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02553B" w14:textId="7D48E534" w:rsidR="00CD1C61" w:rsidRDefault="00B428CB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33952" behindDoc="1" locked="0" layoutInCell="1" allowOverlap="1" wp14:anchorId="55D48BF0" wp14:editId="333E6F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77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18366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0C310" id="docshape1" o:spid="_x0000_s1026" style="position:absolute;margin-left:0;margin-top:0;width:595.3pt;height:841.9pt;z-index:-1698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" fillcolor="#183660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34464" behindDoc="1" locked="0" layoutInCell="1" allowOverlap="1" wp14:anchorId="56095C50" wp14:editId="33C6C5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62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563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677"/>
                            <a:ext cx="4046" cy="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440"/>
                            <a:ext cx="4124" cy="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0" y="12576"/>
                            <a:ext cx="4709" cy="4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6" name="docshape6"/>
                        <wps:cNvSpPr>
                          <a:spLocks/>
                        </wps:cNvSpPr>
                        <wps:spPr bwMode="auto">
                          <a:xfrm>
                            <a:off x="0" y="14508"/>
                            <a:ext cx="7161" cy="2330"/>
                          </a:xfrm>
                          <a:custGeom>
                            <a:avLst/>
                            <a:gdLst>
                              <a:gd name="T0" fmla="*/ 0 w 7161"/>
                              <a:gd name="T1" fmla="+- 0 14508 14508"/>
                              <a:gd name="T2" fmla="*/ 14508 h 2330"/>
                              <a:gd name="T3" fmla="*/ 0 w 7161"/>
                              <a:gd name="T4" fmla="+- 0 16838 14508"/>
                              <a:gd name="T5" fmla="*/ 16838 h 2330"/>
                              <a:gd name="T6" fmla="*/ 7161 w 7161"/>
                              <a:gd name="T7" fmla="+- 0 16838 14508"/>
                              <a:gd name="T8" fmla="*/ 16838 h 2330"/>
                              <a:gd name="T9" fmla="*/ 0 w 7161"/>
                              <a:gd name="T10" fmla="+- 0 14508 14508"/>
                              <a:gd name="T11" fmla="*/ 14508 h 23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161" h="2330">
                                <a:moveTo>
                                  <a:pt x="0" y="0"/>
                                </a:moveTo>
                                <a:lnTo>
                                  <a:pt x="0" y="2330"/>
                                </a:lnTo>
                                <a:lnTo>
                                  <a:pt x="7161" y="23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D1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docshape7"/>
                        <wps:cNvSpPr>
                          <a:spLocks/>
                        </wps:cNvSpPr>
                        <wps:spPr bwMode="auto">
                          <a:xfrm>
                            <a:off x="0" y="14352"/>
                            <a:ext cx="7626" cy="2486"/>
                          </a:xfrm>
                          <a:custGeom>
                            <a:avLst/>
                            <a:gdLst>
                              <a:gd name="T0" fmla="*/ 0 w 7626"/>
                              <a:gd name="T1" fmla="+- 0 14353 14353"/>
                              <a:gd name="T2" fmla="*/ 14353 h 2486"/>
                              <a:gd name="T3" fmla="*/ 0 w 7626"/>
                              <a:gd name="T4" fmla="+- 0 14508 14353"/>
                              <a:gd name="T5" fmla="*/ 14508 h 2486"/>
                              <a:gd name="T6" fmla="*/ 7161 w 7626"/>
                              <a:gd name="T7" fmla="+- 0 16838 14353"/>
                              <a:gd name="T8" fmla="*/ 16838 h 2486"/>
                              <a:gd name="T9" fmla="*/ 7626 w 7626"/>
                              <a:gd name="T10" fmla="+- 0 16838 14353"/>
                              <a:gd name="T11" fmla="*/ 16838 h 2486"/>
                              <a:gd name="T12" fmla="*/ 0 w 7626"/>
                              <a:gd name="T13" fmla="+- 0 14353 14353"/>
                              <a:gd name="T14" fmla="*/ 14353 h 248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7626" h="2486">
                                <a:moveTo>
                                  <a:pt x="0" y="0"/>
                                </a:moveTo>
                                <a:lnTo>
                                  <a:pt x="0" y="155"/>
                                </a:lnTo>
                                <a:lnTo>
                                  <a:pt x="7161" y="2485"/>
                                </a:lnTo>
                                <a:lnTo>
                                  <a:pt x="7626" y="24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9" y="7523"/>
                            <a:ext cx="3797" cy="3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7" y="10346"/>
                            <a:ext cx="2018" cy="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6" y="0"/>
                            <a:ext cx="4796" cy="3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9" y="2491"/>
                            <a:ext cx="3277" cy="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1" y="0"/>
                            <a:ext cx="2854" cy="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6" y="0"/>
                            <a:ext cx="4939" cy="5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4"/>
                            <a:ext cx="4162" cy="5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121"/>
                            <a:ext cx="2404" cy="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" y="15671"/>
                            <a:ext cx="2830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E0174D" id="docshapegroup2" o:spid="_x0000_s1026" style="position:absolute;margin-left:0;margin-top:0;width:595.3pt;height:841.9pt;z-index:-16982016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style="position:absolute;top:6677;width:4046;height: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">
                  <v:imagedata r:id="rId19" o:title=""/>
                </v:shape>
                <v:shape id="docshape4" o:spid="_x0000_s1028" type="#_x0000_t75" style="position:absolute;top:11440;width:4124;height: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">
                  <v:imagedata r:id="rId20" o:title=""/>
                </v:shape>
                <v:shape id="docshape5" o:spid="_x0000_s1029" type="#_x0000_t75" style="position:absolute;left:6870;top:12576;width:4709;height: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">
                  <v:imagedata r:id="rId21" o:title=""/>
                </v:shape>
                <v:shape id="docshape6" o:spid="_x0000_s1030" style="position:absolute;top:14508;width:7161;height:2330;visibility:visible;mso-wrap-style:square;v-text-anchor:top" coordsize="7161,2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" path="m,l,2330r7161,l,xe" fillcolor="#9ad1db" stroked="f">
                  <v:path arrowok="t" o:connecttype="custom" o:connectlocs="0,14508;0,16838;7161,16838;0,14508" o:connectangles="0,0,0,0"/>
                </v:shape>
                <v:shape id="docshape7" o:spid="_x0000_s1031" style="position:absolute;top:14352;width:7626;height:2486;visibility:visible;mso-wrap-style:square;v-text-anchor:top" coordsize="7626,2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" path="m,l,155,7161,2485r465,l,xe" stroked="f">
                  <v:path arrowok="t" o:connecttype="custom" o:connectlocs="0,14353;0,14508;7161,16838;7626,16838;0,14353" o:connectangles="0,0,0,0,0"/>
                </v:shape>
                <v:shape id="docshape8" o:spid="_x0000_s1032" type="#_x0000_t75" style="position:absolute;left:8109;top:7523;width:3797;height:3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">
                  <v:imagedata r:id="rId22" o:title=""/>
                </v:shape>
                <v:shape id="docshape9" o:spid="_x0000_s1033" type="#_x0000_t75" style="position:absolute;left:9887;top:10346;width:2018;height: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">
                  <v:imagedata r:id="rId23" o:title=""/>
                </v:shape>
                <v:shape id="docshape10" o:spid="_x0000_s1034" type="#_x0000_t75" style="position:absolute;left:1706;width:4796;height:3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">
                  <v:imagedata r:id="rId24" o:title=""/>
                </v:shape>
                <v:shape id="docshape11" o:spid="_x0000_s1035" type="#_x0000_t75" style="position:absolute;left:8629;top:2491;width:3277;height:4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">
                  <v:imagedata r:id="rId25" o:title=""/>
                </v:shape>
                <v:shape id="docshape12" o:spid="_x0000_s1036" type="#_x0000_t75" style="position:absolute;left:9051;width:2854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">
                  <v:imagedata r:id="rId26" o:title=""/>
                </v:shape>
                <v:shape id="docshape13" o:spid="_x0000_s1037" type="#_x0000_t75" style="position:absolute;left:6116;width:4939;height:5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">
                  <v:imagedata r:id="rId27" o:title=""/>
                </v:shape>
                <v:shape id="docshape14" o:spid="_x0000_s1038" type="#_x0000_t75" style="position:absolute;top:404;width:4162;height:5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">
                  <v:imagedata r:id="rId28" o:title=""/>
                </v:shape>
                <v:shape id="docshape15" o:spid="_x0000_s1039" type="#_x0000_t75" style="position:absolute;top:4121;width:2404;height: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">
                  <v:imagedata r:id="rId29" o:title=""/>
                </v:shape>
                <v:shape id="docshape16" o:spid="_x0000_s1040" type="#_x0000_t75" style="position:absolute;left:392;top:15671;width:2830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14:paraId="7A8C9C4F" w14:textId="77777777" w:rsidR="00CD1C61" w:rsidRDefault="00CD1C61">
      <w:pPr>
        <w:pStyle w:val="BodyText"/>
        <w:rPr>
          <w:rFonts w:ascii="Times New Roman"/>
        </w:rPr>
      </w:pPr>
    </w:p>
    <w:p w14:paraId="7F5587C5" w14:textId="77777777" w:rsidR="00CD1C61" w:rsidRDefault="00CD1C61">
      <w:pPr>
        <w:pStyle w:val="BodyText"/>
        <w:rPr>
          <w:rFonts w:ascii="Times New Roman"/>
        </w:rPr>
      </w:pPr>
    </w:p>
    <w:p w14:paraId="0F468130" w14:textId="77777777" w:rsidR="00CD1C61" w:rsidRDefault="00CD1C61">
      <w:pPr>
        <w:pStyle w:val="BodyText"/>
        <w:rPr>
          <w:rFonts w:ascii="Times New Roman"/>
        </w:rPr>
      </w:pPr>
    </w:p>
    <w:p w14:paraId="1ED6C237" w14:textId="77777777" w:rsidR="00CD1C61" w:rsidRDefault="00CD1C61">
      <w:pPr>
        <w:pStyle w:val="BodyText"/>
        <w:rPr>
          <w:rFonts w:ascii="Times New Roman"/>
        </w:rPr>
      </w:pPr>
    </w:p>
    <w:p w14:paraId="2FE57F2A" w14:textId="77777777" w:rsidR="00CD1C61" w:rsidRDefault="00CD1C61">
      <w:pPr>
        <w:pStyle w:val="BodyText"/>
        <w:spacing w:before="9"/>
        <w:rPr>
          <w:rFonts w:ascii="Times New Roman"/>
          <w:sz w:val="25"/>
        </w:rPr>
      </w:pPr>
    </w:p>
    <w:p w14:paraId="124C372B" w14:textId="60B58361" w:rsidR="00CD1C61" w:rsidRDefault="00B428CB">
      <w:pPr>
        <w:pStyle w:val="Title"/>
        <w:bidi/>
        <w:spacing w:before="813" w:line="237" w:lineRule="auto"/>
        <w:ind w:left="1959" w:right="201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34976" behindDoc="1" locked="0" layoutInCell="1" allowOverlap="1" wp14:anchorId="40275901" wp14:editId="49C3342D">
                <wp:simplePos x="0" y="0"/>
                <wp:positionH relativeFrom="page">
                  <wp:posOffset>2950210</wp:posOffset>
                </wp:positionH>
                <wp:positionV relativeFrom="paragraph">
                  <wp:posOffset>4684395</wp:posOffset>
                </wp:positionV>
                <wp:extent cx="1691005" cy="2146300"/>
                <wp:effectExtent l="0" t="0" r="0" b="0"/>
                <wp:wrapNone/>
                <wp:docPr id="561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005" cy="214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A4DE20" w14:textId="77777777" w:rsidR="00CD1C61" w:rsidRDefault="009D0294">
                            <w:pPr>
                              <w:bidi/>
                              <w:spacing w:before="697"/>
                              <w:jc w:val="right"/>
                              <w:rPr>
                                <w:rFonts w:ascii="Arial" w:cs="Arial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FFFFFF"/>
                                <w:spacing w:val="-5"/>
                                <w:w w:val="145"/>
                                <w:sz w:val="160"/>
                                <w:szCs w:val="160"/>
                                <w:rtl/>
                              </w:rPr>
                              <w:t>ﺟﻴﺪ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275901" id="_x0000_t202" coordsize="21600,21600" o:spt="202" path="m,l,21600r21600,l21600,xe">
                <v:stroke joinstyle="miter"/>
                <v:path gradientshapeok="t" o:connecttype="rect"/>
              </v:shapetype>
              <v:shape id="docshape17" o:spid="_x0000_s1026" type="#_x0000_t202" style="position:absolute;left:0;text-align:left;margin-left:232.3pt;margin-top:368.85pt;width:133.15pt;height:169pt;z-index:-1698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" filled="f" stroked="f">
                <v:textbox inset="0,0,0,0">
                  <w:txbxContent>
                    <w:p w14:paraId="38A4DE20" w14:textId="77777777" w:rsidR="00CD1C61" w:rsidRDefault="009D0294">
                      <w:pPr>
                        <w:bidi/>
                        <w:spacing w:before="697"/>
                        <w:jc w:val="right"/>
                        <w:rPr>
                          <w:rFonts w:ascii="Arial" w:cs="Arial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Arial" w:cs="Arial"/>
                          <w:b/>
                          <w:bCs/>
                          <w:color w:val="FFFFFF"/>
                          <w:spacing w:val="-5"/>
                          <w:w w:val="145"/>
                          <w:sz w:val="160"/>
                          <w:szCs w:val="160"/>
                          <w:rtl/>
                        </w:rPr>
                        <w:t>ﺟﻴﺪ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9AD1DB"/>
          <w:spacing w:val="-2"/>
          <w:w w:val="145"/>
          <w:rtl/>
        </w:rPr>
        <w:t xml:space="preserve">ﺗﻨﺎول اﻟﻄﻌﺎم </w:t>
      </w:r>
      <w:r w:rsidR="009D0294">
        <w:rPr>
          <w:color w:val="FFFFFF"/>
          <w:spacing w:val="-4"/>
          <w:w w:val="140"/>
          <w:rtl/>
        </w:rPr>
        <w:t xml:space="preserve">وﻋﺶ </w:t>
      </w:r>
      <w:r w:rsidR="009D0294">
        <w:rPr>
          <w:color w:val="FFFFFF"/>
          <w:spacing w:val="-4"/>
          <w:w w:val="145"/>
          <w:rtl/>
        </w:rPr>
        <w:t>ﺑﺸﻜﻞ</w:t>
      </w:r>
    </w:p>
    <w:p w14:paraId="10ED15FC" w14:textId="77777777" w:rsidR="00CD1C61" w:rsidRDefault="009D0294">
      <w:pPr>
        <w:bidi/>
        <w:spacing w:before="2300" w:line="314" w:lineRule="auto"/>
        <w:ind w:left="1945" w:right="1767"/>
        <w:jc w:val="center"/>
        <w:rPr>
          <w:sz w:val="54"/>
          <w:szCs w:val="54"/>
        </w:rPr>
      </w:pPr>
      <w:r>
        <w:rPr>
          <w:color w:val="FFFFFF"/>
          <w:w w:val="90"/>
          <w:sz w:val="54"/>
          <w:szCs w:val="54"/>
          <w:rtl/>
        </w:rPr>
        <w:t>اﻷﻛﻞ</w:t>
      </w:r>
      <w:r>
        <w:rPr>
          <w:color w:val="FFFFFF"/>
          <w:spacing w:val="-126"/>
          <w:w w:val="90"/>
          <w:sz w:val="54"/>
          <w:szCs w:val="54"/>
          <w:rtl/>
        </w:rPr>
        <w:t xml:space="preserve"> </w:t>
      </w:r>
      <w:r>
        <w:rPr>
          <w:color w:val="FFFFFF"/>
          <w:w w:val="90"/>
          <w:sz w:val="54"/>
          <w:szCs w:val="54"/>
          <w:rtl/>
        </w:rPr>
        <w:t>اﻟﺼﺤﻲ</w:t>
      </w:r>
      <w:r>
        <w:rPr>
          <w:color w:val="FFFFFF"/>
          <w:spacing w:val="-126"/>
          <w:w w:val="90"/>
          <w:sz w:val="54"/>
          <w:szCs w:val="54"/>
          <w:rtl/>
        </w:rPr>
        <w:t xml:space="preserve"> </w:t>
      </w:r>
      <w:r>
        <w:rPr>
          <w:color w:val="FFFFFF"/>
          <w:w w:val="90"/>
          <w:sz w:val="54"/>
          <w:szCs w:val="54"/>
          <w:rtl/>
        </w:rPr>
        <w:t xml:space="preserve">ﻟﻜﻞ </w:t>
      </w:r>
      <w:r>
        <w:rPr>
          <w:color w:val="FFFFFF"/>
          <w:w w:val="75"/>
          <w:sz w:val="54"/>
          <w:szCs w:val="54"/>
          <w:rtl/>
        </w:rPr>
        <w:t>ﻣﺮﺣﻠﺔ</w:t>
      </w:r>
      <w:r>
        <w:rPr>
          <w:color w:val="FFFFFF"/>
          <w:spacing w:val="-102"/>
          <w:w w:val="75"/>
          <w:sz w:val="54"/>
          <w:szCs w:val="54"/>
          <w:rtl/>
        </w:rPr>
        <w:t xml:space="preserve"> </w:t>
      </w:r>
      <w:r>
        <w:rPr>
          <w:color w:val="FFFFFF"/>
          <w:w w:val="75"/>
          <w:sz w:val="54"/>
          <w:szCs w:val="54"/>
          <w:rtl/>
        </w:rPr>
        <w:t>ﻣﻦ</w:t>
      </w:r>
      <w:r>
        <w:rPr>
          <w:color w:val="FFFFFF"/>
          <w:spacing w:val="-102"/>
          <w:w w:val="75"/>
          <w:sz w:val="54"/>
          <w:szCs w:val="54"/>
          <w:rtl/>
        </w:rPr>
        <w:t xml:space="preserve"> </w:t>
      </w:r>
      <w:r>
        <w:rPr>
          <w:color w:val="FFFFFF"/>
          <w:w w:val="75"/>
          <w:sz w:val="54"/>
          <w:szCs w:val="54"/>
          <w:rtl/>
        </w:rPr>
        <w:t>ﻣﺮاﺣﻞ</w:t>
      </w:r>
      <w:r>
        <w:rPr>
          <w:color w:val="FFFFFF"/>
          <w:spacing w:val="-102"/>
          <w:w w:val="75"/>
          <w:sz w:val="54"/>
          <w:szCs w:val="54"/>
          <w:rtl/>
        </w:rPr>
        <w:t xml:space="preserve"> </w:t>
      </w:r>
      <w:r>
        <w:rPr>
          <w:color w:val="FFFFFF"/>
          <w:w w:val="75"/>
          <w:sz w:val="54"/>
          <w:szCs w:val="54"/>
          <w:rtl/>
        </w:rPr>
        <w:t>اﻟﺤﻴﺎة</w:t>
      </w:r>
    </w:p>
    <w:p w14:paraId="72712236" w14:textId="77777777" w:rsidR="00CD1C61" w:rsidRDefault="00CD1C61">
      <w:pPr>
        <w:spacing w:line="314" w:lineRule="auto"/>
        <w:jc w:val="center"/>
        <w:rPr>
          <w:sz w:val="54"/>
          <w:szCs w:val="54"/>
        </w:rPr>
        <w:sectPr w:rsidR="00CD1C61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793A5E43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rFonts w:ascii="Arial" w:hAnsi="Arial" w:cs="Arial"/>
          <w:color w:val="003163"/>
          <w:spacing w:val="-2"/>
          <w:w w:val="85"/>
          <w:u w:val="thick" w:color="003163"/>
          <w:rtl/>
        </w:rPr>
        <w:lastRenderedPageBreak/>
        <w:t>رسالة</w:t>
      </w:r>
      <w:r>
        <w:rPr>
          <w:rFonts w:ascii="Arial" w:hAnsi="Arial" w:cs="Arial"/>
          <w:color w:val="003163"/>
          <w:spacing w:val="-6"/>
          <w:w w:val="85"/>
          <w:u w:val="thick" w:color="003163"/>
          <w:rtl/>
        </w:rPr>
        <w:t xml:space="preserve"> </w:t>
      </w:r>
      <w:r>
        <w:rPr>
          <w:rFonts w:ascii="Arial" w:hAnsi="Arial" w:cs="Arial"/>
          <w:color w:val="003163"/>
          <w:w w:val="85"/>
          <w:u w:val="thick" w:color="003163"/>
          <w:rtl/>
        </w:rPr>
        <w:t>نائب</w:t>
      </w:r>
      <w:r>
        <w:rPr>
          <w:rFonts w:ascii="Arial" w:hAnsi="Arial" w:cs="Arial"/>
          <w:color w:val="003163"/>
          <w:spacing w:val="-6"/>
          <w:w w:val="85"/>
          <w:u w:val="thick" w:color="003163"/>
          <w:rtl/>
        </w:rPr>
        <w:t xml:space="preserve"> </w:t>
      </w:r>
      <w:r>
        <w:rPr>
          <w:rFonts w:ascii="Arial" w:hAnsi="Arial" w:cs="Arial"/>
          <w:color w:val="003163"/>
          <w:w w:val="85"/>
          <w:u w:val="thick" w:color="003163"/>
          <w:rtl/>
        </w:rPr>
        <w:t>رئيس</w:t>
      </w:r>
      <w:r>
        <w:rPr>
          <w:rFonts w:ascii="Arial" w:hAnsi="Arial" w:cs="Arial"/>
          <w:color w:val="003163"/>
          <w:spacing w:val="-8"/>
          <w:u w:val="thick" w:color="003163"/>
          <w:rtl/>
        </w:rPr>
        <w:t xml:space="preserve"> </w:t>
      </w:r>
      <w:r>
        <w:rPr>
          <w:rFonts w:ascii="Arial" w:hAnsi="Arial" w:cs="Arial"/>
          <w:color w:val="003163"/>
          <w:w w:val="85"/>
          <w:u w:val="thick" w:color="003163"/>
          <w:rtl/>
        </w:rPr>
        <w:t>البلدية</w:t>
      </w:r>
      <w:r>
        <w:rPr>
          <w:color w:val="003163"/>
          <w:spacing w:val="74"/>
          <w:w w:val="150"/>
          <w:u w:val="thick" w:color="003163"/>
          <w:rtl/>
        </w:rPr>
        <w:t xml:space="preserve">                        </w:t>
      </w:r>
    </w:p>
    <w:p w14:paraId="4F3F18DD" w14:textId="77777777" w:rsidR="00CD1C61" w:rsidRDefault="009D0294">
      <w:pPr>
        <w:pStyle w:val="Heading3"/>
        <w:bidi/>
        <w:spacing w:before="607"/>
        <w:ind w:left="38"/>
        <w:jc w:val="left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408E6370" wp14:editId="3189A4FE">
            <wp:simplePos x="0" y="0"/>
            <wp:positionH relativeFrom="page">
              <wp:posOffset>720001</wp:posOffset>
            </wp:positionH>
            <wp:positionV relativeFrom="paragraph">
              <wp:posOffset>368559</wp:posOffset>
            </wp:positionV>
            <wp:extent cx="3023984" cy="4450816"/>
            <wp:effectExtent l="0" t="0" r="0" b="0"/>
            <wp:wrapNone/>
            <wp:docPr id="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84" cy="445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4042"/>
          <w:spacing w:val="-2"/>
          <w:w w:val="95"/>
          <w:rtl/>
        </w:rPr>
        <w:t>المجتمع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الصحي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هو</w:t>
      </w:r>
      <w:r>
        <w:rPr>
          <w:color w:val="404042"/>
          <w:spacing w:val="7"/>
          <w:rtl/>
        </w:rPr>
        <w:t xml:space="preserve"> </w:t>
      </w:r>
      <w:r>
        <w:rPr>
          <w:color w:val="404042"/>
          <w:w w:val="95"/>
          <w:rtl/>
        </w:rPr>
        <w:t>المجتمع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الذي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تتاح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فيه</w:t>
      </w:r>
      <w:r>
        <w:rPr>
          <w:color w:val="404042"/>
          <w:spacing w:val="6"/>
          <w:rtl/>
        </w:rPr>
        <w:t xml:space="preserve"> </w:t>
      </w:r>
      <w:r>
        <w:rPr>
          <w:color w:val="404042"/>
          <w:w w:val="95"/>
          <w:rtl/>
        </w:rPr>
        <w:t>الفرصة</w:t>
      </w:r>
    </w:p>
    <w:p w14:paraId="42A9BF1C" w14:textId="77777777" w:rsidR="00CD1C61" w:rsidRDefault="009D0294">
      <w:pPr>
        <w:bidi/>
        <w:spacing w:before="70"/>
        <w:ind w:left="38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color w:val="404042"/>
          <w:spacing w:val="-2"/>
          <w:w w:val="95"/>
          <w:sz w:val="20"/>
          <w:szCs w:val="20"/>
          <w:rtl/>
        </w:rPr>
        <w:t>للجميع</w:t>
      </w:r>
      <w:r>
        <w:rPr>
          <w:rFonts w:ascii="Arial" w:cs="Arial"/>
          <w:b/>
          <w:bCs/>
          <w:color w:val="404042"/>
          <w:spacing w:val="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ألفضل</w:t>
      </w:r>
      <w:r>
        <w:rPr>
          <w:rFonts w:ascii="Arial" w:cs="Arial"/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تجربة</w:t>
      </w:r>
      <w:r>
        <w:rPr>
          <w:rFonts w:ascii="Arial" w:cs="Arial"/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صحية</w:t>
      </w:r>
      <w:r>
        <w:rPr>
          <w:rFonts w:ascii="Arial" w:cs="Arial"/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وعافية</w:t>
      </w:r>
      <w:r>
        <w:rPr>
          <w:rFonts w:ascii="Arial" w:cs="Arial"/>
          <w:b/>
          <w:bCs/>
          <w:color w:val="404042"/>
          <w:spacing w:val="1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ممكنة</w:t>
      </w:r>
      <w:r>
        <w:rPr>
          <w:rFonts w:ascii="Arial" w:cs="Arial"/>
          <w:b/>
          <w:bCs/>
          <w:color w:val="404042"/>
          <w:spacing w:val="3"/>
          <w:sz w:val="20"/>
          <w:szCs w:val="20"/>
          <w:rtl/>
        </w:rPr>
        <w:t xml:space="preserve"> </w:t>
      </w:r>
    </w:p>
    <w:p w14:paraId="05157370" w14:textId="77777777" w:rsidR="00CD1C61" w:rsidRDefault="009D0294">
      <w:pPr>
        <w:pStyle w:val="BodyText"/>
        <w:bidi/>
        <w:spacing w:before="131" w:line="300" w:lineRule="atLeast"/>
        <w:ind w:left="38" w:right="5567" w:hanging="34"/>
      </w:pPr>
      <w:r>
        <w:rPr>
          <w:color w:val="404042"/>
          <w:w w:val="75"/>
          <w:rtl/>
        </w:rPr>
        <w:t>في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حين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أن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هناك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العديد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العوامل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التي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تؤثر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 xml:space="preserve">الصحة </w:t>
      </w:r>
      <w:r>
        <w:rPr>
          <w:color w:val="404042"/>
          <w:spacing w:val="-2"/>
          <w:w w:val="65"/>
          <w:rtl/>
        </w:rPr>
        <w:t>والرفاهية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بشكل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عام،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يلعب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األكل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الصحي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دورا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رئيسيا</w:t>
      </w:r>
      <w:r>
        <w:rPr>
          <w:color w:val="404042"/>
          <w:spacing w:val="-25"/>
          <w:w w:val="75"/>
          <w:rtl/>
        </w:rPr>
        <w:t xml:space="preserve"> </w:t>
      </w:r>
      <w:r>
        <w:rPr>
          <w:color w:val="404042"/>
          <w:w w:val="75"/>
          <w:rtl/>
        </w:rPr>
        <w:t>لكل</w:t>
      </w:r>
    </w:p>
    <w:p w14:paraId="22FA3022" w14:textId="77777777" w:rsidR="00CD1C61" w:rsidRDefault="009D0294">
      <w:pPr>
        <w:pStyle w:val="BodyText"/>
        <w:bidi/>
        <w:spacing w:before="73"/>
        <w:ind w:left="38"/>
        <w:rPr>
          <w:rFonts w:ascii="Arial" w:cs="Arial"/>
        </w:rPr>
      </w:pPr>
      <w:r>
        <w:rPr>
          <w:color w:val="404042"/>
          <w:spacing w:val="-5"/>
          <w:w w:val="85"/>
          <w:rtl/>
        </w:rPr>
        <w:t>فرد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731554C7" w14:textId="77777777" w:rsidR="00CD1C61" w:rsidRDefault="009D0294">
      <w:pPr>
        <w:pStyle w:val="BodyText"/>
        <w:bidi/>
        <w:spacing w:before="187" w:line="292" w:lineRule="auto"/>
        <w:ind w:left="38" w:right="5572" w:firstLine="81"/>
      </w:pPr>
      <w:r>
        <w:rPr>
          <w:color w:val="404042"/>
          <w:w w:val="70"/>
          <w:rtl/>
        </w:rPr>
        <w:t>من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خالل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وثيقتنا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االستراتيجية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الممتدة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لمدة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>أربع</w:t>
      </w:r>
      <w:r>
        <w:rPr>
          <w:color w:val="404042"/>
          <w:spacing w:val="-25"/>
          <w:w w:val="70"/>
          <w:rtl/>
        </w:rPr>
        <w:t xml:space="preserve"> </w:t>
      </w:r>
      <w:r>
        <w:rPr>
          <w:color w:val="404042"/>
          <w:w w:val="70"/>
          <w:rtl/>
        </w:rPr>
        <w:t xml:space="preserve">سنوات، </w:t>
      </w:r>
      <w:r>
        <w:rPr>
          <w:color w:val="404042"/>
          <w:w w:val="90"/>
          <w:rtl/>
        </w:rPr>
        <w:t>لخطتنا</w:t>
      </w:r>
      <w:r>
        <w:rPr>
          <w:color w:val="404042"/>
          <w:spacing w:val="-40"/>
          <w:w w:val="90"/>
          <w:rtl/>
        </w:rPr>
        <w:t xml:space="preserve"> </w:t>
      </w:r>
      <w:r>
        <w:rPr>
          <w:color w:val="404042"/>
          <w:w w:val="90"/>
          <w:rtl/>
        </w:rPr>
        <w:t>المجتمعية</w:t>
      </w:r>
      <w:r>
        <w:rPr>
          <w:rFonts w:ascii="Arial" w:cs="Arial"/>
          <w:color w:val="404042"/>
          <w:w w:val="95"/>
          <w:rtl/>
        </w:rPr>
        <w:t xml:space="preserve"> </w:t>
      </w:r>
      <w:r>
        <w:rPr>
          <w:rFonts w:ascii="Arial" w:cs="Arial"/>
          <w:color w:val="404042"/>
          <w:w w:val="95"/>
        </w:rPr>
        <w:t>2021-25</w:t>
      </w:r>
      <w:r>
        <w:rPr>
          <w:rFonts w:ascii="Arial" w:cs="Arial"/>
          <w:color w:val="404042"/>
          <w:w w:val="90"/>
          <w:rtl/>
        </w:rPr>
        <w:t xml:space="preserve"> </w:t>
      </w:r>
      <w:r>
        <w:rPr>
          <w:rFonts w:ascii="Arial" w:cs="Arial"/>
          <w:color w:val="404042"/>
          <w:w w:val="90"/>
        </w:rPr>
        <w:t>Plan(</w:t>
      </w:r>
      <w:r>
        <w:rPr>
          <w:rFonts w:ascii="Arial" w:cs="Arial"/>
          <w:color w:val="404042"/>
          <w:w w:val="95"/>
          <w:rtl/>
        </w:rPr>
        <w:t xml:space="preserve"> </w:t>
      </w:r>
      <w:r>
        <w:rPr>
          <w:rFonts w:ascii="Arial" w:cs="Arial"/>
          <w:color w:val="404042"/>
          <w:w w:val="95"/>
        </w:rPr>
        <w:t>Community</w:t>
      </w:r>
      <w:r>
        <w:rPr>
          <w:rFonts w:ascii="Arial" w:cs="Arial"/>
          <w:color w:val="404042"/>
          <w:w w:val="95"/>
          <w:rtl/>
        </w:rPr>
        <w:t xml:space="preserve"> </w:t>
      </w:r>
      <w:r>
        <w:rPr>
          <w:rFonts w:ascii="Arial" w:cs="Arial"/>
          <w:color w:val="404042"/>
          <w:w w:val="95"/>
        </w:rPr>
        <w:t>Our</w:t>
      </w:r>
      <w:r>
        <w:rPr>
          <w:color w:val="404042"/>
          <w:w w:val="90"/>
          <w:rtl/>
        </w:rPr>
        <w:t xml:space="preserve"> </w:t>
      </w:r>
      <w:r>
        <w:rPr>
          <w:rFonts w:ascii="Arial" w:cs="Arial"/>
          <w:color w:val="404042"/>
          <w:w w:val="75"/>
        </w:rPr>
        <w:t>)2021-</w:t>
      </w:r>
      <w:r>
        <w:rPr>
          <w:rFonts w:ascii="Arial" w:cs="Arial"/>
          <w:color w:val="404042"/>
          <w:spacing w:val="-5"/>
          <w:w w:val="75"/>
        </w:rPr>
        <w:t>25</w:t>
      </w:r>
      <w:r>
        <w:rPr>
          <w:color w:val="404042"/>
          <w:w w:val="75"/>
          <w:rtl/>
        </w:rPr>
        <w:t>،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يضع</w:t>
      </w:r>
      <w:r>
        <w:rPr>
          <w:color w:val="404042"/>
          <w:spacing w:val="-29"/>
          <w:w w:val="75"/>
          <w:rtl/>
        </w:rPr>
        <w:t xml:space="preserve"> </w:t>
      </w:r>
      <w:r>
        <w:rPr>
          <w:color w:val="404042"/>
          <w:w w:val="75"/>
          <w:rtl/>
        </w:rPr>
        <w:t>المجلس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تركيزا</w:t>
      </w:r>
      <w:r>
        <w:rPr>
          <w:color w:val="404042"/>
          <w:spacing w:val="-29"/>
          <w:w w:val="75"/>
          <w:rtl/>
        </w:rPr>
        <w:t xml:space="preserve"> </w:t>
      </w:r>
      <w:r>
        <w:rPr>
          <w:color w:val="404042"/>
          <w:w w:val="75"/>
          <w:rtl/>
        </w:rPr>
        <w:t>استراتيجيا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لتعزيز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مجتمع</w:t>
      </w:r>
    </w:p>
    <w:p w14:paraId="14623AA0" w14:textId="77777777" w:rsidR="00CD1C61" w:rsidRDefault="009D0294">
      <w:pPr>
        <w:pStyle w:val="BodyText"/>
        <w:bidi/>
        <w:spacing w:before="27"/>
        <w:ind w:left="38"/>
        <w:rPr>
          <w:rFonts w:ascii="Arial" w:cs="Arial"/>
        </w:rPr>
      </w:pPr>
      <w:r>
        <w:rPr>
          <w:color w:val="404042"/>
          <w:spacing w:val="-2"/>
          <w:w w:val="95"/>
          <w:rtl/>
        </w:rPr>
        <w:t>رعاية</w:t>
      </w:r>
      <w:r>
        <w:rPr>
          <w:color w:val="404042"/>
          <w:spacing w:val="-55"/>
          <w:rtl/>
        </w:rPr>
        <w:t xml:space="preserve"> </w:t>
      </w:r>
      <w:r>
        <w:rPr>
          <w:color w:val="404042"/>
          <w:rtl/>
        </w:rPr>
        <w:t>شامل</w:t>
      </w:r>
      <w:r>
        <w:rPr>
          <w:color w:val="404042"/>
          <w:spacing w:val="-55"/>
          <w:rtl/>
        </w:rPr>
        <w:t xml:space="preserve"> </w:t>
      </w:r>
      <w:r>
        <w:rPr>
          <w:color w:val="404042"/>
          <w:rtl/>
        </w:rPr>
        <w:t>وصحي</w:t>
      </w:r>
      <w:r>
        <w:rPr>
          <w:rFonts w:ascii="Arial" w:cs="Arial"/>
          <w:color w:val="404042"/>
          <w:spacing w:val="12"/>
          <w:rtl/>
        </w:rPr>
        <w:t xml:space="preserve"> </w:t>
      </w:r>
    </w:p>
    <w:p w14:paraId="176FC7FF" w14:textId="77777777" w:rsidR="00CD1C61" w:rsidRDefault="009D0294">
      <w:pPr>
        <w:pStyle w:val="BodyText"/>
        <w:bidi/>
        <w:spacing w:before="187"/>
        <w:ind w:left="38"/>
      </w:pPr>
      <w:r>
        <w:rPr>
          <w:color w:val="404042"/>
          <w:spacing w:val="-5"/>
          <w:w w:val="70"/>
          <w:rtl/>
        </w:rPr>
        <w:t>نحن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نريد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تعزيز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ودعم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السلوكيات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التي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تساعد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الناس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في</w:t>
      </w:r>
    </w:p>
    <w:p w14:paraId="36583A22" w14:textId="77777777" w:rsidR="00CD1C61" w:rsidRDefault="009D0294">
      <w:pPr>
        <w:pStyle w:val="BodyText"/>
        <w:bidi/>
        <w:spacing w:before="74"/>
        <w:ind w:left="38"/>
        <w:rPr>
          <w:rFonts w:ascii="Arial" w:cs="Arial"/>
        </w:rPr>
      </w:pPr>
      <w:r>
        <w:rPr>
          <w:color w:val="404042"/>
          <w:spacing w:val="-2"/>
          <w:w w:val="80"/>
          <w:rtl/>
        </w:rPr>
        <w:t>الحفاظ</w:t>
      </w:r>
      <w:r>
        <w:rPr>
          <w:color w:val="404042"/>
          <w:spacing w:val="-26"/>
          <w:w w:val="80"/>
          <w:rtl/>
        </w:rPr>
        <w:t xml:space="preserve"> </w:t>
      </w:r>
      <w:r>
        <w:rPr>
          <w:color w:val="404042"/>
          <w:w w:val="80"/>
          <w:rtl/>
        </w:rPr>
        <w:t>عىل</w:t>
      </w:r>
      <w:r>
        <w:rPr>
          <w:color w:val="404042"/>
          <w:spacing w:val="-27"/>
          <w:w w:val="80"/>
          <w:rtl/>
        </w:rPr>
        <w:t xml:space="preserve"> </w:t>
      </w:r>
      <w:r>
        <w:rPr>
          <w:color w:val="404042"/>
          <w:w w:val="80"/>
          <w:rtl/>
        </w:rPr>
        <w:t>وزن</w:t>
      </w:r>
      <w:r>
        <w:rPr>
          <w:color w:val="404042"/>
          <w:spacing w:val="-26"/>
          <w:w w:val="80"/>
          <w:rtl/>
        </w:rPr>
        <w:t xml:space="preserve"> </w:t>
      </w:r>
      <w:r>
        <w:rPr>
          <w:color w:val="404042"/>
          <w:w w:val="80"/>
          <w:rtl/>
        </w:rPr>
        <w:t>صحي</w:t>
      </w:r>
      <w:r>
        <w:rPr>
          <w:color w:val="404042"/>
          <w:spacing w:val="-26"/>
          <w:w w:val="80"/>
          <w:rtl/>
        </w:rPr>
        <w:t xml:space="preserve"> </w:t>
      </w:r>
      <w:r>
        <w:rPr>
          <w:color w:val="404042"/>
          <w:w w:val="80"/>
          <w:rtl/>
        </w:rPr>
        <w:t>وتجنب</w:t>
      </w:r>
      <w:r>
        <w:rPr>
          <w:color w:val="404042"/>
          <w:spacing w:val="-26"/>
          <w:w w:val="80"/>
          <w:rtl/>
        </w:rPr>
        <w:t xml:space="preserve"> </w:t>
      </w:r>
      <w:r>
        <w:rPr>
          <w:color w:val="404042"/>
          <w:w w:val="80"/>
          <w:rtl/>
        </w:rPr>
        <w:t>األمراض</w:t>
      </w:r>
      <w:r>
        <w:rPr>
          <w:color w:val="404042"/>
          <w:spacing w:val="-27"/>
          <w:w w:val="80"/>
          <w:rtl/>
        </w:rPr>
        <w:t xml:space="preserve"> </w:t>
      </w:r>
      <w:r>
        <w:rPr>
          <w:color w:val="404042"/>
          <w:w w:val="80"/>
          <w:rtl/>
        </w:rPr>
        <w:t>المزمنة</w:t>
      </w:r>
      <w:r>
        <w:rPr>
          <w:rFonts w:ascii="Arial" w:cs="Arial"/>
          <w:color w:val="404042"/>
          <w:spacing w:val="18"/>
          <w:rtl/>
        </w:rPr>
        <w:t xml:space="preserve"> </w:t>
      </w:r>
    </w:p>
    <w:p w14:paraId="71BB028A" w14:textId="77777777" w:rsidR="00CD1C61" w:rsidRDefault="009D0294">
      <w:pPr>
        <w:pStyle w:val="BodyText"/>
        <w:bidi/>
        <w:spacing w:before="113" w:line="300" w:lineRule="atLeast"/>
        <w:ind w:left="38" w:right="5642" w:firstLine="41"/>
      </w:pPr>
      <w:r>
        <w:rPr>
          <w:color w:val="404042"/>
          <w:w w:val="85"/>
          <w:rtl/>
        </w:rPr>
        <w:t>سيتطلب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>ذلك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>جهودا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>متواصلة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>لتسهيل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>حصول</w:t>
      </w:r>
      <w:r>
        <w:rPr>
          <w:color w:val="404042"/>
          <w:spacing w:val="-40"/>
          <w:w w:val="85"/>
          <w:rtl/>
        </w:rPr>
        <w:t xml:space="preserve"> </w:t>
      </w:r>
      <w:r>
        <w:rPr>
          <w:color w:val="404042"/>
          <w:w w:val="85"/>
          <w:rtl/>
        </w:rPr>
        <w:t xml:space="preserve">مجتمعنا </w:t>
      </w:r>
      <w:r>
        <w:rPr>
          <w:color w:val="404042"/>
          <w:spacing w:val="-5"/>
          <w:w w:val="70"/>
          <w:rtl/>
        </w:rPr>
        <w:t>عىل</w:t>
      </w:r>
      <w:r>
        <w:rPr>
          <w:color w:val="404042"/>
          <w:spacing w:val="-30"/>
          <w:w w:val="70"/>
          <w:rtl/>
        </w:rPr>
        <w:t xml:space="preserve"> </w:t>
      </w:r>
      <w:r>
        <w:rPr>
          <w:color w:val="404042"/>
          <w:w w:val="70"/>
          <w:rtl/>
        </w:rPr>
        <w:t>خيارات</w:t>
      </w:r>
      <w:r>
        <w:rPr>
          <w:color w:val="404042"/>
          <w:spacing w:val="-31"/>
          <w:w w:val="70"/>
          <w:rtl/>
        </w:rPr>
        <w:t xml:space="preserve"> </w:t>
      </w:r>
      <w:r>
        <w:rPr>
          <w:color w:val="404042"/>
          <w:w w:val="70"/>
          <w:rtl/>
        </w:rPr>
        <w:t>غذائية</w:t>
      </w:r>
      <w:r>
        <w:rPr>
          <w:color w:val="404042"/>
          <w:spacing w:val="-30"/>
          <w:w w:val="70"/>
          <w:rtl/>
        </w:rPr>
        <w:t xml:space="preserve"> </w:t>
      </w:r>
      <w:r>
        <w:rPr>
          <w:color w:val="404042"/>
          <w:w w:val="70"/>
          <w:rtl/>
        </w:rPr>
        <w:t>ميسورة</w:t>
      </w:r>
      <w:r>
        <w:rPr>
          <w:color w:val="404042"/>
          <w:spacing w:val="-30"/>
          <w:w w:val="70"/>
          <w:rtl/>
        </w:rPr>
        <w:t xml:space="preserve"> </w:t>
      </w:r>
      <w:r>
        <w:rPr>
          <w:color w:val="404042"/>
          <w:w w:val="70"/>
          <w:rtl/>
        </w:rPr>
        <w:t>التكلفة</w:t>
      </w:r>
      <w:r>
        <w:rPr>
          <w:color w:val="404042"/>
          <w:spacing w:val="-30"/>
          <w:w w:val="70"/>
          <w:rtl/>
        </w:rPr>
        <w:t xml:space="preserve"> </w:t>
      </w:r>
      <w:r>
        <w:rPr>
          <w:color w:val="404042"/>
          <w:w w:val="70"/>
          <w:rtl/>
        </w:rPr>
        <w:t>ومناسبة</w:t>
      </w:r>
      <w:r>
        <w:rPr>
          <w:color w:val="404042"/>
          <w:spacing w:val="-30"/>
          <w:w w:val="70"/>
          <w:rtl/>
        </w:rPr>
        <w:t xml:space="preserve"> </w:t>
      </w:r>
      <w:r>
        <w:rPr>
          <w:color w:val="404042"/>
          <w:w w:val="70"/>
          <w:rtl/>
        </w:rPr>
        <w:t>ثقافيا</w:t>
      </w:r>
      <w:r>
        <w:rPr>
          <w:color w:val="404042"/>
          <w:spacing w:val="-31"/>
          <w:w w:val="70"/>
          <w:rtl/>
        </w:rPr>
        <w:t xml:space="preserve"> </w:t>
      </w:r>
      <w:r>
        <w:rPr>
          <w:color w:val="404042"/>
          <w:w w:val="70"/>
          <w:rtl/>
        </w:rPr>
        <w:t>وآمنة</w:t>
      </w:r>
    </w:p>
    <w:p w14:paraId="2E5D6052" w14:textId="77777777" w:rsidR="00CD1C61" w:rsidRDefault="009D0294">
      <w:pPr>
        <w:pStyle w:val="BodyText"/>
        <w:bidi/>
        <w:spacing w:before="74"/>
        <w:ind w:left="38"/>
        <w:rPr>
          <w:rFonts w:ascii="Arial" w:cs="Arial"/>
        </w:rPr>
      </w:pPr>
      <w:r>
        <w:rPr>
          <w:color w:val="404042"/>
          <w:spacing w:val="-2"/>
          <w:rtl/>
        </w:rPr>
        <w:t>وصحية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4F44EAC0" w14:textId="77777777" w:rsidR="00CD1C61" w:rsidRDefault="009D0294">
      <w:pPr>
        <w:pStyle w:val="BodyText"/>
        <w:bidi/>
        <w:spacing w:before="113" w:line="300" w:lineRule="atLeast"/>
        <w:ind w:left="38" w:right="6236" w:hanging="493"/>
      </w:pPr>
      <w:r>
        <w:rPr>
          <w:color w:val="404042"/>
          <w:w w:val="75"/>
          <w:rtl/>
        </w:rPr>
        <w:t>هذا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الكتيب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هو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إجراء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رئيسي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في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السنة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األوىل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 xml:space="preserve">خطتنا </w:t>
      </w:r>
      <w:r>
        <w:rPr>
          <w:color w:val="404042"/>
          <w:spacing w:val="-2"/>
          <w:w w:val="75"/>
          <w:rtl/>
        </w:rPr>
        <w:t>المجتمعية،</w:t>
      </w:r>
      <w:r>
        <w:rPr>
          <w:color w:val="404042"/>
          <w:spacing w:val="-28"/>
          <w:w w:val="80"/>
          <w:rtl/>
        </w:rPr>
        <w:t xml:space="preserve"> </w:t>
      </w:r>
      <w:r>
        <w:rPr>
          <w:color w:val="404042"/>
          <w:w w:val="80"/>
          <w:rtl/>
        </w:rPr>
        <w:t>حيث</w:t>
      </w:r>
      <w:r>
        <w:rPr>
          <w:color w:val="404042"/>
          <w:spacing w:val="-28"/>
          <w:w w:val="80"/>
          <w:rtl/>
        </w:rPr>
        <w:t xml:space="preserve"> </w:t>
      </w:r>
      <w:r>
        <w:rPr>
          <w:color w:val="404042"/>
          <w:w w:val="80"/>
          <w:rtl/>
        </w:rPr>
        <w:t>نسعى</w:t>
      </w:r>
      <w:r>
        <w:rPr>
          <w:color w:val="404042"/>
          <w:spacing w:val="-28"/>
          <w:w w:val="80"/>
          <w:rtl/>
        </w:rPr>
        <w:t xml:space="preserve"> </w:t>
      </w:r>
      <w:r>
        <w:rPr>
          <w:color w:val="404042"/>
          <w:w w:val="80"/>
          <w:rtl/>
        </w:rPr>
        <w:t>جاهدين</w:t>
      </w:r>
      <w:r>
        <w:rPr>
          <w:color w:val="404042"/>
          <w:spacing w:val="-28"/>
          <w:w w:val="80"/>
          <w:rtl/>
        </w:rPr>
        <w:t xml:space="preserve"> </w:t>
      </w:r>
      <w:r>
        <w:rPr>
          <w:color w:val="404042"/>
          <w:w w:val="80"/>
          <w:rtl/>
        </w:rPr>
        <w:t>لتحقيق</w:t>
      </w:r>
      <w:r>
        <w:rPr>
          <w:color w:val="404042"/>
          <w:spacing w:val="-29"/>
          <w:w w:val="80"/>
          <w:rtl/>
        </w:rPr>
        <w:t xml:space="preserve"> </w:t>
      </w:r>
      <w:r>
        <w:rPr>
          <w:color w:val="404042"/>
          <w:w w:val="80"/>
          <w:rtl/>
        </w:rPr>
        <w:t>أهدافنا</w:t>
      </w:r>
    </w:p>
    <w:p w14:paraId="21EEB419" w14:textId="77777777" w:rsidR="00CD1C61" w:rsidRDefault="009D0294">
      <w:pPr>
        <w:pStyle w:val="BodyText"/>
        <w:bidi/>
        <w:spacing w:before="73"/>
        <w:ind w:left="38"/>
        <w:rPr>
          <w:rFonts w:ascii="Arial" w:cs="Arial"/>
        </w:rPr>
      </w:pPr>
      <w:r>
        <w:rPr>
          <w:color w:val="404042"/>
          <w:spacing w:val="-2"/>
          <w:w w:val="75"/>
          <w:rtl/>
        </w:rPr>
        <w:t>االستراتيجية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5D7FEF95" w14:textId="77777777" w:rsidR="00CD1C61" w:rsidRDefault="009D0294">
      <w:pPr>
        <w:pStyle w:val="BodyText"/>
        <w:bidi/>
        <w:spacing w:before="114" w:line="300" w:lineRule="atLeast"/>
        <w:ind w:left="38" w:right="5880" w:firstLine="46"/>
      </w:pPr>
      <w:r>
        <w:rPr>
          <w:color w:val="404042"/>
          <w:w w:val="75"/>
          <w:rtl/>
        </w:rPr>
        <w:t>يحتوي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معلومات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قائمة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األدلة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ونصائح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 xml:space="preserve">عملية </w:t>
      </w:r>
      <w:r>
        <w:rPr>
          <w:color w:val="404042"/>
          <w:spacing w:val="-2"/>
          <w:w w:val="75"/>
          <w:rtl/>
        </w:rPr>
        <w:t>لمساعدة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سكان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منطقة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جيلونج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الكبرى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فهم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وتلبية</w:t>
      </w:r>
    </w:p>
    <w:p w14:paraId="1017126E" w14:textId="77777777" w:rsidR="00CD1C61" w:rsidRDefault="009D0294">
      <w:pPr>
        <w:pStyle w:val="BodyText"/>
        <w:bidi/>
        <w:spacing w:before="73"/>
        <w:ind w:left="38"/>
        <w:rPr>
          <w:rFonts w:ascii="Arial" w:cs="Arial"/>
        </w:rPr>
      </w:pPr>
      <w:r>
        <w:rPr>
          <w:color w:val="404042"/>
          <w:spacing w:val="-2"/>
          <w:w w:val="70"/>
          <w:rtl/>
        </w:rPr>
        <w:t>احتياجاتهم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في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الغذاء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والتغذية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طوال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حياتهم</w:t>
      </w:r>
      <w:r>
        <w:rPr>
          <w:rFonts w:ascii="Arial" w:cs="Arial"/>
          <w:color w:val="404042"/>
          <w:spacing w:val="4"/>
          <w:rtl/>
        </w:rPr>
        <w:t xml:space="preserve"> </w:t>
      </w:r>
    </w:p>
    <w:p w14:paraId="602ABDA2" w14:textId="77777777" w:rsidR="00CD1C61" w:rsidRDefault="009D0294">
      <w:pPr>
        <w:pStyle w:val="BodyText"/>
        <w:bidi/>
        <w:spacing w:before="114" w:line="300" w:lineRule="atLeast"/>
        <w:ind w:left="38" w:right="5836" w:hanging="183"/>
      </w:pPr>
      <w:r>
        <w:rPr>
          <w:color w:val="404042"/>
          <w:w w:val="70"/>
          <w:rtl/>
        </w:rPr>
        <w:t>وقد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تم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تطويره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بما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يتماشى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مع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المبادئ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التوجيهية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 xml:space="preserve">الوطنية </w:t>
      </w:r>
      <w:r>
        <w:rPr>
          <w:color w:val="404042"/>
          <w:spacing w:val="-4"/>
          <w:w w:val="70"/>
          <w:rtl/>
        </w:rPr>
        <w:t>الرئيسية،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وبحوث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محو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األمية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الغذائية،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وتعريف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منظمة</w:t>
      </w:r>
    </w:p>
    <w:p w14:paraId="62B9C81E" w14:textId="77777777" w:rsidR="00CD1C61" w:rsidRDefault="009D0294">
      <w:pPr>
        <w:pStyle w:val="BodyText"/>
        <w:bidi/>
        <w:spacing w:before="73"/>
        <w:ind w:left="38"/>
        <w:rPr>
          <w:rFonts w:ascii="Arial" w:cs="Arial"/>
        </w:rPr>
      </w:pPr>
      <w:r>
        <w:rPr>
          <w:color w:val="404042"/>
          <w:spacing w:val="-2"/>
          <w:w w:val="65"/>
          <w:rtl/>
        </w:rPr>
        <w:t>الصحة</w:t>
      </w:r>
      <w:r>
        <w:rPr>
          <w:color w:val="404042"/>
          <w:spacing w:val="-42"/>
          <w:rtl/>
        </w:rPr>
        <w:t xml:space="preserve"> </w:t>
      </w:r>
      <w:r>
        <w:rPr>
          <w:color w:val="404042"/>
          <w:w w:val="65"/>
          <w:rtl/>
        </w:rPr>
        <w:t>العالمية</w:t>
      </w:r>
      <w:r>
        <w:rPr>
          <w:color w:val="404042"/>
          <w:spacing w:val="-42"/>
          <w:rtl/>
        </w:rPr>
        <w:t xml:space="preserve"> </w:t>
      </w:r>
      <w:r>
        <w:rPr>
          <w:color w:val="404042"/>
          <w:w w:val="65"/>
          <w:rtl/>
        </w:rPr>
        <w:t>ومنظمة</w:t>
      </w:r>
      <w:r>
        <w:rPr>
          <w:color w:val="404042"/>
          <w:spacing w:val="-1"/>
          <w:w w:val="65"/>
          <w:rtl/>
        </w:rPr>
        <w:t xml:space="preserve"> </w:t>
      </w:r>
      <w:r>
        <w:rPr>
          <w:color w:val="404042"/>
          <w:w w:val="65"/>
          <w:rtl/>
        </w:rPr>
        <w:t>األغذية والزراعة</w:t>
      </w:r>
      <w:r>
        <w:rPr>
          <w:color w:val="404042"/>
          <w:spacing w:val="-42"/>
          <w:rtl/>
        </w:rPr>
        <w:t xml:space="preserve"> </w:t>
      </w:r>
      <w:r>
        <w:rPr>
          <w:color w:val="404042"/>
          <w:w w:val="65"/>
          <w:rtl/>
        </w:rPr>
        <w:t>لألمم</w:t>
      </w:r>
      <w:r>
        <w:rPr>
          <w:color w:val="404042"/>
          <w:spacing w:val="-1"/>
          <w:w w:val="65"/>
          <w:rtl/>
        </w:rPr>
        <w:t xml:space="preserve"> </w:t>
      </w:r>
      <w:r>
        <w:rPr>
          <w:color w:val="404042"/>
          <w:w w:val="65"/>
          <w:rtl/>
        </w:rPr>
        <w:t>المتحدة</w:t>
      </w:r>
      <w:r>
        <w:rPr>
          <w:color w:val="404042"/>
          <w:spacing w:val="-42"/>
          <w:rtl/>
        </w:rPr>
        <w:t xml:space="preserve"> </w:t>
      </w:r>
      <w:r>
        <w:rPr>
          <w:color w:val="404042"/>
          <w:w w:val="65"/>
          <w:rtl/>
        </w:rPr>
        <w:t>لألنظمة</w:t>
      </w:r>
      <w:r>
        <w:rPr>
          <w:color w:val="404042"/>
          <w:spacing w:val="-42"/>
          <w:rtl/>
        </w:rPr>
        <w:t xml:space="preserve"> </w:t>
      </w:r>
      <w:r>
        <w:rPr>
          <w:color w:val="404042"/>
          <w:w w:val="65"/>
          <w:rtl/>
        </w:rPr>
        <w:t>الغذائية</w:t>
      </w:r>
      <w:r>
        <w:rPr>
          <w:color w:val="404042"/>
          <w:spacing w:val="-1"/>
          <w:w w:val="65"/>
          <w:rtl/>
        </w:rPr>
        <w:t xml:space="preserve"> </w:t>
      </w:r>
      <w:r>
        <w:rPr>
          <w:color w:val="404042"/>
          <w:w w:val="65"/>
          <w:rtl/>
        </w:rPr>
        <w:t>الصحية والمستدامة</w:t>
      </w:r>
      <w:r>
        <w:rPr>
          <w:rFonts w:ascii="Arial" w:cs="Arial"/>
          <w:color w:val="404042"/>
          <w:spacing w:val="24"/>
          <w:rtl/>
        </w:rPr>
        <w:t xml:space="preserve"> </w:t>
      </w:r>
    </w:p>
    <w:p w14:paraId="0C3EFFB1" w14:textId="77777777" w:rsidR="00CD1C61" w:rsidRDefault="009D0294">
      <w:pPr>
        <w:pStyle w:val="BodyText"/>
        <w:bidi/>
        <w:spacing w:before="187"/>
        <w:ind w:left="38"/>
        <w:rPr>
          <w:rFonts w:ascii="Arial" w:cs="Arial"/>
        </w:rPr>
      </w:pPr>
      <w:r>
        <w:rPr>
          <w:color w:val="404042"/>
          <w:spacing w:val="-2"/>
          <w:w w:val="75"/>
          <w:rtl/>
        </w:rPr>
        <w:t>نتمنى</w:t>
      </w:r>
      <w:r>
        <w:rPr>
          <w:color w:val="404042"/>
          <w:spacing w:val="-20"/>
          <w:w w:val="75"/>
          <w:rtl/>
        </w:rPr>
        <w:t xml:space="preserve"> </w:t>
      </w:r>
      <w:r>
        <w:rPr>
          <w:color w:val="404042"/>
          <w:w w:val="75"/>
          <w:rtl/>
        </w:rPr>
        <w:t>أن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تجده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مفيدا،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ونتمنى</w:t>
      </w:r>
      <w:r>
        <w:rPr>
          <w:color w:val="404042"/>
          <w:spacing w:val="-20"/>
          <w:w w:val="75"/>
          <w:rtl/>
        </w:rPr>
        <w:t xml:space="preserve"> </w:t>
      </w:r>
      <w:r>
        <w:rPr>
          <w:color w:val="404042"/>
          <w:w w:val="75"/>
          <w:rtl/>
        </w:rPr>
        <w:t>لك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كل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التوفيق</w:t>
      </w:r>
      <w:r>
        <w:rPr>
          <w:color w:val="404042"/>
          <w:spacing w:val="-20"/>
          <w:w w:val="75"/>
          <w:rtl/>
        </w:rPr>
        <w:t xml:space="preserve"> </w:t>
      </w:r>
      <w:r>
        <w:rPr>
          <w:color w:val="404042"/>
          <w:w w:val="75"/>
          <w:rtl/>
        </w:rPr>
        <w:t>والنجاح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طريق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نمط</w:t>
      </w:r>
      <w:r>
        <w:rPr>
          <w:color w:val="404042"/>
          <w:spacing w:val="-20"/>
          <w:w w:val="75"/>
          <w:rtl/>
        </w:rPr>
        <w:t xml:space="preserve"> </w:t>
      </w:r>
      <w:r>
        <w:rPr>
          <w:color w:val="404042"/>
          <w:w w:val="75"/>
          <w:rtl/>
        </w:rPr>
        <w:t>حياة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صحية</w:t>
      </w:r>
      <w:r>
        <w:rPr>
          <w:color w:val="404042"/>
          <w:spacing w:val="-21"/>
          <w:w w:val="75"/>
          <w:rtl/>
        </w:rPr>
        <w:t xml:space="preserve"> </w:t>
      </w:r>
      <w:r>
        <w:rPr>
          <w:color w:val="404042"/>
          <w:w w:val="75"/>
          <w:rtl/>
        </w:rPr>
        <w:t>وسعيدة</w:t>
      </w:r>
      <w:r>
        <w:rPr>
          <w:rFonts w:ascii="Arial" w:cs="Arial"/>
          <w:color w:val="404042"/>
          <w:spacing w:val="17"/>
          <w:rtl/>
        </w:rPr>
        <w:t xml:space="preserve"> </w:t>
      </w:r>
    </w:p>
    <w:p w14:paraId="67E3E624" w14:textId="77777777" w:rsidR="00CD1C61" w:rsidRDefault="00CD1C61">
      <w:pPr>
        <w:pStyle w:val="BodyText"/>
        <w:spacing w:before="1"/>
        <w:rPr>
          <w:sz w:val="51"/>
        </w:rPr>
      </w:pPr>
    </w:p>
    <w:p w14:paraId="2D00DFCD" w14:textId="77777777" w:rsidR="00CD1C61" w:rsidRDefault="009D0294">
      <w:pPr>
        <w:pStyle w:val="Heading3"/>
        <w:bidi/>
        <w:ind w:left="38"/>
        <w:jc w:val="left"/>
      </w:pPr>
      <w:r>
        <w:rPr>
          <w:color w:val="404042"/>
          <w:spacing w:val="-2"/>
          <w:w w:val="90"/>
          <w:rtl/>
        </w:rPr>
        <w:t xml:space="preserve">المستشار </w:t>
      </w:r>
      <w:r>
        <w:rPr>
          <w:color w:val="404042"/>
          <w:w w:val="90"/>
          <w:rtl/>
        </w:rPr>
        <w:t>ترينت</w:t>
      </w:r>
      <w:r>
        <w:rPr>
          <w:color w:val="404042"/>
          <w:spacing w:val="-3"/>
          <w:w w:val="90"/>
          <w:rtl/>
        </w:rPr>
        <w:t xml:space="preserve"> </w:t>
      </w:r>
      <w:r>
        <w:rPr>
          <w:color w:val="404042"/>
          <w:w w:val="90"/>
          <w:rtl/>
        </w:rPr>
        <w:t>سوليفان</w:t>
      </w:r>
    </w:p>
    <w:p w14:paraId="15968475" w14:textId="4851D869" w:rsidR="00CD1C61" w:rsidRDefault="00B428CB">
      <w:pPr>
        <w:pStyle w:val="BodyText"/>
        <w:bidi/>
        <w:spacing w:before="91"/>
        <w:ind w:left="3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 wp14:anchorId="088B6DEF" wp14:editId="6FE1E66D">
                <wp:simplePos x="0" y="0"/>
                <wp:positionH relativeFrom="page">
                  <wp:posOffset>510540</wp:posOffset>
                </wp:positionH>
                <wp:positionV relativeFrom="paragraph">
                  <wp:posOffset>193675</wp:posOffset>
                </wp:positionV>
                <wp:extent cx="4353560" cy="3507740"/>
                <wp:effectExtent l="0" t="0" r="0" b="0"/>
                <wp:wrapNone/>
                <wp:docPr id="557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3560" cy="3507740"/>
                          <a:chOff x="804" y="305"/>
                          <a:chExt cx="6856" cy="5524"/>
                        </a:xfrm>
                      </wpg:grpSpPr>
                      <pic:pic xmlns:pic="http://schemas.openxmlformats.org/drawingml/2006/picture">
                        <pic:nvPicPr>
                          <pic:cNvPr id="558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3043"/>
                            <a:ext cx="3139" cy="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305"/>
                            <a:ext cx="3512" cy="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3218"/>
                            <a:ext cx="3715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AE404E" id="docshapegroup18" o:spid="_x0000_s1026" style="position:absolute;margin-left:40.2pt;margin-top:15.25pt;width:342.8pt;height:276.2pt;z-index:15732224;mso-position-horizontal-relative:page" coordorigin="804,305" coordsize="6856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">
                <v:shape id="docshape19" o:spid="_x0000_s1027" type="#_x0000_t75" style="position:absolute;left:4521;top:3043;width:3139;height: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">
                  <v:imagedata r:id="rId41" o:title=""/>
                </v:shape>
                <v:shape id="docshape20" o:spid="_x0000_s1028" type="#_x0000_t75" style="position:absolute;left:804;top:305;width:3512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">
                  <v:imagedata r:id="rId42" o:title=""/>
                </v:shape>
                <v:shape id="docshape21" o:spid="_x0000_s1029" type="#_x0000_t75" style="position:absolute;left:966;top:3218;width:3715;height: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">
                  <v:imagedata r:id="rId43" o:title=""/>
                </v:shape>
                <w10:wrap anchorx="page"/>
              </v:group>
            </w:pict>
          </mc:Fallback>
        </mc:AlternateContent>
      </w:r>
      <w:r w:rsidR="009D0294">
        <w:rPr>
          <w:color w:val="404042"/>
          <w:spacing w:val="-4"/>
          <w:w w:val="70"/>
          <w:rtl/>
        </w:rPr>
        <w:t>نائب</w:t>
      </w:r>
      <w:r w:rsidR="009D0294">
        <w:rPr>
          <w:color w:val="404042"/>
          <w:spacing w:val="-16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رئيس</w:t>
      </w:r>
      <w:r w:rsidR="009D0294">
        <w:rPr>
          <w:color w:val="404042"/>
          <w:spacing w:val="-17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بلدية</w:t>
      </w:r>
      <w:r w:rsidR="009D0294">
        <w:rPr>
          <w:color w:val="404042"/>
          <w:spacing w:val="-16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مدينة</w:t>
      </w:r>
      <w:r w:rsidR="009D0294">
        <w:rPr>
          <w:color w:val="404042"/>
          <w:spacing w:val="-16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جيلونج</w:t>
      </w:r>
      <w:r w:rsidR="009D0294">
        <w:rPr>
          <w:color w:val="404042"/>
          <w:spacing w:val="-17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الكبرى</w:t>
      </w:r>
    </w:p>
    <w:p w14:paraId="4A642CD5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u w:val="none"/>
          <w:rtl/>
        </w:rPr>
        <w:br w:type="column"/>
      </w:r>
      <w:r>
        <w:rPr>
          <w:rFonts w:ascii="Arial" w:hAnsi="Arial" w:cs="Arial"/>
          <w:color w:val="003163"/>
          <w:spacing w:val="-2"/>
          <w:u w:val="thick" w:color="003163"/>
          <w:rtl/>
        </w:rPr>
        <w:t>المحتوى</w:t>
      </w:r>
      <w:r>
        <w:rPr>
          <w:color w:val="003163"/>
          <w:spacing w:val="77"/>
          <w:w w:val="150"/>
          <w:u w:val="thick" w:color="003163"/>
          <w:rtl/>
        </w:rPr>
        <w:t xml:space="preserve">                                   </w:t>
      </w:r>
    </w:p>
    <w:p w14:paraId="0018C74B" w14:textId="77777777" w:rsidR="00CD1C61" w:rsidRDefault="00CD1C61">
      <w:pPr>
        <w:pStyle w:val="BodyText"/>
        <w:spacing w:before="2"/>
        <w:rPr>
          <w:rFonts w:ascii="Arial"/>
          <w:sz w:val="81"/>
        </w:rPr>
      </w:pPr>
    </w:p>
    <w:p w14:paraId="51A2288A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2"/>
          <w:w w:val="85"/>
          <w:rtl/>
        </w:rPr>
        <w:t>رسالة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نائب</w:t>
      </w:r>
      <w:r>
        <w:rPr>
          <w:color w:val="404042"/>
          <w:spacing w:val="-59"/>
          <w:w w:val="90"/>
          <w:rtl/>
        </w:rPr>
        <w:t xml:space="preserve"> </w:t>
      </w:r>
      <w:r>
        <w:rPr>
          <w:color w:val="404042"/>
          <w:w w:val="90"/>
          <w:rtl/>
        </w:rPr>
        <w:t>رئيس</w:t>
      </w:r>
      <w:r>
        <w:rPr>
          <w:color w:val="404042"/>
          <w:spacing w:val="-31"/>
          <w:w w:val="85"/>
          <w:rtl/>
        </w:rPr>
        <w:t xml:space="preserve"> </w:t>
      </w:r>
      <w:r>
        <w:rPr>
          <w:color w:val="404042"/>
          <w:w w:val="85"/>
          <w:rtl/>
        </w:rPr>
        <w:t>البلدية</w:t>
      </w:r>
      <w:r>
        <w:rPr>
          <w:rFonts w:ascii="Arial" w:cs="Arial"/>
          <w:color w:val="404042"/>
          <w:spacing w:val="77"/>
          <w:w w:val="150"/>
          <w:rtl/>
        </w:rPr>
        <w:t xml:space="preserve">                                             </w:t>
      </w:r>
      <w:r>
        <w:rPr>
          <w:rFonts w:ascii="Arial" w:cs="Arial"/>
          <w:color w:val="404042"/>
          <w:w w:val="90"/>
        </w:rPr>
        <w:t>3</w:t>
      </w:r>
    </w:p>
    <w:p w14:paraId="54FA1AFD" w14:textId="77777777" w:rsidR="00CD1C61" w:rsidRDefault="00CD1C61">
      <w:pPr>
        <w:pStyle w:val="BodyText"/>
        <w:spacing w:before="3"/>
        <w:rPr>
          <w:sz w:val="35"/>
        </w:rPr>
      </w:pPr>
    </w:p>
    <w:p w14:paraId="19EA2FC2" w14:textId="77777777" w:rsidR="00CD1C61" w:rsidRDefault="009D0294">
      <w:pPr>
        <w:pStyle w:val="Heading3"/>
        <w:bidi/>
        <w:ind w:right="333"/>
      </w:pPr>
      <w:r>
        <w:rPr>
          <w:color w:val="404042"/>
          <w:spacing w:val="-2"/>
          <w:w w:val="110"/>
          <w:rtl/>
        </w:rPr>
        <w:t>أنماط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األكل</w:t>
      </w:r>
      <w:r>
        <w:rPr>
          <w:color w:val="404042"/>
          <w:spacing w:val="18"/>
          <w:w w:val="110"/>
          <w:rtl/>
        </w:rPr>
        <w:t xml:space="preserve"> </w:t>
      </w:r>
      <w:r>
        <w:rPr>
          <w:color w:val="404042"/>
          <w:w w:val="110"/>
          <w:rtl/>
        </w:rPr>
        <w:t>الصحية</w:t>
      </w:r>
      <w:r>
        <w:rPr>
          <w:color w:val="404042"/>
          <w:spacing w:val="79"/>
          <w:w w:val="150"/>
          <w:rtl/>
        </w:rPr>
        <w:t xml:space="preserve">                                               </w:t>
      </w:r>
      <w:r>
        <w:rPr>
          <w:color w:val="404042"/>
          <w:w w:val="110"/>
        </w:rPr>
        <w:t>4</w:t>
      </w:r>
    </w:p>
    <w:p w14:paraId="4836E2C5" w14:textId="77777777" w:rsidR="00CD1C61" w:rsidRDefault="00CD1C61">
      <w:pPr>
        <w:pStyle w:val="BodyText"/>
        <w:spacing w:before="3"/>
        <w:rPr>
          <w:rFonts w:ascii="Arial"/>
          <w:b/>
          <w:sz w:val="36"/>
        </w:rPr>
      </w:pPr>
    </w:p>
    <w:p w14:paraId="7CA6695E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2"/>
          <w:w w:val="95"/>
          <w:rtl/>
        </w:rPr>
        <w:t>تناول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مجموعة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متنوعة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من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األطعمة</w:t>
      </w:r>
      <w:r>
        <w:rPr>
          <w:color w:val="404042"/>
          <w:spacing w:val="-61"/>
          <w:w w:val="95"/>
          <w:rtl/>
        </w:rPr>
        <w:t xml:space="preserve"> </w:t>
      </w:r>
      <w:r>
        <w:rPr>
          <w:color w:val="404042"/>
          <w:w w:val="95"/>
          <w:rtl/>
        </w:rPr>
        <w:t>الصحية</w:t>
      </w:r>
      <w:r>
        <w:rPr>
          <w:rFonts w:ascii="Arial" w:cs="Arial"/>
          <w:color w:val="404042"/>
          <w:spacing w:val="78"/>
          <w:w w:val="150"/>
          <w:rtl/>
        </w:rPr>
        <w:t xml:space="preserve">                                   </w:t>
      </w:r>
      <w:r>
        <w:rPr>
          <w:rFonts w:ascii="Arial" w:cs="Arial"/>
          <w:color w:val="404042"/>
          <w:w w:val="95"/>
        </w:rPr>
        <w:t>5</w:t>
      </w:r>
    </w:p>
    <w:p w14:paraId="17253822" w14:textId="77777777" w:rsidR="00CD1C61" w:rsidRDefault="00CD1C61">
      <w:pPr>
        <w:pStyle w:val="BodyText"/>
        <w:spacing w:before="2"/>
        <w:rPr>
          <w:sz w:val="35"/>
        </w:rPr>
      </w:pPr>
    </w:p>
    <w:p w14:paraId="09E722EF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2"/>
          <w:w w:val="80"/>
          <w:rtl/>
        </w:rPr>
        <w:t>اختار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الماء</w:t>
      </w:r>
      <w:r>
        <w:rPr>
          <w:color w:val="404042"/>
          <w:spacing w:val="-59"/>
          <w:w w:val="90"/>
          <w:rtl/>
        </w:rPr>
        <w:t xml:space="preserve"> </w:t>
      </w:r>
      <w:r>
        <w:rPr>
          <w:color w:val="404042"/>
          <w:w w:val="90"/>
          <w:rtl/>
        </w:rPr>
        <w:t>كل</w:t>
      </w:r>
      <w:r>
        <w:rPr>
          <w:color w:val="404042"/>
          <w:spacing w:val="-21"/>
          <w:w w:val="80"/>
          <w:rtl/>
        </w:rPr>
        <w:t xml:space="preserve"> </w:t>
      </w:r>
      <w:r>
        <w:rPr>
          <w:color w:val="404042"/>
          <w:w w:val="80"/>
          <w:rtl/>
        </w:rPr>
        <w:t>يوم</w:t>
      </w:r>
      <w:r>
        <w:rPr>
          <w:rFonts w:ascii="Arial" w:cs="Arial"/>
          <w:color w:val="404042"/>
          <w:spacing w:val="78"/>
          <w:w w:val="150"/>
          <w:rtl/>
        </w:rPr>
        <w:t xml:space="preserve">                                                </w:t>
      </w:r>
      <w:r>
        <w:rPr>
          <w:rFonts w:ascii="Arial" w:cs="Arial"/>
          <w:color w:val="404042"/>
          <w:w w:val="90"/>
        </w:rPr>
        <w:t>12</w:t>
      </w:r>
    </w:p>
    <w:p w14:paraId="0333CF3E" w14:textId="77777777" w:rsidR="00CD1C61" w:rsidRDefault="00CD1C61">
      <w:pPr>
        <w:pStyle w:val="BodyText"/>
        <w:spacing w:before="3"/>
        <w:rPr>
          <w:sz w:val="35"/>
        </w:rPr>
      </w:pPr>
    </w:p>
    <w:p w14:paraId="75A23BA3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5"/>
          <w:w w:val="95"/>
          <w:rtl/>
        </w:rPr>
        <w:t>كن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نشيطا</w:t>
      </w:r>
      <w:r>
        <w:rPr>
          <w:color w:val="404042"/>
          <w:spacing w:val="-11"/>
          <w:w w:val="85"/>
          <w:rtl/>
        </w:rPr>
        <w:t xml:space="preserve"> </w:t>
      </w:r>
      <w:r>
        <w:rPr>
          <w:color w:val="404042"/>
          <w:w w:val="85"/>
          <w:rtl/>
        </w:rPr>
        <w:t>بدنيا</w:t>
      </w:r>
      <w:r>
        <w:rPr>
          <w:rFonts w:ascii="Arial" w:cs="Arial"/>
          <w:color w:val="404042"/>
          <w:spacing w:val="76"/>
          <w:w w:val="150"/>
          <w:rtl/>
        </w:rPr>
        <w:t xml:space="preserve">                                                 </w:t>
      </w:r>
      <w:r>
        <w:rPr>
          <w:rFonts w:ascii="Arial" w:cs="Arial"/>
          <w:color w:val="404042"/>
          <w:w w:val="95"/>
        </w:rPr>
        <w:t>13</w:t>
      </w:r>
    </w:p>
    <w:p w14:paraId="6BD6CC4F" w14:textId="77777777" w:rsidR="00CD1C61" w:rsidRDefault="00CD1C61">
      <w:pPr>
        <w:pStyle w:val="BodyText"/>
        <w:spacing w:before="3"/>
        <w:rPr>
          <w:sz w:val="35"/>
        </w:rPr>
      </w:pPr>
    </w:p>
    <w:p w14:paraId="2A68D96D" w14:textId="77777777" w:rsidR="00CD1C61" w:rsidRDefault="009D0294">
      <w:pPr>
        <w:pStyle w:val="Heading3"/>
        <w:bidi/>
        <w:ind w:right="333"/>
      </w:pPr>
      <w:r>
        <w:rPr>
          <w:color w:val="404042"/>
          <w:spacing w:val="-2"/>
          <w:w w:val="120"/>
          <w:rtl/>
        </w:rPr>
        <w:t>مهارات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األكل</w:t>
      </w:r>
      <w:r>
        <w:rPr>
          <w:color w:val="404042"/>
          <w:spacing w:val="15"/>
          <w:w w:val="110"/>
          <w:rtl/>
        </w:rPr>
        <w:t xml:space="preserve"> </w:t>
      </w:r>
      <w:r>
        <w:rPr>
          <w:color w:val="404042"/>
          <w:w w:val="110"/>
          <w:rtl/>
        </w:rPr>
        <w:t>الصحية</w:t>
      </w:r>
      <w:r>
        <w:rPr>
          <w:color w:val="404042"/>
          <w:spacing w:val="77"/>
          <w:w w:val="150"/>
          <w:rtl/>
        </w:rPr>
        <w:t xml:space="preserve">                                              </w:t>
      </w:r>
      <w:r>
        <w:rPr>
          <w:color w:val="404042"/>
          <w:w w:val="110"/>
        </w:rPr>
        <w:t>14</w:t>
      </w:r>
    </w:p>
    <w:p w14:paraId="136A05A3" w14:textId="77777777" w:rsidR="00CD1C61" w:rsidRDefault="00CD1C61">
      <w:pPr>
        <w:pStyle w:val="BodyText"/>
        <w:spacing w:before="2"/>
        <w:rPr>
          <w:rFonts w:ascii="Arial"/>
          <w:b/>
          <w:sz w:val="36"/>
        </w:rPr>
      </w:pPr>
    </w:p>
    <w:p w14:paraId="65670C4A" w14:textId="77777777" w:rsidR="00CD1C61" w:rsidRDefault="009D0294">
      <w:pPr>
        <w:pStyle w:val="BodyText"/>
        <w:bidi/>
        <w:spacing w:before="1"/>
        <w:ind w:right="333"/>
        <w:jc w:val="right"/>
        <w:rPr>
          <w:rFonts w:ascii="Arial" w:cs="Arial"/>
        </w:rPr>
      </w:pPr>
      <w:r>
        <w:rPr>
          <w:color w:val="404042"/>
          <w:spacing w:val="-5"/>
          <w:rtl/>
        </w:rPr>
        <w:t>خطط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لما</w:t>
      </w:r>
      <w:r>
        <w:rPr>
          <w:color w:val="404042"/>
          <w:spacing w:val="-41"/>
          <w:w w:val="85"/>
          <w:rtl/>
        </w:rPr>
        <w:t xml:space="preserve"> </w:t>
      </w:r>
      <w:r>
        <w:rPr>
          <w:color w:val="404042"/>
          <w:w w:val="85"/>
          <w:rtl/>
        </w:rPr>
        <w:t>تأكله</w:t>
      </w:r>
      <w:r>
        <w:rPr>
          <w:rFonts w:ascii="Arial" w:cs="Arial"/>
          <w:color w:val="404042"/>
          <w:spacing w:val="78"/>
          <w:w w:val="150"/>
          <w:rtl/>
        </w:rPr>
        <w:t xml:space="preserve">                                                 </w:t>
      </w:r>
      <w:r>
        <w:rPr>
          <w:rFonts w:ascii="Arial" w:cs="Arial"/>
          <w:color w:val="404042"/>
        </w:rPr>
        <w:t>15</w:t>
      </w:r>
    </w:p>
    <w:p w14:paraId="3D4F5710" w14:textId="77777777" w:rsidR="00CD1C61" w:rsidRDefault="00CD1C61">
      <w:pPr>
        <w:pStyle w:val="BodyText"/>
        <w:spacing w:before="2"/>
        <w:rPr>
          <w:sz w:val="35"/>
        </w:rPr>
      </w:pPr>
    </w:p>
    <w:p w14:paraId="27CBD509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4"/>
          <w:w w:val="90"/>
          <w:rtl/>
        </w:rPr>
        <w:t>اختر</w:t>
      </w:r>
      <w:r>
        <w:rPr>
          <w:color w:val="404042"/>
          <w:spacing w:val="-59"/>
          <w:w w:val="90"/>
          <w:rtl/>
        </w:rPr>
        <w:t xml:space="preserve"> </w:t>
      </w:r>
      <w:r>
        <w:rPr>
          <w:color w:val="404042"/>
          <w:w w:val="90"/>
          <w:rtl/>
        </w:rPr>
        <w:t>المكونات</w:t>
      </w:r>
      <w:r>
        <w:rPr>
          <w:color w:val="404042"/>
          <w:spacing w:val="-16"/>
          <w:w w:val="90"/>
          <w:rtl/>
        </w:rPr>
        <w:t xml:space="preserve"> </w:t>
      </w:r>
      <w:r>
        <w:rPr>
          <w:color w:val="404042"/>
          <w:w w:val="90"/>
          <w:rtl/>
        </w:rPr>
        <w:t>الصحية</w:t>
      </w:r>
      <w:r>
        <w:rPr>
          <w:rFonts w:ascii="Arial" w:cs="Arial"/>
          <w:color w:val="404042"/>
          <w:spacing w:val="79"/>
          <w:w w:val="150"/>
          <w:rtl/>
        </w:rPr>
        <w:t xml:space="preserve">                                             </w:t>
      </w:r>
      <w:r>
        <w:rPr>
          <w:rFonts w:ascii="Arial" w:cs="Arial"/>
          <w:color w:val="404042"/>
          <w:w w:val="90"/>
        </w:rPr>
        <w:t>18</w:t>
      </w:r>
    </w:p>
    <w:p w14:paraId="51B8740A" w14:textId="77777777" w:rsidR="00CD1C61" w:rsidRDefault="00CD1C61">
      <w:pPr>
        <w:pStyle w:val="BodyText"/>
        <w:spacing w:before="3"/>
        <w:rPr>
          <w:sz w:val="35"/>
        </w:rPr>
      </w:pPr>
    </w:p>
    <w:p w14:paraId="2C487F32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5"/>
          <w:rtl/>
        </w:rPr>
        <w:t>حضر</w:t>
      </w:r>
      <w:r>
        <w:rPr>
          <w:color w:val="404042"/>
          <w:spacing w:val="-71"/>
          <w:rtl/>
        </w:rPr>
        <w:t xml:space="preserve"> </w:t>
      </w:r>
      <w:r>
        <w:rPr>
          <w:color w:val="404042"/>
          <w:rtl/>
        </w:rPr>
        <w:t>وجبات</w:t>
      </w:r>
      <w:r>
        <w:rPr>
          <w:color w:val="404042"/>
          <w:spacing w:val="-35"/>
          <w:rtl/>
        </w:rPr>
        <w:t xml:space="preserve"> </w:t>
      </w:r>
      <w:r>
        <w:rPr>
          <w:color w:val="404042"/>
          <w:rtl/>
        </w:rPr>
        <w:t>صحية</w:t>
      </w:r>
      <w:r>
        <w:rPr>
          <w:rFonts w:ascii="Arial" w:cs="Arial"/>
          <w:color w:val="404042"/>
          <w:spacing w:val="76"/>
          <w:w w:val="150"/>
          <w:rtl/>
        </w:rPr>
        <w:t xml:space="preserve">                                                </w:t>
      </w:r>
      <w:r>
        <w:rPr>
          <w:rFonts w:ascii="Arial" w:cs="Arial"/>
          <w:color w:val="404042"/>
        </w:rPr>
        <w:t>19</w:t>
      </w:r>
    </w:p>
    <w:p w14:paraId="744479A7" w14:textId="77777777" w:rsidR="00CD1C61" w:rsidRDefault="00CD1C61">
      <w:pPr>
        <w:pStyle w:val="BodyText"/>
        <w:spacing w:before="2"/>
        <w:rPr>
          <w:sz w:val="35"/>
        </w:rPr>
      </w:pPr>
    </w:p>
    <w:p w14:paraId="01FBE95E" w14:textId="77777777" w:rsidR="00CD1C61" w:rsidRDefault="009D0294">
      <w:pPr>
        <w:pStyle w:val="Heading3"/>
        <w:bidi/>
        <w:spacing w:before="1"/>
        <w:ind w:right="333"/>
      </w:pPr>
      <w:r>
        <w:rPr>
          <w:color w:val="404042"/>
          <w:spacing w:val="-2"/>
          <w:w w:val="115"/>
          <w:rtl/>
        </w:rPr>
        <w:t>عادات</w:t>
      </w:r>
      <w:r>
        <w:rPr>
          <w:color w:val="404042"/>
          <w:spacing w:val="-12"/>
          <w:w w:val="110"/>
          <w:rtl/>
        </w:rPr>
        <w:t xml:space="preserve"> </w:t>
      </w:r>
      <w:r>
        <w:rPr>
          <w:color w:val="404042"/>
          <w:w w:val="110"/>
          <w:rtl/>
        </w:rPr>
        <w:t>األكل الصحية</w:t>
      </w:r>
      <w:r>
        <w:rPr>
          <w:color w:val="404042"/>
          <w:spacing w:val="79"/>
          <w:w w:val="150"/>
          <w:rtl/>
        </w:rPr>
        <w:t xml:space="preserve">                                              </w:t>
      </w:r>
      <w:r>
        <w:rPr>
          <w:color w:val="404042"/>
          <w:w w:val="110"/>
        </w:rPr>
        <w:t>22</w:t>
      </w:r>
    </w:p>
    <w:p w14:paraId="38346BA1" w14:textId="77777777" w:rsidR="00CD1C61" w:rsidRDefault="00CD1C61">
      <w:pPr>
        <w:pStyle w:val="BodyText"/>
        <w:spacing w:before="2"/>
        <w:rPr>
          <w:rFonts w:ascii="Arial"/>
          <w:b/>
          <w:sz w:val="36"/>
        </w:rPr>
      </w:pPr>
    </w:p>
    <w:p w14:paraId="4E11C6F9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4"/>
          <w:w w:val="90"/>
          <w:rtl/>
        </w:rPr>
        <w:t>نأكل</w:t>
      </w:r>
      <w:r>
        <w:rPr>
          <w:color w:val="404042"/>
          <w:spacing w:val="-18"/>
          <w:w w:val="90"/>
          <w:rtl/>
        </w:rPr>
        <w:t xml:space="preserve"> </w:t>
      </w:r>
      <w:r>
        <w:rPr>
          <w:color w:val="404042"/>
          <w:w w:val="90"/>
          <w:rtl/>
        </w:rPr>
        <w:t>سويا</w:t>
      </w:r>
      <w:r>
        <w:rPr>
          <w:rFonts w:ascii="Arial" w:cs="Arial"/>
          <w:color w:val="404042"/>
          <w:spacing w:val="78"/>
          <w:w w:val="150"/>
          <w:rtl/>
        </w:rPr>
        <w:t xml:space="preserve">                                                    </w:t>
      </w:r>
      <w:r>
        <w:rPr>
          <w:rFonts w:ascii="Arial" w:cs="Arial"/>
          <w:color w:val="404042"/>
          <w:w w:val="95"/>
        </w:rPr>
        <w:t>23</w:t>
      </w:r>
    </w:p>
    <w:p w14:paraId="1B0B13E1" w14:textId="77777777" w:rsidR="00CD1C61" w:rsidRDefault="00CD1C61">
      <w:pPr>
        <w:pStyle w:val="BodyText"/>
        <w:spacing w:before="3"/>
        <w:rPr>
          <w:sz w:val="35"/>
        </w:rPr>
      </w:pPr>
    </w:p>
    <w:p w14:paraId="130654EA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2"/>
          <w:w w:val="85"/>
          <w:rtl/>
        </w:rPr>
        <w:t>استمتع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باألطعمة</w:t>
      </w:r>
      <w:r>
        <w:rPr>
          <w:color w:val="404042"/>
          <w:spacing w:val="-21"/>
          <w:w w:val="85"/>
          <w:rtl/>
        </w:rPr>
        <w:t xml:space="preserve"> </w:t>
      </w:r>
      <w:r>
        <w:rPr>
          <w:color w:val="404042"/>
          <w:w w:val="85"/>
          <w:rtl/>
        </w:rPr>
        <w:t>التقليدية</w:t>
      </w:r>
      <w:r>
        <w:rPr>
          <w:rFonts w:ascii="Arial" w:cs="Arial"/>
          <w:color w:val="404042"/>
          <w:spacing w:val="76"/>
          <w:w w:val="150"/>
          <w:rtl/>
        </w:rPr>
        <w:t xml:space="preserve">                                           </w:t>
      </w:r>
      <w:r>
        <w:rPr>
          <w:rFonts w:ascii="Arial" w:cs="Arial"/>
          <w:color w:val="404042"/>
          <w:w w:val="85"/>
        </w:rPr>
        <w:t>24</w:t>
      </w:r>
    </w:p>
    <w:p w14:paraId="74F454FE" w14:textId="77777777" w:rsidR="00CD1C61" w:rsidRDefault="00CD1C61">
      <w:pPr>
        <w:pStyle w:val="BodyText"/>
        <w:spacing w:before="3"/>
        <w:rPr>
          <w:sz w:val="35"/>
        </w:rPr>
      </w:pPr>
    </w:p>
    <w:p w14:paraId="5C6D991F" w14:textId="77777777" w:rsidR="00CD1C61" w:rsidRDefault="009D0294">
      <w:pPr>
        <w:pStyle w:val="BodyText"/>
        <w:bidi/>
        <w:ind w:right="333"/>
        <w:jc w:val="right"/>
        <w:rPr>
          <w:rFonts w:ascii="Arial" w:cs="Arial"/>
        </w:rPr>
      </w:pPr>
      <w:r>
        <w:rPr>
          <w:color w:val="404042"/>
          <w:spacing w:val="-2"/>
          <w:w w:val="90"/>
          <w:rtl/>
        </w:rPr>
        <w:t>تقليل</w:t>
      </w:r>
      <w:r>
        <w:rPr>
          <w:color w:val="404042"/>
          <w:spacing w:val="-59"/>
          <w:w w:val="90"/>
          <w:rtl/>
        </w:rPr>
        <w:t xml:space="preserve"> </w:t>
      </w:r>
      <w:r>
        <w:rPr>
          <w:color w:val="404042"/>
          <w:w w:val="90"/>
          <w:rtl/>
        </w:rPr>
        <w:t>هدر</w:t>
      </w:r>
      <w:r>
        <w:rPr>
          <w:color w:val="404042"/>
          <w:spacing w:val="-41"/>
          <w:w w:val="90"/>
          <w:rtl/>
        </w:rPr>
        <w:t xml:space="preserve"> </w:t>
      </w:r>
      <w:r>
        <w:rPr>
          <w:color w:val="404042"/>
          <w:w w:val="90"/>
          <w:rtl/>
        </w:rPr>
        <w:t>الطعام</w:t>
      </w:r>
      <w:r>
        <w:rPr>
          <w:rFonts w:ascii="Arial" w:cs="Arial"/>
          <w:color w:val="404042"/>
          <w:spacing w:val="78"/>
          <w:w w:val="150"/>
          <w:rtl/>
        </w:rPr>
        <w:t xml:space="preserve">                                                </w:t>
      </w:r>
      <w:r>
        <w:rPr>
          <w:rFonts w:ascii="Arial" w:cs="Arial"/>
          <w:color w:val="404042"/>
          <w:w w:val="90"/>
        </w:rPr>
        <w:t>25</w:t>
      </w:r>
    </w:p>
    <w:p w14:paraId="7398160C" w14:textId="77777777" w:rsidR="00CD1C61" w:rsidRDefault="00CD1C61">
      <w:pPr>
        <w:pStyle w:val="BodyText"/>
        <w:spacing w:before="2"/>
        <w:rPr>
          <w:sz w:val="35"/>
        </w:rPr>
      </w:pPr>
    </w:p>
    <w:p w14:paraId="2C92B7C2" w14:textId="77777777" w:rsidR="00CD1C61" w:rsidRDefault="009D0294">
      <w:pPr>
        <w:pStyle w:val="Heading3"/>
        <w:bidi/>
        <w:ind w:right="333"/>
      </w:pPr>
      <w:r>
        <w:rPr>
          <w:color w:val="404042"/>
          <w:spacing w:val="-2"/>
          <w:rtl/>
        </w:rPr>
        <w:t>لمعرفة</w:t>
      </w:r>
      <w:r>
        <w:rPr>
          <w:color w:val="404042"/>
          <w:spacing w:val="11"/>
          <w:rtl/>
        </w:rPr>
        <w:t xml:space="preserve"> </w:t>
      </w:r>
      <w:r>
        <w:rPr>
          <w:color w:val="404042"/>
          <w:rtl/>
        </w:rPr>
        <w:t>المزيد</w:t>
      </w:r>
      <w:r>
        <w:rPr>
          <w:color w:val="404042"/>
          <w:spacing w:val="79"/>
          <w:w w:val="150"/>
          <w:rtl/>
        </w:rPr>
        <w:t xml:space="preserve">                                                  </w:t>
      </w:r>
      <w:r>
        <w:rPr>
          <w:color w:val="404042"/>
        </w:rPr>
        <w:t>26</w:t>
      </w:r>
    </w:p>
    <w:p w14:paraId="13A04873" w14:textId="77777777" w:rsidR="00CD1C61" w:rsidRDefault="00CD1C61">
      <w:pPr>
        <w:pStyle w:val="BodyText"/>
        <w:rPr>
          <w:rFonts w:ascii="Arial"/>
          <w:b/>
          <w:sz w:val="42"/>
        </w:rPr>
      </w:pPr>
    </w:p>
    <w:p w14:paraId="07081562" w14:textId="77777777" w:rsidR="00CD1C61" w:rsidRDefault="00CD1C61">
      <w:pPr>
        <w:pStyle w:val="BodyText"/>
        <w:rPr>
          <w:rFonts w:ascii="Arial"/>
          <w:b/>
          <w:sz w:val="42"/>
        </w:rPr>
      </w:pPr>
    </w:p>
    <w:p w14:paraId="5C290D84" w14:textId="77777777" w:rsidR="00CD1C61" w:rsidRDefault="00CD1C61">
      <w:pPr>
        <w:pStyle w:val="BodyText"/>
        <w:rPr>
          <w:rFonts w:ascii="Arial"/>
          <w:b/>
          <w:sz w:val="42"/>
        </w:rPr>
      </w:pPr>
    </w:p>
    <w:p w14:paraId="2DF874A5" w14:textId="77777777" w:rsidR="00CD1C61" w:rsidRDefault="00CD1C61">
      <w:pPr>
        <w:pStyle w:val="BodyText"/>
        <w:rPr>
          <w:rFonts w:ascii="Arial"/>
          <w:b/>
          <w:sz w:val="42"/>
        </w:rPr>
      </w:pPr>
    </w:p>
    <w:p w14:paraId="2F9FA2CD" w14:textId="77777777" w:rsidR="00CD1C61" w:rsidRDefault="00CD1C61">
      <w:pPr>
        <w:pStyle w:val="BodyText"/>
        <w:spacing w:before="6"/>
        <w:rPr>
          <w:rFonts w:ascii="Arial"/>
          <w:b/>
          <w:sz w:val="51"/>
        </w:rPr>
      </w:pPr>
    </w:p>
    <w:p w14:paraId="1A35698B" w14:textId="77777777" w:rsidR="00CD1C61" w:rsidRDefault="009D0294">
      <w:pPr>
        <w:bidi/>
        <w:spacing w:before="1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8ACED7"/>
          <w:spacing w:val="-2"/>
          <w:w w:val="80"/>
          <w:sz w:val="36"/>
          <w:szCs w:val="36"/>
          <w:u w:val="single" w:color="8ACED7"/>
          <w:rtl/>
        </w:rPr>
        <w:t>االعتراف</w:t>
      </w:r>
      <w:r>
        <w:rPr>
          <w:b/>
          <w:bCs/>
          <w:color w:val="8ACED7"/>
          <w:spacing w:val="-101"/>
          <w:w w:val="85"/>
          <w:sz w:val="36"/>
          <w:szCs w:val="36"/>
          <w:u w:val="single" w:color="8ACED7"/>
          <w:rtl/>
        </w:rPr>
        <w:t xml:space="preserve"> </w:t>
      </w:r>
      <w:r>
        <w:rPr>
          <w:b/>
          <w:bCs/>
          <w:color w:val="8ACED7"/>
          <w:w w:val="85"/>
          <w:sz w:val="36"/>
          <w:szCs w:val="36"/>
          <w:u w:val="single" w:color="8ACED7"/>
          <w:rtl/>
        </w:rPr>
        <w:t>باألرض</w:t>
      </w:r>
      <w:r>
        <w:rPr>
          <w:rFonts w:ascii="Times New Roman" w:hAnsi="Times New Roman" w:cs="Times New Roman"/>
          <w:color w:val="8ACED7"/>
          <w:spacing w:val="75"/>
          <w:w w:val="150"/>
          <w:sz w:val="36"/>
          <w:szCs w:val="36"/>
          <w:u w:val="single" w:color="8ACED7"/>
          <w:rtl/>
        </w:rPr>
        <w:t xml:space="preserve">                                  </w:t>
      </w:r>
    </w:p>
    <w:p w14:paraId="0E1EAF86" w14:textId="77777777" w:rsidR="00CD1C61" w:rsidRDefault="009D0294">
      <w:pPr>
        <w:pStyle w:val="BodyText"/>
        <w:bidi/>
        <w:spacing w:before="235" w:line="320" w:lineRule="atLeast"/>
        <w:ind w:left="111" w:right="869" w:hanging="217"/>
      </w:pPr>
      <w:r>
        <w:rPr>
          <w:color w:val="404042"/>
          <w:w w:val="75"/>
          <w:rtl/>
        </w:rPr>
        <w:t>نحن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نعترف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بشعب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واداورونغ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أنهم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المالك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التقليديون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لألرضي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والممرات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المائية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والسماء</w:t>
      </w:r>
      <w:r>
        <w:rPr>
          <w:rFonts w:ascii="Arial" w:cs="Arial"/>
          <w:color w:val="404042"/>
          <w:spacing w:val="9"/>
          <w:rtl/>
        </w:rPr>
        <w:t xml:space="preserve"> </w:t>
      </w:r>
      <w:r>
        <w:rPr>
          <w:color w:val="404042"/>
          <w:w w:val="75"/>
          <w:rtl/>
        </w:rPr>
        <w:t>نحن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نقدم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>احترامنا</w:t>
      </w:r>
      <w:r>
        <w:rPr>
          <w:color w:val="404042"/>
          <w:spacing w:val="-41"/>
          <w:w w:val="75"/>
          <w:rtl/>
        </w:rPr>
        <w:t xml:space="preserve"> </w:t>
      </w:r>
      <w:r>
        <w:rPr>
          <w:color w:val="404042"/>
          <w:w w:val="75"/>
          <w:rtl/>
        </w:rPr>
        <w:t xml:space="preserve">لشيوخهم، </w:t>
      </w:r>
      <w:r>
        <w:rPr>
          <w:color w:val="404042"/>
          <w:spacing w:val="-5"/>
          <w:w w:val="80"/>
          <w:rtl/>
        </w:rPr>
        <w:t>في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الماضي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والحاضر</w:t>
      </w:r>
      <w:r>
        <w:rPr>
          <w:rFonts w:ascii="Arial" w:cs="Arial"/>
          <w:color w:val="404042"/>
          <w:spacing w:val="60"/>
          <w:rtl/>
        </w:rPr>
        <w:t xml:space="preserve"> </w:t>
      </w:r>
      <w:r>
        <w:rPr>
          <w:color w:val="404042"/>
          <w:w w:val="80"/>
          <w:rtl/>
        </w:rPr>
        <w:t>نعترف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بجميع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السكان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األصليين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وسكان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جزر</w:t>
      </w:r>
      <w:r>
        <w:rPr>
          <w:color w:val="404042"/>
          <w:spacing w:val="-39"/>
          <w:w w:val="80"/>
          <w:rtl/>
        </w:rPr>
        <w:t xml:space="preserve"> </w:t>
      </w:r>
      <w:r>
        <w:rPr>
          <w:color w:val="404042"/>
          <w:w w:val="80"/>
          <w:rtl/>
        </w:rPr>
        <w:t>مضيق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توريس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الذين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هم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جزء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من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مجتمعنا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في</w:t>
      </w:r>
      <w:r>
        <w:rPr>
          <w:color w:val="404042"/>
          <w:spacing w:val="-40"/>
          <w:w w:val="80"/>
          <w:rtl/>
        </w:rPr>
        <w:t xml:space="preserve"> </w:t>
      </w:r>
      <w:r>
        <w:rPr>
          <w:color w:val="404042"/>
          <w:w w:val="80"/>
          <w:rtl/>
        </w:rPr>
        <w:t>جيلونج</w:t>
      </w:r>
    </w:p>
    <w:p w14:paraId="4A4059BB" w14:textId="77777777" w:rsidR="00CD1C61" w:rsidRDefault="009D0294">
      <w:pPr>
        <w:pStyle w:val="BodyText"/>
        <w:bidi/>
        <w:spacing w:before="94"/>
        <w:ind w:left="111"/>
        <w:rPr>
          <w:rFonts w:ascii="Arial" w:cs="Arial"/>
        </w:rPr>
      </w:pPr>
      <w:r>
        <w:rPr>
          <w:color w:val="404042"/>
          <w:spacing w:val="-2"/>
          <w:w w:val="80"/>
          <w:rtl/>
        </w:rPr>
        <w:t>الكبرى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21BF41AA" w14:textId="77777777" w:rsidR="00CD1C61" w:rsidRDefault="00CD1C61">
      <w:pPr>
        <w:rPr>
          <w:rFonts w:ascii="Arial" w:cs="Arial"/>
        </w:rPr>
        <w:sectPr w:rsidR="00CD1C61">
          <w:pgSz w:w="23820" w:h="16840" w:orient="landscape"/>
          <w:pgMar w:top="780" w:right="1020" w:bottom="0" w:left="800" w:header="720" w:footer="720" w:gutter="0"/>
          <w:cols w:num="2" w:space="720" w:equalWidth="0">
            <w:col w:w="10012" w:space="1893"/>
            <w:col w:w="10095"/>
          </w:cols>
        </w:sectPr>
      </w:pPr>
    </w:p>
    <w:p w14:paraId="4146CB5C" w14:textId="77777777" w:rsidR="00CD1C61" w:rsidRDefault="00CD1C61">
      <w:pPr>
        <w:pStyle w:val="BodyText"/>
      </w:pPr>
    </w:p>
    <w:p w14:paraId="53F44F87" w14:textId="77777777" w:rsidR="00CD1C61" w:rsidRDefault="00CD1C61">
      <w:pPr>
        <w:pStyle w:val="BodyText"/>
      </w:pPr>
    </w:p>
    <w:p w14:paraId="5E9BD657" w14:textId="77777777" w:rsidR="00CD1C61" w:rsidRDefault="00CD1C61">
      <w:pPr>
        <w:pStyle w:val="BodyText"/>
        <w:spacing w:before="1"/>
        <w:rPr>
          <w:sz w:val="26"/>
        </w:rPr>
      </w:pPr>
    </w:p>
    <w:p w14:paraId="1B7AC1D1" w14:textId="05DDEC87" w:rsidR="00CD1C61" w:rsidRDefault="00B428CB">
      <w:pPr>
        <w:tabs>
          <w:tab w:val="left" w:pos="12239"/>
        </w:tabs>
        <w:spacing w:line="20" w:lineRule="exact"/>
        <w:ind w:left="3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8050C24" wp14:editId="2A3D1F13">
                <wp:extent cx="6120130" cy="6350"/>
                <wp:effectExtent l="5080" t="1905" r="8890" b="10795"/>
                <wp:docPr id="555" name="docshapegroup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556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A0780C" id="docshapegroup22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GMMetjMCAADfBAAADgAAAAAAAAAAAAAAAAAuAgAA&#10;ZHJzL2Uyb0RvYy54bWxQSwECLQAUAAYACAAAACEAiVpx9doAAAADAQAADwAAAAAAAAAAAAAAAACN&#10;BAAAZHJzL2Rvd25yZXYueG1sUEsFBgAAAAAEAAQA8wAAAJQFAAAAAA==&#10;">
                <v:line id="Line 486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" strokecolor="#8aced7" strokeweight=".5pt"/>
                <w10:anchorlock/>
              </v:group>
            </w:pict>
          </mc:Fallback>
        </mc:AlternateContent>
      </w:r>
      <w:r w:rsidR="009D029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0F0AE60" wp14:editId="58469B38">
                <wp:extent cx="6120130" cy="6350"/>
                <wp:effectExtent l="12065" t="1905" r="11430" b="10795"/>
                <wp:docPr id="553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554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4CF50D" id="docshapegroup23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Mp8VSTMCAADfBAAADgAAAAAAAAAAAAAAAAAuAgAA&#10;ZHJzL2Uyb0RvYy54bWxQSwECLQAUAAYACAAAACEAiVpx9doAAAADAQAADwAAAAAAAAAAAAAAAACN&#10;BAAAZHJzL2Rvd25yZXYueG1sUEsFBgAAAAAEAAQA8wAAAJQFAAAAAA==&#10;">
                <v:line id="Line 484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" strokecolor="#8aced7" strokeweight=".5pt"/>
                <w10:anchorlock/>
              </v:group>
            </w:pict>
          </mc:Fallback>
        </mc:AlternateContent>
      </w:r>
    </w:p>
    <w:p w14:paraId="4F6A2C37" w14:textId="77777777" w:rsidR="00CD1C61" w:rsidRDefault="00CD1C61">
      <w:pPr>
        <w:pStyle w:val="BodyText"/>
        <w:spacing w:before="5"/>
        <w:rPr>
          <w:sz w:val="8"/>
        </w:rPr>
      </w:pPr>
    </w:p>
    <w:p w14:paraId="372F2A26" w14:textId="7B335B34" w:rsidR="00CD1C61" w:rsidRDefault="00B428CB">
      <w:pPr>
        <w:pStyle w:val="BodyText"/>
        <w:spacing w:before="117"/>
        <w:ind w:right="111"/>
        <w:jc w:val="right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358A8E10" wp14:editId="30F67D58">
                <wp:simplePos x="0" y="0"/>
                <wp:positionH relativeFrom="page">
                  <wp:posOffset>720090</wp:posOffset>
                </wp:positionH>
                <wp:positionV relativeFrom="paragraph">
                  <wp:posOffset>63500</wp:posOffset>
                </wp:positionV>
                <wp:extent cx="80010" cy="179705"/>
                <wp:effectExtent l="0" t="0" r="0" b="0"/>
                <wp:wrapNone/>
                <wp:docPr id="552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4FB20F" w14:textId="77777777" w:rsidR="00CD1C61" w:rsidRDefault="009D0294">
                            <w:pPr>
                              <w:pStyle w:val="BodyText"/>
                              <w:spacing w:before="1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8ACED7"/>
                                <w:w w:val="10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8A8E10" id="docshape24" o:spid="_x0000_s1027" type="#_x0000_t202" style="position:absolute;left:0;text-align:left;margin-left:56.7pt;margin-top:5pt;width:6.3pt;height:14.1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" filled="f" stroked="f">
                <v:textbox inset="0,0,0,0">
                  <w:txbxContent>
                    <w:p w14:paraId="614FB20F" w14:textId="77777777" w:rsidR="00CD1C61" w:rsidRDefault="009D0294">
                      <w:pPr>
                        <w:pStyle w:val="BodyText"/>
                        <w:spacing w:before="16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8ACED7"/>
                          <w:w w:val="10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rFonts w:ascii="Calibri"/>
          <w:color w:val="8ACED7"/>
          <w:w w:val="102"/>
        </w:rPr>
        <w:t>2</w:t>
      </w:r>
    </w:p>
    <w:p w14:paraId="2770CA6C" w14:textId="77777777" w:rsidR="00CD1C61" w:rsidRDefault="00CD1C61">
      <w:pPr>
        <w:jc w:val="right"/>
        <w:rPr>
          <w:rFonts w:ascii="Calibri"/>
        </w:rPr>
        <w:sectPr w:rsidR="00CD1C61">
          <w:type w:val="continuous"/>
          <w:pgSz w:w="23820" w:h="16840" w:orient="landscape"/>
          <w:pgMar w:top="1580" w:right="1020" w:bottom="280" w:left="800" w:header="720" w:footer="720" w:gutter="0"/>
          <w:cols w:space="720"/>
        </w:sectPr>
      </w:pPr>
    </w:p>
    <w:p w14:paraId="2D126A2D" w14:textId="74505A08" w:rsidR="00CD1C61" w:rsidRDefault="00B428CB">
      <w:pPr>
        <w:bidi/>
        <w:spacing w:before="610" w:line="261" w:lineRule="auto"/>
        <w:ind w:left="5072" w:right="12999" w:firstLine="812"/>
        <w:rPr>
          <w:rFonts w:ascii="Arial" w:cs="Arial"/>
          <w:b/>
          <w:bCs/>
          <w:sz w:val="120"/>
          <w:szCs w:val="1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38560" behindDoc="1" locked="0" layoutInCell="1" allowOverlap="1" wp14:anchorId="1F78D338" wp14:editId="0CFD8127">
                <wp:simplePos x="0" y="0"/>
                <wp:positionH relativeFrom="page">
                  <wp:posOffset>14324965</wp:posOffset>
                </wp:positionH>
                <wp:positionV relativeFrom="page">
                  <wp:posOffset>10289540</wp:posOffset>
                </wp:positionV>
                <wp:extent cx="75565" cy="179705"/>
                <wp:effectExtent l="0" t="0" r="0" b="0"/>
                <wp:wrapNone/>
                <wp:docPr id="551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C539DD" w14:textId="77777777" w:rsidR="00CD1C61" w:rsidRDefault="009D0294">
                            <w:pPr>
                              <w:pStyle w:val="BodyText"/>
                              <w:spacing w:before="1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8ACED7"/>
                                <w:w w:val="117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8D338" id="docshape26" o:spid="_x0000_s1028" type="#_x0000_t202" style="position:absolute;left:0;text-align:left;margin-left:1127.95pt;margin-top:810.2pt;width:5.95pt;height:14.15pt;z-index:-169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" filled="f" stroked="f">
                <v:textbox inset="0,0,0,0">
                  <w:txbxContent>
                    <w:p w14:paraId="39C539DD" w14:textId="77777777" w:rsidR="00CD1C61" w:rsidRDefault="009D0294">
                      <w:pPr>
                        <w:pStyle w:val="BodyText"/>
                        <w:spacing w:before="16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8ACED7"/>
                          <w:w w:val="117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39072" behindDoc="1" locked="0" layoutInCell="1" allowOverlap="1" wp14:anchorId="794BCD94" wp14:editId="3B6DD4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535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985" cy="10692130"/>
                          <a:chOff x="0" y="0"/>
                          <a:chExt cx="23811" cy="16838"/>
                        </a:xfrm>
                      </wpg:grpSpPr>
                      <wps:wsp>
                        <wps:cNvPr id="536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1134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13039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8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1133"/>
                            <a:ext cx="16881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9" name="docshape29"/>
                        <wps:cNvSpPr>
                          <a:spLocks/>
                        </wps:cNvSpPr>
                        <wps:spPr bwMode="auto">
                          <a:xfrm>
                            <a:off x="1162" y="12738"/>
                            <a:ext cx="4649" cy="2722"/>
                          </a:xfrm>
                          <a:custGeom>
                            <a:avLst/>
                            <a:gdLst>
                              <a:gd name="T0" fmla="+- 0 5811 1162"/>
                              <a:gd name="T1" fmla="*/ T0 w 4649"/>
                              <a:gd name="T2" fmla="+- 0 14553 12738"/>
                              <a:gd name="T3" fmla="*/ 14553 h 2722"/>
                              <a:gd name="T4" fmla="+- 0 4904 1162"/>
                              <a:gd name="T5" fmla="*/ T4 w 4649"/>
                              <a:gd name="T6" fmla="+- 0 14553 12738"/>
                              <a:gd name="T7" fmla="*/ 14553 h 2722"/>
                              <a:gd name="T8" fmla="+- 0 1162 1162"/>
                              <a:gd name="T9" fmla="*/ T8 w 4649"/>
                              <a:gd name="T10" fmla="+- 0 14553 12738"/>
                              <a:gd name="T11" fmla="*/ 14553 h 2722"/>
                              <a:gd name="T12" fmla="+- 0 1162 1162"/>
                              <a:gd name="T13" fmla="*/ T12 w 4649"/>
                              <a:gd name="T14" fmla="+- 0 15460 12738"/>
                              <a:gd name="T15" fmla="*/ 15460 h 2722"/>
                              <a:gd name="T16" fmla="+- 0 4904 1162"/>
                              <a:gd name="T17" fmla="*/ T16 w 4649"/>
                              <a:gd name="T18" fmla="+- 0 15460 12738"/>
                              <a:gd name="T19" fmla="*/ 15460 h 2722"/>
                              <a:gd name="T20" fmla="+- 0 5811 1162"/>
                              <a:gd name="T21" fmla="*/ T20 w 4649"/>
                              <a:gd name="T22" fmla="+- 0 15460 12738"/>
                              <a:gd name="T23" fmla="*/ 15460 h 2722"/>
                              <a:gd name="T24" fmla="+- 0 5811 1162"/>
                              <a:gd name="T25" fmla="*/ T24 w 4649"/>
                              <a:gd name="T26" fmla="+- 0 14553 12738"/>
                              <a:gd name="T27" fmla="*/ 14553 h 2722"/>
                              <a:gd name="T28" fmla="+- 0 5811 1162"/>
                              <a:gd name="T29" fmla="*/ T28 w 4649"/>
                              <a:gd name="T30" fmla="+- 0 12738 12738"/>
                              <a:gd name="T31" fmla="*/ 12738 h 2722"/>
                              <a:gd name="T32" fmla="+- 0 4904 1162"/>
                              <a:gd name="T33" fmla="*/ T32 w 4649"/>
                              <a:gd name="T34" fmla="+- 0 12738 12738"/>
                              <a:gd name="T35" fmla="*/ 12738 h 2722"/>
                              <a:gd name="T36" fmla="+- 0 1162 1162"/>
                              <a:gd name="T37" fmla="*/ T36 w 4649"/>
                              <a:gd name="T38" fmla="+- 0 12738 12738"/>
                              <a:gd name="T39" fmla="*/ 12738 h 2722"/>
                              <a:gd name="T40" fmla="+- 0 1162 1162"/>
                              <a:gd name="T41" fmla="*/ T40 w 4649"/>
                              <a:gd name="T42" fmla="+- 0 14553 12738"/>
                              <a:gd name="T43" fmla="*/ 14553 h 2722"/>
                              <a:gd name="T44" fmla="+- 0 4904 1162"/>
                              <a:gd name="T45" fmla="*/ T44 w 4649"/>
                              <a:gd name="T46" fmla="+- 0 14553 12738"/>
                              <a:gd name="T47" fmla="*/ 14553 h 2722"/>
                              <a:gd name="T48" fmla="+- 0 5811 1162"/>
                              <a:gd name="T49" fmla="*/ T48 w 4649"/>
                              <a:gd name="T50" fmla="+- 0 14553 12738"/>
                              <a:gd name="T51" fmla="*/ 14553 h 2722"/>
                              <a:gd name="T52" fmla="+- 0 5811 1162"/>
                              <a:gd name="T53" fmla="*/ T52 w 4649"/>
                              <a:gd name="T54" fmla="+- 0 12738 12738"/>
                              <a:gd name="T55" fmla="*/ 12738 h 2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649" h="2722">
                                <a:moveTo>
                                  <a:pt x="4649" y="1815"/>
                                </a:moveTo>
                                <a:lnTo>
                                  <a:pt x="3742" y="1815"/>
                                </a:lnTo>
                                <a:lnTo>
                                  <a:pt x="0" y="1815"/>
                                </a:lnTo>
                                <a:lnTo>
                                  <a:pt x="0" y="2722"/>
                                </a:lnTo>
                                <a:lnTo>
                                  <a:pt x="3742" y="2722"/>
                                </a:lnTo>
                                <a:lnTo>
                                  <a:pt x="4649" y="2722"/>
                                </a:lnTo>
                                <a:lnTo>
                                  <a:pt x="4649" y="1815"/>
                                </a:lnTo>
                                <a:close/>
                                <a:moveTo>
                                  <a:pt x="4649" y="0"/>
                                </a:moveTo>
                                <a:lnTo>
                                  <a:pt x="37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15"/>
                                </a:lnTo>
                                <a:lnTo>
                                  <a:pt x="3742" y="1815"/>
                                </a:lnTo>
                                <a:lnTo>
                                  <a:pt x="4649" y="1815"/>
                                </a:lnTo>
                                <a:lnTo>
                                  <a:pt x="4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docshape30"/>
                        <wps:cNvSpPr>
                          <a:spLocks/>
                        </wps:cNvSpPr>
                        <wps:spPr bwMode="auto">
                          <a:xfrm>
                            <a:off x="5130" y="12965"/>
                            <a:ext cx="454" cy="454"/>
                          </a:xfrm>
                          <a:custGeom>
                            <a:avLst/>
                            <a:gdLst>
                              <a:gd name="T0" fmla="+- 0 5357 5131"/>
                              <a:gd name="T1" fmla="*/ T0 w 454"/>
                              <a:gd name="T2" fmla="+- 0 12965 12965"/>
                              <a:gd name="T3" fmla="*/ 12965 h 454"/>
                              <a:gd name="T4" fmla="+- 0 5286 5131"/>
                              <a:gd name="T5" fmla="*/ T4 w 454"/>
                              <a:gd name="T6" fmla="+- 0 12977 12965"/>
                              <a:gd name="T7" fmla="*/ 12977 h 454"/>
                              <a:gd name="T8" fmla="+- 0 5224 5131"/>
                              <a:gd name="T9" fmla="*/ T8 w 454"/>
                              <a:gd name="T10" fmla="+- 0 13009 12965"/>
                              <a:gd name="T11" fmla="*/ 13009 h 454"/>
                              <a:gd name="T12" fmla="+- 0 5174 5131"/>
                              <a:gd name="T13" fmla="*/ T12 w 454"/>
                              <a:gd name="T14" fmla="+- 0 13058 12965"/>
                              <a:gd name="T15" fmla="*/ 13058 h 454"/>
                              <a:gd name="T16" fmla="+- 0 5142 5131"/>
                              <a:gd name="T17" fmla="*/ T16 w 454"/>
                              <a:gd name="T18" fmla="+- 0 13120 12965"/>
                              <a:gd name="T19" fmla="*/ 13120 h 454"/>
                              <a:gd name="T20" fmla="+- 0 5131 5131"/>
                              <a:gd name="T21" fmla="*/ T20 w 454"/>
                              <a:gd name="T22" fmla="+- 0 13192 12965"/>
                              <a:gd name="T23" fmla="*/ 13192 h 454"/>
                              <a:gd name="T24" fmla="+- 0 5142 5131"/>
                              <a:gd name="T25" fmla="*/ T24 w 454"/>
                              <a:gd name="T26" fmla="+- 0 13264 12965"/>
                              <a:gd name="T27" fmla="*/ 13264 h 454"/>
                              <a:gd name="T28" fmla="+- 0 5174 5131"/>
                              <a:gd name="T29" fmla="*/ T28 w 454"/>
                              <a:gd name="T30" fmla="+- 0 13326 12965"/>
                              <a:gd name="T31" fmla="*/ 13326 h 454"/>
                              <a:gd name="T32" fmla="+- 0 5224 5131"/>
                              <a:gd name="T33" fmla="*/ T32 w 454"/>
                              <a:gd name="T34" fmla="+- 0 13375 12965"/>
                              <a:gd name="T35" fmla="*/ 13375 h 454"/>
                              <a:gd name="T36" fmla="+- 0 5286 5131"/>
                              <a:gd name="T37" fmla="*/ T36 w 454"/>
                              <a:gd name="T38" fmla="+- 0 13407 12965"/>
                              <a:gd name="T39" fmla="*/ 13407 h 454"/>
                              <a:gd name="T40" fmla="+- 0 5357 5131"/>
                              <a:gd name="T41" fmla="*/ T40 w 454"/>
                              <a:gd name="T42" fmla="+- 0 13419 12965"/>
                              <a:gd name="T43" fmla="*/ 13419 h 454"/>
                              <a:gd name="T44" fmla="+- 0 5429 5131"/>
                              <a:gd name="T45" fmla="*/ T44 w 454"/>
                              <a:gd name="T46" fmla="+- 0 13407 12965"/>
                              <a:gd name="T47" fmla="*/ 13407 h 454"/>
                              <a:gd name="T48" fmla="+- 0 5491 5131"/>
                              <a:gd name="T49" fmla="*/ T48 w 454"/>
                              <a:gd name="T50" fmla="+- 0 13375 12965"/>
                              <a:gd name="T51" fmla="*/ 13375 h 454"/>
                              <a:gd name="T52" fmla="+- 0 5540 5131"/>
                              <a:gd name="T53" fmla="*/ T52 w 454"/>
                              <a:gd name="T54" fmla="+- 0 13326 12965"/>
                              <a:gd name="T55" fmla="*/ 13326 h 454"/>
                              <a:gd name="T56" fmla="+- 0 5573 5131"/>
                              <a:gd name="T57" fmla="*/ T56 w 454"/>
                              <a:gd name="T58" fmla="+- 0 13264 12965"/>
                              <a:gd name="T59" fmla="*/ 13264 h 454"/>
                              <a:gd name="T60" fmla="+- 0 5584 5131"/>
                              <a:gd name="T61" fmla="*/ T60 w 454"/>
                              <a:gd name="T62" fmla="+- 0 13192 12965"/>
                              <a:gd name="T63" fmla="*/ 13192 h 454"/>
                              <a:gd name="T64" fmla="+- 0 5573 5131"/>
                              <a:gd name="T65" fmla="*/ T64 w 454"/>
                              <a:gd name="T66" fmla="+- 0 13120 12965"/>
                              <a:gd name="T67" fmla="*/ 13120 h 454"/>
                              <a:gd name="T68" fmla="+- 0 5540 5131"/>
                              <a:gd name="T69" fmla="*/ T68 w 454"/>
                              <a:gd name="T70" fmla="+- 0 13058 12965"/>
                              <a:gd name="T71" fmla="*/ 13058 h 454"/>
                              <a:gd name="T72" fmla="+- 0 5491 5131"/>
                              <a:gd name="T73" fmla="*/ T72 w 454"/>
                              <a:gd name="T74" fmla="+- 0 13009 12965"/>
                              <a:gd name="T75" fmla="*/ 13009 h 454"/>
                              <a:gd name="T76" fmla="+- 0 5429 5131"/>
                              <a:gd name="T77" fmla="*/ T76 w 454"/>
                              <a:gd name="T78" fmla="+- 0 12977 12965"/>
                              <a:gd name="T79" fmla="*/ 12977 h 454"/>
                              <a:gd name="T80" fmla="+- 0 5357 5131"/>
                              <a:gd name="T81" fmla="*/ T80 w 454"/>
                              <a:gd name="T82" fmla="+- 0 12965 12965"/>
                              <a:gd name="T83" fmla="*/ 1296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09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09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1" y="131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docshape32"/>
                        <wps:cNvSpPr>
                          <a:spLocks/>
                        </wps:cNvSpPr>
                        <wps:spPr bwMode="auto">
                          <a:xfrm>
                            <a:off x="5130" y="13872"/>
                            <a:ext cx="454" cy="454"/>
                          </a:xfrm>
                          <a:custGeom>
                            <a:avLst/>
                            <a:gdLst>
                              <a:gd name="T0" fmla="+- 0 5357 5131"/>
                              <a:gd name="T1" fmla="*/ T0 w 454"/>
                              <a:gd name="T2" fmla="+- 0 13872 13872"/>
                              <a:gd name="T3" fmla="*/ 13872 h 454"/>
                              <a:gd name="T4" fmla="+- 0 5286 5131"/>
                              <a:gd name="T5" fmla="*/ T4 w 454"/>
                              <a:gd name="T6" fmla="+- 0 13884 13872"/>
                              <a:gd name="T7" fmla="*/ 13884 h 454"/>
                              <a:gd name="T8" fmla="+- 0 5224 5131"/>
                              <a:gd name="T9" fmla="*/ T8 w 454"/>
                              <a:gd name="T10" fmla="+- 0 13916 13872"/>
                              <a:gd name="T11" fmla="*/ 13916 h 454"/>
                              <a:gd name="T12" fmla="+- 0 5174 5131"/>
                              <a:gd name="T13" fmla="*/ T12 w 454"/>
                              <a:gd name="T14" fmla="+- 0 13965 13872"/>
                              <a:gd name="T15" fmla="*/ 13965 h 454"/>
                              <a:gd name="T16" fmla="+- 0 5142 5131"/>
                              <a:gd name="T17" fmla="*/ T16 w 454"/>
                              <a:gd name="T18" fmla="+- 0 14027 13872"/>
                              <a:gd name="T19" fmla="*/ 14027 h 454"/>
                              <a:gd name="T20" fmla="+- 0 5131 5131"/>
                              <a:gd name="T21" fmla="*/ T20 w 454"/>
                              <a:gd name="T22" fmla="+- 0 14099 13872"/>
                              <a:gd name="T23" fmla="*/ 14099 h 454"/>
                              <a:gd name="T24" fmla="+- 0 5142 5131"/>
                              <a:gd name="T25" fmla="*/ T24 w 454"/>
                              <a:gd name="T26" fmla="+- 0 14171 13872"/>
                              <a:gd name="T27" fmla="*/ 14171 h 454"/>
                              <a:gd name="T28" fmla="+- 0 5174 5131"/>
                              <a:gd name="T29" fmla="*/ T28 w 454"/>
                              <a:gd name="T30" fmla="+- 0 14233 13872"/>
                              <a:gd name="T31" fmla="*/ 14233 h 454"/>
                              <a:gd name="T32" fmla="+- 0 5224 5131"/>
                              <a:gd name="T33" fmla="*/ T32 w 454"/>
                              <a:gd name="T34" fmla="+- 0 14282 13872"/>
                              <a:gd name="T35" fmla="*/ 14282 h 454"/>
                              <a:gd name="T36" fmla="+- 0 5286 5131"/>
                              <a:gd name="T37" fmla="*/ T36 w 454"/>
                              <a:gd name="T38" fmla="+- 0 14314 13872"/>
                              <a:gd name="T39" fmla="*/ 14314 h 454"/>
                              <a:gd name="T40" fmla="+- 0 5357 5131"/>
                              <a:gd name="T41" fmla="*/ T40 w 454"/>
                              <a:gd name="T42" fmla="+- 0 14326 13872"/>
                              <a:gd name="T43" fmla="*/ 14326 h 454"/>
                              <a:gd name="T44" fmla="+- 0 5429 5131"/>
                              <a:gd name="T45" fmla="*/ T44 w 454"/>
                              <a:gd name="T46" fmla="+- 0 14314 13872"/>
                              <a:gd name="T47" fmla="*/ 14314 h 454"/>
                              <a:gd name="T48" fmla="+- 0 5491 5131"/>
                              <a:gd name="T49" fmla="*/ T48 w 454"/>
                              <a:gd name="T50" fmla="+- 0 14282 13872"/>
                              <a:gd name="T51" fmla="*/ 14282 h 454"/>
                              <a:gd name="T52" fmla="+- 0 5540 5131"/>
                              <a:gd name="T53" fmla="*/ T52 w 454"/>
                              <a:gd name="T54" fmla="+- 0 14233 13872"/>
                              <a:gd name="T55" fmla="*/ 14233 h 454"/>
                              <a:gd name="T56" fmla="+- 0 5573 5131"/>
                              <a:gd name="T57" fmla="*/ T56 w 454"/>
                              <a:gd name="T58" fmla="+- 0 14171 13872"/>
                              <a:gd name="T59" fmla="*/ 14171 h 454"/>
                              <a:gd name="T60" fmla="+- 0 5584 5131"/>
                              <a:gd name="T61" fmla="*/ T60 w 454"/>
                              <a:gd name="T62" fmla="+- 0 14099 13872"/>
                              <a:gd name="T63" fmla="*/ 14099 h 454"/>
                              <a:gd name="T64" fmla="+- 0 5573 5131"/>
                              <a:gd name="T65" fmla="*/ T64 w 454"/>
                              <a:gd name="T66" fmla="+- 0 14027 13872"/>
                              <a:gd name="T67" fmla="*/ 14027 h 454"/>
                              <a:gd name="T68" fmla="+- 0 5540 5131"/>
                              <a:gd name="T69" fmla="*/ T68 w 454"/>
                              <a:gd name="T70" fmla="+- 0 13965 13872"/>
                              <a:gd name="T71" fmla="*/ 13965 h 454"/>
                              <a:gd name="T72" fmla="+- 0 5491 5131"/>
                              <a:gd name="T73" fmla="*/ T72 w 454"/>
                              <a:gd name="T74" fmla="+- 0 13916 13872"/>
                              <a:gd name="T75" fmla="*/ 13916 h 454"/>
                              <a:gd name="T76" fmla="+- 0 5429 5131"/>
                              <a:gd name="T77" fmla="*/ T76 w 454"/>
                              <a:gd name="T78" fmla="+- 0 13884 13872"/>
                              <a:gd name="T79" fmla="*/ 13884 h 454"/>
                              <a:gd name="T80" fmla="+- 0 5357 5131"/>
                              <a:gd name="T81" fmla="*/ T80 w 454"/>
                              <a:gd name="T82" fmla="+- 0 13872 13872"/>
                              <a:gd name="T83" fmla="*/ 1387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09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09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1" y="14019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docshape34"/>
                        <wps:cNvSpPr>
                          <a:spLocks/>
                        </wps:cNvSpPr>
                        <wps:spPr bwMode="auto">
                          <a:xfrm>
                            <a:off x="5130" y="14779"/>
                            <a:ext cx="454" cy="454"/>
                          </a:xfrm>
                          <a:custGeom>
                            <a:avLst/>
                            <a:gdLst>
                              <a:gd name="T0" fmla="+- 0 5357 5131"/>
                              <a:gd name="T1" fmla="*/ T0 w 454"/>
                              <a:gd name="T2" fmla="+- 0 14779 14779"/>
                              <a:gd name="T3" fmla="*/ 14779 h 454"/>
                              <a:gd name="T4" fmla="+- 0 5286 5131"/>
                              <a:gd name="T5" fmla="*/ T4 w 454"/>
                              <a:gd name="T6" fmla="+- 0 14791 14779"/>
                              <a:gd name="T7" fmla="*/ 14791 h 454"/>
                              <a:gd name="T8" fmla="+- 0 5224 5131"/>
                              <a:gd name="T9" fmla="*/ T8 w 454"/>
                              <a:gd name="T10" fmla="+- 0 14823 14779"/>
                              <a:gd name="T11" fmla="*/ 14823 h 454"/>
                              <a:gd name="T12" fmla="+- 0 5174 5131"/>
                              <a:gd name="T13" fmla="*/ T12 w 454"/>
                              <a:gd name="T14" fmla="+- 0 14872 14779"/>
                              <a:gd name="T15" fmla="*/ 14872 h 454"/>
                              <a:gd name="T16" fmla="+- 0 5142 5131"/>
                              <a:gd name="T17" fmla="*/ T16 w 454"/>
                              <a:gd name="T18" fmla="+- 0 14934 14779"/>
                              <a:gd name="T19" fmla="*/ 14934 h 454"/>
                              <a:gd name="T20" fmla="+- 0 5131 5131"/>
                              <a:gd name="T21" fmla="*/ T20 w 454"/>
                              <a:gd name="T22" fmla="+- 0 15006 14779"/>
                              <a:gd name="T23" fmla="*/ 15006 h 454"/>
                              <a:gd name="T24" fmla="+- 0 5142 5131"/>
                              <a:gd name="T25" fmla="*/ T24 w 454"/>
                              <a:gd name="T26" fmla="+- 0 15078 14779"/>
                              <a:gd name="T27" fmla="*/ 15078 h 454"/>
                              <a:gd name="T28" fmla="+- 0 5174 5131"/>
                              <a:gd name="T29" fmla="*/ T28 w 454"/>
                              <a:gd name="T30" fmla="+- 0 15140 14779"/>
                              <a:gd name="T31" fmla="*/ 15140 h 454"/>
                              <a:gd name="T32" fmla="+- 0 5224 5131"/>
                              <a:gd name="T33" fmla="*/ T32 w 454"/>
                              <a:gd name="T34" fmla="+- 0 15189 14779"/>
                              <a:gd name="T35" fmla="*/ 15189 h 454"/>
                              <a:gd name="T36" fmla="+- 0 5286 5131"/>
                              <a:gd name="T37" fmla="*/ T36 w 454"/>
                              <a:gd name="T38" fmla="+- 0 15221 14779"/>
                              <a:gd name="T39" fmla="*/ 15221 h 454"/>
                              <a:gd name="T40" fmla="+- 0 5357 5131"/>
                              <a:gd name="T41" fmla="*/ T40 w 454"/>
                              <a:gd name="T42" fmla="+- 0 15233 14779"/>
                              <a:gd name="T43" fmla="*/ 15233 h 454"/>
                              <a:gd name="T44" fmla="+- 0 5429 5131"/>
                              <a:gd name="T45" fmla="*/ T44 w 454"/>
                              <a:gd name="T46" fmla="+- 0 15221 14779"/>
                              <a:gd name="T47" fmla="*/ 15221 h 454"/>
                              <a:gd name="T48" fmla="+- 0 5491 5131"/>
                              <a:gd name="T49" fmla="*/ T48 w 454"/>
                              <a:gd name="T50" fmla="+- 0 15189 14779"/>
                              <a:gd name="T51" fmla="*/ 15189 h 454"/>
                              <a:gd name="T52" fmla="+- 0 5540 5131"/>
                              <a:gd name="T53" fmla="*/ T52 w 454"/>
                              <a:gd name="T54" fmla="+- 0 15140 14779"/>
                              <a:gd name="T55" fmla="*/ 15140 h 454"/>
                              <a:gd name="T56" fmla="+- 0 5573 5131"/>
                              <a:gd name="T57" fmla="*/ T56 w 454"/>
                              <a:gd name="T58" fmla="+- 0 15078 14779"/>
                              <a:gd name="T59" fmla="*/ 15078 h 454"/>
                              <a:gd name="T60" fmla="+- 0 5584 5131"/>
                              <a:gd name="T61" fmla="*/ T60 w 454"/>
                              <a:gd name="T62" fmla="+- 0 15006 14779"/>
                              <a:gd name="T63" fmla="*/ 15006 h 454"/>
                              <a:gd name="T64" fmla="+- 0 5573 5131"/>
                              <a:gd name="T65" fmla="*/ T64 w 454"/>
                              <a:gd name="T66" fmla="+- 0 14934 14779"/>
                              <a:gd name="T67" fmla="*/ 14934 h 454"/>
                              <a:gd name="T68" fmla="+- 0 5540 5131"/>
                              <a:gd name="T69" fmla="*/ T68 w 454"/>
                              <a:gd name="T70" fmla="+- 0 14872 14779"/>
                              <a:gd name="T71" fmla="*/ 14872 h 454"/>
                              <a:gd name="T72" fmla="+- 0 5491 5131"/>
                              <a:gd name="T73" fmla="*/ T72 w 454"/>
                              <a:gd name="T74" fmla="+- 0 14823 14779"/>
                              <a:gd name="T75" fmla="*/ 14823 h 454"/>
                              <a:gd name="T76" fmla="+- 0 5429 5131"/>
                              <a:gd name="T77" fmla="*/ T76 w 454"/>
                              <a:gd name="T78" fmla="+- 0 14791 14779"/>
                              <a:gd name="T79" fmla="*/ 14791 h 454"/>
                              <a:gd name="T80" fmla="+- 0 5357 5131"/>
                              <a:gd name="T81" fmla="*/ T80 w 454"/>
                              <a:gd name="T82" fmla="+- 0 14779 14779"/>
                              <a:gd name="T83" fmla="*/ 1477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09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09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1" y="1492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" y="0"/>
                            <a:ext cx="3305" cy="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17"/>
                            <a:ext cx="2756" cy="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7" y="3699"/>
                            <a:ext cx="2479" cy="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6" y="235"/>
                            <a:ext cx="3597" cy="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0" y="2565"/>
                            <a:ext cx="4184" cy="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D589E" id="docshapegroup27" o:spid="_x0000_s1026" style="position:absolute;margin-left:0;margin-top:0;width:1190.55pt;height:841.9pt;z-index:-16977408;mso-position-horizontal-relative:page;mso-position-vertical-relative:page" coordsize="23811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">
                <v:line id="Line 480" o:spid="_x0000_s1027" style="position:absolute;visibility:visible;mso-wrap-style:square" from="1134,15987" to="10772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" strokecolor="#8aced7" strokeweight=".5pt"/>
                <v:line id="Line 479" o:spid="_x0000_s1028" style="position:absolute;visibility:visible;mso-wrap-style:square" from="13039,15987" to="22677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" strokecolor="#8aced7" strokeweight=".5pt"/>
                <v:shape id="docshape28" o:spid="_x0000_s1029" type="#_x0000_t75" style="position:absolute;left:6930;top:1133;width:16881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">
                  <v:imagedata r:id="rId51" o:title=""/>
                </v:shape>
                <v:shape id="docshape29" o:spid="_x0000_s1030" style="position:absolute;left:1162;top:12738;width:4649;height:2722;visibility:visible;mso-wrap-style:square;v-text-anchor:top" coordsize="464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" path="m4649,1815r-907,l,1815r,907l3742,2722r907,l4649,1815xm4649,l3742,,,,,1815r3742,l4649,1815,4649,xe" fillcolor="#dceee7" stroked="f">
                  <v:path arrowok="t" o:connecttype="custom" o:connectlocs="4649,14553;3742,14553;0,14553;0,15460;3742,15460;4649,15460;4649,14553;4649,12738;3742,12738;0,12738;0,14553;3742,14553;4649,14553;4649,12738" o:connectangles="0,0,0,0,0,0,0,0,0,0,0,0,0,0"/>
                </v:shape>
                <v:shape id="docshape30" o:spid="_x0000_s1031" style="position:absolute;left:5130;top:129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" path="m226,l155,12,93,44,43,93,11,155,,227r11,72l43,361r50,49l155,442r71,12l298,442r62,-32l409,361r33,-62l453,227,442,155,409,93,360,44,298,12,226,xe" fillcolor="#57bb9e" stroked="f">
                  <v:path arrowok="t" o:connecttype="custom" o:connectlocs="226,12965;155,12977;93,13009;43,13058;11,13120;0,13192;11,13264;43,13326;93,13375;155,13407;226,13419;298,13407;360,13375;409,13326;442,13264;453,13192;442,13120;409,13058;360,13009;298,12977;226,12965" o:connectangles="0,0,0,0,0,0,0,0,0,0,0,0,0,0,0,0,0,0,0,0,0"/>
                </v:shape>
                <v:shape id="docshape31" o:spid="_x0000_s1032" type="#_x0000_t75" style="position:absolute;left:5231;top:131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">
                  <v:imagedata r:id="rId52" o:title=""/>
                </v:shape>
                <v:shape id="docshape32" o:spid="_x0000_s1033" style="position:absolute;left:5130;top:13872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" path="m226,l155,12,93,44,43,93,11,155,,227r11,72l43,361r50,49l155,442r71,12l298,442r62,-32l409,361r33,-62l453,227,442,155,409,93,360,44,298,12,226,xe" fillcolor="#57bb9e" stroked="f">
                  <v:path arrowok="t" o:connecttype="custom" o:connectlocs="226,13872;155,13884;93,13916;43,13965;11,14027;0,14099;11,14171;43,14233;93,14282;155,14314;226,14326;298,14314;360,14282;409,14233;442,14171;453,14099;442,14027;409,13965;360,13916;298,13884;226,13872" o:connectangles="0,0,0,0,0,0,0,0,0,0,0,0,0,0,0,0,0,0,0,0,0"/>
                </v:shape>
                <v:shape id="docshape33" o:spid="_x0000_s1034" type="#_x0000_t75" style="position:absolute;left:5231;top:14019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">
                  <v:imagedata r:id="rId52" o:title=""/>
                </v:shape>
                <v:shape id="docshape34" o:spid="_x0000_s1035" style="position:absolute;left:5130;top:1477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" path="m226,l155,12,93,44,43,93,11,155,,227r11,72l43,361r50,49l155,442r71,12l298,442r62,-32l409,361r33,-62l453,227,442,155,409,93,360,44,298,12,226,xe" fillcolor="#57bb9e" stroked="f">
                  <v:path arrowok="t" o:connecttype="custom" o:connectlocs="226,14779;155,14791;93,14823;43,14872;11,14934;0,15006;11,15078;43,15140;93,15189;155,15221;226,15233;298,15221;360,15189;409,15140;442,15078;453,15006;442,14934;409,14872;360,14823;298,14791;226,14779" o:connectangles="0,0,0,0,0,0,0,0,0,0,0,0,0,0,0,0,0,0,0,0,0"/>
                </v:shape>
                <v:shape id="docshape35" o:spid="_x0000_s1036" type="#_x0000_t75" style="position:absolute;left:5231;top:1492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">
                  <v:imagedata r:id="rId52" o:title=""/>
                </v:shape>
                <v:shape id="docshape36" o:spid="_x0000_s1037" type="#_x0000_t75" style="position:absolute;left:103;width:3305;height:3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">
                  <v:imagedata r:id="rId53" o:title=""/>
                </v:shape>
                <v:shape id="docshape37" o:spid="_x0000_s1038" type="#_x0000_t75" style="position:absolute;top:3017;width:2756;height: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">
                  <v:imagedata r:id="rId54" o:title=""/>
                </v:shape>
                <v:shape id="docshape38" o:spid="_x0000_s1039" type="#_x0000_t75" style="position:absolute;left:2607;top:3699;width:2479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">
                  <v:imagedata r:id="rId55" o:title=""/>
                </v:shape>
                <v:shape id="docshape39" o:spid="_x0000_s1040" type="#_x0000_t75" style="position:absolute;left:3226;top:235;width:3597;height: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">
                  <v:imagedata r:id="rId56" o:title=""/>
                </v:shape>
                <v:shape id="docshape40" o:spid="_x0000_s1041" type="#_x0000_t75" style="position:absolute;left:4730;top:2565;width:4184;height: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">
                  <v:imagedata r:id="rId57" o:title=""/>
                </v:shape>
                <w10:wrap anchorx="page" anchory="page"/>
              </v:group>
            </w:pict>
          </mc:Fallback>
        </mc:AlternateContent>
      </w:r>
      <w:r w:rsidR="009D0294">
        <w:rPr>
          <w:rFonts w:ascii="Arial" w:cs="Arial"/>
          <w:b/>
          <w:bCs/>
          <w:color w:val="F2665D"/>
          <w:spacing w:val="-2"/>
          <w:w w:val="125"/>
          <w:sz w:val="120"/>
          <w:szCs w:val="120"/>
          <w:rtl/>
        </w:rPr>
        <w:t xml:space="preserve">أنماط األكل </w:t>
      </w:r>
      <w:r w:rsidR="009D0294">
        <w:rPr>
          <w:rFonts w:ascii="Arial" w:cs="Arial"/>
          <w:b/>
          <w:bCs/>
          <w:color w:val="F2665D"/>
          <w:spacing w:val="-2"/>
          <w:w w:val="110"/>
          <w:sz w:val="120"/>
          <w:szCs w:val="120"/>
          <w:rtl/>
        </w:rPr>
        <w:t>الصحي</w:t>
      </w:r>
    </w:p>
    <w:p w14:paraId="36800B21" w14:textId="77777777" w:rsidR="00CD1C61" w:rsidRDefault="00CD1C61">
      <w:pPr>
        <w:pStyle w:val="BodyText"/>
        <w:rPr>
          <w:rFonts w:ascii="Arial"/>
          <w:b/>
        </w:rPr>
      </w:pPr>
    </w:p>
    <w:p w14:paraId="6937AF1A" w14:textId="77777777" w:rsidR="00CD1C61" w:rsidRDefault="00CD1C61">
      <w:pPr>
        <w:pStyle w:val="BodyText"/>
        <w:rPr>
          <w:rFonts w:ascii="Arial"/>
          <w:b/>
        </w:rPr>
      </w:pPr>
    </w:p>
    <w:p w14:paraId="1845688A" w14:textId="77777777" w:rsidR="00CD1C61" w:rsidRDefault="00CD1C61">
      <w:pPr>
        <w:pStyle w:val="BodyText"/>
        <w:rPr>
          <w:rFonts w:ascii="Arial"/>
          <w:b/>
        </w:rPr>
      </w:pPr>
    </w:p>
    <w:p w14:paraId="39C845C8" w14:textId="77777777" w:rsidR="00CD1C61" w:rsidRDefault="00CD1C61">
      <w:pPr>
        <w:pStyle w:val="BodyText"/>
        <w:rPr>
          <w:rFonts w:ascii="Arial"/>
          <w:b/>
        </w:rPr>
      </w:pPr>
    </w:p>
    <w:p w14:paraId="5329E6B7" w14:textId="77777777" w:rsidR="00CD1C61" w:rsidRDefault="00CD1C61">
      <w:pPr>
        <w:pStyle w:val="BodyText"/>
        <w:rPr>
          <w:rFonts w:ascii="Arial"/>
          <w:b/>
        </w:rPr>
      </w:pPr>
    </w:p>
    <w:p w14:paraId="0984EB40" w14:textId="77777777" w:rsidR="00CD1C61" w:rsidRDefault="00CD1C61">
      <w:pPr>
        <w:pStyle w:val="BodyText"/>
        <w:rPr>
          <w:rFonts w:ascii="Arial"/>
          <w:b/>
        </w:rPr>
      </w:pPr>
    </w:p>
    <w:p w14:paraId="4B41B7E3" w14:textId="77777777" w:rsidR="00CD1C61" w:rsidRDefault="00CD1C61">
      <w:pPr>
        <w:pStyle w:val="BodyText"/>
        <w:rPr>
          <w:rFonts w:ascii="Arial"/>
          <w:b/>
        </w:rPr>
      </w:pPr>
    </w:p>
    <w:p w14:paraId="33385DCD" w14:textId="77777777" w:rsidR="00CD1C61" w:rsidRDefault="00CD1C61">
      <w:pPr>
        <w:pStyle w:val="BodyText"/>
        <w:rPr>
          <w:rFonts w:ascii="Arial"/>
          <w:b/>
        </w:rPr>
      </w:pPr>
    </w:p>
    <w:p w14:paraId="14734F40" w14:textId="77777777" w:rsidR="00CD1C61" w:rsidRDefault="00CD1C61">
      <w:pPr>
        <w:pStyle w:val="BodyText"/>
        <w:spacing w:before="8"/>
        <w:rPr>
          <w:rFonts w:ascii="Arial"/>
          <w:b/>
          <w:sz w:val="15"/>
        </w:rPr>
      </w:pPr>
    </w:p>
    <w:p w14:paraId="26B4128F" w14:textId="77777777" w:rsidR="00CD1C61" w:rsidRDefault="009D0294">
      <w:pPr>
        <w:bidi/>
        <w:spacing w:before="283" w:line="471" w:lineRule="exact"/>
        <w:ind w:left="16977"/>
        <w:rPr>
          <w:rFonts w:ascii="Arial" w:cs="Arial"/>
          <w:sz w:val="42"/>
          <w:szCs w:val="42"/>
        </w:rPr>
      </w:pPr>
      <w:r>
        <w:rPr>
          <w:rFonts w:ascii="Arial" w:cs="Arial"/>
          <w:color w:val="F2665D"/>
          <w:spacing w:val="-2"/>
          <w:w w:val="110"/>
          <w:sz w:val="42"/>
          <w:szCs w:val="42"/>
          <w:rtl/>
        </w:rPr>
        <w:t>تناول</w:t>
      </w:r>
      <w:r>
        <w:rPr>
          <w:rFonts w:ascii="Arial" w:cs="Arial"/>
          <w:color w:val="F2665D"/>
          <w:spacing w:val="-22"/>
          <w:w w:val="120"/>
          <w:sz w:val="42"/>
          <w:szCs w:val="42"/>
          <w:rtl/>
        </w:rPr>
        <w:t xml:space="preserve"> </w:t>
      </w:r>
      <w:r>
        <w:rPr>
          <w:rFonts w:ascii="Arial" w:cs="Arial"/>
          <w:color w:val="F2665D"/>
          <w:w w:val="120"/>
          <w:sz w:val="42"/>
          <w:szCs w:val="42"/>
          <w:rtl/>
        </w:rPr>
        <w:t>مجموعة</w:t>
      </w:r>
      <w:r>
        <w:rPr>
          <w:rFonts w:ascii="Arial" w:cs="Arial"/>
          <w:color w:val="F2665D"/>
          <w:spacing w:val="-11"/>
          <w:w w:val="110"/>
          <w:sz w:val="42"/>
          <w:szCs w:val="42"/>
          <w:rtl/>
        </w:rPr>
        <w:t xml:space="preserve"> </w:t>
      </w:r>
      <w:r>
        <w:rPr>
          <w:rFonts w:ascii="Arial" w:cs="Arial"/>
          <w:color w:val="F2665D"/>
          <w:w w:val="110"/>
          <w:sz w:val="42"/>
          <w:szCs w:val="42"/>
          <w:rtl/>
        </w:rPr>
        <w:t>متنوعة</w:t>
      </w:r>
      <w:r>
        <w:rPr>
          <w:rFonts w:ascii="Arial" w:cs="Arial"/>
          <w:color w:val="F2665D"/>
          <w:spacing w:val="-23"/>
          <w:w w:val="120"/>
          <w:sz w:val="42"/>
          <w:szCs w:val="42"/>
          <w:rtl/>
        </w:rPr>
        <w:t xml:space="preserve"> </w:t>
      </w:r>
      <w:r>
        <w:rPr>
          <w:rFonts w:ascii="Arial" w:cs="Arial"/>
          <w:color w:val="F2665D"/>
          <w:w w:val="120"/>
          <w:sz w:val="42"/>
          <w:szCs w:val="42"/>
          <w:rtl/>
        </w:rPr>
        <w:t>من</w:t>
      </w:r>
    </w:p>
    <w:p w14:paraId="6538B64A" w14:textId="77777777" w:rsidR="00CD1C61" w:rsidRDefault="009D0294">
      <w:pPr>
        <w:pStyle w:val="Heading1"/>
        <w:bidi/>
        <w:spacing w:before="0" w:line="471" w:lineRule="exact"/>
        <w:ind w:left="16977"/>
        <w:rPr>
          <w:u w:val="none"/>
        </w:rPr>
      </w:pPr>
      <w:r>
        <w:rPr>
          <w:rFonts w:ascii="Arial" w:cs="Arial"/>
          <w:color w:val="F2665D"/>
          <w:spacing w:val="-2"/>
          <w:w w:val="110"/>
          <w:u w:val="thick" w:color="F2665D"/>
          <w:rtl/>
        </w:rPr>
        <w:t>األطعمة</w:t>
      </w:r>
      <w:r>
        <w:rPr>
          <w:rFonts w:ascii="Arial" w:cs="Arial"/>
          <w:color w:val="F2665D"/>
          <w:spacing w:val="-13"/>
          <w:w w:val="90"/>
          <w:u w:val="thick" w:color="F2665D"/>
          <w:rtl/>
        </w:rPr>
        <w:t xml:space="preserve"> </w:t>
      </w:r>
      <w:r>
        <w:rPr>
          <w:rFonts w:ascii="Arial" w:cs="Arial"/>
          <w:color w:val="F2665D"/>
          <w:w w:val="90"/>
          <w:u w:val="thick" w:color="F2665D"/>
          <w:rtl/>
        </w:rPr>
        <w:t>الصحية</w:t>
      </w:r>
      <w:r>
        <w:rPr>
          <w:color w:val="F2665D"/>
          <w:spacing w:val="64"/>
          <w:w w:val="150"/>
          <w:u w:val="thick" w:color="F2665D"/>
          <w:rtl/>
        </w:rPr>
        <w:t xml:space="preserve">         </w:t>
      </w:r>
    </w:p>
    <w:p w14:paraId="4BB61384" w14:textId="77777777" w:rsidR="00CD1C61" w:rsidRDefault="009D0294">
      <w:pPr>
        <w:bidi/>
        <w:spacing w:before="267" w:line="320" w:lineRule="atLeast"/>
        <w:ind w:left="16977" w:right="918" w:firstLine="64"/>
        <w:rPr>
          <w:sz w:val="24"/>
          <w:szCs w:val="24"/>
        </w:rPr>
      </w:pPr>
      <w:r>
        <w:rPr>
          <w:color w:val="404042"/>
          <w:w w:val="80"/>
          <w:sz w:val="24"/>
          <w:szCs w:val="24"/>
          <w:rtl/>
        </w:rPr>
        <w:t>نمط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أكلك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الخاص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هو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ما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تأكله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وتشربه</w:t>
      </w:r>
      <w:r>
        <w:rPr>
          <w:color w:val="404042"/>
          <w:spacing w:val="-54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 xml:space="preserve">بشكل </w:t>
      </w:r>
      <w:r>
        <w:rPr>
          <w:color w:val="404042"/>
          <w:spacing w:val="-2"/>
          <w:w w:val="85"/>
          <w:sz w:val="24"/>
          <w:szCs w:val="24"/>
          <w:rtl/>
        </w:rPr>
        <w:t>منتظم</w:t>
      </w:r>
      <w:r>
        <w:rPr>
          <w:rFonts w:ascii="Arial" w:cs="Arial"/>
          <w:color w:val="404042"/>
          <w:spacing w:val="4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يمكن</w:t>
      </w:r>
      <w:r>
        <w:rPr>
          <w:color w:val="404042"/>
          <w:spacing w:val="-63"/>
          <w:w w:val="8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أن</w:t>
      </w:r>
      <w:r>
        <w:rPr>
          <w:color w:val="404042"/>
          <w:spacing w:val="-63"/>
          <w:w w:val="8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تشمل</w:t>
      </w:r>
      <w:r>
        <w:rPr>
          <w:color w:val="404042"/>
          <w:spacing w:val="-64"/>
          <w:w w:val="8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األطعمة</w:t>
      </w:r>
      <w:r>
        <w:rPr>
          <w:color w:val="404042"/>
          <w:spacing w:val="-63"/>
          <w:w w:val="8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التي</w:t>
      </w:r>
      <w:r>
        <w:rPr>
          <w:color w:val="404042"/>
          <w:spacing w:val="-64"/>
          <w:w w:val="85"/>
          <w:sz w:val="24"/>
          <w:szCs w:val="24"/>
          <w:rtl/>
        </w:rPr>
        <w:t xml:space="preserve"> </w:t>
      </w:r>
      <w:r>
        <w:rPr>
          <w:color w:val="404042"/>
          <w:w w:val="85"/>
          <w:sz w:val="24"/>
          <w:szCs w:val="24"/>
          <w:rtl/>
        </w:rPr>
        <w:t>تعكس</w:t>
      </w:r>
    </w:p>
    <w:p w14:paraId="2317989B" w14:textId="77777777" w:rsidR="00CD1C61" w:rsidRDefault="009D0294">
      <w:pPr>
        <w:bidi/>
        <w:spacing w:before="48"/>
        <w:ind w:left="16977"/>
        <w:rPr>
          <w:sz w:val="24"/>
          <w:szCs w:val="24"/>
        </w:rPr>
      </w:pPr>
      <w:r>
        <w:rPr>
          <w:color w:val="404042"/>
          <w:spacing w:val="-2"/>
          <w:w w:val="75"/>
          <w:sz w:val="24"/>
          <w:szCs w:val="24"/>
          <w:rtl/>
        </w:rPr>
        <w:t>ثقافتك</w:t>
      </w:r>
      <w:r>
        <w:rPr>
          <w:color w:val="404042"/>
          <w:spacing w:val="-11"/>
          <w:w w:val="75"/>
          <w:sz w:val="24"/>
          <w:szCs w:val="24"/>
          <w:rtl/>
        </w:rPr>
        <w:t xml:space="preserve"> </w:t>
      </w:r>
      <w:r>
        <w:rPr>
          <w:color w:val="404042"/>
          <w:w w:val="75"/>
          <w:sz w:val="24"/>
          <w:szCs w:val="24"/>
          <w:rtl/>
        </w:rPr>
        <w:t>وذوقك</w:t>
      </w:r>
      <w:r>
        <w:rPr>
          <w:color w:val="404042"/>
          <w:spacing w:val="-11"/>
          <w:w w:val="75"/>
          <w:sz w:val="24"/>
          <w:szCs w:val="24"/>
          <w:rtl/>
        </w:rPr>
        <w:t xml:space="preserve"> </w:t>
      </w:r>
      <w:r>
        <w:rPr>
          <w:color w:val="404042"/>
          <w:w w:val="75"/>
          <w:sz w:val="24"/>
          <w:szCs w:val="24"/>
          <w:rtl/>
        </w:rPr>
        <w:t>وميزانيتك</w:t>
      </w:r>
    </w:p>
    <w:p w14:paraId="5B462A21" w14:textId="77777777" w:rsidR="00CD1C61" w:rsidRDefault="009D0294">
      <w:pPr>
        <w:bidi/>
        <w:spacing w:before="48"/>
        <w:ind w:left="16977"/>
        <w:rPr>
          <w:rFonts w:ascii="Arial" w:cs="Arial"/>
          <w:sz w:val="24"/>
          <w:szCs w:val="24"/>
        </w:rPr>
      </w:pPr>
      <w:r>
        <w:rPr>
          <w:color w:val="404042"/>
          <w:spacing w:val="-2"/>
          <w:w w:val="95"/>
          <w:sz w:val="24"/>
          <w:szCs w:val="24"/>
          <w:rtl/>
        </w:rPr>
        <w:t>وأسلوب</w:t>
      </w:r>
      <w:r>
        <w:rPr>
          <w:color w:val="404042"/>
          <w:spacing w:val="-49"/>
          <w:w w:val="80"/>
          <w:sz w:val="24"/>
          <w:szCs w:val="24"/>
          <w:rtl/>
        </w:rPr>
        <w:t xml:space="preserve"> </w:t>
      </w:r>
      <w:r>
        <w:rPr>
          <w:color w:val="404042"/>
          <w:w w:val="80"/>
          <w:sz w:val="24"/>
          <w:szCs w:val="24"/>
          <w:rtl/>
        </w:rPr>
        <w:t>حياتك</w:t>
      </w:r>
      <w:r>
        <w:rPr>
          <w:rFonts w:ascii="Arial" w:cs="Arial"/>
          <w:color w:val="404042"/>
          <w:spacing w:val="2"/>
          <w:sz w:val="24"/>
          <w:szCs w:val="24"/>
          <w:rtl/>
        </w:rPr>
        <w:t xml:space="preserve"> </w:t>
      </w:r>
    </w:p>
    <w:p w14:paraId="2DCB1A31" w14:textId="77777777" w:rsidR="00CD1C61" w:rsidRDefault="009D0294">
      <w:pPr>
        <w:pStyle w:val="Heading2"/>
        <w:bidi/>
        <w:spacing w:before="293" w:line="380" w:lineRule="atLeast"/>
        <w:ind w:left="16977" w:right="810" w:firstLine="338"/>
      </w:pPr>
      <w:r>
        <w:rPr>
          <w:color w:val="F2665D"/>
          <w:w w:val="90"/>
          <w:rtl/>
        </w:rPr>
        <w:t>في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نمط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األكل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الصحي،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تعمل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 xml:space="preserve">جميع </w:t>
      </w:r>
      <w:r>
        <w:rPr>
          <w:color w:val="F2665D"/>
          <w:spacing w:val="-5"/>
          <w:w w:val="85"/>
          <w:rtl/>
        </w:rPr>
        <w:t>األطعمة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والمشروبات</w:t>
      </w:r>
      <w:r>
        <w:rPr>
          <w:color w:val="F2665D"/>
          <w:spacing w:val="-79"/>
          <w:w w:val="90"/>
          <w:rtl/>
        </w:rPr>
        <w:t xml:space="preserve"> </w:t>
      </w:r>
      <w:r>
        <w:rPr>
          <w:color w:val="F2665D"/>
          <w:w w:val="90"/>
          <w:rtl/>
        </w:rPr>
        <w:t>معا</w:t>
      </w:r>
      <w:r>
        <w:rPr>
          <w:color w:val="F2665D"/>
          <w:spacing w:val="-80"/>
          <w:w w:val="90"/>
          <w:rtl/>
        </w:rPr>
        <w:t xml:space="preserve"> </w:t>
      </w:r>
      <w:r>
        <w:rPr>
          <w:color w:val="F2665D"/>
          <w:w w:val="90"/>
          <w:rtl/>
        </w:rPr>
        <w:t>لمساعدتك</w:t>
      </w:r>
    </w:p>
    <w:p w14:paraId="63B89A59" w14:textId="77777777" w:rsidR="00CD1C61" w:rsidRDefault="009D0294">
      <w:pPr>
        <w:bidi/>
        <w:spacing w:before="46"/>
        <w:ind w:left="16977"/>
        <w:rPr>
          <w:rFonts w:ascii="Arial Narrow" w:cs="Arial Narrow"/>
          <w:b/>
          <w:bCs/>
          <w:sz w:val="27"/>
          <w:szCs w:val="27"/>
        </w:rPr>
      </w:pPr>
      <w:r>
        <w:rPr>
          <w:b/>
          <w:bCs/>
          <w:color w:val="F2665D"/>
          <w:spacing w:val="-4"/>
          <w:sz w:val="27"/>
          <w:szCs w:val="27"/>
          <w:rtl/>
        </w:rPr>
        <w:t>عىل</w:t>
      </w:r>
      <w:r>
        <w:rPr>
          <w:rFonts w:ascii="Arial Narrow" w:cs="Arial Narrow"/>
          <w:b/>
          <w:bCs/>
          <w:color w:val="F2665D"/>
          <w:spacing w:val="-4"/>
          <w:sz w:val="27"/>
          <w:szCs w:val="27"/>
        </w:rPr>
        <w:t>:</w:t>
      </w:r>
    </w:p>
    <w:p w14:paraId="3C062C49" w14:textId="11187D97" w:rsidR="00CD1C61" w:rsidRDefault="00B428CB">
      <w:pPr>
        <w:pStyle w:val="BodyText"/>
        <w:spacing w:before="9"/>
        <w:rPr>
          <w:b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6C1A967B" wp14:editId="01FAE464">
                <wp:simplePos x="0" y="0"/>
                <wp:positionH relativeFrom="page">
                  <wp:posOffset>737870</wp:posOffset>
                </wp:positionH>
                <wp:positionV relativeFrom="paragraph">
                  <wp:posOffset>71120</wp:posOffset>
                </wp:positionV>
                <wp:extent cx="2952115" cy="1728470"/>
                <wp:effectExtent l="0" t="0" r="0" b="0"/>
                <wp:wrapTopAndBottom/>
                <wp:docPr id="534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172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04A4F7" w14:textId="77777777" w:rsidR="00CD1C61" w:rsidRDefault="009D0294">
                            <w:pPr>
                              <w:bidi/>
                              <w:spacing w:before="281"/>
                              <w:ind w:right="1692"/>
                              <w:jc w:val="right"/>
                              <w:rPr>
                                <w:rFonts w:ascii="Arial" w:cs="Arial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cs="Arial"/>
                                <w:color w:val="57BB9E"/>
                                <w:spacing w:val="-2"/>
                                <w:sz w:val="30"/>
                                <w:szCs w:val="30"/>
                                <w:rtl/>
                              </w:rPr>
                              <w:t>الشعور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25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w w:val="85"/>
                                <w:sz w:val="30"/>
                                <w:szCs w:val="30"/>
                                <w:rtl/>
                              </w:rPr>
                              <w:t>بالسعادة</w:t>
                            </w:r>
                          </w:p>
                          <w:p w14:paraId="46398859" w14:textId="77777777" w:rsidR="00CD1C61" w:rsidRDefault="009D0294">
                            <w:pPr>
                              <w:bidi/>
                              <w:spacing w:before="7" w:line="900" w:lineRule="atLeast"/>
                              <w:ind w:left="1122" w:right="1876" w:firstLine="482"/>
                              <w:jc w:val="right"/>
                              <w:rPr>
                                <w:rFonts w:ascii="Arial" w:cs="Arial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cs="Arial"/>
                                <w:color w:val="57BB9E"/>
                                <w:spacing w:val="-4"/>
                                <w:w w:val="95"/>
                                <w:sz w:val="30"/>
                                <w:szCs w:val="30"/>
                                <w:rtl/>
                              </w:rPr>
                              <w:t>كن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-14"/>
                                <w:w w:val="95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-4"/>
                                <w:w w:val="95"/>
                                <w:sz w:val="30"/>
                                <w:szCs w:val="30"/>
                                <w:rtl/>
                              </w:rPr>
                              <w:t>نشيطا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-4"/>
                                <w:w w:val="95"/>
                                <w:position w:val="8"/>
                                <w:sz w:val="30"/>
                                <w:szCs w:val="30"/>
                                <w:rtl/>
                              </w:rPr>
                              <w:t>ً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-4"/>
                                <w:w w:val="95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-6"/>
                                <w:w w:val="85"/>
                                <w:sz w:val="30"/>
                                <w:szCs w:val="30"/>
                                <w:rtl/>
                              </w:rPr>
                              <w:t>اعتني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spacing w:val="15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57BB9E"/>
                                <w:w w:val="80"/>
                                <w:sz w:val="30"/>
                                <w:szCs w:val="30"/>
                                <w:rtl/>
                              </w:rPr>
                              <w:t>بصحتك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A967B" id="docshape41" o:spid="_x0000_s1029" type="#_x0000_t202" style="position:absolute;margin-left:58.1pt;margin-top:5.6pt;width:232.45pt;height:136.1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" filled="f" stroked="f">
                <v:textbox inset="0,0,0,0">
                  <w:txbxContent>
                    <w:p w14:paraId="4D04A4F7" w14:textId="77777777" w:rsidR="00CD1C61" w:rsidRDefault="009D0294">
                      <w:pPr>
                        <w:bidi/>
                        <w:spacing w:before="281"/>
                        <w:ind w:right="1692"/>
                        <w:jc w:val="right"/>
                        <w:rPr>
                          <w:rFonts w:ascii="Arial" w:cs="Arial"/>
                          <w:sz w:val="30"/>
                          <w:szCs w:val="30"/>
                        </w:rPr>
                      </w:pPr>
                      <w:r>
                        <w:rPr>
                          <w:rFonts w:ascii="Arial" w:cs="Arial"/>
                          <w:color w:val="57BB9E"/>
                          <w:spacing w:val="-2"/>
                          <w:sz w:val="30"/>
                          <w:szCs w:val="30"/>
                          <w:rtl/>
                        </w:rPr>
                        <w:t>الشعور</w:t>
                      </w:r>
                      <w:r>
                        <w:rPr>
                          <w:rFonts w:ascii="Arial" w:cs="Arial"/>
                          <w:color w:val="57BB9E"/>
                          <w:spacing w:val="25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ascii="Arial" w:cs="Arial"/>
                          <w:color w:val="57BB9E"/>
                          <w:w w:val="85"/>
                          <w:sz w:val="30"/>
                          <w:szCs w:val="30"/>
                          <w:rtl/>
                        </w:rPr>
                        <w:t>بالسعادة</w:t>
                      </w:r>
                    </w:p>
                    <w:p w14:paraId="46398859" w14:textId="77777777" w:rsidR="00CD1C61" w:rsidRDefault="009D0294">
                      <w:pPr>
                        <w:bidi/>
                        <w:spacing w:before="7" w:line="900" w:lineRule="atLeast"/>
                        <w:ind w:left="1122" w:right="1876" w:firstLine="482"/>
                        <w:jc w:val="right"/>
                        <w:rPr>
                          <w:rFonts w:ascii="Arial" w:cs="Arial"/>
                          <w:sz w:val="30"/>
                          <w:szCs w:val="30"/>
                        </w:rPr>
                      </w:pPr>
                      <w:r>
                        <w:rPr>
                          <w:rFonts w:ascii="Arial" w:cs="Arial"/>
                          <w:color w:val="57BB9E"/>
                          <w:spacing w:val="-4"/>
                          <w:w w:val="95"/>
                          <w:sz w:val="30"/>
                          <w:szCs w:val="30"/>
                          <w:rtl/>
                        </w:rPr>
                        <w:t>كن</w:t>
                      </w:r>
                      <w:r>
                        <w:rPr>
                          <w:rFonts w:ascii="Arial" w:cs="Arial"/>
                          <w:color w:val="57BB9E"/>
                          <w:spacing w:val="-14"/>
                          <w:w w:val="95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ascii="Arial" w:cs="Arial"/>
                          <w:color w:val="57BB9E"/>
                          <w:spacing w:val="-4"/>
                          <w:w w:val="95"/>
                          <w:sz w:val="30"/>
                          <w:szCs w:val="30"/>
                          <w:rtl/>
                        </w:rPr>
                        <w:t>نشيطا</w:t>
                      </w:r>
                      <w:r>
                        <w:rPr>
                          <w:rFonts w:ascii="Arial" w:cs="Arial"/>
                          <w:color w:val="57BB9E"/>
                          <w:spacing w:val="-4"/>
                          <w:w w:val="95"/>
                          <w:position w:val="8"/>
                          <w:sz w:val="30"/>
                          <w:szCs w:val="30"/>
                          <w:rtl/>
                        </w:rPr>
                        <w:t>ً</w:t>
                      </w:r>
                      <w:r>
                        <w:rPr>
                          <w:rFonts w:ascii="Arial" w:cs="Arial"/>
                          <w:color w:val="57BB9E"/>
                          <w:spacing w:val="-4"/>
                          <w:w w:val="95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ascii="Arial" w:cs="Arial"/>
                          <w:color w:val="57BB9E"/>
                          <w:spacing w:val="-6"/>
                          <w:w w:val="85"/>
                          <w:sz w:val="30"/>
                          <w:szCs w:val="30"/>
                          <w:rtl/>
                        </w:rPr>
                        <w:t>اعتني</w:t>
                      </w:r>
                      <w:r>
                        <w:rPr>
                          <w:rFonts w:ascii="Arial" w:cs="Arial"/>
                          <w:color w:val="57BB9E"/>
                          <w:spacing w:val="15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ascii="Arial" w:cs="Arial"/>
                          <w:color w:val="57BB9E"/>
                          <w:w w:val="80"/>
                          <w:sz w:val="30"/>
                          <w:szCs w:val="30"/>
                          <w:rtl/>
                        </w:rPr>
                        <w:t>بصحتك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3DDD232" w14:textId="77777777" w:rsidR="00CD1C61" w:rsidRDefault="00CD1C61">
      <w:pPr>
        <w:rPr>
          <w:sz w:val="7"/>
        </w:rPr>
        <w:sectPr w:rsidR="00CD1C61">
          <w:footerReference w:type="default" r:id="rId58"/>
          <w:pgSz w:w="23820" w:h="16840" w:orient="landscape"/>
          <w:pgMar w:top="1260" w:right="1020" w:bottom="620" w:left="800" w:header="0" w:footer="434" w:gutter="0"/>
          <w:cols w:space="720"/>
        </w:sectPr>
      </w:pPr>
    </w:p>
    <w:p w14:paraId="7FD5B4A8" w14:textId="6F590EED" w:rsidR="00CD1C61" w:rsidRDefault="00B428CB">
      <w:pPr>
        <w:tabs>
          <w:tab w:val="left" w:pos="12012"/>
        </w:tabs>
        <w:ind w:left="107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30BE64B" wp14:editId="55CB3264">
                <wp:extent cx="6264275" cy="9564370"/>
                <wp:effectExtent l="4445" t="3175" r="0" b="0"/>
                <wp:docPr id="529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275" cy="9564370"/>
                          <a:chOff x="0" y="0"/>
                          <a:chExt cx="9865" cy="15062"/>
                        </a:xfrm>
                      </wpg:grpSpPr>
                      <pic:pic xmlns:pic="http://schemas.openxmlformats.org/drawingml/2006/picture">
                        <pic:nvPicPr>
                          <pic:cNvPr id="530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" y="1285"/>
                            <a:ext cx="9408" cy="1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docshape47"/>
                        <wps:cNvSpPr>
                          <a:spLocks/>
                        </wps:cNvSpPr>
                        <wps:spPr bwMode="auto">
                          <a:xfrm>
                            <a:off x="404" y="308"/>
                            <a:ext cx="591" cy="726"/>
                          </a:xfrm>
                          <a:custGeom>
                            <a:avLst/>
                            <a:gdLst>
                              <a:gd name="T0" fmla="+- 0 582 405"/>
                              <a:gd name="T1" fmla="*/ T0 w 591"/>
                              <a:gd name="T2" fmla="+- 0 313 308"/>
                              <a:gd name="T3" fmla="*/ 313 h 726"/>
                              <a:gd name="T4" fmla="+- 0 585 405"/>
                              <a:gd name="T5" fmla="*/ T4 w 591"/>
                              <a:gd name="T6" fmla="+- 0 336 308"/>
                              <a:gd name="T7" fmla="*/ 336 h 726"/>
                              <a:gd name="T8" fmla="+- 0 608 405"/>
                              <a:gd name="T9" fmla="*/ T8 w 591"/>
                              <a:gd name="T10" fmla="+- 0 345 308"/>
                              <a:gd name="T11" fmla="*/ 345 h 726"/>
                              <a:gd name="T12" fmla="+- 0 697 405"/>
                              <a:gd name="T13" fmla="*/ T12 w 591"/>
                              <a:gd name="T14" fmla="+- 0 470 308"/>
                              <a:gd name="T15" fmla="*/ 470 h 726"/>
                              <a:gd name="T16" fmla="+- 0 637 405"/>
                              <a:gd name="T17" fmla="*/ T16 w 591"/>
                              <a:gd name="T18" fmla="+- 0 483 308"/>
                              <a:gd name="T19" fmla="*/ 483 h 726"/>
                              <a:gd name="T20" fmla="+- 0 497 405"/>
                              <a:gd name="T21" fmla="*/ T20 w 591"/>
                              <a:gd name="T22" fmla="+- 0 550 308"/>
                              <a:gd name="T23" fmla="*/ 550 h 726"/>
                              <a:gd name="T24" fmla="+- 0 414 405"/>
                              <a:gd name="T25" fmla="*/ T24 w 591"/>
                              <a:gd name="T26" fmla="+- 0 678 308"/>
                              <a:gd name="T27" fmla="*/ 678 h 726"/>
                              <a:gd name="T28" fmla="+- 0 416 405"/>
                              <a:gd name="T29" fmla="*/ T28 w 591"/>
                              <a:gd name="T30" fmla="+- 0 837 308"/>
                              <a:gd name="T31" fmla="*/ 837 h 726"/>
                              <a:gd name="T32" fmla="+- 0 511 405"/>
                              <a:gd name="T33" fmla="*/ T32 w 591"/>
                              <a:gd name="T34" fmla="+- 0 971 308"/>
                              <a:gd name="T35" fmla="*/ 971 h 726"/>
                              <a:gd name="T36" fmla="+- 0 666 405"/>
                              <a:gd name="T37" fmla="*/ T36 w 591"/>
                              <a:gd name="T38" fmla="+- 0 1032 308"/>
                              <a:gd name="T39" fmla="*/ 1032 h 726"/>
                              <a:gd name="T40" fmla="+- 0 695 405"/>
                              <a:gd name="T41" fmla="*/ T40 w 591"/>
                              <a:gd name="T42" fmla="+- 0 1034 308"/>
                              <a:gd name="T43" fmla="*/ 1034 h 726"/>
                              <a:gd name="T44" fmla="+- 0 825 405"/>
                              <a:gd name="T45" fmla="*/ T44 w 591"/>
                              <a:gd name="T46" fmla="+- 0 1002 308"/>
                              <a:gd name="T47" fmla="*/ 1002 h 726"/>
                              <a:gd name="T48" fmla="+- 0 669 405"/>
                              <a:gd name="T49" fmla="*/ T48 w 591"/>
                              <a:gd name="T50" fmla="+- 0 1001 308"/>
                              <a:gd name="T51" fmla="*/ 1001 h 726"/>
                              <a:gd name="T52" fmla="+- 0 531 405"/>
                              <a:gd name="T53" fmla="*/ T52 w 591"/>
                              <a:gd name="T54" fmla="+- 0 947 308"/>
                              <a:gd name="T55" fmla="*/ 947 h 726"/>
                              <a:gd name="T56" fmla="+- 0 447 405"/>
                              <a:gd name="T57" fmla="*/ T56 w 591"/>
                              <a:gd name="T58" fmla="+- 0 827 308"/>
                              <a:gd name="T59" fmla="*/ 827 h 726"/>
                              <a:gd name="T60" fmla="+- 0 454 405"/>
                              <a:gd name="T61" fmla="*/ T60 w 591"/>
                              <a:gd name="T62" fmla="+- 0 660 308"/>
                              <a:gd name="T63" fmla="*/ 660 h 726"/>
                              <a:gd name="T64" fmla="+- 0 614 405"/>
                              <a:gd name="T65" fmla="*/ T64 w 591"/>
                              <a:gd name="T66" fmla="+- 0 521 308"/>
                              <a:gd name="T67" fmla="*/ 521 h 726"/>
                              <a:gd name="T68" fmla="+- 0 915 405"/>
                              <a:gd name="T69" fmla="*/ T68 w 591"/>
                              <a:gd name="T70" fmla="+- 0 505 308"/>
                              <a:gd name="T71" fmla="*/ 505 h 726"/>
                              <a:gd name="T72" fmla="+- 0 836 405"/>
                              <a:gd name="T73" fmla="*/ T72 w 591"/>
                              <a:gd name="T74" fmla="+- 0 491 308"/>
                              <a:gd name="T75" fmla="*/ 491 h 726"/>
                              <a:gd name="T76" fmla="+- 0 755 405"/>
                              <a:gd name="T77" fmla="*/ T76 w 591"/>
                              <a:gd name="T78" fmla="+- 0 438 308"/>
                              <a:gd name="T79" fmla="*/ 438 h 726"/>
                              <a:gd name="T80" fmla="+- 0 717 405"/>
                              <a:gd name="T81" fmla="*/ T80 w 591"/>
                              <a:gd name="T82" fmla="+- 0 418 308"/>
                              <a:gd name="T83" fmla="*/ 418 h 726"/>
                              <a:gd name="T84" fmla="+- 0 686 405"/>
                              <a:gd name="T85" fmla="*/ T84 w 591"/>
                              <a:gd name="T86" fmla="+- 0 365 308"/>
                              <a:gd name="T87" fmla="*/ 365 h 726"/>
                              <a:gd name="T88" fmla="+- 0 624 405"/>
                              <a:gd name="T89" fmla="*/ T88 w 591"/>
                              <a:gd name="T90" fmla="+- 0 317 308"/>
                              <a:gd name="T91" fmla="*/ 317 h 726"/>
                              <a:gd name="T92" fmla="+- 0 599 405"/>
                              <a:gd name="T93" fmla="*/ T92 w 591"/>
                              <a:gd name="T94" fmla="+- 0 308 308"/>
                              <a:gd name="T95" fmla="*/ 308 h 726"/>
                              <a:gd name="T96" fmla="+- 0 731 405"/>
                              <a:gd name="T97" fmla="*/ T96 w 591"/>
                              <a:gd name="T98" fmla="+- 0 513 308"/>
                              <a:gd name="T99" fmla="*/ 513 h 726"/>
                              <a:gd name="T100" fmla="+- 0 872 405"/>
                              <a:gd name="T101" fmla="*/ T100 w 591"/>
                              <a:gd name="T102" fmla="+- 0 582 308"/>
                              <a:gd name="T103" fmla="*/ 582 h 726"/>
                              <a:gd name="T104" fmla="+- 0 949 405"/>
                              <a:gd name="T105" fmla="*/ T104 w 591"/>
                              <a:gd name="T106" fmla="+- 0 780 308"/>
                              <a:gd name="T107" fmla="*/ 780 h 726"/>
                              <a:gd name="T108" fmla="+- 0 838 405"/>
                              <a:gd name="T109" fmla="*/ T108 w 591"/>
                              <a:gd name="T110" fmla="+- 0 961 308"/>
                              <a:gd name="T111" fmla="*/ 961 h 726"/>
                              <a:gd name="T112" fmla="+- 0 825 405"/>
                              <a:gd name="T113" fmla="*/ T112 w 591"/>
                              <a:gd name="T114" fmla="+- 0 1002 308"/>
                              <a:gd name="T115" fmla="*/ 1002 h 726"/>
                              <a:gd name="T116" fmla="+- 0 924 405"/>
                              <a:gd name="T117" fmla="*/ T116 w 591"/>
                              <a:gd name="T118" fmla="+- 0 924 308"/>
                              <a:gd name="T119" fmla="*/ 924 h 726"/>
                              <a:gd name="T120" fmla="+- 0 980 405"/>
                              <a:gd name="T121" fmla="*/ T120 w 591"/>
                              <a:gd name="T122" fmla="+- 0 784 308"/>
                              <a:gd name="T123" fmla="*/ 784 h 726"/>
                              <a:gd name="T124" fmla="+- 0 956 405"/>
                              <a:gd name="T125" fmla="*/ T124 w 591"/>
                              <a:gd name="T126" fmla="+- 0 644 308"/>
                              <a:gd name="T127" fmla="*/ 644 h 726"/>
                              <a:gd name="T128" fmla="+- 0 849 405"/>
                              <a:gd name="T129" fmla="*/ T128 w 591"/>
                              <a:gd name="T130" fmla="+- 0 523 308"/>
                              <a:gd name="T131" fmla="*/ 523 h 726"/>
                              <a:gd name="T132" fmla="+- 0 899 405"/>
                              <a:gd name="T133" fmla="*/ T132 w 591"/>
                              <a:gd name="T134" fmla="+- 0 510 308"/>
                              <a:gd name="T135" fmla="*/ 510 h 726"/>
                              <a:gd name="T136" fmla="+- 0 698 405"/>
                              <a:gd name="T137" fmla="*/ T136 w 591"/>
                              <a:gd name="T138" fmla="+- 0 524 308"/>
                              <a:gd name="T139" fmla="*/ 524 h 726"/>
                              <a:gd name="T140" fmla="+- 0 704 405"/>
                              <a:gd name="T141" fmla="*/ T140 w 591"/>
                              <a:gd name="T142" fmla="+- 0 543 308"/>
                              <a:gd name="T143" fmla="*/ 543 h 726"/>
                              <a:gd name="T144" fmla="+- 0 722 405"/>
                              <a:gd name="T145" fmla="*/ T144 w 591"/>
                              <a:gd name="T146" fmla="+- 0 545 308"/>
                              <a:gd name="T147" fmla="*/ 545 h 726"/>
                              <a:gd name="T148" fmla="+- 0 731 405"/>
                              <a:gd name="T149" fmla="*/ T148 w 591"/>
                              <a:gd name="T150" fmla="+- 0 513 308"/>
                              <a:gd name="T151" fmla="*/ 513 h 726"/>
                              <a:gd name="T152" fmla="+- 0 994 405"/>
                              <a:gd name="T153" fmla="*/ T152 w 591"/>
                              <a:gd name="T154" fmla="+- 0 387 308"/>
                              <a:gd name="T155" fmla="*/ 387 h 726"/>
                              <a:gd name="T156" fmla="+- 0 961 405"/>
                              <a:gd name="T157" fmla="*/ T156 w 591"/>
                              <a:gd name="T158" fmla="+- 0 397 308"/>
                              <a:gd name="T159" fmla="*/ 397 h 726"/>
                              <a:gd name="T160" fmla="+- 0 915 405"/>
                              <a:gd name="T161" fmla="*/ T160 w 591"/>
                              <a:gd name="T162" fmla="+- 0 467 308"/>
                              <a:gd name="T163" fmla="*/ 467 h 726"/>
                              <a:gd name="T164" fmla="+- 0 933 405"/>
                              <a:gd name="T165" fmla="*/ T164 w 591"/>
                              <a:gd name="T166" fmla="+- 0 491 308"/>
                              <a:gd name="T167" fmla="*/ 491 h 726"/>
                              <a:gd name="T168" fmla="+- 0 994 405"/>
                              <a:gd name="T169" fmla="*/ T168 w 591"/>
                              <a:gd name="T170" fmla="+- 0 387 308"/>
                              <a:gd name="T171" fmla="*/ 387 h 726"/>
                              <a:gd name="T172" fmla="+- 0 817 405"/>
                              <a:gd name="T173" fmla="*/ T172 w 591"/>
                              <a:gd name="T174" fmla="+- 0 360 308"/>
                              <a:gd name="T175" fmla="*/ 360 h 726"/>
                              <a:gd name="T176" fmla="+- 0 729 405"/>
                              <a:gd name="T177" fmla="*/ T176 w 591"/>
                              <a:gd name="T178" fmla="+- 0 420 308"/>
                              <a:gd name="T179" fmla="*/ 420 h 726"/>
                              <a:gd name="T180" fmla="+- 0 781 405"/>
                              <a:gd name="T181" fmla="*/ T180 w 591"/>
                              <a:gd name="T182" fmla="+- 0 411 308"/>
                              <a:gd name="T183" fmla="*/ 411 h 726"/>
                              <a:gd name="T184" fmla="+- 0 994 405"/>
                              <a:gd name="T185" fmla="*/ T184 w 591"/>
                              <a:gd name="T186" fmla="+- 0 387 308"/>
                              <a:gd name="T187" fmla="*/ 387 h 726"/>
                              <a:gd name="T188" fmla="+- 0 994 405"/>
                              <a:gd name="T189" fmla="*/ T188 w 591"/>
                              <a:gd name="T190" fmla="+- 0 376 308"/>
                              <a:gd name="T191" fmla="*/ 376 h 726"/>
                              <a:gd name="T192" fmla="+- 0 863 405"/>
                              <a:gd name="T193" fmla="*/ T192 w 591"/>
                              <a:gd name="T194" fmla="+- 0 356 308"/>
                              <a:gd name="T195" fmla="*/ 356 h 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91" h="726">
                                <a:moveTo>
                                  <a:pt x="192" y="0"/>
                                </a:moveTo>
                                <a:lnTo>
                                  <a:pt x="184" y="0"/>
                                </a:lnTo>
                                <a:lnTo>
                                  <a:pt x="177" y="5"/>
                                </a:lnTo>
                                <a:lnTo>
                                  <a:pt x="175" y="16"/>
                                </a:lnTo>
                                <a:lnTo>
                                  <a:pt x="175" y="20"/>
                                </a:lnTo>
                                <a:lnTo>
                                  <a:pt x="180" y="28"/>
                                </a:lnTo>
                                <a:lnTo>
                                  <a:pt x="183" y="30"/>
                                </a:lnTo>
                                <a:lnTo>
                                  <a:pt x="187" y="31"/>
                                </a:lnTo>
                                <a:lnTo>
                                  <a:pt x="203" y="37"/>
                                </a:lnTo>
                                <a:lnTo>
                                  <a:pt x="236" y="57"/>
                                </a:lnTo>
                                <a:lnTo>
                                  <a:pt x="270" y="97"/>
                                </a:lnTo>
                                <a:lnTo>
                                  <a:pt x="292" y="162"/>
                                </a:lnTo>
                                <a:lnTo>
                                  <a:pt x="293" y="170"/>
                                </a:lnTo>
                                <a:lnTo>
                                  <a:pt x="285" y="170"/>
                                </a:lnTo>
                                <a:lnTo>
                                  <a:pt x="232" y="175"/>
                                </a:lnTo>
                                <a:lnTo>
                                  <a:pt x="182" y="189"/>
                                </a:lnTo>
                                <a:lnTo>
                                  <a:pt x="135" y="211"/>
                                </a:lnTo>
                                <a:lnTo>
                                  <a:pt x="92" y="242"/>
                                </a:lnTo>
                                <a:lnTo>
                                  <a:pt x="56" y="280"/>
                                </a:lnTo>
                                <a:lnTo>
                                  <a:pt x="28" y="323"/>
                                </a:lnTo>
                                <a:lnTo>
                                  <a:pt x="9" y="370"/>
                                </a:lnTo>
                                <a:lnTo>
                                  <a:pt x="0" y="421"/>
                                </a:lnTo>
                                <a:lnTo>
                                  <a:pt x="0" y="476"/>
                                </a:lnTo>
                                <a:lnTo>
                                  <a:pt x="11" y="529"/>
                                </a:lnTo>
                                <a:lnTo>
                                  <a:pt x="33" y="579"/>
                                </a:lnTo>
                                <a:lnTo>
                                  <a:pt x="66" y="624"/>
                                </a:lnTo>
                                <a:lnTo>
                                  <a:pt x="106" y="663"/>
                                </a:lnTo>
                                <a:lnTo>
                                  <a:pt x="153" y="693"/>
                                </a:lnTo>
                                <a:lnTo>
                                  <a:pt x="205" y="714"/>
                                </a:lnTo>
                                <a:lnTo>
                                  <a:pt x="261" y="724"/>
                                </a:lnTo>
                                <a:lnTo>
                                  <a:pt x="271" y="725"/>
                                </a:lnTo>
                                <a:lnTo>
                                  <a:pt x="280" y="726"/>
                                </a:lnTo>
                                <a:lnTo>
                                  <a:pt x="290" y="726"/>
                                </a:lnTo>
                                <a:lnTo>
                                  <a:pt x="343" y="721"/>
                                </a:lnTo>
                                <a:lnTo>
                                  <a:pt x="393" y="707"/>
                                </a:lnTo>
                                <a:lnTo>
                                  <a:pt x="420" y="694"/>
                                </a:lnTo>
                                <a:lnTo>
                                  <a:pt x="281" y="694"/>
                                </a:lnTo>
                                <a:lnTo>
                                  <a:pt x="273" y="694"/>
                                </a:lnTo>
                                <a:lnTo>
                                  <a:pt x="264" y="693"/>
                                </a:lnTo>
                                <a:lnTo>
                                  <a:pt x="214" y="684"/>
                                </a:lnTo>
                                <a:lnTo>
                                  <a:pt x="168" y="665"/>
                                </a:lnTo>
                                <a:lnTo>
                                  <a:pt x="126" y="639"/>
                                </a:lnTo>
                                <a:lnTo>
                                  <a:pt x="90" y="604"/>
                                </a:lnTo>
                                <a:lnTo>
                                  <a:pt x="61" y="564"/>
                                </a:lnTo>
                                <a:lnTo>
                                  <a:pt x="42" y="519"/>
                                </a:lnTo>
                                <a:lnTo>
                                  <a:pt x="32" y="472"/>
                                </a:lnTo>
                                <a:lnTo>
                                  <a:pt x="31" y="424"/>
                                </a:lnTo>
                                <a:lnTo>
                                  <a:pt x="49" y="352"/>
                                </a:lnTo>
                                <a:lnTo>
                                  <a:pt x="87" y="291"/>
                                </a:lnTo>
                                <a:lnTo>
                                  <a:pt x="142" y="244"/>
                                </a:lnTo>
                                <a:lnTo>
                                  <a:pt x="209" y="213"/>
                                </a:lnTo>
                                <a:lnTo>
                                  <a:pt x="285" y="202"/>
                                </a:lnTo>
                                <a:lnTo>
                                  <a:pt x="494" y="202"/>
                                </a:lnTo>
                                <a:lnTo>
                                  <a:pt x="510" y="197"/>
                                </a:lnTo>
                                <a:lnTo>
                                  <a:pt x="528" y="183"/>
                                </a:lnTo>
                                <a:lnTo>
                                  <a:pt x="435" y="183"/>
                                </a:lnTo>
                                <a:lnTo>
                                  <a:pt x="431" y="183"/>
                                </a:lnTo>
                                <a:lnTo>
                                  <a:pt x="330" y="173"/>
                                </a:lnTo>
                                <a:lnTo>
                                  <a:pt x="332" y="165"/>
                                </a:lnTo>
                                <a:lnTo>
                                  <a:pt x="350" y="130"/>
                                </a:lnTo>
                                <a:lnTo>
                                  <a:pt x="357" y="122"/>
                                </a:lnTo>
                                <a:lnTo>
                                  <a:pt x="316" y="122"/>
                                </a:lnTo>
                                <a:lnTo>
                                  <a:pt x="312" y="110"/>
                                </a:lnTo>
                                <a:lnTo>
                                  <a:pt x="303" y="91"/>
                                </a:lnTo>
                                <a:lnTo>
                                  <a:pt x="293" y="73"/>
                                </a:lnTo>
                                <a:lnTo>
                                  <a:pt x="281" y="57"/>
                                </a:lnTo>
                                <a:lnTo>
                                  <a:pt x="267" y="42"/>
                                </a:lnTo>
                                <a:lnTo>
                                  <a:pt x="241" y="22"/>
                                </a:lnTo>
                                <a:lnTo>
                                  <a:pt x="219" y="9"/>
                                </a:lnTo>
                                <a:lnTo>
                                  <a:pt x="202" y="3"/>
                                </a:lnTo>
                                <a:lnTo>
                                  <a:pt x="195" y="0"/>
                                </a:lnTo>
                                <a:lnTo>
                                  <a:pt x="194" y="0"/>
                                </a:lnTo>
                                <a:lnTo>
                                  <a:pt x="192" y="0"/>
                                </a:lnTo>
                                <a:close/>
                                <a:moveTo>
                                  <a:pt x="485" y="205"/>
                                </a:moveTo>
                                <a:lnTo>
                                  <a:pt x="326" y="205"/>
                                </a:lnTo>
                                <a:lnTo>
                                  <a:pt x="334" y="206"/>
                                </a:lnTo>
                                <a:lnTo>
                                  <a:pt x="406" y="231"/>
                                </a:lnTo>
                                <a:lnTo>
                                  <a:pt x="467" y="274"/>
                                </a:lnTo>
                                <a:lnTo>
                                  <a:pt x="512" y="331"/>
                                </a:lnTo>
                                <a:lnTo>
                                  <a:pt x="539" y="399"/>
                                </a:lnTo>
                                <a:lnTo>
                                  <a:pt x="544" y="472"/>
                                </a:lnTo>
                                <a:lnTo>
                                  <a:pt x="526" y="544"/>
                                </a:lnTo>
                                <a:lnTo>
                                  <a:pt x="488" y="605"/>
                                </a:lnTo>
                                <a:lnTo>
                                  <a:pt x="433" y="653"/>
                                </a:lnTo>
                                <a:lnTo>
                                  <a:pt x="366" y="683"/>
                                </a:lnTo>
                                <a:lnTo>
                                  <a:pt x="290" y="694"/>
                                </a:lnTo>
                                <a:lnTo>
                                  <a:pt x="420" y="694"/>
                                </a:lnTo>
                                <a:lnTo>
                                  <a:pt x="440" y="685"/>
                                </a:lnTo>
                                <a:lnTo>
                                  <a:pt x="483" y="654"/>
                                </a:lnTo>
                                <a:lnTo>
                                  <a:pt x="519" y="616"/>
                                </a:lnTo>
                                <a:lnTo>
                                  <a:pt x="546" y="573"/>
                                </a:lnTo>
                                <a:lnTo>
                                  <a:pt x="565" y="526"/>
                                </a:lnTo>
                                <a:lnTo>
                                  <a:pt x="575" y="476"/>
                                </a:lnTo>
                                <a:lnTo>
                                  <a:pt x="575" y="472"/>
                                </a:lnTo>
                                <a:lnTo>
                                  <a:pt x="572" y="404"/>
                                </a:lnTo>
                                <a:lnTo>
                                  <a:pt x="551" y="336"/>
                                </a:lnTo>
                                <a:lnTo>
                                  <a:pt x="512" y="275"/>
                                </a:lnTo>
                                <a:lnTo>
                                  <a:pt x="458" y="225"/>
                                </a:lnTo>
                                <a:lnTo>
                                  <a:pt x="444" y="215"/>
                                </a:lnTo>
                                <a:lnTo>
                                  <a:pt x="461" y="213"/>
                                </a:lnTo>
                                <a:lnTo>
                                  <a:pt x="485" y="205"/>
                                </a:lnTo>
                                <a:close/>
                                <a:moveTo>
                                  <a:pt x="494" y="202"/>
                                </a:moveTo>
                                <a:lnTo>
                                  <a:pt x="285" y="202"/>
                                </a:lnTo>
                                <a:lnTo>
                                  <a:pt x="294" y="202"/>
                                </a:lnTo>
                                <a:lnTo>
                                  <a:pt x="293" y="216"/>
                                </a:lnTo>
                                <a:lnTo>
                                  <a:pt x="293" y="224"/>
                                </a:lnTo>
                                <a:lnTo>
                                  <a:pt x="294" y="228"/>
                                </a:lnTo>
                                <a:lnTo>
                                  <a:pt x="299" y="235"/>
                                </a:lnTo>
                                <a:lnTo>
                                  <a:pt x="303" y="237"/>
                                </a:lnTo>
                                <a:lnTo>
                                  <a:pt x="308" y="237"/>
                                </a:lnTo>
                                <a:lnTo>
                                  <a:pt x="317" y="237"/>
                                </a:lnTo>
                                <a:lnTo>
                                  <a:pt x="324" y="231"/>
                                </a:lnTo>
                                <a:lnTo>
                                  <a:pt x="325" y="219"/>
                                </a:lnTo>
                                <a:lnTo>
                                  <a:pt x="326" y="205"/>
                                </a:lnTo>
                                <a:lnTo>
                                  <a:pt x="485" y="205"/>
                                </a:lnTo>
                                <a:lnTo>
                                  <a:pt x="494" y="202"/>
                                </a:lnTo>
                                <a:close/>
                                <a:moveTo>
                                  <a:pt x="589" y="79"/>
                                </a:moveTo>
                                <a:lnTo>
                                  <a:pt x="452" y="79"/>
                                </a:lnTo>
                                <a:lnTo>
                                  <a:pt x="456" y="79"/>
                                </a:lnTo>
                                <a:lnTo>
                                  <a:pt x="556" y="89"/>
                                </a:lnTo>
                                <a:lnTo>
                                  <a:pt x="554" y="97"/>
                                </a:lnTo>
                                <a:lnTo>
                                  <a:pt x="537" y="132"/>
                                </a:lnTo>
                                <a:lnTo>
                                  <a:pt x="510" y="159"/>
                                </a:lnTo>
                                <a:lnTo>
                                  <a:pt x="476" y="177"/>
                                </a:lnTo>
                                <a:lnTo>
                                  <a:pt x="438" y="183"/>
                                </a:lnTo>
                                <a:lnTo>
                                  <a:pt x="528" y="183"/>
                                </a:lnTo>
                                <a:lnTo>
                                  <a:pt x="549" y="167"/>
                                </a:lnTo>
                                <a:lnTo>
                                  <a:pt x="577" y="126"/>
                                </a:lnTo>
                                <a:lnTo>
                                  <a:pt x="589" y="79"/>
                                </a:lnTo>
                                <a:close/>
                                <a:moveTo>
                                  <a:pt x="453" y="48"/>
                                </a:moveTo>
                                <a:lnTo>
                                  <a:pt x="448" y="48"/>
                                </a:lnTo>
                                <a:lnTo>
                                  <a:pt x="412" y="52"/>
                                </a:lnTo>
                                <a:lnTo>
                                  <a:pt x="378" y="65"/>
                                </a:lnTo>
                                <a:lnTo>
                                  <a:pt x="349" y="85"/>
                                </a:lnTo>
                                <a:lnTo>
                                  <a:pt x="324" y="112"/>
                                </a:lnTo>
                                <a:lnTo>
                                  <a:pt x="316" y="122"/>
                                </a:lnTo>
                                <a:lnTo>
                                  <a:pt x="357" y="122"/>
                                </a:lnTo>
                                <a:lnTo>
                                  <a:pt x="376" y="103"/>
                                </a:lnTo>
                                <a:lnTo>
                                  <a:pt x="410" y="86"/>
                                </a:lnTo>
                                <a:lnTo>
                                  <a:pt x="448" y="79"/>
                                </a:lnTo>
                                <a:lnTo>
                                  <a:pt x="589" y="79"/>
                                </a:lnTo>
                                <a:lnTo>
                                  <a:pt x="590" y="76"/>
                                </a:lnTo>
                                <a:lnTo>
                                  <a:pt x="590" y="72"/>
                                </a:lnTo>
                                <a:lnTo>
                                  <a:pt x="589" y="68"/>
                                </a:lnTo>
                                <a:lnTo>
                                  <a:pt x="584" y="62"/>
                                </a:lnTo>
                                <a:lnTo>
                                  <a:pt x="580" y="59"/>
                                </a:lnTo>
                                <a:lnTo>
                                  <a:pt x="458" y="48"/>
                                </a:lnTo>
                                <a:lnTo>
                                  <a:pt x="453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docshape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865" cy="1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534144" w14:textId="77777777" w:rsidR="00CD1C61" w:rsidRDefault="009D0294">
                              <w:pPr>
                                <w:bidi/>
                                <w:spacing w:before="469"/>
                                <w:ind w:left="-15" w:right="1530"/>
                                <w:jc w:val="right"/>
                                <w:rPr>
                                  <w:rFonts w:ascii="Times New Roman" w:hAnsi="Times New Roman" w:cs="Times New Roman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2665D"/>
                                  <w:spacing w:val="-2"/>
                                  <w:w w:val="7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الفاكهة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2665D"/>
                                  <w:spacing w:val="78"/>
                                  <w:w w:val="15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                                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0BE64B" id="docshapegroup44" o:spid="_x0000_s1030" style="width:493.25pt;height:753.1pt;mso-position-horizontal-relative:char;mso-position-vertical-relative:line" coordsize="9865,150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">
                <v:shape id="docshape45" o:spid="_x0000_s1031" type="#_x0000_t75" style="position:absolute;left:456;top:1285;width:9408;height:1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">
                  <v:imagedata r:id="rId61" o:title=""/>
                </v:shape>
                <v:shape id="docshape46" o:spid="_x0000_s1032" type="#_x0000_t75" style="position:absolute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">
                  <v:imagedata r:id="rId62" o:title=""/>
                </v:shape>
                <v:shape id="docshape47" o:spid="_x0000_s1033" style="position:absolute;left:404;top:308;width:591;height:726;visibility:visible;mso-wrap-style:square;v-text-anchor:top" coordsize="591,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" path="m192,r-8,l177,5r-2,11l175,20r5,8l183,30r4,1l203,37r33,20l270,97r22,65l293,170r-8,l232,175r-50,14l135,211,92,242,56,280,28,323,9,370,,421r,55l11,529r22,50l66,624r40,39l153,693r52,21l261,724r10,1l280,726r10,l343,721r50,-14l420,694r-139,l273,694r-9,-1l214,684,168,665,126,639,90,604,61,564,42,519,32,472,31,424,49,352,87,291r55,-47l209,213r76,-11l494,202r16,-5l528,183r-93,l431,183,330,173r2,-8l350,130r7,-8l316,122r-4,-12l303,91,293,73,281,57,267,42,241,22,219,9,202,3,195,r-1,l192,xm485,205r-159,l334,206r72,25l467,274r45,57l539,399r5,73l526,544r-38,61l433,653r-67,30l290,694r130,l440,685r43,-31l519,616r27,-43l565,526r10,-50l575,472r-3,-68l551,336,512,275,458,225,444,215r17,-2l485,205xm494,202r-209,l294,202r-1,14l293,224r1,4l299,235r4,2l308,237r9,l324,231r1,-12l326,205r159,l494,202xm589,79r-137,l456,79,556,89r-2,8l537,132r-27,27l476,177r-38,6l528,183r21,-16l577,126,589,79xm453,48r-5,l412,52,378,65,349,85r-25,27l316,122r41,l376,103,410,86r38,-7l589,79r1,-3l590,72r-1,-4l584,62r-4,-3l458,48r-5,xe" stroked="f">
                  <v:path arrowok="t" o:connecttype="custom" o:connectlocs="177,313;180,336;203,345;292,470;232,483;92,550;9,678;11,837;106,971;261,1032;290,1034;420,1002;264,1001;126,947;42,827;49,660;209,521;510,505;431,491;350,438;312,418;281,365;219,317;194,308;326,513;467,582;544,780;433,961;420,1002;519,924;575,784;551,644;444,523;494,510;293,524;299,543;317,545;326,513;589,387;556,397;510,467;528,491;589,387;412,360;324,420;376,411;589,387;589,376;458,356" o:connectangles="0,0,0,0,0,0,0,0,0,0,0,0,0,0,0,0,0,0,0,0,0,0,0,0,0,0,0,0,0,0,0,0,0,0,0,0,0,0,0,0,0,0,0,0,0,0,0,0,0"/>
                </v:shape>
                <v:shape id="docshape48" o:spid="_x0000_s1034" type="#_x0000_t202" style="position:absolute;width:9865;height:15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6B534144" w14:textId="77777777" w:rsidR="00CD1C61" w:rsidRDefault="009D0294">
                        <w:pPr>
                          <w:bidi/>
                          <w:spacing w:before="469"/>
                          <w:ind w:left="-15" w:right="1530"/>
                          <w:jc w:val="right"/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F2665D"/>
                            <w:spacing w:val="-2"/>
                            <w:w w:val="70"/>
                            <w:sz w:val="36"/>
                            <w:szCs w:val="36"/>
                            <w:u w:val="single" w:color="F2665D"/>
                            <w:rtl/>
                          </w:rPr>
                          <w:t>الفاكهة</w:t>
                        </w:r>
                        <w:r>
                          <w:rPr>
                            <w:rFonts w:ascii="Times New Roman" w:hAnsi="Times New Roman" w:cs="Times New Roman"/>
                            <w:color w:val="F2665D"/>
                            <w:spacing w:val="78"/>
                            <w:w w:val="150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                                 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294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C409B99" wp14:editId="209475C7">
                <wp:extent cx="6264275" cy="9564370"/>
                <wp:effectExtent l="1270" t="3175" r="1905" b="0"/>
                <wp:docPr id="524" name="docshapegroup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275" cy="9564370"/>
                          <a:chOff x="0" y="0"/>
                          <a:chExt cx="9865" cy="15062"/>
                        </a:xfrm>
                      </wpg:grpSpPr>
                      <pic:pic xmlns:pic="http://schemas.openxmlformats.org/drawingml/2006/picture">
                        <pic:nvPicPr>
                          <pic:cNvPr id="525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" y="1285"/>
                            <a:ext cx="9638" cy="1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7" name="docshape52"/>
                        <wps:cNvSpPr>
                          <a:spLocks/>
                        </wps:cNvSpPr>
                        <wps:spPr bwMode="auto">
                          <a:xfrm>
                            <a:off x="279" y="311"/>
                            <a:ext cx="772" cy="748"/>
                          </a:xfrm>
                          <a:custGeom>
                            <a:avLst/>
                            <a:gdLst>
                              <a:gd name="T0" fmla="+- 0 542 280"/>
                              <a:gd name="T1" fmla="*/ T0 w 772"/>
                              <a:gd name="T2" fmla="+- 0 796 312"/>
                              <a:gd name="T3" fmla="*/ 796 h 748"/>
                              <a:gd name="T4" fmla="+- 0 795 280"/>
                              <a:gd name="T5" fmla="*/ T4 w 772"/>
                              <a:gd name="T6" fmla="+- 0 1054 312"/>
                              <a:gd name="T7" fmla="*/ 1054 h 748"/>
                              <a:gd name="T8" fmla="+- 0 590 280"/>
                              <a:gd name="T9" fmla="*/ T8 w 772"/>
                              <a:gd name="T10" fmla="+- 0 798 312"/>
                              <a:gd name="T11" fmla="*/ 798 h 748"/>
                              <a:gd name="T12" fmla="+- 0 837 280"/>
                              <a:gd name="T13" fmla="*/ T12 w 772"/>
                              <a:gd name="T14" fmla="+- 0 688 312"/>
                              <a:gd name="T15" fmla="*/ 688 h 748"/>
                              <a:gd name="T16" fmla="+- 0 787 280"/>
                              <a:gd name="T17" fmla="*/ T16 w 772"/>
                              <a:gd name="T18" fmla="+- 0 1022 312"/>
                              <a:gd name="T19" fmla="*/ 1022 h 748"/>
                              <a:gd name="T20" fmla="+- 0 889 280"/>
                              <a:gd name="T21" fmla="*/ T20 w 772"/>
                              <a:gd name="T22" fmla="+- 0 970 312"/>
                              <a:gd name="T23" fmla="*/ 970 h 748"/>
                              <a:gd name="T24" fmla="+- 0 605 280"/>
                              <a:gd name="T25" fmla="*/ T24 w 772"/>
                              <a:gd name="T26" fmla="+- 0 740 312"/>
                              <a:gd name="T27" fmla="*/ 740 h 748"/>
                              <a:gd name="T28" fmla="+- 0 689 280"/>
                              <a:gd name="T29" fmla="*/ T28 w 772"/>
                              <a:gd name="T30" fmla="+- 0 834 312"/>
                              <a:gd name="T31" fmla="*/ 834 h 748"/>
                              <a:gd name="T32" fmla="+- 0 653 280"/>
                              <a:gd name="T33" fmla="*/ T32 w 772"/>
                              <a:gd name="T34" fmla="+- 0 740 312"/>
                              <a:gd name="T35" fmla="*/ 740 h 748"/>
                              <a:gd name="T36" fmla="+- 0 742 280"/>
                              <a:gd name="T37" fmla="*/ T36 w 772"/>
                              <a:gd name="T38" fmla="+- 0 772 312"/>
                              <a:gd name="T39" fmla="*/ 772 h 748"/>
                              <a:gd name="T40" fmla="+- 0 771 280"/>
                              <a:gd name="T41" fmla="*/ T40 w 772"/>
                              <a:gd name="T42" fmla="+- 0 740 312"/>
                              <a:gd name="T43" fmla="*/ 740 h 748"/>
                              <a:gd name="T44" fmla="+- 0 525 280"/>
                              <a:gd name="T45" fmla="*/ T44 w 772"/>
                              <a:gd name="T46" fmla="+- 0 344 312"/>
                              <a:gd name="T47" fmla="*/ 344 h 748"/>
                              <a:gd name="T48" fmla="+- 0 462 280"/>
                              <a:gd name="T49" fmla="*/ T48 w 772"/>
                              <a:gd name="T50" fmla="+- 0 456 312"/>
                              <a:gd name="T51" fmla="*/ 456 h 748"/>
                              <a:gd name="T52" fmla="+- 0 363 280"/>
                              <a:gd name="T53" fmla="*/ T52 w 772"/>
                              <a:gd name="T54" fmla="+- 0 526 312"/>
                              <a:gd name="T55" fmla="*/ 526 h 748"/>
                              <a:gd name="T56" fmla="+- 0 294 280"/>
                              <a:gd name="T57" fmla="*/ T56 w 772"/>
                              <a:gd name="T58" fmla="+- 0 686 312"/>
                              <a:gd name="T59" fmla="*/ 686 h 748"/>
                              <a:gd name="T60" fmla="+- 0 418 280"/>
                              <a:gd name="T61" fmla="*/ T60 w 772"/>
                              <a:gd name="T62" fmla="+- 0 782 312"/>
                              <a:gd name="T63" fmla="*/ 782 h 748"/>
                              <a:gd name="T64" fmla="+- 0 571 280"/>
                              <a:gd name="T65" fmla="*/ T64 w 772"/>
                              <a:gd name="T66" fmla="+- 0 756 312"/>
                              <a:gd name="T67" fmla="*/ 756 h 748"/>
                              <a:gd name="T68" fmla="+- 0 374 280"/>
                              <a:gd name="T69" fmla="*/ T68 w 772"/>
                              <a:gd name="T70" fmla="+- 0 706 312"/>
                              <a:gd name="T71" fmla="*/ 706 h 748"/>
                              <a:gd name="T72" fmla="+- 0 317 280"/>
                              <a:gd name="T73" fmla="*/ T72 w 772"/>
                              <a:gd name="T74" fmla="+- 0 664 312"/>
                              <a:gd name="T75" fmla="*/ 664 h 748"/>
                              <a:gd name="T76" fmla="+- 0 356 280"/>
                              <a:gd name="T77" fmla="*/ T76 w 772"/>
                              <a:gd name="T78" fmla="+- 0 586 312"/>
                              <a:gd name="T79" fmla="*/ 586 h 748"/>
                              <a:gd name="T80" fmla="+- 0 418 280"/>
                              <a:gd name="T81" fmla="*/ T80 w 772"/>
                              <a:gd name="T82" fmla="+- 0 542 312"/>
                              <a:gd name="T83" fmla="*/ 542 h 748"/>
                              <a:gd name="T84" fmla="+- 0 485 280"/>
                              <a:gd name="T85" fmla="*/ T84 w 772"/>
                              <a:gd name="T86" fmla="+- 0 480 312"/>
                              <a:gd name="T87" fmla="*/ 480 h 748"/>
                              <a:gd name="T88" fmla="+- 0 541 280"/>
                              <a:gd name="T89" fmla="*/ T88 w 772"/>
                              <a:gd name="T90" fmla="+- 0 372 312"/>
                              <a:gd name="T91" fmla="*/ 372 h 748"/>
                              <a:gd name="T92" fmla="+- 0 602 280"/>
                              <a:gd name="T93" fmla="*/ T92 w 772"/>
                              <a:gd name="T94" fmla="+- 0 312 312"/>
                              <a:gd name="T95" fmla="*/ 312 h 748"/>
                              <a:gd name="T96" fmla="+- 0 575 280"/>
                              <a:gd name="T97" fmla="*/ T96 w 772"/>
                              <a:gd name="T98" fmla="+- 0 752 312"/>
                              <a:gd name="T99" fmla="*/ 752 h 748"/>
                              <a:gd name="T100" fmla="+- 0 489 280"/>
                              <a:gd name="T101" fmla="*/ T100 w 772"/>
                              <a:gd name="T102" fmla="+- 0 738 312"/>
                              <a:gd name="T103" fmla="*/ 738 h 748"/>
                              <a:gd name="T104" fmla="+- 0 580 280"/>
                              <a:gd name="T105" fmla="*/ T104 w 772"/>
                              <a:gd name="T106" fmla="+- 0 716 312"/>
                              <a:gd name="T107" fmla="*/ 716 h 748"/>
                              <a:gd name="T108" fmla="+- 0 515 280"/>
                              <a:gd name="T109" fmla="*/ T108 w 772"/>
                              <a:gd name="T110" fmla="+- 0 744 312"/>
                              <a:gd name="T111" fmla="*/ 744 h 748"/>
                              <a:gd name="T112" fmla="+- 0 690 280"/>
                              <a:gd name="T113" fmla="*/ T112 w 772"/>
                              <a:gd name="T114" fmla="+- 0 722 312"/>
                              <a:gd name="T115" fmla="*/ 722 h 748"/>
                              <a:gd name="T116" fmla="+- 0 445 280"/>
                              <a:gd name="T117" fmla="*/ T116 w 772"/>
                              <a:gd name="T118" fmla="+- 0 518 312"/>
                              <a:gd name="T119" fmla="*/ 518 h 748"/>
                              <a:gd name="T120" fmla="+- 0 469 280"/>
                              <a:gd name="T121" fmla="*/ T120 w 772"/>
                              <a:gd name="T122" fmla="+- 0 690 312"/>
                              <a:gd name="T123" fmla="*/ 690 h 748"/>
                              <a:gd name="T124" fmla="+- 0 615 280"/>
                              <a:gd name="T125" fmla="*/ T124 w 772"/>
                              <a:gd name="T126" fmla="+- 0 698 312"/>
                              <a:gd name="T127" fmla="*/ 698 h 748"/>
                              <a:gd name="T128" fmla="+- 0 455 280"/>
                              <a:gd name="T129" fmla="*/ T128 w 772"/>
                              <a:gd name="T130" fmla="+- 0 624 312"/>
                              <a:gd name="T131" fmla="*/ 624 h 748"/>
                              <a:gd name="T132" fmla="+- 0 478 280"/>
                              <a:gd name="T133" fmla="*/ T132 w 772"/>
                              <a:gd name="T134" fmla="+- 0 536 312"/>
                              <a:gd name="T135" fmla="*/ 536 h 748"/>
                              <a:gd name="T136" fmla="+- 0 707 280"/>
                              <a:gd name="T137" fmla="*/ T136 w 772"/>
                              <a:gd name="T138" fmla="+- 0 666 312"/>
                              <a:gd name="T139" fmla="*/ 666 h 748"/>
                              <a:gd name="T140" fmla="+- 0 742 280"/>
                              <a:gd name="T141" fmla="*/ T140 w 772"/>
                              <a:gd name="T142" fmla="+- 0 668 312"/>
                              <a:gd name="T143" fmla="*/ 668 h 748"/>
                              <a:gd name="T144" fmla="+- 0 950 280"/>
                              <a:gd name="T145" fmla="*/ T144 w 772"/>
                              <a:gd name="T146" fmla="+- 0 656 312"/>
                              <a:gd name="T147" fmla="*/ 656 h 748"/>
                              <a:gd name="T148" fmla="+- 0 725 280"/>
                              <a:gd name="T149" fmla="*/ T148 w 772"/>
                              <a:gd name="T150" fmla="+- 0 634 312"/>
                              <a:gd name="T151" fmla="*/ 634 h 748"/>
                              <a:gd name="T152" fmla="+- 0 569 280"/>
                              <a:gd name="T153" fmla="*/ T152 w 772"/>
                              <a:gd name="T154" fmla="+- 0 664 312"/>
                              <a:gd name="T155" fmla="*/ 664 h 748"/>
                              <a:gd name="T156" fmla="+- 0 897 280"/>
                              <a:gd name="T157" fmla="*/ T156 w 772"/>
                              <a:gd name="T158" fmla="+- 0 622 312"/>
                              <a:gd name="T159" fmla="*/ 622 h 748"/>
                              <a:gd name="T160" fmla="+- 0 966 280"/>
                              <a:gd name="T161" fmla="*/ T160 w 772"/>
                              <a:gd name="T162" fmla="+- 0 650 312"/>
                              <a:gd name="T163" fmla="*/ 650 h 748"/>
                              <a:gd name="T164" fmla="+- 0 742 280"/>
                              <a:gd name="T165" fmla="*/ T164 w 772"/>
                              <a:gd name="T166" fmla="+- 0 364 312"/>
                              <a:gd name="T167" fmla="*/ 364 h 748"/>
                              <a:gd name="T168" fmla="+- 0 807 280"/>
                              <a:gd name="T169" fmla="*/ T168 w 772"/>
                              <a:gd name="T170" fmla="+- 0 422 312"/>
                              <a:gd name="T171" fmla="*/ 422 h 748"/>
                              <a:gd name="T172" fmla="+- 0 842 280"/>
                              <a:gd name="T173" fmla="*/ T172 w 772"/>
                              <a:gd name="T174" fmla="+- 0 544 312"/>
                              <a:gd name="T175" fmla="*/ 544 h 748"/>
                              <a:gd name="T176" fmla="+- 0 797 280"/>
                              <a:gd name="T177" fmla="*/ T176 w 772"/>
                              <a:gd name="T178" fmla="+- 0 612 312"/>
                              <a:gd name="T179" fmla="*/ 612 h 748"/>
                              <a:gd name="T180" fmla="+- 0 842 280"/>
                              <a:gd name="T181" fmla="*/ T180 w 772"/>
                              <a:gd name="T182" fmla="+- 0 602 312"/>
                              <a:gd name="T183" fmla="*/ 602 h 748"/>
                              <a:gd name="T184" fmla="+- 0 855 280"/>
                              <a:gd name="T185" fmla="*/ T184 w 772"/>
                              <a:gd name="T186" fmla="+- 0 414 312"/>
                              <a:gd name="T187" fmla="*/ 414 h 748"/>
                              <a:gd name="T188" fmla="+- 0 816 280"/>
                              <a:gd name="T189" fmla="*/ T188 w 772"/>
                              <a:gd name="T190" fmla="+- 0 374 312"/>
                              <a:gd name="T191" fmla="*/ 374 h 748"/>
                              <a:gd name="T192" fmla="+- 0 990 280"/>
                              <a:gd name="T193" fmla="*/ T192 w 772"/>
                              <a:gd name="T194" fmla="+- 0 476 312"/>
                              <a:gd name="T195" fmla="*/ 476 h 748"/>
                              <a:gd name="T196" fmla="+- 0 1017 280"/>
                              <a:gd name="T197" fmla="*/ T196 w 772"/>
                              <a:gd name="T198" fmla="+- 0 530 312"/>
                              <a:gd name="T199" fmla="*/ 530 h 748"/>
                              <a:gd name="T200" fmla="+- 0 974 280"/>
                              <a:gd name="T201" fmla="*/ T200 w 772"/>
                              <a:gd name="T202" fmla="+- 0 594 312"/>
                              <a:gd name="T203" fmla="*/ 594 h 748"/>
                              <a:gd name="T204" fmla="+- 0 1027 280"/>
                              <a:gd name="T205" fmla="*/ T204 w 772"/>
                              <a:gd name="T206" fmla="+- 0 598 312"/>
                              <a:gd name="T207" fmla="*/ 598 h 748"/>
                              <a:gd name="T208" fmla="+- 0 1015 280"/>
                              <a:gd name="T209" fmla="*/ T208 w 772"/>
                              <a:gd name="T210" fmla="+- 0 448 312"/>
                              <a:gd name="T211" fmla="*/ 448 h 748"/>
                              <a:gd name="T212" fmla="+- 0 902 280"/>
                              <a:gd name="T213" fmla="*/ T212 w 772"/>
                              <a:gd name="T214" fmla="+- 0 430 312"/>
                              <a:gd name="T215" fmla="*/ 430 h 748"/>
                              <a:gd name="T216" fmla="+- 0 972 280"/>
                              <a:gd name="T217" fmla="*/ T216 w 772"/>
                              <a:gd name="T218" fmla="+- 0 410 312"/>
                              <a:gd name="T219" fmla="*/ 410 h 748"/>
                              <a:gd name="T220" fmla="+- 0 953 280"/>
                              <a:gd name="T221" fmla="*/ T220 w 772"/>
                              <a:gd name="T222" fmla="+- 0 406 312"/>
                              <a:gd name="T223" fmla="*/ 406 h 748"/>
                              <a:gd name="T224" fmla="+- 0 668 280"/>
                              <a:gd name="T225" fmla="*/ T224 w 772"/>
                              <a:gd name="T226" fmla="+- 0 380 312"/>
                              <a:gd name="T227" fmla="*/ 380 h 748"/>
                              <a:gd name="T228" fmla="+- 0 846 280"/>
                              <a:gd name="T229" fmla="*/ T228 w 772"/>
                              <a:gd name="T230" fmla="+- 0 366 312"/>
                              <a:gd name="T231" fmla="*/ 366 h 748"/>
                              <a:gd name="T232" fmla="+- 0 688 280"/>
                              <a:gd name="T233" fmla="*/ T232 w 772"/>
                              <a:gd name="T234" fmla="+- 0 338 312"/>
                              <a:gd name="T235" fmla="*/ 338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72" h="748">
                                <a:moveTo>
                                  <a:pt x="276" y="454"/>
                                </a:moveTo>
                                <a:lnTo>
                                  <a:pt x="197" y="454"/>
                                </a:lnTo>
                                <a:lnTo>
                                  <a:pt x="201" y="458"/>
                                </a:lnTo>
                                <a:lnTo>
                                  <a:pt x="207" y="460"/>
                                </a:lnTo>
                                <a:lnTo>
                                  <a:pt x="220" y="464"/>
                                </a:lnTo>
                                <a:lnTo>
                                  <a:pt x="236" y="464"/>
                                </a:lnTo>
                                <a:lnTo>
                                  <a:pt x="262" y="484"/>
                                </a:lnTo>
                                <a:lnTo>
                                  <a:pt x="305" y="532"/>
                                </a:lnTo>
                                <a:lnTo>
                                  <a:pt x="354" y="614"/>
                                </a:lnTo>
                                <a:lnTo>
                                  <a:pt x="395" y="736"/>
                                </a:lnTo>
                                <a:lnTo>
                                  <a:pt x="397" y="744"/>
                                </a:lnTo>
                                <a:lnTo>
                                  <a:pt x="404" y="748"/>
                                </a:lnTo>
                                <a:lnTo>
                                  <a:pt x="437" y="748"/>
                                </a:lnTo>
                                <a:lnTo>
                                  <a:pt x="515" y="742"/>
                                </a:lnTo>
                                <a:lnTo>
                                  <a:pt x="539" y="732"/>
                                </a:lnTo>
                                <a:lnTo>
                                  <a:pt x="562" y="724"/>
                                </a:lnTo>
                                <a:lnTo>
                                  <a:pt x="581" y="716"/>
                                </a:lnTo>
                                <a:lnTo>
                                  <a:pt x="423" y="716"/>
                                </a:lnTo>
                                <a:lnTo>
                                  <a:pt x="389" y="614"/>
                                </a:lnTo>
                                <a:lnTo>
                                  <a:pt x="350" y="540"/>
                                </a:lnTo>
                                <a:lnTo>
                                  <a:pt x="310" y="486"/>
                                </a:lnTo>
                                <a:lnTo>
                                  <a:pt x="276" y="454"/>
                                </a:lnTo>
                                <a:close/>
                                <a:moveTo>
                                  <a:pt x="622" y="350"/>
                                </a:moveTo>
                                <a:lnTo>
                                  <a:pt x="499" y="350"/>
                                </a:lnTo>
                                <a:lnTo>
                                  <a:pt x="512" y="360"/>
                                </a:lnTo>
                                <a:lnTo>
                                  <a:pt x="526" y="368"/>
                                </a:lnTo>
                                <a:lnTo>
                                  <a:pt x="541" y="374"/>
                                </a:lnTo>
                                <a:lnTo>
                                  <a:pt x="557" y="376"/>
                                </a:lnTo>
                                <a:lnTo>
                                  <a:pt x="572" y="376"/>
                                </a:lnTo>
                                <a:lnTo>
                                  <a:pt x="552" y="464"/>
                                </a:lnTo>
                                <a:lnTo>
                                  <a:pt x="553" y="554"/>
                                </a:lnTo>
                                <a:lnTo>
                                  <a:pt x="567" y="630"/>
                                </a:lnTo>
                                <a:lnTo>
                                  <a:pt x="581" y="680"/>
                                </a:lnTo>
                                <a:lnTo>
                                  <a:pt x="526" y="704"/>
                                </a:lnTo>
                                <a:lnTo>
                                  <a:pt x="507" y="710"/>
                                </a:lnTo>
                                <a:lnTo>
                                  <a:pt x="444" y="716"/>
                                </a:lnTo>
                                <a:lnTo>
                                  <a:pt x="581" y="716"/>
                                </a:lnTo>
                                <a:lnTo>
                                  <a:pt x="586" y="714"/>
                                </a:lnTo>
                                <a:lnTo>
                                  <a:pt x="616" y="700"/>
                                </a:lnTo>
                                <a:lnTo>
                                  <a:pt x="619" y="690"/>
                                </a:lnTo>
                                <a:lnTo>
                                  <a:pt x="616" y="682"/>
                                </a:lnTo>
                                <a:lnTo>
                                  <a:pt x="609" y="658"/>
                                </a:lnTo>
                                <a:lnTo>
                                  <a:pt x="594" y="600"/>
                                </a:lnTo>
                                <a:lnTo>
                                  <a:pt x="583" y="520"/>
                                </a:lnTo>
                                <a:lnTo>
                                  <a:pt x="588" y="432"/>
                                </a:lnTo>
                                <a:lnTo>
                                  <a:pt x="620" y="352"/>
                                </a:lnTo>
                                <a:lnTo>
                                  <a:pt x="622" y="350"/>
                                </a:lnTo>
                                <a:close/>
                                <a:moveTo>
                                  <a:pt x="373" y="428"/>
                                </a:moveTo>
                                <a:lnTo>
                                  <a:pt x="325" y="428"/>
                                </a:lnTo>
                                <a:lnTo>
                                  <a:pt x="345" y="446"/>
                                </a:lnTo>
                                <a:lnTo>
                                  <a:pt x="363" y="466"/>
                                </a:lnTo>
                                <a:lnTo>
                                  <a:pt x="377" y="488"/>
                                </a:lnTo>
                                <a:lnTo>
                                  <a:pt x="389" y="512"/>
                                </a:lnTo>
                                <a:lnTo>
                                  <a:pt x="392" y="520"/>
                                </a:lnTo>
                                <a:lnTo>
                                  <a:pt x="400" y="524"/>
                                </a:lnTo>
                                <a:lnTo>
                                  <a:pt x="409" y="522"/>
                                </a:lnTo>
                                <a:lnTo>
                                  <a:pt x="418" y="518"/>
                                </a:lnTo>
                                <a:lnTo>
                                  <a:pt x="422" y="510"/>
                                </a:lnTo>
                                <a:lnTo>
                                  <a:pt x="419" y="502"/>
                                </a:lnTo>
                                <a:lnTo>
                                  <a:pt x="410" y="480"/>
                                </a:lnTo>
                                <a:lnTo>
                                  <a:pt x="398" y="458"/>
                                </a:lnTo>
                                <a:lnTo>
                                  <a:pt x="384" y="440"/>
                                </a:lnTo>
                                <a:lnTo>
                                  <a:pt x="373" y="428"/>
                                </a:lnTo>
                                <a:close/>
                                <a:moveTo>
                                  <a:pt x="495" y="356"/>
                                </a:moveTo>
                                <a:lnTo>
                                  <a:pt x="462" y="356"/>
                                </a:lnTo>
                                <a:lnTo>
                                  <a:pt x="459" y="382"/>
                                </a:lnTo>
                                <a:lnTo>
                                  <a:pt x="458" y="400"/>
                                </a:lnTo>
                                <a:lnTo>
                                  <a:pt x="458" y="410"/>
                                </a:lnTo>
                                <a:lnTo>
                                  <a:pt x="459" y="434"/>
                                </a:lnTo>
                                <a:lnTo>
                                  <a:pt x="462" y="460"/>
                                </a:lnTo>
                                <a:lnTo>
                                  <a:pt x="464" y="470"/>
                                </a:lnTo>
                                <a:lnTo>
                                  <a:pt x="473" y="474"/>
                                </a:lnTo>
                                <a:lnTo>
                                  <a:pt x="490" y="472"/>
                                </a:lnTo>
                                <a:lnTo>
                                  <a:pt x="496" y="462"/>
                                </a:lnTo>
                                <a:lnTo>
                                  <a:pt x="494" y="454"/>
                                </a:lnTo>
                                <a:lnTo>
                                  <a:pt x="491" y="428"/>
                                </a:lnTo>
                                <a:lnTo>
                                  <a:pt x="490" y="404"/>
                                </a:lnTo>
                                <a:lnTo>
                                  <a:pt x="491" y="400"/>
                                </a:lnTo>
                                <a:lnTo>
                                  <a:pt x="492" y="376"/>
                                </a:lnTo>
                                <a:lnTo>
                                  <a:pt x="495" y="356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81" y="8"/>
                                </a:lnTo>
                                <a:lnTo>
                                  <a:pt x="245" y="32"/>
                                </a:lnTo>
                                <a:lnTo>
                                  <a:pt x="232" y="50"/>
                                </a:lnTo>
                                <a:lnTo>
                                  <a:pt x="222" y="68"/>
                                </a:lnTo>
                                <a:lnTo>
                                  <a:pt x="216" y="88"/>
                                </a:lnTo>
                                <a:lnTo>
                                  <a:pt x="214" y="110"/>
                                </a:lnTo>
                                <a:lnTo>
                                  <a:pt x="202" y="120"/>
                                </a:lnTo>
                                <a:lnTo>
                                  <a:pt x="191" y="132"/>
                                </a:lnTo>
                                <a:lnTo>
                                  <a:pt x="182" y="144"/>
                                </a:lnTo>
                                <a:lnTo>
                                  <a:pt x="175" y="158"/>
                                </a:lnTo>
                                <a:lnTo>
                                  <a:pt x="160" y="164"/>
                                </a:lnTo>
                                <a:lnTo>
                                  <a:pt x="145" y="174"/>
                                </a:lnTo>
                                <a:lnTo>
                                  <a:pt x="133" y="184"/>
                                </a:lnTo>
                                <a:lnTo>
                                  <a:pt x="123" y="198"/>
                                </a:lnTo>
                                <a:lnTo>
                                  <a:pt x="102" y="204"/>
                                </a:lnTo>
                                <a:lnTo>
                                  <a:pt x="83" y="214"/>
                                </a:lnTo>
                                <a:lnTo>
                                  <a:pt x="68" y="228"/>
                                </a:lnTo>
                                <a:lnTo>
                                  <a:pt x="56" y="246"/>
                                </a:lnTo>
                                <a:lnTo>
                                  <a:pt x="27" y="264"/>
                                </a:lnTo>
                                <a:lnTo>
                                  <a:pt x="8" y="290"/>
                                </a:lnTo>
                                <a:lnTo>
                                  <a:pt x="0" y="322"/>
                                </a:lnTo>
                                <a:lnTo>
                                  <a:pt x="5" y="356"/>
                                </a:lnTo>
                                <a:lnTo>
                                  <a:pt x="14" y="374"/>
                                </a:lnTo>
                                <a:lnTo>
                                  <a:pt x="26" y="388"/>
                                </a:lnTo>
                                <a:lnTo>
                                  <a:pt x="42" y="400"/>
                                </a:lnTo>
                                <a:lnTo>
                                  <a:pt x="60" y="408"/>
                                </a:lnTo>
                                <a:lnTo>
                                  <a:pt x="66" y="410"/>
                                </a:lnTo>
                                <a:lnTo>
                                  <a:pt x="82" y="440"/>
                                </a:lnTo>
                                <a:lnTo>
                                  <a:pt x="107" y="460"/>
                                </a:lnTo>
                                <a:lnTo>
                                  <a:pt x="138" y="470"/>
                                </a:lnTo>
                                <a:lnTo>
                                  <a:pt x="172" y="466"/>
                                </a:lnTo>
                                <a:lnTo>
                                  <a:pt x="181" y="464"/>
                                </a:lnTo>
                                <a:lnTo>
                                  <a:pt x="189" y="460"/>
                                </a:lnTo>
                                <a:lnTo>
                                  <a:pt x="197" y="454"/>
                                </a:lnTo>
                                <a:lnTo>
                                  <a:pt x="276" y="454"/>
                                </a:lnTo>
                                <a:lnTo>
                                  <a:pt x="284" y="450"/>
                                </a:lnTo>
                                <a:lnTo>
                                  <a:pt x="291" y="444"/>
                                </a:lnTo>
                                <a:lnTo>
                                  <a:pt x="295" y="440"/>
                                </a:lnTo>
                                <a:lnTo>
                                  <a:pt x="146" y="440"/>
                                </a:lnTo>
                                <a:lnTo>
                                  <a:pt x="132" y="438"/>
                                </a:lnTo>
                                <a:lnTo>
                                  <a:pt x="118" y="430"/>
                                </a:lnTo>
                                <a:lnTo>
                                  <a:pt x="107" y="420"/>
                                </a:lnTo>
                                <a:lnTo>
                                  <a:pt x="99" y="408"/>
                                </a:lnTo>
                                <a:lnTo>
                                  <a:pt x="94" y="394"/>
                                </a:lnTo>
                                <a:lnTo>
                                  <a:pt x="93" y="386"/>
                                </a:lnTo>
                                <a:lnTo>
                                  <a:pt x="87" y="380"/>
                                </a:lnTo>
                                <a:lnTo>
                                  <a:pt x="76" y="380"/>
                                </a:lnTo>
                                <a:lnTo>
                                  <a:pt x="72" y="378"/>
                                </a:lnTo>
                                <a:lnTo>
                                  <a:pt x="69" y="378"/>
                                </a:lnTo>
                                <a:lnTo>
                                  <a:pt x="50" y="368"/>
                                </a:lnTo>
                                <a:lnTo>
                                  <a:pt x="37" y="352"/>
                                </a:lnTo>
                                <a:lnTo>
                                  <a:pt x="31" y="334"/>
                                </a:lnTo>
                                <a:lnTo>
                                  <a:pt x="32" y="312"/>
                                </a:lnTo>
                                <a:lnTo>
                                  <a:pt x="37" y="300"/>
                                </a:lnTo>
                                <a:lnTo>
                                  <a:pt x="46" y="288"/>
                                </a:lnTo>
                                <a:lnTo>
                                  <a:pt x="57" y="280"/>
                                </a:lnTo>
                                <a:lnTo>
                                  <a:pt x="71" y="276"/>
                                </a:lnTo>
                                <a:lnTo>
                                  <a:pt x="76" y="274"/>
                                </a:lnTo>
                                <a:lnTo>
                                  <a:pt x="80" y="270"/>
                                </a:lnTo>
                                <a:lnTo>
                                  <a:pt x="82" y="266"/>
                                </a:lnTo>
                                <a:lnTo>
                                  <a:pt x="90" y="250"/>
                                </a:lnTo>
                                <a:lnTo>
                                  <a:pt x="101" y="240"/>
                                </a:lnTo>
                                <a:lnTo>
                                  <a:pt x="116" y="232"/>
                                </a:lnTo>
                                <a:lnTo>
                                  <a:pt x="132" y="230"/>
                                </a:lnTo>
                                <a:lnTo>
                                  <a:pt x="138" y="230"/>
                                </a:lnTo>
                                <a:lnTo>
                                  <a:pt x="144" y="226"/>
                                </a:lnTo>
                                <a:lnTo>
                                  <a:pt x="151" y="212"/>
                                </a:lnTo>
                                <a:lnTo>
                                  <a:pt x="157" y="204"/>
                                </a:lnTo>
                                <a:lnTo>
                                  <a:pt x="165" y="198"/>
                                </a:lnTo>
                                <a:lnTo>
                                  <a:pt x="198" y="198"/>
                                </a:lnTo>
                                <a:lnTo>
                                  <a:pt x="198" y="190"/>
                                </a:lnTo>
                                <a:lnTo>
                                  <a:pt x="205" y="168"/>
                                </a:lnTo>
                                <a:lnTo>
                                  <a:pt x="219" y="148"/>
                                </a:lnTo>
                                <a:lnTo>
                                  <a:pt x="238" y="134"/>
                                </a:lnTo>
                                <a:lnTo>
                                  <a:pt x="243" y="130"/>
                                </a:lnTo>
                                <a:lnTo>
                                  <a:pt x="246" y="124"/>
                                </a:lnTo>
                                <a:lnTo>
                                  <a:pt x="245" y="118"/>
                                </a:lnTo>
                                <a:lnTo>
                                  <a:pt x="248" y="88"/>
                                </a:lnTo>
                                <a:lnTo>
                                  <a:pt x="261" y="60"/>
                                </a:lnTo>
                                <a:lnTo>
                                  <a:pt x="284" y="42"/>
                                </a:lnTo>
                                <a:lnTo>
                                  <a:pt x="313" y="32"/>
                                </a:lnTo>
                                <a:lnTo>
                                  <a:pt x="498" y="32"/>
                                </a:lnTo>
                                <a:lnTo>
                                  <a:pt x="494" y="30"/>
                                </a:lnTo>
                                <a:lnTo>
                                  <a:pt x="400" y="30"/>
                                </a:lnTo>
                                <a:lnTo>
                                  <a:pt x="364" y="6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197" y="418"/>
                                </a:moveTo>
                                <a:lnTo>
                                  <a:pt x="189" y="418"/>
                                </a:lnTo>
                                <a:lnTo>
                                  <a:pt x="183" y="424"/>
                                </a:lnTo>
                                <a:lnTo>
                                  <a:pt x="172" y="432"/>
                                </a:lnTo>
                                <a:lnTo>
                                  <a:pt x="160" y="438"/>
                                </a:lnTo>
                                <a:lnTo>
                                  <a:pt x="146" y="440"/>
                                </a:lnTo>
                                <a:lnTo>
                                  <a:pt x="295" y="440"/>
                                </a:lnTo>
                                <a:lnTo>
                                  <a:pt x="297" y="438"/>
                                </a:lnTo>
                                <a:lnTo>
                                  <a:pt x="307" y="436"/>
                                </a:lnTo>
                                <a:lnTo>
                                  <a:pt x="316" y="432"/>
                                </a:lnTo>
                                <a:lnTo>
                                  <a:pt x="235" y="432"/>
                                </a:lnTo>
                                <a:lnTo>
                                  <a:pt x="220" y="430"/>
                                </a:lnTo>
                                <a:lnTo>
                                  <a:pt x="214" y="428"/>
                                </a:lnTo>
                                <a:lnTo>
                                  <a:pt x="209" y="426"/>
                                </a:lnTo>
                                <a:lnTo>
                                  <a:pt x="204" y="422"/>
                                </a:lnTo>
                                <a:lnTo>
                                  <a:pt x="197" y="418"/>
                                </a:lnTo>
                                <a:close/>
                                <a:moveTo>
                                  <a:pt x="346" y="388"/>
                                </a:moveTo>
                                <a:lnTo>
                                  <a:pt x="282" y="388"/>
                                </a:lnTo>
                                <a:lnTo>
                                  <a:pt x="287" y="394"/>
                                </a:lnTo>
                                <a:lnTo>
                                  <a:pt x="293" y="400"/>
                                </a:lnTo>
                                <a:lnTo>
                                  <a:pt x="300" y="404"/>
                                </a:lnTo>
                                <a:lnTo>
                                  <a:pt x="296" y="406"/>
                                </a:lnTo>
                                <a:lnTo>
                                  <a:pt x="283" y="406"/>
                                </a:lnTo>
                                <a:lnTo>
                                  <a:pt x="279" y="410"/>
                                </a:lnTo>
                                <a:lnTo>
                                  <a:pt x="276" y="412"/>
                                </a:lnTo>
                                <a:lnTo>
                                  <a:pt x="264" y="424"/>
                                </a:lnTo>
                                <a:lnTo>
                                  <a:pt x="251" y="430"/>
                                </a:lnTo>
                                <a:lnTo>
                                  <a:pt x="235" y="432"/>
                                </a:lnTo>
                                <a:lnTo>
                                  <a:pt x="316" y="432"/>
                                </a:lnTo>
                                <a:lnTo>
                                  <a:pt x="325" y="428"/>
                                </a:lnTo>
                                <a:lnTo>
                                  <a:pt x="373" y="428"/>
                                </a:lnTo>
                                <a:lnTo>
                                  <a:pt x="368" y="422"/>
                                </a:lnTo>
                                <a:lnTo>
                                  <a:pt x="380" y="422"/>
                                </a:lnTo>
                                <a:lnTo>
                                  <a:pt x="386" y="420"/>
                                </a:lnTo>
                                <a:lnTo>
                                  <a:pt x="410" y="410"/>
                                </a:lnTo>
                                <a:lnTo>
                                  <a:pt x="432" y="396"/>
                                </a:lnTo>
                                <a:lnTo>
                                  <a:pt x="437" y="390"/>
                                </a:lnTo>
                                <a:lnTo>
                                  <a:pt x="356" y="390"/>
                                </a:lnTo>
                                <a:lnTo>
                                  <a:pt x="346" y="388"/>
                                </a:lnTo>
                                <a:close/>
                                <a:moveTo>
                                  <a:pt x="198" y="198"/>
                                </a:moveTo>
                                <a:lnTo>
                                  <a:pt x="165" y="198"/>
                                </a:lnTo>
                                <a:lnTo>
                                  <a:pt x="165" y="206"/>
                                </a:lnTo>
                                <a:lnTo>
                                  <a:pt x="165" y="212"/>
                                </a:lnTo>
                                <a:lnTo>
                                  <a:pt x="150" y="234"/>
                                </a:lnTo>
                                <a:lnTo>
                                  <a:pt x="140" y="258"/>
                                </a:lnTo>
                                <a:lnTo>
                                  <a:pt x="137" y="284"/>
                                </a:lnTo>
                                <a:lnTo>
                                  <a:pt x="140" y="310"/>
                                </a:lnTo>
                                <a:lnTo>
                                  <a:pt x="158" y="350"/>
                                </a:lnTo>
                                <a:lnTo>
                                  <a:pt x="189" y="378"/>
                                </a:lnTo>
                                <a:lnTo>
                                  <a:pt x="229" y="392"/>
                                </a:lnTo>
                                <a:lnTo>
                                  <a:pt x="272" y="392"/>
                                </a:lnTo>
                                <a:lnTo>
                                  <a:pt x="275" y="390"/>
                                </a:lnTo>
                                <a:lnTo>
                                  <a:pt x="278" y="390"/>
                                </a:lnTo>
                                <a:lnTo>
                                  <a:pt x="282" y="388"/>
                                </a:lnTo>
                                <a:lnTo>
                                  <a:pt x="346" y="388"/>
                                </a:lnTo>
                                <a:lnTo>
                                  <a:pt x="335" y="386"/>
                                </a:lnTo>
                                <a:lnTo>
                                  <a:pt x="315" y="376"/>
                                </a:lnTo>
                                <a:lnTo>
                                  <a:pt x="301" y="362"/>
                                </a:lnTo>
                                <a:lnTo>
                                  <a:pt x="250" y="362"/>
                                </a:lnTo>
                                <a:lnTo>
                                  <a:pt x="220" y="356"/>
                                </a:lnTo>
                                <a:lnTo>
                                  <a:pt x="195" y="340"/>
                                </a:lnTo>
                                <a:lnTo>
                                  <a:pt x="177" y="316"/>
                                </a:lnTo>
                                <a:lnTo>
                                  <a:pt x="175" y="312"/>
                                </a:lnTo>
                                <a:lnTo>
                                  <a:pt x="173" y="306"/>
                                </a:lnTo>
                                <a:lnTo>
                                  <a:pt x="172" y="302"/>
                                </a:lnTo>
                                <a:lnTo>
                                  <a:pt x="170" y="282"/>
                                </a:lnTo>
                                <a:lnTo>
                                  <a:pt x="173" y="262"/>
                                </a:lnTo>
                                <a:lnTo>
                                  <a:pt x="181" y="244"/>
                                </a:lnTo>
                                <a:lnTo>
                                  <a:pt x="194" y="228"/>
                                </a:lnTo>
                                <a:lnTo>
                                  <a:pt x="198" y="224"/>
                                </a:lnTo>
                                <a:lnTo>
                                  <a:pt x="199" y="220"/>
                                </a:lnTo>
                                <a:lnTo>
                                  <a:pt x="198" y="214"/>
                                </a:lnTo>
                                <a:lnTo>
                                  <a:pt x="198" y="198"/>
                                </a:lnTo>
                                <a:close/>
                                <a:moveTo>
                                  <a:pt x="445" y="322"/>
                                </a:moveTo>
                                <a:lnTo>
                                  <a:pt x="437" y="328"/>
                                </a:lnTo>
                                <a:lnTo>
                                  <a:pt x="435" y="334"/>
                                </a:lnTo>
                                <a:lnTo>
                                  <a:pt x="427" y="354"/>
                                </a:lnTo>
                                <a:lnTo>
                                  <a:pt x="414" y="370"/>
                                </a:lnTo>
                                <a:lnTo>
                                  <a:pt x="398" y="382"/>
                                </a:lnTo>
                                <a:lnTo>
                                  <a:pt x="379" y="388"/>
                                </a:lnTo>
                                <a:lnTo>
                                  <a:pt x="356" y="390"/>
                                </a:lnTo>
                                <a:lnTo>
                                  <a:pt x="437" y="390"/>
                                </a:lnTo>
                                <a:lnTo>
                                  <a:pt x="449" y="378"/>
                                </a:lnTo>
                                <a:lnTo>
                                  <a:pt x="462" y="356"/>
                                </a:lnTo>
                                <a:lnTo>
                                  <a:pt x="495" y="356"/>
                                </a:lnTo>
                                <a:lnTo>
                                  <a:pt x="496" y="350"/>
                                </a:lnTo>
                                <a:lnTo>
                                  <a:pt x="622" y="350"/>
                                </a:lnTo>
                                <a:lnTo>
                                  <a:pt x="624" y="348"/>
                                </a:lnTo>
                                <a:lnTo>
                                  <a:pt x="625" y="346"/>
                                </a:lnTo>
                                <a:lnTo>
                                  <a:pt x="665" y="346"/>
                                </a:lnTo>
                                <a:lnTo>
                                  <a:pt x="670" y="344"/>
                                </a:lnTo>
                                <a:lnTo>
                                  <a:pt x="552" y="344"/>
                                </a:lnTo>
                                <a:lnTo>
                                  <a:pt x="533" y="336"/>
                                </a:lnTo>
                                <a:lnTo>
                                  <a:pt x="532" y="334"/>
                                </a:lnTo>
                                <a:lnTo>
                                  <a:pt x="529" y="334"/>
                                </a:lnTo>
                                <a:lnTo>
                                  <a:pt x="539" y="324"/>
                                </a:lnTo>
                                <a:lnTo>
                                  <a:pt x="452" y="324"/>
                                </a:lnTo>
                                <a:lnTo>
                                  <a:pt x="445" y="322"/>
                                </a:lnTo>
                                <a:close/>
                                <a:moveTo>
                                  <a:pt x="289" y="352"/>
                                </a:moveTo>
                                <a:lnTo>
                                  <a:pt x="283" y="354"/>
                                </a:lnTo>
                                <a:lnTo>
                                  <a:pt x="250" y="362"/>
                                </a:lnTo>
                                <a:lnTo>
                                  <a:pt x="301" y="362"/>
                                </a:lnTo>
                                <a:lnTo>
                                  <a:pt x="299" y="360"/>
                                </a:lnTo>
                                <a:lnTo>
                                  <a:pt x="295" y="354"/>
                                </a:lnTo>
                                <a:lnTo>
                                  <a:pt x="289" y="352"/>
                                </a:lnTo>
                                <a:close/>
                                <a:moveTo>
                                  <a:pt x="665" y="346"/>
                                </a:moveTo>
                                <a:lnTo>
                                  <a:pt x="625" y="346"/>
                                </a:lnTo>
                                <a:lnTo>
                                  <a:pt x="631" y="348"/>
                                </a:lnTo>
                                <a:lnTo>
                                  <a:pt x="636" y="348"/>
                                </a:lnTo>
                                <a:lnTo>
                                  <a:pt x="641" y="350"/>
                                </a:lnTo>
                                <a:lnTo>
                                  <a:pt x="665" y="346"/>
                                </a:lnTo>
                                <a:close/>
                                <a:moveTo>
                                  <a:pt x="617" y="310"/>
                                </a:moveTo>
                                <a:lnTo>
                                  <a:pt x="609" y="312"/>
                                </a:lnTo>
                                <a:lnTo>
                                  <a:pt x="605" y="320"/>
                                </a:lnTo>
                                <a:lnTo>
                                  <a:pt x="591" y="334"/>
                                </a:lnTo>
                                <a:lnTo>
                                  <a:pt x="572" y="342"/>
                                </a:lnTo>
                                <a:lnTo>
                                  <a:pt x="552" y="344"/>
                                </a:lnTo>
                                <a:lnTo>
                                  <a:pt x="670" y="344"/>
                                </a:lnTo>
                                <a:lnTo>
                                  <a:pt x="686" y="338"/>
                                </a:lnTo>
                                <a:lnTo>
                                  <a:pt x="705" y="324"/>
                                </a:lnTo>
                                <a:lnTo>
                                  <a:pt x="709" y="318"/>
                                </a:lnTo>
                                <a:lnTo>
                                  <a:pt x="644" y="318"/>
                                </a:lnTo>
                                <a:lnTo>
                                  <a:pt x="624" y="314"/>
                                </a:lnTo>
                                <a:lnTo>
                                  <a:pt x="617" y="310"/>
                                </a:lnTo>
                                <a:close/>
                                <a:moveTo>
                                  <a:pt x="526" y="52"/>
                                </a:moveTo>
                                <a:lnTo>
                                  <a:pt x="462" y="52"/>
                                </a:lnTo>
                                <a:lnTo>
                                  <a:pt x="490" y="62"/>
                                </a:lnTo>
                                <a:lnTo>
                                  <a:pt x="512" y="84"/>
                                </a:lnTo>
                                <a:lnTo>
                                  <a:pt x="516" y="90"/>
                                </a:lnTo>
                                <a:lnTo>
                                  <a:pt x="519" y="96"/>
                                </a:lnTo>
                                <a:lnTo>
                                  <a:pt x="522" y="102"/>
                                </a:lnTo>
                                <a:lnTo>
                                  <a:pt x="523" y="108"/>
                                </a:lnTo>
                                <a:lnTo>
                                  <a:pt x="527" y="110"/>
                                </a:lnTo>
                                <a:lnTo>
                                  <a:pt x="531" y="112"/>
                                </a:lnTo>
                                <a:lnTo>
                                  <a:pt x="556" y="130"/>
                                </a:lnTo>
                                <a:lnTo>
                                  <a:pt x="573" y="154"/>
                                </a:lnTo>
                                <a:lnTo>
                                  <a:pt x="579" y="182"/>
                                </a:lnTo>
                                <a:lnTo>
                                  <a:pt x="574" y="212"/>
                                </a:lnTo>
                                <a:lnTo>
                                  <a:pt x="568" y="224"/>
                                </a:lnTo>
                                <a:lnTo>
                                  <a:pt x="562" y="232"/>
                                </a:lnTo>
                                <a:lnTo>
                                  <a:pt x="553" y="242"/>
                                </a:lnTo>
                                <a:lnTo>
                                  <a:pt x="544" y="248"/>
                                </a:lnTo>
                                <a:lnTo>
                                  <a:pt x="540" y="250"/>
                                </a:lnTo>
                                <a:lnTo>
                                  <a:pt x="537" y="254"/>
                                </a:lnTo>
                                <a:lnTo>
                                  <a:pt x="537" y="260"/>
                                </a:lnTo>
                                <a:lnTo>
                                  <a:pt x="530" y="282"/>
                                </a:lnTo>
                                <a:lnTo>
                                  <a:pt x="517" y="300"/>
                                </a:lnTo>
                                <a:lnTo>
                                  <a:pt x="500" y="314"/>
                                </a:lnTo>
                                <a:lnTo>
                                  <a:pt x="479" y="322"/>
                                </a:lnTo>
                                <a:lnTo>
                                  <a:pt x="470" y="324"/>
                                </a:lnTo>
                                <a:lnTo>
                                  <a:pt x="539" y="324"/>
                                </a:lnTo>
                                <a:lnTo>
                                  <a:pt x="543" y="320"/>
                                </a:lnTo>
                                <a:lnTo>
                                  <a:pt x="554" y="306"/>
                                </a:lnTo>
                                <a:lnTo>
                                  <a:pt x="562" y="290"/>
                                </a:lnTo>
                                <a:lnTo>
                                  <a:pt x="568" y="272"/>
                                </a:lnTo>
                                <a:lnTo>
                                  <a:pt x="597" y="240"/>
                                </a:lnTo>
                                <a:lnTo>
                                  <a:pt x="611" y="200"/>
                                </a:lnTo>
                                <a:lnTo>
                                  <a:pt x="609" y="158"/>
                                </a:lnTo>
                                <a:lnTo>
                                  <a:pt x="591" y="118"/>
                                </a:lnTo>
                                <a:lnTo>
                                  <a:pt x="583" y="110"/>
                                </a:lnTo>
                                <a:lnTo>
                                  <a:pt x="575" y="102"/>
                                </a:lnTo>
                                <a:lnTo>
                                  <a:pt x="566" y="94"/>
                                </a:lnTo>
                                <a:lnTo>
                                  <a:pt x="556" y="88"/>
                                </a:lnTo>
                                <a:lnTo>
                                  <a:pt x="562" y="86"/>
                                </a:lnTo>
                                <a:lnTo>
                                  <a:pt x="638" y="86"/>
                                </a:lnTo>
                                <a:lnTo>
                                  <a:pt x="624" y="70"/>
                                </a:lnTo>
                                <a:lnTo>
                                  <a:pt x="609" y="62"/>
                                </a:lnTo>
                                <a:lnTo>
                                  <a:pt x="536" y="62"/>
                                </a:lnTo>
                                <a:lnTo>
                                  <a:pt x="526" y="52"/>
                                </a:lnTo>
                                <a:close/>
                                <a:moveTo>
                                  <a:pt x="725" y="124"/>
                                </a:moveTo>
                                <a:lnTo>
                                  <a:pt x="663" y="124"/>
                                </a:lnTo>
                                <a:lnTo>
                                  <a:pt x="682" y="130"/>
                                </a:lnTo>
                                <a:lnTo>
                                  <a:pt x="698" y="142"/>
                                </a:lnTo>
                                <a:lnTo>
                                  <a:pt x="709" y="160"/>
                                </a:lnTo>
                                <a:lnTo>
                                  <a:pt x="710" y="164"/>
                                </a:lnTo>
                                <a:lnTo>
                                  <a:pt x="711" y="170"/>
                                </a:lnTo>
                                <a:lnTo>
                                  <a:pt x="712" y="178"/>
                                </a:lnTo>
                                <a:lnTo>
                                  <a:pt x="714" y="182"/>
                                </a:lnTo>
                                <a:lnTo>
                                  <a:pt x="718" y="186"/>
                                </a:lnTo>
                                <a:lnTo>
                                  <a:pt x="727" y="194"/>
                                </a:lnTo>
                                <a:lnTo>
                                  <a:pt x="733" y="206"/>
                                </a:lnTo>
                                <a:lnTo>
                                  <a:pt x="737" y="218"/>
                                </a:lnTo>
                                <a:lnTo>
                                  <a:pt x="738" y="230"/>
                                </a:lnTo>
                                <a:lnTo>
                                  <a:pt x="735" y="246"/>
                                </a:lnTo>
                                <a:lnTo>
                                  <a:pt x="728" y="260"/>
                                </a:lnTo>
                                <a:lnTo>
                                  <a:pt x="716" y="270"/>
                                </a:lnTo>
                                <a:lnTo>
                                  <a:pt x="702" y="278"/>
                                </a:lnTo>
                                <a:lnTo>
                                  <a:pt x="697" y="280"/>
                                </a:lnTo>
                                <a:lnTo>
                                  <a:pt x="694" y="282"/>
                                </a:lnTo>
                                <a:lnTo>
                                  <a:pt x="692" y="286"/>
                                </a:lnTo>
                                <a:lnTo>
                                  <a:pt x="680" y="302"/>
                                </a:lnTo>
                                <a:lnTo>
                                  <a:pt x="664" y="314"/>
                                </a:lnTo>
                                <a:lnTo>
                                  <a:pt x="644" y="318"/>
                                </a:lnTo>
                                <a:lnTo>
                                  <a:pt x="709" y="318"/>
                                </a:lnTo>
                                <a:lnTo>
                                  <a:pt x="719" y="306"/>
                                </a:lnTo>
                                <a:lnTo>
                                  <a:pt x="747" y="286"/>
                                </a:lnTo>
                                <a:lnTo>
                                  <a:pt x="765" y="260"/>
                                </a:lnTo>
                                <a:lnTo>
                                  <a:pt x="771" y="228"/>
                                </a:lnTo>
                                <a:lnTo>
                                  <a:pt x="765" y="194"/>
                                </a:lnTo>
                                <a:lnTo>
                                  <a:pt x="760" y="184"/>
                                </a:lnTo>
                                <a:lnTo>
                                  <a:pt x="753" y="174"/>
                                </a:lnTo>
                                <a:lnTo>
                                  <a:pt x="744" y="164"/>
                                </a:lnTo>
                                <a:lnTo>
                                  <a:pt x="735" y="136"/>
                                </a:lnTo>
                                <a:lnTo>
                                  <a:pt x="725" y="124"/>
                                </a:lnTo>
                                <a:close/>
                                <a:moveTo>
                                  <a:pt x="638" y="86"/>
                                </a:moveTo>
                                <a:lnTo>
                                  <a:pt x="575" y="86"/>
                                </a:lnTo>
                                <a:lnTo>
                                  <a:pt x="590" y="88"/>
                                </a:lnTo>
                                <a:lnTo>
                                  <a:pt x="604" y="96"/>
                                </a:lnTo>
                                <a:lnTo>
                                  <a:pt x="614" y="106"/>
                                </a:lnTo>
                                <a:lnTo>
                                  <a:pt x="622" y="118"/>
                                </a:lnTo>
                                <a:lnTo>
                                  <a:pt x="625" y="126"/>
                                </a:lnTo>
                                <a:lnTo>
                                  <a:pt x="634" y="130"/>
                                </a:lnTo>
                                <a:lnTo>
                                  <a:pt x="642" y="128"/>
                                </a:lnTo>
                                <a:lnTo>
                                  <a:pt x="663" y="124"/>
                                </a:lnTo>
                                <a:lnTo>
                                  <a:pt x="725" y="124"/>
                                </a:lnTo>
                                <a:lnTo>
                                  <a:pt x="717" y="114"/>
                                </a:lnTo>
                                <a:lnTo>
                                  <a:pt x="692" y="98"/>
                                </a:lnTo>
                                <a:lnTo>
                                  <a:pt x="673" y="94"/>
                                </a:lnTo>
                                <a:lnTo>
                                  <a:pt x="646" y="94"/>
                                </a:lnTo>
                                <a:lnTo>
                                  <a:pt x="638" y="86"/>
                                </a:lnTo>
                                <a:close/>
                                <a:moveTo>
                                  <a:pt x="663" y="92"/>
                                </a:moveTo>
                                <a:lnTo>
                                  <a:pt x="651" y="92"/>
                                </a:lnTo>
                                <a:lnTo>
                                  <a:pt x="646" y="94"/>
                                </a:lnTo>
                                <a:lnTo>
                                  <a:pt x="673" y="94"/>
                                </a:lnTo>
                                <a:lnTo>
                                  <a:pt x="663" y="92"/>
                                </a:lnTo>
                                <a:close/>
                                <a:moveTo>
                                  <a:pt x="498" y="32"/>
                                </a:moveTo>
                                <a:lnTo>
                                  <a:pt x="333" y="32"/>
                                </a:lnTo>
                                <a:lnTo>
                                  <a:pt x="352" y="38"/>
                                </a:lnTo>
                                <a:lnTo>
                                  <a:pt x="369" y="48"/>
                                </a:lnTo>
                                <a:lnTo>
                                  <a:pt x="383" y="62"/>
                                </a:lnTo>
                                <a:lnTo>
                                  <a:pt x="388" y="68"/>
                                </a:lnTo>
                                <a:lnTo>
                                  <a:pt x="398" y="70"/>
                                </a:lnTo>
                                <a:lnTo>
                                  <a:pt x="405" y="64"/>
                                </a:lnTo>
                                <a:lnTo>
                                  <a:pt x="433" y="52"/>
                                </a:lnTo>
                                <a:lnTo>
                                  <a:pt x="526" y="52"/>
                                </a:lnTo>
                                <a:lnTo>
                                  <a:pt x="514" y="40"/>
                                </a:lnTo>
                                <a:lnTo>
                                  <a:pt x="498" y="32"/>
                                </a:lnTo>
                                <a:close/>
                                <a:moveTo>
                                  <a:pt x="566" y="54"/>
                                </a:moveTo>
                                <a:lnTo>
                                  <a:pt x="536" y="62"/>
                                </a:lnTo>
                                <a:lnTo>
                                  <a:pt x="609" y="62"/>
                                </a:lnTo>
                                <a:lnTo>
                                  <a:pt x="597" y="56"/>
                                </a:lnTo>
                                <a:lnTo>
                                  <a:pt x="566" y="54"/>
                                </a:lnTo>
                                <a:close/>
                                <a:moveTo>
                                  <a:pt x="456" y="18"/>
                                </a:moveTo>
                                <a:lnTo>
                                  <a:pt x="424" y="22"/>
                                </a:lnTo>
                                <a:lnTo>
                                  <a:pt x="408" y="26"/>
                                </a:lnTo>
                                <a:lnTo>
                                  <a:pt x="400" y="30"/>
                                </a:lnTo>
                                <a:lnTo>
                                  <a:pt x="494" y="30"/>
                                </a:lnTo>
                                <a:lnTo>
                                  <a:pt x="486" y="26"/>
                                </a:lnTo>
                                <a:lnTo>
                                  <a:pt x="456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docshape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865" cy="1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B8512" w14:textId="77777777" w:rsidR="00CD1C61" w:rsidRDefault="009D0294">
                              <w:pPr>
                                <w:bidi/>
                                <w:spacing w:before="469"/>
                                <w:ind w:left="-15" w:right="1530"/>
                                <w:jc w:val="right"/>
                                <w:rPr>
                                  <w:rFonts w:ascii="Times New Roman" w:hAnsi="Times New Roman" w:cs="Times New Roman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2665D"/>
                                  <w:spacing w:val="-2"/>
                                  <w:w w:val="8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الخضار</w:t>
                              </w:r>
                              <w:r>
                                <w:rPr>
                                  <w:b/>
                                  <w:bCs/>
                                  <w:color w:val="F2665D"/>
                                  <w:spacing w:val="-81"/>
                                  <w:w w:val="75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2665D"/>
                                  <w:w w:val="75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والبقوليات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2665D"/>
                                  <w:spacing w:val="79"/>
                                  <w:w w:val="15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                        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409B99" id="docshapegroup49" o:spid="_x0000_s1035" style="width:493.25pt;height:753.1pt;mso-position-horizontal-relative:char;mso-position-vertical-relative:line" coordsize="9865,150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">
                <v:shape id="docshape50" o:spid="_x0000_s1036" type="#_x0000_t75" style="position:absolute;left:226;top:1285;width:9638;height:1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">
                  <v:imagedata r:id="rId65" o:title=""/>
                </v:shape>
                <v:shape id="docshape51" o:spid="_x0000_s1037" type="#_x0000_t75" style="position:absolute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">
                  <v:imagedata r:id="rId66" o:title=""/>
                </v:shape>
                <v:shape id="docshape52" o:spid="_x0000_s1038" style="position:absolute;left:279;top:311;width:772;height:748;visibility:visible;mso-wrap-style:square;v-text-anchor:top" coordsize="772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" path="m276,454r-79,l201,458r6,2l220,464r16,l262,484r43,48l354,614r41,122l397,744r7,4l437,748r78,-6l539,732r23,-8l581,716r-158,l389,614,350,540,310,486,276,454xm622,350r-123,l512,360r14,8l541,374r16,2l572,376r-20,88l553,554r14,76l581,680r-55,24l507,710r-63,6l581,716r5,-2l616,700r3,-10l616,682r-7,-24l594,600,583,520r5,-88l620,352r2,-2xm373,428r-48,l345,446r18,20l377,488r12,24l392,520r8,4l409,522r9,-4l422,510r-3,-8l410,480,398,458,384,440,373,428xm495,356r-33,l459,382r-1,18l458,410r1,24l462,460r2,10l473,474r17,-2l496,462r-2,-8l491,428r-1,-24l491,400r1,-24l495,356xm322,l281,8,245,32,232,50,222,68r-6,20l214,110r-12,10l191,132r-9,12l175,158r-15,6l145,174r-12,10l123,198r-21,6l83,214,68,228,56,246,27,264,8,290,,322r5,34l14,374r12,14l42,400r18,8l66,410r16,30l107,460r31,10l172,466r9,-2l189,460r8,-6l276,454r8,-4l291,444r4,-4l146,440r-14,-2l118,430,107,420,99,408,94,394r-1,-8l87,380r-11,l72,378r-3,l50,368,37,352,31,334r1,-22l37,300r9,-12l57,280r14,-4l76,274r4,-4l82,266r8,-16l101,240r15,-8l132,230r6,l144,226r7,-14l157,204r8,-6l198,198r,-8l205,168r14,-20l238,134r5,-4l246,124r-1,-6l248,88,261,60,284,42,313,32r185,l494,30r-94,l364,6,322,xm197,418r-8,l183,424r-11,8l160,438r-14,2l295,440r2,-2l307,436r9,-4l235,432r-15,-2l214,428r-5,-2l204,422r-7,-4xm346,388r-64,l287,394r6,6l300,404r-4,2l283,406r-4,4l276,412r-12,12l251,430r-16,2l316,432r9,-4l373,428r-5,-6l380,422r6,-2l410,410r22,-14l437,390r-81,l346,388xm198,198r-33,l165,206r,6l150,234r-10,24l137,284r3,26l158,350r31,28l229,392r43,l275,390r3,l282,388r64,l335,386,315,376,301,362r-51,l220,356,195,340,177,316r-2,-4l173,306r-1,-4l170,282r3,-20l181,244r13,-16l198,224r1,-4l198,214r,-16xm445,322r-8,6l435,334r-8,20l414,370r-16,12l379,388r-23,2l437,390r12,-12l462,356r33,l496,350r126,l624,348r1,-2l665,346r5,-2l552,344r-19,-8l532,334r-3,l539,324r-87,l445,322xm289,352r-6,2l250,362r51,l299,360r-4,-6l289,352xm665,346r-40,l631,348r5,l641,350r24,-4xm617,310r-8,2l605,320r-14,14l572,342r-20,2l670,344r16,-6l705,324r4,-6l644,318r-20,-4l617,310xm526,52r-64,l490,62r22,22l516,90r3,6l522,102r1,6l527,110r4,2l556,130r17,24l579,182r-5,30l568,224r-6,8l553,242r-9,6l540,250r-3,4l537,260r-7,22l517,300r-17,14l479,322r-9,2l539,324r4,-4l554,306r8,-16l568,272r29,-32l611,200r-2,-42l591,118r-8,-8l575,102r-9,-8l556,88r6,-2l638,86,624,70,609,62r-73,l526,52xm725,124r-62,l682,130r16,12l709,160r1,4l711,170r1,8l714,182r4,4l727,194r6,12l737,218r1,12l735,246r-7,14l716,270r-14,8l697,280r-3,2l692,286r-12,16l664,314r-20,4l709,318r10,-12l747,286r18,-26l771,228r-6,-34l760,184r-7,-10l744,164r-9,-28l725,124xm638,86r-63,l590,88r14,8l614,106r8,12l625,126r9,4l642,128r21,-4l725,124r-8,-10l692,98,673,94r-27,l638,86xm663,92r-12,l646,94r27,l663,92xm498,32r-165,l352,38r17,10l383,62r5,6l398,70r7,-6l433,52r93,l514,40,498,32xm566,54r-30,8l609,62,597,56,566,54xm456,18r-32,4l408,26r-8,4l494,30r-8,-4l456,18xe" stroked="f">
                  <v:path arrowok="t" o:connecttype="custom" o:connectlocs="262,796;515,1054;310,798;557,688;507,1022;609,970;325,740;409,834;373,740;462,772;491,740;245,344;182,456;83,526;14,686;138,782;291,756;94,706;37,664;76,586;138,542;205,480;261,372;322,312;295,752;209,738;300,716;235,744;410,722;165,518;189,690;335,698;175,624;198,536;427,666;462,668;670,656;445,634;289,664;617,622;686,650;462,364;527,422;562,544;517,612;562,602;575,414;536,374;710,476;737,530;694,594;747,598;735,448;622,430;692,410;673,406;388,380;566,366;408,338" o:connectangles="0,0,0,0,0,0,0,0,0,0,0,0,0,0,0,0,0,0,0,0,0,0,0,0,0,0,0,0,0,0,0,0,0,0,0,0,0,0,0,0,0,0,0,0,0,0,0,0,0,0,0,0,0,0,0,0,0,0,0"/>
                </v:shape>
                <v:shape id="docshape53" o:spid="_x0000_s1039" type="#_x0000_t202" style="position:absolute;width:9865;height:15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14:paraId="1C2B8512" w14:textId="77777777" w:rsidR="00CD1C61" w:rsidRDefault="009D0294">
                        <w:pPr>
                          <w:bidi/>
                          <w:spacing w:before="469"/>
                          <w:ind w:left="-15" w:right="1530"/>
                          <w:jc w:val="right"/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F2665D"/>
                            <w:spacing w:val="-2"/>
                            <w:w w:val="80"/>
                            <w:sz w:val="36"/>
                            <w:szCs w:val="36"/>
                            <w:u w:val="single" w:color="F2665D"/>
                            <w:rtl/>
                          </w:rPr>
                          <w:t>الخضار</w:t>
                        </w:r>
                        <w:r>
                          <w:rPr>
                            <w:b/>
                            <w:bCs/>
                            <w:color w:val="F2665D"/>
                            <w:spacing w:val="-81"/>
                            <w:w w:val="75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2665D"/>
                            <w:w w:val="75"/>
                            <w:sz w:val="36"/>
                            <w:szCs w:val="36"/>
                            <w:u w:val="single" w:color="F2665D"/>
                            <w:rtl/>
                          </w:rPr>
                          <w:t>والبقوليات</w:t>
                        </w:r>
                        <w:r>
                          <w:rPr>
                            <w:rFonts w:ascii="Times New Roman" w:hAnsi="Times New Roman" w:cs="Times New Roman"/>
                            <w:color w:val="F2665D"/>
                            <w:spacing w:val="79"/>
                            <w:w w:val="150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                         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8091D5" w14:textId="77777777" w:rsidR="00CD1C61" w:rsidRDefault="00CD1C61">
      <w:pPr>
        <w:rPr>
          <w:sz w:val="20"/>
        </w:rPr>
        <w:sectPr w:rsidR="00CD1C61">
          <w:footerReference w:type="default" r:id="rId67"/>
          <w:pgSz w:w="23820" w:h="16840" w:orient="landscape"/>
          <w:pgMar w:top="620" w:right="1020" w:bottom="840" w:left="800" w:header="0" w:footer="655" w:gutter="0"/>
          <w:cols w:space="720"/>
        </w:sectPr>
      </w:pPr>
    </w:p>
    <w:p w14:paraId="13677B83" w14:textId="24DBBE3E" w:rsidR="00CD1C61" w:rsidRDefault="00B428CB">
      <w:pPr>
        <w:tabs>
          <w:tab w:val="left" w:pos="11955"/>
        </w:tabs>
        <w:ind w:left="107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B4250C1" wp14:editId="274F361D">
                <wp:extent cx="6264275" cy="9564370"/>
                <wp:effectExtent l="4445" t="3175" r="0" b="0"/>
                <wp:docPr id="513" name="docshapegroup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275" cy="9564370"/>
                          <a:chOff x="0" y="0"/>
                          <a:chExt cx="9865" cy="15062"/>
                        </a:xfrm>
                      </wpg:grpSpPr>
                      <pic:pic xmlns:pic="http://schemas.openxmlformats.org/drawingml/2006/picture">
                        <pic:nvPicPr>
                          <pic:cNvPr id="514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" y="1285"/>
                            <a:ext cx="9264" cy="1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0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docshape59"/>
                        <wps:cNvSpPr>
                          <a:spLocks/>
                        </wps:cNvSpPr>
                        <wps:spPr bwMode="auto">
                          <a:xfrm>
                            <a:off x="1470" y="318"/>
                            <a:ext cx="833" cy="749"/>
                          </a:xfrm>
                          <a:custGeom>
                            <a:avLst/>
                            <a:gdLst>
                              <a:gd name="T0" fmla="+- 0 1763 1470"/>
                              <a:gd name="T1" fmla="*/ T0 w 833"/>
                              <a:gd name="T2" fmla="+- 0 762 319"/>
                              <a:gd name="T3" fmla="*/ 762 h 749"/>
                              <a:gd name="T4" fmla="+- 0 1748 1470"/>
                              <a:gd name="T5" fmla="*/ T4 w 833"/>
                              <a:gd name="T6" fmla="+- 0 935 319"/>
                              <a:gd name="T7" fmla="*/ 935 h 749"/>
                              <a:gd name="T8" fmla="+- 0 1718 1470"/>
                              <a:gd name="T9" fmla="*/ T8 w 833"/>
                              <a:gd name="T10" fmla="+- 0 975 319"/>
                              <a:gd name="T11" fmla="*/ 975 h 749"/>
                              <a:gd name="T12" fmla="+- 0 1641 1470"/>
                              <a:gd name="T13" fmla="*/ T12 w 833"/>
                              <a:gd name="T14" fmla="+- 0 969 319"/>
                              <a:gd name="T15" fmla="*/ 969 h 749"/>
                              <a:gd name="T16" fmla="+- 0 1607 1470"/>
                              <a:gd name="T17" fmla="*/ T16 w 833"/>
                              <a:gd name="T18" fmla="+- 0 939 319"/>
                              <a:gd name="T19" fmla="*/ 939 h 749"/>
                              <a:gd name="T20" fmla="+- 0 1562 1470"/>
                              <a:gd name="T21" fmla="*/ T20 w 833"/>
                              <a:gd name="T22" fmla="+- 0 759 319"/>
                              <a:gd name="T23" fmla="*/ 759 h 749"/>
                              <a:gd name="T24" fmla="+- 0 1586 1470"/>
                              <a:gd name="T25" fmla="*/ T24 w 833"/>
                              <a:gd name="T26" fmla="+- 0 639 319"/>
                              <a:gd name="T27" fmla="*/ 639 h 749"/>
                              <a:gd name="T28" fmla="+- 0 1603 1470"/>
                              <a:gd name="T29" fmla="*/ T28 w 833"/>
                              <a:gd name="T30" fmla="+- 0 625 319"/>
                              <a:gd name="T31" fmla="*/ 625 h 749"/>
                              <a:gd name="T32" fmla="+- 0 1640 1470"/>
                              <a:gd name="T33" fmla="*/ T32 w 833"/>
                              <a:gd name="T34" fmla="+- 0 648 319"/>
                              <a:gd name="T35" fmla="*/ 648 h 749"/>
                              <a:gd name="T36" fmla="+- 0 1733 1470"/>
                              <a:gd name="T37" fmla="*/ T36 w 833"/>
                              <a:gd name="T38" fmla="+- 0 764 319"/>
                              <a:gd name="T39" fmla="*/ 764 h 749"/>
                              <a:gd name="T40" fmla="+- 0 1763 1470"/>
                              <a:gd name="T41" fmla="*/ T40 w 833"/>
                              <a:gd name="T42" fmla="+- 0 762 319"/>
                              <a:gd name="T43" fmla="*/ 762 h 749"/>
                              <a:gd name="T44" fmla="+- 0 1680 1470"/>
                              <a:gd name="T45" fmla="*/ T44 w 833"/>
                              <a:gd name="T46" fmla="+- 0 649 319"/>
                              <a:gd name="T47" fmla="*/ 649 h 749"/>
                              <a:gd name="T48" fmla="+- 0 1623 1470"/>
                              <a:gd name="T49" fmla="*/ T48 w 833"/>
                              <a:gd name="T50" fmla="+- 0 601 319"/>
                              <a:gd name="T51" fmla="*/ 601 h 749"/>
                              <a:gd name="T52" fmla="+- 0 1580 1470"/>
                              <a:gd name="T53" fmla="*/ T52 w 833"/>
                              <a:gd name="T54" fmla="+- 0 605 319"/>
                              <a:gd name="T55" fmla="*/ 605 h 749"/>
                              <a:gd name="T56" fmla="+- 0 1551 1470"/>
                              <a:gd name="T57" fmla="*/ T56 w 833"/>
                              <a:gd name="T58" fmla="+- 0 662 319"/>
                              <a:gd name="T59" fmla="*/ 662 h 749"/>
                              <a:gd name="T60" fmla="+- 0 1533 1470"/>
                              <a:gd name="T61" fmla="*/ T60 w 833"/>
                              <a:gd name="T62" fmla="+- 0 809 319"/>
                              <a:gd name="T63" fmla="*/ 809 h 749"/>
                              <a:gd name="T64" fmla="+- 0 1592 1470"/>
                              <a:gd name="T65" fmla="*/ T64 w 833"/>
                              <a:gd name="T66" fmla="+- 0 966 319"/>
                              <a:gd name="T67" fmla="*/ 966 h 749"/>
                              <a:gd name="T68" fmla="+- 0 1649 1470"/>
                              <a:gd name="T69" fmla="*/ T68 w 833"/>
                              <a:gd name="T70" fmla="+- 0 1000 319"/>
                              <a:gd name="T71" fmla="*/ 1000 h 749"/>
                              <a:gd name="T72" fmla="+- 0 1754 1470"/>
                              <a:gd name="T73" fmla="*/ T72 w 833"/>
                              <a:gd name="T74" fmla="+- 0 985 319"/>
                              <a:gd name="T75" fmla="*/ 985 h 749"/>
                              <a:gd name="T76" fmla="+- 0 1774 1470"/>
                              <a:gd name="T77" fmla="*/ T76 w 833"/>
                              <a:gd name="T78" fmla="+- 0 943 319"/>
                              <a:gd name="T79" fmla="*/ 943 h 749"/>
                              <a:gd name="T80" fmla="+- 0 2239 1470"/>
                              <a:gd name="T81" fmla="*/ T80 w 833"/>
                              <a:gd name="T82" fmla="+- 0 622 319"/>
                              <a:gd name="T83" fmla="*/ 622 h 749"/>
                              <a:gd name="T84" fmla="+- 0 2208 1470"/>
                              <a:gd name="T85" fmla="*/ T84 w 833"/>
                              <a:gd name="T86" fmla="+- 0 650 319"/>
                              <a:gd name="T87" fmla="*/ 650 h 749"/>
                              <a:gd name="T88" fmla="+- 0 2160 1470"/>
                              <a:gd name="T89" fmla="*/ T88 w 833"/>
                              <a:gd name="T90" fmla="+- 0 718 319"/>
                              <a:gd name="T91" fmla="*/ 718 h 749"/>
                              <a:gd name="T92" fmla="+- 0 2021 1470"/>
                              <a:gd name="T93" fmla="*/ T92 w 833"/>
                              <a:gd name="T94" fmla="+- 0 738 319"/>
                              <a:gd name="T95" fmla="*/ 738 h 749"/>
                              <a:gd name="T96" fmla="+- 0 1886 1470"/>
                              <a:gd name="T97" fmla="*/ T96 w 833"/>
                              <a:gd name="T98" fmla="+- 0 685 319"/>
                              <a:gd name="T99" fmla="*/ 685 h 749"/>
                              <a:gd name="T100" fmla="+- 0 1749 1470"/>
                              <a:gd name="T101" fmla="*/ T100 w 833"/>
                              <a:gd name="T102" fmla="+- 0 643 319"/>
                              <a:gd name="T103" fmla="*/ 643 h 749"/>
                              <a:gd name="T104" fmla="+- 0 1688 1470"/>
                              <a:gd name="T105" fmla="*/ T104 w 833"/>
                              <a:gd name="T106" fmla="+- 0 525 319"/>
                              <a:gd name="T107" fmla="*/ 525 h 749"/>
                              <a:gd name="T108" fmla="+- 0 1886 1470"/>
                              <a:gd name="T109" fmla="*/ T108 w 833"/>
                              <a:gd name="T110" fmla="+- 0 415 319"/>
                              <a:gd name="T111" fmla="*/ 415 h 749"/>
                              <a:gd name="T112" fmla="+- 0 2062 1470"/>
                              <a:gd name="T113" fmla="*/ T112 w 833"/>
                              <a:gd name="T114" fmla="+- 0 430 319"/>
                              <a:gd name="T115" fmla="*/ 430 h 749"/>
                              <a:gd name="T116" fmla="+- 0 2209 1470"/>
                              <a:gd name="T117" fmla="*/ T116 w 833"/>
                              <a:gd name="T118" fmla="+- 0 530 319"/>
                              <a:gd name="T119" fmla="*/ 530 h 749"/>
                              <a:gd name="T120" fmla="+- 0 2074 1470"/>
                              <a:gd name="T121" fmla="*/ T120 w 833"/>
                              <a:gd name="T122" fmla="+- 0 406 319"/>
                              <a:gd name="T123" fmla="*/ 406 h 749"/>
                              <a:gd name="T124" fmla="+- 0 1881 1470"/>
                              <a:gd name="T125" fmla="*/ T124 w 833"/>
                              <a:gd name="T126" fmla="+- 0 388 319"/>
                              <a:gd name="T127" fmla="*/ 388 h 749"/>
                              <a:gd name="T128" fmla="+- 0 1668 1470"/>
                              <a:gd name="T129" fmla="*/ T128 w 833"/>
                              <a:gd name="T130" fmla="+- 0 504 319"/>
                              <a:gd name="T131" fmla="*/ 504 h 749"/>
                              <a:gd name="T132" fmla="+- 0 1733 1470"/>
                              <a:gd name="T133" fmla="*/ T132 w 833"/>
                              <a:gd name="T134" fmla="+- 0 664 319"/>
                              <a:gd name="T135" fmla="*/ 664 h 749"/>
                              <a:gd name="T136" fmla="+- 0 1880 1470"/>
                              <a:gd name="T137" fmla="*/ T136 w 833"/>
                              <a:gd name="T138" fmla="+- 0 711 319"/>
                              <a:gd name="T139" fmla="*/ 711 h 749"/>
                              <a:gd name="T140" fmla="+- 0 1992 1470"/>
                              <a:gd name="T141" fmla="*/ T140 w 833"/>
                              <a:gd name="T142" fmla="+- 0 756 319"/>
                              <a:gd name="T143" fmla="*/ 756 h 749"/>
                              <a:gd name="T144" fmla="+- 0 2094 1470"/>
                              <a:gd name="T145" fmla="*/ T144 w 833"/>
                              <a:gd name="T146" fmla="+- 0 772 319"/>
                              <a:gd name="T147" fmla="*/ 772 h 749"/>
                              <a:gd name="T148" fmla="+- 0 2166 1470"/>
                              <a:gd name="T149" fmla="*/ T148 w 833"/>
                              <a:gd name="T150" fmla="+- 0 746 319"/>
                              <a:gd name="T151" fmla="*/ 746 h 749"/>
                              <a:gd name="T152" fmla="+- 0 2221 1470"/>
                              <a:gd name="T153" fmla="*/ T152 w 833"/>
                              <a:gd name="T154" fmla="+- 0 692 319"/>
                              <a:gd name="T155" fmla="*/ 692 h 749"/>
                              <a:gd name="T156" fmla="+- 0 2294 1470"/>
                              <a:gd name="T157" fmla="*/ T156 w 833"/>
                              <a:gd name="T158" fmla="+- 0 557 319"/>
                              <a:gd name="T159" fmla="*/ 557 h 749"/>
                              <a:gd name="T160" fmla="+- 0 2214 1470"/>
                              <a:gd name="T161" fmla="*/ T160 w 833"/>
                              <a:gd name="T162" fmla="+- 0 752 319"/>
                              <a:gd name="T163" fmla="*/ 752 h 749"/>
                              <a:gd name="T164" fmla="+- 0 1933 1470"/>
                              <a:gd name="T165" fmla="*/ T164 w 833"/>
                              <a:gd name="T166" fmla="+- 0 824 319"/>
                              <a:gd name="T167" fmla="*/ 824 h 749"/>
                              <a:gd name="T168" fmla="+- 0 1785 1470"/>
                              <a:gd name="T169" fmla="*/ T168 w 833"/>
                              <a:gd name="T170" fmla="+- 0 991 319"/>
                              <a:gd name="T171" fmla="*/ 991 h 749"/>
                              <a:gd name="T172" fmla="+- 0 1693 1470"/>
                              <a:gd name="T173" fmla="*/ T172 w 833"/>
                              <a:gd name="T174" fmla="+- 0 1040 319"/>
                              <a:gd name="T175" fmla="*/ 1040 h 749"/>
                              <a:gd name="T176" fmla="+- 0 1577 1470"/>
                              <a:gd name="T177" fmla="*/ T176 w 833"/>
                              <a:gd name="T178" fmla="+- 0 1003 319"/>
                              <a:gd name="T179" fmla="*/ 1003 h 749"/>
                              <a:gd name="T180" fmla="+- 0 1526 1470"/>
                              <a:gd name="T181" fmla="*/ T180 w 833"/>
                              <a:gd name="T182" fmla="+- 0 926 319"/>
                              <a:gd name="T183" fmla="*/ 926 h 749"/>
                              <a:gd name="T184" fmla="+- 0 1512 1470"/>
                              <a:gd name="T185" fmla="*/ T184 w 833"/>
                              <a:gd name="T186" fmla="+- 0 681 319"/>
                              <a:gd name="T187" fmla="*/ 681 h 749"/>
                              <a:gd name="T188" fmla="+- 0 1662 1470"/>
                              <a:gd name="T189" fmla="*/ T188 w 833"/>
                              <a:gd name="T190" fmla="+- 0 451 319"/>
                              <a:gd name="T191" fmla="*/ 451 h 749"/>
                              <a:gd name="T192" fmla="+- 0 1909 1470"/>
                              <a:gd name="T193" fmla="*/ T192 w 833"/>
                              <a:gd name="T194" fmla="+- 0 349 319"/>
                              <a:gd name="T195" fmla="*/ 349 h 749"/>
                              <a:gd name="T196" fmla="+- 0 2186 1470"/>
                              <a:gd name="T197" fmla="*/ T196 w 833"/>
                              <a:gd name="T198" fmla="+- 0 442 319"/>
                              <a:gd name="T199" fmla="*/ 442 h 749"/>
                              <a:gd name="T200" fmla="+- 0 2275 1470"/>
                              <a:gd name="T201" fmla="*/ T200 w 833"/>
                              <a:gd name="T202" fmla="+- 0 515 319"/>
                              <a:gd name="T203" fmla="*/ 515 h 749"/>
                              <a:gd name="T204" fmla="+- 0 2113 1470"/>
                              <a:gd name="T205" fmla="*/ T204 w 833"/>
                              <a:gd name="T206" fmla="+- 0 355 319"/>
                              <a:gd name="T207" fmla="*/ 355 h 749"/>
                              <a:gd name="T208" fmla="+- 0 1955 1470"/>
                              <a:gd name="T209" fmla="*/ T208 w 833"/>
                              <a:gd name="T210" fmla="+- 0 319 319"/>
                              <a:gd name="T211" fmla="*/ 319 h 749"/>
                              <a:gd name="T212" fmla="+- 0 1606 1470"/>
                              <a:gd name="T213" fmla="*/ T212 w 833"/>
                              <a:gd name="T214" fmla="+- 0 457 319"/>
                              <a:gd name="T215" fmla="*/ 457 h 749"/>
                              <a:gd name="T216" fmla="+- 0 1472 1470"/>
                              <a:gd name="T217" fmla="*/ T216 w 833"/>
                              <a:gd name="T218" fmla="+- 0 751 319"/>
                              <a:gd name="T219" fmla="*/ 751 h 749"/>
                              <a:gd name="T220" fmla="+- 0 1533 1470"/>
                              <a:gd name="T221" fmla="*/ T220 w 833"/>
                              <a:gd name="T222" fmla="+- 0 993 319"/>
                              <a:gd name="T223" fmla="*/ 993 h 749"/>
                              <a:gd name="T224" fmla="+- 0 1567 1470"/>
                              <a:gd name="T225" fmla="*/ T224 w 833"/>
                              <a:gd name="T226" fmla="+- 0 1033 319"/>
                              <a:gd name="T227" fmla="*/ 1033 h 749"/>
                              <a:gd name="T228" fmla="+- 0 1688 1470"/>
                              <a:gd name="T229" fmla="*/ T228 w 833"/>
                              <a:gd name="T230" fmla="+- 0 1068 319"/>
                              <a:gd name="T231" fmla="*/ 1068 h 749"/>
                              <a:gd name="T232" fmla="+- 0 1739 1470"/>
                              <a:gd name="T233" fmla="*/ T232 w 833"/>
                              <a:gd name="T234" fmla="+- 0 1060 319"/>
                              <a:gd name="T235" fmla="*/ 1060 h 749"/>
                              <a:gd name="T236" fmla="+- 0 1809 1470"/>
                              <a:gd name="T237" fmla="*/ T236 w 833"/>
                              <a:gd name="T238" fmla="+- 0 1005 319"/>
                              <a:gd name="T239" fmla="*/ 1005 h 749"/>
                              <a:gd name="T240" fmla="+- 0 1938 1470"/>
                              <a:gd name="T241" fmla="*/ T240 w 833"/>
                              <a:gd name="T242" fmla="+- 0 851 319"/>
                              <a:gd name="T243" fmla="*/ 851 h 749"/>
                              <a:gd name="T244" fmla="+- 0 2233 1470"/>
                              <a:gd name="T245" fmla="*/ T244 w 833"/>
                              <a:gd name="T246" fmla="+- 0 773 319"/>
                              <a:gd name="T247" fmla="*/ 773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33" h="749">
                                <a:moveTo>
                                  <a:pt x="320" y="558"/>
                                </a:moveTo>
                                <a:lnTo>
                                  <a:pt x="319" y="513"/>
                                </a:lnTo>
                                <a:lnTo>
                                  <a:pt x="307" y="469"/>
                                </a:lnTo>
                                <a:lnTo>
                                  <a:pt x="293" y="443"/>
                                </a:lnTo>
                                <a:lnTo>
                                  <a:pt x="293" y="556"/>
                                </a:lnTo>
                                <a:lnTo>
                                  <a:pt x="285" y="594"/>
                                </a:lnTo>
                                <a:lnTo>
                                  <a:pt x="281" y="605"/>
                                </a:lnTo>
                                <a:lnTo>
                                  <a:pt x="278" y="616"/>
                                </a:lnTo>
                                <a:lnTo>
                                  <a:pt x="274" y="628"/>
                                </a:lnTo>
                                <a:lnTo>
                                  <a:pt x="271" y="637"/>
                                </a:lnTo>
                                <a:lnTo>
                                  <a:pt x="263" y="647"/>
                                </a:lnTo>
                                <a:lnTo>
                                  <a:pt x="248" y="656"/>
                                </a:lnTo>
                                <a:lnTo>
                                  <a:pt x="221" y="659"/>
                                </a:lnTo>
                                <a:lnTo>
                                  <a:pt x="204" y="658"/>
                                </a:lnTo>
                                <a:lnTo>
                                  <a:pt x="188" y="655"/>
                                </a:lnTo>
                                <a:lnTo>
                                  <a:pt x="171" y="650"/>
                                </a:lnTo>
                                <a:lnTo>
                                  <a:pt x="156" y="643"/>
                                </a:lnTo>
                                <a:lnTo>
                                  <a:pt x="149" y="636"/>
                                </a:lnTo>
                                <a:lnTo>
                                  <a:pt x="142" y="629"/>
                                </a:lnTo>
                                <a:lnTo>
                                  <a:pt x="137" y="620"/>
                                </a:lnTo>
                                <a:lnTo>
                                  <a:pt x="113" y="579"/>
                                </a:lnTo>
                                <a:lnTo>
                                  <a:pt x="98" y="535"/>
                                </a:lnTo>
                                <a:lnTo>
                                  <a:pt x="90" y="488"/>
                                </a:lnTo>
                                <a:lnTo>
                                  <a:pt x="92" y="440"/>
                                </a:lnTo>
                                <a:lnTo>
                                  <a:pt x="96" y="410"/>
                                </a:lnTo>
                                <a:lnTo>
                                  <a:pt x="101" y="380"/>
                                </a:lnTo>
                                <a:lnTo>
                                  <a:pt x="108" y="349"/>
                                </a:lnTo>
                                <a:lnTo>
                                  <a:pt x="116" y="320"/>
                                </a:lnTo>
                                <a:lnTo>
                                  <a:pt x="118" y="314"/>
                                </a:lnTo>
                                <a:lnTo>
                                  <a:pt x="122" y="309"/>
                                </a:lnTo>
                                <a:lnTo>
                                  <a:pt x="130" y="307"/>
                                </a:lnTo>
                                <a:lnTo>
                                  <a:pt x="133" y="306"/>
                                </a:lnTo>
                                <a:lnTo>
                                  <a:pt x="139" y="306"/>
                                </a:lnTo>
                                <a:lnTo>
                                  <a:pt x="143" y="308"/>
                                </a:lnTo>
                                <a:lnTo>
                                  <a:pt x="147" y="310"/>
                                </a:lnTo>
                                <a:lnTo>
                                  <a:pt x="170" y="329"/>
                                </a:lnTo>
                                <a:lnTo>
                                  <a:pt x="191" y="349"/>
                                </a:lnTo>
                                <a:lnTo>
                                  <a:pt x="211" y="372"/>
                                </a:lnTo>
                                <a:lnTo>
                                  <a:pt x="228" y="395"/>
                                </a:lnTo>
                                <a:lnTo>
                                  <a:pt x="263" y="445"/>
                                </a:lnTo>
                                <a:lnTo>
                                  <a:pt x="282" y="479"/>
                                </a:lnTo>
                                <a:lnTo>
                                  <a:pt x="292" y="517"/>
                                </a:lnTo>
                                <a:lnTo>
                                  <a:pt x="293" y="556"/>
                                </a:lnTo>
                                <a:lnTo>
                                  <a:pt x="293" y="443"/>
                                </a:lnTo>
                                <a:lnTo>
                                  <a:pt x="285" y="429"/>
                                </a:lnTo>
                                <a:lnTo>
                                  <a:pt x="250" y="380"/>
                                </a:lnTo>
                                <a:lnTo>
                                  <a:pt x="231" y="354"/>
                                </a:lnTo>
                                <a:lnTo>
                                  <a:pt x="210" y="330"/>
                                </a:lnTo>
                                <a:lnTo>
                                  <a:pt x="187" y="308"/>
                                </a:lnTo>
                                <a:lnTo>
                                  <a:pt x="185" y="306"/>
                                </a:lnTo>
                                <a:lnTo>
                                  <a:pt x="163" y="288"/>
                                </a:lnTo>
                                <a:lnTo>
                                  <a:pt x="153" y="282"/>
                                </a:lnTo>
                                <a:lnTo>
                                  <a:pt x="142" y="280"/>
                                </a:lnTo>
                                <a:lnTo>
                                  <a:pt x="131" y="279"/>
                                </a:lnTo>
                                <a:lnTo>
                                  <a:pt x="120" y="282"/>
                                </a:lnTo>
                                <a:lnTo>
                                  <a:pt x="110" y="286"/>
                                </a:lnTo>
                                <a:lnTo>
                                  <a:pt x="101" y="293"/>
                                </a:lnTo>
                                <a:lnTo>
                                  <a:pt x="94" y="302"/>
                                </a:lnTo>
                                <a:lnTo>
                                  <a:pt x="90" y="312"/>
                                </a:lnTo>
                                <a:lnTo>
                                  <a:pt x="81" y="343"/>
                                </a:lnTo>
                                <a:lnTo>
                                  <a:pt x="74" y="374"/>
                                </a:lnTo>
                                <a:lnTo>
                                  <a:pt x="69" y="406"/>
                                </a:lnTo>
                                <a:lnTo>
                                  <a:pt x="65" y="437"/>
                                </a:lnTo>
                                <a:lnTo>
                                  <a:pt x="63" y="490"/>
                                </a:lnTo>
                                <a:lnTo>
                                  <a:pt x="71" y="541"/>
                                </a:lnTo>
                                <a:lnTo>
                                  <a:pt x="89" y="591"/>
                                </a:lnTo>
                                <a:lnTo>
                                  <a:pt x="115" y="636"/>
                                </a:lnTo>
                                <a:lnTo>
                                  <a:pt x="122" y="647"/>
                                </a:lnTo>
                                <a:lnTo>
                                  <a:pt x="130" y="656"/>
                                </a:lnTo>
                                <a:lnTo>
                                  <a:pt x="139" y="664"/>
                                </a:lnTo>
                                <a:lnTo>
                                  <a:pt x="158" y="674"/>
                                </a:lnTo>
                                <a:lnTo>
                                  <a:pt x="179" y="681"/>
                                </a:lnTo>
                                <a:lnTo>
                                  <a:pt x="200" y="685"/>
                                </a:lnTo>
                                <a:lnTo>
                                  <a:pt x="221" y="686"/>
                                </a:lnTo>
                                <a:lnTo>
                                  <a:pt x="260" y="680"/>
                                </a:lnTo>
                                <a:lnTo>
                                  <a:pt x="284" y="666"/>
                                </a:lnTo>
                                <a:lnTo>
                                  <a:pt x="288" y="659"/>
                                </a:lnTo>
                                <a:lnTo>
                                  <a:pt x="295" y="649"/>
                                </a:lnTo>
                                <a:lnTo>
                                  <a:pt x="300" y="636"/>
                                </a:lnTo>
                                <a:lnTo>
                                  <a:pt x="304" y="624"/>
                                </a:lnTo>
                                <a:lnTo>
                                  <a:pt x="307" y="613"/>
                                </a:lnTo>
                                <a:lnTo>
                                  <a:pt x="311" y="603"/>
                                </a:lnTo>
                                <a:lnTo>
                                  <a:pt x="320" y="558"/>
                                </a:lnTo>
                                <a:close/>
                                <a:moveTo>
                                  <a:pt x="769" y="303"/>
                                </a:moveTo>
                                <a:lnTo>
                                  <a:pt x="759" y="245"/>
                                </a:lnTo>
                                <a:lnTo>
                                  <a:pt x="739" y="211"/>
                                </a:lnTo>
                                <a:lnTo>
                                  <a:pt x="739" y="277"/>
                                </a:lnTo>
                                <a:lnTo>
                                  <a:pt x="738" y="331"/>
                                </a:lnTo>
                                <a:lnTo>
                                  <a:pt x="727" y="360"/>
                                </a:lnTo>
                                <a:lnTo>
                                  <a:pt x="717" y="375"/>
                                </a:lnTo>
                                <a:lnTo>
                                  <a:pt x="704" y="388"/>
                                </a:lnTo>
                                <a:lnTo>
                                  <a:pt x="690" y="399"/>
                                </a:lnTo>
                                <a:lnTo>
                                  <a:pt x="674" y="408"/>
                                </a:lnTo>
                                <a:lnTo>
                                  <a:pt x="634" y="423"/>
                                </a:lnTo>
                                <a:lnTo>
                                  <a:pt x="592" y="427"/>
                                </a:lnTo>
                                <a:lnTo>
                                  <a:pt x="551" y="419"/>
                                </a:lnTo>
                                <a:lnTo>
                                  <a:pt x="512" y="401"/>
                                </a:lnTo>
                                <a:lnTo>
                                  <a:pt x="482" y="386"/>
                                </a:lnTo>
                                <a:lnTo>
                                  <a:pt x="449" y="374"/>
                                </a:lnTo>
                                <a:lnTo>
                                  <a:pt x="416" y="366"/>
                                </a:lnTo>
                                <a:lnTo>
                                  <a:pt x="382" y="362"/>
                                </a:lnTo>
                                <a:lnTo>
                                  <a:pt x="345" y="355"/>
                                </a:lnTo>
                                <a:lnTo>
                                  <a:pt x="311" y="342"/>
                                </a:lnTo>
                                <a:lnTo>
                                  <a:pt x="279" y="324"/>
                                </a:lnTo>
                                <a:lnTo>
                                  <a:pt x="251" y="299"/>
                                </a:lnTo>
                                <a:lnTo>
                                  <a:pt x="226" y="266"/>
                                </a:lnTo>
                                <a:lnTo>
                                  <a:pt x="215" y="234"/>
                                </a:lnTo>
                                <a:lnTo>
                                  <a:pt x="218" y="206"/>
                                </a:lnTo>
                                <a:lnTo>
                                  <a:pt x="235" y="180"/>
                                </a:lnTo>
                                <a:lnTo>
                                  <a:pt x="284" y="143"/>
                                </a:lnTo>
                                <a:lnTo>
                                  <a:pt x="346" y="114"/>
                                </a:lnTo>
                                <a:lnTo>
                                  <a:pt x="416" y="96"/>
                                </a:lnTo>
                                <a:lnTo>
                                  <a:pt x="488" y="89"/>
                                </a:lnTo>
                                <a:lnTo>
                                  <a:pt x="524" y="91"/>
                                </a:lnTo>
                                <a:lnTo>
                                  <a:pt x="559" y="99"/>
                                </a:lnTo>
                                <a:lnTo>
                                  <a:pt x="592" y="111"/>
                                </a:lnTo>
                                <a:lnTo>
                                  <a:pt x="624" y="129"/>
                                </a:lnTo>
                                <a:lnTo>
                                  <a:pt x="709" y="207"/>
                                </a:lnTo>
                                <a:lnTo>
                                  <a:pt x="739" y="277"/>
                                </a:lnTo>
                                <a:lnTo>
                                  <a:pt x="739" y="211"/>
                                </a:lnTo>
                                <a:lnTo>
                                  <a:pt x="720" y="178"/>
                                </a:lnTo>
                                <a:lnTo>
                                  <a:pt x="639" y="106"/>
                                </a:lnTo>
                                <a:lnTo>
                                  <a:pt x="607" y="89"/>
                                </a:lnTo>
                                <a:lnTo>
                                  <a:pt x="604" y="87"/>
                                </a:lnTo>
                                <a:lnTo>
                                  <a:pt x="567" y="73"/>
                                </a:lnTo>
                                <a:lnTo>
                                  <a:pt x="528" y="64"/>
                                </a:lnTo>
                                <a:lnTo>
                                  <a:pt x="488" y="62"/>
                                </a:lnTo>
                                <a:lnTo>
                                  <a:pt x="411" y="69"/>
                                </a:lnTo>
                                <a:lnTo>
                                  <a:pt x="336" y="89"/>
                                </a:lnTo>
                                <a:lnTo>
                                  <a:pt x="269" y="121"/>
                                </a:lnTo>
                                <a:lnTo>
                                  <a:pt x="216" y="161"/>
                                </a:lnTo>
                                <a:lnTo>
                                  <a:pt x="198" y="185"/>
                                </a:lnTo>
                                <a:lnTo>
                                  <a:pt x="187" y="220"/>
                                </a:lnTo>
                                <a:lnTo>
                                  <a:pt x="195" y="264"/>
                                </a:lnTo>
                                <a:lnTo>
                                  <a:pt x="231" y="318"/>
                                </a:lnTo>
                                <a:lnTo>
                                  <a:pt x="263" y="345"/>
                                </a:lnTo>
                                <a:lnTo>
                                  <a:pt x="299" y="367"/>
                                </a:lnTo>
                                <a:lnTo>
                                  <a:pt x="338" y="381"/>
                                </a:lnTo>
                                <a:lnTo>
                                  <a:pt x="379" y="389"/>
                                </a:lnTo>
                                <a:lnTo>
                                  <a:pt x="410" y="392"/>
                                </a:lnTo>
                                <a:lnTo>
                                  <a:pt x="441" y="400"/>
                                </a:lnTo>
                                <a:lnTo>
                                  <a:pt x="470" y="410"/>
                                </a:lnTo>
                                <a:lnTo>
                                  <a:pt x="498" y="424"/>
                                </a:lnTo>
                                <a:lnTo>
                                  <a:pt x="522" y="437"/>
                                </a:lnTo>
                                <a:lnTo>
                                  <a:pt x="547" y="446"/>
                                </a:lnTo>
                                <a:lnTo>
                                  <a:pt x="574" y="452"/>
                                </a:lnTo>
                                <a:lnTo>
                                  <a:pt x="601" y="454"/>
                                </a:lnTo>
                                <a:lnTo>
                                  <a:pt x="624" y="453"/>
                                </a:lnTo>
                                <a:lnTo>
                                  <a:pt x="646" y="449"/>
                                </a:lnTo>
                                <a:lnTo>
                                  <a:pt x="667" y="442"/>
                                </a:lnTo>
                                <a:lnTo>
                                  <a:pt x="687" y="432"/>
                                </a:lnTo>
                                <a:lnTo>
                                  <a:pt x="696" y="427"/>
                                </a:lnTo>
                                <a:lnTo>
                                  <a:pt x="706" y="421"/>
                                </a:lnTo>
                                <a:lnTo>
                                  <a:pt x="723" y="407"/>
                                </a:lnTo>
                                <a:lnTo>
                                  <a:pt x="738" y="391"/>
                                </a:lnTo>
                                <a:lnTo>
                                  <a:pt x="751" y="373"/>
                                </a:lnTo>
                                <a:lnTo>
                                  <a:pt x="762" y="348"/>
                                </a:lnTo>
                                <a:lnTo>
                                  <a:pt x="769" y="303"/>
                                </a:lnTo>
                                <a:close/>
                                <a:moveTo>
                                  <a:pt x="832" y="297"/>
                                </a:moveTo>
                                <a:lnTo>
                                  <a:pt x="824" y="238"/>
                                </a:lnTo>
                                <a:lnTo>
                                  <a:pt x="805" y="196"/>
                                </a:lnTo>
                                <a:lnTo>
                                  <a:pt x="805" y="313"/>
                                </a:lnTo>
                                <a:lnTo>
                                  <a:pt x="783" y="386"/>
                                </a:lnTo>
                                <a:lnTo>
                                  <a:pt x="744" y="433"/>
                                </a:lnTo>
                                <a:lnTo>
                                  <a:pt x="689" y="469"/>
                                </a:lnTo>
                                <a:lnTo>
                                  <a:pt x="626" y="491"/>
                                </a:lnTo>
                                <a:lnTo>
                                  <a:pt x="565" y="499"/>
                                </a:lnTo>
                                <a:lnTo>
                                  <a:pt x="463" y="505"/>
                                </a:lnTo>
                                <a:lnTo>
                                  <a:pt x="397" y="527"/>
                                </a:lnTo>
                                <a:lnTo>
                                  <a:pt x="355" y="573"/>
                                </a:lnTo>
                                <a:lnTo>
                                  <a:pt x="324" y="650"/>
                                </a:lnTo>
                                <a:lnTo>
                                  <a:pt x="315" y="672"/>
                                </a:lnTo>
                                <a:lnTo>
                                  <a:pt x="301" y="691"/>
                                </a:lnTo>
                                <a:lnTo>
                                  <a:pt x="283" y="705"/>
                                </a:lnTo>
                                <a:lnTo>
                                  <a:pt x="261" y="715"/>
                                </a:lnTo>
                                <a:lnTo>
                                  <a:pt x="223" y="721"/>
                                </a:lnTo>
                                <a:lnTo>
                                  <a:pt x="186" y="718"/>
                                </a:lnTo>
                                <a:lnTo>
                                  <a:pt x="149" y="709"/>
                                </a:lnTo>
                                <a:lnTo>
                                  <a:pt x="115" y="692"/>
                                </a:lnTo>
                                <a:lnTo>
                                  <a:pt x="107" y="684"/>
                                </a:lnTo>
                                <a:lnTo>
                                  <a:pt x="99" y="676"/>
                                </a:lnTo>
                                <a:lnTo>
                                  <a:pt x="92" y="667"/>
                                </a:lnTo>
                                <a:lnTo>
                                  <a:pt x="86" y="658"/>
                                </a:lnTo>
                                <a:lnTo>
                                  <a:pt x="56" y="607"/>
                                </a:lnTo>
                                <a:lnTo>
                                  <a:pt x="37" y="552"/>
                                </a:lnTo>
                                <a:lnTo>
                                  <a:pt x="28" y="494"/>
                                </a:lnTo>
                                <a:lnTo>
                                  <a:pt x="30" y="435"/>
                                </a:lnTo>
                                <a:lnTo>
                                  <a:pt x="42" y="362"/>
                                </a:lnTo>
                                <a:lnTo>
                                  <a:pt x="65" y="286"/>
                                </a:lnTo>
                                <a:lnTo>
                                  <a:pt x="101" y="216"/>
                                </a:lnTo>
                                <a:lnTo>
                                  <a:pt x="153" y="160"/>
                                </a:lnTo>
                                <a:lnTo>
                                  <a:pt x="192" y="132"/>
                                </a:lnTo>
                                <a:lnTo>
                                  <a:pt x="243" y="101"/>
                                </a:lnTo>
                                <a:lnTo>
                                  <a:pt x="302" y="71"/>
                                </a:lnTo>
                                <a:lnTo>
                                  <a:pt x="368" y="46"/>
                                </a:lnTo>
                                <a:lnTo>
                                  <a:pt x="439" y="30"/>
                                </a:lnTo>
                                <a:lnTo>
                                  <a:pt x="513" y="27"/>
                                </a:lnTo>
                                <a:lnTo>
                                  <a:pt x="587" y="42"/>
                                </a:lnTo>
                                <a:lnTo>
                                  <a:pt x="659" y="77"/>
                                </a:lnTo>
                                <a:lnTo>
                                  <a:pt x="716" y="123"/>
                                </a:lnTo>
                                <a:lnTo>
                                  <a:pt x="764" y="179"/>
                                </a:lnTo>
                                <a:lnTo>
                                  <a:pt x="796" y="244"/>
                                </a:lnTo>
                                <a:lnTo>
                                  <a:pt x="805" y="313"/>
                                </a:lnTo>
                                <a:lnTo>
                                  <a:pt x="805" y="196"/>
                                </a:lnTo>
                                <a:lnTo>
                                  <a:pt x="796" y="176"/>
                                </a:lnTo>
                                <a:lnTo>
                                  <a:pt x="748" y="114"/>
                                </a:lnTo>
                                <a:lnTo>
                                  <a:pt x="675" y="54"/>
                                </a:lnTo>
                                <a:lnTo>
                                  <a:pt x="643" y="36"/>
                                </a:lnTo>
                                <a:lnTo>
                                  <a:pt x="623" y="27"/>
                                </a:lnTo>
                                <a:lnTo>
                                  <a:pt x="601" y="18"/>
                                </a:lnTo>
                                <a:lnTo>
                                  <a:pt x="549" y="5"/>
                                </a:lnTo>
                                <a:lnTo>
                                  <a:pt x="485" y="0"/>
                                </a:lnTo>
                                <a:lnTo>
                                  <a:pt x="412" y="6"/>
                                </a:lnTo>
                                <a:lnTo>
                                  <a:pt x="330" y="29"/>
                                </a:lnTo>
                                <a:lnTo>
                                  <a:pt x="237" y="72"/>
                                </a:lnTo>
                                <a:lnTo>
                                  <a:pt x="136" y="138"/>
                                </a:lnTo>
                                <a:lnTo>
                                  <a:pt x="79" y="199"/>
                                </a:lnTo>
                                <a:lnTo>
                                  <a:pt x="40" y="274"/>
                                </a:lnTo>
                                <a:lnTo>
                                  <a:pt x="15" y="355"/>
                                </a:lnTo>
                                <a:lnTo>
                                  <a:pt x="2" y="432"/>
                                </a:lnTo>
                                <a:lnTo>
                                  <a:pt x="0" y="496"/>
                                </a:lnTo>
                                <a:lnTo>
                                  <a:pt x="10" y="559"/>
                                </a:lnTo>
                                <a:lnTo>
                                  <a:pt x="31" y="619"/>
                                </a:lnTo>
                                <a:lnTo>
                                  <a:pt x="63" y="674"/>
                                </a:lnTo>
                                <a:lnTo>
                                  <a:pt x="71" y="685"/>
                                </a:lnTo>
                                <a:lnTo>
                                  <a:pt x="79" y="695"/>
                                </a:lnTo>
                                <a:lnTo>
                                  <a:pt x="88" y="705"/>
                                </a:lnTo>
                                <a:lnTo>
                                  <a:pt x="97" y="714"/>
                                </a:lnTo>
                                <a:lnTo>
                                  <a:pt x="119" y="727"/>
                                </a:lnTo>
                                <a:lnTo>
                                  <a:pt x="147" y="738"/>
                                </a:lnTo>
                                <a:lnTo>
                                  <a:pt x="181" y="746"/>
                                </a:lnTo>
                                <a:lnTo>
                                  <a:pt x="218" y="749"/>
                                </a:lnTo>
                                <a:lnTo>
                                  <a:pt x="231" y="748"/>
                                </a:lnTo>
                                <a:lnTo>
                                  <a:pt x="243" y="747"/>
                                </a:lnTo>
                                <a:lnTo>
                                  <a:pt x="256" y="745"/>
                                </a:lnTo>
                                <a:lnTo>
                                  <a:pt x="269" y="741"/>
                                </a:lnTo>
                                <a:lnTo>
                                  <a:pt x="297" y="729"/>
                                </a:lnTo>
                                <a:lnTo>
                                  <a:pt x="308" y="721"/>
                                </a:lnTo>
                                <a:lnTo>
                                  <a:pt x="321" y="710"/>
                                </a:lnTo>
                                <a:lnTo>
                                  <a:pt x="339" y="686"/>
                                </a:lnTo>
                                <a:lnTo>
                                  <a:pt x="351" y="658"/>
                                </a:lnTo>
                                <a:lnTo>
                                  <a:pt x="375" y="591"/>
                                </a:lnTo>
                                <a:lnTo>
                                  <a:pt x="410" y="551"/>
                                </a:lnTo>
                                <a:lnTo>
                                  <a:pt x="468" y="532"/>
                                </a:lnTo>
                                <a:lnTo>
                                  <a:pt x="565" y="527"/>
                                </a:lnTo>
                                <a:lnTo>
                                  <a:pt x="632" y="518"/>
                                </a:lnTo>
                                <a:lnTo>
                                  <a:pt x="701" y="494"/>
                                </a:lnTo>
                                <a:lnTo>
                                  <a:pt x="763" y="454"/>
                                </a:lnTo>
                                <a:lnTo>
                                  <a:pt x="808" y="399"/>
                                </a:lnTo>
                                <a:lnTo>
                                  <a:pt x="826" y="352"/>
                                </a:lnTo>
                                <a:lnTo>
                                  <a:pt x="832" y="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1" y="557"/>
                            <a:ext cx="136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docshape62"/>
                        <wps:cNvSpPr>
                          <a:spLocks/>
                        </wps:cNvSpPr>
                        <wps:spPr bwMode="auto">
                          <a:xfrm>
                            <a:off x="444" y="368"/>
                            <a:ext cx="468" cy="734"/>
                          </a:xfrm>
                          <a:custGeom>
                            <a:avLst/>
                            <a:gdLst>
                              <a:gd name="T0" fmla="+- 0 912 444"/>
                              <a:gd name="T1" fmla="*/ T0 w 468"/>
                              <a:gd name="T2" fmla="+- 0 412 368"/>
                              <a:gd name="T3" fmla="*/ 412 h 734"/>
                              <a:gd name="T4" fmla="+- 0 908 444"/>
                              <a:gd name="T5" fmla="*/ T4 w 468"/>
                              <a:gd name="T6" fmla="+- 0 403 368"/>
                              <a:gd name="T7" fmla="*/ 403 h 734"/>
                              <a:gd name="T8" fmla="+- 0 904 444"/>
                              <a:gd name="T9" fmla="*/ T8 w 468"/>
                              <a:gd name="T10" fmla="+- 0 400 368"/>
                              <a:gd name="T11" fmla="*/ 400 h 734"/>
                              <a:gd name="T12" fmla="+- 0 874 444"/>
                              <a:gd name="T13" fmla="*/ T12 w 468"/>
                              <a:gd name="T14" fmla="+- 0 397 368"/>
                              <a:gd name="T15" fmla="*/ 397 h 734"/>
                              <a:gd name="T16" fmla="+- 0 874 444"/>
                              <a:gd name="T17" fmla="*/ T16 w 468"/>
                              <a:gd name="T18" fmla="+- 0 425 368"/>
                              <a:gd name="T19" fmla="*/ 425 h 734"/>
                              <a:gd name="T20" fmla="+- 0 824 444"/>
                              <a:gd name="T21" fmla="*/ T20 w 468"/>
                              <a:gd name="T22" fmla="+- 0 504 368"/>
                              <a:gd name="T23" fmla="*/ 504 h 734"/>
                              <a:gd name="T24" fmla="+- 0 816 444"/>
                              <a:gd name="T25" fmla="*/ T24 w 468"/>
                              <a:gd name="T26" fmla="+- 0 503 368"/>
                              <a:gd name="T27" fmla="*/ 503 h 734"/>
                              <a:gd name="T28" fmla="+- 0 816 444"/>
                              <a:gd name="T29" fmla="*/ T28 w 468"/>
                              <a:gd name="T30" fmla="+- 0 531 368"/>
                              <a:gd name="T31" fmla="*/ 531 h 734"/>
                              <a:gd name="T32" fmla="+- 0 763 444"/>
                              <a:gd name="T33" fmla="*/ T32 w 468"/>
                              <a:gd name="T34" fmla="+- 0 1072 368"/>
                              <a:gd name="T35" fmla="*/ 1072 h 734"/>
                              <a:gd name="T36" fmla="+- 0 474 444"/>
                              <a:gd name="T37" fmla="*/ T36 w 468"/>
                              <a:gd name="T38" fmla="+- 0 1044 368"/>
                              <a:gd name="T39" fmla="*/ 1044 h 734"/>
                              <a:gd name="T40" fmla="+- 0 527 444"/>
                              <a:gd name="T41" fmla="*/ T40 w 468"/>
                              <a:gd name="T42" fmla="+- 0 502 368"/>
                              <a:gd name="T43" fmla="*/ 502 h 734"/>
                              <a:gd name="T44" fmla="+- 0 816 444"/>
                              <a:gd name="T45" fmla="*/ T44 w 468"/>
                              <a:gd name="T46" fmla="+- 0 531 368"/>
                              <a:gd name="T47" fmla="*/ 531 h 734"/>
                              <a:gd name="T48" fmla="+- 0 816 444"/>
                              <a:gd name="T49" fmla="*/ T48 w 468"/>
                              <a:gd name="T50" fmla="+- 0 503 368"/>
                              <a:gd name="T51" fmla="*/ 503 h 734"/>
                              <a:gd name="T52" fmla="+- 0 810 444"/>
                              <a:gd name="T53" fmla="*/ T52 w 468"/>
                              <a:gd name="T54" fmla="+- 0 502 368"/>
                              <a:gd name="T55" fmla="*/ 502 h 734"/>
                              <a:gd name="T56" fmla="+- 0 549 444"/>
                              <a:gd name="T57" fmla="*/ T56 w 468"/>
                              <a:gd name="T58" fmla="+- 0 477 368"/>
                              <a:gd name="T59" fmla="*/ 477 h 734"/>
                              <a:gd name="T60" fmla="+- 0 538 444"/>
                              <a:gd name="T61" fmla="*/ T60 w 468"/>
                              <a:gd name="T62" fmla="+- 0 476 368"/>
                              <a:gd name="T63" fmla="*/ 476 h 734"/>
                              <a:gd name="T64" fmla="+- 0 588 444"/>
                              <a:gd name="T65" fmla="*/ T64 w 468"/>
                              <a:gd name="T66" fmla="+- 0 397 368"/>
                              <a:gd name="T67" fmla="*/ 397 h 734"/>
                              <a:gd name="T68" fmla="+- 0 874 444"/>
                              <a:gd name="T69" fmla="*/ T68 w 468"/>
                              <a:gd name="T70" fmla="+- 0 425 368"/>
                              <a:gd name="T71" fmla="*/ 425 h 734"/>
                              <a:gd name="T72" fmla="+- 0 874 444"/>
                              <a:gd name="T73" fmla="*/ T72 w 468"/>
                              <a:gd name="T74" fmla="+- 0 397 368"/>
                              <a:gd name="T75" fmla="*/ 397 h 734"/>
                              <a:gd name="T76" fmla="+- 0 871 444"/>
                              <a:gd name="T77" fmla="*/ T76 w 468"/>
                              <a:gd name="T78" fmla="+- 0 397 368"/>
                              <a:gd name="T79" fmla="*/ 397 h 734"/>
                              <a:gd name="T80" fmla="+- 0 577 444"/>
                              <a:gd name="T81" fmla="*/ T80 w 468"/>
                              <a:gd name="T82" fmla="+- 0 368 368"/>
                              <a:gd name="T83" fmla="*/ 368 h 734"/>
                              <a:gd name="T84" fmla="+- 0 572 444"/>
                              <a:gd name="T85" fmla="*/ T84 w 468"/>
                              <a:gd name="T86" fmla="+- 0 371 368"/>
                              <a:gd name="T87" fmla="*/ 371 h 734"/>
                              <a:gd name="T88" fmla="+- 0 506 444"/>
                              <a:gd name="T89" fmla="*/ T88 w 468"/>
                              <a:gd name="T90" fmla="+- 0 474 368"/>
                              <a:gd name="T91" fmla="*/ 474 h 734"/>
                              <a:gd name="T92" fmla="+- 0 502 444"/>
                              <a:gd name="T93" fmla="*/ T92 w 468"/>
                              <a:gd name="T94" fmla="+- 0 478 368"/>
                              <a:gd name="T95" fmla="*/ 478 h 734"/>
                              <a:gd name="T96" fmla="+- 0 501 444"/>
                              <a:gd name="T97" fmla="*/ T96 w 468"/>
                              <a:gd name="T98" fmla="+- 0 483 368"/>
                              <a:gd name="T99" fmla="*/ 483 h 734"/>
                              <a:gd name="T100" fmla="+- 0 500 444"/>
                              <a:gd name="T101" fmla="*/ T100 w 468"/>
                              <a:gd name="T102" fmla="+- 0 484 368"/>
                              <a:gd name="T103" fmla="*/ 484 h 734"/>
                              <a:gd name="T104" fmla="+- 0 500 444"/>
                              <a:gd name="T105" fmla="*/ T104 w 468"/>
                              <a:gd name="T106" fmla="+- 0 489 368"/>
                              <a:gd name="T107" fmla="*/ 489 h 734"/>
                              <a:gd name="T108" fmla="+- 0 500 444"/>
                              <a:gd name="T109" fmla="*/ T108 w 468"/>
                              <a:gd name="T110" fmla="+- 0 490 368"/>
                              <a:gd name="T111" fmla="*/ 490 h 734"/>
                              <a:gd name="T112" fmla="+- 0 444 444"/>
                              <a:gd name="T113" fmla="*/ T112 w 468"/>
                              <a:gd name="T114" fmla="+- 0 1063 368"/>
                              <a:gd name="T115" fmla="*/ 1063 h 734"/>
                              <a:gd name="T116" fmla="+- 0 450 444"/>
                              <a:gd name="T117" fmla="*/ T116 w 468"/>
                              <a:gd name="T118" fmla="+- 0 1069 368"/>
                              <a:gd name="T119" fmla="*/ 1069 h 734"/>
                              <a:gd name="T120" fmla="+- 0 782 444"/>
                              <a:gd name="T121" fmla="*/ T120 w 468"/>
                              <a:gd name="T122" fmla="+- 0 1102 368"/>
                              <a:gd name="T123" fmla="*/ 1102 h 734"/>
                              <a:gd name="T124" fmla="+- 0 789 444"/>
                              <a:gd name="T125" fmla="*/ T124 w 468"/>
                              <a:gd name="T126" fmla="+- 0 1096 368"/>
                              <a:gd name="T127" fmla="*/ 1096 h 734"/>
                              <a:gd name="T128" fmla="+- 0 791 444"/>
                              <a:gd name="T129" fmla="*/ T128 w 468"/>
                              <a:gd name="T130" fmla="+- 0 1072 368"/>
                              <a:gd name="T131" fmla="*/ 1072 h 734"/>
                              <a:gd name="T132" fmla="+- 0 845 444"/>
                              <a:gd name="T133" fmla="*/ T132 w 468"/>
                              <a:gd name="T134" fmla="+- 0 523 368"/>
                              <a:gd name="T135" fmla="*/ 523 h 734"/>
                              <a:gd name="T136" fmla="+- 0 857 444"/>
                              <a:gd name="T137" fmla="*/ T136 w 468"/>
                              <a:gd name="T138" fmla="+- 0 504 368"/>
                              <a:gd name="T139" fmla="*/ 504 h 734"/>
                              <a:gd name="T140" fmla="+- 0 912 444"/>
                              <a:gd name="T141" fmla="*/ T140 w 468"/>
                              <a:gd name="T142" fmla="+- 0 417 368"/>
                              <a:gd name="T143" fmla="*/ 417 h 734"/>
                              <a:gd name="T144" fmla="+- 0 912 444"/>
                              <a:gd name="T145" fmla="*/ T144 w 468"/>
                              <a:gd name="T146" fmla="+- 0 412 368"/>
                              <a:gd name="T147" fmla="*/ 412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68" h="734">
                                <a:moveTo>
                                  <a:pt x="468" y="44"/>
                                </a:moveTo>
                                <a:lnTo>
                                  <a:pt x="464" y="35"/>
                                </a:lnTo>
                                <a:lnTo>
                                  <a:pt x="460" y="32"/>
                                </a:lnTo>
                                <a:lnTo>
                                  <a:pt x="430" y="29"/>
                                </a:lnTo>
                                <a:lnTo>
                                  <a:pt x="430" y="57"/>
                                </a:lnTo>
                                <a:lnTo>
                                  <a:pt x="380" y="136"/>
                                </a:lnTo>
                                <a:lnTo>
                                  <a:pt x="372" y="135"/>
                                </a:lnTo>
                                <a:lnTo>
                                  <a:pt x="372" y="163"/>
                                </a:lnTo>
                                <a:lnTo>
                                  <a:pt x="319" y="704"/>
                                </a:lnTo>
                                <a:lnTo>
                                  <a:pt x="30" y="676"/>
                                </a:lnTo>
                                <a:lnTo>
                                  <a:pt x="83" y="134"/>
                                </a:lnTo>
                                <a:lnTo>
                                  <a:pt x="372" y="163"/>
                                </a:lnTo>
                                <a:lnTo>
                                  <a:pt x="372" y="135"/>
                                </a:lnTo>
                                <a:lnTo>
                                  <a:pt x="366" y="134"/>
                                </a:lnTo>
                                <a:lnTo>
                                  <a:pt x="105" y="109"/>
                                </a:lnTo>
                                <a:lnTo>
                                  <a:pt x="94" y="108"/>
                                </a:lnTo>
                                <a:lnTo>
                                  <a:pt x="144" y="29"/>
                                </a:lnTo>
                                <a:lnTo>
                                  <a:pt x="430" y="57"/>
                                </a:lnTo>
                                <a:lnTo>
                                  <a:pt x="430" y="29"/>
                                </a:lnTo>
                                <a:lnTo>
                                  <a:pt x="427" y="29"/>
                                </a:lnTo>
                                <a:lnTo>
                                  <a:pt x="133" y="0"/>
                                </a:lnTo>
                                <a:lnTo>
                                  <a:pt x="128" y="3"/>
                                </a:lnTo>
                                <a:lnTo>
                                  <a:pt x="62" y="106"/>
                                </a:lnTo>
                                <a:lnTo>
                                  <a:pt x="58" y="110"/>
                                </a:lnTo>
                                <a:lnTo>
                                  <a:pt x="57" y="115"/>
                                </a:lnTo>
                                <a:lnTo>
                                  <a:pt x="56" y="116"/>
                                </a:lnTo>
                                <a:lnTo>
                                  <a:pt x="56" y="121"/>
                                </a:lnTo>
                                <a:lnTo>
                                  <a:pt x="56" y="122"/>
                                </a:lnTo>
                                <a:lnTo>
                                  <a:pt x="0" y="695"/>
                                </a:lnTo>
                                <a:lnTo>
                                  <a:pt x="6" y="701"/>
                                </a:lnTo>
                                <a:lnTo>
                                  <a:pt x="338" y="734"/>
                                </a:lnTo>
                                <a:lnTo>
                                  <a:pt x="345" y="728"/>
                                </a:lnTo>
                                <a:lnTo>
                                  <a:pt x="347" y="704"/>
                                </a:lnTo>
                                <a:lnTo>
                                  <a:pt x="401" y="155"/>
                                </a:lnTo>
                                <a:lnTo>
                                  <a:pt x="413" y="136"/>
                                </a:lnTo>
                                <a:lnTo>
                                  <a:pt x="468" y="49"/>
                                </a:lnTo>
                                <a:lnTo>
                                  <a:pt x="468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285"/>
                            <a:ext cx="355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docshape64"/>
                        <wps:cNvSpPr>
                          <a:spLocks/>
                        </wps:cNvSpPr>
                        <wps:spPr bwMode="auto">
                          <a:xfrm>
                            <a:off x="761" y="411"/>
                            <a:ext cx="195" cy="702"/>
                          </a:xfrm>
                          <a:custGeom>
                            <a:avLst/>
                            <a:gdLst>
                              <a:gd name="T0" fmla="+- 0 891 761"/>
                              <a:gd name="T1" fmla="*/ T0 w 195"/>
                              <a:gd name="T2" fmla="+- 0 411 411"/>
                              <a:gd name="T3" fmla="*/ 411 h 702"/>
                              <a:gd name="T4" fmla="+- 0 819 761"/>
                              <a:gd name="T5" fmla="*/ T4 w 195"/>
                              <a:gd name="T6" fmla="+- 0 512 411"/>
                              <a:gd name="T7" fmla="*/ 512 h 702"/>
                              <a:gd name="T8" fmla="+- 0 818 761"/>
                              <a:gd name="T9" fmla="*/ T8 w 195"/>
                              <a:gd name="T10" fmla="+- 0 515 411"/>
                              <a:gd name="T11" fmla="*/ 515 h 702"/>
                              <a:gd name="T12" fmla="+- 0 761 761"/>
                              <a:gd name="T13" fmla="*/ T12 w 195"/>
                              <a:gd name="T14" fmla="+- 0 1094 411"/>
                              <a:gd name="T15" fmla="*/ 1094 h 702"/>
                              <a:gd name="T16" fmla="+- 0 767 761"/>
                              <a:gd name="T17" fmla="*/ T16 w 195"/>
                              <a:gd name="T18" fmla="+- 0 1101 411"/>
                              <a:gd name="T19" fmla="*/ 1101 h 702"/>
                              <a:gd name="T20" fmla="+- 0 892 761"/>
                              <a:gd name="T21" fmla="*/ T20 w 195"/>
                              <a:gd name="T22" fmla="+- 0 1113 411"/>
                              <a:gd name="T23" fmla="*/ 1113 h 702"/>
                              <a:gd name="T24" fmla="+- 0 899 761"/>
                              <a:gd name="T25" fmla="*/ T24 w 195"/>
                              <a:gd name="T26" fmla="+- 0 1107 411"/>
                              <a:gd name="T27" fmla="*/ 1107 h 702"/>
                              <a:gd name="T28" fmla="+- 0 901 761"/>
                              <a:gd name="T29" fmla="*/ T28 w 195"/>
                              <a:gd name="T30" fmla="+- 0 1083 411"/>
                              <a:gd name="T31" fmla="*/ 1083 h 702"/>
                              <a:gd name="T32" fmla="+- 0 873 761"/>
                              <a:gd name="T33" fmla="*/ T32 w 195"/>
                              <a:gd name="T34" fmla="+- 0 1083 411"/>
                              <a:gd name="T35" fmla="*/ 1083 h 702"/>
                              <a:gd name="T36" fmla="+- 0 791 761"/>
                              <a:gd name="T37" fmla="*/ T36 w 195"/>
                              <a:gd name="T38" fmla="+- 0 1075 411"/>
                              <a:gd name="T39" fmla="*/ 1075 h 702"/>
                              <a:gd name="T40" fmla="+- 0 845 761"/>
                              <a:gd name="T41" fmla="*/ T40 w 195"/>
                              <a:gd name="T42" fmla="+- 0 523 411"/>
                              <a:gd name="T43" fmla="*/ 523 h 702"/>
                              <a:gd name="T44" fmla="+- 0 893 761"/>
                              <a:gd name="T45" fmla="*/ T44 w 195"/>
                              <a:gd name="T46" fmla="+- 0 455 411"/>
                              <a:gd name="T47" fmla="*/ 455 h 702"/>
                              <a:gd name="T48" fmla="+- 0 924 761"/>
                              <a:gd name="T49" fmla="*/ T48 w 195"/>
                              <a:gd name="T50" fmla="+- 0 455 411"/>
                              <a:gd name="T51" fmla="*/ 455 h 702"/>
                              <a:gd name="T52" fmla="+- 0 909 761"/>
                              <a:gd name="T53" fmla="*/ T52 w 195"/>
                              <a:gd name="T54" fmla="+- 0 422 411"/>
                              <a:gd name="T55" fmla="*/ 422 h 702"/>
                              <a:gd name="T56" fmla="+- 0 905 761"/>
                              <a:gd name="T57" fmla="*/ T56 w 195"/>
                              <a:gd name="T58" fmla="+- 0 413 411"/>
                              <a:gd name="T59" fmla="*/ 413 h 702"/>
                              <a:gd name="T60" fmla="+- 0 891 761"/>
                              <a:gd name="T61" fmla="*/ T60 w 195"/>
                              <a:gd name="T62" fmla="+- 0 411 411"/>
                              <a:gd name="T63" fmla="*/ 411 h 702"/>
                              <a:gd name="T64" fmla="+- 0 924 761"/>
                              <a:gd name="T65" fmla="*/ T64 w 195"/>
                              <a:gd name="T66" fmla="+- 0 455 411"/>
                              <a:gd name="T67" fmla="*/ 455 h 702"/>
                              <a:gd name="T68" fmla="+- 0 893 761"/>
                              <a:gd name="T69" fmla="*/ T68 w 195"/>
                              <a:gd name="T70" fmla="+- 0 455 411"/>
                              <a:gd name="T71" fmla="*/ 455 h 702"/>
                              <a:gd name="T72" fmla="+- 0 928 761"/>
                              <a:gd name="T73" fmla="*/ T72 w 195"/>
                              <a:gd name="T74" fmla="+- 0 531 411"/>
                              <a:gd name="T75" fmla="*/ 531 h 702"/>
                              <a:gd name="T76" fmla="+- 0 873 761"/>
                              <a:gd name="T77" fmla="*/ T76 w 195"/>
                              <a:gd name="T78" fmla="+- 0 1083 411"/>
                              <a:gd name="T79" fmla="*/ 1083 h 702"/>
                              <a:gd name="T80" fmla="+- 0 901 761"/>
                              <a:gd name="T81" fmla="*/ T80 w 195"/>
                              <a:gd name="T82" fmla="+- 0 1083 411"/>
                              <a:gd name="T83" fmla="*/ 1083 h 702"/>
                              <a:gd name="T84" fmla="+- 0 956 761"/>
                              <a:gd name="T85" fmla="*/ T84 w 195"/>
                              <a:gd name="T86" fmla="+- 0 528 411"/>
                              <a:gd name="T87" fmla="*/ 528 h 702"/>
                              <a:gd name="T88" fmla="+- 0 955 761"/>
                              <a:gd name="T89" fmla="*/ T88 w 195"/>
                              <a:gd name="T90" fmla="+- 0 526 411"/>
                              <a:gd name="T91" fmla="*/ 526 h 702"/>
                              <a:gd name="T92" fmla="+- 0 924 761"/>
                              <a:gd name="T93" fmla="*/ T92 w 195"/>
                              <a:gd name="T94" fmla="+- 0 455 411"/>
                              <a:gd name="T95" fmla="*/ 455 h 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95" h="702">
                                <a:moveTo>
                                  <a:pt x="130" y="0"/>
                                </a:moveTo>
                                <a:lnTo>
                                  <a:pt x="58" y="101"/>
                                </a:lnTo>
                                <a:lnTo>
                                  <a:pt x="57" y="104"/>
                                </a:lnTo>
                                <a:lnTo>
                                  <a:pt x="0" y="683"/>
                                </a:lnTo>
                                <a:lnTo>
                                  <a:pt x="6" y="690"/>
                                </a:lnTo>
                                <a:lnTo>
                                  <a:pt x="131" y="702"/>
                                </a:lnTo>
                                <a:lnTo>
                                  <a:pt x="138" y="696"/>
                                </a:lnTo>
                                <a:lnTo>
                                  <a:pt x="140" y="672"/>
                                </a:lnTo>
                                <a:lnTo>
                                  <a:pt x="112" y="672"/>
                                </a:lnTo>
                                <a:lnTo>
                                  <a:pt x="30" y="664"/>
                                </a:lnTo>
                                <a:lnTo>
                                  <a:pt x="84" y="112"/>
                                </a:lnTo>
                                <a:lnTo>
                                  <a:pt x="132" y="44"/>
                                </a:lnTo>
                                <a:lnTo>
                                  <a:pt x="163" y="44"/>
                                </a:lnTo>
                                <a:lnTo>
                                  <a:pt x="148" y="11"/>
                                </a:lnTo>
                                <a:lnTo>
                                  <a:pt x="144" y="2"/>
                                </a:lnTo>
                                <a:lnTo>
                                  <a:pt x="130" y="0"/>
                                </a:lnTo>
                                <a:close/>
                                <a:moveTo>
                                  <a:pt x="163" y="44"/>
                                </a:moveTo>
                                <a:lnTo>
                                  <a:pt x="132" y="44"/>
                                </a:lnTo>
                                <a:lnTo>
                                  <a:pt x="167" y="120"/>
                                </a:lnTo>
                                <a:lnTo>
                                  <a:pt x="112" y="672"/>
                                </a:lnTo>
                                <a:lnTo>
                                  <a:pt x="140" y="672"/>
                                </a:lnTo>
                                <a:lnTo>
                                  <a:pt x="195" y="117"/>
                                </a:lnTo>
                                <a:lnTo>
                                  <a:pt x="194" y="115"/>
                                </a:lnTo>
                                <a:lnTo>
                                  <a:pt x="163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" y="673"/>
                            <a:ext cx="25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" name="docshape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865" cy="1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36CE54" w14:textId="77777777" w:rsidR="00CD1C61" w:rsidRDefault="009D0294">
                              <w:pPr>
                                <w:bidi/>
                                <w:spacing w:before="469"/>
                                <w:ind w:left="-15" w:right="2707"/>
                                <w:jc w:val="right"/>
                                <w:rPr>
                                  <w:rFonts w:ascii="Times New Roman" w:hAnsi="Times New Roman" w:cs="Times New Roman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2665D"/>
                                  <w:spacing w:val="-2"/>
                                  <w:w w:val="75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اللحوم</w:t>
                              </w:r>
                              <w:r>
                                <w:rPr>
                                  <w:b/>
                                  <w:bCs/>
                                  <w:color w:val="F2665D"/>
                                  <w:spacing w:val="-38"/>
                                  <w:w w:val="65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2665D"/>
                                  <w:w w:val="65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واأللبان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2665D"/>
                                  <w:spacing w:val="72"/>
                                  <w:w w:val="15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                      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4250C1" id="docshapegroup56" o:spid="_x0000_s1040" style="width:493.25pt;height:753.1pt;mso-position-horizontal-relative:char;mso-position-vertical-relative:line" coordsize="9865,150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">
                <v:shape id="docshape57" o:spid="_x0000_s1041" type="#_x0000_t75" style="position:absolute;left:600;top:1285;width:9264;height:1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">
                  <v:imagedata r:id="rId74" o:title=""/>
                </v:shape>
                <v:shape id="docshape58" o:spid="_x0000_s1042" type="#_x0000_t75" style="position:absolute;left:1171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">
                  <v:imagedata r:id="rId75" o:title=""/>
                </v:shape>
                <v:shape id="docshape59" o:spid="_x0000_s1043" style="position:absolute;left:1470;top:318;width:833;height:749;visibility:visible;mso-wrap-style:square;v-text-anchor:top" coordsize="833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" path="m320,558r-1,-45l307,469,293,443r,113l285,594r-4,11l278,616r-4,12l271,637r-8,10l248,656r-27,3l204,658r-16,-3l171,650r-15,-7l149,636r-7,-7l137,620,113,579,98,535,90,488r2,-48l96,410r5,-30l108,349r8,-29l118,314r4,-5l130,307r3,-1l139,306r4,2l147,310r23,19l191,349r20,23l228,395r35,50l282,479r10,38l293,556r,-113l285,429,250,380,231,354,210,330,187,308r-2,-2l163,288r-10,-6l142,280r-11,-1l120,282r-10,4l101,293r-7,9l90,312r-9,31l74,374r-5,32l65,437r-2,53l71,541r18,50l115,636r7,11l130,656r9,8l158,674r21,7l200,685r21,1l260,680r24,-14l288,659r7,-10l300,636r4,-12l307,613r4,-10l320,558xm769,303l759,245,739,211r,66l738,331r-11,29l717,375r-13,13l690,399r-16,9l634,423r-42,4l551,419,512,401,482,386,449,374r-33,-8l382,362r-37,-7l311,342,279,324,251,299,226,266,215,234r3,-28l235,180r49,-37l346,114,416,96r72,-7l524,91r35,8l592,111r32,18l709,207r30,70l739,211,720,178,639,106,607,89r-3,-2l567,73,528,64,488,62r-77,7l336,89r-67,32l216,161r-18,24l187,220r8,44l231,318r32,27l299,367r39,14l379,389r31,3l441,400r29,10l498,424r24,13l547,446r27,6l601,454r23,-1l646,449r21,-7l687,432r9,-5l706,421r17,-14l738,391r13,-18l762,348r7,-45xm832,297r-8,-59l805,196r,117l783,386r-39,47l689,469r-63,22l565,499r-102,6l397,527r-42,46l324,650r-9,22l301,691r-18,14l261,715r-38,6l186,718r-37,-9l115,692r-8,-8l99,676r-7,-9l86,658,56,607,37,552,28,494r2,-59l42,362,65,286r36,-70l153,160r39,-28l243,101,302,71,368,46,439,30r74,-3l587,42r72,35l716,123r48,56l796,244r9,69l805,196r-9,-20l748,114,675,54,643,36,623,27,601,18,549,5,485,,412,6,330,29,237,72,136,138,79,199,40,274,15,355,2,432,,496r10,63l31,619r32,55l71,685r8,10l88,705r9,9l119,727r28,11l181,746r37,3l231,748r12,-1l256,745r13,-4l297,729r11,-8l321,710r18,-24l351,658r24,-67l410,551r58,-19l565,527r67,-9l701,494r62,-40l808,399r18,-47l832,297xe" stroked="f">
                  <v:path arrowok="t" o:connecttype="custom" o:connectlocs="293,762;278,935;248,975;171,969;137,939;92,759;116,639;133,625;170,648;263,764;293,762;210,649;153,601;110,605;81,662;63,809;122,966;179,1000;284,985;304,943;769,622;738,650;690,718;551,738;416,685;279,643;218,525;416,415;592,430;739,530;604,406;411,388;198,504;263,664;410,711;522,756;624,772;696,746;751,692;824,557;744,752;463,824;315,991;223,1040;107,1003;56,926;42,681;192,451;439,349;716,442;805,515;643,355;485,319;136,457;2,751;63,993;97,1033;218,1068;269,1060;339,1005;468,851;763,773" o:connectangles="0,0,0,0,0,0,0,0,0,0,0,0,0,0,0,0,0,0,0,0,0,0,0,0,0,0,0,0,0,0,0,0,0,0,0,0,0,0,0,0,0,0,0,0,0,0,0,0,0,0,0,0,0,0,0,0,0,0,0,0,0,0"/>
                </v:shape>
                <v:shape id="docshape60" o:spid="_x0000_s1044" type="#_x0000_t75" style="position:absolute;left:2021;top:557;width:136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">
                  <v:imagedata r:id="rId76" o:title=""/>
                </v:shape>
                <v:shape id="docshape61" o:spid="_x0000_s1045" type="#_x0000_t75" style="position:absolute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">
                  <v:imagedata r:id="rId77" o:title=""/>
                </v:shape>
                <v:shape id="docshape62" o:spid="_x0000_s1046" style="position:absolute;left:444;top:368;width:468;height:734;visibility:visible;mso-wrap-style:square;v-text-anchor:top" coordsize="468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" path="m468,44r-4,-9l460,32,430,29r,28l380,136r-8,-1l372,163,319,704,30,676,83,134r289,29l372,135r-6,-1l105,109,94,108,144,29,430,57r,-28l427,29,133,r-5,3l62,106r-4,4l57,115r-1,1l56,121r,1l,695r6,6l338,734r7,-6l347,704,401,155r12,-19l468,49r,-5xe" stroked="f">
                  <v:path arrowok="t" o:connecttype="custom" o:connectlocs="468,412;464,403;460,400;430,397;430,425;380,504;372,503;372,531;319,1072;30,1044;83,502;372,531;372,503;366,502;105,477;94,476;144,397;430,425;430,397;427,397;133,368;128,371;62,474;58,478;57,483;56,484;56,489;56,490;0,1063;6,1069;338,1102;345,1096;347,1072;401,523;413,504;468,417;468,412" o:connectangles="0,0,0,0,0,0,0,0,0,0,0,0,0,0,0,0,0,0,0,0,0,0,0,0,0,0,0,0,0,0,0,0,0,0,0,0,0"/>
                </v:shape>
                <v:shape id="docshape63" o:spid="_x0000_s1047" type="#_x0000_t75" style="position:absolute;left:566;top:285;width:355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">
                  <v:imagedata r:id="rId78" o:title=""/>
                </v:shape>
                <v:shape id="docshape64" o:spid="_x0000_s1048" style="position:absolute;left:761;top:411;width:195;height:702;visibility:visible;mso-wrap-style:square;v-text-anchor:top" coordsize="195,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" path="m130,l58,101r-1,3l,683r6,7l131,702r7,-6l140,672r-28,l30,664,84,112,132,44r31,l148,11,144,2,130,xm163,44r-31,l167,120,112,672r28,l195,117r-1,-2l163,44xe" stroked="f">
                  <v:path arrowok="t" o:connecttype="custom" o:connectlocs="130,411;58,512;57,515;0,1094;6,1101;131,1113;138,1107;140,1083;112,1083;30,1075;84,523;132,455;163,455;148,422;144,413;130,411;163,455;132,455;167,531;112,1083;140,1083;195,528;194,526;163,455" o:connectangles="0,0,0,0,0,0,0,0,0,0,0,0,0,0,0,0,0,0,0,0,0,0,0,0"/>
                </v:shape>
                <v:shape id="docshape65" o:spid="_x0000_s1049" type="#_x0000_t75" style="position:absolute;left:522;top:673;width:25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">
                  <v:imagedata r:id="rId79" o:title=""/>
                </v:shape>
                <v:shape id="docshape66" o:spid="_x0000_s1050" type="#_x0000_t202" style="position:absolute;width:9865;height:15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3536CE54" w14:textId="77777777" w:rsidR="00CD1C61" w:rsidRDefault="009D0294">
                        <w:pPr>
                          <w:bidi/>
                          <w:spacing w:before="469"/>
                          <w:ind w:left="-15" w:right="2707"/>
                          <w:jc w:val="right"/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F2665D"/>
                            <w:spacing w:val="-2"/>
                            <w:w w:val="75"/>
                            <w:sz w:val="36"/>
                            <w:szCs w:val="36"/>
                            <w:u w:val="single" w:color="F2665D"/>
                            <w:rtl/>
                          </w:rPr>
                          <w:t>اللحوم</w:t>
                        </w:r>
                        <w:r>
                          <w:rPr>
                            <w:b/>
                            <w:bCs/>
                            <w:color w:val="F2665D"/>
                            <w:spacing w:val="-38"/>
                            <w:w w:val="65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2665D"/>
                            <w:w w:val="65"/>
                            <w:sz w:val="36"/>
                            <w:szCs w:val="36"/>
                            <w:u w:val="single" w:color="F2665D"/>
                            <w:rtl/>
                          </w:rPr>
                          <w:t>واأللبان</w:t>
                        </w:r>
                        <w:r>
                          <w:rPr>
                            <w:rFonts w:ascii="Times New Roman" w:hAnsi="Times New Roman" w:cs="Times New Roman"/>
                            <w:color w:val="F2665D"/>
                            <w:spacing w:val="72"/>
                            <w:w w:val="150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                       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294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7A8CFBA" wp14:editId="023CAFCA">
                <wp:extent cx="6300470" cy="9564370"/>
                <wp:effectExtent l="3175" t="3175" r="1905" b="0"/>
                <wp:docPr id="508" name="docshapegroup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0470" cy="9564370"/>
                          <a:chOff x="0" y="0"/>
                          <a:chExt cx="9922" cy="15062"/>
                        </a:xfrm>
                      </wpg:grpSpPr>
                      <pic:pic xmlns:pic="http://schemas.openxmlformats.org/drawingml/2006/picture">
                        <pic:nvPicPr>
                          <pic:cNvPr id="509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" y="1285"/>
                            <a:ext cx="9408" cy="1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1" name="docshape70"/>
                        <wps:cNvSpPr>
                          <a:spLocks/>
                        </wps:cNvSpPr>
                        <wps:spPr bwMode="auto">
                          <a:xfrm>
                            <a:off x="324" y="276"/>
                            <a:ext cx="703" cy="880"/>
                          </a:xfrm>
                          <a:custGeom>
                            <a:avLst/>
                            <a:gdLst>
                              <a:gd name="T0" fmla="+- 0 436 324"/>
                              <a:gd name="T1" fmla="*/ T0 w 703"/>
                              <a:gd name="T2" fmla="+- 0 758 276"/>
                              <a:gd name="T3" fmla="*/ 758 h 880"/>
                              <a:gd name="T4" fmla="+- 0 520 324"/>
                              <a:gd name="T5" fmla="*/ T4 w 703"/>
                              <a:gd name="T6" fmla="+- 0 972 276"/>
                              <a:gd name="T7" fmla="*/ 972 h 880"/>
                              <a:gd name="T8" fmla="+- 0 325 324"/>
                              <a:gd name="T9" fmla="*/ T8 w 703"/>
                              <a:gd name="T10" fmla="+- 0 1136 276"/>
                              <a:gd name="T11" fmla="*/ 1136 h 880"/>
                              <a:gd name="T12" fmla="+- 0 427 324"/>
                              <a:gd name="T13" fmla="*/ T12 w 703"/>
                              <a:gd name="T14" fmla="+- 0 1116 276"/>
                              <a:gd name="T15" fmla="*/ 1116 h 880"/>
                              <a:gd name="T16" fmla="+- 0 739 324"/>
                              <a:gd name="T17" fmla="*/ T16 w 703"/>
                              <a:gd name="T18" fmla="+- 0 976 276"/>
                              <a:gd name="T19" fmla="*/ 976 h 880"/>
                              <a:gd name="T20" fmla="+- 0 573 324"/>
                              <a:gd name="T21" fmla="*/ T20 w 703"/>
                              <a:gd name="T22" fmla="+- 0 942 276"/>
                              <a:gd name="T23" fmla="*/ 942 h 880"/>
                              <a:gd name="T24" fmla="+- 0 461 324"/>
                              <a:gd name="T25" fmla="*/ T24 w 703"/>
                              <a:gd name="T26" fmla="+- 0 804 276"/>
                              <a:gd name="T27" fmla="*/ 804 h 880"/>
                              <a:gd name="T28" fmla="+- 0 530 324"/>
                              <a:gd name="T29" fmla="*/ T28 w 703"/>
                              <a:gd name="T30" fmla="+- 0 702 276"/>
                              <a:gd name="T31" fmla="*/ 702 h 880"/>
                              <a:gd name="T32" fmla="+- 0 554 324"/>
                              <a:gd name="T33" fmla="*/ T32 w 703"/>
                              <a:gd name="T34" fmla="+- 0 984 276"/>
                              <a:gd name="T35" fmla="*/ 984 h 880"/>
                              <a:gd name="T36" fmla="+- 0 727 324"/>
                              <a:gd name="T37" fmla="*/ T36 w 703"/>
                              <a:gd name="T38" fmla="+- 0 982 276"/>
                              <a:gd name="T39" fmla="*/ 982 h 880"/>
                              <a:gd name="T40" fmla="+- 0 787 324"/>
                              <a:gd name="T41" fmla="*/ T40 w 703"/>
                              <a:gd name="T42" fmla="+- 0 884 276"/>
                              <a:gd name="T43" fmla="*/ 884 h 880"/>
                              <a:gd name="T44" fmla="+- 0 640 324"/>
                              <a:gd name="T45" fmla="*/ T44 w 703"/>
                              <a:gd name="T46" fmla="+- 0 974 276"/>
                              <a:gd name="T47" fmla="*/ 974 h 880"/>
                              <a:gd name="T48" fmla="+- 0 817 324"/>
                              <a:gd name="T49" fmla="*/ T48 w 703"/>
                              <a:gd name="T50" fmla="+- 0 860 276"/>
                              <a:gd name="T51" fmla="*/ 860 h 880"/>
                              <a:gd name="T52" fmla="+- 0 573 324"/>
                              <a:gd name="T53" fmla="*/ T52 w 703"/>
                              <a:gd name="T54" fmla="+- 0 830 276"/>
                              <a:gd name="T55" fmla="*/ 830 h 880"/>
                              <a:gd name="T56" fmla="+- 0 624 324"/>
                              <a:gd name="T57" fmla="*/ T56 w 703"/>
                              <a:gd name="T58" fmla="+- 0 878 276"/>
                              <a:gd name="T59" fmla="*/ 878 h 880"/>
                              <a:gd name="T60" fmla="+- 0 826 324"/>
                              <a:gd name="T61" fmla="*/ T60 w 703"/>
                              <a:gd name="T62" fmla="+- 0 842 276"/>
                              <a:gd name="T63" fmla="*/ 842 h 880"/>
                              <a:gd name="T64" fmla="+- 0 556 324"/>
                              <a:gd name="T65" fmla="*/ T64 w 703"/>
                              <a:gd name="T66" fmla="+- 0 726 276"/>
                              <a:gd name="T67" fmla="*/ 726 h 880"/>
                              <a:gd name="T68" fmla="+- 0 828 324"/>
                              <a:gd name="T69" fmla="*/ T68 w 703"/>
                              <a:gd name="T70" fmla="+- 0 840 276"/>
                              <a:gd name="T71" fmla="*/ 840 h 880"/>
                              <a:gd name="T72" fmla="+- 0 812 324"/>
                              <a:gd name="T73" fmla="*/ T72 w 703"/>
                              <a:gd name="T74" fmla="+- 0 742 276"/>
                              <a:gd name="T75" fmla="*/ 742 h 880"/>
                              <a:gd name="T76" fmla="+- 0 799 324"/>
                              <a:gd name="T77" fmla="*/ T76 w 703"/>
                              <a:gd name="T78" fmla="+- 0 826 276"/>
                              <a:gd name="T79" fmla="*/ 826 h 880"/>
                              <a:gd name="T80" fmla="+- 0 890 324"/>
                              <a:gd name="T81" fmla="*/ T80 w 703"/>
                              <a:gd name="T82" fmla="+- 0 760 276"/>
                              <a:gd name="T83" fmla="*/ 760 h 880"/>
                              <a:gd name="T84" fmla="+- 0 560 324"/>
                              <a:gd name="T85" fmla="*/ T84 w 703"/>
                              <a:gd name="T86" fmla="+- 0 594 276"/>
                              <a:gd name="T87" fmla="*/ 594 h 880"/>
                              <a:gd name="T88" fmla="+- 0 639 324"/>
                              <a:gd name="T89" fmla="*/ T88 w 703"/>
                              <a:gd name="T90" fmla="+- 0 826 276"/>
                              <a:gd name="T91" fmla="*/ 826 h 880"/>
                              <a:gd name="T92" fmla="+- 0 878 324"/>
                              <a:gd name="T93" fmla="*/ T92 w 703"/>
                              <a:gd name="T94" fmla="+- 0 738 276"/>
                              <a:gd name="T95" fmla="*/ 738 h 880"/>
                              <a:gd name="T96" fmla="+- 0 667 324"/>
                              <a:gd name="T97" fmla="*/ T96 w 703"/>
                              <a:gd name="T98" fmla="+- 0 694 276"/>
                              <a:gd name="T99" fmla="*/ 694 h 880"/>
                              <a:gd name="T100" fmla="+- 0 725 324"/>
                              <a:gd name="T101" fmla="*/ T100 w 703"/>
                              <a:gd name="T102" fmla="+- 0 712 276"/>
                              <a:gd name="T103" fmla="*/ 712 h 880"/>
                              <a:gd name="T104" fmla="+- 0 805 324"/>
                              <a:gd name="T105" fmla="*/ T104 w 703"/>
                              <a:gd name="T106" fmla="+- 0 710 276"/>
                              <a:gd name="T107" fmla="*/ 710 h 880"/>
                              <a:gd name="T108" fmla="+- 0 918 324"/>
                              <a:gd name="T109" fmla="*/ T108 w 703"/>
                              <a:gd name="T110" fmla="+- 0 638 276"/>
                              <a:gd name="T111" fmla="*/ 638 h 880"/>
                              <a:gd name="T112" fmla="+- 0 896 324"/>
                              <a:gd name="T113" fmla="*/ T112 w 703"/>
                              <a:gd name="T114" fmla="+- 0 720 276"/>
                              <a:gd name="T115" fmla="*/ 720 h 880"/>
                              <a:gd name="T116" fmla="+- 0 945 324"/>
                              <a:gd name="T117" fmla="*/ T116 w 703"/>
                              <a:gd name="T118" fmla="+- 0 618 276"/>
                              <a:gd name="T119" fmla="*/ 618 h 880"/>
                              <a:gd name="T120" fmla="+- 0 707 324"/>
                              <a:gd name="T121" fmla="*/ T120 w 703"/>
                              <a:gd name="T122" fmla="+- 0 616 276"/>
                              <a:gd name="T123" fmla="*/ 616 h 880"/>
                              <a:gd name="T124" fmla="+- 0 783 324"/>
                              <a:gd name="T125" fmla="*/ T124 w 703"/>
                              <a:gd name="T126" fmla="+- 0 628 276"/>
                              <a:gd name="T127" fmla="*/ 628 h 880"/>
                              <a:gd name="T128" fmla="+- 0 764 324"/>
                              <a:gd name="T129" fmla="*/ T128 w 703"/>
                              <a:gd name="T130" fmla="+- 0 602 276"/>
                              <a:gd name="T131" fmla="*/ 602 h 880"/>
                              <a:gd name="T132" fmla="+- 0 670 324"/>
                              <a:gd name="T133" fmla="*/ T132 w 703"/>
                              <a:gd name="T134" fmla="+- 0 470 276"/>
                              <a:gd name="T135" fmla="*/ 470 h 880"/>
                              <a:gd name="T136" fmla="+- 0 655 324"/>
                              <a:gd name="T137" fmla="*/ T136 w 703"/>
                              <a:gd name="T138" fmla="+- 0 350 276"/>
                              <a:gd name="T139" fmla="*/ 350 h 880"/>
                              <a:gd name="T140" fmla="+- 0 577 324"/>
                              <a:gd name="T141" fmla="*/ T140 w 703"/>
                              <a:gd name="T142" fmla="+- 0 496 276"/>
                              <a:gd name="T143" fmla="*/ 496 h 880"/>
                              <a:gd name="T144" fmla="+- 0 502 324"/>
                              <a:gd name="T145" fmla="*/ T144 w 703"/>
                              <a:gd name="T146" fmla="+- 0 644 276"/>
                              <a:gd name="T147" fmla="*/ 644 h 880"/>
                              <a:gd name="T148" fmla="+- 0 552 324"/>
                              <a:gd name="T149" fmla="*/ T148 w 703"/>
                              <a:gd name="T150" fmla="+- 0 596 276"/>
                              <a:gd name="T151" fmla="*/ 596 h 880"/>
                              <a:gd name="T152" fmla="+- 0 599 324"/>
                              <a:gd name="T153" fmla="*/ T152 w 703"/>
                              <a:gd name="T154" fmla="+- 0 528 276"/>
                              <a:gd name="T155" fmla="*/ 528 h 880"/>
                              <a:gd name="T156" fmla="+- 0 663 324"/>
                              <a:gd name="T157" fmla="*/ T156 w 703"/>
                              <a:gd name="T158" fmla="+- 0 462 276"/>
                              <a:gd name="T159" fmla="*/ 462 h 880"/>
                              <a:gd name="T160" fmla="+- 0 729 324"/>
                              <a:gd name="T161" fmla="*/ T160 w 703"/>
                              <a:gd name="T162" fmla="+- 0 342 276"/>
                              <a:gd name="T163" fmla="*/ 342 h 880"/>
                              <a:gd name="T164" fmla="+- 0 807 324"/>
                              <a:gd name="T165" fmla="*/ T164 w 703"/>
                              <a:gd name="T166" fmla="+- 0 590 276"/>
                              <a:gd name="T167" fmla="*/ 590 h 880"/>
                              <a:gd name="T168" fmla="+- 0 872 324"/>
                              <a:gd name="T169" fmla="*/ T168 w 703"/>
                              <a:gd name="T170" fmla="+- 0 592 276"/>
                              <a:gd name="T171" fmla="*/ 592 h 880"/>
                              <a:gd name="T172" fmla="+- 0 985 324"/>
                              <a:gd name="T173" fmla="*/ T172 w 703"/>
                              <a:gd name="T174" fmla="+- 0 518 276"/>
                              <a:gd name="T175" fmla="*/ 518 h 880"/>
                              <a:gd name="T176" fmla="+- 0 965 324"/>
                              <a:gd name="T177" fmla="*/ T176 w 703"/>
                              <a:gd name="T178" fmla="+- 0 600 276"/>
                              <a:gd name="T179" fmla="*/ 600 h 880"/>
                              <a:gd name="T180" fmla="+- 0 1018 324"/>
                              <a:gd name="T181" fmla="*/ T180 w 703"/>
                              <a:gd name="T182" fmla="+- 0 502 276"/>
                              <a:gd name="T183" fmla="*/ 502 h 880"/>
                              <a:gd name="T184" fmla="+- 0 774 324"/>
                              <a:gd name="T185" fmla="*/ T184 w 703"/>
                              <a:gd name="T186" fmla="+- 0 472 276"/>
                              <a:gd name="T187" fmla="*/ 472 h 880"/>
                              <a:gd name="T188" fmla="+- 0 825 324"/>
                              <a:gd name="T189" fmla="*/ T188 w 703"/>
                              <a:gd name="T190" fmla="+- 0 520 276"/>
                              <a:gd name="T191" fmla="*/ 520 h 880"/>
                              <a:gd name="T192" fmla="+- 0 806 324"/>
                              <a:gd name="T193" fmla="*/ T192 w 703"/>
                              <a:gd name="T194" fmla="+- 0 486 276"/>
                              <a:gd name="T195" fmla="*/ 486 h 880"/>
                              <a:gd name="T196" fmla="+- 0 766 324"/>
                              <a:gd name="T197" fmla="*/ T196 w 703"/>
                              <a:gd name="T198" fmla="+- 0 380 276"/>
                              <a:gd name="T199" fmla="*/ 380 h 880"/>
                              <a:gd name="T200" fmla="+- 0 538 324"/>
                              <a:gd name="T201" fmla="*/ T200 w 703"/>
                              <a:gd name="T202" fmla="+- 0 560 276"/>
                              <a:gd name="T203" fmla="*/ 560 h 880"/>
                              <a:gd name="T204" fmla="+- 0 851 324"/>
                              <a:gd name="T205" fmla="*/ T204 w 703"/>
                              <a:gd name="T206" fmla="+- 0 476 276"/>
                              <a:gd name="T207" fmla="*/ 476 h 880"/>
                              <a:gd name="T208" fmla="+- 0 934 324"/>
                              <a:gd name="T209" fmla="*/ T208 w 703"/>
                              <a:gd name="T210" fmla="+- 0 470 276"/>
                              <a:gd name="T211" fmla="*/ 470 h 880"/>
                              <a:gd name="T212" fmla="+- 0 894 324"/>
                              <a:gd name="T213" fmla="*/ T212 w 703"/>
                              <a:gd name="T214" fmla="+- 0 466 276"/>
                              <a:gd name="T215" fmla="*/ 466 h 880"/>
                              <a:gd name="T216" fmla="+- 0 941 324"/>
                              <a:gd name="T217" fmla="*/ T216 w 703"/>
                              <a:gd name="T218" fmla="+- 0 308 276"/>
                              <a:gd name="T219" fmla="*/ 308 h 880"/>
                              <a:gd name="T220" fmla="+- 0 927 324"/>
                              <a:gd name="T221" fmla="*/ T220 w 703"/>
                              <a:gd name="T222" fmla="+- 0 276 276"/>
                              <a:gd name="T223" fmla="*/ 276 h 880"/>
                              <a:gd name="T224" fmla="+- 0 783 324"/>
                              <a:gd name="T225" fmla="*/ T224 w 703"/>
                              <a:gd name="T226" fmla="+- 0 356 276"/>
                              <a:gd name="T227" fmla="*/ 356 h 880"/>
                              <a:gd name="T228" fmla="+- 0 868 324"/>
                              <a:gd name="T229" fmla="*/ T228 w 703"/>
                              <a:gd name="T230" fmla="+- 0 326 276"/>
                              <a:gd name="T231" fmla="*/ 326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03" h="880">
                                <a:moveTo>
                                  <a:pt x="163" y="400"/>
                                </a:moveTo>
                                <a:lnTo>
                                  <a:pt x="151" y="400"/>
                                </a:lnTo>
                                <a:lnTo>
                                  <a:pt x="147" y="404"/>
                                </a:lnTo>
                                <a:lnTo>
                                  <a:pt x="146" y="406"/>
                                </a:lnTo>
                                <a:lnTo>
                                  <a:pt x="125" y="444"/>
                                </a:lnTo>
                                <a:lnTo>
                                  <a:pt x="112" y="482"/>
                                </a:lnTo>
                                <a:lnTo>
                                  <a:pt x="107" y="524"/>
                                </a:lnTo>
                                <a:lnTo>
                                  <a:pt x="111" y="564"/>
                                </a:lnTo>
                                <a:lnTo>
                                  <a:pt x="122" y="600"/>
                                </a:lnTo>
                                <a:lnTo>
                                  <a:pt x="140" y="634"/>
                                </a:lnTo>
                                <a:lnTo>
                                  <a:pt x="165" y="662"/>
                                </a:lnTo>
                                <a:lnTo>
                                  <a:pt x="199" y="692"/>
                                </a:lnTo>
                                <a:lnTo>
                                  <a:pt x="196" y="696"/>
                                </a:lnTo>
                                <a:lnTo>
                                  <a:pt x="154" y="750"/>
                                </a:lnTo>
                                <a:lnTo>
                                  <a:pt x="107" y="798"/>
                                </a:lnTo>
                                <a:lnTo>
                                  <a:pt x="58" y="834"/>
                                </a:lnTo>
                                <a:lnTo>
                                  <a:pt x="14" y="852"/>
                                </a:lnTo>
                                <a:lnTo>
                                  <a:pt x="10" y="852"/>
                                </a:lnTo>
                                <a:lnTo>
                                  <a:pt x="6" y="854"/>
                                </a:lnTo>
                                <a:lnTo>
                                  <a:pt x="1" y="860"/>
                                </a:lnTo>
                                <a:lnTo>
                                  <a:pt x="0" y="864"/>
                                </a:lnTo>
                                <a:lnTo>
                                  <a:pt x="1" y="876"/>
                                </a:lnTo>
                                <a:lnTo>
                                  <a:pt x="8" y="880"/>
                                </a:lnTo>
                                <a:lnTo>
                                  <a:pt x="17" y="880"/>
                                </a:lnTo>
                                <a:lnTo>
                                  <a:pt x="44" y="874"/>
                                </a:lnTo>
                                <a:lnTo>
                                  <a:pt x="73" y="860"/>
                                </a:lnTo>
                                <a:lnTo>
                                  <a:pt x="103" y="840"/>
                                </a:lnTo>
                                <a:lnTo>
                                  <a:pt x="135" y="814"/>
                                </a:lnTo>
                                <a:lnTo>
                                  <a:pt x="180" y="766"/>
                                </a:lnTo>
                                <a:lnTo>
                                  <a:pt x="202" y="738"/>
                                </a:lnTo>
                                <a:lnTo>
                                  <a:pt x="223" y="710"/>
                                </a:lnTo>
                                <a:lnTo>
                                  <a:pt x="225" y="706"/>
                                </a:lnTo>
                                <a:lnTo>
                                  <a:pt x="403" y="706"/>
                                </a:lnTo>
                                <a:lnTo>
                                  <a:pt x="415" y="700"/>
                                </a:lnTo>
                                <a:lnTo>
                                  <a:pt x="418" y="698"/>
                                </a:lnTo>
                                <a:lnTo>
                                  <a:pt x="316" y="698"/>
                                </a:lnTo>
                                <a:lnTo>
                                  <a:pt x="281" y="694"/>
                                </a:lnTo>
                                <a:lnTo>
                                  <a:pt x="264" y="690"/>
                                </a:lnTo>
                                <a:lnTo>
                                  <a:pt x="247" y="682"/>
                                </a:lnTo>
                                <a:lnTo>
                                  <a:pt x="241" y="680"/>
                                </a:lnTo>
                                <a:lnTo>
                                  <a:pt x="249" y="666"/>
                                </a:lnTo>
                                <a:lnTo>
                                  <a:pt x="215" y="666"/>
                                </a:lnTo>
                                <a:lnTo>
                                  <a:pt x="210" y="662"/>
                                </a:lnTo>
                                <a:lnTo>
                                  <a:pt x="185" y="640"/>
                                </a:lnTo>
                                <a:lnTo>
                                  <a:pt x="165" y="616"/>
                                </a:lnTo>
                                <a:lnTo>
                                  <a:pt x="150" y="588"/>
                                </a:lnTo>
                                <a:lnTo>
                                  <a:pt x="141" y="558"/>
                                </a:lnTo>
                                <a:lnTo>
                                  <a:pt x="137" y="528"/>
                                </a:lnTo>
                                <a:lnTo>
                                  <a:pt x="140" y="498"/>
                                </a:lnTo>
                                <a:lnTo>
                                  <a:pt x="147" y="468"/>
                                </a:lnTo>
                                <a:lnTo>
                                  <a:pt x="161" y="438"/>
                                </a:lnTo>
                                <a:lnTo>
                                  <a:pt x="164" y="434"/>
                                </a:lnTo>
                                <a:lnTo>
                                  <a:pt x="214" y="434"/>
                                </a:lnTo>
                                <a:lnTo>
                                  <a:pt x="207" y="428"/>
                                </a:lnTo>
                                <a:lnTo>
                                  <a:pt x="206" y="426"/>
                                </a:lnTo>
                                <a:lnTo>
                                  <a:pt x="205" y="424"/>
                                </a:lnTo>
                                <a:lnTo>
                                  <a:pt x="205" y="406"/>
                                </a:lnTo>
                                <a:lnTo>
                                  <a:pt x="174" y="406"/>
                                </a:lnTo>
                                <a:lnTo>
                                  <a:pt x="163" y="400"/>
                                </a:lnTo>
                                <a:close/>
                                <a:moveTo>
                                  <a:pt x="403" y="706"/>
                                </a:moveTo>
                                <a:lnTo>
                                  <a:pt x="225" y="706"/>
                                </a:lnTo>
                                <a:lnTo>
                                  <a:pt x="230" y="708"/>
                                </a:lnTo>
                                <a:lnTo>
                                  <a:pt x="251" y="716"/>
                                </a:lnTo>
                                <a:lnTo>
                                  <a:pt x="272" y="722"/>
                                </a:lnTo>
                                <a:lnTo>
                                  <a:pt x="294" y="726"/>
                                </a:lnTo>
                                <a:lnTo>
                                  <a:pt x="315" y="728"/>
                                </a:lnTo>
                                <a:lnTo>
                                  <a:pt x="362" y="722"/>
                                </a:lnTo>
                                <a:lnTo>
                                  <a:pt x="377" y="718"/>
                                </a:lnTo>
                                <a:lnTo>
                                  <a:pt x="403" y="706"/>
                                </a:lnTo>
                                <a:close/>
                                <a:moveTo>
                                  <a:pt x="489" y="582"/>
                                </a:moveTo>
                                <a:lnTo>
                                  <a:pt x="400" y="582"/>
                                </a:lnTo>
                                <a:lnTo>
                                  <a:pt x="421" y="586"/>
                                </a:lnTo>
                                <a:lnTo>
                                  <a:pt x="441" y="592"/>
                                </a:lnTo>
                                <a:lnTo>
                                  <a:pt x="460" y="600"/>
                                </a:lnTo>
                                <a:lnTo>
                                  <a:pt x="466" y="604"/>
                                </a:lnTo>
                                <a:lnTo>
                                  <a:pt x="463" y="608"/>
                                </a:lnTo>
                                <a:lnTo>
                                  <a:pt x="444" y="636"/>
                                </a:lnTo>
                                <a:lnTo>
                                  <a:pt x="422" y="658"/>
                                </a:lnTo>
                                <a:lnTo>
                                  <a:pt x="396" y="676"/>
                                </a:lnTo>
                                <a:lnTo>
                                  <a:pt x="367" y="688"/>
                                </a:lnTo>
                                <a:lnTo>
                                  <a:pt x="342" y="696"/>
                                </a:lnTo>
                                <a:lnTo>
                                  <a:pt x="329" y="696"/>
                                </a:lnTo>
                                <a:lnTo>
                                  <a:pt x="316" y="698"/>
                                </a:lnTo>
                                <a:lnTo>
                                  <a:pt x="418" y="698"/>
                                </a:lnTo>
                                <a:lnTo>
                                  <a:pt x="449" y="674"/>
                                </a:lnTo>
                                <a:lnTo>
                                  <a:pt x="477" y="642"/>
                                </a:lnTo>
                                <a:lnTo>
                                  <a:pt x="499" y="604"/>
                                </a:lnTo>
                                <a:lnTo>
                                  <a:pt x="502" y="596"/>
                                </a:lnTo>
                                <a:lnTo>
                                  <a:pt x="499" y="588"/>
                                </a:lnTo>
                                <a:lnTo>
                                  <a:pt x="493" y="584"/>
                                </a:lnTo>
                                <a:lnTo>
                                  <a:pt x="489" y="582"/>
                                </a:lnTo>
                                <a:close/>
                                <a:moveTo>
                                  <a:pt x="214" y="434"/>
                                </a:moveTo>
                                <a:lnTo>
                                  <a:pt x="164" y="434"/>
                                </a:lnTo>
                                <a:lnTo>
                                  <a:pt x="169" y="436"/>
                                </a:lnTo>
                                <a:lnTo>
                                  <a:pt x="207" y="470"/>
                                </a:lnTo>
                                <a:lnTo>
                                  <a:pt x="235" y="510"/>
                                </a:lnTo>
                                <a:lnTo>
                                  <a:pt x="249" y="554"/>
                                </a:lnTo>
                                <a:lnTo>
                                  <a:pt x="249" y="580"/>
                                </a:lnTo>
                                <a:lnTo>
                                  <a:pt x="250" y="604"/>
                                </a:lnTo>
                                <a:lnTo>
                                  <a:pt x="215" y="666"/>
                                </a:lnTo>
                                <a:lnTo>
                                  <a:pt x="249" y="666"/>
                                </a:lnTo>
                                <a:lnTo>
                                  <a:pt x="276" y="618"/>
                                </a:lnTo>
                                <a:lnTo>
                                  <a:pt x="277" y="618"/>
                                </a:lnTo>
                                <a:lnTo>
                                  <a:pt x="300" y="602"/>
                                </a:lnTo>
                                <a:lnTo>
                                  <a:pt x="325" y="590"/>
                                </a:lnTo>
                                <a:lnTo>
                                  <a:pt x="352" y="584"/>
                                </a:lnTo>
                                <a:lnTo>
                                  <a:pt x="380" y="582"/>
                                </a:lnTo>
                                <a:lnTo>
                                  <a:pt x="489" y="582"/>
                                </a:lnTo>
                                <a:lnTo>
                                  <a:pt x="484" y="580"/>
                                </a:lnTo>
                                <a:lnTo>
                                  <a:pt x="492" y="574"/>
                                </a:lnTo>
                                <a:lnTo>
                                  <a:pt x="502" y="566"/>
                                </a:lnTo>
                                <a:lnTo>
                                  <a:pt x="306" y="566"/>
                                </a:lnTo>
                                <a:lnTo>
                                  <a:pt x="315" y="550"/>
                                </a:lnTo>
                                <a:lnTo>
                                  <a:pt x="279" y="550"/>
                                </a:lnTo>
                                <a:lnTo>
                                  <a:pt x="276" y="536"/>
                                </a:lnTo>
                                <a:lnTo>
                                  <a:pt x="266" y="506"/>
                                </a:lnTo>
                                <a:lnTo>
                                  <a:pt x="251" y="478"/>
                                </a:lnTo>
                                <a:lnTo>
                                  <a:pt x="232" y="450"/>
                                </a:lnTo>
                                <a:lnTo>
                                  <a:pt x="214" y="434"/>
                                </a:lnTo>
                                <a:close/>
                                <a:moveTo>
                                  <a:pt x="380" y="550"/>
                                </a:moveTo>
                                <a:lnTo>
                                  <a:pt x="334" y="556"/>
                                </a:lnTo>
                                <a:lnTo>
                                  <a:pt x="319" y="560"/>
                                </a:lnTo>
                                <a:lnTo>
                                  <a:pt x="306" y="566"/>
                                </a:lnTo>
                                <a:lnTo>
                                  <a:pt x="502" y="566"/>
                                </a:lnTo>
                                <a:lnTo>
                                  <a:pt x="504" y="564"/>
                                </a:lnTo>
                                <a:lnTo>
                                  <a:pt x="450" y="564"/>
                                </a:lnTo>
                                <a:lnTo>
                                  <a:pt x="448" y="562"/>
                                </a:lnTo>
                                <a:lnTo>
                                  <a:pt x="414" y="554"/>
                                </a:lnTo>
                                <a:lnTo>
                                  <a:pt x="380" y="550"/>
                                </a:lnTo>
                                <a:close/>
                                <a:moveTo>
                                  <a:pt x="554" y="462"/>
                                </a:moveTo>
                                <a:lnTo>
                                  <a:pt x="467" y="462"/>
                                </a:lnTo>
                                <a:lnTo>
                                  <a:pt x="488" y="466"/>
                                </a:lnTo>
                                <a:lnTo>
                                  <a:pt x="508" y="472"/>
                                </a:lnTo>
                                <a:lnTo>
                                  <a:pt x="527" y="482"/>
                                </a:lnTo>
                                <a:lnTo>
                                  <a:pt x="533" y="484"/>
                                </a:lnTo>
                                <a:lnTo>
                                  <a:pt x="530" y="488"/>
                                </a:lnTo>
                                <a:lnTo>
                                  <a:pt x="514" y="512"/>
                                </a:lnTo>
                                <a:lnTo>
                                  <a:pt x="496" y="532"/>
                                </a:lnTo>
                                <a:lnTo>
                                  <a:pt x="475" y="550"/>
                                </a:lnTo>
                                <a:lnTo>
                                  <a:pt x="452" y="562"/>
                                </a:lnTo>
                                <a:lnTo>
                                  <a:pt x="450" y="564"/>
                                </a:lnTo>
                                <a:lnTo>
                                  <a:pt x="504" y="564"/>
                                </a:lnTo>
                                <a:lnTo>
                                  <a:pt x="514" y="556"/>
                                </a:lnTo>
                                <a:lnTo>
                                  <a:pt x="534" y="536"/>
                                </a:lnTo>
                                <a:lnTo>
                                  <a:pt x="552" y="510"/>
                                </a:lnTo>
                                <a:lnTo>
                                  <a:pt x="566" y="484"/>
                                </a:lnTo>
                                <a:lnTo>
                                  <a:pt x="569" y="478"/>
                                </a:lnTo>
                                <a:lnTo>
                                  <a:pt x="566" y="470"/>
                                </a:lnTo>
                                <a:lnTo>
                                  <a:pt x="560" y="466"/>
                                </a:lnTo>
                                <a:lnTo>
                                  <a:pt x="554" y="462"/>
                                </a:lnTo>
                                <a:close/>
                                <a:moveTo>
                                  <a:pt x="280" y="314"/>
                                </a:moveTo>
                                <a:lnTo>
                                  <a:pt x="231" y="314"/>
                                </a:lnTo>
                                <a:lnTo>
                                  <a:pt x="236" y="318"/>
                                </a:lnTo>
                                <a:lnTo>
                                  <a:pt x="274" y="350"/>
                                </a:lnTo>
                                <a:lnTo>
                                  <a:pt x="302" y="390"/>
                                </a:lnTo>
                                <a:lnTo>
                                  <a:pt x="316" y="436"/>
                                </a:lnTo>
                                <a:lnTo>
                                  <a:pt x="317" y="484"/>
                                </a:lnTo>
                                <a:lnTo>
                                  <a:pt x="316" y="484"/>
                                </a:lnTo>
                                <a:lnTo>
                                  <a:pt x="279" y="550"/>
                                </a:lnTo>
                                <a:lnTo>
                                  <a:pt x="315" y="550"/>
                                </a:lnTo>
                                <a:lnTo>
                                  <a:pt x="343" y="500"/>
                                </a:lnTo>
                                <a:lnTo>
                                  <a:pt x="344" y="498"/>
                                </a:lnTo>
                                <a:lnTo>
                                  <a:pt x="367" y="482"/>
                                </a:lnTo>
                                <a:lnTo>
                                  <a:pt x="392" y="472"/>
                                </a:lnTo>
                                <a:lnTo>
                                  <a:pt x="419" y="464"/>
                                </a:lnTo>
                                <a:lnTo>
                                  <a:pt x="447" y="462"/>
                                </a:lnTo>
                                <a:lnTo>
                                  <a:pt x="554" y="462"/>
                                </a:lnTo>
                                <a:lnTo>
                                  <a:pt x="551" y="460"/>
                                </a:lnTo>
                                <a:lnTo>
                                  <a:pt x="558" y="456"/>
                                </a:lnTo>
                                <a:lnTo>
                                  <a:pt x="570" y="446"/>
                                </a:lnTo>
                                <a:lnTo>
                                  <a:pt x="373" y="446"/>
                                </a:lnTo>
                                <a:lnTo>
                                  <a:pt x="380" y="432"/>
                                </a:lnTo>
                                <a:lnTo>
                                  <a:pt x="346" y="432"/>
                                </a:lnTo>
                                <a:lnTo>
                                  <a:pt x="343" y="418"/>
                                </a:lnTo>
                                <a:lnTo>
                                  <a:pt x="333" y="386"/>
                                </a:lnTo>
                                <a:lnTo>
                                  <a:pt x="318" y="358"/>
                                </a:lnTo>
                                <a:lnTo>
                                  <a:pt x="299" y="332"/>
                                </a:lnTo>
                                <a:lnTo>
                                  <a:pt x="280" y="314"/>
                                </a:lnTo>
                                <a:close/>
                                <a:moveTo>
                                  <a:pt x="464" y="432"/>
                                </a:moveTo>
                                <a:lnTo>
                                  <a:pt x="431" y="432"/>
                                </a:lnTo>
                                <a:lnTo>
                                  <a:pt x="401" y="436"/>
                                </a:lnTo>
                                <a:lnTo>
                                  <a:pt x="386" y="442"/>
                                </a:lnTo>
                                <a:lnTo>
                                  <a:pt x="373" y="446"/>
                                </a:lnTo>
                                <a:lnTo>
                                  <a:pt x="570" y="446"/>
                                </a:lnTo>
                                <a:lnTo>
                                  <a:pt x="572" y="444"/>
                                </a:lnTo>
                                <a:lnTo>
                                  <a:pt x="515" y="444"/>
                                </a:lnTo>
                                <a:lnTo>
                                  <a:pt x="498" y="438"/>
                                </a:lnTo>
                                <a:lnTo>
                                  <a:pt x="481" y="434"/>
                                </a:lnTo>
                                <a:lnTo>
                                  <a:pt x="464" y="432"/>
                                </a:lnTo>
                                <a:close/>
                                <a:moveTo>
                                  <a:pt x="621" y="342"/>
                                </a:moveTo>
                                <a:lnTo>
                                  <a:pt x="514" y="342"/>
                                </a:lnTo>
                                <a:lnTo>
                                  <a:pt x="534" y="344"/>
                                </a:lnTo>
                                <a:lnTo>
                                  <a:pt x="555" y="348"/>
                                </a:lnTo>
                                <a:lnTo>
                                  <a:pt x="575" y="354"/>
                                </a:lnTo>
                                <a:lnTo>
                                  <a:pt x="594" y="362"/>
                                </a:lnTo>
                                <a:lnTo>
                                  <a:pt x="600" y="364"/>
                                </a:lnTo>
                                <a:lnTo>
                                  <a:pt x="597" y="370"/>
                                </a:lnTo>
                                <a:lnTo>
                                  <a:pt x="581" y="392"/>
                                </a:lnTo>
                                <a:lnTo>
                                  <a:pt x="563" y="414"/>
                                </a:lnTo>
                                <a:lnTo>
                                  <a:pt x="542" y="430"/>
                                </a:lnTo>
                                <a:lnTo>
                                  <a:pt x="519" y="444"/>
                                </a:lnTo>
                                <a:lnTo>
                                  <a:pt x="572" y="444"/>
                                </a:lnTo>
                                <a:lnTo>
                                  <a:pt x="581" y="436"/>
                                </a:lnTo>
                                <a:lnTo>
                                  <a:pt x="601" y="416"/>
                                </a:lnTo>
                                <a:lnTo>
                                  <a:pt x="619" y="392"/>
                                </a:lnTo>
                                <a:lnTo>
                                  <a:pt x="636" y="358"/>
                                </a:lnTo>
                                <a:lnTo>
                                  <a:pt x="633" y="350"/>
                                </a:lnTo>
                                <a:lnTo>
                                  <a:pt x="627" y="346"/>
                                </a:lnTo>
                                <a:lnTo>
                                  <a:pt x="621" y="342"/>
                                </a:lnTo>
                                <a:close/>
                                <a:moveTo>
                                  <a:pt x="346" y="194"/>
                                </a:moveTo>
                                <a:lnTo>
                                  <a:pt x="297" y="194"/>
                                </a:lnTo>
                                <a:lnTo>
                                  <a:pt x="302" y="198"/>
                                </a:lnTo>
                                <a:lnTo>
                                  <a:pt x="341" y="230"/>
                                </a:lnTo>
                                <a:lnTo>
                                  <a:pt x="368" y="270"/>
                                </a:lnTo>
                                <a:lnTo>
                                  <a:pt x="383" y="316"/>
                                </a:lnTo>
                                <a:lnTo>
                                  <a:pt x="383" y="340"/>
                                </a:lnTo>
                                <a:lnTo>
                                  <a:pt x="383" y="366"/>
                                </a:lnTo>
                                <a:lnTo>
                                  <a:pt x="346" y="432"/>
                                </a:lnTo>
                                <a:lnTo>
                                  <a:pt x="380" y="432"/>
                                </a:lnTo>
                                <a:lnTo>
                                  <a:pt x="410" y="380"/>
                                </a:lnTo>
                                <a:lnTo>
                                  <a:pt x="434" y="364"/>
                                </a:lnTo>
                                <a:lnTo>
                                  <a:pt x="459" y="352"/>
                                </a:lnTo>
                                <a:lnTo>
                                  <a:pt x="486" y="344"/>
                                </a:lnTo>
                                <a:lnTo>
                                  <a:pt x="514" y="342"/>
                                </a:lnTo>
                                <a:lnTo>
                                  <a:pt x="621" y="342"/>
                                </a:lnTo>
                                <a:lnTo>
                                  <a:pt x="618" y="340"/>
                                </a:lnTo>
                                <a:lnTo>
                                  <a:pt x="625" y="336"/>
                                </a:lnTo>
                                <a:lnTo>
                                  <a:pt x="638" y="326"/>
                                </a:lnTo>
                                <a:lnTo>
                                  <a:pt x="440" y="326"/>
                                </a:lnTo>
                                <a:lnTo>
                                  <a:pt x="447" y="312"/>
                                </a:lnTo>
                                <a:lnTo>
                                  <a:pt x="413" y="312"/>
                                </a:lnTo>
                                <a:lnTo>
                                  <a:pt x="410" y="298"/>
                                </a:lnTo>
                                <a:lnTo>
                                  <a:pt x="400" y="266"/>
                                </a:lnTo>
                                <a:lnTo>
                                  <a:pt x="385" y="238"/>
                                </a:lnTo>
                                <a:lnTo>
                                  <a:pt x="365" y="212"/>
                                </a:lnTo>
                                <a:lnTo>
                                  <a:pt x="346" y="194"/>
                                </a:lnTo>
                                <a:close/>
                                <a:moveTo>
                                  <a:pt x="362" y="40"/>
                                </a:moveTo>
                                <a:lnTo>
                                  <a:pt x="355" y="40"/>
                                </a:lnTo>
                                <a:lnTo>
                                  <a:pt x="352" y="42"/>
                                </a:lnTo>
                                <a:lnTo>
                                  <a:pt x="348" y="46"/>
                                </a:lnTo>
                                <a:lnTo>
                                  <a:pt x="347" y="48"/>
                                </a:lnTo>
                                <a:lnTo>
                                  <a:pt x="331" y="74"/>
                                </a:lnTo>
                                <a:lnTo>
                                  <a:pt x="320" y="100"/>
                                </a:lnTo>
                                <a:lnTo>
                                  <a:pt x="312" y="128"/>
                                </a:lnTo>
                                <a:lnTo>
                                  <a:pt x="309" y="158"/>
                                </a:lnTo>
                                <a:lnTo>
                                  <a:pt x="308" y="166"/>
                                </a:lnTo>
                                <a:lnTo>
                                  <a:pt x="280" y="166"/>
                                </a:lnTo>
                                <a:lnTo>
                                  <a:pt x="265" y="192"/>
                                </a:lnTo>
                                <a:lnTo>
                                  <a:pt x="253" y="220"/>
                                </a:lnTo>
                                <a:lnTo>
                                  <a:pt x="245" y="248"/>
                                </a:lnTo>
                                <a:lnTo>
                                  <a:pt x="242" y="278"/>
                                </a:lnTo>
                                <a:lnTo>
                                  <a:pt x="241" y="286"/>
                                </a:lnTo>
                                <a:lnTo>
                                  <a:pt x="213" y="286"/>
                                </a:lnTo>
                                <a:lnTo>
                                  <a:pt x="198" y="312"/>
                                </a:lnTo>
                                <a:lnTo>
                                  <a:pt x="186" y="340"/>
                                </a:lnTo>
                                <a:lnTo>
                                  <a:pt x="178" y="368"/>
                                </a:lnTo>
                                <a:lnTo>
                                  <a:pt x="175" y="396"/>
                                </a:lnTo>
                                <a:lnTo>
                                  <a:pt x="174" y="406"/>
                                </a:lnTo>
                                <a:lnTo>
                                  <a:pt x="205" y="406"/>
                                </a:lnTo>
                                <a:lnTo>
                                  <a:pt x="205" y="398"/>
                                </a:lnTo>
                                <a:lnTo>
                                  <a:pt x="208" y="370"/>
                                </a:lnTo>
                                <a:lnTo>
                                  <a:pt x="216" y="344"/>
                                </a:lnTo>
                                <a:lnTo>
                                  <a:pt x="228" y="320"/>
                                </a:lnTo>
                                <a:lnTo>
                                  <a:pt x="231" y="314"/>
                                </a:lnTo>
                                <a:lnTo>
                                  <a:pt x="280" y="314"/>
                                </a:lnTo>
                                <a:lnTo>
                                  <a:pt x="274" y="308"/>
                                </a:lnTo>
                                <a:lnTo>
                                  <a:pt x="273" y="306"/>
                                </a:lnTo>
                                <a:lnTo>
                                  <a:pt x="272" y="304"/>
                                </a:lnTo>
                                <a:lnTo>
                                  <a:pt x="272" y="278"/>
                                </a:lnTo>
                                <a:lnTo>
                                  <a:pt x="275" y="252"/>
                                </a:lnTo>
                                <a:lnTo>
                                  <a:pt x="283" y="226"/>
                                </a:lnTo>
                                <a:lnTo>
                                  <a:pt x="295" y="200"/>
                                </a:lnTo>
                                <a:lnTo>
                                  <a:pt x="297" y="194"/>
                                </a:lnTo>
                                <a:lnTo>
                                  <a:pt x="346" y="194"/>
                                </a:lnTo>
                                <a:lnTo>
                                  <a:pt x="341" y="190"/>
                                </a:lnTo>
                                <a:lnTo>
                                  <a:pt x="340" y="188"/>
                                </a:lnTo>
                                <a:lnTo>
                                  <a:pt x="339" y="186"/>
                                </a:lnTo>
                                <a:lnTo>
                                  <a:pt x="339" y="158"/>
                                </a:lnTo>
                                <a:lnTo>
                                  <a:pt x="342" y="132"/>
                                </a:lnTo>
                                <a:lnTo>
                                  <a:pt x="350" y="106"/>
                                </a:lnTo>
                                <a:lnTo>
                                  <a:pt x="362" y="80"/>
                                </a:lnTo>
                                <a:lnTo>
                                  <a:pt x="364" y="76"/>
                                </a:lnTo>
                                <a:lnTo>
                                  <a:pt x="415" y="76"/>
                                </a:lnTo>
                                <a:lnTo>
                                  <a:pt x="405" y="66"/>
                                </a:lnTo>
                                <a:lnTo>
                                  <a:pt x="386" y="54"/>
                                </a:lnTo>
                                <a:lnTo>
                                  <a:pt x="366" y="42"/>
                                </a:lnTo>
                                <a:lnTo>
                                  <a:pt x="364" y="42"/>
                                </a:lnTo>
                                <a:lnTo>
                                  <a:pt x="362" y="40"/>
                                </a:lnTo>
                                <a:close/>
                                <a:moveTo>
                                  <a:pt x="531" y="312"/>
                                </a:moveTo>
                                <a:lnTo>
                                  <a:pt x="498" y="312"/>
                                </a:lnTo>
                                <a:lnTo>
                                  <a:pt x="483" y="314"/>
                                </a:lnTo>
                                <a:lnTo>
                                  <a:pt x="453" y="322"/>
                                </a:lnTo>
                                <a:lnTo>
                                  <a:pt x="440" y="326"/>
                                </a:lnTo>
                                <a:lnTo>
                                  <a:pt x="638" y="326"/>
                                </a:lnTo>
                                <a:lnTo>
                                  <a:pt x="641" y="324"/>
                                </a:lnTo>
                                <a:lnTo>
                                  <a:pt x="582" y="324"/>
                                </a:lnTo>
                                <a:lnTo>
                                  <a:pt x="565" y="318"/>
                                </a:lnTo>
                                <a:lnTo>
                                  <a:pt x="548" y="316"/>
                                </a:lnTo>
                                <a:lnTo>
                                  <a:pt x="531" y="312"/>
                                </a:lnTo>
                                <a:close/>
                                <a:moveTo>
                                  <a:pt x="686" y="222"/>
                                </a:moveTo>
                                <a:lnTo>
                                  <a:pt x="581" y="222"/>
                                </a:lnTo>
                                <a:lnTo>
                                  <a:pt x="601" y="224"/>
                                </a:lnTo>
                                <a:lnTo>
                                  <a:pt x="622" y="228"/>
                                </a:lnTo>
                                <a:lnTo>
                                  <a:pt x="642" y="234"/>
                                </a:lnTo>
                                <a:lnTo>
                                  <a:pt x="661" y="242"/>
                                </a:lnTo>
                                <a:lnTo>
                                  <a:pt x="666" y="246"/>
                                </a:lnTo>
                                <a:lnTo>
                                  <a:pt x="664" y="250"/>
                                </a:lnTo>
                                <a:lnTo>
                                  <a:pt x="648" y="274"/>
                                </a:lnTo>
                                <a:lnTo>
                                  <a:pt x="630" y="294"/>
                                </a:lnTo>
                                <a:lnTo>
                                  <a:pt x="609" y="310"/>
                                </a:lnTo>
                                <a:lnTo>
                                  <a:pt x="586" y="324"/>
                                </a:lnTo>
                                <a:lnTo>
                                  <a:pt x="641" y="324"/>
                                </a:lnTo>
                                <a:lnTo>
                                  <a:pt x="648" y="318"/>
                                </a:lnTo>
                                <a:lnTo>
                                  <a:pt x="668" y="296"/>
                                </a:lnTo>
                                <a:lnTo>
                                  <a:pt x="686" y="272"/>
                                </a:lnTo>
                                <a:lnTo>
                                  <a:pt x="700" y="246"/>
                                </a:lnTo>
                                <a:lnTo>
                                  <a:pt x="703" y="238"/>
                                </a:lnTo>
                                <a:lnTo>
                                  <a:pt x="700" y="230"/>
                                </a:lnTo>
                                <a:lnTo>
                                  <a:pt x="694" y="226"/>
                                </a:lnTo>
                                <a:lnTo>
                                  <a:pt x="686" y="222"/>
                                </a:lnTo>
                                <a:close/>
                                <a:moveTo>
                                  <a:pt x="415" y="76"/>
                                </a:moveTo>
                                <a:lnTo>
                                  <a:pt x="364" y="76"/>
                                </a:lnTo>
                                <a:lnTo>
                                  <a:pt x="369" y="78"/>
                                </a:lnTo>
                                <a:lnTo>
                                  <a:pt x="408" y="110"/>
                                </a:lnTo>
                                <a:lnTo>
                                  <a:pt x="435" y="150"/>
                                </a:lnTo>
                                <a:lnTo>
                                  <a:pt x="450" y="196"/>
                                </a:lnTo>
                                <a:lnTo>
                                  <a:pt x="450" y="220"/>
                                </a:lnTo>
                                <a:lnTo>
                                  <a:pt x="450" y="246"/>
                                </a:lnTo>
                                <a:lnTo>
                                  <a:pt x="413" y="312"/>
                                </a:lnTo>
                                <a:lnTo>
                                  <a:pt x="447" y="312"/>
                                </a:lnTo>
                                <a:lnTo>
                                  <a:pt x="477" y="260"/>
                                </a:lnTo>
                                <a:lnTo>
                                  <a:pt x="501" y="244"/>
                                </a:lnTo>
                                <a:lnTo>
                                  <a:pt x="526" y="232"/>
                                </a:lnTo>
                                <a:lnTo>
                                  <a:pt x="553" y="226"/>
                                </a:lnTo>
                                <a:lnTo>
                                  <a:pt x="581" y="222"/>
                                </a:lnTo>
                                <a:lnTo>
                                  <a:pt x="686" y="222"/>
                                </a:lnTo>
                                <a:lnTo>
                                  <a:pt x="682" y="220"/>
                                </a:lnTo>
                                <a:lnTo>
                                  <a:pt x="482" y="220"/>
                                </a:lnTo>
                                <a:lnTo>
                                  <a:pt x="482" y="210"/>
                                </a:lnTo>
                                <a:lnTo>
                                  <a:pt x="480" y="190"/>
                                </a:lnTo>
                                <a:lnTo>
                                  <a:pt x="475" y="172"/>
                                </a:lnTo>
                                <a:lnTo>
                                  <a:pt x="469" y="152"/>
                                </a:lnTo>
                                <a:lnTo>
                                  <a:pt x="461" y="134"/>
                                </a:lnTo>
                                <a:lnTo>
                                  <a:pt x="460" y="132"/>
                                </a:lnTo>
                                <a:lnTo>
                                  <a:pt x="479" y="104"/>
                                </a:lnTo>
                                <a:lnTo>
                                  <a:pt x="442" y="104"/>
                                </a:lnTo>
                                <a:lnTo>
                                  <a:pt x="437" y="98"/>
                                </a:lnTo>
                                <a:lnTo>
                                  <a:pt x="422" y="82"/>
                                </a:lnTo>
                                <a:lnTo>
                                  <a:pt x="415" y="76"/>
                                </a:lnTo>
                                <a:close/>
                                <a:moveTo>
                                  <a:pt x="230" y="280"/>
                                </a:moveTo>
                                <a:lnTo>
                                  <a:pt x="222" y="280"/>
                                </a:lnTo>
                                <a:lnTo>
                                  <a:pt x="218" y="282"/>
                                </a:lnTo>
                                <a:lnTo>
                                  <a:pt x="214" y="284"/>
                                </a:lnTo>
                                <a:lnTo>
                                  <a:pt x="214" y="286"/>
                                </a:lnTo>
                                <a:lnTo>
                                  <a:pt x="241" y="286"/>
                                </a:lnTo>
                                <a:lnTo>
                                  <a:pt x="230" y="280"/>
                                </a:lnTo>
                                <a:close/>
                                <a:moveTo>
                                  <a:pt x="610" y="194"/>
                                </a:moveTo>
                                <a:lnTo>
                                  <a:pt x="566" y="194"/>
                                </a:lnTo>
                                <a:lnTo>
                                  <a:pt x="546" y="196"/>
                                </a:lnTo>
                                <a:lnTo>
                                  <a:pt x="527" y="200"/>
                                </a:lnTo>
                                <a:lnTo>
                                  <a:pt x="508" y="206"/>
                                </a:lnTo>
                                <a:lnTo>
                                  <a:pt x="490" y="216"/>
                                </a:lnTo>
                                <a:lnTo>
                                  <a:pt x="482" y="220"/>
                                </a:lnTo>
                                <a:lnTo>
                                  <a:pt x="682" y="220"/>
                                </a:lnTo>
                                <a:lnTo>
                                  <a:pt x="674" y="216"/>
                                </a:lnTo>
                                <a:lnTo>
                                  <a:pt x="653" y="206"/>
                                </a:lnTo>
                                <a:lnTo>
                                  <a:pt x="610" y="194"/>
                                </a:lnTo>
                                <a:close/>
                                <a:moveTo>
                                  <a:pt x="617" y="32"/>
                                </a:moveTo>
                                <a:lnTo>
                                  <a:pt x="587" y="32"/>
                                </a:lnTo>
                                <a:lnTo>
                                  <a:pt x="589" y="38"/>
                                </a:lnTo>
                                <a:lnTo>
                                  <a:pt x="595" y="78"/>
                                </a:lnTo>
                                <a:lnTo>
                                  <a:pt x="595" y="118"/>
                                </a:lnTo>
                                <a:lnTo>
                                  <a:pt x="586" y="156"/>
                                </a:lnTo>
                                <a:lnTo>
                                  <a:pt x="570" y="190"/>
                                </a:lnTo>
                                <a:lnTo>
                                  <a:pt x="568" y="194"/>
                                </a:lnTo>
                                <a:lnTo>
                                  <a:pt x="603" y="194"/>
                                </a:lnTo>
                                <a:lnTo>
                                  <a:pt x="606" y="186"/>
                                </a:lnTo>
                                <a:lnTo>
                                  <a:pt x="620" y="144"/>
                                </a:lnTo>
                                <a:lnTo>
                                  <a:pt x="626" y="100"/>
                                </a:lnTo>
                                <a:lnTo>
                                  <a:pt x="623" y="56"/>
                                </a:lnTo>
                                <a:lnTo>
                                  <a:pt x="617" y="32"/>
                                </a:lnTo>
                                <a:close/>
                                <a:moveTo>
                                  <a:pt x="297" y="160"/>
                                </a:moveTo>
                                <a:lnTo>
                                  <a:pt x="288" y="160"/>
                                </a:lnTo>
                                <a:lnTo>
                                  <a:pt x="285" y="162"/>
                                </a:lnTo>
                                <a:lnTo>
                                  <a:pt x="281" y="166"/>
                                </a:lnTo>
                                <a:lnTo>
                                  <a:pt x="308" y="166"/>
                                </a:lnTo>
                                <a:lnTo>
                                  <a:pt x="297" y="160"/>
                                </a:lnTo>
                                <a:close/>
                                <a:moveTo>
                                  <a:pt x="603" y="0"/>
                                </a:moveTo>
                                <a:lnTo>
                                  <a:pt x="594" y="0"/>
                                </a:lnTo>
                                <a:lnTo>
                                  <a:pt x="560" y="10"/>
                                </a:lnTo>
                                <a:lnTo>
                                  <a:pt x="528" y="24"/>
                                </a:lnTo>
                                <a:lnTo>
                                  <a:pt x="499" y="42"/>
                                </a:lnTo>
                                <a:lnTo>
                                  <a:pt x="473" y="64"/>
                                </a:lnTo>
                                <a:lnTo>
                                  <a:pt x="466" y="72"/>
                                </a:lnTo>
                                <a:lnTo>
                                  <a:pt x="459" y="80"/>
                                </a:lnTo>
                                <a:lnTo>
                                  <a:pt x="452" y="88"/>
                                </a:lnTo>
                                <a:lnTo>
                                  <a:pt x="446" y="98"/>
                                </a:lnTo>
                                <a:lnTo>
                                  <a:pt x="442" y="104"/>
                                </a:lnTo>
                                <a:lnTo>
                                  <a:pt x="479" y="104"/>
                                </a:lnTo>
                                <a:lnTo>
                                  <a:pt x="483" y="98"/>
                                </a:lnTo>
                                <a:lnTo>
                                  <a:pt x="511" y="70"/>
                                </a:lnTo>
                                <a:lnTo>
                                  <a:pt x="544" y="50"/>
                                </a:lnTo>
                                <a:lnTo>
                                  <a:pt x="582" y="34"/>
                                </a:lnTo>
                                <a:lnTo>
                                  <a:pt x="587" y="32"/>
                                </a:lnTo>
                                <a:lnTo>
                                  <a:pt x="617" y="32"/>
                                </a:lnTo>
                                <a:lnTo>
                                  <a:pt x="611" y="10"/>
                                </a:lnTo>
                                <a:lnTo>
                                  <a:pt x="609" y="4"/>
                                </a:lnTo>
                                <a:lnTo>
                                  <a:pt x="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922" cy="1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D93FD" w14:textId="77777777" w:rsidR="00CD1C61" w:rsidRDefault="009D0294">
                              <w:pPr>
                                <w:bidi/>
                                <w:spacing w:before="469"/>
                                <w:ind w:left="-15" w:right="1587"/>
                                <w:jc w:val="right"/>
                                <w:rPr>
                                  <w:rFonts w:ascii="Times New Roman" w:hAnsi="Times New Roman" w:cs="Times New Roman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2665D"/>
                                  <w:spacing w:val="-2"/>
                                  <w:w w:val="9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>الحبوب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F2665D"/>
                                  <w:spacing w:val="76"/>
                                  <w:w w:val="150"/>
                                  <w:sz w:val="36"/>
                                  <w:szCs w:val="36"/>
                                  <w:u w:val="single" w:color="F2665D"/>
                                  <w:rtl/>
                                </w:rPr>
                                <w:t xml:space="preserve">                                 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A8CFBA" id="docshapegroup67" o:spid="_x0000_s1051" style="width:496.1pt;height:753.1pt;mso-position-horizontal-relative:char;mso-position-vertical-relative:line" coordsize="9922,150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">
                <v:shape id="docshape68" o:spid="_x0000_s1052" type="#_x0000_t75" style="position:absolute;left:513;top:1285;width:9408;height:1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">
                  <v:imagedata r:id="rId82" o:title=""/>
                </v:shape>
                <v:shape id="docshape69" o:spid="_x0000_s1053" type="#_x0000_t75" style="position:absolute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">
                  <v:imagedata r:id="rId83" o:title=""/>
                </v:shape>
                <v:shape id="docshape70" o:spid="_x0000_s1054" style="position:absolute;left:324;top:276;width:703;height:880;visibility:visible;mso-wrap-style:square;v-text-anchor:top" coordsize="703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" path="m163,400r-12,l147,404r-1,2l125,444r-13,38l107,524r4,40l122,600r18,34l165,662r34,30l196,696r-42,54l107,798,58,834,14,852r-4,l6,854r-5,6l,864r1,12l8,880r9,l44,874,73,860r30,-20l135,814r45,-48l202,738r21,-28l225,706r178,l415,700r3,-2l316,698r-35,-4l264,690r-17,-8l241,680r8,-14l215,666r-5,-4l185,640,165,616,150,588r-9,-30l137,528r3,-30l147,468r14,-30l164,434r50,l207,428r-1,-2l205,424r,-18l174,406r-11,-6xm403,706r-178,l230,708r21,8l272,722r22,4l315,728r47,-6l377,718r26,-12xm489,582r-89,l421,586r20,6l460,600r6,4l463,608r-19,28l422,658r-26,18l367,688r-25,8l329,696r-13,2l418,698r31,-24l477,642r22,-38l502,596r-3,-8l493,584r-4,-2xm214,434r-50,l169,436r38,34l235,510r14,44l249,580r1,24l215,666r34,l276,618r1,l300,602r25,-12l352,584r28,-2l489,582r-5,-2l492,574r10,-8l306,566r9,-16l279,550r-3,-14l266,506,251,478,232,450,214,434xm380,550r-46,6l319,560r-13,6l502,566r2,-2l450,564r-2,-2l414,554r-34,-4xm554,462r-87,l488,466r20,6l527,482r6,2l530,488r-16,24l496,532r-21,18l452,562r-2,2l504,564r10,-8l534,536r18,-26l566,484r3,-6l566,470r-6,-4l554,462xm280,314r-49,l236,318r38,32l302,390r14,46l317,484r-1,l279,550r36,l343,500r1,-2l367,482r25,-10l419,464r28,-2l554,462r-3,-2l558,456r12,-10l373,446r7,-14l346,432r-3,-14l333,386,318,358,299,332,280,314xm464,432r-33,l401,436r-15,6l373,446r197,l572,444r-57,l498,438r-17,-4l464,432xm621,342r-107,l534,344r21,4l575,354r19,8l600,364r-3,6l581,392r-18,22l542,430r-23,14l572,444r9,-8l601,416r18,-24l636,358r-3,-8l627,346r-6,-4xm346,194r-49,l302,198r39,32l368,270r15,46l383,340r,26l346,432r34,l410,380r24,-16l459,352r27,-8l514,342r107,l618,340r7,-4l638,326r-198,l447,312r-34,l410,298,400,266,385,238,365,212,346,194xm362,40r-7,l352,42r-4,4l347,48,331,74r-11,26l312,128r-3,30l308,166r-28,l265,192r-12,28l245,248r-3,30l241,286r-28,l198,312r-12,28l178,368r-3,28l174,406r31,l205,398r3,-28l216,344r12,-24l231,314r49,l274,308r-1,-2l272,304r,-26l275,252r8,-26l295,200r2,-6l346,194r-5,-4l340,188r-1,-2l339,158r3,-26l350,106,362,80r2,-4l415,76,405,66,386,54,366,42r-2,l362,40xm531,312r-33,l483,314r-30,8l440,326r198,l641,324r-59,l565,318r-17,-2l531,312xm686,222r-105,l601,224r21,4l642,234r19,8l666,246r-2,4l648,274r-18,20l609,310r-23,14l641,324r7,-6l668,296r18,-24l700,246r3,-8l700,230r-6,-4l686,222xm415,76r-51,l369,78r39,32l435,150r15,46l450,220r,26l413,312r34,l477,260r24,-16l526,232r27,-6l581,222r105,l682,220r-200,l482,210r-2,-20l475,172r-6,-20l461,134r-1,-2l479,104r-37,l437,98,422,82r-7,-6xm230,280r-8,l218,282r-4,2l214,286r27,l230,280xm610,194r-44,l546,196r-19,4l508,206r-18,10l482,220r200,l674,216,653,206,610,194xm617,32r-30,l589,38r6,40l595,118r-9,38l570,190r-2,4l603,194r3,-8l620,144r6,-44l623,56,617,32xm297,160r-9,l285,162r-4,4l308,166r-11,-6xm603,r-9,l560,10,528,24,499,42,473,64r-7,8l459,80r-7,8l446,98r-4,6l479,104r4,-6l511,70,544,50,582,34r5,-2l617,32,611,10,609,4,603,xe" stroked="f">
                  <v:path arrowok="t" o:connecttype="custom" o:connectlocs="112,758;196,972;1,1136;103,1116;415,976;249,942;137,804;206,702;230,984;403,982;463,884;316,974;493,860;249,830;300,878;502,842;232,726;504,840;488,742;475,826;566,760;236,594;315,826;554,738;343,694;401,712;481,710;594,638;572,720;621,618;383,616;459,628;440,602;346,470;331,350;253,496;178,644;228,596;275,528;339,462;405,342;483,590;548,592;661,518;641,600;694,502;450,472;501,520;482,486;442,380;214,560;527,476;610,470;570,466;617,308;603,276;459,356;544,326" o:connectangles="0,0,0,0,0,0,0,0,0,0,0,0,0,0,0,0,0,0,0,0,0,0,0,0,0,0,0,0,0,0,0,0,0,0,0,0,0,0,0,0,0,0,0,0,0,0,0,0,0,0,0,0,0,0,0,0,0,0"/>
                </v:shape>
                <v:shape id="docshape71" o:spid="_x0000_s1055" type="#_x0000_t202" style="position:absolute;width:9922;height:15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14:paraId="2B5D93FD" w14:textId="77777777" w:rsidR="00CD1C61" w:rsidRDefault="009D0294">
                        <w:pPr>
                          <w:bidi/>
                          <w:spacing w:before="469"/>
                          <w:ind w:left="-15" w:right="1587"/>
                          <w:jc w:val="right"/>
                          <w:rPr>
                            <w:rFonts w:ascii="Times New Roman" w:hAnsi="Times New Roman" w:cs="Times New Roman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F2665D"/>
                            <w:spacing w:val="-2"/>
                            <w:w w:val="90"/>
                            <w:sz w:val="36"/>
                            <w:szCs w:val="36"/>
                            <w:u w:val="single" w:color="F2665D"/>
                            <w:rtl/>
                          </w:rPr>
                          <w:t>الحبوب</w:t>
                        </w:r>
                        <w:r>
                          <w:rPr>
                            <w:rFonts w:ascii="Times New Roman" w:hAnsi="Times New Roman" w:cs="Times New Roman"/>
                            <w:color w:val="F2665D"/>
                            <w:spacing w:val="76"/>
                            <w:w w:val="150"/>
                            <w:sz w:val="36"/>
                            <w:szCs w:val="36"/>
                            <w:u w:val="single" w:color="F2665D"/>
                            <w:rtl/>
                          </w:rPr>
                          <w:t xml:space="preserve">                                  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FA0FFC" w14:textId="77777777" w:rsidR="00CD1C61" w:rsidRDefault="00CD1C61">
      <w:pPr>
        <w:rPr>
          <w:sz w:val="20"/>
        </w:rPr>
        <w:sectPr w:rsidR="00CD1C61">
          <w:footerReference w:type="default" r:id="rId84"/>
          <w:pgSz w:w="23820" w:h="16840" w:orient="landscape"/>
          <w:pgMar w:top="620" w:right="1020" w:bottom="840" w:left="800" w:header="0" w:footer="655" w:gutter="0"/>
          <w:cols w:space="720"/>
        </w:sectPr>
      </w:pPr>
    </w:p>
    <w:p w14:paraId="2B43DD49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rFonts w:ascii="Arial" w:hAnsi="Arial" w:cs="Arial"/>
          <w:color w:val="F2665D"/>
          <w:spacing w:val="-5"/>
          <w:w w:val="105"/>
          <w:u w:val="thick" w:color="F2665D"/>
          <w:rtl/>
        </w:rPr>
        <w:lastRenderedPageBreak/>
        <w:t>ما</w:t>
      </w:r>
      <w:r>
        <w:rPr>
          <w:rFonts w:ascii="Arial" w:hAnsi="Arial" w:cs="Arial"/>
          <w:color w:val="F2665D"/>
          <w:spacing w:val="-30"/>
          <w:w w:val="10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105"/>
          <w:u w:val="thick" w:color="F2665D"/>
          <w:rtl/>
        </w:rPr>
        <w:t>هو</w:t>
      </w:r>
      <w:r>
        <w:rPr>
          <w:rFonts w:ascii="Arial" w:hAnsi="Arial" w:cs="Arial"/>
          <w:color w:val="F2665D"/>
          <w:spacing w:val="-30"/>
          <w:w w:val="10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105"/>
          <w:u w:val="thick" w:color="F2665D"/>
          <w:rtl/>
        </w:rPr>
        <w:t>مقدار</w:t>
      </w:r>
      <w:r>
        <w:rPr>
          <w:rFonts w:ascii="Arial" w:hAnsi="Arial" w:cs="Arial"/>
          <w:color w:val="F2665D"/>
          <w:spacing w:val="-29"/>
          <w:w w:val="10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105"/>
          <w:u w:val="thick" w:color="F2665D"/>
          <w:rtl/>
        </w:rPr>
        <w:t>حصة</w:t>
      </w:r>
      <w:r>
        <w:rPr>
          <w:rFonts w:ascii="Arial" w:hAnsi="Arial" w:cs="Arial"/>
          <w:color w:val="F2665D"/>
          <w:spacing w:val="-12"/>
          <w:w w:val="10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105"/>
          <w:u w:val="thick" w:color="F2665D"/>
          <w:rtl/>
        </w:rPr>
        <w:t>الوجبة؟</w:t>
      </w:r>
      <w:r>
        <w:rPr>
          <w:color w:val="F2665D"/>
          <w:spacing w:val="71"/>
          <w:w w:val="150"/>
          <w:u w:val="thick" w:color="F2665D"/>
          <w:rtl/>
        </w:rPr>
        <w:t xml:space="preserve">                        </w:t>
      </w:r>
    </w:p>
    <w:p w14:paraId="658D0FD6" w14:textId="77777777" w:rsidR="00CD1C61" w:rsidRDefault="009D0294">
      <w:pPr>
        <w:pStyle w:val="Heading2"/>
        <w:bidi/>
        <w:spacing w:before="442"/>
        <w:ind w:right="5514"/>
        <w:jc w:val="right"/>
        <w:rPr>
          <w:rFonts w:ascii="Arial Narrow" w:cs="Arial Narrow"/>
        </w:rPr>
      </w:pPr>
      <w:r>
        <w:rPr>
          <w:color w:val="F2665D"/>
          <w:spacing w:val="-2"/>
          <w:w w:val="85"/>
          <w:rtl/>
        </w:rPr>
        <w:t>الحصة</w:t>
      </w:r>
      <w:r>
        <w:rPr>
          <w:color w:val="F2665D"/>
          <w:spacing w:val="-72"/>
          <w:w w:val="85"/>
          <w:rtl/>
        </w:rPr>
        <w:t xml:space="preserve"> </w:t>
      </w:r>
      <w:r>
        <w:rPr>
          <w:color w:val="F2665D"/>
          <w:w w:val="85"/>
          <w:rtl/>
        </w:rPr>
        <w:t>هي</w:t>
      </w:r>
      <w:r>
        <w:rPr>
          <w:color w:val="F2665D"/>
          <w:spacing w:val="-73"/>
          <w:w w:val="85"/>
          <w:rtl/>
        </w:rPr>
        <w:t xml:space="preserve"> </w:t>
      </w:r>
      <w:r>
        <w:rPr>
          <w:color w:val="F2665D"/>
          <w:w w:val="85"/>
          <w:rtl/>
        </w:rPr>
        <w:t>الطريقة</w:t>
      </w:r>
      <w:r>
        <w:rPr>
          <w:color w:val="F2665D"/>
          <w:spacing w:val="-72"/>
          <w:w w:val="85"/>
          <w:rtl/>
        </w:rPr>
        <w:t xml:space="preserve"> </w:t>
      </w:r>
      <w:r>
        <w:rPr>
          <w:color w:val="F2665D"/>
          <w:w w:val="85"/>
          <w:rtl/>
        </w:rPr>
        <w:t>لقياس</w:t>
      </w:r>
      <w:r>
        <w:rPr>
          <w:color w:val="F2665D"/>
          <w:spacing w:val="-72"/>
          <w:w w:val="85"/>
          <w:rtl/>
        </w:rPr>
        <w:t xml:space="preserve"> </w:t>
      </w:r>
      <w:r>
        <w:rPr>
          <w:color w:val="F2665D"/>
          <w:w w:val="85"/>
          <w:rtl/>
        </w:rPr>
        <w:t>كمية</w:t>
      </w:r>
      <w:r>
        <w:rPr>
          <w:color w:val="F2665D"/>
          <w:spacing w:val="-73"/>
          <w:w w:val="85"/>
          <w:rtl/>
        </w:rPr>
        <w:t xml:space="preserve"> </w:t>
      </w:r>
      <w:r>
        <w:rPr>
          <w:color w:val="F2665D"/>
          <w:w w:val="85"/>
          <w:rtl/>
        </w:rPr>
        <w:t>الطعام</w:t>
      </w:r>
      <w:r>
        <w:rPr>
          <w:rFonts w:ascii="Arial Narrow" w:cs="Arial Narrow"/>
          <w:color w:val="F2665D"/>
          <w:w w:val="85"/>
        </w:rPr>
        <w:t>.</w:t>
      </w:r>
    </w:p>
    <w:p w14:paraId="6FA5682B" w14:textId="77777777" w:rsidR="00CD1C61" w:rsidRDefault="009D0294">
      <w:pPr>
        <w:pStyle w:val="BodyText"/>
        <w:bidi/>
        <w:spacing w:before="145"/>
        <w:ind w:left="38"/>
        <w:rPr>
          <w:rFonts w:ascii="Arial" w:cs="Arial"/>
        </w:rPr>
      </w:pPr>
      <w:r>
        <w:rPr>
          <w:color w:val="404042"/>
          <w:spacing w:val="-5"/>
          <w:w w:val="75"/>
          <w:rtl/>
        </w:rPr>
        <w:t>أنت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بحاجة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كميات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مختلفة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األطعمة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كل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مجموعة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غذائية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لتمنح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جسمك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العناصر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الغذائية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التي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يحتاجها</w:t>
      </w:r>
      <w:r>
        <w:rPr>
          <w:rFonts w:ascii="Arial" w:cs="Arial"/>
          <w:color w:val="404042"/>
          <w:spacing w:val="9"/>
          <w:rtl/>
        </w:rPr>
        <w:t xml:space="preserve"> </w:t>
      </w:r>
    </w:p>
    <w:p w14:paraId="379A3B3F" w14:textId="77777777" w:rsidR="00CD1C61" w:rsidRDefault="009D0294">
      <w:pPr>
        <w:pStyle w:val="BodyText"/>
        <w:bidi/>
        <w:spacing w:before="146"/>
        <w:ind w:left="38"/>
        <w:rPr>
          <w:rFonts w:ascii="Arial" w:cs="Arial"/>
        </w:rPr>
      </w:pPr>
      <w:r>
        <w:rPr>
          <w:color w:val="404042"/>
          <w:spacing w:val="-2"/>
          <w:w w:val="75"/>
          <w:rtl/>
        </w:rPr>
        <w:t>يمكنك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تقدير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حصة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18"/>
          <w:w w:val="75"/>
          <w:rtl/>
        </w:rPr>
        <w:t xml:space="preserve"> </w:t>
      </w:r>
      <w:r>
        <w:rPr>
          <w:color w:val="404042"/>
          <w:w w:val="75"/>
          <w:rtl/>
        </w:rPr>
        <w:t>األطعمة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المختلفة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باستخدام</w:t>
      </w:r>
      <w:r>
        <w:rPr>
          <w:color w:val="404042"/>
          <w:spacing w:val="-19"/>
          <w:w w:val="75"/>
          <w:rtl/>
        </w:rPr>
        <w:t xml:space="preserve"> </w:t>
      </w:r>
      <w:r>
        <w:rPr>
          <w:color w:val="404042"/>
          <w:w w:val="75"/>
          <w:rtl/>
        </w:rPr>
        <w:t>يديك</w:t>
      </w:r>
      <w:r>
        <w:rPr>
          <w:rFonts w:ascii="Arial" w:cs="Arial"/>
          <w:color w:val="404042"/>
          <w:w w:val="75"/>
        </w:rPr>
        <w:t>:</w:t>
      </w:r>
    </w:p>
    <w:p w14:paraId="32DFC305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u w:val="none"/>
          <w:rtl/>
        </w:rPr>
        <w:br w:type="column"/>
      </w:r>
      <w:r>
        <w:rPr>
          <w:rFonts w:ascii="Arial" w:hAnsi="Arial" w:cs="Arial"/>
          <w:color w:val="F2665D"/>
          <w:spacing w:val="-5"/>
          <w:w w:val="95"/>
          <w:u w:val="thick" w:color="F2665D"/>
          <w:rtl/>
        </w:rPr>
        <w:t>كم</w:t>
      </w:r>
      <w:r>
        <w:rPr>
          <w:rFonts w:ascii="Arial" w:hAnsi="Arial" w:cs="Arial"/>
          <w:color w:val="F2665D"/>
          <w:spacing w:val="-15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عدد</w:t>
      </w:r>
      <w:r>
        <w:rPr>
          <w:rFonts w:ascii="Arial" w:hAnsi="Arial" w:cs="Arial"/>
          <w:color w:val="F2665D"/>
          <w:spacing w:val="-15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الحصص</w:t>
      </w:r>
      <w:r>
        <w:rPr>
          <w:rFonts w:ascii="Arial" w:hAnsi="Arial" w:cs="Arial"/>
          <w:color w:val="F2665D"/>
          <w:spacing w:val="-15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التي</w:t>
      </w:r>
      <w:r>
        <w:rPr>
          <w:rFonts w:ascii="Arial" w:hAnsi="Arial" w:cs="Arial"/>
          <w:color w:val="F2665D"/>
          <w:spacing w:val="-15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تحتاجها</w:t>
      </w:r>
      <w:r>
        <w:rPr>
          <w:rFonts w:ascii="Arial" w:hAnsi="Arial" w:cs="Arial"/>
          <w:color w:val="F2665D"/>
          <w:spacing w:val="-15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كل</w:t>
      </w:r>
      <w:r>
        <w:rPr>
          <w:rFonts w:ascii="Arial" w:hAnsi="Arial" w:cs="Arial"/>
          <w:color w:val="F2665D"/>
          <w:spacing w:val="-12"/>
          <w:w w:val="9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95"/>
          <w:u w:val="thick" w:color="F2665D"/>
          <w:rtl/>
        </w:rPr>
        <w:t>يوم؟</w:t>
      </w:r>
      <w:r>
        <w:rPr>
          <w:color w:val="F2665D"/>
          <w:spacing w:val="73"/>
          <w:w w:val="150"/>
          <w:u w:val="thick" w:color="F2665D"/>
          <w:rtl/>
        </w:rPr>
        <w:t xml:space="preserve">               </w:t>
      </w:r>
    </w:p>
    <w:p w14:paraId="4D495635" w14:textId="77777777" w:rsidR="00CD1C61" w:rsidRDefault="00CD1C61">
      <w:pPr>
        <w:pStyle w:val="BodyText"/>
        <w:rPr>
          <w:rFonts w:ascii="Arial"/>
        </w:rPr>
      </w:pPr>
    </w:p>
    <w:p w14:paraId="117CFC5C" w14:textId="77777777" w:rsidR="00CD1C61" w:rsidRDefault="00CD1C61">
      <w:pPr>
        <w:pStyle w:val="BodyText"/>
        <w:rPr>
          <w:rFonts w:ascii="Arial"/>
        </w:rPr>
      </w:pPr>
    </w:p>
    <w:p w14:paraId="02EA0561" w14:textId="59702159" w:rsidR="00CD1C61" w:rsidRDefault="00B428CB">
      <w:pPr>
        <w:pStyle w:val="BodyText"/>
        <w:spacing w:before="4"/>
        <w:rPr>
          <w:rFonts w:ascii="Aria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7B75F5E6" wp14:editId="3E9AF32F">
                <wp:simplePos x="0" y="0"/>
                <wp:positionH relativeFrom="page">
                  <wp:posOffset>8477885</wp:posOffset>
                </wp:positionH>
                <wp:positionV relativeFrom="paragraph">
                  <wp:posOffset>98425</wp:posOffset>
                </wp:positionV>
                <wp:extent cx="540385" cy="540385"/>
                <wp:effectExtent l="0" t="0" r="0" b="0"/>
                <wp:wrapTopAndBottom/>
                <wp:docPr id="505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540385"/>
                          <a:chOff x="13351" y="155"/>
                          <a:chExt cx="851" cy="851"/>
                        </a:xfrm>
                      </wpg:grpSpPr>
                      <pic:pic xmlns:pic="http://schemas.openxmlformats.org/drawingml/2006/picture">
                        <pic:nvPicPr>
                          <pic:cNvPr id="506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1" y="155"/>
                            <a:ext cx="851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21" y="328"/>
                            <a:ext cx="29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50398" id="docshapegroup74" o:spid="_x0000_s1026" style="position:absolute;margin-left:667.55pt;margin-top:7.75pt;width:42.55pt;height:42.55pt;z-index:-15720960;mso-wrap-distance-left:0;mso-wrap-distance-right:0;mso-position-horizontal-relative:page" coordorigin="13351,155" coordsize="851,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">
                <v:shape id="docshape75" o:spid="_x0000_s1027" type="#_x0000_t75" style="position:absolute;left:13351;top:155;width:851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">
                  <v:imagedata r:id="rId87" o:title=""/>
                </v:shape>
                <v:shape id="docshape76" o:spid="_x0000_s1028" type="#_x0000_t75" style="position:absolute;left:13621;top:328;width:290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">
                  <v:imagedata r:id="rId88" o:title=""/>
                </v:shape>
                <w10:wrap type="topAndBottom" anchorx="page"/>
              </v:group>
            </w:pict>
          </mc:Fallback>
        </mc:AlternateContent>
      </w:r>
    </w:p>
    <w:p w14:paraId="66DD174E" w14:textId="77777777" w:rsidR="00CD1C61" w:rsidRDefault="00CD1C61">
      <w:pPr>
        <w:pStyle w:val="BodyText"/>
        <w:spacing w:before="8"/>
        <w:rPr>
          <w:rFonts w:ascii="Arial"/>
          <w:sz w:val="8"/>
        </w:rPr>
      </w:pPr>
    </w:p>
    <w:p w14:paraId="4AD3E69A" w14:textId="77777777" w:rsidR="00CD1C61" w:rsidRDefault="00CD1C61">
      <w:pPr>
        <w:rPr>
          <w:rFonts w:ascii="Arial"/>
          <w:sz w:val="8"/>
        </w:rPr>
        <w:sectPr w:rsidR="00CD1C61">
          <w:footerReference w:type="default" r:id="rId89"/>
          <w:pgSz w:w="23820" w:h="16840" w:orient="landscape"/>
          <w:pgMar w:top="780" w:right="1020" w:bottom="84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3E427591" w14:textId="77777777" w:rsidR="00CD1C61" w:rsidRDefault="00CD1C61">
      <w:pPr>
        <w:pStyle w:val="BodyText"/>
        <w:rPr>
          <w:rFonts w:ascii="Arial"/>
        </w:rPr>
      </w:pPr>
    </w:p>
    <w:p w14:paraId="16A50A6E" w14:textId="77777777" w:rsidR="00CD1C61" w:rsidRDefault="00CD1C61">
      <w:pPr>
        <w:pStyle w:val="BodyText"/>
        <w:rPr>
          <w:rFonts w:ascii="Arial"/>
        </w:rPr>
      </w:pPr>
    </w:p>
    <w:p w14:paraId="548DCDC4" w14:textId="77777777" w:rsidR="00CD1C61" w:rsidRDefault="00CD1C61">
      <w:pPr>
        <w:pStyle w:val="BodyText"/>
        <w:spacing w:before="5"/>
        <w:rPr>
          <w:rFonts w:ascii="Arial"/>
          <w:sz w:val="23"/>
        </w:rPr>
      </w:pPr>
    </w:p>
    <w:p w14:paraId="5F1BADB2" w14:textId="372CDFD4" w:rsidR="00CD1C61" w:rsidRDefault="00B428CB">
      <w:pPr>
        <w:tabs>
          <w:tab w:val="left" w:pos="3971"/>
          <w:tab w:val="left" w:pos="7174"/>
        </w:tabs>
        <w:ind w:left="768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77676379" wp14:editId="0749D995">
                <wp:extent cx="1776730" cy="1776730"/>
                <wp:effectExtent l="5080" t="4445" r="0" b="0"/>
                <wp:docPr id="496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wps:wsp>
                        <wps:cNvPr id="497" name="docshape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98" cy="2798"/>
                          </a:xfrm>
                          <a:custGeom>
                            <a:avLst/>
                            <a:gdLst>
                              <a:gd name="T0" fmla="*/ 1322 w 2798"/>
                              <a:gd name="T1" fmla="*/ 2 h 2798"/>
                              <a:gd name="T2" fmla="*/ 1172 w 2798"/>
                              <a:gd name="T3" fmla="*/ 18 h 2798"/>
                              <a:gd name="T4" fmla="*/ 1027 w 2798"/>
                              <a:gd name="T5" fmla="*/ 50 h 2798"/>
                              <a:gd name="T6" fmla="*/ 888 w 2798"/>
                              <a:gd name="T7" fmla="*/ 96 h 2798"/>
                              <a:gd name="T8" fmla="*/ 756 w 2798"/>
                              <a:gd name="T9" fmla="*/ 156 h 2798"/>
                              <a:gd name="T10" fmla="*/ 632 w 2798"/>
                              <a:gd name="T11" fmla="*/ 229 h 2798"/>
                              <a:gd name="T12" fmla="*/ 516 w 2798"/>
                              <a:gd name="T13" fmla="*/ 314 h 2798"/>
                              <a:gd name="T14" fmla="*/ 410 w 2798"/>
                              <a:gd name="T15" fmla="*/ 410 h 2798"/>
                              <a:gd name="T16" fmla="*/ 314 w 2798"/>
                              <a:gd name="T17" fmla="*/ 516 h 2798"/>
                              <a:gd name="T18" fmla="*/ 229 w 2798"/>
                              <a:gd name="T19" fmla="*/ 632 h 2798"/>
                              <a:gd name="T20" fmla="*/ 156 w 2798"/>
                              <a:gd name="T21" fmla="*/ 756 h 2798"/>
                              <a:gd name="T22" fmla="*/ 96 w 2798"/>
                              <a:gd name="T23" fmla="*/ 888 h 2798"/>
                              <a:gd name="T24" fmla="*/ 50 w 2798"/>
                              <a:gd name="T25" fmla="*/ 1027 h 2798"/>
                              <a:gd name="T26" fmla="*/ 18 w 2798"/>
                              <a:gd name="T27" fmla="*/ 1172 h 2798"/>
                              <a:gd name="T28" fmla="*/ 2 w 2798"/>
                              <a:gd name="T29" fmla="*/ 1322 h 2798"/>
                              <a:gd name="T30" fmla="*/ 2 w 2798"/>
                              <a:gd name="T31" fmla="*/ 1475 h 2798"/>
                              <a:gd name="T32" fmla="*/ 18 w 2798"/>
                              <a:gd name="T33" fmla="*/ 1625 h 2798"/>
                              <a:gd name="T34" fmla="*/ 50 w 2798"/>
                              <a:gd name="T35" fmla="*/ 1770 h 2798"/>
                              <a:gd name="T36" fmla="*/ 96 w 2798"/>
                              <a:gd name="T37" fmla="*/ 1909 h 2798"/>
                              <a:gd name="T38" fmla="*/ 156 w 2798"/>
                              <a:gd name="T39" fmla="*/ 2041 h 2798"/>
                              <a:gd name="T40" fmla="*/ 229 w 2798"/>
                              <a:gd name="T41" fmla="*/ 2166 h 2798"/>
                              <a:gd name="T42" fmla="*/ 314 w 2798"/>
                              <a:gd name="T43" fmla="*/ 2281 h 2798"/>
                              <a:gd name="T44" fmla="*/ 410 w 2798"/>
                              <a:gd name="T45" fmla="*/ 2388 h 2798"/>
                              <a:gd name="T46" fmla="*/ 516 w 2798"/>
                              <a:gd name="T47" fmla="*/ 2483 h 2798"/>
                              <a:gd name="T48" fmla="*/ 632 w 2798"/>
                              <a:gd name="T49" fmla="*/ 2568 h 2798"/>
                              <a:gd name="T50" fmla="*/ 756 w 2798"/>
                              <a:gd name="T51" fmla="*/ 2641 h 2798"/>
                              <a:gd name="T52" fmla="*/ 888 w 2798"/>
                              <a:gd name="T53" fmla="*/ 2701 h 2798"/>
                              <a:gd name="T54" fmla="*/ 1027 w 2798"/>
                              <a:gd name="T55" fmla="*/ 2747 h 2798"/>
                              <a:gd name="T56" fmla="*/ 1172 w 2798"/>
                              <a:gd name="T57" fmla="*/ 2779 h 2798"/>
                              <a:gd name="T58" fmla="*/ 1322 w 2798"/>
                              <a:gd name="T59" fmla="*/ 2795 h 2798"/>
                              <a:gd name="T60" fmla="*/ 1475 w 2798"/>
                              <a:gd name="T61" fmla="*/ 2795 h 2798"/>
                              <a:gd name="T62" fmla="*/ 1625 w 2798"/>
                              <a:gd name="T63" fmla="*/ 2779 h 2798"/>
                              <a:gd name="T64" fmla="*/ 1770 w 2798"/>
                              <a:gd name="T65" fmla="*/ 2747 h 2798"/>
                              <a:gd name="T66" fmla="*/ 1909 w 2798"/>
                              <a:gd name="T67" fmla="*/ 2701 h 2798"/>
                              <a:gd name="T68" fmla="*/ 2041 w 2798"/>
                              <a:gd name="T69" fmla="*/ 2641 h 2798"/>
                              <a:gd name="T70" fmla="*/ 2166 w 2798"/>
                              <a:gd name="T71" fmla="*/ 2568 h 2798"/>
                              <a:gd name="T72" fmla="*/ 2281 w 2798"/>
                              <a:gd name="T73" fmla="*/ 2483 h 2798"/>
                              <a:gd name="T74" fmla="*/ 2388 w 2798"/>
                              <a:gd name="T75" fmla="*/ 2388 h 2798"/>
                              <a:gd name="T76" fmla="*/ 2483 w 2798"/>
                              <a:gd name="T77" fmla="*/ 2281 h 2798"/>
                              <a:gd name="T78" fmla="*/ 2568 w 2798"/>
                              <a:gd name="T79" fmla="*/ 2166 h 2798"/>
                              <a:gd name="T80" fmla="*/ 2641 w 2798"/>
                              <a:gd name="T81" fmla="*/ 2041 h 2798"/>
                              <a:gd name="T82" fmla="*/ 2701 w 2798"/>
                              <a:gd name="T83" fmla="*/ 1909 h 2798"/>
                              <a:gd name="T84" fmla="*/ 2747 w 2798"/>
                              <a:gd name="T85" fmla="*/ 1770 h 2798"/>
                              <a:gd name="T86" fmla="*/ 2779 w 2798"/>
                              <a:gd name="T87" fmla="*/ 1625 h 2798"/>
                              <a:gd name="T88" fmla="*/ 2795 w 2798"/>
                              <a:gd name="T89" fmla="*/ 1475 h 2798"/>
                              <a:gd name="T90" fmla="*/ 2795 w 2798"/>
                              <a:gd name="T91" fmla="*/ 1322 h 2798"/>
                              <a:gd name="T92" fmla="*/ 2779 w 2798"/>
                              <a:gd name="T93" fmla="*/ 1172 h 2798"/>
                              <a:gd name="T94" fmla="*/ 2747 w 2798"/>
                              <a:gd name="T95" fmla="*/ 1027 h 2798"/>
                              <a:gd name="T96" fmla="*/ 2701 w 2798"/>
                              <a:gd name="T97" fmla="*/ 888 h 2798"/>
                              <a:gd name="T98" fmla="*/ 2641 w 2798"/>
                              <a:gd name="T99" fmla="*/ 756 h 2798"/>
                              <a:gd name="T100" fmla="*/ 2568 w 2798"/>
                              <a:gd name="T101" fmla="*/ 632 h 2798"/>
                              <a:gd name="T102" fmla="*/ 2483 w 2798"/>
                              <a:gd name="T103" fmla="*/ 516 h 2798"/>
                              <a:gd name="T104" fmla="*/ 2388 w 2798"/>
                              <a:gd name="T105" fmla="*/ 410 h 2798"/>
                              <a:gd name="T106" fmla="*/ 2281 w 2798"/>
                              <a:gd name="T107" fmla="*/ 314 h 2798"/>
                              <a:gd name="T108" fmla="*/ 2166 w 2798"/>
                              <a:gd name="T109" fmla="*/ 229 h 2798"/>
                              <a:gd name="T110" fmla="*/ 2041 w 2798"/>
                              <a:gd name="T111" fmla="*/ 156 h 2798"/>
                              <a:gd name="T112" fmla="*/ 1909 w 2798"/>
                              <a:gd name="T113" fmla="*/ 96 h 2798"/>
                              <a:gd name="T114" fmla="*/ 1770 w 2798"/>
                              <a:gd name="T115" fmla="*/ 50 h 2798"/>
                              <a:gd name="T116" fmla="*/ 1625 w 2798"/>
                              <a:gd name="T117" fmla="*/ 18 h 2798"/>
                              <a:gd name="T118" fmla="*/ 1475 w 2798"/>
                              <a:gd name="T119" fmla="*/ 2 h 27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2798" h="2798">
                                <a:moveTo>
                                  <a:pt x="1399" y="0"/>
                                </a:moveTo>
                                <a:lnTo>
                                  <a:pt x="1322" y="2"/>
                                </a:lnTo>
                                <a:lnTo>
                                  <a:pt x="1246" y="8"/>
                                </a:lnTo>
                                <a:lnTo>
                                  <a:pt x="1172" y="18"/>
                                </a:lnTo>
                                <a:lnTo>
                                  <a:pt x="1099" y="32"/>
                                </a:lnTo>
                                <a:lnTo>
                                  <a:pt x="1027" y="50"/>
                                </a:lnTo>
                                <a:lnTo>
                                  <a:pt x="957" y="71"/>
                                </a:lnTo>
                                <a:lnTo>
                                  <a:pt x="888" y="96"/>
                                </a:lnTo>
                                <a:lnTo>
                                  <a:pt x="821" y="124"/>
                                </a:lnTo>
                                <a:lnTo>
                                  <a:pt x="756" y="156"/>
                                </a:lnTo>
                                <a:lnTo>
                                  <a:pt x="693" y="191"/>
                                </a:lnTo>
                                <a:lnTo>
                                  <a:pt x="632" y="229"/>
                                </a:lnTo>
                                <a:lnTo>
                                  <a:pt x="573" y="270"/>
                                </a:lnTo>
                                <a:lnTo>
                                  <a:pt x="516" y="314"/>
                                </a:lnTo>
                                <a:lnTo>
                                  <a:pt x="462" y="360"/>
                                </a:lnTo>
                                <a:lnTo>
                                  <a:pt x="410" y="410"/>
                                </a:lnTo>
                                <a:lnTo>
                                  <a:pt x="360" y="462"/>
                                </a:lnTo>
                                <a:lnTo>
                                  <a:pt x="314" y="516"/>
                                </a:lnTo>
                                <a:lnTo>
                                  <a:pt x="270" y="573"/>
                                </a:lnTo>
                                <a:lnTo>
                                  <a:pt x="229" y="632"/>
                                </a:lnTo>
                                <a:lnTo>
                                  <a:pt x="191" y="693"/>
                                </a:lnTo>
                                <a:lnTo>
                                  <a:pt x="156" y="756"/>
                                </a:lnTo>
                                <a:lnTo>
                                  <a:pt x="124" y="821"/>
                                </a:lnTo>
                                <a:lnTo>
                                  <a:pt x="96" y="888"/>
                                </a:lnTo>
                                <a:lnTo>
                                  <a:pt x="71" y="957"/>
                                </a:lnTo>
                                <a:lnTo>
                                  <a:pt x="50" y="1027"/>
                                </a:lnTo>
                                <a:lnTo>
                                  <a:pt x="32" y="1099"/>
                                </a:lnTo>
                                <a:lnTo>
                                  <a:pt x="18" y="1172"/>
                                </a:lnTo>
                                <a:lnTo>
                                  <a:pt x="8" y="1246"/>
                                </a:lnTo>
                                <a:lnTo>
                                  <a:pt x="2" y="1322"/>
                                </a:lnTo>
                                <a:lnTo>
                                  <a:pt x="0" y="1399"/>
                                </a:lnTo>
                                <a:lnTo>
                                  <a:pt x="2" y="1475"/>
                                </a:lnTo>
                                <a:lnTo>
                                  <a:pt x="8" y="1551"/>
                                </a:lnTo>
                                <a:lnTo>
                                  <a:pt x="18" y="1625"/>
                                </a:lnTo>
                                <a:lnTo>
                                  <a:pt x="32" y="1699"/>
                                </a:lnTo>
                                <a:lnTo>
                                  <a:pt x="50" y="1770"/>
                                </a:lnTo>
                                <a:lnTo>
                                  <a:pt x="71" y="1841"/>
                                </a:lnTo>
                                <a:lnTo>
                                  <a:pt x="96" y="1909"/>
                                </a:lnTo>
                                <a:lnTo>
                                  <a:pt x="124" y="1976"/>
                                </a:lnTo>
                                <a:lnTo>
                                  <a:pt x="156" y="2041"/>
                                </a:lnTo>
                                <a:lnTo>
                                  <a:pt x="191" y="2104"/>
                                </a:lnTo>
                                <a:lnTo>
                                  <a:pt x="229" y="2166"/>
                                </a:lnTo>
                                <a:lnTo>
                                  <a:pt x="270" y="2225"/>
                                </a:lnTo>
                                <a:lnTo>
                                  <a:pt x="314" y="2281"/>
                                </a:lnTo>
                                <a:lnTo>
                                  <a:pt x="360" y="2336"/>
                                </a:lnTo>
                                <a:lnTo>
                                  <a:pt x="410" y="2388"/>
                                </a:lnTo>
                                <a:lnTo>
                                  <a:pt x="462" y="2437"/>
                                </a:lnTo>
                                <a:lnTo>
                                  <a:pt x="516" y="2483"/>
                                </a:lnTo>
                                <a:lnTo>
                                  <a:pt x="573" y="2527"/>
                                </a:lnTo>
                                <a:lnTo>
                                  <a:pt x="632" y="2568"/>
                                </a:lnTo>
                                <a:lnTo>
                                  <a:pt x="693" y="2606"/>
                                </a:lnTo>
                                <a:lnTo>
                                  <a:pt x="756" y="2641"/>
                                </a:lnTo>
                                <a:lnTo>
                                  <a:pt x="821" y="2673"/>
                                </a:lnTo>
                                <a:lnTo>
                                  <a:pt x="888" y="2701"/>
                                </a:lnTo>
                                <a:lnTo>
                                  <a:pt x="957" y="2726"/>
                                </a:lnTo>
                                <a:lnTo>
                                  <a:pt x="1027" y="2747"/>
                                </a:lnTo>
                                <a:lnTo>
                                  <a:pt x="1099" y="2765"/>
                                </a:lnTo>
                                <a:lnTo>
                                  <a:pt x="1172" y="2779"/>
                                </a:lnTo>
                                <a:lnTo>
                                  <a:pt x="1246" y="2789"/>
                                </a:lnTo>
                                <a:lnTo>
                                  <a:pt x="1322" y="2795"/>
                                </a:lnTo>
                                <a:lnTo>
                                  <a:pt x="1399" y="2797"/>
                                </a:lnTo>
                                <a:lnTo>
                                  <a:pt x="1475" y="2795"/>
                                </a:lnTo>
                                <a:lnTo>
                                  <a:pt x="1551" y="2789"/>
                                </a:lnTo>
                                <a:lnTo>
                                  <a:pt x="1625" y="2779"/>
                                </a:lnTo>
                                <a:lnTo>
                                  <a:pt x="1699" y="2765"/>
                                </a:lnTo>
                                <a:lnTo>
                                  <a:pt x="1770" y="2747"/>
                                </a:lnTo>
                                <a:lnTo>
                                  <a:pt x="1841" y="2726"/>
                                </a:lnTo>
                                <a:lnTo>
                                  <a:pt x="1909" y="2701"/>
                                </a:lnTo>
                                <a:lnTo>
                                  <a:pt x="1976" y="2673"/>
                                </a:lnTo>
                                <a:lnTo>
                                  <a:pt x="2041" y="2641"/>
                                </a:lnTo>
                                <a:lnTo>
                                  <a:pt x="2104" y="2606"/>
                                </a:lnTo>
                                <a:lnTo>
                                  <a:pt x="2166" y="2568"/>
                                </a:lnTo>
                                <a:lnTo>
                                  <a:pt x="2225" y="2527"/>
                                </a:lnTo>
                                <a:lnTo>
                                  <a:pt x="2281" y="2483"/>
                                </a:lnTo>
                                <a:lnTo>
                                  <a:pt x="2336" y="2437"/>
                                </a:lnTo>
                                <a:lnTo>
                                  <a:pt x="2388" y="2388"/>
                                </a:lnTo>
                                <a:lnTo>
                                  <a:pt x="2437" y="2336"/>
                                </a:lnTo>
                                <a:lnTo>
                                  <a:pt x="2483" y="2281"/>
                                </a:lnTo>
                                <a:lnTo>
                                  <a:pt x="2527" y="2225"/>
                                </a:lnTo>
                                <a:lnTo>
                                  <a:pt x="2568" y="2166"/>
                                </a:lnTo>
                                <a:lnTo>
                                  <a:pt x="2606" y="2104"/>
                                </a:lnTo>
                                <a:lnTo>
                                  <a:pt x="2641" y="2041"/>
                                </a:lnTo>
                                <a:lnTo>
                                  <a:pt x="2673" y="1976"/>
                                </a:lnTo>
                                <a:lnTo>
                                  <a:pt x="2701" y="1909"/>
                                </a:lnTo>
                                <a:lnTo>
                                  <a:pt x="2726" y="1841"/>
                                </a:lnTo>
                                <a:lnTo>
                                  <a:pt x="2747" y="1770"/>
                                </a:lnTo>
                                <a:lnTo>
                                  <a:pt x="2765" y="1699"/>
                                </a:lnTo>
                                <a:lnTo>
                                  <a:pt x="2779" y="1625"/>
                                </a:lnTo>
                                <a:lnTo>
                                  <a:pt x="2789" y="1551"/>
                                </a:lnTo>
                                <a:lnTo>
                                  <a:pt x="2795" y="1475"/>
                                </a:lnTo>
                                <a:lnTo>
                                  <a:pt x="2797" y="1399"/>
                                </a:lnTo>
                                <a:lnTo>
                                  <a:pt x="2795" y="1322"/>
                                </a:lnTo>
                                <a:lnTo>
                                  <a:pt x="2789" y="1246"/>
                                </a:lnTo>
                                <a:lnTo>
                                  <a:pt x="2779" y="1172"/>
                                </a:lnTo>
                                <a:lnTo>
                                  <a:pt x="2765" y="1099"/>
                                </a:lnTo>
                                <a:lnTo>
                                  <a:pt x="2747" y="1027"/>
                                </a:lnTo>
                                <a:lnTo>
                                  <a:pt x="2726" y="957"/>
                                </a:lnTo>
                                <a:lnTo>
                                  <a:pt x="2701" y="888"/>
                                </a:lnTo>
                                <a:lnTo>
                                  <a:pt x="2673" y="821"/>
                                </a:lnTo>
                                <a:lnTo>
                                  <a:pt x="2641" y="756"/>
                                </a:lnTo>
                                <a:lnTo>
                                  <a:pt x="2606" y="693"/>
                                </a:lnTo>
                                <a:lnTo>
                                  <a:pt x="2568" y="632"/>
                                </a:lnTo>
                                <a:lnTo>
                                  <a:pt x="2527" y="573"/>
                                </a:lnTo>
                                <a:lnTo>
                                  <a:pt x="2483" y="516"/>
                                </a:lnTo>
                                <a:lnTo>
                                  <a:pt x="2437" y="462"/>
                                </a:lnTo>
                                <a:lnTo>
                                  <a:pt x="2388" y="410"/>
                                </a:lnTo>
                                <a:lnTo>
                                  <a:pt x="2336" y="360"/>
                                </a:lnTo>
                                <a:lnTo>
                                  <a:pt x="2281" y="314"/>
                                </a:lnTo>
                                <a:lnTo>
                                  <a:pt x="2225" y="270"/>
                                </a:lnTo>
                                <a:lnTo>
                                  <a:pt x="2166" y="229"/>
                                </a:lnTo>
                                <a:lnTo>
                                  <a:pt x="2104" y="191"/>
                                </a:lnTo>
                                <a:lnTo>
                                  <a:pt x="2041" y="156"/>
                                </a:lnTo>
                                <a:lnTo>
                                  <a:pt x="1976" y="124"/>
                                </a:lnTo>
                                <a:lnTo>
                                  <a:pt x="1909" y="96"/>
                                </a:lnTo>
                                <a:lnTo>
                                  <a:pt x="1841" y="71"/>
                                </a:lnTo>
                                <a:lnTo>
                                  <a:pt x="1770" y="50"/>
                                </a:lnTo>
                                <a:lnTo>
                                  <a:pt x="1699" y="32"/>
                                </a:lnTo>
                                <a:lnTo>
                                  <a:pt x="1625" y="18"/>
                                </a:lnTo>
                                <a:lnTo>
                                  <a:pt x="1551" y="8"/>
                                </a:lnTo>
                                <a:lnTo>
                                  <a:pt x="1475" y="2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6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" y="0"/>
                            <a:ext cx="2501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9"/>
                            <a:ext cx="121" cy="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1" y="684"/>
                            <a:ext cx="196" cy="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" y="0"/>
                            <a:ext cx="2267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543"/>
                            <a:ext cx="292" cy="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6"/>
                            <a:ext cx="247" cy="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docshape85"/>
                        <wps:cNvSpPr>
                          <a:spLocks/>
                        </wps:cNvSpPr>
                        <wps:spPr bwMode="auto">
                          <a:xfrm>
                            <a:off x="861" y="1290"/>
                            <a:ext cx="1094" cy="1094"/>
                          </a:xfrm>
                          <a:custGeom>
                            <a:avLst/>
                            <a:gdLst>
                              <a:gd name="T0" fmla="+- 0 1955 861"/>
                              <a:gd name="T1" fmla="*/ T0 w 1094"/>
                              <a:gd name="T2" fmla="+- 0 1837 1290"/>
                              <a:gd name="T3" fmla="*/ 1837 h 1094"/>
                              <a:gd name="T4" fmla="+- 0 1950 861"/>
                              <a:gd name="T5" fmla="*/ T4 w 1094"/>
                              <a:gd name="T6" fmla="+- 0 1911 1290"/>
                              <a:gd name="T7" fmla="*/ 1911 h 1094"/>
                              <a:gd name="T8" fmla="+- 0 1935 861"/>
                              <a:gd name="T9" fmla="*/ T8 w 1094"/>
                              <a:gd name="T10" fmla="+- 0 1983 1290"/>
                              <a:gd name="T11" fmla="*/ 1983 h 1094"/>
                              <a:gd name="T12" fmla="+- 0 1912 861"/>
                              <a:gd name="T13" fmla="*/ T12 w 1094"/>
                              <a:gd name="T14" fmla="+- 0 2050 1290"/>
                              <a:gd name="T15" fmla="*/ 2050 h 1094"/>
                              <a:gd name="T16" fmla="+- 0 1880 861"/>
                              <a:gd name="T17" fmla="*/ T16 w 1094"/>
                              <a:gd name="T18" fmla="+- 0 2113 1290"/>
                              <a:gd name="T19" fmla="*/ 2113 h 1094"/>
                              <a:gd name="T20" fmla="+- 0 1841 861"/>
                              <a:gd name="T21" fmla="*/ T20 w 1094"/>
                              <a:gd name="T22" fmla="+- 0 2171 1290"/>
                              <a:gd name="T23" fmla="*/ 2171 h 1094"/>
                              <a:gd name="T24" fmla="+- 0 1795 861"/>
                              <a:gd name="T25" fmla="*/ T24 w 1094"/>
                              <a:gd name="T26" fmla="+- 0 2224 1290"/>
                              <a:gd name="T27" fmla="*/ 2224 h 1094"/>
                              <a:gd name="T28" fmla="+- 0 1742 861"/>
                              <a:gd name="T29" fmla="*/ T28 w 1094"/>
                              <a:gd name="T30" fmla="+- 0 2270 1290"/>
                              <a:gd name="T31" fmla="*/ 2270 h 1094"/>
                              <a:gd name="T32" fmla="+- 0 1684 861"/>
                              <a:gd name="T33" fmla="*/ T32 w 1094"/>
                              <a:gd name="T34" fmla="+- 0 2309 1290"/>
                              <a:gd name="T35" fmla="*/ 2309 h 1094"/>
                              <a:gd name="T36" fmla="+- 0 1621 861"/>
                              <a:gd name="T37" fmla="*/ T36 w 1094"/>
                              <a:gd name="T38" fmla="+- 0 2341 1290"/>
                              <a:gd name="T39" fmla="*/ 2341 h 1094"/>
                              <a:gd name="T40" fmla="+- 0 1553 861"/>
                              <a:gd name="T41" fmla="*/ T40 w 1094"/>
                              <a:gd name="T42" fmla="+- 0 2365 1290"/>
                              <a:gd name="T43" fmla="*/ 2365 h 1094"/>
                              <a:gd name="T44" fmla="+- 0 1482 861"/>
                              <a:gd name="T45" fmla="*/ T44 w 1094"/>
                              <a:gd name="T46" fmla="+- 0 2379 1290"/>
                              <a:gd name="T47" fmla="*/ 2379 h 1094"/>
                              <a:gd name="T48" fmla="+- 0 1408 861"/>
                              <a:gd name="T49" fmla="*/ T48 w 1094"/>
                              <a:gd name="T50" fmla="+- 0 2384 1290"/>
                              <a:gd name="T51" fmla="*/ 2384 h 1094"/>
                              <a:gd name="T52" fmla="+- 0 1334 861"/>
                              <a:gd name="T53" fmla="*/ T52 w 1094"/>
                              <a:gd name="T54" fmla="+- 0 2379 1290"/>
                              <a:gd name="T55" fmla="*/ 2379 h 1094"/>
                              <a:gd name="T56" fmla="+- 0 1263 861"/>
                              <a:gd name="T57" fmla="*/ T56 w 1094"/>
                              <a:gd name="T58" fmla="+- 0 2365 1290"/>
                              <a:gd name="T59" fmla="*/ 2365 h 1094"/>
                              <a:gd name="T60" fmla="+- 0 1195 861"/>
                              <a:gd name="T61" fmla="*/ T60 w 1094"/>
                              <a:gd name="T62" fmla="+- 0 2341 1290"/>
                              <a:gd name="T63" fmla="*/ 2341 h 1094"/>
                              <a:gd name="T64" fmla="+- 0 1132 861"/>
                              <a:gd name="T65" fmla="*/ T64 w 1094"/>
                              <a:gd name="T66" fmla="+- 0 2309 1290"/>
                              <a:gd name="T67" fmla="*/ 2309 h 1094"/>
                              <a:gd name="T68" fmla="+- 0 1074 861"/>
                              <a:gd name="T69" fmla="*/ T68 w 1094"/>
                              <a:gd name="T70" fmla="+- 0 2270 1290"/>
                              <a:gd name="T71" fmla="*/ 2270 h 1094"/>
                              <a:gd name="T72" fmla="+- 0 1021 861"/>
                              <a:gd name="T73" fmla="*/ T72 w 1094"/>
                              <a:gd name="T74" fmla="+- 0 2224 1290"/>
                              <a:gd name="T75" fmla="*/ 2224 h 1094"/>
                              <a:gd name="T76" fmla="+- 0 975 861"/>
                              <a:gd name="T77" fmla="*/ T76 w 1094"/>
                              <a:gd name="T78" fmla="+- 0 2171 1290"/>
                              <a:gd name="T79" fmla="*/ 2171 h 1094"/>
                              <a:gd name="T80" fmla="+- 0 936 861"/>
                              <a:gd name="T81" fmla="*/ T80 w 1094"/>
                              <a:gd name="T82" fmla="+- 0 2113 1290"/>
                              <a:gd name="T83" fmla="*/ 2113 h 1094"/>
                              <a:gd name="T84" fmla="+- 0 904 861"/>
                              <a:gd name="T85" fmla="*/ T84 w 1094"/>
                              <a:gd name="T86" fmla="+- 0 2050 1290"/>
                              <a:gd name="T87" fmla="*/ 2050 h 1094"/>
                              <a:gd name="T88" fmla="+- 0 881 861"/>
                              <a:gd name="T89" fmla="*/ T88 w 1094"/>
                              <a:gd name="T90" fmla="+- 0 1983 1290"/>
                              <a:gd name="T91" fmla="*/ 1983 h 1094"/>
                              <a:gd name="T92" fmla="+- 0 866 861"/>
                              <a:gd name="T93" fmla="*/ T92 w 1094"/>
                              <a:gd name="T94" fmla="+- 0 1911 1290"/>
                              <a:gd name="T95" fmla="*/ 1911 h 1094"/>
                              <a:gd name="T96" fmla="+- 0 861 861"/>
                              <a:gd name="T97" fmla="*/ T96 w 1094"/>
                              <a:gd name="T98" fmla="+- 0 1837 1290"/>
                              <a:gd name="T99" fmla="*/ 1837 h 1094"/>
                              <a:gd name="T100" fmla="+- 0 866 861"/>
                              <a:gd name="T101" fmla="*/ T100 w 1094"/>
                              <a:gd name="T102" fmla="+- 0 1763 1290"/>
                              <a:gd name="T103" fmla="*/ 1763 h 1094"/>
                              <a:gd name="T104" fmla="+- 0 881 861"/>
                              <a:gd name="T105" fmla="*/ T104 w 1094"/>
                              <a:gd name="T106" fmla="+- 0 1692 1290"/>
                              <a:gd name="T107" fmla="*/ 1692 h 1094"/>
                              <a:gd name="T108" fmla="+- 0 904 861"/>
                              <a:gd name="T109" fmla="*/ T108 w 1094"/>
                              <a:gd name="T110" fmla="+- 0 1624 1290"/>
                              <a:gd name="T111" fmla="*/ 1624 h 1094"/>
                              <a:gd name="T112" fmla="+- 0 936 861"/>
                              <a:gd name="T113" fmla="*/ T112 w 1094"/>
                              <a:gd name="T114" fmla="+- 0 1561 1290"/>
                              <a:gd name="T115" fmla="*/ 1561 h 1094"/>
                              <a:gd name="T116" fmla="+- 0 975 861"/>
                              <a:gd name="T117" fmla="*/ T116 w 1094"/>
                              <a:gd name="T118" fmla="+- 0 1503 1290"/>
                              <a:gd name="T119" fmla="*/ 1503 h 1094"/>
                              <a:gd name="T120" fmla="+- 0 1021 861"/>
                              <a:gd name="T121" fmla="*/ T120 w 1094"/>
                              <a:gd name="T122" fmla="+- 0 1451 1290"/>
                              <a:gd name="T123" fmla="*/ 1451 h 1094"/>
                              <a:gd name="T124" fmla="+- 0 1074 861"/>
                              <a:gd name="T125" fmla="*/ T124 w 1094"/>
                              <a:gd name="T126" fmla="+- 0 1404 1290"/>
                              <a:gd name="T127" fmla="*/ 1404 h 1094"/>
                              <a:gd name="T128" fmla="+- 0 1132 861"/>
                              <a:gd name="T129" fmla="*/ T128 w 1094"/>
                              <a:gd name="T130" fmla="+- 0 1365 1290"/>
                              <a:gd name="T131" fmla="*/ 1365 h 1094"/>
                              <a:gd name="T132" fmla="+- 0 1195 861"/>
                              <a:gd name="T133" fmla="*/ T132 w 1094"/>
                              <a:gd name="T134" fmla="+- 0 1333 1290"/>
                              <a:gd name="T135" fmla="*/ 1333 h 1094"/>
                              <a:gd name="T136" fmla="+- 0 1263 861"/>
                              <a:gd name="T137" fmla="*/ T136 w 1094"/>
                              <a:gd name="T138" fmla="+- 0 1310 1290"/>
                              <a:gd name="T139" fmla="*/ 1310 h 1094"/>
                              <a:gd name="T140" fmla="+- 0 1334 861"/>
                              <a:gd name="T141" fmla="*/ T140 w 1094"/>
                              <a:gd name="T142" fmla="+- 0 1295 1290"/>
                              <a:gd name="T143" fmla="*/ 1295 h 1094"/>
                              <a:gd name="T144" fmla="+- 0 1408 861"/>
                              <a:gd name="T145" fmla="*/ T144 w 1094"/>
                              <a:gd name="T146" fmla="+- 0 1290 1290"/>
                              <a:gd name="T147" fmla="*/ 1290 h 1094"/>
                              <a:gd name="T148" fmla="+- 0 1482 861"/>
                              <a:gd name="T149" fmla="*/ T148 w 1094"/>
                              <a:gd name="T150" fmla="+- 0 1295 1290"/>
                              <a:gd name="T151" fmla="*/ 1295 h 1094"/>
                              <a:gd name="T152" fmla="+- 0 1553 861"/>
                              <a:gd name="T153" fmla="*/ T152 w 1094"/>
                              <a:gd name="T154" fmla="+- 0 1310 1290"/>
                              <a:gd name="T155" fmla="*/ 1310 h 1094"/>
                              <a:gd name="T156" fmla="+- 0 1621 861"/>
                              <a:gd name="T157" fmla="*/ T156 w 1094"/>
                              <a:gd name="T158" fmla="+- 0 1333 1290"/>
                              <a:gd name="T159" fmla="*/ 1333 h 1094"/>
                              <a:gd name="T160" fmla="+- 0 1684 861"/>
                              <a:gd name="T161" fmla="*/ T160 w 1094"/>
                              <a:gd name="T162" fmla="+- 0 1365 1290"/>
                              <a:gd name="T163" fmla="*/ 1365 h 1094"/>
                              <a:gd name="T164" fmla="+- 0 1742 861"/>
                              <a:gd name="T165" fmla="*/ T164 w 1094"/>
                              <a:gd name="T166" fmla="+- 0 1404 1290"/>
                              <a:gd name="T167" fmla="*/ 1404 h 1094"/>
                              <a:gd name="T168" fmla="+- 0 1795 861"/>
                              <a:gd name="T169" fmla="*/ T168 w 1094"/>
                              <a:gd name="T170" fmla="+- 0 1451 1290"/>
                              <a:gd name="T171" fmla="*/ 1451 h 1094"/>
                              <a:gd name="T172" fmla="+- 0 1841 861"/>
                              <a:gd name="T173" fmla="*/ T172 w 1094"/>
                              <a:gd name="T174" fmla="+- 0 1503 1290"/>
                              <a:gd name="T175" fmla="*/ 1503 h 1094"/>
                              <a:gd name="T176" fmla="+- 0 1880 861"/>
                              <a:gd name="T177" fmla="*/ T176 w 1094"/>
                              <a:gd name="T178" fmla="+- 0 1561 1290"/>
                              <a:gd name="T179" fmla="*/ 1561 h 1094"/>
                              <a:gd name="T180" fmla="+- 0 1912 861"/>
                              <a:gd name="T181" fmla="*/ T180 w 1094"/>
                              <a:gd name="T182" fmla="+- 0 1624 1290"/>
                              <a:gd name="T183" fmla="*/ 1624 h 1094"/>
                              <a:gd name="T184" fmla="+- 0 1935 861"/>
                              <a:gd name="T185" fmla="*/ T184 w 1094"/>
                              <a:gd name="T186" fmla="+- 0 1692 1290"/>
                              <a:gd name="T187" fmla="*/ 1692 h 1094"/>
                              <a:gd name="T188" fmla="+- 0 1950 861"/>
                              <a:gd name="T189" fmla="*/ T188 w 1094"/>
                              <a:gd name="T190" fmla="+- 0 1763 1290"/>
                              <a:gd name="T191" fmla="*/ 1763 h 1094"/>
                              <a:gd name="T192" fmla="+- 0 1955 861"/>
                              <a:gd name="T193" fmla="*/ T192 w 1094"/>
                              <a:gd name="T194" fmla="+- 0 1837 1290"/>
                              <a:gd name="T195" fmla="*/ 1837 h 1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94" h="1094">
                                <a:moveTo>
                                  <a:pt x="1094" y="547"/>
                                </a:moveTo>
                                <a:lnTo>
                                  <a:pt x="1089" y="621"/>
                                </a:lnTo>
                                <a:lnTo>
                                  <a:pt x="1074" y="693"/>
                                </a:lnTo>
                                <a:lnTo>
                                  <a:pt x="1051" y="760"/>
                                </a:lnTo>
                                <a:lnTo>
                                  <a:pt x="1019" y="823"/>
                                </a:lnTo>
                                <a:lnTo>
                                  <a:pt x="980" y="881"/>
                                </a:lnTo>
                                <a:lnTo>
                                  <a:pt x="934" y="934"/>
                                </a:lnTo>
                                <a:lnTo>
                                  <a:pt x="881" y="980"/>
                                </a:lnTo>
                                <a:lnTo>
                                  <a:pt x="823" y="1019"/>
                                </a:lnTo>
                                <a:lnTo>
                                  <a:pt x="760" y="1051"/>
                                </a:lnTo>
                                <a:lnTo>
                                  <a:pt x="692" y="1075"/>
                                </a:lnTo>
                                <a:lnTo>
                                  <a:pt x="621" y="1089"/>
                                </a:lnTo>
                                <a:lnTo>
                                  <a:pt x="547" y="1094"/>
                                </a:lnTo>
                                <a:lnTo>
                                  <a:pt x="473" y="1089"/>
                                </a:lnTo>
                                <a:lnTo>
                                  <a:pt x="402" y="1075"/>
                                </a:lnTo>
                                <a:lnTo>
                                  <a:pt x="334" y="1051"/>
                                </a:lnTo>
                                <a:lnTo>
                                  <a:pt x="271" y="1019"/>
                                </a:lnTo>
                                <a:lnTo>
                                  <a:pt x="213" y="980"/>
                                </a:lnTo>
                                <a:lnTo>
                                  <a:pt x="160" y="934"/>
                                </a:lnTo>
                                <a:lnTo>
                                  <a:pt x="114" y="881"/>
                                </a:lnTo>
                                <a:lnTo>
                                  <a:pt x="75" y="823"/>
                                </a:lnTo>
                                <a:lnTo>
                                  <a:pt x="43" y="760"/>
                                </a:lnTo>
                                <a:lnTo>
                                  <a:pt x="20" y="693"/>
                                </a:lnTo>
                                <a:lnTo>
                                  <a:pt x="5" y="621"/>
                                </a:lnTo>
                                <a:lnTo>
                                  <a:pt x="0" y="547"/>
                                </a:lnTo>
                                <a:lnTo>
                                  <a:pt x="5" y="473"/>
                                </a:lnTo>
                                <a:lnTo>
                                  <a:pt x="20" y="402"/>
                                </a:lnTo>
                                <a:lnTo>
                                  <a:pt x="43" y="334"/>
                                </a:lnTo>
                                <a:lnTo>
                                  <a:pt x="75" y="271"/>
                                </a:lnTo>
                                <a:lnTo>
                                  <a:pt x="114" y="213"/>
                                </a:lnTo>
                                <a:lnTo>
                                  <a:pt x="160" y="161"/>
                                </a:lnTo>
                                <a:lnTo>
                                  <a:pt x="213" y="114"/>
                                </a:lnTo>
                                <a:lnTo>
                                  <a:pt x="271" y="75"/>
                                </a:lnTo>
                                <a:lnTo>
                                  <a:pt x="334" y="43"/>
                                </a:lnTo>
                                <a:lnTo>
                                  <a:pt x="402" y="20"/>
                                </a:lnTo>
                                <a:lnTo>
                                  <a:pt x="473" y="5"/>
                                </a:lnTo>
                                <a:lnTo>
                                  <a:pt x="547" y="0"/>
                                </a:lnTo>
                                <a:lnTo>
                                  <a:pt x="621" y="5"/>
                                </a:lnTo>
                                <a:lnTo>
                                  <a:pt x="692" y="20"/>
                                </a:lnTo>
                                <a:lnTo>
                                  <a:pt x="760" y="43"/>
                                </a:lnTo>
                                <a:lnTo>
                                  <a:pt x="823" y="75"/>
                                </a:lnTo>
                                <a:lnTo>
                                  <a:pt x="881" y="114"/>
                                </a:lnTo>
                                <a:lnTo>
                                  <a:pt x="934" y="161"/>
                                </a:lnTo>
                                <a:lnTo>
                                  <a:pt x="980" y="213"/>
                                </a:lnTo>
                                <a:lnTo>
                                  <a:pt x="1019" y="271"/>
                                </a:lnTo>
                                <a:lnTo>
                                  <a:pt x="1051" y="334"/>
                                </a:lnTo>
                                <a:lnTo>
                                  <a:pt x="1074" y="402"/>
                                </a:lnTo>
                                <a:lnTo>
                                  <a:pt x="1089" y="473"/>
                                </a:lnTo>
                                <a:lnTo>
                                  <a:pt x="1094" y="5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6410B7" id="docshapegroup77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">
                <v:shape id="docshape78" o:spid="_x0000_s1027" style="position:absolute;width:2798;height:2798;visibility:visible;mso-wrap-style:square;v-text-anchor:top" coordsize="2798,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" path="m1399,r-77,2l1246,8r-74,10l1099,32r-72,18l957,71,888,96r-67,28l756,156r-63,35l632,229r-59,41l516,314r-54,46l410,410r-50,52l314,516r-44,57l229,632r-38,61l156,756r-32,65l96,888,71,957r-21,70l32,1099r-14,73l8,1246r-6,76l,1399r2,76l8,1551r10,74l32,1699r18,71l71,1841r25,68l124,1976r32,65l191,2104r38,62l270,2225r44,56l360,2336r50,52l462,2437r54,46l573,2527r59,41l693,2606r63,35l821,2673r67,28l957,2726r70,21l1099,2765r73,14l1246,2789r76,6l1399,2797r76,-2l1551,2789r74,-10l1699,2765r71,-18l1841,2726r68,-25l1976,2673r65,-32l2104,2606r62,-38l2225,2527r56,-44l2336,2437r52,-49l2437,2336r46,-55l2527,2225r41,-59l2606,2104r35,-63l2673,1976r28,-67l2726,1841r21,-71l2765,1699r14,-74l2789,1551r6,-76l2797,1399r-2,-77l2789,1246r-10,-74l2765,1099r-18,-72l2726,957r-25,-69l2673,821r-32,-65l2606,693r-38,-61l2527,573r-44,-57l2437,462r-49,-52l2336,360r-55,-46l2225,270r-59,-41l2104,191r-63,-35l1976,124,1909,96,1841,71,1770,50,1699,32,1625,18,1551,8,1475,2,1399,xe" fillcolor="#edf6f7" stroked="f">
                  <v:path arrowok="t" o:connecttype="custom" o:connectlocs="1322,2;1172,18;1027,50;888,96;756,156;632,229;516,314;410,410;314,516;229,632;156,756;96,888;50,1027;18,1172;2,1322;2,1475;18,1625;50,1770;96,1909;156,2041;229,2166;314,2281;410,2388;516,2483;632,2568;756,2641;888,2701;1027,2747;1172,2779;1322,2795;1475,2795;1625,2779;1770,2747;1909,2701;2041,2641;2166,2568;2281,2483;2388,2388;2483,2281;2568,2166;2641,2041;2701,1909;2747,1770;2779,1625;2795,1475;2795,1322;2779,1172;2747,1027;2701,888;2641,756;2568,632;2483,516;2388,410;2281,314;2166,229;2041,156;1909,96;1770,50;1625,18;1475,2" o:connectangles="0,0,0,0,0,0,0,0,0,0,0,0,0,0,0,0,0,0,0,0,0,0,0,0,0,0,0,0,0,0,0,0,0,0,0,0,0,0,0,0,0,0,0,0,0,0,0,0,0,0,0,0,0,0,0,0,0,0,0,0"/>
                </v:shape>
                <v:shape id="docshape79" o:spid="_x0000_s1028" type="#_x0000_t75" style="position:absolute;left:117;width:2501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">
                  <v:imagedata r:id="rId96" o:title=""/>
                </v:shape>
                <v:shape id="docshape80" o:spid="_x0000_s1029" type="#_x0000_t75" style="position:absolute;top:829;width:121;height:1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">
                  <v:imagedata r:id="rId97" o:title=""/>
                </v:shape>
                <v:shape id="docshape81" o:spid="_x0000_s1030" type="#_x0000_t75" style="position:absolute;left:2601;top:684;width:196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">
                  <v:imagedata r:id="rId98" o:title=""/>
                </v:shape>
                <v:shape id="docshape82" o:spid="_x0000_s1031" type="#_x0000_t75" style="position:absolute;left:243;width:2267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">
                  <v:imagedata r:id="rId99" o:title=""/>
                </v:shape>
                <v:shape id="docshape83" o:spid="_x0000_s1032" type="#_x0000_t75" style="position:absolute;left:2505;top:543;width:292;height: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">
                  <v:imagedata r:id="rId100" o:title=""/>
                </v:shape>
                <v:shape id="docshape84" o:spid="_x0000_s1033" type="#_x0000_t75" style="position:absolute;top:606;width:24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">
                  <v:imagedata r:id="rId101" o:title=""/>
                </v:shape>
                <v:shape id="docshape85" o:spid="_x0000_s1034" style="position:absolute;left:861;top:1290;width:1094;height:1094;visibility:visible;mso-wrap-style:square;v-text-anchor:top" coordsize="1094,1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" path="m1094,547r-5,74l1074,693r-23,67l1019,823r-39,58l934,934r-53,46l823,1019r-63,32l692,1075r-71,14l547,1094r-74,-5l402,1075r-68,-24l271,1019,213,980,160,934,114,881,75,823,43,760,20,693,5,621,,547,5,473,20,402,43,334,75,271r39,-58l160,161r53,-47l271,75,334,43,402,20,473,5,547,r74,5l692,20r68,23l823,75r58,39l934,161r46,52l1019,271r32,63l1074,402r15,71l1094,547xe" filled="f" strokecolor="#eb5f58" strokeweight=".87031mm">
                  <v:stroke dashstyle="3 1"/>
                  <v:path arrowok="t" o:connecttype="custom" o:connectlocs="1094,1837;1089,1911;1074,1983;1051,2050;1019,2113;980,2171;934,2224;881,2270;823,2309;760,2341;692,2365;621,2379;547,2384;473,2379;402,2365;334,2341;271,2309;213,2270;160,2224;114,2171;75,2113;43,2050;20,1983;5,1911;0,1837;5,1763;20,1692;43,1624;75,1561;114,1503;160,1451;213,1404;271,1365;334,1333;402,1310;473,1295;547,1290;621,1295;692,1310;760,1333;823,1365;881,1404;934,1451;980,1503;1019,1561;1051,1624;1074,1692;1089,1763;1094,1837" o:connectangles="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9D0294">
        <w:rPr>
          <w:rFonts w:ascii="Arial"/>
          <w:sz w:val="20"/>
        </w:rPr>
        <w:tab/>
      </w: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6DCFE32" wp14:editId="6F6B8D50">
                <wp:extent cx="1776730" cy="1776730"/>
                <wp:effectExtent l="635" t="4445" r="3810" b="0"/>
                <wp:docPr id="490" name="docshapegroup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91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docshape88"/>
                        <wps:cNvSpPr>
                          <a:spLocks/>
                        </wps:cNvSpPr>
                        <wps:spPr bwMode="auto">
                          <a:xfrm>
                            <a:off x="737" y="1810"/>
                            <a:ext cx="44" cy="70"/>
                          </a:xfrm>
                          <a:custGeom>
                            <a:avLst/>
                            <a:gdLst>
                              <a:gd name="T0" fmla="+- 0 781 737"/>
                              <a:gd name="T1" fmla="*/ T0 w 44"/>
                              <a:gd name="T2" fmla="+- 0 1810 1810"/>
                              <a:gd name="T3" fmla="*/ 1810 h 70"/>
                              <a:gd name="T4" fmla="+- 0 737 737"/>
                              <a:gd name="T5" fmla="*/ T4 w 44"/>
                              <a:gd name="T6" fmla="+- 0 1837 1810"/>
                              <a:gd name="T7" fmla="*/ 1837 h 70"/>
                              <a:gd name="T8" fmla="+- 0 744 737"/>
                              <a:gd name="T9" fmla="*/ T8 w 44"/>
                              <a:gd name="T10" fmla="+- 0 1848 1810"/>
                              <a:gd name="T11" fmla="*/ 1848 h 70"/>
                              <a:gd name="T12" fmla="+- 0 751 737"/>
                              <a:gd name="T13" fmla="*/ T12 w 44"/>
                              <a:gd name="T14" fmla="+- 0 1859 1810"/>
                              <a:gd name="T15" fmla="*/ 1859 h 70"/>
                              <a:gd name="T16" fmla="+- 0 759 737"/>
                              <a:gd name="T17" fmla="*/ T16 w 44"/>
                              <a:gd name="T18" fmla="+- 0 1869 1810"/>
                              <a:gd name="T19" fmla="*/ 1869 h 70"/>
                              <a:gd name="T20" fmla="+- 0 766 737"/>
                              <a:gd name="T21" fmla="*/ T20 w 44"/>
                              <a:gd name="T22" fmla="+- 0 1879 1810"/>
                              <a:gd name="T23" fmla="*/ 1879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70">
                                <a:moveTo>
                                  <a:pt x="44" y="0"/>
                                </a:moveTo>
                                <a:lnTo>
                                  <a:pt x="0" y="27"/>
                                </a:lnTo>
                                <a:lnTo>
                                  <a:pt x="7" y="38"/>
                                </a:lnTo>
                                <a:lnTo>
                                  <a:pt x="14" y="49"/>
                                </a:lnTo>
                                <a:lnTo>
                                  <a:pt x="22" y="59"/>
                                </a:lnTo>
                                <a:lnTo>
                                  <a:pt x="29" y="69"/>
                                </a:lnTo>
                              </a:path>
                            </a:pathLst>
                          </a:custGeom>
                          <a:noFill/>
                          <a:ln w="32410">
                            <a:solidFill>
                              <a:srgbClr val="EB5F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docshape89"/>
                        <wps:cNvSpPr>
                          <a:spLocks/>
                        </wps:cNvSpPr>
                        <wps:spPr bwMode="auto">
                          <a:xfrm>
                            <a:off x="791" y="1163"/>
                            <a:ext cx="1224" cy="975"/>
                          </a:xfrm>
                          <a:custGeom>
                            <a:avLst/>
                            <a:gdLst>
                              <a:gd name="T0" fmla="+- 0 791 791"/>
                              <a:gd name="T1" fmla="*/ T0 w 1224"/>
                              <a:gd name="T2" fmla="+- 0 1911 1164"/>
                              <a:gd name="T3" fmla="*/ 1911 h 975"/>
                              <a:gd name="T4" fmla="+- 0 842 791"/>
                              <a:gd name="T5" fmla="*/ T4 w 1224"/>
                              <a:gd name="T6" fmla="+- 0 1965 1164"/>
                              <a:gd name="T7" fmla="*/ 1965 h 975"/>
                              <a:gd name="T8" fmla="+- 0 899 791"/>
                              <a:gd name="T9" fmla="*/ T8 w 1224"/>
                              <a:gd name="T10" fmla="+- 0 2012 1164"/>
                              <a:gd name="T11" fmla="*/ 2012 h 975"/>
                              <a:gd name="T12" fmla="+- 0 960 791"/>
                              <a:gd name="T13" fmla="*/ T12 w 1224"/>
                              <a:gd name="T14" fmla="+- 0 2051 1164"/>
                              <a:gd name="T15" fmla="*/ 2051 h 975"/>
                              <a:gd name="T16" fmla="+- 0 1025 791"/>
                              <a:gd name="T17" fmla="*/ T16 w 1224"/>
                              <a:gd name="T18" fmla="+- 0 2084 1164"/>
                              <a:gd name="T19" fmla="*/ 2084 h 975"/>
                              <a:gd name="T20" fmla="+- 0 1093 791"/>
                              <a:gd name="T21" fmla="*/ T20 w 1224"/>
                              <a:gd name="T22" fmla="+- 0 2109 1164"/>
                              <a:gd name="T23" fmla="*/ 2109 h 975"/>
                              <a:gd name="T24" fmla="+- 0 1164 791"/>
                              <a:gd name="T25" fmla="*/ T24 w 1224"/>
                              <a:gd name="T26" fmla="+- 0 2126 1164"/>
                              <a:gd name="T27" fmla="*/ 2126 h 975"/>
                              <a:gd name="T28" fmla="+- 0 1237 791"/>
                              <a:gd name="T29" fmla="*/ T28 w 1224"/>
                              <a:gd name="T30" fmla="+- 0 2136 1164"/>
                              <a:gd name="T31" fmla="*/ 2136 h 975"/>
                              <a:gd name="T32" fmla="+- 0 1311 791"/>
                              <a:gd name="T33" fmla="*/ T32 w 1224"/>
                              <a:gd name="T34" fmla="+- 0 2139 1164"/>
                              <a:gd name="T35" fmla="*/ 2139 h 975"/>
                              <a:gd name="T36" fmla="+- 0 1386 791"/>
                              <a:gd name="T37" fmla="*/ T36 w 1224"/>
                              <a:gd name="T38" fmla="+- 0 2133 1164"/>
                              <a:gd name="T39" fmla="*/ 2133 h 975"/>
                              <a:gd name="T40" fmla="+- 0 1460 791"/>
                              <a:gd name="T41" fmla="*/ T40 w 1224"/>
                              <a:gd name="T42" fmla="+- 0 2119 1164"/>
                              <a:gd name="T43" fmla="*/ 2119 h 975"/>
                              <a:gd name="T44" fmla="+- 0 1534 791"/>
                              <a:gd name="T45" fmla="*/ T44 w 1224"/>
                              <a:gd name="T46" fmla="+- 0 2097 1164"/>
                              <a:gd name="T47" fmla="*/ 2097 h 975"/>
                              <a:gd name="T48" fmla="+- 0 1606 791"/>
                              <a:gd name="T49" fmla="*/ T48 w 1224"/>
                              <a:gd name="T50" fmla="+- 0 2067 1164"/>
                              <a:gd name="T51" fmla="*/ 2067 h 975"/>
                              <a:gd name="T52" fmla="+- 0 1676 791"/>
                              <a:gd name="T53" fmla="*/ T52 w 1224"/>
                              <a:gd name="T54" fmla="+- 0 2029 1164"/>
                              <a:gd name="T55" fmla="*/ 2029 h 975"/>
                              <a:gd name="T56" fmla="+- 0 1739 791"/>
                              <a:gd name="T57" fmla="*/ T56 w 1224"/>
                              <a:gd name="T58" fmla="+- 0 1985 1164"/>
                              <a:gd name="T59" fmla="*/ 1985 h 975"/>
                              <a:gd name="T60" fmla="+- 0 1795 791"/>
                              <a:gd name="T61" fmla="*/ T60 w 1224"/>
                              <a:gd name="T62" fmla="+- 0 1937 1164"/>
                              <a:gd name="T63" fmla="*/ 1937 h 975"/>
                              <a:gd name="T64" fmla="+- 0 1846 791"/>
                              <a:gd name="T65" fmla="*/ T64 w 1224"/>
                              <a:gd name="T66" fmla="+- 0 1884 1164"/>
                              <a:gd name="T67" fmla="*/ 1884 h 975"/>
                              <a:gd name="T68" fmla="+- 0 1890 791"/>
                              <a:gd name="T69" fmla="*/ T68 w 1224"/>
                              <a:gd name="T70" fmla="+- 0 1827 1164"/>
                              <a:gd name="T71" fmla="*/ 1827 h 975"/>
                              <a:gd name="T72" fmla="+- 0 1927 791"/>
                              <a:gd name="T73" fmla="*/ T72 w 1224"/>
                              <a:gd name="T74" fmla="+- 0 1766 1164"/>
                              <a:gd name="T75" fmla="*/ 1766 h 975"/>
                              <a:gd name="T76" fmla="+- 0 1958 791"/>
                              <a:gd name="T77" fmla="*/ T76 w 1224"/>
                              <a:gd name="T78" fmla="+- 0 1703 1164"/>
                              <a:gd name="T79" fmla="*/ 1703 h 975"/>
                              <a:gd name="T80" fmla="+- 0 1983 791"/>
                              <a:gd name="T81" fmla="*/ T80 w 1224"/>
                              <a:gd name="T82" fmla="+- 0 1638 1164"/>
                              <a:gd name="T83" fmla="*/ 1638 h 975"/>
                              <a:gd name="T84" fmla="+- 0 2000 791"/>
                              <a:gd name="T85" fmla="*/ T84 w 1224"/>
                              <a:gd name="T86" fmla="+- 0 1571 1164"/>
                              <a:gd name="T87" fmla="*/ 1571 h 975"/>
                              <a:gd name="T88" fmla="+- 0 2011 791"/>
                              <a:gd name="T89" fmla="*/ T88 w 1224"/>
                              <a:gd name="T90" fmla="+- 0 1502 1164"/>
                              <a:gd name="T91" fmla="*/ 1502 h 975"/>
                              <a:gd name="T92" fmla="+- 0 2014 791"/>
                              <a:gd name="T93" fmla="*/ T92 w 1224"/>
                              <a:gd name="T94" fmla="+- 0 1433 1164"/>
                              <a:gd name="T95" fmla="*/ 1433 h 975"/>
                              <a:gd name="T96" fmla="+- 0 2010 791"/>
                              <a:gd name="T97" fmla="*/ T96 w 1224"/>
                              <a:gd name="T98" fmla="+- 0 1365 1164"/>
                              <a:gd name="T99" fmla="*/ 1365 h 975"/>
                              <a:gd name="T100" fmla="+- 0 1999 791"/>
                              <a:gd name="T101" fmla="*/ T100 w 1224"/>
                              <a:gd name="T102" fmla="+- 0 1296 1164"/>
                              <a:gd name="T103" fmla="*/ 1296 h 975"/>
                              <a:gd name="T104" fmla="+- 0 1980 791"/>
                              <a:gd name="T105" fmla="*/ T104 w 1224"/>
                              <a:gd name="T106" fmla="+- 0 1229 1164"/>
                              <a:gd name="T107" fmla="*/ 1229 h 975"/>
                              <a:gd name="T108" fmla="+- 0 1953 791"/>
                              <a:gd name="T109" fmla="*/ T108 w 1224"/>
                              <a:gd name="T110" fmla="+- 0 1164 1164"/>
                              <a:gd name="T111" fmla="*/ 1164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224" h="975">
                                <a:moveTo>
                                  <a:pt x="0" y="747"/>
                                </a:moveTo>
                                <a:lnTo>
                                  <a:pt x="51" y="801"/>
                                </a:lnTo>
                                <a:lnTo>
                                  <a:pt x="108" y="848"/>
                                </a:lnTo>
                                <a:lnTo>
                                  <a:pt x="169" y="887"/>
                                </a:lnTo>
                                <a:lnTo>
                                  <a:pt x="234" y="920"/>
                                </a:lnTo>
                                <a:lnTo>
                                  <a:pt x="302" y="945"/>
                                </a:lnTo>
                                <a:lnTo>
                                  <a:pt x="373" y="962"/>
                                </a:lnTo>
                                <a:lnTo>
                                  <a:pt x="446" y="972"/>
                                </a:lnTo>
                                <a:lnTo>
                                  <a:pt x="520" y="975"/>
                                </a:lnTo>
                                <a:lnTo>
                                  <a:pt x="595" y="969"/>
                                </a:lnTo>
                                <a:lnTo>
                                  <a:pt x="669" y="955"/>
                                </a:lnTo>
                                <a:lnTo>
                                  <a:pt x="743" y="933"/>
                                </a:lnTo>
                                <a:lnTo>
                                  <a:pt x="815" y="903"/>
                                </a:lnTo>
                                <a:lnTo>
                                  <a:pt x="885" y="865"/>
                                </a:lnTo>
                                <a:lnTo>
                                  <a:pt x="948" y="821"/>
                                </a:lnTo>
                                <a:lnTo>
                                  <a:pt x="1004" y="773"/>
                                </a:lnTo>
                                <a:lnTo>
                                  <a:pt x="1055" y="720"/>
                                </a:lnTo>
                                <a:lnTo>
                                  <a:pt x="1099" y="663"/>
                                </a:lnTo>
                                <a:lnTo>
                                  <a:pt x="1136" y="602"/>
                                </a:lnTo>
                                <a:lnTo>
                                  <a:pt x="1167" y="539"/>
                                </a:lnTo>
                                <a:lnTo>
                                  <a:pt x="1192" y="474"/>
                                </a:lnTo>
                                <a:lnTo>
                                  <a:pt x="1209" y="407"/>
                                </a:lnTo>
                                <a:lnTo>
                                  <a:pt x="1220" y="338"/>
                                </a:lnTo>
                                <a:lnTo>
                                  <a:pt x="1223" y="269"/>
                                </a:lnTo>
                                <a:lnTo>
                                  <a:pt x="1219" y="201"/>
                                </a:lnTo>
                                <a:lnTo>
                                  <a:pt x="1208" y="132"/>
                                </a:lnTo>
                                <a:lnTo>
                                  <a:pt x="1189" y="65"/>
                                </a:lnTo>
                                <a:lnTo>
                                  <a:pt x="1162" y="0"/>
                                </a:lnTo>
                              </a:path>
                            </a:pathLst>
                          </a:custGeom>
                          <a:noFill/>
                          <a:ln w="32410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docshape90"/>
                        <wps:cNvSpPr>
                          <a:spLocks/>
                        </wps:cNvSpPr>
                        <wps:spPr bwMode="auto">
                          <a:xfrm>
                            <a:off x="1875" y="1101"/>
                            <a:ext cx="69" cy="45"/>
                          </a:xfrm>
                          <a:custGeom>
                            <a:avLst/>
                            <a:gdLst>
                              <a:gd name="T0" fmla="+- 0 1944 1876"/>
                              <a:gd name="T1" fmla="*/ T0 w 69"/>
                              <a:gd name="T2" fmla="+- 0 1146 1101"/>
                              <a:gd name="T3" fmla="*/ 1146 h 45"/>
                              <a:gd name="T4" fmla="+- 0 1938 1876"/>
                              <a:gd name="T5" fmla="*/ T4 w 69"/>
                              <a:gd name="T6" fmla="+- 0 1135 1101"/>
                              <a:gd name="T7" fmla="*/ 1135 h 45"/>
                              <a:gd name="T8" fmla="+- 0 1932 1876"/>
                              <a:gd name="T9" fmla="*/ T8 w 69"/>
                              <a:gd name="T10" fmla="+- 0 1123 1101"/>
                              <a:gd name="T11" fmla="*/ 1123 h 45"/>
                              <a:gd name="T12" fmla="+- 0 1926 1876"/>
                              <a:gd name="T13" fmla="*/ T12 w 69"/>
                              <a:gd name="T14" fmla="+- 0 1112 1101"/>
                              <a:gd name="T15" fmla="*/ 1112 h 45"/>
                              <a:gd name="T16" fmla="+- 0 1919 1876"/>
                              <a:gd name="T17" fmla="*/ T16 w 69"/>
                              <a:gd name="T18" fmla="+- 0 1101 1101"/>
                              <a:gd name="T19" fmla="*/ 1101 h 45"/>
                              <a:gd name="T20" fmla="+- 0 1876 1876"/>
                              <a:gd name="T21" fmla="*/ T20 w 69"/>
                              <a:gd name="T22" fmla="+- 0 1128 1101"/>
                              <a:gd name="T23" fmla="*/ 1128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9" h="45">
                                <a:moveTo>
                                  <a:pt x="68" y="45"/>
                                </a:moveTo>
                                <a:lnTo>
                                  <a:pt x="62" y="34"/>
                                </a:lnTo>
                                <a:lnTo>
                                  <a:pt x="56" y="22"/>
                                </a:lnTo>
                                <a:lnTo>
                                  <a:pt x="50" y="11"/>
                                </a:lnTo>
                                <a:lnTo>
                                  <a:pt x="43" y="0"/>
                                </a:ln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32410">
                            <a:solidFill>
                              <a:srgbClr val="EB5F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Line 421"/>
                        <wps:cNvCnPr>
                          <a:cxnSpLocks noChangeShapeType="1"/>
                        </wps:cNvCnPr>
                        <wps:spPr bwMode="auto">
                          <a:xfrm>
                            <a:off x="1842" y="1149"/>
                            <a:ext cx="0" cy="651"/>
                          </a:xfrm>
                          <a:prstGeom prst="line">
                            <a:avLst/>
                          </a:prstGeom>
                          <a:noFill/>
                          <a:ln w="32410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8FE30A" id="docshapegroup86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">
                <v:shape id="docshape87" o:spid="_x0000_s1027" type="#_x0000_t75" style="position:absolute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">
                  <v:imagedata r:id="rId103" o:title=""/>
                </v:shape>
                <v:shape id="docshape88" o:spid="_x0000_s1028" style="position:absolute;left:737;top:1810;width:44;height:70;visibility:visible;mso-wrap-style:square;v-text-anchor:top" coordsize="44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" path="m44,l,27,7,38r7,11l22,59r7,10e" filled="f" strokecolor="#eb5f58" strokeweight=".90028mm">
                  <v:path arrowok="t" o:connecttype="custom" o:connectlocs="44,1810;0,1837;7,1848;14,1859;22,1869;29,1879" o:connectangles="0,0,0,0,0,0"/>
                </v:shape>
                <v:shape id="docshape89" o:spid="_x0000_s1029" style="position:absolute;left:791;top:1163;width:1224;height:975;visibility:visible;mso-wrap-style:square;v-text-anchor:top" coordsize="1224,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" path="m,747r51,54l108,848r61,39l234,920r68,25l373,962r73,10l520,975r75,-6l669,955r74,-22l815,903r70,-38l948,821r56,-48l1055,720r44,-57l1136,602r31,-63l1192,474r17,-67l1220,338r3,-69l1219,201r-11,-69l1189,65,1162,e" filled="f" strokecolor="#eb5f58" strokeweight=".90028mm">
                  <v:stroke dashstyle="3 1"/>
                  <v:path arrowok="t" o:connecttype="custom" o:connectlocs="0,1911;51,1965;108,2012;169,2051;234,2084;302,2109;373,2126;446,2136;520,2139;595,2133;669,2119;743,2097;815,2067;885,2029;948,1985;1004,1937;1055,1884;1099,1827;1136,1766;1167,1703;1192,1638;1209,1571;1220,1502;1223,1433;1219,1365;1208,1296;1189,1229;1162,1164" o:connectangles="0,0,0,0,0,0,0,0,0,0,0,0,0,0,0,0,0,0,0,0,0,0,0,0,0,0,0,0"/>
                </v:shape>
                <v:shape id="docshape90" o:spid="_x0000_s1030" style="position:absolute;left:1875;top:1101;width:69;height:45;visibility:visible;mso-wrap-style:square;v-text-anchor:top" coordsize="69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" path="m68,45l62,34,56,22,50,11,43,,,27e" filled="f" strokecolor="#eb5f58" strokeweight=".90028mm">
                  <v:path arrowok="t" o:connecttype="custom" o:connectlocs="68,1146;62,1135;56,1123;50,1112;43,1101;0,1128" o:connectangles="0,0,0,0,0,0"/>
                </v:shape>
                <v:line id="Line 421" o:spid="_x0000_s1031" style="position:absolute;visibility:visible;mso-wrap-style:square" from="1842,1149" to="1842,1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" strokecolor="#eb5f58" strokeweight=".90028mm">
                  <v:stroke dashstyle="3 1"/>
                </v:line>
                <w10:anchorlock/>
              </v:group>
            </w:pict>
          </mc:Fallback>
        </mc:AlternateContent>
      </w:r>
      <w:r w:rsidR="009D0294">
        <w:rPr>
          <w:rFonts w:ascii="Arial"/>
          <w:sz w:val="20"/>
        </w:rPr>
        <w:tab/>
      </w: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7DC7C060" wp14:editId="7F76E5ED">
                <wp:extent cx="1776730" cy="1776730"/>
                <wp:effectExtent l="5715" t="4445" r="0" b="0"/>
                <wp:docPr id="487" name="docshapegroup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88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" name="docshape93"/>
                        <wps:cNvSpPr>
                          <a:spLocks/>
                        </wps:cNvSpPr>
                        <wps:spPr bwMode="auto">
                          <a:xfrm>
                            <a:off x="601" y="669"/>
                            <a:ext cx="1495" cy="1479"/>
                          </a:xfrm>
                          <a:custGeom>
                            <a:avLst/>
                            <a:gdLst>
                              <a:gd name="T0" fmla="+- 0 821 601"/>
                              <a:gd name="T1" fmla="*/ T0 w 1495"/>
                              <a:gd name="T2" fmla="+- 0 1865 669"/>
                              <a:gd name="T3" fmla="*/ 1865 h 1479"/>
                              <a:gd name="T4" fmla="+- 0 726 601"/>
                              <a:gd name="T5" fmla="*/ T4 w 1495"/>
                              <a:gd name="T6" fmla="+- 0 1741 669"/>
                              <a:gd name="T7" fmla="*/ 1741 h 1479"/>
                              <a:gd name="T8" fmla="+- 0 658 601"/>
                              <a:gd name="T9" fmla="*/ T8 w 1495"/>
                              <a:gd name="T10" fmla="+- 0 1607 669"/>
                              <a:gd name="T11" fmla="*/ 1607 h 1479"/>
                              <a:gd name="T12" fmla="+- 0 616 601"/>
                              <a:gd name="T13" fmla="*/ T12 w 1495"/>
                              <a:gd name="T14" fmla="+- 0 1467 669"/>
                              <a:gd name="T15" fmla="*/ 1467 h 1479"/>
                              <a:gd name="T16" fmla="+- 0 601 601"/>
                              <a:gd name="T17" fmla="*/ T16 w 1495"/>
                              <a:gd name="T18" fmla="+- 0 1325 669"/>
                              <a:gd name="T19" fmla="*/ 1325 h 1479"/>
                              <a:gd name="T20" fmla="+- 0 614 601"/>
                              <a:gd name="T21" fmla="*/ T20 w 1495"/>
                              <a:gd name="T22" fmla="+- 0 1186 669"/>
                              <a:gd name="T23" fmla="*/ 1186 h 1479"/>
                              <a:gd name="T24" fmla="+- 0 654 601"/>
                              <a:gd name="T25" fmla="*/ T24 w 1495"/>
                              <a:gd name="T26" fmla="+- 0 1053 669"/>
                              <a:gd name="T27" fmla="*/ 1053 h 1479"/>
                              <a:gd name="T28" fmla="+- 0 723 601"/>
                              <a:gd name="T29" fmla="*/ T28 w 1495"/>
                              <a:gd name="T30" fmla="+- 0 932 669"/>
                              <a:gd name="T31" fmla="*/ 932 h 1479"/>
                              <a:gd name="T32" fmla="+- 0 819 601"/>
                              <a:gd name="T33" fmla="*/ T32 w 1495"/>
                              <a:gd name="T34" fmla="+- 0 827 669"/>
                              <a:gd name="T35" fmla="*/ 827 h 1479"/>
                              <a:gd name="T36" fmla="+- 0 934 601"/>
                              <a:gd name="T37" fmla="*/ T36 w 1495"/>
                              <a:gd name="T38" fmla="+- 0 748 669"/>
                              <a:gd name="T39" fmla="*/ 748 h 1479"/>
                              <a:gd name="T40" fmla="+- 0 1062 601"/>
                              <a:gd name="T41" fmla="*/ T40 w 1495"/>
                              <a:gd name="T42" fmla="+- 0 696 669"/>
                              <a:gd name="T43" fmla="*/ 696 h 1479"/>
                              <a:gd name="T44" fmla="+- 0 1200 601"/>
                              <a:gd name="T45" fmla="*/ T44 w 1495"/>
                              <a:gd name="T46" fmla="+- 0 671 669"/>
                              <a:gd name="T47" fmla="*/ 671 h 1479"/>
                              <a:gd name="T48" fmla="+- 0 1342 601"/>
                              <a:gd name="T49" fmla="*/ T48 w 1495"/>
                              <a:gd name="T50" fmla="+- 0 674 669"/>
                              <a:gd name="T51" fmla="*/ 674 h 1479"/>
                              <a:gd name="T52" fmla="+- 0 1485 601"/>
                              <a:gd name="T53" fmla="*/ T52 w 1495"/>
                              <a:gd name="T54" fmla="+- 0 703 669"/>
                              <a:gd name="T55" fmla="*/ 703 h 1479"/>
                              <a:gd name="T56" fmla="+- 0 1625 601"/>
                              <a:gd name="T57" fmla="*/ T56 w 1495"/>
                              <a:gd name="T58" fmla="+- 0 760 669"/>
                              <a:gd name="T59" fmla="*/ 760 h 1479"/>
                              <a:gd name="T60" fmla="+- 0 1757 601"/>
                              <a:gd name="T61" fmla="*/ T60 w 1495"/>
                              <a:gd name="T62" fmla="+- 0 843 669"/>
                              <a:gd name="T63" fmla="*/ 843 h 1479"/>
                              <a:gd name="T64" fmla="+- 0 1876 601"/>
                              <a:gd name="T65" fmla="*/ T64 w 1495"/>
                              <a:gd name="T66" fmla="+- 0 952 669"/>
                              <a:gd name="T67" fmla="*/ 952 h 1479"/>
                              <a:gd name="T68" fmla="+- 0 1970 601"/>
                              <a:gd name="T69" fmla="*/ T68 w 1495"/>
                              <a:gd name="T70" fmla="+- 0 1076 669"/>
                              <a:gd name="T71" fmla="*/ 1076 h 1479"/>
                              <a:gd name="T72" fmla="+- 0 2039 601"/>
                              <a:gd name="T73" fmla="*/ T72 w 1495"/>
                              <a:gd name="T74" fmla="+- 0 1210 669"/>
                              <a:gd name="T75" fmla="*/ 1210 h 1479"/>
                              <a:gd name="T76" fmla="+- 0 2081 601"/>
                              <a:gd name="T77" fmla="*/ T76 w 1495"/>
                              <a:gd name="T78" fmla="+- 0 1350 669"/>
                              <a:gd name="T79" fmla="*/ 1350 h 1479"/>
                              <a:gd name="T80" fmla="+- 0 2096 601"/>
                              <a:gd name="T81" fmla="*/ T80 w 1495"/>
                              <a:gd name="T82" fmla="+- 0 1492 669"/>
                              <a:gd name="T83" fmla="*/ 1492 h 1479"/>
                              <a:gd name="T84" fmla="+- 0 2083 601"/>
                              <a:gd name="T85" fmla="*/ T84 w 1495"/>
                              <a:gd name="T86" fmla="+- 0 1631 669"/>
                              <a:gd name="T87" fmla="*/ 1631 h 1479"/>
                              <a:gd name="T88" fmla="+- 0 2043 601"/>
                              <a:gd name="T89" fmla="*/ T88 w 1495"/>
                              <a:gd name="T90" fmla="+- 0 1764 669"/>
                              <a:gd name="T91" fmla="*/ 1764 h 1479"/>
                              <a:gd name="T92" fmla="+- 0 1974 601"/>
                              <a:gd name="T93" fmla="*/ T92 w 1495"/>
                              <a:gd name="T94" fmla="+- 0 1885 669"/>
                              <a:gd name="T95" fmla="*/ 1885 h 1479"/>
                              <a:gd name="T96" fmla="+- 0 1878 601"/>
                              <a:gd name="T97" fmla="*/ T96 w 1495"/>
                              <a:gd name="T98" fmla="+- 0 1990 669"/>
                              <a:gd name="T99" fmla="*/ 1990 h 1479"/>
                              <a:gd name="T100" fmla="+- 0 1763 601"/>
                              <a:gd name="T101" fmla="*/ T100 w 1495"/>
                              <a:gd name="T102" fmla="+- 0 2069 669"/>
                              <a:gd name="T103" fmla="*/ 2069 h 1479"/>
                              <a:gd name="T104" fmla="+- 0 1635 601"/>
                              <a:gd name="T105" fmla="*/ T104 w 1495"/>
                              <a:gd name="T106" fmla="+- 0 2121 669"/>
                              <a:gd name="T107" fmla="*/ 2121 h 1479"/>
                              <a:gd name="T108" fmla="+- 0 1497 601"/>
                              <a:gd name="T109" fmla="*/ T108 w 1495"/>
                              <a:gd name="T110" fmla="+- 0 2146 669"/>
                              <a:gd name="T111" fmla="*/ 2146 h 1479"/>
                              <a:gd name="T112" fmla="+- 0 1355 601"/>
                              <a:gd name="T113" fmla="*/ T112 w 1495"/>
                              <a:gd name="T114" fmla="+- 0 2143 669"/>
                              <a:gd name="T115" fmla="*/ 2143 h 1479"/>
                              <a:gd name="T116" fmla="+- 0 1212 601"/>
                              <a:gd name="T117" fmla="*/ T116 w 1495"/>
                              <a:gd name="T118" fmla="+- 0 2114 669"/>
                              <a:gd name="T119" fmla="*/ 2114 h 1479"/>
                              <a:gd name="T120" fmla="+- 0 1072 601"/>
                              <a:gd name="T121" fmla="*/ T120 w 1495"/>
                              <a:gd name="T122" fmla="+- 0 2057 669"/>
                              <a:gd name="T123" fmla="*/ 2057 h 1479"/>
                              <a:gd name="T124" fmla="+- 0 940 601"/>
                              <a:gd name="T125" fmla="*/ T124 w 1495"/>
                              <a:gd name="T126" fmla="+- 0 1974 669"/>
                              <a:gd name="T127" fmla="*/ 1974 h 1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95" h="1479">
                                <a:moveTo>
                                  <a:pt x="277" y="1253"/>
                                </a:moveTo>
                                <a:lnTo>
                                  <a:pt x="220" y="1196"/>
                                </a:lnTo>
                                <a:lnTo>
                                  <a:pt x="170" y="1136"/>
                                </a:lnTo>
                                <a:lnTo>
                                  <a:pt x="125" y="1072"/>
                                </a:lnTo>
                                <a:lnTo>
                                  <a:pt x="88" y="1006"/>
                                </a:lnTo>
                                <a:lnTo>
                                  <a:pt x="57" y="938"/>
                                </a:lnTo>
                                <a:lnTo>
                                  <a:pt x="33" y="868"/>
                                </a:lnTo>
                                <a:lnTo>
                                  <a:pt x="15" y="798"/>
                                </a:lnTo>
                                <a:lnTo>
                                  <a:pt x="4" y="727"/>
                                </a:lnTo>
                                <a:lnTo>
                                  <a:pt x="0" y="656"/>
                                </a:lnTo>
                                <a:lnTo>
                                  <a:pt x="3" y="586"/>
                                </a:lnTo>
                                <a:lnTo>
                                  <a:pt x="13" y="517"/>
                                </a:lnTo>
                                <a:lnTo>
                                  <a:pt x="29" y="449"/>
                                </a:lnTo>
                                <a:lnTo>
                                  <a:pt x="53" y="384"/>
                                </a:lnTo>
                                <a:lnTo>
                                  <a:pt x="84" y="322"/>
                                </a:lnTo>
                                <a:lnTo>
                                  <a:pt x="122" y="263"/>
                                </a:lnTo>
                                <a:lnTo>
                                  <a:pt x="167" y="208"/>
                                </a:lnTo>
                                <a:lnTo>
                                  <a:pt x="218" y="158"/>
                                </a:lnTo>
                                <a:lnTo>
                                  <a:pt x="273" y="115"/>
                                </a:lnTo>
                                <a:lnTo>
                                  <a:pt x="333" y="79"/>
                                </a:lnTo>
                                <a:lnTo>
                                  <a:pt x="396" y="50"/>
                                </a:lnTo>
                                <a:lnTo>
                                  <a:pt x="461" y="27"/>
                                </a:lnTo>
                                <a:lnTo>
                                  <a:pt x="529" y="11"/>
                                </a:lnTo>
                                <a:lnTo>
                                  <a:pt x="599" y="2"/>
                                </a:lnTo>
                                <a:lnTo>
                                  <a:pt x="670" y="0"/>
                                </a:lnTo>
                                <a:lnTo>
                                  <a:pt x="741" y="5"/>
                                </a:lnTo>
                                <a:lnTo>
                                  <a:pt x="813" y="16"/>
                                </a:lnTo>
                                <a:lnTo>
                                  <a:pt x="884" y="34"/>
                                </a:lnTo>
                                <a:lnTo>
                                  <a:pt x="955" y="59"/>
                                </a:lnTo>
                                <a:lnTo>
                                  <a:pt x="1024" y="91"/>
                                </a:lnTo>
                                <a:lnTo>
                                  <a:pt x="1091" y="129"/>
                                </a:lnTo>
                                <a:lnTo>
                                  <a:pt x="1156" y="174"/>
                                </a:lnTo>
                                <a:lnTo>
                                  <a:pt x="1218" y="226"/>
                                </a:lnTo>
                                <a:lnTo>
                                  <a:pt x="1275" y="283"/>
                                </a:lnTo>
                                <a:lnTo>
                                  <a:pt x="1325" y="343"/>
                                </a:lnTo>
                                <a:lnTo>
                                  <a:pt x="1369" y="407"/>
                                </a:lnTo>
                                <a:lnTo>
                                  <a:pt x="1407" y="473"/>
                                </a:lnTo>
                                <a:lnTo>
                                  <a:pt x="1438" y="541"/>
                                </a:lnTo>
                                <a:lnTo>
                                  <a:pt x="1462" y="611"/>
                                </a:lnTo>
                                <a:lnTo>
                                  <a:pt x="1480" y="681"/>
                                </a:lnTo>
                                <a:lnTo>
                                  <a:pt x="1491" y="752"/>
                                </a:lnTo>
                                <a:lnTo>
                                  <a:pt x="1495" y="823"/>
                                </a:lnTo>
                                <a:lnTo>
                                  <a:pt x="1492" y="893"/>
                                </a:lnTo>
                                <a:lnTo>
                                  <a:pt x="1482" y="962"/>
                                </a:lnTo>
                                <a:lnTo>
                                  <a:pt x="1466" y="1029"/>
                                </a:lnTo>
                                <a:lnTo>
                                  <a:pt x="1442" y="1095"/>
                                </a:lnTo>
                                <a:lnTo>
                                  <a:pt x="1411" y="1157"/>
                                </a:lnTo>
                                <a:lnTo>
                                  <a:pt x="1373" y="1216"/>
                                </a:lnTo>
                                <a:lnTo>
                                  <a:pt x="1328" y="1271"/>
                                </a:lnTo>
                                <a:lnTo>
                                  <a:pt x="1277" y="1321"/>
                                </a:lnTo>
                                <a:lnTo>
                                  <a:pt x="1222" y="1364"/>
                                </a:lnTo>
                                <a:lnTo>
                                  <a:pt x="1162" y="1400"/>
                                </a:lnTo>
                                <a:lnTo>
                                  <a:pt x="1099" y="1429"/>
                                </a:lnTo>
                                <a:lnTo>
                                  <a:pt x="1034" y="1452"/>
                                </a:lnTo>
                                <a:lnTo>
                                  <a:pt x="966" y="1468"/>
                                </a:lnTo>
                                <a:lnTo>
                                  <a:pt x="896" y="1477"/>
                                </a:lnTo>
                                <a:lnTo>
                                  <a:pt x="825" y="1479"/>
                                </a:lnTo>
                                <a:lnTo>
                                  <a:pt x="754" y="1474"/>
                                </a:lnTo>
                                <a:lnTo>
                                  <a:pt x="682" y="1463"/>
                                </a:lnTo>
                                <a:lnTo>
                                  <a:pt x="611" y="1445"/>
                                </a:lnTo>
                                <a:lnTo>
                                  <a:pt x="540" y="1420"/>
                                </a:lnTo>
                                <a:lnTo>
                                  <a:pt x="471" y="1388"/>
                                </a:lnTo>
                                <a:lnTo>
                                  <a:pt x="404" y="1350"/>
                                </a:lnTo>
                                <a:lnTo>
                                  <a:pt x="339" y="1305"/>
                                </a:lnTo>
                                <a:lnTo>
                                  <a:pt x="277" y="12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42209A" id="docshapegroup91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">
                <v:shape id="docshape92" o:spid="_x0000_s1027" type="#_x0000_t75" style="position:absolute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">
                  <v:imagedata r:id="rId105" o:title=""/>
                </v:shape>
                <v:shape id="docshape93" o:spid="_x0000_s1028" style="position:absolute;left:601;top:669;width:1495;height:1479;visibility:visible;mso-wrap-style:square;v-text-anchor:top" coordsize="1495,1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" path="m277,1253r-57,-57l170,1136r-45,-64l88,1006,57,938,33,868,15,798,4,727,,656,3,586,13,517,29,449,53,384,84,322r38,-59l167,208r51,-50l273,115,333,79,396,50,461,27,529,11,599,2,670,r71,5l813,16r71,18l955,59r69,32l1091,129r65,45l1218,226r57,57l1325,343r44,64l1407,473r31,68l1462,611r18,70l1491,752r4,71l1492,893r-10,69l1466,1029r-24,66l1411,1157r-38,59l1328,1271r-51,50l1222,1364r-60,36l1099,1429r-65,23l966,1468r-70,9l825,1479r-71,-5l682,1463r-71,-18l540,1420r-69,-32l404,1350r-65,-45l277,1253xe" filled="f" strokecolor="#eb5f58" strokeweight=".87031mm">
                  <v:stroke dashstyle="3 1"/>
                  <v:path arrowok="t" o:connecttype="custom" o:connectlocs="220,1865;125,1741;57,1607;15,1467;0,1325;13,1186;53,1053;122,932;218,827;333,748;461,696;599,671;741,674;884,703;1024,760;1156,843;1275,952;1369,1076;1438,1210;1480,1350;1495,1492;1482,1631;1442,1764;1373,1885;1277,1990;1162,2069;1034,2121;896,2146;754,2143;611,2114;471,2057;339,1974" o:connectangles="0,0,0,0,0,0,0,0,0,0,0,0,0,0,0,0,0,0,0,0,0,0,0,0,0,0,0,0,0,0,0,0"/>
                </v:shape>
                <w10:anchorlock/>
              </v:group>
            </w:pict>
          </mc:Fallback>
        </mc:AlternateContent>
      </w:r>
    </w:p>
    <w:p w14:paraId="43E3692B" w14:textId="77777777" w:rsidR="00CD1C61" w:rsidRDefault="00CD1C61">
      <w:pPr>
        <w:pStyle w:val="BodyText"/>
        <w:spacing w:before="5"/>
        <w:rPr>
          <w:rFonts w:ascii="Arial"/>
          <w:sz w:val="14"/>
        </w:rPr>
      </w:pPr>
    </w:p>
    <w:p w14:paraId="064678DB" w14:textId="77777777" w:rsidR="00CD1C61" w:rsidRDefault="00CD1C61">
      <w:pPr>
        <w:rPr>
          <w:rFonts w:ascii="Arial"/>
          <w:sz w:val="14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5897220E" w14:textId="77777777" w:rsidR="00CD1C61" w:rsidRDefault="009D0294">
      <w:pPr>
        <w:pStyle w:val="Heading2"/>
        <w:bidi/>
        <w:spacing w:before="247"/>
        <w:ind w:right="2663"/>
        <w:jc w:val="right"/>
      </w:pPr>
      <w:r>
        <w:rPr>
          <w:color w:val="F2665D"/>
          <w:spacing w:val="-5"/>
          <w:w w:val="105"/>
          <w:rtl/>
        </w:rPr>
        <w:t>كف</w:t>
      </w:r>
      <w:r>
        <w:rPr>
          <w:color w:val="F2665D"/>
          <w:spacing w:val="-13"/>
          <w:w w:val="60"/>
          <w:rtl/>
        </w:rPr>
        <w:t xml:space="preserve"> </w:t>
      </w:r>
      <w:r>
        <w:rPr>
          <w:color w:val="F2665D"/>
          <w:w w:val="60"/>
          <w:rtl/>
        </w:rPr>
        <w:t>اليد</w:t>
      </w:r>
    </w:p>
    <w:p w14:paraId="39024B47" w14:textId="77777777" w:rsidR="00CD1C61" w:rsidRDefault="009D0294">
      <w:pPr>
        <w:pStyle w:val="BodyText"/>
        <w:bidi/>
        <w:spacing w:before="125"/>
        <w:ind w:right="2539"/>
        <w:jc w:val="right"/>
        <w:rPr>
          <w:rFonts w:ascii="Arial" w:cs="Arial"/>
        </w:rPr>
      </w:pPr>
      <w:r>
        <w:rPr>
          <w:color w:val="404042"/>
          <w:spacing w:val="-4"/>
          <w:w w:val="80"/>
          <w:rtl/>
        </w:rPr>
        <w:t>مفيد</w:t>
      </w:r>
      <w:r>
        <w:rPr>
          <w:color w:val="404042"/>
          <w:spacing w:val="-23"/>
          <w:w w:val="65"/>
          <w:rtl/>
        </w:rPr>
        <w:t xml:space="preserve"> </w:t>
      </w:r>
      <w:r>
        <w:rPr>
          <w:color w:val="404042"/>
          <w:w w:val="65"/>
          <w:rtl/>
        </w:rPr>
        <w:t>للتقدير</w:t>
      </w:r>
      <w:r>
        <w:rPr>
          <w:rFonts w:ascii="Arial" w:cs="Arial"/>
          <w:color w:val="404042"/>
          <w:w w:val="65"/>
        </w:rPr>
        <w:t>:</w:t>
      </w:r>
    </w:p>
    <w:p w14:paraId="280EB49E" w14:textId="77777777" w:rsidR="00CD1C61" w:rsidRDefault="009D0294">
      <w:pPr>
        <w:pStyle w:val="Heading2"/>
        <w:bidi/>
        <w:spacing w:before="247"/>
        <w:ind w:right="1306"/>
        <w:jc w:val="right"/>
      </w:pPr>
      <w:r>
        <w:rPr>
          <w:b w:val="0"/>
          <w:bCs w:val="0"/>
          <w:rtl/>
        </w:rPr>
        <w:br w:type="column"/>
      </w:r>
      <w:r>
        <w:rPr>
          <w:color w:val="F2665D"/>
          <w:spacing w:val="-5"/>
          <w:w w:val="80"/>
          <w:rtl/>
        </w:rPr>
        <w:t>نصف</w:t>
      </w:r>
      <w:r>
        <w:rPr>
          <w:color w:val="F2665D"/>
          <w:spacing w:val="-16"/>
          <w:w w:val="80"/>
          <w:rtl/>
        </w:rPr>
        <w:t xml:space="preserve"> </w:t>
      </w:r>
      <w:r>
        <w:rPr>
          <w:color w:val="F2665D"/>
          <w:w w:val="80"/>
          <w:rtl/>
        </w:rPr>
        <w:t>قبضة</w:t>
      </w:r>
      <w:r>
        <w:rPr>
          <w:color w:val="F2665D"/>
          <w:spacing w:val="-17"/>
          <w:w w:val="80"/>
          <w:rtl/>
        </w:rPr>
        <w:t xml:space="preserve"> </w:t>
      </w:r>
      <w:r>
        <w:rPr>
          <w:color w:val="F2665D"/>
          <w:w w:val="80"/>
          <w:rtl/>
        </w:rPr>
        <w:t>اليد</w:t>
      </w:r>
    </w:p>
    <w:p w14:paraId="5733D25C" w14:textId="77777777" w:rsidR="00CD1C61" w:rsidRDefault="009D0294">
      <w:pPr>
        <w:pStyle w:val="BodyText"/>
        <w:bidi/>
        <w:spacing w:before="125"/>
        <w:rPr>
          <w:rFonts w:ascii="Arial" w:cs="Arial"/>
        </w:rPr>
      </w:pPr>
      <w:r>
        <w:rPr>
          <w:color w:val="404042"/>
          <w:spacing w:val="-4"/>
          <w:w w:val="80"/>
          <w:rtl/>
        </w:rPr>
        <w:t>مفيد</w:t>
      </w:r>
      <w:r>
        <w:rPr>
          <w:color w:val="404042"/>
          <w:spacing w:val="-23"/>
          <w:w w:val="65"/>
          <w:rtl/>
        </w:rPr>
        <w:t xml:space="preserve"> </w:t>
      </w:r>
      <w:r>
        <w:rPr>
          <w:color w:val="404042"/>
          <w:w w:val="65"/>
          <w:rtl/>
        </w:rPr>
        <w:t>للتقدير</w:t>
      </w:r>
      <w:r>
        <w:rPr>
          <w:rFonts w:ascii="Arial" w:cs="Arial"/>
          <w:color w:val="404042"/>
          <w:w w:val="65"/>
        </w:rPr>
        <w:t>:</w:t>
      </w:r>
    </w:p>
    <w:p w14:paraId="7A19FFC4" w14:textId="77777777" w:rsidR="00CD1C61" w:rsidRDefault="009D0294">
      <w:pPr>
        <w:pStyle w:val="Heading2"/>
        <w:bidi/>
        <w:spacing w:before="247"/>
        <w:ind w:right="1522"/>
        <w:jc w:val="right"/>
      </w:pPr>
      <w:r>
        <w:rPr>
          <w:b w:val="0"/>
          <w:bCs w:val="0"/>
          <w:rtl/>
        </w:rPr>
        <w:br w:type="column"/>
      </w:r>
      <w:r>
        <w:rPr>
          <w:color w:val="F2665D"/>
          <w:spacing w:val="-4"/>
          <w:w w:val="75"/>
          <w:rtl/>
        </w:rPr>
        <w:t>قبضة</w:t>
      </w:r>
      <w:r>
        <w:rPr>
          <w:color w:val="F2665D"/>
          <w:spacing w:val="-59"/>
          <w:w w:val="75"/>
          <w:rtl/>
        </w:rPr>
        <w:t xml:space="preserve"> </w:t>
      </w:r>
      <w:r>
        <w:rPr>
          <w:color w:val="F2665D"/>
          <w:w w:val="75"/>
          <w:rtl/>
        </w:rPr>
        <w:t>يد</w:t>
      </w:r>
      <w:r>
        <w:rPr>
          <w:color w:val="F2665D"/>
          <w:spacing w:val="-60"/>
          <w:w w:val="75"/>
          <w:rtl/>
        </w:rPr>
        <w:t xml:space="preserve"> </w:t>
      </w:r>
      <w:r>
        <w:rPr>
          <w:color w:val="F2665D"/>
          <w:w w:val="75"/>
          <w:rtl/>
        </w:rPr>
        <w:t>كاملة</w:t>
      </w:r>
    </w:p>
    <w:p w14:paraId="5275F511" w14:textId="5FEDFD33" w:rsidR="00CD1C61" w:rsidRDefault="00B428CB">
      <w:pPr>
        <w:pStyle w:val="BodyText"/>
        <w:bidi/>
        <w:spacing w:before="125"/>
        <w:ind w:right="2137"/>
        <w:jc w:val="right"/>
        <w:rPr>
          <w:rFonts w:asci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7FD76199" wp14:editId="37129BC1">
                <wp:simplePos x="0" y="0"/>
                <wp:positionH relativeFrom="page">
                  <wp:posOffset>8279765</wp:posOffset>
                </wp:positionH>
                <wp:positionV relativeFrom="paragraph">
                  <wp:posOffset>-3422650</wp:posOffset>
                </wp:positionV>
                <wp:extent cx="6120130" cy="8512175"/>
                <wp:effectExtent l="0" t="0" r="0" b="0"/>
                <wp:wrapNone/>
                <wp:docPr id="486" name="docshape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512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8ACED7"/>
                                <w:left w:val="single" w:sz="2" w:space="0" w:color="8ACED7"/>
                                <w:bottom w:val="single" w:sz="2" w:space="0" w:color="8ACED7"/>
                                <w:right w:val="single" w:sz="2" w:space="0" w:color="8ACED7"/>
                                <w:insideH w:val="single" w:sz="2" w:space="0" w:color="8ACED7"/>
                                <w:insideV w:val="single" w:sz="2" w:space="0" w:color="8ACED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74"/>
                              <w:gridCol w:w="1474"/>
                              <w:gridCol w:w="1474"/>
                              <w:gridCol w:w="1474"/>
                              <w:gridCol w:w="1474"/>
                              <w:gridCol w:w="2268"/>
                            </w:tblGrid>
                            <w:tr w:rsidR="00CD1C61" w14:paraId="3A469793" w14:textId="77777777">
                              <w:trPr>
                                <w:trHeight w:val="1188"/>
                              </w:trPr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003163"/>
                                </w:tcPr>
                                <w:p w14:paraId="53106A7E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003163"/>
                                </w:tcPr>
                                <w:p w14:paraId="37D2440F" w14:textId="77777777" w:rsidR="00CD1C61" w:rsidRDefault="00CD1C61">
                                  <w:pPr>
                                    <w:pStyle w:val="TableParagraph"/>
                                    <w:rPr>
                                      <w:sz w:val="15"/>
                                    </w:rPr>
                                  </w:pPr>
                                </w:p>
                                <w:p w14:paraId="1889B696" w14:textId="77777777" w:rsidR="00CD1C61" w:rsidRDefault="009D0294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97D73AD" wp14:editId="4CCB8A8A">
                                        <wp:extent cx="542544" cy="542544"/>
                                        <wp:effectExtent l="0" t="0" r="0" b="0"/>
                                        <wp:docPr id="3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image46.png"/>
                                                <pic:cNvPicPr/>
                                              </pic:nvPicPr>
                                              <pic:blipFill>
                                                <a:blip r:embed="rId10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2544" cy="5425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003163"/>
                                </w:tcPr>
                                <w:p w14:paraId="762E68BD" w14:textId="77777777" w:rsidR="00CD1C61" w:rsidRDefault="00CD1C61">
                                  <w:pPr>
                                    <w:pStyle w:val="TableParagraph"/>
                                    <w:rPr>
                                      <w:sz w:val="15"/>
                                    </w:rPr>
                                  </w:pPr>
                                </w:p>
                                <w:p w14:paraId="6D75091A" w14:textId="77777777" w:rsidR="00CD1C61" w:rsidRDefault="009D0294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378EB00B" wp14:editId="78045CA6">
                                        <wp:extent cx="542544" cy="542544"/>
                                        <wp:effectExtent l="0" t="0" r="0" b="0"/>
                                        <wp:docPr id="5" name="image4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age47.png"/>
                                                <pic:cNvPicPr/>
                                              </pic:nvPicPr>
                                              <pic:blipFill>
                                                <a:blip r:embed="rId10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2544" cy="5425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003163"/>
                                </w:tcPr>
                                <w:p w14:paraId="3DEB20C2" w14:textId="77777777" w:rsidR="00CD1C61" w:rsidRDefault="00CD1C61">
                                  <w:pPr>
                                    <w:pStyle w:val="TableParagraph"/>
                                    <w:rPr>
                                      <w:sz w:val="15"/>
                                    </w:rPr>
                                  </w:pPr>
                                </w:p>
                                <w:p w14:paraId="00548520" w14:textId="77777777" w:rsidR="00CD1C61" w:rsidRDefault="009D0294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A635785" wp14:editId="3021760A">
                                        <wp:extent cx="542544" cy="542544"/>
                                        <wp:effectExtent l="0" t="0" r="0" b="0"/>
                                        <wp:docPr id="7" name="image4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age48.png"/>
                                                <pic:cNvPicPr/>
                                              </pic:nvPicPr>
                                              <pic:blipFill>
                                                <a:blip r:embed="rId10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2544" cy="5425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003163"/>
                                </w:tcPr>
                                <w:p w14:paraId="4583DD83" w14:textId="77777777" w:rsidR="00CD1C61" w:rsidRDefault="00CD1C61">
                                  <w:pPr>
                                    <w:pStyle w:val="TableParagraph"/>
                                    <w:rPr>
                                      <w:sz w:val="15"/>
                                    </w:rPr>
                                  </w:pPr>
                                </w:p>
                                <w:p w14:paraId="6ED5CFF7" w14:textId="77777777" w:rsidR="00CD1C61" w:rsidRDefault="009D0294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EBA269E" wp14:editId="16682BBB">
                                        <wp:extent cx="542544" cy="542544"/>
                                        <wp:effectExtent l="0" t="0" r="0" b="0"/>
                                        <wp:docPr id="9" name="image4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image49.png"/>
                                                <pic:cNvPicPr/>
                                              </pic:nvPicPr>
                                              <pic:blipFill>
                                                <a:blip r:embed="rId10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42544" cy="5425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003163"/>
                                </w:tcPr>
                                <w:p w14:paraId="1B983C1B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CD1C61" w14:paraId="299FA443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131ABF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8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rtl/>
                                    </w:rPr>
                                    <w:t>الرضع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واألطفال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9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الصغار</w:t>
                                  </w:r>
                                </w:p>
                              </w:tc>
                            </w:tr>
                            <w:tr w:rsidR="00CD1C61" w14:paraId="101CEB94" w14:textId="77777777">
                              <w:trPr>
                                <w:trHeight w:val="798"/>
                              </w:trPr>
                              <w:tc>
                                <w:tcPr>
                                  <w:tcW w:w="7370" w:type="dxa"/>
                                  <w:gridSpan w:val="5"/>
                                  <w:tcBorders>
                                    <w:left w:val="nil"/>
                                  </w:tcBorders>
                                </w:tcPr>
                                <w:p w14:paraId="6C6D5D4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8"/>
                                    <w:jc w:val="center"/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70"/>
                                      <w:rtl/>
                                    </w:rPr>
                                    <w:t>حليب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األم،</w:t>
                                  </w:r>
                                  <w:r>
                                    <w:rPr>
                                      <w:color w:val="404042"/>
                                      <w:spacing w:val="-27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7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حليب</w:t>
                                  </w:r>
                                  <w:r>
                                    <w:rPr>
                                      <w:color w:val="404042"/>
                                      <w:spacing w:val="-27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األطفال</w:t>
                                  </w:r>
                                  <w:r>
                                    <w:rPr>
                                      <w:color w:val="404042"/>
                                      <w:spacing w:val="-27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الصناعي،</w:t>
                                  </w:r>
                                </w:p>
                                <w:p w14:paraId="3AA05CD0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7"/>
                                    <w:ind w:left="52"/>
                                    <w:jc w:val="center"/>
                                    <w:rPr>
                                      <w:rFonts w:ascii="Arial" w:cs="Arial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5"/>
                                      <w:w w:val="70"/>
                                      <w:rtl/>
                                    </w:rPr>
                                    <w:t>هو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الغذاء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الرئيسي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حتى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عمر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0"/>
                                    </w:rPr>
                                    <w:t>6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أشهر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rtl/>
                                    </w:rPr>
                                    <w:t>تقريبا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3515605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16"/>
                                    <w:ind w:left="165"/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404042"/>
                                      <w:spacing w:val="-4"/>
                                      <w:w w:val="110"/>
                                    </w:rPr>
                                    <w:t>12–0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404042"/>
                                      <w:spacing w:val="-5"/>
                                      <w:w w:val="11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404042"/>
                                      <w:w w:val="110"/>
                                      <w:rtl/>
                                    </w:rPr>
                                    <w:t>شهرا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404042"/>
                                      <w:w w:val="110"/>
                                      <w:position w:val="6"/>
                                      <w:rtl/>
                                    </w:rPr>
                                    <w:t>ً</w:t>
                                  </w:r>
                                </w:p>
                              </w:tc>
                            </w:tr>
                            <w:tr w:rsidR="00CD1C61" w14:paraId="1E94B001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408652AD" w14:textId="77777777" w:rsidR="00CD1C61" w:rsidRDefault="009D0294">
                                  <w:pPr>
                                    <w:pStyle w:val="TableParagraph"/>
                                    <w:spacing w:before="169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1½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C1E7C61" w14:textId="77777777" w:rsidR="00CD1C61" w:rsidRDefault="009D0294">
                                  <w:pPr>
                                    <w:pStyle w:val="TableParagraph"/>
                                    <w:spacing w:before="169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89684A8" w14:textId="77777777" w:rsidR="00CD1C61" w:rsidRDefault="009D0294">
                                  <w:pPr>
                                    <w:pStyle w:val="TableParagraph"/>
                                    <w:spacing w:before="169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16BFEC5" w14:textId="77777777" w:rsidR="00CD1C61" w:rsidRDefault="009D0294">
                                  <w:pPr>
                                    <w:pStyle w:val="TableParagraph"/>
                                    <w:spacing w:before="169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71987F6" w14:textId="77777777" w:rsidR="00CD1C61" w:rsidRDefault="009D0294">
                                  <w:pPr>
                                    <w:pStyle w:val="TableParagraph"/>
                                    <w:spacing w:before="169"/>
                                    <w:ind w:left="414" w:right="414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1981AB4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1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105"/>
                                    </w:rPr>
                                    <w:t>3-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10"/>
                                      <w:w w:val="10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  <w:w w:val="105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105"/>
                                      <w:rtl/>
                                    </w:rPr>
                                    <w:t>سنوات</w:t>
                                  </w:r>
                                </w:p>
                              </w:tc>
                            </w:tr>
                            <w:tr w:rsidR="00CD1C61" w14:paraId="711F0ECE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930D31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1"/>
                                    <w:ind w:left="168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10"/>
                                      <w:rtl/>
                                    </w:rPr>
                                    <w:t>األطفال</w:t>
                                  </w:r>
                                </w:p>
                              </w:tc>
                            </w:tr>
                            <w:tr w:rsidR="00CD1C61" w14:paraId="580C9898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4F87D724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1½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95565E8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1½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C33495A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691D3E4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1½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37AB5A3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4½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1596DF9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105"/>
                                    </w:rPr>
                                    <w:t>8-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10"/>
                                      <w:w w:val="105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  <w:w w:val="105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105"/>
                                      <w:rtl/>
                                    </w:rPr>
                                    <w:t>سنوات</w:t>
                                  </w:r>
                                </w:p>
                              </w:tc>
                            </w:tr>
                            <w:tr w:rsidR="00CD1C61" w14:paraId="0BBBEA68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7646D8E8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6FC2662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25938DE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right="505"/>
                                    <w:jc w:val="right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  <w:w w:val="9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3E7907E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59EDE35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2ABF6615" w14:textId="77777777" w:rsidR="00CD1C61" w:rsidRDefault="009D0294">
                                  <w:pPr>
                                    <w:pStyle w:val="TableParagraph"/>
                                    <w:spacing w:before="200"/>
                                    <w:ind w:right="165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</w:rPr>
                                    <w:t>11-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10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CD1C61" w14:paraId="2E3B2343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31C42C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8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15"/>
                                      <w:rtl/>
                                    </w:rPr>
                                    <w:t>المراهقون</w:t>
                                  </w:r>
                                </w:p>
                              </w:tc>
                            </w:tr>
                            <w:tr w:rsidR="00CD1C61" w14:paraId="6FDEFA2E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2DC4A00D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B3CDCF9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8F63CE3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right="514"/>
                                    <w:jc w:val="right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1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98A90D4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3E2EFFB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5½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041D374B" w14:textId="77777777" w:rsidR="00CD1C61" w:rsidRDefault="009D0294">
                                  <w:pPr>
                                    <w:pStyle w:val="TableParagraph"/>
                                    <w:spacing w:before="200"/>
                                    <w:ind w:right="165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</w:rPr>
                                    <w:t>13-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5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CD1C61" w14:paraId="2EAF3BB9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5830B0EB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F000B19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FB6B538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F52F7D7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CFACC6B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5½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6C81127D" w14:textId="77777777" w:rsidR="00CD1C61" w:rsidRDefault="009D0294">
                                  <w:pPr>
                                    <w:pStyle w:val="TableParagraph"/>
                                    <w:spacing w:before="200"/>
                                    <w:ind w:right="165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</w:rPr>
                                    <w:t>18-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5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CD1C61" w14:paraId="7F4BEC96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1392FADB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5"/>
                                    </w:rPr>
                                    <w:t>3½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  <w:w w:val="9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8AE6473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5504ECB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4EB925F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C5B0B13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3BC4931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1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25"/>
                                      <w:rtl/>
                                    </w:rPr>
                                    <w:t>الحمل</w:t>
                                  </w:r>
                                </w:p>
                              </w:tc>
                            </w:tr>
                            <w:tr w:rsidR="00CD1C61" w14:paraId="5B59B9AE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1EC033C6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E8F0161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F34C6E5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6BF252C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E01C4A0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5½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54E11E71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95"/>
                                      <w:rtl/>
                                    </w:rPr>
                                    <w:t>الرضاعة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85"/>
                                      <w:rtl/>
                                    </w:rPr>
                                    <w:t>الطبيعية</w:t>
                                  </w:r>
                                </w:p>
                              </w:tc>
                            </w:tr>
                            <w:tr w:rsidR="00CD1C61" w14:paraId="3D14C225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1C351FE1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8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95"/>
                                      <w:rtl/>
                                    </w:rPr>
                                    <w:t>البالغين</w:t>
                                  </w:r>
                                </w:p>
                              </w:tc>
                            </w:tr>
                            <w:tr w:rsidR="00CD1C61" w14:paraId="272F1E77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6068E340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2E2F7FA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84FF09C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DCE72C1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4152709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color w:val="404042"/>
                                      <w:spacing w:val="-1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2A8764B4" w14:textId="77777777" w:rsidR="00CD1C61" w:rsidRDefault="009D0294">
                                  <w:pPr>
                                    <w:pStyle w:val="TableParagraph"/>
                                    <w:spacing w:before="200"/>
                                    <w:ind w:right="165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</w:rPr>
                                    <w:t>50-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5"/>
                                    </w:rPr>
                                    <w:t>19</w:t>
                                  </w:r>
                                </w:p>
                              </w:tc>
                            </w:tr>
                            <w:tr w:rsidR="00CD1C61" w14:paraId="638BE272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55B0833C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FA783FD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87F7008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right="576"/>
                                    <w:jc w:val="right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8½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BF9A4C5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332E671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62BF64D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25"/>
                                      <w:rtl/>
                                    </w:rPr>
                                    <w:t>الحمل</w:t>
                                  </w:r>
                                </w:p>
                              </w:tc>
                            </w:tr>
                            <w:tr w:rsidR="00CD1C61" w14:paraId="01C0106B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087B098E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32A53C4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9DC7579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99372C1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8A6411D" w14:textId="77777777" w:rsidR="00CD1C61" w:rsidRDefault="009D0294">
                                  <w:pPr>
                                    <w:pStyle w:val="TableParagraph"/>
                                    <w:spacing w:before="168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</w:rPr>
                                    <w:t>7½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6D1CB7B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95"/>
                                      <w:rtl/>
                                    </w:rPr>
                                    <w:t>الرضاعة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85"/>
                                      <w:rtl/>
                                    </w:rPr>
                                    <w:t>الطبيعية</w:t>
                                  </w:r>
                                </w:p>
                              </w:tc>
                            </w:tr>
                            <w:tr w:rsidR="00CD1C61" w14:paraId="53B30825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04289F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00"/>
                                    <w:ind w:left="168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4"/>
                                      <w:rtl/>
                                    </w:rPr>
                                    <w:t>كبار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25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السن</w:t>
                                  </w:r>
                                </w:p>
                              </w:tc>
                            </w:tr>
                            <w:tr w:rsidR="00CD1C61" w14:paraId="164233F9" w14:textId="77777777">
                              <w:trPr>
                                <w:trHeight w:val="818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</w:tcBorders>
                                </w:tcPr>
                                <w:p w14:paraId="164C4E4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24"/>
                                    <w:ind w:right="376"/>
                                    <w:jc w:val="right"/>
                                    <w:rPr>
                                      <w:rFonts w:ascii="Arial" w:cs="Arial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2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rtl/>
                                    </w:rPr>
                                    <w:t>نساء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)</w:t>
                                  </w:r>
                                </w:p>
                                <w:p w14:paraId="0862F32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48"/>
                                    <w:ind w:right="271"/>
                                    <w:jc w:val="right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spacing w:val="-5"/>
                                    </w:rPr>
                                    <w:t>2½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spacing w:val="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w w:val="80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rtl/>
                                    </w:rPr>
                                    <w:t>رجال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w w:val="8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716C2FC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2½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F4310A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24"/>
                                    <w:ind w:right="376"/>
                                    <w:jc w:val="right"/>
                                    <w:rPr>
                                      <w:rFonts w:ascii="Arial" w:cs="Arial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2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rtl/>
                                    </w:rPr>
                                    <w:t>نساء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)</w:t>
                                  </w:r>
                                </w:p>
                                <w:p w14:paraId="6AE24E46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48"/>
                                    <w:ind w:right="363"/>
                                    <w:jc w:val="right"/>
                                    <w:rPr>
                                      <w:rFonts w:ascii="Arial" w:cs="Arial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0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80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rtl/>
                                    </w:rPr>
                                    <w:t>رجال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8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6E1C673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E86D65D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5½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right w:val="nil"/>
                                  </w:tcBorders>
                                </w:tcPr>
                                <w:p w14:paraId="35DA642F" w14:textId="77777777" w:rsidR="00CD1C61" w:rsidRDefault="009D0294">
                                  <w:pPr>
                                    <w:pStyle w:val="TableParagraph"/>
                                    <w:spacing w:before="286"/>
                                    <w:ind w:right="165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</w:rPr>
                                    <w:t>70-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5"/>
                                    </w:rPr>
                                    <w:t>51</w:t>
                                  </w:r>
                                </w:p>
                              </w:tc>
                            </w:tr>
                            <w:tr w:rsidR="00CD1C61" w14:paraId="251CC115" w14:textId="77777777">
                              <w:trPr>
                                <w:trHeight w:val="821"/>
                              </w:trPr>
                              <w:tc>
                                <w:tcPr>
                                  <w:tcW w:w="1474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04D08338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ind w:left="322" w:right="322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5"/>
                                      <w:w w:val="90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4E46B1D1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ind w:left="414" w:right="414"/>
                                    <w:jc w:val="center"/>
                                    <w:rPr>
                                      <w:rFonts w:ascii="Arial" w:hAnsi="Arial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2½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404042"/>
                                      <w:spacing w:val="-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09207AC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24"/>
                                    <w:ind w:right="376"/>
                                    <w:jc w:val="right"/>
                                    <w:rPr>
                                      <w:rFonts w:ascii="Arial" w:cs="Arial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rtl/>
                                    </w:rPr>
                                    <w:t>نساء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</w:rPr>
                                    <w:t>)</w:t>
                                  </w:r>
                                </w:p>
                                <w:p w14:paraId="3E13656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48"/>
                                    <w:ind w:right="271"/>
                                    <w:jc w:val="right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spacing w:val="-5"/>
                                    </w:rPr>
                                    <w:t>4½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spacing w:val="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w w:val="80"/>
                                    </w:rPr>
                                    <w:t>(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rtl/>
                                    </w:rPr>
                                    <w:t>رجال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404042"/>
                                      <w:w w:val="8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09253DD1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74C12CE6" w14:textId="77777777" w:rsidR="00CD1C61" w:rsidRDefault="009D0294">
                                  <w:pPr>
                                    <w:pStyle w:val="TableParagraph"/>
                                    <w:spacing w:before="254"/>
                                    <w:jc w:val="center"/>
                                    <w:rPr>
                                      <w:rFonts w:ascii="Arial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0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31E479AD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86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5"/>
                                    </w:rPr>
                                    <w:t>+70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rtl/>
                                    </w:rPr>
                                    <w:t>سنة</w:t>
                                  </w:r>
                                </w:p>
                              </w:tc>
                            </w:tr>
                          </w:tbl>
                          <w:p w14:paraId="5B28174C" w14:textId="77777777" w:rsidR="00CD1C61" w:rsidRDefault="00CD1C6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76199" id="docshape94" o:spid="_x0000_s1056" type="#_x0000_t202" style="position:absolute;margin-left:651.95pt;margin-top:-269.5pt;width:481.9pt;height:670.2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8ACED7"/>
                          <w:left w:val="single" w:sz="2" w:space="0" w:color="8ACED7"/>
                          <w:bottom w:val="single" w:sz="2" w:space="0" w:color="8ACED7"/>
                          <w:right w:val="single" w:sz="2" w:space="0" w:color="8ACED7"/>
                          <w:insideH w:val="single" w:sz="2" w:space="0" w:color="8ACED7"/>
                          <w:insideV w:val="single" w:sz="2" w:space="0" w:color="8ACED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74"/>
                        <w:gridCol w:w="1474"/>
                        <w:gridCol w:w="1474"/>
                        <w:gridCol w:w="1474"/>
                        <w:gridCol w:w="1474"/>
                        <w:gridCol w:w="2268"/>
                      </w:tblGrid>
                      <w:tr w:rsidR="00CD1C61" w14:paraId="3A469793" w14:textId="77777777">
                        <w:trPr>
                          <w:trHeight w:val="1188"/>
                        </w:trPr>
                        <w:tc>
                          <w:tcPr>
                            <w:tcW w:w="1474" w:type="dxa"/>
                            <w:tcBorders>
                              <w:top w:val="nil"/>
                              <w:left w:val="nil"/>
                            </w:tcBorders>
                            <w:shd w:val="clear" w:color="auto" w:fill="003163"/>
                          </w:tcPr>
                          <w:p w14:paraId="53106A7E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003163"/>
                          </w:tcPr>
                          <w:p w14:paraId="37D2440F" w14:textId="77777777" w:rsidR="00CD1C61" w:rsidRDefault="00CD1C61">
                            <w:pPr>
                              <w:pStyle w:val="TableParagraph"/>
                              <w:rPr>
                                <w:sz w:val="15"/>
                              </w:rPr>
                            </w:pPr>
                          </w:p>
                          <w:p w14:paraId="1889B696" w14:textId="77777777" w:rsidR="00CD1C61" w:rsidRDefault="009D0294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97D73AD" wp14:editId="4CCB8A8A">
                                  <wp:extent cx="542544" cy="542544"/>
                                  <wp:effectExtent l="0" t="0" r="0" b="0"/>
                                  <wp:docPr id="3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46.png"/>
                                          <pic:cNvPicPr/>
                                        </pic:nvPicPr>
                                        <pic:blipFill>
                                          <a:blip r:embed="rId10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544" cy="542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003163"/>
                          </w:tcPr>
                          <w:p w14:paraId="762E68BD" w14:textId="77777777" w:rsidR="00CD1C61" w:rsidRDefault="00CD1C61">
                            <w:pPr>
                              <w:pStyle w:val="TableParagraph"/>
                              <w:rPr>
                                <w:sz w:val="15"/>
                              </w:rPr>
                            </w:pPr>
                          </w:p>
                          <w:p w14:paraId="6D75091A" w14:textId="77777777" w:rsidR="00CD1C61" w:rsidRDefault="009D0294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78EB00B" wp14:editId="78045CA6">
                                  <wp:extent cx="542544" cy="542544"/>
                                  <wp:effectExtent l="0" t="0" r="0" b="0"/>
                                  <wp:docPr id="5" name="image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47.png"/>
                                          <pic:cNvPicPr/>
                                        </pic:nvPicPr>
                                        <pic:blipFill>
                                          <a:blip r:embed="rId10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544" cy="542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003163"/>
                          </w:tcPr>
                          <w:p w14:paraId="3DEB20C2" w14:textId="77777777" w:rsidR="00CD1C61" w:rsidRDefault="00CD1C61">
                            <w:pPr>
                              <w:pStyle w:val="TableParagraph"/>
                              <w:rPr>
                                <w:sz w:val="15"/>
                              </w:rPr>
                            </w:pPr>
                          </w:p>
                          <w:p w14:paraId="00548520" w14:textId="77777777" w:rsidR="00CD1C61" w:rsidRDefault="009D0294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A635785" wp14:editId="3021760A">
                                  <wp:extent cx="542544" cy="542544"/>
                                  <wp:effectExtent l="0" t="0" r="0" b="0"/>
                                  <wp:docPr id="7" name="image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48.png"/>
                                          <pic:cNvPicPr/>
                                        </pic:nvPicPr>
                                        <pic:blipFill>
                                          <a:blip r:embed="rId10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544" cy="542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003163"/>
                          </w:tcPr>
                          <w:p w14:paraId="4583DD83" w14:textId="77777777" w:rsidR="00CD1C61" w:rsidRDefault="00CD1C61">
                            <w:pPr>
                              <w:pStyle w:val="TableParagraph"/>
                              <w:rPr>
                                <w:sz w:val="15"/>
                              </w:rPr>
                            </w:pPr>
                          </w:p>
                          <w:p w14:paraId="6ED5CFF7" w14:textId="77777777" w:rsidR="00CD1C61" w:rsidRDefault="009D0294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EBA269E" wp14:editId="16682BBB">
                                  <wp:extent cx="542544" cy="542544"/>
                                  <wp:effectExtent l="0" t="0" r="0" b="0"/>
                                  <wp:docPr id="9" name="image4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49.png"/>
                                          <pic:cNvPicPr/>
                                        </pic:nvPicPr>
                                        <pic:blipFill>
                                          <a:blip r:embed="rId10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544" cy="5425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nil"/>
                              <w:right w:val="nil"/>
                            </w:tcBorders>
                            <w:shd w:val="clear" w:color="auto" w:fill="003163"/>
                          </w:tcPr>
                          <w:p w14:paraId="1B983C1B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CD1C61" w14:paraId="299FA443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131ABFB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8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rtl/>
                              </w:rPr>
                              <w:t>الرضع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واألطفال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9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الصغار</w:t>
                            </w:r>
                          </w:p>
                        </w:tc>
                      </w:tr>
                      <w:tr w:rsidR="00CD1C61" w14:paraId="101CEB94" w14:textId="77777777">
                        <w:trPr>
                          <w:trHeight w:val="798"/>
                        </w:trPr>
                        <w:tc>
                          <w:tcPr>
                            <w:tcW w:w="7370" w:type="dxa"/>
                            <w:gridSpan w:val="5"/>
                            <w:tcBorders>
                              <w:left w:val="nil"/>
                            </w:tcBorders>
                          </w:tcPr>
                          <w:p w14:paraId="6C6D5D47" w14:textId="77777777" w:rsidR="00CD1C61" w:rsidRDefault="009D0294">
                            <w:pPr>
                              <w:pStyle w:val="TableParagraph"/>
                              <w:bidi/>
                              <w:spacing w:before="148"/>
                              <w:jc w:val="center"/>
                            </w:pPr>
                            <w:r>
                              <w:rPr>
                                <w:color w:val="404042"/>
                                <w:spacing w:val="-4"/>
                                <w:w w:val="70"/>
                                <w:rtl/>
                              </w:rPr>
                              <w:t>حليب</w:t>
                            </w:r>
                            <w:r>
                              <w:rPr>
                                <w:color w:val="404042"/>
                                <w:spacing w:val="-26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األم،</w:t>
                            </w:r>
                            <w:r>
                              <w:rPr>
                                <w:color w:val="404042"/>
                                <w:spacing w:val="-27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7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حليب</w:t>
                            </w:r>
                            <w:r>
                              <w:rPr>
                                <w:color w:val="404042"/>
                                <w:spacing w:val="-27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األطفال</w:t>
                            </w:r>
                            <w:r>
                              <w:rPr>
                                <w:color w:val="404042"/>
                                <w:spacing w:val="-27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الصناعي،</w:t>
                            </w:r>
                          </w:p>
                          <w:p w14:paraId="3AA05CD0" w14:textId="77777777" w:rsidR="00CD1C61" w:rsidRDefault="009D0294">
                            <w:pPr>
                              <w:pStyle w:val="TableParagraph"/>
                              <w:bidi/>
                              <w:spacing w:before="27"/>
                              <w:ind w:left="52"/>
                              <w:jc w:val="center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color w:val="404042"/>
                                <w:spacing w:val="-5"/>
                                <w:w w:val="70"/>
                                <w:rtl/>
                              </w:rPr>
                              <w:t>هو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الغذاء</w:t>
                            </w:r>
                            <w:r>
                              <w:rPr>
                                <w:color w:val="404042"/>
                                <w:spacing w:val="-25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الرئيسي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حتى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عمر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0"/>
                              </w:rPr>
                              <w:t>6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أشهر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rtl/>
                              </w:rPr>
                              <w:t>تقريبا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35156052" w14:textId="77777777" w:rsidR="00CD1C61" w:rsidRDefault="009D0294">
                            <w:pPr>
                              <w:pStyle w:val="TableParagraph"/>
                              <w:bidi/>
                              <w:spacing w:before="216"/>
                              <w:ind w:left="165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404042"/>
                                <w:spacing w:val="-4"/>
                                <w:w w:val="110"/>
                              </w:rPr>
                              <w:t>12–0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404042"/>
                                <w:spacing w:val="-5"/>
                                <w:w w:val="1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404042"/>
                                <w:w w:val="110"/>
                                <w:rtl/>
                              </w:rPr>
                              <w:t>شهرا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404042"/>
                                <w:w w:val="110"/>
                                <w:position w:val="6"/>
                                <w:rtl/>
                              </w:rPr>
                              <w:t>ً</w:t>
                            </w:r>
                          </w:p>
                        </w:tc>
                      </w:tr>
                      <w:tr w:rsidR="00CD1C61" w14:paraId="1E94B001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408652AD" w14:textId="77777777" w:rsidR="00CD1C61" w:rsidRDefault="009D0294">
                            <w:pPr>
                              <w:pStyle w:val="TableParagraph"/>
                              <w:spacing w:before="169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1½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C1E7C61" w14:textId="77777777" w:rsidR="00CD1C61" w:rsidRDefault="009D0294">
                            <w:pPr>
                              <w:pStyle w:val="TableParagraph"/>
                              <w:spacing w:before="169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89684A8" w14:textId="77777777" w:rsidR="00CD1C61" w:rsidRDefault="009D0294">
                            <w:pPr>
                              <w:pStyle w:val="TableParagraph"/>
                              <w:spacing w:before="169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16BFEC5" w14:textId="77777777" w:rsidR="00CD1C61" w:rsidRDefault="009D0294">
                            <w:pPr>
                              <w:pStyle w:val="TableParagraph"/>
                              <w:spacing w:before="169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1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71987F6" w14:textId="77777777" w:rsidR="00CD1C61" w:rsidRDefault="009D0294">
                            <w:pPr>
                              <w:pStyle w:val="TableParagraph"/>
                              <w:spacing w:before="169"/>
                              <w:ind w:left="414" w:right="414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</w:rPr>
                              <w:t>3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1981AB48" w14:textId="77777777" w:rsidR="00CD1C61" w:rsidRDefault="009D0294">
                            <w:pPr>
                              <w:pStyle w:val="TableParagraph"/>
                              <w:bidi/>
                              <w:spacing w:before="201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105"/>
                              </w:rPr>
                              <w:t>3-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10"/>
                                <w:w w:val="105"/>
                              </w:rPr>
                              <w:t>1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  <w:w w:val="10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105"/>
                                <w:rtl/>
                              </w:rPr>
                              <w:t>سنوات</w:t>
                            </w:r>
                          </w:p>
                        </w:tc>
                      </w:tr>
                      <w:tr w:rsidR="00CD1C61" w14:paraId="711F0ECE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930D318" w14:textId="77777777" w:rsidR="00CD1C61" w:rsidRDefault="009D0294">
                            <w:pPr>
                              <w:pStyle w:val="TableParagraph"/>
                              <w:bidi/>
                              <w:spacing w:before="201"/>
                              <w:ind w:left="168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10"/>
                                <w:rtl/>
                              </w:rPr>
                              <w:t>األطفال</w:t>
                            </w:r>
                          </w:p>
                        </w:tc>
                      </w:tr>
                      <w:tr w:rsidR="00CD1C61" w14:paraId="580C9898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4F87D724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2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1½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95565E8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1½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C33495A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691D3E4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1½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37AB5A3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4½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1596DF98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105"/>
                              </w:rPr>
                              <w:t>8-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10"/>
                                <w:w w:val="105"/>
                              </w:rPr>
                              <w:t>4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  <w:w w:val="10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105"/>
                                <w:rtl/>
                              </w:rPr>
                              <w:t>سنوات</w:t>
                            </w:r>
                          </w:p>
                        </w:tc>
                      </w:tr>
                      <w:tr w:rsidR="00CD1C61" w14:paraId="0BBBEA68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7646D8E8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6FC2662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25938DE" w14:textId="77777777" w:rsidR="00CD1C61" w:rsidRDefault="009D0294">
                            <w:pPr>
                              <w:pStyle w:val="TableParagraph"/>
                              <w:spacing w:before="168"/>
                              <w:ind w:right="505"/>
                              <w:jc w:val="right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  <w:w w:val="9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3E7907E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59EDE35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2ABF6615" w14:textId="77777777" w:rsidR="00CD1C61" w:rsidRDefault="009D0294">
                            <w:pPr>
                              <w:pStyle w:val="TableParagraph"/>
                              <w:spacing w:before="200"/>
                              <w:ind w:right="165"/>
                              <w:jc w:val="right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</w:rPr>
                              <w:t>11-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10"/>
                              </w:rPr>
                              <w:t>9</w:t>
                            </w:r>
                          </w:p>
                        </w:tc>
                      </w:tr>
                      <w:tr w:rsidR="00CD1C61" w14:paraId="2E3B2343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31C42CA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8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15"/>
                                <w:rtl/>
                              </w:rPr>
                              <w:t>المراهقون</w:t>
                            </w:r>
                          </w:p>
                        </w:tc>
                      </w:tr>
                      <w:tr w:rsidR="00CD1C61" w14:paraId="6FDEFA2E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2DC4A00D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B3CDCF9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8F63CE3" w14:textId="77777777" w:rsidR="00CD1C61" w:rsidRDefault="009D0294">
                            <w:pPr>
                              <w:pStyle w:val="TableParagraph"/>
                              <w:spacing w:before="168"/>
                              <w:ind w:right="514"/>
                              <w:jc w:val="right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</w:rPr>
                              <w:t>6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1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98A90D4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3E2EFFB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5½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041D374B" w14:textId="77777777" w:rsidR="00CD1C61" w:rsidRDefault="009D0294">
                            <w:pPr>
                              <w:pStyle w:val="TableParagraph"/>
                              <w:spacing w:before="200"/>
                              <w:ind w:right="165"/>
                              <w:jc w:val="right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</w:rPr>
                              <w:t>13-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5"/>
                              </w:rPr>
                              <w:t>12</w:t>
                            </w:r>
                          </w:p>
                        </w:tc>
                      </w:tr>
                      <w:tr w:rsidR="00CD1C61" w14:paraId="2EAF3BB9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5830B0EB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F000B19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FB6B538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F52F7D7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CFACC6B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5½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6C81127D" w14:textId="77777777" w:rsidR="00CD1C61" w:rsidRDefault="009D0294">
                            <w:pPr>
                              <w:pStyle w:val="TableParagraph"/>
                              <w:spacing w:before="200"/>
                              <w:ind w:right="165"/>
                              <w:jc w:val="right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</w:rPr>
                              <w:t>18-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5"/>
                              </w:rPr>
                              <w:t>14</w:t>
                            </w:r>
                          </w:p>
                        </w:tc>
                      </w:tr>
                      <w:tr w:rsidR="00CD1C61" w14:paraId="7F4BEC96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1392FADB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w w:val="95"/>
                              </w:rPr>
                              <w:t>3½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  <w:w w:val="9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8AE6473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5504ECB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4EB925F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C5B0B13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3BC49319" w14:textId="77777777" w:rsidR="00CD1C61" w:rsidRDefault="009D0294">
                            <w:pPr>
                              <w:pStyle w:val="TableParagraph"/>
                              <w:bidi/>
                              <w:spacing w:before="201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25"/>
                                <w:rtl/>
                              </w:rPr>
                              <w:t>الحمل</w:t>
                            </w:r>
                          </w:p>
                        </w:tc>
                      </w:tr>
                      <w:tr w:rsidR="00CD1C61" w14:paraId="5B59B9AE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1EC033C6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E8F0161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F34C6E5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6BF252C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E01C4A0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5½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54E11E71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95"/>
                                <w:rtl/>
                              </w:rPr>
                              <w:t>الرضاعة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85"/>
                                <w:rtl/>
                              </w:rPr>
                              <w:t>الطبيعية</w:t>
                            </w:r>
                          </w:p>
                        </w:tc>
                      </w:tr>
                      <w:tr w:rsidR="00CD1C61" w14:paraId="3D14C225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1C351FE1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8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95"/>
                                <w:rtl/>
                              </w:rPr>
                              <w:t>البالغين</w:t>
                            </w:r>
                          </w:p>
                        </w:tc>
                      </w:tr>
                      <w:tr w:rsidR="00CD1C61" w14:paraId="272F1E77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6068E340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2E2F7FA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3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84FF09C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DCE72C1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4152709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</w:rPr>
                              <w:t>6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404042"/>
                                <w:spacing w:val="-1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2A8764B4" w14:textId="77777777" w:rsidR="00CD1C61" w:rsidRDefault="009D0294">
                            <w:pPr>
                              <w:pStyle w:val="TableParagraph"/>
                              <w:spacing w:before="200"/>
                              <w:ind w:right="165"/>
                              <w:jc w:val="right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</w:rPr>
                              <w:t>50-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5"/>
                              </w:rPr>
                              <w:t>19</w:t>
                            </w:r>
                          </w:p>
                        </w:tc>
                      </w:tr>
                      <w:tr w:rsidR="00CD1C61" w14:paraId="638BE272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55B0833C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FA783FD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87F7008" w14:textId="77777777" w:rsidR="00CD1C61" w:rsidRDefault="009D0294">
                            <w:pPr>
                              <w:pStyle w:val="TableParagraph"/>
                              <w:spacing w:before="168"/>
                              <w:ind w:right="576"/>
                              <w:jc w:val="right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8½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BF9A4C5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332E671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62BF64D3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25"/>
                                <w:rtl/>
                              </w:rPr>
                              <w:t>الحمل</w:t>
                            </w:r>
                          </w:p>
                        </w:tc>
                      </w:tr>
                      <w:tr w:rsidR="00CD1C61" w14:paraId="01C0106B" w14:textId="77777777">
                        <w:trPr>
                          <w:trHeight w:val="646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087B098E" w14:textId="77777777" w:rsidR="00CD1C61" w:rsidRDefault="009D0294">
                            <w:pPr>
                              <w:pStyle w:val="TableParagraph"/>
                              <w:spacing w:before="168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32A53C4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9DC7579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99372C1" w14:textId="77777777" w:rsidR="00CD1C61" w:rsidRDefault="009D0294">
                            <w:pPr>
                              <w:pStyle w:val="TableParagraph"/>
                              <w:spacing w:before="168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8A6411D" w14:textId="77777777" w:rsidR="00CD1C61" w:rsidRDefault="009D0294">
                            <w:pPr>
                              <w:pStyle w:val="TableParagraph"/>
                              <w:spacing w:before="168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</w:rPr>
                              <w:t>7½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6D1CB7B2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95"/>
                                <w:rtl/>
                              </w:rPr>
                              <w:t>الرضاعة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85"/>
                                <w:rtl/>
                              </w:rPr>
                              <w:t>الطبيعية</w:t>
                            </w:r>
                          </w:p>
                        </w:tc>
                      </w:tr>
                      <w:tr w:rsidR="00CD1C61" w14:paraId="53B30825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04289F3" w14:textId="77777777" w:rsidR="00CD1C61" w:rsidRDefault="009D0294">
                            <w:pPr>
                              <w:pStyle w:val="TableParagraph"/>
                              <w:bidi/>
                              <w:spacing w:before="200"/>
                              <w:ind w:left="168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4"/>
                                <w:rtl/>
                              </w:rPr>
                              <w:t>كبار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25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السن</w:t>
                            </w:r>
                          </w:p>
                        </w:tc>
                      </w:tr>
                      <w:tr w:rsidR="00CD1C61" w14:paraId="164233F9" w14:textId="77777777">
                        <w:trPr>
                          <w:trHeight w:val="818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</w:tcBorders>
                          </w:tcPr>
                          <w:p w14:paraId="164C4E42" w14:textId="77777777" w:rsidR="00CD1C61" w:rsidRDefault="009D0294">
                            <w:pPr>
                              <w:pStyle w:val="TableParagraph"/>
                              <w:bidi/>
                              <w:spacing w:before="124"/>
                              <w:ind w:right="376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rFonts w:ascii="Arial" w:cs="Arial"/>
                                <w:color w:val="404042"/>
                                <w:spacing w:val="-12"/>
                              </w:rPr>
                              <w:t>4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75"/>
                                <w:rtl/>
                              </w:rPr>
                              <w:t>نساء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)</w:t>
                            </w:r>
                          </w:p>
                          <w:p w14:paraId="0862F327" w14:textId="77777777" w:rsidR="00CD1C61" w:rsidRDefault="009D0294">
                            <w:pPr>
                              <w:pStyle w:val="TableParagraph"/>
                              <w:bidi/>
                              <w:spacing w:before="48"/>
                              <w:ind w:right="271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2"/>
                                <w:spacing w:val="-5"/>
                              </w:rPr>
                              <w:t>2½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spacing w:val="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رجال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w w:val="8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716C2FC" w14:textId="77777777" w:rsidR="00CD1C61" w:rsidRDefault="009D0294">
                            <w:pPr>
                              <w:pStyle w:val="TableParagraph"/>
                              <w:spacing w:before="254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2½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F4310A5" w14:textId="77777777" w:rsidR="00CD1C61" w:rsidRDefault="009D0294">
                            <w:pPr>
                              <w:pStyle w:val="TableParagraph"/>
                              <w:bidi/>
                              <w:spacing w:before="124"/>
                              <w:ind w:right="376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rFonts w:ascii="Arial" w:cs="Arial"/>
                                <w:color w:val="404042"/>
                                <w:spacing w:val="-12"/>
                              </w:rPr>
                              <w:t>4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75"/>
                                <w:rtl/>
                              </w:rPr>
                              <w:t>نساء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)</w:t>
                            </w:r>
                          </w:p>
                          <w:p w14:paraId="6AE24E46" w14:textId="77777777" w:rsidR="00CD1C61" w:rsidRDefault="009D0294">
                            <w:pPr>
                              <w:pStyle w:val="TableParagraph"/>
                              <w:bidi/>
                              <w:spacing w:before="48"/>
                              <w:ind w:right="363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rFonts w:ascii="Arial" w:cs="Arial"/>
                                <w:color w:val="404042"/>
                                <w:spacing w:val="-10"/>
                              </w:rPr>
                              <w:t>6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رجال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8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6E1C673" w14:textId="77777777" w:rsidR="00CD1C61" w:rsidRDefault="009D0294">
                            <w:pPr>
                              <w:pStyle w:val="TableParagraph"/>
                              <w:spacing w:before="254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E86D65D" w14:textId="77777777" w:rsidR="00CD1C61" w:rsidRDefault="009D0294">
                            <w:pPr>
                              <w:pStyle w:val="TableParagraph"/>
                              <w:spacing w:before="254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5½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right w:val="nil"/>
                            </w:tcBorders>
                          </w:tcPr>
                          <w:p w14:paraId="35DA642F" w14:textId="77777777" w:rsidR="00CD1C61" w:rsidRDefault="009D0294">
                            <w:pPr>
                              <w:pStyle w:val="TableParagraph"/>
                              <w:spacing w:before="286"/>
                              <w:ind w:right="165"/>
                              <w:jc w:val="right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</w:rPr>
                              <w:t>70-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5"/>
                              </w:rPr>
                              <w:t>51</w:t>
                            </w:r>
                          </w:p>
                        </w:tc>
                      </w:tr>
                      <w:tr w:rsidR="00CD1C61" w14:paraId="251CC115" w14:textId="77777777">
                        <w:trPr>
                          <w:trHeight w:val="821"/>
                        </w:trPr>
                        <w:tc>
                          <w:tcPr>
                            <w:tcW w:w="1474" w:type="dxa"/>
                            <w:tcBorders>
                              <w:left w:val="nil"/>
                              <w:bottom w:val="nil"/>
                            </w:tcBorders>
                          </w:tcPr>
                          <w:p w14:paraId="04D08338" w14:textId="77777777" w:rsidR="00CD1C61" w:rsidRDefault="009D0294">
                            <w:pPr>
                              <w:pStyle w:val="TableParagraph"/>
                              <w:spacing w:before="254"/>
                              <w:ind w:left="322" w:right="322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  <w:w w:val="90"/>
                              </w:rPr>
                              <w:t>4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5"/>
                                <w:w w:val="90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4E46B1D1" w14:textId="77777777" w:rsidR="00CD1C61" w:rsidRDefault="009D0294">
                            <w:pPr>
                              <w:pStyle w:val="TableParagraph"/>
                              <w:spacing w:before="254"/>
                              <w:ind w:left="414" w:right="414"/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2½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</w:rPr>
                              <w:t>-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404042"/>
                                <w:spacing w:val="-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09207ACB" w14:textId="77777777" w:rsidR="00CD1C61" w:rsidRDefault="009D0294">
                            <w:pPr>
                              <w:pStyle w:val="TableParagraph"/>
                              <w:bidi/>
                              <w:spacing w:before="124"/>
                              <w:ind w:right="376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rFonts w:ascii="Arial" w:cs="Arial"/>
                                <w:color w:val="404042"/>
                                <w:spacing w:val="-12"/>
                              </w:rPr>
                              <w:t>3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75"/>
                                <w:rtl/>
                              </w:rPr>
                              <w:t>نساء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</w:rPr>
                              <w:t>)</w:t>
                            </w:r>
                          </w:p>
                          <w:p w14:paraId="3E136562" w14:textId="77777777" w:rsidR="00CD1C61" w:rsidRDefault="009D0294">
                            <w:pPr>
                              <w:pStyle w:val="TableParagraph"/>
                              <w:bidi/>
                              <w:spacing w:before="48"/>
                              <w:ind w:right="271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2"/>
                                <w:spacing w:val="-5"/>
                              </w:rPr>
                              <w:t>4½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spacing w:val="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w w:val="80"/>
                              </w:rPr>
                              <w:t>(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رجال</w:t>
                            </w:r>
                            <w:r>
                              <w:rPr>
                                <w:rFonts w:ascii="Arial" w:hAnsi="Arial" w:cs="Arial"/>
                                <w:color w:val="404042"/>
                                <w:w w:val="8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09253DD1" w14:textId="77777777" w:rsidR="00CD1C61" w:rsidRDefault="009D0294">
                            <w:pPr>
                              <w:pStyle w:val="TableParagraph"/>
                              <w:spacing w:before="254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74C12CE6" w14:textId="77777777" w:rsidR="00CD1C61" w:rsidRDefault="009D0294">
                            <w:pPr>
                              <w:pStyle w:val="TableParagraph"/>
                              <w:spacing w:before="254"/>
                              <w:jc w:val="center"/>
                              <w:rPr>
                                <w:rFonts w:ascii="Arial"/>
                              </w:rPr>
                            </w:pPr>
                            <w:r>
                              <w:rPr>
                                <w:rFonts w:ascii="Arial"/>
                                <w:color w:val="40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bottom w:val="nil"/>
                              <w:right w:val="nil"/>
                            </w:tcBorders>
                          </w:tcPr>
                          <w:p w14:paraId="31E479AD" w14:textId="77777777" w:rsidR="00CD1C61" w:rsidRDefault="009D0294">
                            <w:pPr>
                              <w:pStyle w:val="TableParagraph"/>
                              <w:bidi/>
                              <w:spacing w:before="286"/>
                              <w:ind w:left="165"/>
                              <w:rPr>
                                <w:rFonts w:asci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5"/>
                              </w:rPr>
                              <w:t>+70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rtl/>
                              </w:rPr>
                              <w:t>سنة</w:t>
                            </w:r>
                          </w:p>
                        </w:tc>
                      </w:tr>
                    </w:tbl>
                    <w:p w14:paraId="5B28174C" w14:textId="77777777" w:rsidR="00CD1C61" w:rsidRDefault="00CD1C6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404042"/>
          <w:spacing w:val="-4"/>
          <w:w w:val="80"/>
          <w:rtl/>
        </w:rPr>
        <w:t>مفيد</w:t>
      </w:r>
      <w:r w:rsidR="009D0294">
        <w:rPr>
          <w:color w:val="404042"/>
          <w:spacing w:val="-23"/>
          <w:w w:val="65"/>
          <w:rtl/>
        </w:rPr>
        <w:t xml:space="preserve"> </w:t>
      </w:r>
      <w:r w:rsidR="009D0294">
        <w:rPr>
          <w:color w:val="404042"/>
          <w:w w:val="65"/>
          <w:rtl/>
        </w:rPr>
        <w:t>للتقدير</w:t>
      </w:r>
      <w:r w:rsidR="009D0294">
        <w:rPr>
          <w:rFonts w:ascii="Arial" w:cs="Arial"/>
          <w:color w:val="404042"/>
          <w:w w:val="65"/>
        </w:rPr>
        <w:t>:</w:t>
      </w:r>
    </w:p>
    <w:p w14:paraId="1247788D" w14:textId="77777777" w:rsidR="00CD1C61" w:rsidRDefault="00CD1C61">
      <w:pPr>
        <w:jc w:val="right"/>
        <w:rPr>
          <w:rFonts w:ascii="Arial" w:cs="Arial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566" w:space="40"/>
            <w:col w:w="3164" w:space="39"/>
            <w:col w:w="15191"/>
          </w:cols>
        </w:sectPr>
      </w:pPr>
    </w:p>
    <w:p w14:paraId="5AE877DD" w14:textId="77777777" w:rsidR="00CD1C61" w:rsidRDefault="009D0294">
      <w:pPr>
        <w:pStyle w:val="BodyText"/>
        <w:bidi/>
        <w:spacing w:before="166" w:line="357" w:lineRule="auto"/>
        <w:ind w:left="158" w:right="1360" w:firstLine="1660"/>
        <w:jc w:val="right"/>
      </w:pPr>
      <w:r>
        <w:rPr>
          <w:color w:val="404042"/>
          <w:spacing w:val="-2"/>
          <w:w w:val="60"/>
          <w:rtl/>
        </w:rPr>
        <w:t xml:space="preserve">الخبز </w:t>
      </w:r>
      <w:r>
        <w:rPr>
          <w:color w:val="404042"/>
          <w:spacing w:val="-4"/>
          <w:w w:val="70"/>
          <w:rtl/>
        </w:rPr>
        <w:t>اللحوم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والدواجن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واألسماك</w:t>
      </w:r>
    </w:p>
    <w:p w14:paraId="234B2D6F" w14:textId="77777777" w:rsidR="00CD1C61" w:rsidRDefault="00CD1C61">
      <w:pPr>
        <w:pStyle w:val="BodyText"/>
      </w:pPr>
    </w:p>
    <w:p w14:paraId="161AAE21" w14:textId="77777777" w:rsidR="00CD1C61" w:rsidRDefault="00CD1C61">
      <w:pPr>
        <w:pStyle w:val="BodyText"/>
      </w:pPr>
    </w:p>
    <w:p w14:paraId="1896E150" w14:textId="77777777" w:rsidR="00CD1C61" w:rsidRDefault="00CD1C61">
      <w:pPr>
        <w:pStyle w:val="BodyText"/>
      </w:pPr>
    </w:p>
    <w:p w14:paraId="6F4E6BD0" w14:textId="77777777" w:rsidR="00CD1C61" w:rsidRDefault="00CD1C61">
      <w:pPr>
        <w:pStyle w:val="BodyText"/>
      </w:pPr>
    </w:p>
    <w:p w14:paraId="2E8AFBC8" w14:textId="77777777" w:rsidR="00CD1C61" w:rsidRDefault="00CD1C61">
      <w:pPr>
        <w:pStyle w:val="BodyText"/>
      </w:pPr>
    </w:p>
    <w:p w14:paraId="24E9ECD1" w14:textId="77777777" w:rsidR="00CD1C61" w:rsidRDefault="00CD1C61">
      <w:pPr>
        <w:pStyle w:val="BodyText"/>
      </w:pPr>
    </w:p>
    <w:p w14:paraId="3D2EDA81" w14:textId="708B61D0" w:rsidR="00CD1C61" w:rsidRDefault="00B428CB">
      <w:pPr>
        <w:pStyle w:val="BodyText"/>
        <w:spacing w:before="3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04C8204C" wp14:editId="1FED6012">
                <wp:simplePos x="0" y="0"/>
                <wp:positionH relativeFrom="page">
                  <wp:posOffset>995680</wp:posOffset>
                </wp:positionH>
                <wp:positionV relativeFrom="paragraph">
                  <wp:posOffset>175895</wp:posOffset>
                </wp:positionV>
                <wp:extent cx="1776730" cy="1776730"/>
                <wp:effectExtent l="0" t="0" r="0" b="0"/>
                <wp:wrapTopAndBottom/>
                <wp:docPr id="483" name="docshapegroup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1568" y="277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84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276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5" name="docshape97"/>
                        <wps:cNvSpPr>
                          <a:spLocks/>
                        </wps:cNvSpPr>
                        <wps:spPr bwMode="auto">
                          <a:xfrm>
                            <a:off x="2813" y="826"/>
                            <a:ext cx="306" cy="398"/>
                          </a:xfrm>
                          <a:custGeom>
                            <a:avLst/>
                            <a:gdLst>
                              <a:gd name="T0" fmla="+- 0 2967 2814"/>
                              <a:gd name="T1" fmla="*/ T0 w 306"/>
                              <a:gd name="T2" fmla="+- 0 826 826"/>
                              <a:gd name="T3" fmla="*/ 826 h 398"/>
                              <a:gd name="T4" fmla="+- 0 3026 2814"/>
                              <a:gd name="T5" fmla="*/ T4 w 306"/>
                              <a:gd name="T6" fmla="+- 0 842 826"/>
                              <a:gd name="T7" fmla="*/ 842 h 398"/>
                              <a:gd name="T8" fmla="+- 0 3075 2814"/>
                              <a:gd name="T9" fmla="*/ T8 w 306"/>
                              <a:gd name="T10" fmla="+- 0 884 826"/>
                              <a:gd name="T11" fmla="*/ 884 h 398"/>
                              <a:gd name="T12" fmla="+- 0 3108 2814"/>
                              <a:gd name="T13" fmla="*/ T12 w 306"/>
                              <a:gd name="T14" fmla="+- 0 948 826"/>
                              <a:gd name="T15" fmla="*/ 948 h 398"/>
                              <a:gd name="T16" fmla="+- 0 3120 2814"/>
                              <a:gd name="T17" fmla="*/ T16 w 306"/>
                              <a:gd name="T18" fmla="+- 0 1025 826"/>
                              <a:gd name="T19" fmla="*/ 1025 h 398"/>
                              <a:gd name="T20" fmla="+- 0 3108 2814"/>
                              <a:gd name="T21" fmla="*/ T20 w 306"/>
                              <a:gd name="T22" fmla="+- 0 1102 826"/>
                              <a:gd name="T23" fmla="*/ 1102 h 398"/>
                              <a:gd name="T24" fmla="+- 0 3075 2814"/>
                              <a:gd name="T25" fmla="*/ T24 w 306"/>
                              <a:gd name="T26" fmla="+- 0 1165 826"/>
                              <a:gd name="T27" fmla="*/ 1165 h 398"/>
                              <a:gd name="T28" fmla="+- 0 3026 2814"/>
                              <a:gd name="T29" fmla="*/ T28 w 306"/>
                              <a:gd name="T30" fmla="+- 0 1208 826"/>
                              <a:gd name="T31" fmla="*/ 1208 h 398"/>
                              <a:gd name="T32" fmla="+- 0 2967 2814"/>
                              <a:gd name="T33" fmla="*/ T32 w 306"/>
                              <a:gd name="T34" fmla="+- 0 1224 826"/>
                              <a:gd name="T35" fmla="*/ 1224 h 398"/>
                              <a:gd name="T36" fmla="+- 0 2907 2814"/>
                              <a:gd name="T37" fmla="*/ T36 w 306"/>
                              <a:gd name="T38" fmla="+- 0 1208 826"/>
                              <a:gd name="T39" fmla="*/ 1208 h 398"/>
                              <a:gd name="T40" fmla="+- 0 2859 2814"/>
                              <a:gd name="T41" fmla="*/ T40 w 306"/>
                              <a:gd name="T42" fmla="+- 0 1165 826"/>
                              <a:gd name="T43" fmla="*/ 1165 h 398"/>
                              <a:gd name="T44" fmla="+- 0 2826 2814"/>
                              <a:gd name="T45" fmla="*/ T44 w 306"/>
                              <a:gd name="T46" fmla="+- 0 1102 826"/>
                              <a:gd name="T47" fmla="*/ 1102 h 398"/>
                              <a:gd name="T48" fmla="+- 0 2814 2814"/>
                              <a:gd name="T49" fmla="*/ T48 w 306"/>
                              <a:gd name="T50" fmla="+- 0 1025 826"/>
                              <a:gd name="T51" fmla="*/ 1025 h 398"/>
                              <a:gd name="T52" fmla="+- 0 2826 2814"/>
                              <a:gd name="T53" fmla="*/ T52 w 306"/>
                              <a:gd name="T54" fmla="+- 0 948 826"/>
                              <a:gd name="T55" fmla="*/ 948 h 398"/>
                              <a:gd name="T56" fmla="+- 0 2859 2814"/>
                              <a:gd name="T57" fmla="*/ T56 w 306"/>
                              <a:gd name="T58" fmla="+- 0 884 826"/>
                              <a:gd name="T59" fmla="*/ 884 h 398"/>
                              <a:gd name="T60" fmla="+- 0 2907 2814"/>
                              <a:gd name="T61" fmla="*/ T60 w 306"/>
                              <a:gd name="T62" fmla="+- 0 842 826"/>
                              <a:gd name="T63" fmla="*/ 842 h 398"/>
                              <a:gd name="T64" fmla="+- 0 2967 2814"/>
                              <a:gd name="T65" fmla="*/ T64 w 306"/>
                              <a:gd name="T66" fmla="+- 0 826 826"/>
                              <a:gd name="T67" fmla="*/ 826 h 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06" h="398">
                                <a:moveTo>
                                  <a:pt x="153" y="0"/>
                                </a:moveTo>
                                <a:lnTo>
                                  <a:pt x="212" y="16"/>
                                </a:lnTo>
                                <a:lnTo>
                                  <a:pt x="261" y="58"/>
                                </a:lnTo>
                                <a:lnTo>
                                  <a:pt x="294" y="122"/>
                                </a:lnTo>
                                <a:lnTo>
                                  <a:pt x="306" y="199"/>
                                </a:lnTo>
                                <a:lnTo>
                                  <a:pt x="294" y="276"/>
                                </a:lnTo>
                                <a:lnTo>
                                  <a:pt x="261" y="339"/>
                                </a:lnTo>
                                <a:lnTo>
                                  <a:pt x="212" y="382"/>
                                </a:lnTo>
                                <a:lnTo>
                                  <a:pt x="153" y="398"/>
                                </a:lnTo>
                                <a:lnTo>
                                  <a:pt x="93" y="382"/>
                                </a:lnTo>
                                <a:lnTo>
                                  <a:pt x="45" y="339"/>
                                </a:lnTo>
                                <a:lnTo>
                                  <a:pt x="12" y="276"/>
                                </a:lnTo>
                                <a:lnTo>
                                  <a:pt x="0" y="199"/>
                                </a:lnTo>
                                <a:lnTo>
                                  <a:pt x="12" y="122"/>
                                </a:lnTo>
                                <a:lnTo>
                                  <a:pt x="45" y="58"/>
                                </a:lnTo>
                                <a:lnTo>
                                  <a:pt x="93" y="16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B81A0" id="docshapegroup95" o:spid="_x0000_s1026" style="position:absolute;margin-left:78.4pt;margin-top:13.85pt;width:139.9pt;height:139.9pt;z-index:-15718912;mso-wrap-distance-left:0;mso-wrap-distance-right:0;mso-position-horizontal-relative:page" coordorigin="1568,277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">
                <v:shape id="docshape96" o:spid="_x0000_s1027" type="#_x0000_t75" style="position:absolute;left:1568;top:276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">
                  <v:imagedata r:id="rId111" o:title=""/>
                </v:shape>
                <v:shape id="docshape97" o:spid="_x0000_s1028" style="position:absolute;left:2813;top:826;width:306;height:398;visibility:visible;mso-wrap-style:square;v-text-anchor:top" coordsize="306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" path="m153,r59,16l261,58r33,64l306,199r-12,77l261,339r-49,43l153,398,93,382,45,339,12,276,,199,12,122,45,58,93,16,153,xe" filled="f" strokecolor="#eb5f58" strokeweight=".87031mm">
                  <v:stroke dashstyle="3 1"/>
                  <v:path arrowok="t" o:connecttype="custom" o:connectlocs="153,826;212,842;261,884;294,948;306,1025;294,1102;261,1165;212,1208;153,1224;93,1208;45,1165;12,1102;0,1025;12,948;45,884;93,842;153,826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14:paraId="498152C4" w14:textId="77777777" w:rsidR="00CD1C61" w:rsidRDefault="00CD1C61">
      <w:pPr>
        <w:pStyle w:val="BodyText"/>
        <w:spacing w:before="6"/>
        <w:rPr>
          <w:sz w:val="38"/>
        </w:rPr>
      </w:pPr>
    </w:p>
    <w:p w14:paraId="0151031F" w14:textId="77777777" w:rsidR="00CD1C61" w:rsidRDefault="009D0294">
      <w:pPr>
        <w:pStyle w:val="Heading2"/>
        <w:bidi/>
        <w:ind w:right="2190"/>
        <w:jc w:val="right"/>
      </w:pPr>
      <w:r>
        <w:rPr>
          <w:color w:val="F2665D"/>
          <w:spacing w:val="-5"/>
          <w:rtl/>
        </w:rPr>
        <w:t>طرف</w:t>
      </w:r>
      <w:r>
        <w:rPr>
          <w:color w:val="F2665D"/>
          <w:spacing w:val="-5"/>
          <w:w w:val="60"/>
          <w:rtl/>
        </w:rPr>
        <w:t xml:space="preserve"> </w:t>
      </w:r>
      <w:r>
        <w:rPr>
          <w:color w:val="F2665D"/>
          <w:w w:val="60"/>
          <w:rtl/>
        </w:rPr>
        <w:t>اإلبهام</w:t>
      </w:r>
    </w:p>
    <w:p w14:paraId="1BF16E8B" w14:textId="77777777" w:rsidR="00CD1C61" w:rsidRDefault="009D0294">
      <w:pPr>
        <w:pStyle w:val="BodyText"/>
        <w:bidi/>
        <w:spacing w:before="125"/>
        <w:rPr>
          <w:rFonts w:ascii="Arial" w:cs="Arial"/>
        </w:rPr>
      </w:pPr>
      <w:r>
        <w:rPr>
          <w:color w:val="404042"/>
          <w:spacing w:val="-4"/>
          <w:w w:val="80"/>
          <w:rtl/>
        </w:rPr>
        <w:t>مفيد</w:t>
      </w:r>
      <w:r>
        <w:rPr>
          <w:color w:val="404042"/>
          <w:spacing w:val="-23"/>
          <w:w w:val="65"/>
          <w:rtl/>
        </w:rPr>
        <w:t xml:space="preserve"> </w:t>
      </w:r>
      <w:r>
        <w:rPr>
          <w:color w:val="404042"/>
          <w:w w:val="65"/>
          <w:rtl/>
        </w:rPr>
        <w:t>للتقدير</w:t>
      </w:r>
      <w:r>
        <w:rPr>
          <w:rFonts w:ascii="Arial" w:cs="Arial"/>
          <w:color w:val="404042"/>
          <w:w w:val="65"/>
        </w:rPr>
        <w:t>:</w:t>
      </w:r>
    </w:p>
    <w:p w14:paraId="182A7968" w14:textId="77777777" w:rsidR="00CD1C61" w:rsidRDefault="009D0294">
      <w:pPr>
        <w:pStyle w:val="BodyText"/>
        <w:bidi/>
        <w:spacing w:before="63" w:line="330" w:lineRule="atLeast"/>
        <w:ind w:left="208" w:right="1074" w:firstLine="671"/>
      </w:pPr>
      <w:r>
        <w:rPr>
          <w:rtl/>
        </w:rPr>
        <w:br w:type="column"/>
      </w:r>
      <w:r>
        <w:rPr>
          <w:color w:val="404042"/>
          <w:w w:val="90"/>
          <w:rtl/>
        </w:rPr>
        <w:t>خضروات</w:t>
      </w:r>
      <w:r>
        <w:rPr>
          <w:color w:val="404042"/>
          <w:spacing w:val="-59"/>
          <w:w w:val="90"/>
          <w:rtl/>
        </w:rPr>
        <w:t xml:space="preserve"> </w:t>
      </w:r>
      <w:r>
        <w:rPr>
          <w:color w:val="404042"/>
          <w:w w:val="90"/>
          <w:rtl/>
        </w:rPr>
        <w:t xml:space="preserve">نشوية </w:t>
      </w:r>
      <w:r>
        <w:rPr>
          <w:color w:val="404042"/>
          <w:spacing w:val="-5"/>
          <w:w w:val="55"/>
          <w:rtl/>
        </w:rPr>
        <w:t>األرز</w:t>
      </w:r>
      <w:r>
        <w:rPr>
          <w:color w:val="404042"/>
          <w:spacing w:val="-35"/>
          <w:rtl/>
        </w:rPr>
        <w:t xml:space="preserve"> </w:t>
      </w:r>
      <w:r>
        <w:rPr>
          <w:color w:val="404042"/>
          <w:w w:val="70"/>
          <w:rtl/>
        </w:rPr>
        <w:t>والمعكرونة</w:t>
      </w:r>
      <w:r>
        <w:rPr>
          <w:color w:val="404042"/>
          <w:spacing w:val="-35"/>
          <w:rtl/>
        </w:rPr>
        <w:t xml:space="preserve"> </w:t>
      </w:r>
      <w:r>
        <w:rPr>
          <w:color w:val="404042"/>
          <w:w w:val="70"/>
          <w:rtl/>
        </w:rPr>
        <w:t>والحبوب</w:t>
      </w:r>
    </w:p>
    <w:p w14:paraId="30803E85" w14:textId="77777777" w:rsidR="00CD1C61" w:rsidRDefault="009D0294">
      <w:pPr>
        <w:pStyle w:val="BodyText"/>
        <w:bidi/>
        <w:spacing w:before="117"/>
        <w:ind w:left="208"/>
      </w:pPr>
      <w:r>
        <w:rPr>
          <w:color w:val="404042"/>
          <w:spacing w:val="-2"/>
          <w:w w:val="70"/>
          <w:rtl/>
        </w:rPr>
        <w:t>التوفو</w:t>
      </w:r>
    </w:p>
    <w:p w14:paraId="42EB4B32" w14:textId="77777777" w:rsidR="00CD1C61" w:rsidRDefault="00CD1C61">
      <w:pPr>
        <w:pStyle w:val="BodyText"/>
      </w:pPr>
    </w:p>
    <w:p w14:paraId="57B09B4F" w14:textId="77777777" w:rsidR="00CD1C61" w:rsidRDefault="00CD1C61">
      <w:pPr>
        <w:pStyle w:val="BodyText"/>
      </w:pPr>
    </w:p>
    <w:p w14:paraId="2D431BA3" w14:textId="77777777" w:rsidR="00CD1C61" w:rsidRDefault="00CD1C61">
      <w:pPr>
        <w:pStyle w:val="BodyText"/>
      </w:pPr>
    </w:p>
    <w:p w14:paraId="02881250" w14:textId="77777777" w:rsidR="00CD1C61" w:rsidRDefault="00CD1C61">
      <w:pPr>
        <w:pStyle w:val="BodyText"/>
      </w:pPr>
    </w:p>
    <w:p w14:paraId="39332F3A" w14:textId="77777777" w:rsidR="00CD1C61" w:rsidRDefault="00CD1C61">
      <w:pPr>
        <w:pStyle w:val="BodyText"/>
      </w:pPr>
    </w:p>
    <w:p w14:paraId="7BA78555" w14:textId="13FEAB2A" w:rsidR="00CD1C61" w:rsidRDefault="00B428CB">
      <w:pPr>
        <w:pStyle w:val="BodyText"/>
        <w:spacing w:before="4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0C8BC4E0" wp14:editId="65E4C24B">
                <wp:simplePos x="0" y="0"/>
                <wp:positionH relativeFrom="page">
                  <wp:posOffset>3029585</wp:posOffset>
                </wp:positionH>
                <wp:positionV relativeFrom="paragraph">
                  <wp:posOffset>176530</wp:posOffset>
                </wp:positionV>
                <wp:extent cx="1776730" cy="1776730"/>
                <wp:effectExtent l="0" t="0" r="0" b="0"/>
                <wp:wrapTopAndBottom/>
                <wp:docPr id="480" name="docshapegroup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4771" y="278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81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1" y="277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docshape100"/>
                        <wps:cNvSpPr>
                          <a:spLocks/>
                        </wps:cNvSpPr>
                        <wps:spPr bwMode="auto">
                          <a:xfrm>
                            <a:off x="5935" y="896"/>
                            <a:ext cx="655" cy="746"/>
                          </a:xfrm>
                          <a:custGeom>
                            <a:avLst/>
                            <a:gdLst>
                              <a:gd name="T0" fmla="+- 0 6401 5935"/>
                              <a:gd name="T1" fmla="*/ T0 w 655"/>
                              <a:gd name="T2" fmla="+- 0 1385 897"/>
                              <a:gd name="T3" fmla="*/ 1385 h 746"/>
                              <a:gd name="T4" fmla="+- 0 6329 5935"/>
                              <a:gd name="T5" fmla="*/ T4 w 655"/>
                              <a:gd name="T6" fmla="+- 0 1463 897"/>
                              <a:gd name="T7" fmla="*/ 1463 h 746"/>
                              <a:gd name="T8" fmla="+- 0 6256 5935"/>
                              <a:gd name="T9" fmla="*/ T8 w 655"/>
                              <a:gd name="T10" fmla="+- 0 1529 897"/>
                              <a:gd name="T11" fmla="*/ 1529 h 746"/>
                              <a:gd name="T12" fmla="+- 0 6185 5935"/>
                              <a:gd name="T13" fmla="*/ T12 w 655"/>
                              <a:gd name="T14" fmla="+- 0 1582 897"/>
                              <a:gd name="T15" fmla="*/ 1582 h 746"/>
                              <a:gd name="T16" fmla="+- 0 6118 5935"/>
                              <a:gd name="T17" fmla="*/ T16 w 655"/>
                              <a:gd name="T18" fmla="+- 0 1619 897"/>
                              <a:gd name="T19" fmla="*/ 1619 h 746"/>
                              <a:gd name="T20" fmla="+- 0 6057 5935"/>
                              <a:gd name="T21" fmla="*/ T20 w 655"/>
                              <a:gd name="T22" fmla="+- 0 1640 897"/>
                              <a:gd name="T23" fmla="*/ 1640 h 746"/>
                              <a:gd name="T24" fmla="+- 0 6005 5935"/>
                              <a:gd name="T25" fmla="*/ T24 w 655"/>
                              <a:gd name="T26" fmla="+- 0 1642 897"/>
                              <a:gd name="T27" fmla="*/ 1642 h 746"/>
                              <a:gd name="T28" fmla="+- 0 5966 5935"/>
                              <a:gd name="T29" fmla="*/ T28 w 655"/>
                              <a:gd name="T30" fmla="+- 0 1625 897"/>
                              <a:gd name="T31" fmla="*/ 1625 h 746"/>
                              <a:gd name="T32" fmla="+- 0 5942 5935"/>
                              <a:gd name="T33" fmla="*/ T32 w 655"/>
                              <a:gd name="T34" fmla="+- 0 1589 897"/>
                              <a:gd name="T35" fmla="*/ 1589 h 746"/>
                              <a:gd name="T36" fmla="+- 0 5935 5935"/>
                              <a:gd name="T37" fmla="*/ T36 w 655"/>
                              <a:gd name="T38" fmla="+- 0 1538 897"/>
                              <a:gd name="T39" fmla="*/ 1538 h 746"/>
                              <a:gd name="T40" fmla="+- 0 5945 5935"/>
                              <a:gd name="T41" fmla="*/ T40 w 655"/>
                              <a:gd name="T42" fmla="+- 0 1475 897"/>
                              <a:gd name="T43" fmla="*/ 1475 h 746"/>
                              <a:gd name="T44" fmla="+- 0 5969 5935"/>
                              <a:gd name="T45" fmla="*/ T44 w 655"/>
                              <a:gd name="T46" fmla="+- 0 1402 897"/>
                              <a:gd name="T47" fmla="*/ 1402 h 746"/>
                              <a:gd name="T48" fmla="+- 0 6008 5935"/>
                              <a:gd name="T49" fmla="*/ T48 w 655"/>
                              <a:gd name="T50" fmla="+- 0 1322 897"/>
                              <a:gd name="T51" fmla="*/ 1322 h 746"/>
                              <a:gd name="T52" fmla="+- 0 6060 5935"/>
                              <a:gd name="T53" fmla="*/ T52 w 655"/>
                              <a:gd name="T54" fmla="+- 0 1239 897"/>
                              <a:gd name="T55" fmla="*/ 1239 h 746"/>
                              <a:gd name="T56" fmla="+- 0 6124 5935"/>
                              <a:gd name="T57" fmla="*/ T56 w 655"/>
                              <a:gd name="T58" fmla="+- 0 1154 897"/>
                              <a:gd name="T59" fmla="*/ 1154 h 746"/>
                              <a:gd name="T60" fmla="+- 0 6196 5935"/>
                              <a:gd name="T61" fmla="*/ T60 w 655"/>
                              <a:gd name="T62" fmla="+- 0 1076 897"/>
                              <a:gd name="T63" fmla="*/ 1076 h 746"/>
                              <a:gd name="T64" fmla="+- 0 6269 5935"/>
                              <a:gd name="T65" fmla="*/ T64 w 655"/>
                              <a:gd name="T66" fmla="+- 0 1010 897"/>
                              <a:gd name="T67" fmla="*/ 1010 h 746"/>
                              <a:gd name="T68" fmla="+- 0 6340 5935"/>
                              <a:gd name="T69" fmla="*/ T68 w 655"/>
                              <a:gd name="T70" fmla="+- 0 957 897"/>
                              <a:gd name="T71" fmla="*/ 957 h 746"/>
                              <a:gd name="T72" fmla="+- 0 6408 5935"/>
                              <a:gd name="T73" fmla="*/ T72 w 655"/>
                              <a:gd name="T74" fmla="+- 0 920 897"/>
                              <a:gd name="T75" fmla="*/ 920 h 746"/>
                              <a:gd name="T76" fmla="+- 0 6468 5935"/>
                              <a:gd name="T77" fmla="*/ T76 w 655"/>
                              <a:gd name="T78" fmla="+- 0 899 897"/>
                              <a:gd name="T79" fmla="*/ 899 h 746"/>
                              <a:gd name="T80" fmla="+- 0 6520 5935"/>
                              <a:gd name="T81" fmla="*/ T80 w 655"/>
                              <a:gd name="T82" fmla="+- 0 897 897"/>
                              <a:gd name="T83" fmla="*/ 897 h 746"/>
                              <a:gd name="T84" fmla="+- 0 6559 5935"/>
                              <a:gd name="T85" fmla="*/ T84 w 655"/>
                              <a:gd name="T86" fmla="+- 0 914 897"/>
                              <a:gd name="T87" fmla="*/ 914 h 746"/>
                              <a:gd name="T88" fmla="+- 0 6583 5935"/>
                              <a:gd name="T89" fmla="*/ T88 w 655"/>
                              <a:gd name="T90" fmla="+- 0 950 897"/>
                              <a:gd name="T91" fmla="*/ 950 h 746"/>
                              <a:gd name="T92" fmla="+- 0 6590 5935"/>
                              <a:gd name="T93" fmla="*/ T92 w 655"/>
                              <a:gd name="T94" fmla="+- 0 1001 897"/>
                              <a:gd name="T95" fmla="*/ 1001 h 746"/>
                              <a:gd name="T96" fmla="+- 0 6580 5935"/>
                              <a:gd name="T97" fmla="*/ T96 w 655"/>
                              <a:gd name="T98" fmla="+- 0 1064 897"/>
                              <a:gd name="T99" fmla="*/ 1064 h 746"/>
                              <a:gd name="T100" fmla="+- 0 6556 5935"/>
                              <a:gd name="T101" fmla="*/ T100 w 655"/>
                              <a:gd name="T102" fmla="+- 0 1137 897"/>
                              <a:gd name="T103" fmla="*/ 1137 h 746"/>
                              <a:gd name="T104" fmla="+- 0 6517 5935"/>
                              <a:gd name="T105" fmla="*/ T104 w 655"/>
                              <a:gd name="T106" fmla="+- 0 1217 897"/>
                              <a:gd name="T107" fmla="*/ 1217 h 746"/>
                              <a:gd name="T108" fmla="+- 0 6465 5935"/>
                              <a:gd name="T109" fmla="*/ T108 w 655"/>
                              <a:gd name="T110" fmla="+- 0 1300 897"/>
                              <a:gd name="T111" fmla="*/ 1300 h 746"/>
                              <a:gd name="T112" fmla="+- 0 6401 5935"/>
                              <a:gd name="T113" fmla="*/ T112 w 655"/>
                              <a:gd name="T114" fmla="+- 0 1385 897"/>
                              <a:gd name="T115" fmla="*/ 1385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5" h="746">
                                <a:moveTo>
                                  <a:pt x="466" y="488"/>
                                </a:moveTo>
                                <a:lnTo>
                                  <a:pt x="394" y="566"/>
                                </a:lnTo>
                                <a:lnTo>
                                  <a:pt x="321" y="632"/>
                                </a:lnTo>
                                <a:lnTo>
                                  <a:pt x="250" y="685"/>
                                </a:lnTo>
                                <a:lnTo>
                                  <a:pt x="183" y="722"/>
                                </a:lnTo>
                                <a:lnTo>
                                  <a:pt x="122" y="743"/>
                                </a:lnTo>
                                <a:lnTo>
                                  <a:pt x="70" y="745"/>
                                </a:lnTo>
                                <a:lnTo>
                                  <a:pt x="31" y="728"/>
                                </a:lnTo>
                                <a:lnTo>
                                  <a:pt x="7" y="692"/>
                                </a:lnTo>
                                <a:lnTo>
                                  <a:pt x="0" y="641"/>
                                </a:lnTo>
                                <a:lnTo>
                                  <a:pt x="10" y="578"/>
                                </a:lnTo>
                                <a:lnTo>
                                  <a:pt x="34" y="505"/>
                                </a:lnTo>
                                <a:lnTo>
                                  <a:pt x="73" y="425"/>
                                </a:lnTo>
                                <a:lnTo>
                                  <a:pt x="125" y="342"/>
                                </a:lnTo>
                                <a:lnTo>
                                  <a:pt x="189" y="257"/>
                                </a:lnTo>
                                <a:lnTo>
                                  <a:pt x="261" y="179"/>
                                </a:lnTo>
                                <a:lnTo>
                                  <a:pt x="334" y="113"/>
                                </a:lnTo>
                                <a:lnTo>
                                  <a:pt x="405" y="60"/>
                                </a:lnTo>
                                <a:lnTo>
                                  <a:pt x="473" y="23"/>
                                </a:lnTo>
                                <a:lnTo>
                                  <a:pt x="533" y="2"/>
                                </a:lnTo>
                                <a:lnTo>
                                  <a:pt x="585" y="0"/>
                                </a:lnTo>
                                <a:lnTo>
                                  <a:pt x="624" y="17"/>
                                </a:lnTo>
                                <a:lnTo>
                                  <a:pt x="648" y="53"/>
                                </a:lnTo>
                                <a:lnTo>
                                  <a:pt x="655" y="104"/>
                                </a:lnTo>
                                <a:lnTo>
                                  <a:pt x="645" y="167"/>
                                </a:lnTo>
                                <a:lnTo>
                                  <a:pt x="621" y="240"/>
                                </a:lnTo>
                                <a:lnTo>
                                  <a:pt x="582" y="320"/>
                                </a:lnTo>
                                <a:lnTo>
                                  <a:pt x="530" y="403"/>
                                </a:lnTo>
                                <a:lnTo>
                                  <a:pt x="466" y="4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7B822D" id="docshapegroup98" o:spid="_x0000_s1026" style="position:absolute;margin-left:238.55pt;margin-top:13.9pt;width:139.9pt;height:139.9pt;z-index:-15718400;mso-wrap-distance-left:0;mso-wrap-distance-right:0;mso-position-horizontal-relative:page" coordorigin="4771,278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">
                <v:shape id="docshape99" o:spid="_x0000_s1027" type="#_x0000_t75" style="position:absolute;left:4771;top:277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">
                  <v:imagedata r:id="rId113" o:title=""/>
                </v:shape>
                <v:shape id="docshape100" o:spid="_x0000_s1028" style="position:absolute;left:5935;top:896;width:655;height:746;visibility:visible;mso-wrap-style:square;v-text-anchor:top" coordsize="655,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" path="m466,488r-72,78l321,632r-71,53l183,722r-61,21l70,745,31,728,7,692,,641,10,578,34,505,73,425r52,-83l189,257r72,-78l334,113,405,60,473,23,533,2,585,r39,17l648,53r7,51l645,167r-24,73l582,320r-52,83l466,488xe" filled="f" strokecolor="#eb5f58" strokeweight=".87031mm">
                  <v:stroke dashstyle="3 1"/>
                  <v:path arrowok="t" o:connecttype="custom" o:connectlocs="466,1385;394,1463;321,1529;250,1582;183,1619;122,1640;70,1642;31,1625;7,1589;0,1538;10,1475;34,1402;73,1322;125,1239;189,1154;261,1076;334,1010;405,957;473,920;533,899;585,897;624,914;648,950;655,1001;645,1064;621,1137;582,1217;530,1300;466,1385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4B306BD" w14:textId="77777777" w:rsidR="00CD1C61" w:rsidRDefault="00CD1C61">
      <w:pPr>
        <w:pStyle w:val="BodyText"/>
        <w:spacing w:before="6"/>
        <w:rPr>
          <w:sz w:val="38"/>
        </w:rPr>
      </w:pPr>
    </w:p>
    <w:p w14:paraId="43165A0D" w14:textId="77777777" w:rsidR="00CD1C61" w:rsidRDefault="009D0294">
      <w:pPr>
        <w:pStyle w:val="Heading2"/>
        <w:bidi/>
        <w:ind w:left="38"/>
      </w:pPr>
      <w:r>
        <w:rPr>
          <w:color w:val="F2665D"/>
          <w:spacing w:val="-2"/>
          <w:w w:val="75"/>
          <w:rtl/>
        </w:rPr>
        <w:t>اإلبهام</w:t>
      </w:r>
    </w:p>
    <w:p w14:paraId="4B8972F3" w14:textId="77777777" w:rsidR="00CD1C61" w:rsidRDefault="009D0294">
      <w:pPr>
        <w:pStyle w:val="BodyText"/>
        <w:bidi/>
        <w:spacing w:before="125"/>
        <w:ind w:left="38"/>
        <w:rPr>
          <w:rFonts w:ascii="Arial" w:cs="Arial"/>
        </w:rPr>
      </w:pPr>
      <w:r>
        <w:rPr>
          <w:color w:val="404042"/>
          <w:spacing w:val="-4"/>
          <w:w w:val="80"/>
          <w:rtl/>
        </w:rPr>
        <w:t>مفيد</w:t>
      </w:r>
      <w:r>
        <w:rPr>
          <w:color w:val="404042"/>
          <w:spacing w:val="-23"/>
          <w:w w:val="65"/>
          <w:rtl/>
        </w:rPr>
        <w:t xml:space="preserve"> </w:t>
      </w:r>
      <w:r>
        <w:rPr>
          <w:color w:val="404042"/>
          <w:w w:val="65"/>
          <w:rtl/>
        </w:rPr>
        <w:t>للتقدير</w:t>
      </w:r>
      <w:r>
        <w:rPr>
          <w:rFonts w:ascii="Arial" w:cs="Arial"/>
          <w:color w:val="404042"/>
          <w:w w:val="65"/>
        </w:rPr>
        <w:t>:</w:t>
      </w:r>
    </w:p>
    <w:p w14:paraId="730BA007" w14:textId="77777777" w:rsidR="00CD1C61" w:rsidRDefault="009D0294">
      <w:pPr>
        <w:pStyle w:val="BodyText"/>
        <w:bidi/>
        <w:spacing w:before="166"/>
        <w:ind w:right="1385"/>
        <w:jc w:val="right"/>
      </w:pPr>
      <w:r>
        <w:rPr>
          <w:rtl/>
        </w:rPr>
        <w:br w:type="column"/>
      </w:r>
      <w:r>
        <w:rPr>
          <w:color w:val="404042"/>
          <w:spacing w:val="-2"/>
          <w:w w:val="75"/>
          <w:rtl/>
        </w:rPr>
        <w:t>خضروات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غير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نشوية</w:t>
      </w:r>
    </w:p>
    <w:p w14:paraId="20071EE3" w14:textId="77777777" w:rsidR="00CD1C61" w:rsidRDefault="009D0294">
      <w:pPr>
        <w:pStyle w:val="BodyText"/>
        <w:bidi/>
        <w:spacing w:before="7" w:line="330" w:lineRule="atLeast"/>
        <w:ind w:left="12183" w:right="2399" w:hanging="208"/>
        <w:jc w:val="right"/>
      </w:pPr>
      <w:r>
        <w:rPr>
          <w:color w:val="404042"/>
          <w:spacing w:val="-2"/>
          <w:w w:val="70"/>
          <w:rtl/>
        </w:rPr>
        <w:t xml:space="preserve">البقوليات </w:t>
      </w:r>
      <w:r>
        <w:rPr>
          <w:color w:val="404042"/>
          <w:spacing w:val="-2"/>
          <w:w w:val="65"/>
          <w:rtl/>
        </w:rPr>
        <w:t>الفاكهة</w:t>
      </w:r>
    </w:p>
    <w:p w14:paraId="4C38A522" w14:textId="77777777" w:rsidR="00CD1C61" w:rsidRDefault="009D0294">
      <w:pPr>
        <w:pStyle w:val="BodyText"/>
        <w:bidi/>
        <w:spacing w:before="117"/>
        <w:ind w:right="1360"/>
        <w:jc w:val="right"/>
      </w:pPr>
      <w:r>
        <w:rPr>
          <w:color w:val="404042"/>
          <w:spacing w:val="-2"/>
          <w:w w:val="65"/>
          <w:rtl/>
        </w:rPr>
        <w:t>الحليب</w:t>
      </w:r>
      <w:r>
        <w:rPr>
          <w:color w:val="404042"/>
          <w:spacing w:val="-13"/>
          <w:w w:val="65"/>
          <w:rtl/>
        </w:rPr>
        <w:t xml:space="preserve"> </w:t>
      </w:r>
      <w:r>
        <w:rPr>
          <w:color w:val="404042"/>
          <w:w w:val="65"/>
          <w:rtl/>
        </w:rPr>
        <w:t>وزبادي</w:t>
      </w:r>
      <w:r>
        <w:rPr>
          <w:color w:val="404042"/>
          <w:spacing w:val="-13"/>
          <w:w w:val="65"/>
          <w:rtl/>
        </w:rPr>
        <w:t xml:space="preserve"> </w:t>
      </w:r>
      <w:r>
        <w:rPr>
          <w:color w:val="404042"/>
          <w:w w:val="65"/>
          <w:rtl/>
        </w:rPr>
        <w:t>اللبن</w:t>
      </w:r>
    </w:p>
    <w:p w14:paraId="3423EBCF" w14:textId="77777777" w:rsidR="00CD1C61" w:rsidRDefault="00CD1C61">
      <w:pPr>
        <w:pStyle w:val="BodyText"/>
      </w:pPr>
    </w:p>
    <w:p w14:paraId="611A3199" w14:textId="77777777" w:rsidR="00CD1C61" w:rsidRDefault="00CD1C61">
      <w:pPr>
        <w:pStyle w:val="BodyText"/>
      </w:pPr>
    </w:p>
    <w:p w14:paraId="44EDACC6" w14:textId="77777777" w:rsidR="00CD1C61" w:rsidRDefault="00CD1C61">
      <w:pPr>
        <w:pStyle w:val="BodyText"/>
      </w:pPr>
    </w:p>
    <w:p w14:paraId="6D09FADF" w14:textId="77777777" w:rsidR="00CD1C61" w:rsidRDefault="00CD1C61">
      <w:pPr>
        <w:pStyle w:val="BodyText"/>
      </w:pPr>
    </w:p>
    <w:p w14:paraId="32EA4023" w14:textId="068E28CD" w:rsidR="00CD1C61" w:rsidRDefault="00B428CB">
      <w:pPr>
        <w:pStyle w:val="BodyText"/>
        <w:spacing w:before="7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690C80DE" wp14:editId="3BF379A3">
                <wp:simplePos x="0" y="0"/>
                <wp:positionH relativeFrom="page">
                  <wp:posOffset>5063490</wp:posOffset>
                </wp:positionH>
                <wp:positionV relativeFrom="paragraph">
                  <wp:posOffset>106680</wp:posOffset>
                </wp:positionV>
                <wp:extent cx="1776730" cy="1776730"/>
                <wp:effectExtent l="0" t="0" r="0" b="0"/>
                <wp:wrapTopAndBottom/>
                <wp:docPr id="477" name="docshapegroup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7974" y="168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78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4" y="167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docshape103"/>
                        <wps:cNvSpPr>
                          <a:spLocks/>
                        </wps:cNvSpPr>
                        <wps:spPr bwMode="auto">
                          <a:xfrm>
                            <a:off x="8942" y="1414"/>
                            <a:ext cx="751" cy="751"/>
                          </a:xfrm>
                          <a:custGeom>
                            <a:avLst/>
                            <a:gdLst>
                              <a:gd name="T0" fmla="+- 0 9692 8942"/>
                              <a:gd name="T1" fmla="*/ T0 w 751"/>
                              <a:gd name="T2" fmla="+- 0 1789 1414"/>
                              <a:gd name="T3" fmla="*/ 1789 h 751"/>
                              <a:gd name="T4" fmla="+- 0 9685 8942"/>
                              <a:gd name="T5" fmla="*/ T4 w 751"/>
                              <a:gd name="T6" fmla="+- 0 1865 1414"/>
                              <a:gd name="T7" fmla="*/ 1865 h 751"/>
                              <a:gd name="T8" fmla="+- 0 9663 8942"/>
                              <a:gd name="T9" fmla="*/ T8 w 751"/>
                              <a:gd name="T10" fmla="+- 0 1935 1414"/>
                              <a:gd name="T11" fmla="*/ 1935 h 751"/>
                              <a:gd name="T12" fmla="+- 0 9628 8942"/>
                              <a:gd name="T13" fmla="*/ T12 w 751"/>
                              <a:gd name="T14" fmla="+- 0 1999 1414"/>
                              <a:gd name="T15" fmla="*/ 1999 h 751"/>
                              <a:gd name="T16" fmla="+- 0 9583 8942"/>
                              <a:gd name="T17" fmla="*/ T16 w 751"/>
                              <a:gd name="T18" fmla="+- 0 2055 1414"/>
                              <a:gd name="T19" fmla="*/ 2055 h 751"/>
                              <a:gd name="T20" fmla="+- 0 9527 8942"/>
                              <a:gd name="T21" fmla="*/ T20 w 751"/>
                              <a:gd name="T22" fmla="+- 0 2101 1414"/>
                              <a:gd name="T23" fmla="*/ 2101 h 751"/>
                              <a:gd name="T24" fmla="+- 0 9463 8942"/>
                              <a:gd name="T25" fmla="*/ T24 w 751"/>
                              <a:gd name="T26" fmla="+- 0 2135 1414"/>
                              <a:gd name="T27" fmla="*/ 2135 h 751"/>
                              <a:gd name="T28" fmla="+- 0 9393 8942"/>
                              <a:gd name="T29" fmla="*/ T28 w 751"/>
                              <a:gd name="T30" fmla="+- 0 2157 1414"/>
                              <a:gd name="T31" fmla="*/ 2157 h 751"/>
                              <a:gd name="T32" fmla="+- 0 9317 8942"/>
                              <a:gd name="T33" fmla="*/ T32 w 751"/>
                              <a:gd name="T34" fmla="+- 0 2165 1414"/>
                              <a:gd name="T35" fmla="*/ 2165 h 751"/>
                              <a:gd name="T36" fmla="+- 0 9242 8942"/>
                              <a:gd name="T37" fmla="*/ T36 w 751"/>
                              <a:gd name="T38" fmla="+- 0 2157 1414"/>
                              <a:gd name="T39" fmla="*/ 2157 h 751"/>
                              <a:gd name="T40" fmla="+- 0 9171 8942"/>
                              <a:gd name="T41" fmla="*/ T40 w 751"/>
                              <a:gd name="T42" fmla="+- 0 2135 1414"/>
                              <a:gd name="T43" fmla="*/ 2135 h 751"/>
                              <a:gd name="T44" fmla="+- 0 9108 8942"/>
                              <a:gd name="T45" fmla="*/ T44 w 751"/>
                              <a:gd name="T46" fmla="+- 0 2101 1414"/>
                              <a:gd name="T47" fmla="*/ 2101 h 751"/>
                              <a:gd name="T48" fmla="+- 0 9052 8942"/>
                              <a:gd name="T49" fmla="*/ T48 w 751"/>
                              <a:gd name="T50" fmla="+- 0 2055 1414"/>
                              <a:gd name="T51" fmla="*/ 2055 h 751"/>
                              <a:gd name="T52" fmla="+- 0 9006 8942"/>
                              <a:gd name="T53" fmla="*/ T52 w 751"/>
                              <a:gd name="T54" fmla="+- 0 1999 1414"/>
                              <a:gd name="T55" fmla="*/ 1999 h 751"/>
                              <a:gd name="T56" fmla="+- 0 8972 8942"/>
                              <a:gd name="T57" fmla="*/ T56 w 751"/>
                              <a:gd name="T58" fmla="+- 0 1935 1414"/>
                              <a:gd name="T59" fmla="*/ 1935 h 751"/>
                              <a:gd name="T60" fmla="+- 0 8950 8942"/>
                              <a:gd name="T61" fmla="*/ T60 w 751"/>
                              <a:gd name="T62" fmla="+- 0 1865 1414"/>
                              <a:gd name="T63" fmla="*/ 1865 h 751"/>
                              <a:gd name="T64" fmla="+- 0 8942 8942"/>
                              <a:gd name="T65" fmla="*/ T64 w 751"/>
                              <a:gd name="T66" fmla="+- 0 1789 1414"/>
                              <a:gd name="T67" fmla="*/ 1789 h 751"/>
                              <a:gd name="T68" fmla="+- 0 8950 8942"/>
                              <a:gd name="T69" fmla="*/ T68 w 751"/>
                              <a:gd name="T70" fmla="+- 0 1714 1414"/>
                              <a:gd name="T71" fmla="*/ 1714 h 751"/>
                              <a:gd name="T72" fmla="+- 0 8972 8942"/>
                              <a:gd name="T73" fmla="*/ T72 w 751"/>
                              <a:gd name="T74" fmla="+- 0 1643 1414"/>
                              <a:gd name="T75" fmla="*/ 1643 h 751"/>
                              <a:gd name="T76" fmla="+- 0 9006 8942"/>
                              <a:gd name="T77" fmla="*/ T76 w 751"/>
                              <a:gd name="T78" fmla="+- 0 1580 1414"/>
                              <a:gd name="T79" fmla="*/ 1580 h 751"/>
                              <a:gd name="T80" fmla="+- 0 9052 8942"/>
                              <a:gd name="T81" fmla="*/ T80 w 751"/>
                              <a:gd name="T82" fmla="+- 0 1524 1414"/>
                              <a:gd name="T83" fmla="*/ 1524 h 751"/>
                              <a:gd name="T84" fmla="+- 0 9108 8942"/>
                              <a:gd name="T85" fmla="*/ T84 w 751"/>
                              <a:gd name="T86" fmla="+- 0 1478 1414"/>
                              <a:gd name="T87" fmla="*/ 1478 h 751"/>
                              <a:gd name="T88" fmla="+- 0 9171 8942"/>
                              <a:gd name="T89" fmla="*/ T88 w 751"/>
                              <a:gd name="T90" fmla="+- 0 1444 1414"/>
                              <a:gd name="T91" fmla="*/ 1444 h 751"/>
                              <a:gd name="T92" fmla="+- 0 9242 8942"/>
                              <a:gd name="T93" fmla="*/ T92 w 751"/>
                              <a:gd name="T94" fmla="+- 0 1422 1414"/>
                              <a:gd name="T95" fmla="*/ 1422 h 751"/>
                              <a:gd name="T96" fmla="+- 0 9317 8942"/>
                              <a:gd name="T97" fmla="*/ T96 w 751"/>
                              <a:gd name="T98" fmla="+- 0 1414 1414"/>
                              <a:gd name="T99" fmla="*/ 1414 h 751"/>
                              <a:gd name="T100" fmla="+- 0 9393 8942"/>
                              <a:gd name="T101" fmla="*/ T100 w 751"/>
                              <a:gd name="T102" fmla="+- 0 1422 1414"/>
                              <a:gd name="T103" fmla="*/ 1422 h 751"/>
                              <a:gd name="T104" fmla="+- 0 9463 8942"/>
                              <a:gd name="T105" fmla="*/ T104 w 751"/>
                              <a:gd name="T106" fmla="+- 0 1444 1414"/>
                              <a:gd name="T107" fmla="*/ 1444 h 751"/>
                              <a:gd name="T108" fmla="+- 0 9527 8942"/>
                              <a:gd name="T109" fmla="*/ T108 w 751"/>
                              <a:gd name="T110" fmla="+- 0 1478 1414"/>
                              <a:gd name="T111" fmla="*/ 1478 h 751"/>
                              <a:gd name="T112" fmla="+- 0 9583 8942"/>
                              <a:gd name="T113" fmla="*/ T112 w 751"/>
                              <a:gd name="T114" fmla="+- 0 1524 1414"/>
                              <a:gd name="T115" fmla="*/ 1524 h 751"/>
                              <a:gd name="T116" fmla="+- 0 9628 8942"/>
                              <a:gd name="T117" fmla="*/ T116 w 751"/>
                              <a:gd name="T118" fmla="+- 0 1580 1414"/>
                              <a:gd name="T119" fmla="*/ 1580 h 751"/>
                              <a:gd name="T120" fmla="+- 0 9663 8942"/>
                              <a:gd name="T121" fmla="*/ T120 w 751"/>
                              <a:gd name="T122" fmla="+- 0 1643 1414"/>
                              <a:gd name="T123" fmla="*/ 1643 h 751"/>
                              <a:gd name="T124" fmla="+- 0 9685 8942"/>
                              <a:gd name="T125" fmla="*/ T124 w 751"/>
                              <a:gd name="T126" fmla="+- 0 1714 1414"/>
                              <a:gd name="T127" fmla="*/ 1714 h 751"/>
                              <a:gd name="T128" fmla="+- 0 9692 8942"/>
                              <a:gd name="T129" fmla="*/ T128 w 751"/>
                              <a:gd name="T130" fmla="+- 0 1789 1414"/>
                              <a:gd name="T131" fmla="*/ 1789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51" h="751">
                                <a:moveTo>
                                  <a:pt x="750" y="375"/>
                                </a:moveTo>
                                <a:lnTo>
                                  <a:pt x="743" y="451"/>
                                </a:lnTo>
                                <a:lnTo>
                                  <a:pt x="721" y="521"/>
                                </a:lnTo>
                                <a:lnTo>
                                  <a:pt x="686" y="585"/>
                                </a:lnTo>
                                <a:lnTo>
                                  <a:pt x="641" y="641"/>
                                </a:lnTo>
                                <a:lnTo>
                                  <a:pt x="585" y="687"/>
                                </a:lnTo>
                                <a:lnTo>
                                  <a:pt x="521" y="721"/>
                                </a:lnTo>
                                <a:lnTo>
                                  <a:pt x="451" y="743"/>
                                </a:lnTo>
                                <a:lnTo>
                                  <a:pt x="375" y="751"/>
                                </a:lnTo>
                                <a:lnTo>
                                  <a:pt x="300" y="743"/>
                                </a:lnTo>
                                <a:lnTo>
                                  <a:pt x="229" y="721"/>
                                </a:lnTo>
                                <a:lnTo>
                                  <a:pt x="166" y="687"/>
                                </a:lnTo>
                                <a:lnTo>
                                  <a:pt x="110" y="641"/>
                                </a:lnTo>
                                <a:lnTo>
                                  <a:pt x="64" y="585"/>
                                </a:lnTo>
                                <a:lnTo>
                                  <a:pt x="30" y="521"/>
                                </a:lnTo>
                                <a:lnTo>
                                  <a:pt x="8" y="451"/>
                                </a:lnTo>
                                <a:lnTo>
                                  <a:pt x="0" y="375"/>
                                </a:lnTo>
                                <a:lnTo>
                                  <a:pt x="8" y="300"/>
                                </a:lnTo>
                                <a:lnTo>
                                  <a:pt x="30" y="229"/>
                                </a:lnTo>
                                <a:lnTo>
                                  <a:pt x="64" y="166"/>
                                </a:lnTo>
                                <a:lnTo>
                                  <a:pt x="110" y="110"/>
                                </a:lnTo>
                                <a:lnTo>
                                  <a:pt x="166" y="64"/>
                                </a:lnTo>
                                <a:lnTo>
                                  <a:pt x="229" y="30"/>
                                </a:lnTo>
                                <a:lnTo>
                                  <a:pt x="300" y="8"/>
                                </a:lnTo>
                                <a:lnTo>
                                  <a:pt x="375" y="0"/>
                                </a:lnTo>
                                <a:lnTo>
                                  <a:pt x="451" y="8"/>
                                </a:lnTo>
                                <a:lnTo>
                                  <a:pt x="521" y="30"/>
                                </a:lnTo>
                                <a:lnTo>
                                  <a:pt x="585" y="64"/>
                                </a:lnTo>
                                <a:lnTo>
                                  <a:pt x="641" y="110"/>
                                </a:lnTo>
                                <a:lnTo>
                                  <a:pt x="686" y="166"/>
                                </a:lnTo>
                                <a:lnTo>
                                  <a:pt x="721" y="229"/>
                                </a:lnTo>
                                <a:lnTo>
                                  <a:pt x="743" y="300"/>
                                </a:lnTo>
                                <a:lnTo>
                                  <a:pt x="750" y="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BC542" id="docshapegroup101" o:spid="_x0000_s1026" style="position:absolute;margin-left:398.7pt;margin-top:8.4pt;width:139.9pt;height:139.9pt;z-index:-15717888;mso-wrap-distance-left:0;mso-wrap-distance-right:0;mso-position-horizontal-relative:page" coordorigin="7974,168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">
                <v:shape id="docshape102" o:spid="_x0000_s1027" type="#_x0000_t75" style="position:absolute;left:7974;top:167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">
                  <v:imagedata r:id="rId115" o:title=""/>
                </v:shape>
                <v:shape id="docshape103" o:spid="_x0000_s1028" style="position:absolute;left:8942;top:1414;width:751;height:751;visibility:visible;mso-wrap-style:square;v-text-anchor:top" coordsize="751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" path="m750,375r-7,76l721,521r-35,64l641,641r-56,46l521,721r-70,22l375,751r-75,-8l229,721,166,687,110,641,64,585,30,521,8,451,,375,8,300,30,229,64,166r46,-56l166,64,229,30,300,8,375,r76,8l521,30r64,34l641,110r45,56l721,229r22,71l750,375xe" filled="f" strokecolor="#eb5f58" strokeweight=".87031mm">
                  <v:stroke dashstyle="3 1"/>
                  <v:path arrowok="t" o:connecttype="custom" o:connectlocs="750,1789;743,1865;721,1935;686,1999;641,2055;585,2101;521,2135;451,2157;375,2165;300,2157;229,2135;166,2101;110,2055;64,1999;30,1935;8,1865;0,1789;8,1714;30,1643;64,1580;110,1524;166,1478;229,1444;300,1422;375,1414;451,1422;521,1444;585,1478;641,1524;686,1580;721,1643;743,1714;750,1789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FAB53C2" w14:textId="77777777" w:rsidR="00CD1C61" w:rsidRDefault="00CD1C61">
      <w:pPr>
        <w:pStyle w:val="BodyText"/>
        <w:spacing w:before="6"/>
        <w:rPr>
          <w:sz w:val="38"/>
        </w:rPr>
      </w:pPr>
    </w:p>
    <w:p w14:paraId="4AB91989" w14:textId="77777777" w:rsidR="00CD1C61" w:rsidRDefault="009D0294">
      <w:pPr>
        <w:pStyle w:val="Heading2"/>
        <w:bidi/>
        <w:ind w:right="1426"/>
        <w:jc w:val="right"/>
      </w:pPr>
      <w:r>
        <w:rPr>
          <w:color w:val="F2665D"/>
          <w:spacing w:val="-4"/>
          <w:w w:val="70"/>
          <w:rtl/>
        </w:rPr>
        <w:t>مقدار</w:t>
      </w:r>
      <w:r>
        <w:rPr>
          <w:color w:val="F2665D"/>
          <w:spacing w:val="-51"/>
          <w:w w:val="70"/>
          <w:rtl/>
        </w:rPr>
        <w:t xml:space="preserve"> </w:t>
      </w:r>
      <w:r>
        <w:rPr>
          <w:color w:val="F2665D"/>
          <w:w w:val="70"/>
          <w:rtl/>
        </w:rPr>
        <w:t>راحة</w:t>
      </w:r>
      <w:r>
        <w:rPr>
          <w:color w:val="F2665D"/>
          <w:spacing w:val="-52"/>
          <w:w w:val="70"/>
          <w:rtl/>
        </w:rPr>
        <w:t xml:space="preserve"> </w:t>
      </w:r>
      <w:r>
        <w:rPr>
          <w:color w:val="F2665D"/>
          <w:w w:val="70"/>
          <w:rtl/>
        </w:rPr>
        <w:t>اليد</w:t>
      </w:r>
    </w:p>
    <w:p w14:paraId="3A15715D" w14:textId="77777777" w:rsidR="00CD1C61" w:rsidRDefault="009D0294">
      <w:pPr>
        <w:pStyle w:val="BodyText"/>
        <w:bidi/>
        <w:spacing w:before="125"/>
        <w:ind w:right="2081"/>
        <w:jc w:val="right"/>
        <w:rPr>
          <w:rFonts w:ascii="Arial" w:cs="Arial"/>
        </w:rPr>
      </w:pPr>
      <w:r>
        <w:rPr>
          <w:color w:val="404042"/>
          <w:spacing w:val="-4"/>
          <w:w w:val="80"/>
          <w:rtl/>
        </w:rPr>
        <w:t>مفيد</w:t>
      </w:r>
      <w:r>
        <w:rPr>
          <w:color w:val="404042"/>
          <w:spacing w:val="-23"/>
          <w:w w:val="65"/>
          <w:rtl/>
        </w:rPr>
        <w:t xml:space="preserve"> </w:t>
      </w:r>
      <w:r>
        <w:rPr>
          <w:color w:val="404042"/>
          <w:w w:val="65"/>
          <w:rtl/>
        </w:rPr>
        <w:t>للتقدير</w:t>
      </w:r>
      <w:r>
        <w:rPr>
          <w:rFonts w:ascii="Arial" w:cs="Arial"/>
          <w:color w:val="404042"/>
          <w:w w:val="65"/>
        </w:rPr>
        <w:t>:</w:t>
      </w:r>
    </w:p>
    <w:p w14:paraId="63AAD965" w14:textId="77777777" w:rsidR="00CD1C61" w:rsidRDefault="00CD1C61">
      <w:pPr>
        <w:jc w:val="right"/>
        <w:rPr>
          <w:rFonts w:ascii="Arial" w:cs="Arial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566" w:space="40"/>
            <w:col w:w="3204" w:space="55"/>
            <w:col w:w="15135"/>
          </w:cols>
        </w:sectPr>
      </w:pPr>
    </w:p>
    <w:p w14:paraId="2C62E503" w14:textId="12B8B086" w:rsidR="00CD1C61" w:rsidRDefault="00B428CB">
      <w:pPr>
        <w:pStyle w:val="BodyText"/>
        <w:bidi/>
        <w:spacing w:before="166" w:line="357" w:lineRule="auto"/>
        <w:ind w:left="38" w:right="2408" w:firstLine="6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FB8A708" wp14:editId="29E35ECD">
                <wp:simplePos x="0" y="0"/>
                <wp:positionH relativeFrom="page">
                  <wp:posOffset>12329795</wp:posOffset>
                </wp:positionH>
                <wp:positionV relativeFrom="page">
                  <wp:posOffset>1487805</wp:posOffset>
                </wp:positionV>
                <wp:extent cx="297815" cy="288290"/>
                <wp:effectExtent l="0" t="0" r="0" b="0"/>
                <wp:wrapNone/>
                <wp:docPr id="476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7815" cy="288290"/>
                        </a:xfrm>
                        <a:custGeom>
                          <a:avLst/>
                          <a:gdLst>
                            <a:gd name="T0" fmla="+- 0 19561 19417"/>
                            <a:gd name="T1" fmla="*/ T0 w 469"/>
                            <a:gd name="T2" fmla="+- 0 2625 2343"/>
                            <a:gd name="T3" fmla="*/ 2625 h 454"/>
                            <a:gd name="T4" fmla="+- 0 19663 19417"/>
                            <a:gd name="T5" fmla="*/ T4 w 469"/>
                            <a:gd name="T6" fmla="+- 0 2797 2343"/>
                            <a:gd name="T7" fmla="*/ 2797 h 454"/>
                            <a:gd name="T8" fmla="+- 0 19654 19417"/>
                            <a:gd name="T9" fmla="*/ T8 w 469"/>
                            <a:gd name="T10" fmla="+- 0 2717 2343"/>
                            <a:gd name="T11" fmla="*/ 2717 h 454"/>
                            <a:gd name="T12" fmla="+- 0 19730 19417"/>
                            <a:gd name="T13" fmla="*/ T12 w 469"/>
                            <a:gd name="T14" fmla="+- 0 2565 2343"/>
                            <a:gd name="T15" fmla="*/ 2565 h 454"/>
                            <a:gd name="T16" fmla="+- 0 19771 19417"/>
                            <a:gd name="T17" fmla="*/ T16 w 469"/>
                            <a:gd name="T18" fmla="+- 0 2755 2343"/>
                            <a:gd name="T19" fmla="*/ 2755 h 454"/>
                            <a:gd name="T20" fmla="+- 0 19688 19417"/>
                            <a:gd name="T21" fmla="*/ T20 w 469"/>
                            <a:gd name="T22" fmla="+- 0 2777 2343"/>
                            <a:gd name="T23" fmla="*/ 2777 h 454"/>
                            <a:gd name="T24" fmla="+- 0 19792 19417"/>
                            <a:gd name="T25" fmla="*/ T24 w 469"/>
                            <a:gd name="T26" fmla="+- 0 2757 2343"/>
                            <a:gd name="T27" fmla="*/ 2757 h 454"/>
                            <a:gd name="T28" fmla="+- 0 19645 19417"/>
                            <a:gd name="T29" fmla="*/ T28 w 469"/>
                            <a:gd name="T30" fmla="+- 0 2603 2343"/>
                            <a:gd name="T31" fmla="*/ 2603 h 454"/>
                            <a:gd name="T32" fmla="+- 0 19656 19417"/>
                            <a:gd name="T33" fmla="*/ T32 w 469"/>
                            <a:gd name="T34" fmla="+- 0 2659 2343"/>
                            <a:gd name="T35" fmla="*/ 2659 h 454"/>
                            <a:gd name="T36" fmla="+- 0 19666 19417"/>
                            <a:gd name="T37" fmla="*/ T36 w 469"/>
                            <a:gd name="T38" fmla="+- 0 2635 2343"/>
                            <a:gd name="T39" fmla="*/ 2635 h 454"/>
                            <a:gd name="T40" fmla="+- 0 19696 19417"/>
                            <a:gd name="T41" fmla="*/ T40 w 469"/>
                            <a:gd name="T42" fmla="+- 0 2575 2343"/>
                            <a:gd name="T43" fmla="*/ 2575 h 454"/>
                            <a:gd name="T44" fmla="+- 0 19705 19417"/>
                            <a:gd name="T45" fmla="*/ T44 w 469"/>
                            <a:gd name="T46" fmla="+- 0 2631 2343"/>
                            <a:gd name="T47" fmla="*/ 2631 h 454"/>
                            <a:gd name="T48" fmla="+- 0 19716 19417"/>
                            <a:gd name="T49" fmla="*/ T48 w 469"/>
                            <a:gd name="T50" fmla="+- 0 2583 2343"/>
                            <a:gd name="T51" fmla="*/ 2583 h 454"/>
                            <a:gd name="T52" fmla="+- 0 19559 19417"/>
                            <a:gd name="T53" fmla="*/ T52 w 469"/>
                            <a:gd name="T54" fmla="+- 0 2373 2343"/>
                            <a:gd name="T55" fmla="*/ 2373 h 454"/>
                            <a:gd name="T56" fmla="+- 0 19524 19417"/>
                            <a:gd name="T57" fmla="*/ T56 w 469"/>
                            <a:gd name="T58" fmla="+- 0 2439 2343"/>
                            <a:gd name="T59" fmla="*/ 2439 h 454"/>
                            <a:gd name="T60" fmla="+- 0 19459 19417"/>
                            <a:gd name="T61" fmla="*/ T60 w 469"/>
                            <a:gd name="T62" fmla="+- 0 2481 2343"/>
                            <a:gd name="T63" fmla="*/ 2481 h 454"/>
                            <a:gd name="T64" fmla="+- 0 19426 19417"/>
                            <a:gd name="T65" fmla="*/ T64 w 469"/>
                            <a:gd name="T66" fmla="+- 0 2569 2343"/>
                            <a:gd name="T67" fmla="*/ 2569 h 454"/>
                            <a:gd name="T68" fmla="+- 0 19482 19417"/>
                            <a:gd name="T69" fmla="*/ T68 w 469"/>
                            <a:gd name="T70" fmla="+- 0 2623 2343"/>
                            <a:gd name="T71" fmla="*/ 2623 h 454"/>
                            <a:gd name="T72" fmla="+- 0 19585 19417"/>
                            <a:gd name="T73" fmla="*/ T72 w 469"/>
                            <a:gd name="T74" fmla="+- 0 2619 2343"/>
                            <a:gd name="T75" fmla="*/ 2619 h 454"/>
                            <a:gd name="T76" fmla="+- 0 19477 19417"/>
                            <a:gd name="T77" fmla="*/ T76 w 469"/>
                            <a:gd name="T78" fmla="+- 0 2595 2343"/>
                            <a:gd name="T79" fmla="*/ 2595 h 454"/>
                            <a:gd name="T80" fmla="+- 0 19440 19417"/>
                            <a:gd name="T81" fmla="*/ T80 w 469"/>
                            <a:gd name="T82" fmla="+- 0 2557 2343"/>
                            <a:gd name="T83" fmla="*/ 2557 h 454"/>
                            <a:gd name="T84" fmla="+- 0 19464 19417"/>
                            <a:gd name="T85" fmla="*/ T84 w 469"/>
                            <a:gd name="T86" fmla="+- 0 2509 2343"/>
                            <a:gd name="T87" fmla="*/ 2509 h 454"/>
                            <a:gd name="T88" fmla="+- 0 19509 19417"/>
                            <a:gd name="T89" fmla="*/ T88 w 469"/>
                            <a:gd name="T90" fmla="+- 0 2471 2343"/>
                            <a:gd name="T91" fmla="*/ 2471 h 454"/>
                            <a:gd name="T92" fmla="+- 0 19550 19417"/>
                            <a:gd name="T93" fmla="*/ T92 w 469"/>
                            <a:gd name="T94" fmla="+- 0 2433 2343"/>
                            <a:gd name="T95" fmla="*/ 2433 h 454"/>
                            <a:gd name="T96" fmla="+- 0 19576 19417"/>
                            <a:gd name="T97" fmla="*/ T96 w 469"/>
                            <a:gd name="T98" fmla="+- 0 2379 2343"/>
                            <a:gd name="T99" fmla="*/ 2379 h 454"/>
                            <a:gd name="T100" fmla="+- 0 19639 19417"/>
                            <a:gd name="T101" fmla="*/ T100 w 469"/>
                            <a:gd name="T102" fmla="+- 0 2347 2343"/>
                            <a:gd name="T103" fmla="*/ 2347 h 454"/>
                            <a:gd name="T104" fmla="+- 0 19596 19417"/>
                            <a:gd name="T105" fmla="*/ T104 w 469"/>
                            <a:gd name="T106" fmla="+- 0 2611 2343"/>
                            <a:gd name="T107" fmla="*/ 2611 h 454"/>
                            <a:gd name="T108" fmla="+- 0 19544 19417"/>
                            <a:gd name="T109" fmla="*/ T108 w 469"/>
                            <a:gd name="T110" fmla="+- 0 2601 2343"/>
                            <a:gd name="T111" fmla="*/ 2601 h 454"/>
                            <a:gd name="T112" fmla="+- 0 19729 19417"/>
                            <a:gd name="T113" fmla="*/ T112 w 469"/>
                            <a:gd name="T114" fmla="+- 0 2393 2343"/>
                            <a:gd name="T115" fmla="*/ 2393 h 454"/>
                            <a:gd name="T116" fmla="+- 0 19740 19417"/>
                            <a:gd name="T117" fmla="*/ T116 w 469"/>
                            <a:gd name="T118" fmla="+- 0 2411 2343"/>
                            <a:gd name="T119" fmla="*/ 2411 h 454"/>
                            <a:gd name="T120" fmla="+- 0 19756 19417"/>
                            <a:gd name="T121" fmla="*/ T120 w 469"/>
                            <a:gd name="T122" fmla="+- 0 2489 2343"/>
                            <a:gd name="T123" fmla="*/ 2489 h 454"/>
                            <a:gd name="T124" fmla="+- 0 19721 19417"/>
                            <a:gd name="T125" fmla="*/ T124 w 469"/>
                            <a:gd name="T126" fmla="+- 0 2533 2343"/>
                            <a:gd name="T127" fmla="*/ 2533 h 454"/>
                            <a:gd name="T128" fmla="+- 0 19669 19417"/>
                            <a:gd name="T129" fmla="*/ T128 w 469"/>
                            <a:gd name="T130" fmla="+- 0 2567 2343"/>
                            <a:gd name="T131" fmla="*/ 2567 h 454"/>
                            <a:gd name="T132" fmla="+- 0 19600 19417"/>
                            <a:gd name="T133" fmla="*/ T132 w 469"/>
                            <a:gd name="T134" fmla="+- 0 2589 2343"/>
                            <a:gd name="T135" fmla="*/ 2589 h 454"/>
                            <a:gd name="T136" fmla="+- 0 19604 19417"/>
                            <a:gd name="T137" fmla="*/ T136 w 469"/>
                            <a:gd name="T138" fmla="+- 0 2607 2343"/>
                            <a:gd name="T139" fmla="*/ 2607 h 454"/>
                            <a:gd name="T140" fmla="+- 0 19652 19417"/>
                            <a:gd name="T141" fmla="*/ T140 w 469"/>
                            <a:gd name="T142" fmla="+- 0 2597 2343"/>
                            <a:gd name="T143" fmla="*/ 2597 h 454"/>
                            <a:gd name="T144" fmla="+- 0 19719 19417"/>
                            <a:gd name="T145" fmla="*/ T144 w 469"/>
                            <a:gd name="T146" fmla="+- 0 2555 2343"/>
                            <a:gd name="T147" fmla="*/ 2555 h 454"/>
                            <a:gd name="T148" fmla="+- 0 19742 19417"/>
                            <a:gd name="T149" fmla="*/ T148 w 469"/>
                            <a:gd name="T150" fmla="+- 0 2547 2343"/>
                            <a:gd name="T151" fmla="*/ 2547 h 454"/>
                            <a:gd name="T152" fmla="+- 0 19760 19417"/>
                            <a:gd name="T153" fmla="*/ T152 w 469"/>
                            <a:gd name="T154" fmla="+- 0 2519 2343"/>
                            <a:gd name="T155" fmla="*/ 2519 h 454"/>
                            <a:gd name="T156" fmla="+- 0 19771 19417"/>
                            <a:gd name="T157" fmla="*/ T156 w 469"/>
                            <a:gd name="T158" fmla="+- 0 2407 2343"/>
                            <a:gd name="T159" fmla="*/ 2407 h 454"/>
                            <a:gd name="T160" fmla="+- 0 19789 19417"/>
                            <a:gd name="T161" fmla="*/ T160 w 469"/>
                            <a:gd name="T162" fmla="+- 0 2381 2343"/>
                            <a:gd name="T163" fmla="*/ 2381 h 454"/>
                            <a:gd name="T164" fmla="+- 0 19518 19417"/>
                            <a:gd name="T165" fmla="*/ T164 w 469"/>
                            <a:gd name="T166" fmla="+- 0 2471 2343"/>
                            <a:gd name="T167" fmla="*/ 2471 h 454"/>
                            <a:gd name="T168" fmla="+- 0 19533 19417"/>
                            <a:gd name="T169" fmla="*/ T168 w 469"/>
                            <a:gd name="T170" fmla="+- 0 2573 2343"/>
                            <a:gd name="T171" fmla="*/ 2573 h 454"/>
                            <a:gd name="T172" fmla="+- 0 19609 19417"/>
                            <a:gd name="T173" fmla="*/ T172 w 469"/>
                            <a:gd name="T174" fmla="+- 0 2571 2343"/>
                            <a:gd name="T175" fmla="*/ 2571 h 454"/>
                            <a:gd name="T176" fmla="+- 0 19524 19417"/>
                            <a:gd name="T177" fmla="*/ T176 w 469"/>
                            <a:gd name="T178" fmla="+- 0 2531 2343"/>
                            <a:gd name="T179" fmla="*/ 2531 h 454"/>
                            <a:gd name="T180" fmla="+- 0 19535 19417"/>
                            <a:gd name="T181" fmla="*/ T180 w 469"/>
                            <a:gd name="T182" fmla="+- 0 2481 2343"/>
                            <a:gd name="T183" fmla="*/ 2481 h 454"/>
                            <a:gd name="T184" fmla="+- 0 19590 19417"/>
                            <a:gd name="T185" fmla="*/ T184 w 469"/>
                            <a:gd name="T186" fmla="+- 0 2557 2343"/>
                            <a:gd name="T187" fmla="*/ 2557 h 454"/>
                            <a:gd name="T188" fmla="+- 0 19822 19417"/>
                            <a:gd name="T189" fmla="*/ T188 w 469"/>
                            <a:gd name="T190" fmla="+- 0 2553 2343"/>
                            <a:gd name="T191" fmla="*/ 2553 h 454"/>
                            <a:gd name="T192" fmla="+- 0 19788 19417"/>
                            <a:gd name="T193" fmla="*/ T192 w 469"/>
                            <a:gd name="T194" fmla="+- 0 2533 2343"/>
                            <a:gd name="T195" fmla="*/ 2533 h 454"/>
                            <a:gd name="T196" fmla="+- 0 19846 19417"/>
                            <a:gd name="T197" fmla="*/ T196 w 469"/>
                            <a:gd name="T198" fmla="+- 0 2539 2343"/>
                            <a:gd name="T199" fmla="*/ 2539 h 454"/>
                            <a:gd name="T200" fmla="+- 0 19821 19417"/>
                            <a:gd name="T201" fmla="*/ T200 w 469"/>
                            <a:gd name="T202" fmla="+- 0 2419 2343"/>
                            <a:gd name="T203" fmla="*/ 2419 h 454"/>
                            <a:gd name="T204" fmla="+- 0 19850 19417"/>
                            <a:gd name="T205" fmla="*/ T204 w 469"/>
                            <a:gd name="T206" fmla="+- 0 2451 2343"/>
                            <a:gd name="T207" fmla="*/ 2451 h 454"/>
                            <a:gd name="T208" fmla="+- 0 19857 19417"/>
                            <a:gd name="T209" fmla="*/ T208 w 469"/>
                            <a:gd name="T210" fmla="+- 0 2507 2343"/>
                            <a:gd name="T211" fmla="*/ 2507 h 454"/>
                            <a:gd name="T212" fmla="+- 0 19809 19417"/>
                            <a:gd name="T213" fmla="*/ T212 w 469"/>
                            <a:gd name="T214" fmla="+- 0 2535 2343"/>
                            <a:gd name="T215" fmla="*/ 2535 h 454"/>
                            <a:gd name="T216" fmla="+- 0 19882 19417"/>
                            <a:gd name="T217" fmla="*/ T216 w 469"/>
                            <a:gd name="T218" fmla="+- 0 2461 2343"/>
                            <a:gd name="T219" fmla="*/ 2461 h 454"/>
                            <a:gd name="T220" fmla="+- 0 19806 19417"/>
                            <a:gd name="T221" fmla="*/ T220 w 469"/>
                            <a:gd name="T222" fmla="+- 0 2395 2343"/>
                            <a:gd name="T223" fmla="*/ 2395 h 454"/>
                            <a:gd name="T224" fmla="+- 0 19821 19417"/>
                            <a:gd name="T225" fmla="*/ T224 w 469"/>
                            <a:gd name="T226" fmla="+- 0 2419 2343"/>
                            <a:gd name="T227" fmla="*/ 2419 h 454"/>
                            <a:gd name="T228" fmla="+- 0 19806 19417"/>
                            <a:gd name="T229" fmla="*/ T228 w 469"/>
                            <a:gd name="T230" fmla="+- 0 2395 2343"/>
                            <a:gd name="T231" fmla="*/ 2395 h 454"/>
                            <a:gd name="T232" fmla="+- 0 19654 19417"/>
                            <a:gd name="T233" fmla="*/ T232 w 469"/>
                            <a:gd name="T234" fmla="+- 0 2385 2343"/>
                            <a:gd name="T235" fmla="*/ 2385 h 454"/>
                            <a:gd name="T236" fmla="+- 0 19723 19417"/>
                            <a:gd name="T237" fmla="*/ T236 w 469"/>
                            <a:gd name="T238" fmla="+- 0 2363 2343"/>
                            <a:gd name="T239" fmla="*/ 2363 h 454"/>
                            <a:gd name="T240" fmla="+- 0 19695 19417"/>
                            <a:gd name="T241" fmla="*/ T240 w 469"/>
                            <a:gd name="T242" fmla="+- 0 2353 2343"/>
                            <a:gd name="T243" fmla="*/ 2353 h 454"/>
                            <a:gd name="T244" fmla="+- 0 19713 19417"/>
                            <a:gd name="T245" fmla="*/ T244 w 469"/>
                            <a:gd name="T246" fmla="+- 0 2357 2343"/>
                            <a:gd name="T247" fmla="*/ 2357 h 4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469" h="454">
                              <a:moveTo>
                                <a:pt x="168" y="276"/>
                              </a:moveTo>
                              <a:lnTo>
                                <a:pt x="120" y="276"/>
                              </a:lnTo>
                              <a:lnTo>
                                <a:pt x="123" y="278"/>
                              </a:lnTo>
                              <a:lnTo>
                                <a:pt x="126" y="278"/>
                              </a:lnTo>
                              <a:lnTo>
                                <a:pt x="134" y="282"/>
                              </a:lnTo>
                              <a:lnTo>
                                <a:pt x="144" y="282"/>
                              </a:lnTo>
                              <a:lnTo>
                                <a:pt x="160" y="294"/>
                              </a:lnTo>
                              <a:lnTo>
                                <a:pt x="186" y="322"/>
                              </a:lnTo>
                              <a:lnTo>
                                <a:pt x="216" y="372"/>
                              </a:lnTo>
                              <a:lnTo>
                                <a:pt x="241" y="448"/>
                              </a:lnTo>
                              <a:lnTo>
                                <a:pt x="242" y="452"/>
                              </a:lnTo>
                              <a:lnTo>
                                <a:pt x="246" y="454"/>
                              </a:lnTo>
                              <a:lnTo>
                                <a:pt x="282" y="454"/>
                              </a:lnTo>
                              <a:lnTo>
                                <a:pt x="314" y="450"/>
                              </a:lnTo>
                              <a:lnTo>
                                <a:pt x="328" y="446"/>
                              </a:lnTo>
                              <a:lnTo>
                                <a:pt x="352" y="436"/>
                              </a:lnTo>
                              <a:lnTo>
                                <a:pt x="258" y="436"/>
                              </a:lnTo>
                              <a:lnTo>
                                <a:pt x="237" y="374"/>
                              </a:lnTo>
                              <a:lnTo>
                                <a:pt x="213" y="328"/>
                              </a:lnTo>
                              <a:lnTo>
                                <a:pt x="189" y="296"/>
                              </a:lnTo>
                              <a:lnTo>
                                <a:pt x="168" y="276"/>
                              </a:lnTo>
                              <a:close/>
                              <a:moveTo>
                                <a:pt x="379" y="212"/>
                              </a:moveTo>
                              <a:lnTo>
                                <a:pt x="304" y="212"/>
                              </a:lnTo>
                              <a:lnTo>
                                <a:pt x="313" y="222"/>
                              </a:lnTo>
                              <a:lnTo>
                                <a:pt x="326" y="228"/>
                              </a:lnTo>
                              <a:lnTo>
                                <a:pt x="348" y="228"/>
                              </a:lnTo>
                              <a:lnTo>
                                <a:pt x="336" y="282"/>
                              </a:lnTo>
                              <a:lnTo>
                                <a:pt x="337" y="336"/>
                              </a:lnTo>
                              <a:lnTo>
                                <a:pt x="345" y="382"/>
                              </a:lnTo>
                              <a:lnTo>
                                <a:pt x="354" y="412"/>
                              </a:lnTo>
                              <a:lnTo>
                                <a:pt x="343" y="418"/>
                              </a:lnTo>
                              <a:lnTo>
                                <a:pt x="332" y="422"/>
                              </a:lnTo>
                              <a:lnTo>
                                <a:pt x="321" y="428"/>
                              </a:lnTo>
                              <a:lnTo>
                                <a:pt x="309" y="432"/>
                              </a:lnTo>
                              <a:lnTo>
                                <a:pt x="296" y="434"/>
                              </a:lnTo>
                              <a:lnTo>
                                <a:pt x="271" y="434"/>
                              </a:lnTo>
                              <a:lnTo>
                                <a:pt x="258" y="436"/>
                              </a:lnTo>
                              <a:lnTo>
                                <a:pt x="352" y="436"/>
                              </a:lnTo>
                              <a:lnTo>
                                <a:pt x="357" y="434"/>
                              </a:lnTo>
                              <a:lnTo>
                                <a:pt x="375" y="424"/>
                              </a:lnTo>
                              <a:lnTo>
                                <a:pt x="377" y="420"/>
                              </a:lnTo>
                              <a:lnTo>
                                <a:pt x="375" y="414"/>
                              </a:lnTo>
                              <a:lnTo>
                                <a:pt x="368" y="392"/>
                              </a:lnTo>
                              <a:lnTo>
                                <a:pt x="358" y="342"/>
                              </a:lnTo>
                              <a:lnTo>
                                <a:pt x="356" y="276"/>
                              </a:lnTo>
                              <a:lnTo>
                                <a:pt x="377" y="214"/>
                              </a:lnTo>
                              <a:lnTo>
                                <a:pt x="379" y="212"/>
                              </a:lnTo>
                              <a:close/>
                              <a:moveTo>
                                <a:pt x="228" y="260"/>
                              </a:moveTo>
                              <a:lnTo>
                                <a:pt x="198" y="260"/>
                              </a:lnTo>
                              <a:lnTo>
                                <a:pt x="211" y="270"/>
                              </a:lnTo>
                              <a:lnTo>
                                <a:pt x="221" y="282"/>
                              </a:lnTo>
                              <a:lnTo>
                                <a:pt x="230" y="296"/>
                              </a:lnTo>
                              <a:lnTo>
                                <a:pt x="237" y="310"/>
                              </a:lnTo>
                              <a:lnTo>
                                <a:pt x="239" y="316"/>
                              </a:lnTo>
                              <a:lnTo>
                                <a:pt x="243" y="318"/>
                              </a:lnTo>
                              <a:lnTo>
                                <a:pt x="249" y="316"/>
                              </a:lnTo>
                              <a:lnTo>
                                <a:pt x="254" y="316"/>
                              </a:lnTo>
                              <a:lnTo>
                                <a:pt x="257" y="310"/>
                              </a:lnTo>
                              <a:lnTo>
                                <a:pt x="255" y="304"/>
                              </a:lnTo>
                              <a:lnTo>
                                <a:pt x="249" y="292"/>
                              </a:lnTo>
                              <a:lnTo>
                                <a:pt x="242" y="278"/>
                              </a:lnTo>
                              <a:lnTo>
                                <a:pt x="234" y="266"/>
                              </a:lnTo>
                              <a:lnTo>
                                <a:pt x="228" y="260"/>
                              </a:lnTo>
                              <a:close/>
                              <a:moveTo>
                                <a:pt x="302" y="216"/>
                              </a:moveTo>
                              <a:lnTo>
                                <a:pt x="281" y="216"/>
                              </a:lnTo>
                              <a:lnTo>
                                <a:pt x="279" y="232"/>
                              </a:lnTo>
                              <a:lnTo>
                                <a:pt x="279" y="238"/>
                              </a:lnTo>
                              <a:lnTo>
                                <a:pt x="279" y="252"/>
                              </a:lnTo>
                              <a:lnTo>
                                <a:pt x="280" y="264"/>
                              </a:lnTo>
                              <a:lnTo>
                                <a:pt x="282" y="280"/>
                              </a:lnTo>
                              <a:lnTo>
                                <a:pt x="283" y="284"/>
                              </a:lnTo>
                              <a:lnTo>
                                <a:pt x="288" y="288"/>
                              </a:lnTo>
                              <a:lnTo>
                                <a:pt x="299" y="286"/>
                              </a:lnTo>
                              <a:lnTo>
                                <a:pt x="302" y="280"/>
                              </a:lnTo>
                              <a:lnTo>
                                <a:pt x="301" y="276"/>
                              </a:lnTo>
                              <a:lnTo>
                                <a:pt x="299" y="260"/>
                              </a:lnTo>
                              <a:lnTo>
                                <a:pt x="299" y="252"/>
                              </a:lnTo>
                              <a:lnTo>
                                <a:pt x="299" y="240"/>
                              </a:lnTo>
                              <a:lnTo>
                                <a:pt x="300" y="228"/>
                              </a:lnTo>
                              <a:lnTo>
                                <a:pt x="302" y="216"/>
                              </a:lnTo>
                              <a:close/>
                              <a:moveTo>
                                <a:pt x="196" y="0"/>
                              </a:moveTo>
                              <a:lnTo>
                                <a:pt x="172" y="4"/>
                              </a:lnTo>
                              <a:lnTo>
                                <a:pt x="150" y="20"/>
                              </a:lnTo>
                              <a:lnTo>
                                <a:pt x="142" y="30"/>
                              </a:lnTo>
                              <a:lnTo>
                                <a:pt x="136" y="42"/>
                              </a:lnTo>
                              <a:lnTo>
                                <a:pt x="132" y="54"/>
                              </a:lnTo>
                              <a:lnTo>
                                <a:pt x="131" y="66"/>
                              </a:lnTo>
                              <a:lnTo>
                                <a:pt x="120" y="74"/>
                              </a:lnTo>
                              <a:lnTo>
                                <a:pt x="112" y="84"/>
                              </a:lnTo>
                              <a:lnTo>
                                <a:pt x="107" y="96"/>
                              </a:lnTo>
                              <a:lnTo>
                                <a:pt x="94" y="100"/>
                              </a:lnTo>
                              <a:lnTo>
                                <a:pt x="82" y="108"/>
                              </a:lnTo>
                              <a:lnTo>
                                <a:pt x="75" y="120"/>
                              </a:lnTo>
                              <a:lnTo>
                                <a:pt x="63" y="124"/>
                              </a:lnTo>
                              <a:lnTo>
                                <a:pt x="51" y="130"/>
                              </a:lnTo>
                              <a:lnTo>
                                <a:pt x="42" y="138"/>
                              </a:lnTo>
                              <a:lnTo>
                                <a:pt x="34" y="150"/>
                              </a:lnTo>
                              <a:lnTo>
                                <a:pt x="17" y="160"/>
                              </a:lnTo>
                              <a:lnTo>
                                <a:pt x="5" y="176"/>
                              </a:lnTo>
                              <a:lnTo>
                                <a:pt x="0" y="196"/>
                              </a:lnTo>
                              <a:lnTo>
                                <a:pt x="3" y="216"/>
                              </a:lnTo>
                              <a:lnTo>
                                <a:pt x="9" y="226"/>
                              </a:lnTo>
                              <a:lnTo>
                                <a:pt x="16" y="236"/>
                              </a:lnTo>
                              <a:lnTo>
                                <a:pt x="26" y="242"/>
                              </a:lnTo>
                              <a:lnTo>
                                <a:pt x="37" y="248"/>
                              </a:lnTo>
                              <a:lnTo>
                                <a:pt x="41" y="248"/>
                              </a:lnTo>
                              <a:lnTo>
                                <a:pt x="50" y="266"/>
                              </a:lnTo>
                              <a:lnTo>
                                <a:pt x="65" y="280"/>
                              </a:lnTo>
                              <a:lnTo>
                                <a:pt x="84" y="286"/>
                              </a:lnTo>
                              <a:lnTo>
                                <a:pt x="105" y="284"/>
                              </a:lnTo>
                              <a:lnTo>
                                <a:pt x="110" y="282"/>
                              </a:lnTo>
                              <a:lnTo>
                                <a:pt x="115" y="280"/>
                              </a:lnTo>
                              <a:lnTo>
                                <a:pt x="120" y="276"/>
                              </a:lnTo>
                              <a:lnTo>
                                <a:pt x="168" y="276"/>
                              </a:lnTo>
                              <a:lnTo>
                                <a:pt x="173" y="272"/>
                              </a:lnTo>
                              <a:lnTo>
                                <a:pt x="177" y="270"/>
                              </a:lnTo>
                              <a:lnTo>
                                <a:pt x="179" y="268"/>
                              </a:lnTo>
                              <a:lnTo>
                                <a:pt x="92" y="268"/>
                              </a:lnTo>
                              <a:lnTo>
                                <a:pt x="69" y="262"/>
                              </a:lnTo>
                              <a:lnTo>
                                <a:pt x="60" y="252"/>
                              </a:lnTo>
                              <a:lnTo>
                                <a:pt x="58" y="238"/>
                              </a:lnTo>
                              <a:lnTo>
                                <a:pt x="57" y="234"/>
                              </a:lnTo>
                              <a:lnTo>
                                <a:pt x="54" y="230"/>
                              </a:lnTo>
                              <a:lnTo>
                                <a:pt x="42" y="230"/>
                              </a:lnTo>
                              <a:lnTo>
                                <a:pt x="31" y="224"/>
                              </a:lnTo>
                              <a:lnTo>
                                <a:pt x="23" y="214"/>
                              </a:lnTo>
                              <a:lnTo>
                                <a:pt x="19" y="202"/>
                              </a:lnTo>
                              <a:lnTo>
                                <a:pt x="20" y="190"/>
                              </a:lnTo>
                              <a:lnTo>
                                <a:pt x="23" y="178"/>
                              </a:lnTo>
                              <a:lnTo>
                                <a:pt x="32" y="170"/>
                              </a:lnTo>
                              <a:lnTo>
                                <a:pt x="43" y="168"/>
                              </a:lnTo>
                              <a:lnTo>
                                <a:pt x="47" y="166"/>
                              </a:lnTo>
                              <a:lnTo>
                                <a:pt x="49" y="164"/>
                              </a:lnTo>
                              <a:lnTo>
                                <a:pt x="55" y="148"/>
                              </a:lnTo>
                              <a:lnTo>
                                <a:pt x="67" y="140"/>
                              </a:lnTo>
                              <a:lnTo>
                                <a:pt x="85" y="140"/>
                              </a:lnTo>
                              <a:lnTo>
                                <a:pt x="88" y="138"/>
                              </a:lnTo>
                              <a:lnTo>
                                <a:pt x="92" y="128"/>
                              </a:lnTo>
                              <a:lnTo>
                                <a:pt x="96" y="124"/>
                              </a:lnTo>
                              <a:lnTo>
                                <a:pt x="101" y="120"/>
                              </a:lnTo>
                              <a:lnTo>
                                <a:pt x="121" y="120"/>
                              </a:lnTo>
                              <a:lnTo>
                                <a:pt x="121" y="116"/>
                              </a:lnTo>
                              <a:lnTo>
                                <a:pt x="125" y="102"/>
                              </a:lnTo>
                              <a:lnTo>
                                <a:pt x="133" y="90"/>
                              </a:lnTo>
                              <a:lnTo>
                                <a:pt x="145" y="80"/>
                              </a:lnTo>
                              <a:lnTo>
                                <a:pt x="148" y="78"/>
                              </a:lnTo>
                              <a:lnTo>
                                <a:pt x="150" y="74"/>
                              </a:lnTo>
                              <a:lnTo>
                                <a:pt x="150" y="72"/>
                              </a:lnTo>
                              <a:lnTo>
                                <a:pt x="151" y="52"/>
                              </a:lnTo>
                              <a:lnTo>
                                <a:pt x="159" y="36"/>
                              </a:lnTo>
                              <a:lnTo>
                                <a:pt x="173" y="24"/>
                              </a:lnTo>
                              <a:lnTo>
                                <a:pt x="191" y="20"/>
                              </a:lnTo>
                              <a:lnTo>
                                <a:pt x="306" y="20"/>
                              </a:lnTo>
                              <a:lnTo>
                                <a:pt x="303" y="18"/>
                              </a:lnTo>
                              <a:lnTo>
                                <a:pt x="244" y="18"/>
                              </a:lnTo>
                              <a:lnTo>
                                <a:pt x="222" y="4"/>
                              </a:lnTo>
                              <a:lnTo>
                                <a:pt x="196" y="0"/>
                              </a:lnTo>
                              <a:close/>
                              <a:moveTo>
                                <a:pt x="120" y="254"/>
                              </a:moveTo>
                              <a:lnTo>
                                <a:pt x="115" y="254"/>
                              </a:lnTo>
                              <a:lnTo>
                                <a:pt x="104" y="266"/>
                              </a:lnTo>
                              <a:lnTo>
                                <a:pt x="92" y="268"/>
                              </a:lnTo>
                              <a:lnTo>
                                <a:pt x="179" y="268"/>
                              </a:lnTo>
                              <a:lnTo>
                                <a:pt x="181" y="266"/>
                              </a:lnTo>
                              <a:lnTo>
                                <a:pt x="187" y="264"/>
                              </a:lnTo>
                              <a:lnTo>
                                <a:pt x="147" y="264"/>
                              </a:lnTo>
                              <a:lnTo>
                                <a:pt x="134" y="262"/>
                              </a:lnTo>
                              <a:lnTo>
                                <a:pt x="131" y="260"/>
                              </a:lnTo>
                              <a:lnTo>
                                <a:pt x="127" y="258"/>
                              </a:lnTo>
                              <a:lnTo>
                                <a:pt x="124" y="256"/>
                              </a:lnTo>
                              <a:lnTo>
                                <a:pt x="120" y="254"/>
                              </a:lnTo>
                              <a:close/>
                              <a:moveTo>
                                <a:pt x="321" y="32"/>
                              </a:moveTo>
                              <a:lnTo>
                                <a:pt x="282" y="32"/>
                              </a:lnTo>
                              <a:lnTo>
                                <a:pt x="298" y="38"/>
                              </a:lnTo>
                              <a:lnTo>
                                <a:pt x="312" y="50"/>
                              </a:lnTo>
                              <a:lnTo>
                                <a:pt x="314" y="54"/>
                              </a:lnTo>
                              <a:lnTo>
                                <a:pt x="316" y="58"/>
                              </a:lnTo>
                              <a:lnTo>
                                <a:pt x="318" y="62"/>
                              </a:lnTo>
                              <a:lnTo>
                                <a:pt x="319" y="64"/>
                              </a:lnTo>
                              <a:lnTo>
                                <a:pt x="321" y="66"/>
                              </a:lnTo>
                              <a:lnTo>
                                <a:pt x="323" y="68"/>
                              </a:lnTo>
                              <a:lnTo>
                                <a:pt x="339" y="78"/>
                              </a:lnTo>
                              <a:lnTo>
                                <a:pt x="349" y="94"/>
                              </a:lnTo>
                              <a:lnTo>
                                <a:pt x="353" y="110"/>
                              </a:lnTo>
                              <a:lnTo>
                                <a:pt x="349" y="128"/>
                              </a:lnTo>
                              <a:lnTo>
                                <a:pt x="346" y="138"/>
                              </a:lnTo>
                              <a:lnTo>
                                <a:pt x="339" y="146"/>
                              </a:lnTo>
                              <a:lnTo>
                                <a:pt x="329" y="152"/>
                              </a:lnTo>
                              <a:lnTo>
                                <a:pt x="327" y="154"/>
                              </a:lnTo>
                              <a:lnTo>
                                <a:pt x="327" y="158"/>
                              </a:lnTo>
                              <a:lnTo>
                                <a:pt x="323" y="170"/>
                              </a:lnTo>
                              <a:lnTo>
                                <a:pt x="315" y="182"/>
                              </a:lnTo>
                              <a:lnTo>
                                <a:pt x="304" y="190"/>
                              </a:lnTo>
                              <a:lnTo>
                                <a:pt x="292" y="196"/>
                              </a:lnTo>
                              <a:lnTo>
                                <a:pt x="271" y="196"/>
                              </a:lnTo>
                              <a:lnTo>
                                <a:pt x="266" y="198"/>
                              </a:lnTo>
                              <a:lnTo>
                                <a:pt x="265" y="204"/>
                              </a:lnTo>
                              <a:lnTo>
                                <a:pt x="260" y="214"/>
                              </a:lnTo>
                              <a:lnTo>
                                <a:pt x="252" y="224"/>
                              </a:lnTo>
                              <a:lnTo>
                                <a:pt x="243" y="232"/>
                              </a:lnTo>
                              <a:lnTo>
                                <a:pt x="231" y="236"/>
                              </a:lnTo>
                              <a:lnTo>
                                <a:pt x="172" y="236"/>
                              </a:lnTo>
                              <a:lnTo>
                                <a:pt x="175" y="240"/>
                              </a:lnTo>
                              <a:lnTo>
                                <a:pt x="179" y="242"/>
                              </a:lnTo>
                              <a:lnTo>
                                <a:pt x="183" y="246"/>
                              </a:lnTo>
                              <a:lnTo>
                                <a:pt x="172" y="246"/>
                              </a:lnTo>
                              <a:lnTo>
                                <a:pt x="170" y="248"/>
                              </a:lnTo>
                              <a:lnTo>
                                <a:pt x="168" y="250"/>
                              </a:lnTo>
                              <a:lnTo>
                                <a:pt x="160" y="260"/>
                              </a:lnTo>
                              <a:lnTo>
                                <a:pt x="147" y="264"/>
                              </a:lnTo>
                              <a:lnTo>
                                <a:pt x="187" y="264"/>
                              </a:lnTo>
                              <a:lnTo>
                                <a:pt x="193" y="262"/>
                              </a:lnTo>
                              <a:lnTo>
                                <a:pt x="198" y="260"/>
                              </a:lnTo>
                              <a:lnTo>
                                <a:pt x="228" y="260"/>
                              </a:lnTo>
                              <a:lnTo>
                                <a:pt x="224" y="256"/>
                              </a:lnTo>
                              <a:lnTo>
                                <a:pt x="232" y="256"/>
                              </a:lnTo>
                              <a:lnTo>
                                <a:pt x="235" y="254"/>
                              </a:lnTo>
                              <a:lnTo>
                                <a:pt x="250" y="250"/>
                              </a:lnTo>
                              <a:lnTo>
                                <a:pt x="263" y="240"/>
                              </a:lnTo>
                              <a:lnTo>
                                <a:pt x="273" y="230"/>
                              </a:lnTo>
                              <a:lnTo>
                                <a:pt x="281" y="216"/>
                              </a:lnTo>
                              <a:lnTo>
                                <a:pt x="302" y="216"/>
                              </a:lnTo>
                              <a:lnTo>
                                <a:pt x="302" y="212"/>
                              </a:lnTo>
                              <a:lnTo>
                                <a:pt x="380" y="212"/>
                              </a:lnTo>
                              <a:lnTo>
                                <a:pt x="381" y="210"/>
                              </a:lnTo>
                              <a:lnTo>
                                <a:pt x="405" y="210"/>
                              </a:lnTo>
                              <a:lnTo>
                                <a:pt x="411" y="208"/>
                              </a:lnTo>
                              <a:lnTo>
                                <a:pt x="336" y="208"/>
                              </a:lnTo>
                              <a:lnTo>
                                <a:pt x="325" y="204"/>
                              </a:lnTo>
                              <a:lnTo>
                                <a:pt x="324" y="204"/>
                              </a:lnTo>
                              <a:lnTo>
                                <a:pt x="323" y="202"/>
                              </a:lnTo>
                              <a:lnTo>
                                <a:pt x="322" y="202"/>
                              </a:lnTo>
                              <a:lnTo>
                                <a:pt x="331" y="194"/>
                              </a:lnTo>
                              <a:lnTo>
                                <a:pt x="337" y="186"/>
                              </a:lnTo>
                              <a:lnTo>
                                <a:pt x="343" y="176"/>
                              </a:lnTo>
                              <a:lnTo>
                                <a:pt x="346" y="164"/>
                              </a:lnTo>
                              <a:lnTo>
                                <a:pt x="364" y="144"/>
                              </a:lnTo>
                              <a:lnTo>
                                <a:pt x="372" y="122"/>
                              </a:lnTo>
                              <a:lnTo>
                                <a:pt x="371" y="96"/>
                              </a:lnTo>
                              <a:lnTo>
                                <a:pt x="360" y="72"/>
                              </a:lnTo>
                              <a:lnTo>
                                <a:pt x="354" y="64"/>
                              </a:lnTo>
                              <a:lnTo>
                                <a:pt x="347" y="58"/>
                              </a:lnTo>
                              <a:lnTo>
                                <a:pt x="339" y="54"/>
                              </a:lnTo>
                              <a:lnTo>
                                <a:pt x="342" y="52"/>
                              </a:lnTo>
                              <a:lnTo>
                                <a:pt x="389" y="52"/>
                              </a:lnTo>
                              <a:lnTo>
                                <a:pt x="380" y="42"/>
                              </a:lnTo>
                              <a:lnTo>
                                <a:pt x="372" y="38"/>
                              </a:lnTo>
                              <a:lnTo>
                                <a:pt x="326" y="38"/>
                              </a:lnTo>
                              <a:lnTo>
                                <a:pt x="321" y="32"/>
                              </a:lnTo>
                              <a:close/>
                              <a:moveTo>
                                <a:pt x="121" y="120"/>
                              </a:moveTo>
                              <a:lnTo>
                                <a:pt x="101" y="120"/>
                              </a:lnTo>
                              <a:lnTo>
                                <a:pt x="101" y="126"/>
                              </a:lnTo>
                              <a:lnTo>
                                <a:pt x="101" y="128"/>
                              </a:lnTo>
                              <a:lnTo>
                                <a:pt x="92" y="142"/>
                              </a:lnTo>
                              <a:lnTo>
                                <a:pt x="86" y="156"/>
                              </a:lnTo>
                              <a:lnTo>
                                <a:pt x="84" y="172"/>
                              </a:lnTo>
                              <a:lnTo>
                                <a:pt x="85" y="188"/>
                              </a:lnTo>
                              <a:lnTo>
                                <a:pt x="97" y="212"/>
                              </a:lnTo>
                              <a:lnTo>
                                <a:pt x="116" y="230"/>
                              </a:lnTo>
                              <a:lnTo>
                                <a:pt x="140" y="238"/>
                              </a:lnTo>
                              <a:lnTo>
                                <a:pt x="168" y="238"/>
                              </a:lnTo>
                              <a:lnTo>
                                <a:pt x="170" y="236"/>
                              </a:lnTo>
                              <a:lnTo>
                                <a:pt x="217" y="236"/>
                              </a:lnTo>
                              <a:lnTo>
                                <a:pt x="204" y="234"/>
                              </a:lnTo>
                              <a:lnTo>
                                <a:pt x="192" y="228"/>
                              </a:lnTo>
                              <a:lnTo>
                                <a:pt x="184" y="220"/>
                              </a:lnTo>
                              <a:lnTo>
                                <a:pt x="152" y="220"/>
                              </a:lnTo>
                              <a:lnTo>
                                <a:pt x="135" y="216"/>
                              </a:lnTo>
                              <a:lnTo>
                                <a:pt x="119" y="206"/>
                              </a:lnTo>
                              <a:lnTo>
                                <a:pt x="108" y="192"/>
                              </a:lnTo>
                              <a:lnTo>
                                <a:pt x="107" y="188"/>
                              </a:lnTo>
                              <a:lnTo>
                                <a:pt x="106" y="186"/>
                              </a:lnTo>
                              <a:lnTo>
                                <a:pt x="105" y="184"/>
                              </a:lnTo>
                              <a:lnTo>
                                <a:pt x="104" y="172"/>
                              </a:lnTo>
                              <a:lnTo>
                                <a:pt x="106" y="160"/>
                              </a:lnTo>
                              <a:lnTo>
                                <a:pt x="111" y="148"/>
                              </a:lnTo>
                              <a:lnTo>
                                <a:pt x="118" y="138"/>
                              </a:lnTo>
                              <a:lnTo>
                                <a:pt x="121" y="136"/>
                              </a:lnTo>
                              <a:lnTo>
                                <a:pt x="122" y="134"/>
                              </a:lnTo>
                              <a:lnTo>
                                <a:pt x="121" y="130"/>
                              </a:lnTo>
                              <a:lnTo>
                                <a:pt x="121" y="120"/>
                              </a:lnTo>
                              <a:close/>
                              <a:moveTo>
                                <a:pt x="176" y="214"/>
                              </a:moveTo>
                              <a:lnTo>
                                <a:pt x="173" y="214"/>
                              </a:lnTo>
                              <a:lnTo>
                                <a:pt x="152" y="220"/>
                              </a:lnTo>
                              <a:lnTo>
                                <a:pt x="184" y="220"/>
                              </a:lnTo>
                              <a:lnTo>
                                <a:pt x="182" y="218"/>
                              </a:lnTo>
                              <a:lnTo>
                                <a:pt x="180" y="216"/>
                              </a:lnTo>
                              <a:lnTo>
                                <a:pt x="176" y="214"/>
                              </a:lnTo>
                              <a:close/>
                              <a:moveTo>
                                <a:pt x="405" y="210"/>
                              </a:moveTo>
                              <a:lnTo>
                                <a:pt x="381" y="210"/>
                              </a:lnTo>
                              <a:lnTo>
                                <a:pt x="384" y="212"/>
                              </a:lnTo>
                              <a:lnTo>
                                <a:pt x="390" y="212"/>
                              </a:lnTo>
                              <a:lnTo>
                                <a:pt x="405" y="210"/>
                              </a:lnTo>
                              <a:close/>
                              <a:moveTo>
                                <a:pt x="376" y="188"/>
                              </a:moveTo>
                              <a:lnTo>
                                <a:pt x="371" y="190"/>
                              </a:lnTo>
                              <a:lnTo>
                                <a:pt x="368" y="194"/>
                              </a:lnTo>
                              <a:lnTo>
                                <a:pt x="360" y="202"/>
                              </a:lnTo>
                              <a:lnTo>
                                <a:pt x="349" y="208"/>
                              </a:lnTo>
                              <a:lnTo>
                                <a:pt x="411" y="208"/>
                              </a:lnTo>
                              <a:lnTo>
                                <a:pt x="418" y="206"/>
                              </a:lnTo>
                              <a:lnTo>
                                <a:pt x="429" y="196"/>
                              </a:lnTo>
                              <a:lnTo>
                                <a:pt x="432" y="192"/>
                              </a:lnTo>
                              <a:lnTo>
                                <a:pt x="392" y="192"/>
                              </a:lnTo>
                              <a:lnTo>
                                <a:pt x="380" y="190"/>
                              </a:lnTo>
                              <a:lnTo>
                                <a:pt x="376" y="188"/>
                              </a:lnTo>
                              <a:close/>
                              <a:moveTo>
                                <a:pt x="442" y="76"/>
                              </a:moveTo>
                              <a:lnTo>
                                <a:pt x="404" y="76"/>
                              </a:lnTo>
                              <a:lnTo>
                                <a:pt x="415" y="78"/>
                              </a:lnTo>
                              <a:lnTo>
                                <a:pt x="425" y="86"/>
                              </a:lnTo>
                              <a:lnTo>
                                <a:pt x="431" y="96"/>
                              </a:lnTo>
                              <a:lnTo>
                                <a:pt x="432" y="100"/>
                              </a:lnTo>
                              <a:lnTo>
                                <a:pt x="433" y="102"/>
                              </a:lnTo>
                              <a:lnTo>
                                <a:pt x="433" y="108"/>
                              </a:lnTo>
                              <a:lnTo>
                                <a:pt x="435" y="110"/>
                              </a:lnTo>
                              <a:lnTo>
                                <a:pt x="445" y="118"/>
                              </a:lnTo>
                              <a:lnTo>
                                <a:pt x="450" y="128"/>
                              </a:lnTo>
                              <a:lnTo>
                                <a:pt x="450" y="138"/>
                              </a:lnTo>
                              <a:lnTo>
                                <a:pt x="449" y="152"/>
                              </a:lnTo>
                              <a:lnTo>
                                <a:pt x="440" y="164"/>
                              </a:lnTo>
                              <a:lnTo>
                                <a:pt x="424" y="170"/>
                              </a:lnTo>
                              <a:lnTo>
                                <a:pt x="422" y="172"/>
                              </a:lnTo>
                              <a:lnTo>
                                <a:pt x="421" y="174"/>
                              </a:lnTo>
                              <a:lnTo>
                                <a:pt x="414" y="184"/>
                              </a:lnTo>
                              <a:lnTo>
                                <a:pt x="404" y="190"/>
                              </a:lnTo>
                              <a:lnTo>
                                <a:pt x="392" y="192"/>
                              </a:lnTo>
                              <a:lnTo>
                                <a:pt x="432" y="192"/>
                              </a:lnTo>
                              <a:lnTo>
                                <a:pt x="438" y="186"/>
                              </a:lnTo>
                              <a:lnTo>
                                <a:pt x="455" y="174"/>
                              </a:lnTo>
                              <a:lnTo>
                                <a:pt x="465" y="158"/>
                              </a:lnTo>
                              <a:lnTo>
                                <a:pt x="469" y="138"/>
                              </a:lnTo>
                              <a:lnTo>
                                <a:pt x="465" y="118"/>
                              </a:lnTo>
                              <a:lnTo>
                                <a:pt x="463" y="110"/>
                              </a:lnTo>
                              <a:lnTo>
                                <a:pt x="458" y="104"/>
                              </a:lnTo>
                              <a:lnTo>
                                <a:pt x="453" y="100"/>
                              </a:lnTo>
                              <a:lnTo>
                                <a:pt x="447" y="82"/>
                              </a:lnTo>
                              <a:lnTo>
                                <a:pt x="442" y="76"/>
                              </a:lnTo>
                              <a:close/>
                              <a:moveTo>
                                <a:pt x="389" y="52"/>
                              </a:moveTo>
                              <a:lnTo>
                                <a:pt x="363" y="52"/>
                              </a:lnTo>
                              <a:lnTo>
                                <a:pt x="374" y="60"/>
                              </a:lnTo>
                              <a:lnTo>
                                <a:pt x="381" y="76"/>
                              </a:lnTo>
                              <a:lnTo>
                                <a:pt x="386" y="78"/>
                              </a:lnTo>
                              <a:lnTo>
                                <a:pt x="391" y="78"/>
                              </a:lnTo>
                              <a:lnTo>
                                <a:pt x="404" y="76"/>
                              </a:lnTo>
                              <a:lnTo>
                                <a:pt x="442" y="76"/>
                              </a:lnTo>
                              <a:lnTo>
                                <a:pt x="436" y="70"/>
                              </a:lnTo>
                              <a:lnTo>
                                <a:pt x="421" y="60"/>
                              </a:lnTo>
                              <a:lnTo>
                                <a:pt x="404" y="56"/>
                              </a:lnTo>
                              <a:lnTo>
                                <a:pt x="393" y="56"/>
                              </a:lnTo>
                              <a:lnTo>
                                <a:pt x="389" y="52"/>
                              </a:lnTo>
                              <a:close/>
                              <a:moveTo>
                                <a:pt x="306" y="20"/>
                              </a:moveTo>
                              <a:lnTo>
                                <a:pt x="203" y="20"/>
                              </a:lnTo>
                              <a:lnTo>
                                <a:pt x="214" y="22"/>
                              </a:lnTo>
                              <a:lnTo>
                                <a:pt x="225" y="28"/>
                              </a:lnTo>
                              <a:lnTo>
                                <a:pt x="233" y="36"/>
                              </a:lnTo>
                              <a:lnTo>
                                <a:pt x="237" y="42"/>
                              </a:lnTo>
                              <a:lnTo>
                                <a:pt x="242" y="42"/>
                              </a:lnTo>
                              <a:lnTo>
                                <a:pt x="247" y="38"/>
                              </a:lnTo>
                              <a:lnTo>
                                <a:pt x="264" y="32"/>
                              </a:lnTo>
                              <a:lnTo>
                                <a:pt x="321" y="32"/>
                              </a:lnTo>
                              <a:lnTo>
                                <a:pt x="313" y="24"/>
                              </a:lnTo>
                              <a:lnTo>
                                <a:pt x="306" y="20"/>
                              </a:lnTo>
                              <a:close/>
                              <a:moveTo>
                                <a:pt x="345" y="32"/>
                              </a:moveTo>
                              <a:lnTo>
                                <a:pt x="326" y="38"/>
                              </a:lnTo>
                              <a:lnTo>
                                <a:pt x="372" y="38"/>
                              </a:lnTo>
                              <a:lnTo>
                                <a:pt x="363" y="34"/>
                              </a:lnTo>
                              <a:lnTo>
                                <a:pt x="345" y="32"/>
                              </a:lnTo>
                              <a:close/>
                              <a:moveTo>
                                <a:pt x="278" y="10"/>
                              </a:moveTo>
                              <a:lnTo>
                                <a:pt x="258" y="12"/>
                              </a:lnTo>
                              <a:lnTo>
                                <a:pt x="253" y="14"/>
                              </a:lnTo>
                              <a:lnTo>
                                <a:pt x="248" y="16"/>
                              </a:lnTo>
                              <a:lnTo>
                                <a:pt x="244" y="18"/>
                              </a:lnTo>
                              <a:lnTo>
                                <a:pt x="303" y="18"/>
                              </a:lnTo>
                              <a:lnTo>
                                <a:pt x="296" y="14"/>
                              </a:lnTo>
                              <a:lnTo>
                                <a:pt x="278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DA385" id="docshape104" o:spid="_x0000_s1026" style="position:absolute;margin-left:970.85pt;margin-top:117.15pt;width:23.45pt;height:22.7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69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" path="m168,276r-48,l123,278r3,l134,282r10,l160,294r26,28l216,372r25,76l242,452r4,2l282,454r32,-4l328,446r24,-10l258,436,237,374,213,328,189,296,168,276xm379,212r-75,l313,222r13,6l348,228r-12,54l337,336r8,46l354,412r-11,6l332,422r-11,6l309,432r-13,2l271,434r-13,2l352,436r5,-2l375,424r2,-4l375,414r-7,-22l358,342r-2,-66l377,214r2,-2xm228,260r-30,l211,270r10,12l230,296r7,14l239,316r4,2l249,316r5,l257,310r-2,-6l249,292r-7,-14l234,266r-6,-6xm302,216r-21,l279,232r,6l279,252r1,12l282,280r1,4l288,288r11,-2l302,280r-1,-4l299,260r,-8l299,240r1,-12l302,216xm196,l172,4,150,20r-8,10l136,42r-4,12l131,66r-11,8l112,84r-5,12l94,100r-12,8l75,120r-12,4l51,130r-9,8l34,150,17,160,5,176,,196r3,20l9,226r7,10l26,242r11,6l41,248r9,18l65,280r19,6l105,284r5,-2l115,280r5,-4l168,276r5,-4l177,270r2,-2l92,268,69,262,60,252,58,238r-1,-4l54,230r-12,l31,224,23,214,19,202r1,-12l23,178r9,-8l43,168r4,-2l49,164r6,-16l67,140r18,l88,138r4,-10l96,124r5,-4l121,120r,-4l125,102r8,-12l145,80r3,-2l150,74r,-2l151,52r8,-16l173,24r18,-4l306,20r-3,-2l244,18,222,4,196,xm120,254r-5,l104,266r-12,2l179,268r2,-2l187,264r-40,l134,262r-3,-2l127,258r-3,-2l120,254xm321,32r-39,l298,38r14,12l314,54r2,4l318,62r1,2l321,66r2,2l339,78r10,16l353,110r-4,18l346,138r-7,8l329,152r-2,2l327,158r-4,12l315,182r-11,8l292,196r-21,l266,198r-1,6l260,214r-8,10l243,232r-12,4l172,236r3,4l179,242r4,4l172,246r-2,2l168,250r-8,10l147,264r40,l193,262r5,-2l228,260r-4,-4l232,256r3,-2l250,250r13,-10l273,230r8,-14l302,216r,-4l380,212r1,-2l405,210r6,-2l336,208r-11,-4l324,204r-1,-2l322,202r9,-8l337,186r6,-10l346,164r18,-20l372,122,371,96,360,72r-6,-8l347,58r-8,-4l342,52r47,l380,42r-8,-4l326,38r-5,-6xm121,120r-20,l101,126r,2l92,142r-6,14l84,172r1,16l97,212r19,18l140,238r28,l170,236r47,l204,234r-12,-6l184,220r-32,l135,216,119,206,108,192r-1,-4l106,186r-1,-2l104,172r2,-12l111,148r7,-10l121,136r1,-2l121,130r,-10xm176,214r-3,l152,220r32,l182,218r-2,-2l176,214xm405,210r-24,l384,212r6,l405,210xm376,188r-5,2l368,194r-8,8l349,208r62,l418,206r11,-10l432,192r-40,l380,190r-4,-2xm442,76r-38,l415,78r10,8l431,96r1,4l433,102r,6l435,110r10,8l450,128r,10l449,152r-9,12l424,170r-2,2l421,174r-7,10l404,190r-12,2l432,192r6,-6l455,174r10,-16l469,138r-4,-20l463,110r-5,-6l453,100,447,82r-5,-6xm389,52r-26,l374,60r7,16l386,78r5,l404,76r38,l436,70,421,60,404,56r-11,l389,52xm306,20r-103,l214,22r11,6l233,36r4,6l242,42r5,-4l264,32r57,l313,24r-7,-4xm345,32r-19,6l372,38r-9,-4l345,32xm278,10r-20,2l253,14r-5,2l244,18r59,l296,14,278,10xe" stroked="f">
                <v:path arrowok="t" o:connecttype="custom" o:connectlocs="91440,1666875;156210,1776095;150495,1725295;198755,1628775;224790,1749425;172085,1763395;238125,1750695;144780,1652905;151765,1688465;158115,1673225;177165,1635125;182880,1670685;189865,1640205;90170,1506855;67945,1548765;26670,1575435;5715,1631315;41275,1665605;106680,1663065;38100,1647825;14605,1623695;29845,1593215;58420,1569085;84455,1544955;100965,1510665;140970,1490345;113665,1657985;80645,1651635;198120,1519555;205105,1530985;215265,1580515;193040,1608455;160020,1630045;116205,1644015;118745,1655445;149225,1649095;191770,1622425;206375,1617345;217805,1599565;224790,1528445;236220,1511935;64135,1569085;73660,1633855;121920,1632585;67945,1607185;74930,1575435;109855,1623695;257175,1621155;235585,1608455;272415,1612265;256540,1536065;274955,1556385;279400,1591945;248920,1609725;295275,1562735;247015,1520825;256540,1536065;247015,1520825;150495,1514475;194310,1500505;176530,1494155;187960,1496695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09ECA458" wp14:editId="0D12A342">
                <wp:simplePos x="0" y="0"/>
                <wp:positionH relativeFrom="page">
                  <wp:posOffset>11442065</wp:posOffset>
                </wp:positionH>
                <wp:positionV relativeFrom="page">
                  <wp:posOffset>1485900</wp:posOffset>
                </wp:positionV>
                <wp:extent cx="228600" cy="280670"/>
                <wp:effectExtent l="0" t="0" r="0" b="0"/>
                <wp:wrapNone/>
                <wp:docPr id="475" name="docshape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80670"/>
                        </a:xfrm>
                        <a:custGeom>
                          <a:avLst/>
                          <a:gdLst>
                            <a:gd name="T0" fmla="+- 0 18127 18019"/>
                            <a:gd name="T1" fmla="*/ T0 w 360"/>
                            <a:gd name="T2" fmla="+- 0 2343 2340"/>
                            <a:gd name="T3" fmla="*/ 2343 h 442"/>
                            <a:gd name="T4" fmla="+- 0 18129 18019"/>
                            <a:gd name="T5" fmla="*/ T4 w 360"/>
                            <a:gd name="T6" fmla="+- 0 2357 2340"/>
                            <a:gd name="T7" fmla="*/ 2357 h 442"/>
                            <a:gd name="T8" fmla="+- 0 18143 18019"/>
                            <a:gd name="T9" fmla="*/ T8 w 360"/>
                            <a:gd name="T10" fmla="+- 0 2363 2340"/>
                            <a:gd name="T11" fmla="*/ 2363 h 442"/>
                            <a:gd name="T12" fmla="+- 0 18197 18019"/>
                            <a:gd name="T13" fmla="*/ T12 w 360"/>
                            <a:gd name="T14" fmla="+- 0 2439 2340"/>
                            <a:gd name="T15" fmla="*/ 2439 h 442"/>
                            <a:gd name="T16" fmla="+- 0 18161 18019"/>
                            <a:gd name="T17" fmla="*/ T16 w 360"/>
                            <a:gd name="T18" fmla="+- 0 2446 2340"/>
                            <a:gd name="T19" fmla="*/ 2446 h 442"/>
                            <a:gd name="T20" fmla="+- 0 18076 18019"/>
                            <a:gd name="T21" fmla="*/ T20 w 360"/>
                            <a:gd name="T22" fmla="+- 0 2487 2340"/>
                            <a:gd name="T23" fmla="*/ 2487 h 442"/>
                            <a:gd name="T24" fmla="+- 0 18025 18019"/>
                            <a:gd name="T25" fmla="*/ T24 w 360"/>
                            <a:gd name="T26" fmla="+- 0 2565 2340"/>
                            <a:gd name="T27" fmla="*/ 2565 h 442"/>
                            <a:gd name="T28" fmla="+- 0 18026 18019"/>
                            <a:gd name="T29" fmla="*/ T28 w 360"/>
                            <a:gd name="T30" fmla="+- 0 2661 2340"/>
                            <a:gd name="T31" fmla="*/ 2661 h 442"/>
                            <a:gd name="T32" fmla="+- 0 18084 18019"/>
                            <a:gd name="T33" fmla="*/ T32 w 360"/>
                            <a:gd name="T34" fmla="+- 0 2743 2340"/>
                            <a:gd name="T35" fmla="*/ 2743 h 442"/>
                            <a:gd name="T36" fmla="+- 0 18178 18019"/>
                            <a:gd name="T37" fmla="*/ T36 w 360"/>
                            <a:gd name="T38" fmla="+- 0 2781 2340"/>
                            <a:gd name="T39" fmla="*/ 2781 h 442"/>
                            <a:gd name="T40" fmla="+- 0 18196 18019"/>
                            <a:gd name="T41" fmla="*/ T40 w 360"/>
                            <a:gd name="T42" fmla="+- 0 2781 2340"/>
                            <a:gd name="T43" fmla="*/ 2781 h 442"/>
                            <a:gd name="T44" fmla="+- 0 18275 18019"/>
                            <a:gd name="T45" fmla="*/ T44 w 360"/>
                            <a:gd name="T46" fmla="+- 0 2762 2340"/>
                            <a:gd name="T47" fmla="*/ 2762 h 442"/>
                            <a:gd name="T48" fmla="+- 0 18180 18019"/>
                            <a:gd name="T49" fmla="*/ T48 w 360"/>
                            <a:gd name="T50" fmla="+- 0 2761 2340"/>
                            <a:gd name="T51" fmla="*/ 2761 h 442"/>
                            <a:gd name="T52" fmla="+- 0 18096 18019"/>
                            <a:gd name="T53" fmla="*/ T52 w 360"/>
                            <a:gd name="T54" fmla="+- 0 2728 2340"/>
                            <a:gd name="T55" fmla="*/ 2728 h 442"/>
                            <a:gd name="T56" fmla="+- 0 18045 18019"/>
                            <a:gd name="T57" fmla="*/ T56 w 360"/>
                            <a:gd name="T58" fmla="+- 0 2656 2340"/>
                            <a:gd name="T59" fmla="*/ 2656 h 442"/>
                            <a:gd name="T60" fmla="+- 0 18054 18019"/>
                            <a:gd name="T61" fmla="*/ T60 w 360"/>
                            <a:gd name="T62" fmla="+- 0 2544 2340"/>
                            <a:gd name="T63" fmla="*/ 2544 h 442"/>
                            <a:gd name="T64" fmla="+- 0 18193 18019"/>
                            <a:gd name="T65" fmla="*/ T64 w 360"/>
                            <a:gd name="T66" fmla="+- 0 2463 2340"/>
                            <a:gd name="T67" fmla="*/ 2463 h 442"/>
                            <a:gd name="T68" fmla="+- 0 18340 18019"/>
                            <a:gd name="T69" fmla="*/ T68 w 360"/>
                            <a:gd name="T70" fmla="+- 0 2451 2340"/>
                            <a:gd name="T71" fmla="*/ 2451 h 442"/>
                            <a:gd name="T72" fmla="+- 0 18220 18019"/>
                            <a:gd name="T73" fmla="*/ T72 w 360"/>
                            <a:gd name="T74" fmla="+- 0 2445 2340"/>
                            <a:gd name="T75" fmla="*/ 2445 h 442"/>
                            <a:gd name="T76" fmla="+- 0 18237 18019"/>
                            <a:gd name="T77" fmla="*/ T76 w 360"/>
                            <a:gd name="T78" fmla="+- 0 2414 2340"/>
                            <a:gd name="T79" fmla="*/ 2414 h 442"/>
                            <a:gd name="T80" fmla="+- 0 18204 18019"/>
                            <a:gd name="T81" fmla="*/ T80 w 360"/>
                            <a:gd name="T82" fmla="+- 0 2395 2340"/>
                            <a:gd name="T83" fmla="*/ 2395 h 442"/>
                            <a:gd name="T84" fmla="+- 0 18182 18019"/>
                            <a:gd name="T85" fmla="*/ T84 w 360"/>
                            <a:gd name="T86" fmla="+- 0 2366 2340"/>
                            <a:gd name="T87" fmla="*/ 2366 h 442"/>
                            <a:gd name="T88" fmla="+- 0 18142 18019"/>
                            <a:gd name="T89" fmla="*/ T88 w 360"/>
                            <a:gd name="T90" fmla="+- 0 2342 2340"/>
                            <a:gd name="T91" fmla="*/ 2342 h 442"/>
                            <a:gd name="T92" fmla="+- 0 18136 18019"/>
                            <a:gd name="T93" fmla="*/ T92 w 360"/>
                            <a:gd name="T94" fmla="+- 0 2340 2340"/>
                            <a:gd name="T95" fmla="*/ 2340 h 442"/>
                            <a:gd name="T96" fmla="+- 0 18222 18019"/>
                            <a:gd name="T97" fmla="*/ T96 w 360"/>
                            <a:gd name="T98" fmla="+- 0 2465 2340"/>
                            <a:gd name="T99" fmla="*/ 2465 h 442"/>
                            <a:gd name="T100" fmla="+- 0 18344 18019"/>
                            <a:gd name="T101" fmla="*/ T100 w 360"/>
                            <a:gd name="T102" fmla="+- 0 2572 2340"/>
                            <a:gd name="T103" fmla="*/ 2572 h 442"/>
                            <a:gd name="T104" fmla="+- 0 18301 18019"/>
                            <a:gd name="T105" fmla="*/ T104 w 360"/>
                            <a:gd name="T106" fmla="+- 0 2724 2340"/>
                            <a:gd name="T107" fmla="*/ 2724 h 442"/>
                            <a:gd name="T108" fmla="+- 0 18275 18019"/>
                            <a:gd name="T109" fmla="*/ T108 w 360"/>
                            <a:gd name="T110" fmla="+- 0 2762 2340"/>
                            <a:gd name="T111" fmla="*/ 2762 h 442"/>
                            <a:gd name="T112" fmla="+- 0 18335 18019"/>
                            <a:gd name="T113" fmla="*/ T112 w 360"/>
                            <a:gd name="T114" fmla="+- 0 2715 2340"/>
                            <a:gd name="T115" fmla="*/ 2715 h 442"/>
                            <a:gd name="T116" fmla="+- 0 18369 18019"/>
                            <a:gd name="T117" fmla="*/ T116 w 360"/>
                            <a:gd name="T118" fmla="+- 0 2629 2340"/>
                            <a:gd name="T119" fmla="*/ 2629 h 442"/>
                            <a:gd name="T120" fmla="+- 0 18354 18019"/>
                            <a:gd name="T121" fmla="*/ T120 w 360"/>
                            <a:gd name="T122" fmla="+- 0 2544 2340"/>
                            <a:gd name="T123" fmla="*/ 2544 h 442"/>
                            <a:gd name="T124" fmla="+- 0 18290 18019"/>
                            <a:gd name="T125" fmla="*/ T124 w 360"/>
                            <a:gd name="T126" fmla="+- 0 2471 2340"/>
                            <a:gd name="T127" fmla="*/ 2471 h 442"/>
                            <a:gd name="T128" fmla="+- 0 18320 18019"/>
                            <a:gd name="T129" fmla="*/ T128 w 360"/>
                            <a:gd name="T130" fmla="+- 0 2463 2340"/>
                            <a:gd name="T131" fmla="*/ 2463 h 442"/>
                            <a:gd name="T132" fmla="+- 0 18198 18019"/>
                            <a:gd name="T133" fmla="*/ T132 w 360"/>
                            <a:gd name="T134" fmla="+- 0 2471 2340"/>
                            <a:gd name="T135" fmla="*/ 2471 h 442"/>
                            <a:gd name="T136" fmla="+- 0 18202 18019"/>
                            <a:gd name="T137" fmla="*/ T136 w 360"/>
                            <a:gd name="T138" fmla="+- 0 2483 2340"/>
                            <a:gd name="T139" fmla="*/ 2483 h 442"/>
                            <a:gd name="T140" fmla="+- 0 18212 18019"/>
                            <a:gd name="T141" fmla="*/ T140 w 360"/>
                            <a:gd name="T142" fmla="+- 0 2484 2340"/>
                            <a:gd name="T143" fmla="*/ 2484 h 442"/>
                            <a:gd name="T144" fmla="+- 0 18218 18019"/>
                            <a:gd name="T145" fmla="*/ T144 w 360"/>
                            <a:gd name="T146" fmla="+- 0 2465 2340"/>
                            <a:gd name="T147" fmla="*/ 2465 h 442"/>
                            <a:gd name="T148" fmla="+- 0 18378 18019"/>
                            <a:gd name="T149" fmla="*/ T148 w 360"/>
                            <a:gd name="T150" fmla="+- 0 2388 2340"/>
                            <a:gd name="T151" fmla="*/ 2388 h 442"/>
                            <a:gd name="T152" fmla="+- 0 18358 18019"/>
                            <a:gd name="T153" fmla="*/ T152 w 360"/>
                            <a:gd name="T154" fmla="+- 0 2394 2340"/>
                            <a:gd name="T155" fmla="*/ 2394 h 442"/>
                            <a:gd name="T156" fmla="+- 0 18330 18019"/>
                            <a:gd name="T157" fmla="*/ T156 w 360"/>
                            <a:gd name="T158" fmla="+- 0 2437 2340"/>
                            <a:gd name="T159" fmla="*/ 2437 h 442"/>
                            <a:gd name="T160" fmla="+- 0 18340 18019"/>
                            <a:gd name="T161" fmla="*/ T160 w 360"/>
                            <a:gd name="T162" fmla="+- 0 2451 2340"/>
                            <a:gd name="T163" fmla="*/ 2451 h 442"/>
                            <a:gd name="T164" fmla="+- 0 18378 18019"/>
                            <a:gd name="T165" fmla="*/ T164 w 360"/>
                            <a:gd name="T166" fmla="+- 0 2388 2340"/>
                            <a:gd name="T167" fmla="*/ 2388 h 442"/>
                            <a:gd name="T168" fmla="+- 0 18270 18019"/>
                            <a:gd name="T169" fmla="*/ T168 w 360"/>
                            <a:gd name="T170" fmla="+- 0 2372 2340"/>
                            <a:gd name="T171" fmla="*/ 2372 h 442"/>
                            <a:gd name="T172" fmla="+- 0 18216 18019"/>
                            <a:gd name="T173" fmla="*/ T172 w 360"/>
                            <a:gd name="T174" fmla="+- 0 2408 2340"/>
                            <a:gd name="T175" fmla="*/ 2408 h 442"/>
                            <a:gd name="T176" fmla="+- 0 18248 18019"/>
                            <a:gd name="T177" fmla="*/ T176 w 360"/>
                            <a:gd name="T178" fmla="+- 0 2403 2340"/>
                            <a:gd name="T179" fmla="*/ 2403 h 442"/>
                            <a:gd name="T180" fmla="+- 0 18378 18019"/>
                            <a:gd name="T181" fmla="*/ T180 w 360"/>
                            <a:gd name="T182" fmla="+- 0 2388 2340"/>
                            <a:gd name="T183" fmla="*/ 2388 h 442"/>
                            <a:gd name="T184" fmla="+- 0 18378 18019"/>
                            <a:gd name="T185" fmla="*/ T184 w 360"/>
                            <a:gd name="T186" fmla="+- 0 2381 2340"/>
                            <a:gd name="T187" fmla="*/ 2381 h 442"/>
                            <a:gd name="T188" fmla="+- 0 18298 18019"/>
                            <a:gd name="T189" fmla="*/ T188 w 360"/>
                            <a:gd name="T190" fmla="+- 0 2369 2340"/>
                            <a:gd name="T191" fmla="*/ 2369 h 4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360" h="442">
                              <a:moveTo>
                                <a:pt x="117" y="0"/>
                              </a:moveTo>
                              <a:lnTo>
                                <a:pt x="112" y="0"/>
                              </a:lnTo>
                              <a:lnTo>
                                <a:pt x="108" y="3"/>
                              </a:lnTo>
                              <a:lnTo>
                                <a:pt x="107" y="10"/>
                              </a:lnTo>
                              <a:lnTo>
                                <a:pt x="107" y="12"/>
                              </a:lnTo>
                              <a:lnTo>
                                <a:pt x="110" y="17"/>
                              </a:lnTo>
                              <a:lnTo>
                                <a:pt x="112" y="18"/>
                              </a:lnTo>
                              <a:lnTo>
                                <a:pt x="114" y="19"/>
                              </a:lnTo>
                              <a:lnTo>
                                <a:pt x="124" y="23"/>
                              </a:lnTo>
                              <a:lnTo>
                                <a:pt x="144" y="35"/>
                              </a:lnTo>
                              <a:lnTo>
                                <a:pt x="165" y="59"/>
                              </a:lnTo>
                              <a:lnTo>
                                <a:pt x="178" y="99"/>
                              </a:lnTo>
                              <a:lnTo>
                                <a:pt x="179" y="104"/>
                              </a:lnTo>
                              <a:lnTo>
                                <a:pt x="174" y="104"/>
                              </a:lnTo>
                              <a:lnTo>
                                <a:pt x="142" y="106"/>
                              </a:lnTo>
                              <a:lnTo>
                                <a:pt x="111" y="115"/>
                              </a:lnTo>
                              <a:lnTo>
                                <a:pt x="82" y="128"/>
                              </a:lnTo>
                              <a:lnTo>
                                <a:pt x="57" y="147"/>
                              </a:lnTo>
                              <a:lnTo>
                                <a:pt x="35" y="170"/>
                              </a:lnTo>
                              <a:lnTo>
                                <a:pt x="18" y="196"/>
                              </a:lnTo>
                              <a:lnTo>
                                <a:pt x="6" y="225"/>
                              </a:lnTo>
                              <a:lnTo>
                                <a:pt x="0" y="256"/>
                              </a:lnTo>
                              <a:lnTo>
                                <a:pt x="1" y="289"/>
                              </a:lnTo>
                              <a:lnTo>
                                <a:pt x="7" y="321"/>
                              </a:lnTo>
                              <a:lnTo>
                                <a:pt x="21" y="352"/>
                              </a:lnTo>
                              <a:lnTo>
                                <a:pt x="40" y="380"/>
                              </a:lnTo>
                              <a:lnTo>
                                <a:pt x="65" y="403"/>
                              </a:lnTo>
                              <a:lnTo>
                                <a:pt x="94" y="421"/>
                              </a:lnTo>
                              <a:lnTo>
                                <a:pt x="125" y="434"/>
                              </a:lnTo>
                              <a:lnTo>
                                <a:pt x="159" y="441"/>
                              </a:lnTo>
                              <a:lnTo>
                                <a:pt x="165" y="441"/>
                              </a:lnTo>
                              <a:lnTo>
                                <a:pt x="171" y="441"/>
                              </a:lnTo>
                              <a:lnTo>
                                <a:pt x="177" y="441"/>
                              </a:lnTo>
                              <a:lnTo>
                                <a:pt x="209" y="439"/>
                              </a:lnTo>
                              <a:lnTo>
                                <a:pt x="240" y="430"/>
                              </a:lnTo>
                              <a:lnTo>
                                <a:pt x="256" y="422"/>
                              </a:lnTo>
                              <a:lnTo>
                                <a:pt x="172" y="422"/>
                              </a:lnTo>
                              <a:lnTo>
                                <a:pt x="166" y="422"/>
                              </a:lnTo>
                              <a:lnTo>
                                <a:pt x="161" y="421"/>
                              </a:lnTo>
                              <a:lnTo>
                                <a:pt x="131" y="416"/>
                              </a:lnTo>
                              <a:lnTo>
                                <a:pt x="103" y="405"/>
                              </a:lnTo>
                              <a:lnTo>
                                <a:pt x="77" y="388"/>
                              </a:lnTo>
                              <a:lnTo>
                                <a:pt x="55" y="367"/>
                              </a:lnTo>
                              <a:lnTo>
                                <a:pt x="38" y="343"/>
                              </a:lnTo>
                              <a:lnTo>
                                <a:pt x="26" y="316"/>
                              </a:lnTo>
                              <a:lnTo>
                                <a:pt x="20" y="287"/>
                              </a:lnTo>
                              <a:lnTo>
                                <a:pt x="19" y="258"/>
                              </a:lnTo>
                              <a:lnTo>
                                <a:pt x="35" y="204"/>
                              </a:lnTo>
                              <a:lnTo>
                                <a:pt x="69" y="161"/>
                              </a:lnTo>
                              <a:lnTo>
                                <a:pt x="117" y="133"/>
                              </a:lnTo>
                              <a:lnTo>
                                <a:pt x="174" y="123"/>
                              </a:lnTo>
                              <a:lnTo>
                                <a:pt x="301" y="123"/>
                              </a:lnTo>
                              <a:lnTo>
                                <a:pt x="310" y="120"/>
                              </a:lnTo>
                              <a:lnTo>
                                <a:pt x="321" y="111"/>
                              </a:lnTo>
                              <a:lnTo>
                                <a:pt x="265" y="111"/>
                              </a:lnTo>
                              <a:lnTo>
                                <a:pt x="262" y="111"/>
                              </a:lnTo>
                              <a:lnTo>
                                <a:pt x="201" y="105"/>
                              </a:lnTo>
                              <a:lnTo>
                                <a:pt x="203" y="100"/>
                              </a:lnTo>
                              <a:lnTo>
                                <a:pt x="213" y="79"/>
                              </a:lnTo>
                              <a:lnTo>
                                <a:pt x="218" y="74"/>
                              </a:lnTo>
                              <a:lnTo>
                                <a:pt x="193" y="74"/>
                              </a:lnTo>
                              <a:lnTo>
                                <a:pt x="190" y="67"/>
                              </a:lnTo>
                              <a:lnTo>
                                <a:pt x="185" y="55"/>
                              </a:lnTo>
                              <a:lnTo>
                                <a:pt x="179" y="45"/>
                              </a:lnTo>
                              <a:lnTo>
                                <a:pt x="171" y="35"/>
                              </a:lnTo>
                              <a:lnTo>
                                <a:pt x="163" y="26"/>
                              </a:lnTo>
                              <a:lnTo>
                                <a:pt x="147" y="14"/>
                              </a:lnTo>
                              <a:lnTo>
                                <a:pt x="133" y="6"/>
                              </a:lnTo>
                              <a:lnTo>
                                <a:pt x="123" y="2"/>
                              </a:lnTo>
                              <a:lnTo>
                                <a:pt x="119" y="0"/>
                              </a:lnTo>
                              <a:lnTo>
                                <a:pt x="118" y="0"/>
                              </a:lnTo>
                              <a:lnTo>
                                <a:pt x="117" y="0"/>
                              </a:lnTo>
                              <a:close/>
                              <a:moveTo>
                                <a:pt x="295" y="125"/>
                              </a:moveTo>
                              <a:lnTo>
                                <a:pt x="199" y="125"/>
                              </a:lnTo>
                              <a:lnTo>
                                <a:pt x="203" y="125"/>
                              </a:lnTo>
                              <a:lnTo>
                                <a:pt x="258" y="146"/>
                              </a:lnTo>
                              <a:lnTo>
                                <a:pt x="300" y="183"/>
                              </a:lnTo>
                              <a:lnTo>
                                <a:pt x="325" y="232"/>
                              </a:lnTo>
                              <a:lnTo>
                                <a:pt x="331" y="287"/>
                              </a:lnTo>
                              <a:lnTo>
                                <a:pt x="315" y="341"/>
                              </a:lnTo>
                              <a:lnTo>
                                <a:pt x="282" y="384"/>
                              </a:lnTo>
                              <a:lnTo>
                                <a:pt x="234" y="412"/>
                              </a:lnTo>
                              <a:lnTo>
                                <a:pt x="177" y="422"/>
                              </a:lnTo>
                              <a:lnTo>
                                <a:pt x="256" y="422"/>
                              </a:lnTo>
                              <a:lnTo>
                                <a:pt x="268" y="416"/>
                              </a:lnTo>
                              <a:lnTo>
                                <a:pt x="294" y="398"/>
                              </a:lnTo>
                              <a:lnTo>
                                <a:pt x="316" y="375"/>
                              </a:lnTo>
                              <a:lnTo>
                                <a:pt x="333" y="348"/>
                              </a:lnTo>
                              <a:lnTo>
                                <a:pt x="344" y="320"/>
                              </a:lnTo>
                              <a:lnTo>
                                <a:pt x="350" y="289"/>
                              </a:lnTo>
                              <a:lnTo>
                                <a:pt x="350" y="287"/>
                              </a:lnTo>
                              <a:lnTo>
                                <a:pt x="348" y="246"/>
                              </a:lnTo>
                              <a:lnTo>
                                <a:pt x="335" y="204"/>
                              </a:lnTo>
                              <a:lnTo>
                                <a:pt x="312" y="167"/>
                              </a:lnTo>
                              <a:lnTo>
                                <a:pt x="279" y="137"/>
                              </a:lnTo>
                              <a:lnTo>
                                <a:pt x="271" y="131"/>
                              </a:lnTo>
                              <a:lnTo>
                                <a:pt x="281" y="129"/>
                              </a:lnTo>
                              <a:lnTo>
                                <a:pt x="295" y="125"/>
                              </a:lnTo>
                              <a:close/>
                              <a:moveTo>
                                <a:pt x="301" y="123"/>
                              </a:moveTo>
                              <a:lnTo>
                                <a:pt x="174" y="123"/>
                              </a:lnTo>
                              <a:lnTo>
                                <a:pt x="179" y="123"/>
                              </a:lnTo>
                              <a:lnTo>
                                <a:pt x="179" y="131"/>
                              </a:lnTo>
                              <a:lnTo>
                                <a:pt x="178" y="136"/>
                              </a:lnTo>
                              <a:lnTo>
                                <a:pt x="179" y="139"/>
                              </a:lnTo>
                              <a:lnTo>
                                <a:pt x="183" y="143"/>
                              </a:lnTo>
                              <a:lnTo>
                                <a:pt x="185" y="144"/>
                              </a:lnTo>
                              <a:lnTo>
                                <a:pt x="187" y="144"/>
                              </a:lnTo>
                              <a:lnTo>
                                <a:pt x="193" y="144"/>
                              </a:lnTo>
                              <a:lnTo>
                                <a:pt x="197" y="140"/>
                              </a:lnTo>
                              <a:lnTo>
                                <a:pt x="198" y="131"/>
                              </a:lnTo>
                              <a:lnTo>
                                <a:pt x="199" y="125"/>
                              </a:lnTo>
                              <a:lnTo>
                                <a:pt x="295" y="125"/>
                              </a:lnTo>
                              <a:lnTo>
                                <a:pt x="301" y="123"/>
                              </a:lnTo>
                              <a:close/>
                              <a:moveTo>
                                <a:pt x="359" y="48"/>
                              </a:moveTo>
                              <a:lnTo>
                                <a:pt x="275" y="48"/>
                              </a:lnTo>
                              <a:lnTo>
                                <a:pt x="278" y="48"/>
                              </a:lnTo>
                              <a:lnTo>
                                <a:pt x="339" y="54"/>
                              </a:lnTo>
                              <a:lnTo>
                                <a:pt x="337" y="59"/>
                              </a:lnTo>
                              <a:lnTo>
                                <a:pt x="327" y="80"/>
                              </a:lnTo>
                              <a:lnTo>
                                <a:pt x="311" y="97"/>
                              </a:lnTo>
                              <a:lnTo>
                                <a:pt x="290" y="107"/>
                              </a:lnTo>
                              <a:lnTo>
                                <a:pt x="267" y="111"/>
                              </a:lnTo>
                              <a:lnTo>
                                <a:pt x="321" y="111"/>
                              </a:lnTo>
                              <a:lnTo>
                                <a:pt x="334" y="101"/>
                              </a:lnTo>
                              <a:lnTo>
                                <a:pt x="351" y="76"/>
                              </a:lnTo>
                              <a:lnTo>
                                <a:pt x="359" y="48"/>
                              </a:lnTo>
                              <a:close/>
                              <a:moveTo>
                                <a:pt x="276" y="29"/>
                              </a:moveTo>
                              <a:lnTo>
                                <a:pt x="273" y="29"/>
                              </a:lnTo>
                              <a:lnTo>
                                <a:pt x="251" y="32"/>
                              </a:lnTo>
                              <a:lnTo>
                                <a:pt x="231" y="39"/>
                              </a:lnTo>
                              <a:lnTo>
                                <a:pt x="212" y="52"/>
                              </a:lnTo>
                              <a:lnTo>
                                <a:pt x="197" y="68"/>
                              </a:lnTo>
                              <a:lnTo>
                                <a:pt x="193" y="74"/>
                              </a:lnTo>
                              <a:lnTo>
                                <a:pt x="218" y="74"/>
                              </a:lnTo>
                              <a:lnTo>
                                <a:pt x="229" y="63"/>
                              </a:lnTo>
                              <a:lnTo>
                                <a:pt x="250" y="52"/>
                              </a:lnTo>
                              <a:lnTo>
                                <a:pt x="273" y="48"/>
                              </a:lnTo>
                              <a:lnTo>
                                <a:pt x="359" y="48"/>
                              </a:lnTo>
                              <a:lnTo>
                                <a:pt x="359" y="46"/>
                              </a:lnTo>
                              <a:lnTo>
                                <a:pt x="359" y="44"/>
                              </a:lnTo>
                              <a:lnTo>
                                <a:pt x="359" y="41"/>
                              </a:lnTo>
                              <a:lnTo>
                                <a:pt x="355" y="37"/>
                              </a:lnTo>
                              <a:lnTo>
                                <a:pt x="353" y="36"/>
                              </a:lnTo>
                              <a:lnTo>
                                <a:pt x="279" y="29"/>
                              </a:lnTo>
                              <a:lnTo>
                                <a:pt x="276" y="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3D7B43" id="docshape105" o:spid="_x0000_s1026" style="position:absolute;margin-left:900.95pt;margin-top:117pt;width:18pt;height:22.1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" path="m117,r-5,l108,3r-1,7l107,12r3,5l112,18r2,1l124,23r20,12l165,59r13,40l179,104r-5,l142,106r-31,9l82,128,57,147,35,170,18,196,6,225,,256r1,33l7,321r14,31l40,380r25,23l94,421r31,13l159,441r6,l171,441r6,l209,439r31,-9l256,422r-84,l166,422r-5,-1l131,416,103,405,77,388,55,367,38,343,26,316,20,287,19,258,35,204,69,161r48,-28l174,123r127,l310,120r11,-9l265,111r-3,l201,105r2,-5l213,79r5,-5l193,74r-3,-7l185,55,179,45,171,35r-8,-9l147,14,133,6,123,2,119,r-1,l117,xm295,125r-96,l203,125r55,21l300,183r25,49l331,287r-16,54l282,384r-48,28l177,422r79,l268,416r26,-18l316,375r17,-27l344,320r6,-31l350,287r-2,-41l335,204,312,167,279,137r-8,-6l281,129r14,-4xm301,123r-127,l179,123r,8l178,136r1,3l183,143r2,1l187,144r6,l197,140r1,-9l199,125r96,l301,123xm359,48r-84,l278,48r61,6l337,59,327,80,311,97r-21,10l267,111r54,l334,101,351,76r8,-28xm276,29r-3,l251,32r-20,7l212,52,197,68r-4,6l218,74,229,63,250,52r23,-4l359,48r,-2l359,44r,-3l355,37r-2,-1l279,29r-3,xe" stroked="f">
                <v:path arrowok="t" o:connecttype="custom" o:connectlocs="68580,1487805;69850,1496695;78740,1500505;113030,1548765;90170,1553210;36195,1579245;3810,1628775;4445,1689735;41275,1741805;100965,1765935;112395,1765935;162560,1753870;102235,1753235;48895,1732280;16510,1686560;22225,1615440;110490,1564005;203835,1556385;127635,1552575;138430,1532890;117475,1520825;103505,1502410;78105,1487170;74295,1485900;128905,1565275;206375,1633220;179070,1729740;162560,1753870;200660,1724025;222250,1669415;212725,1615440;172085,1569085;191135,1564005;113665,1569085;116205,1576705;122555,1577340;126365,1565275;227965,1516380;215265,1520190;197485,1547495;203835,1556385;227965,1516380;159385,1506220;125095,1529080;145415,1525905;227965,1516380;227965,1511935;177165,1504315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56696D8E" wp14:editId="1981870D">
                <wp:simplePos x="0" y="0"/>
                <wp:positionH relativeFrom="page">
                  <wp:posOffset>10474960</wp:posOffset>
                </wp:positionH>
                <wp:positionV relativeFrom="page">
                  <wp:posOffset>1474470</wp:posOffset>
                </wp:positionV>
                <wp:extent cx="271780" cy="339090"/>
                <wp:effectExtent l="0" t="0" r="0" b="0"/>
                <wp:wrapNone/>
                <wp:docPr id="474" name="docshape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780" cy="339090"/>
                        </a:xfrm>
                        <a:custGeom>
                          <a:avLst/>
                          <a:gdLst>
                            <a:gd name="T0" fmla="+- 0 16605 16496"/>
                            <a:gd name="T1" fmla="*/ T0 w 428"/>
                            <a:gd name="T2" fmla="+- 0 2544 2322"/>
                            <a:gd name="T3" fmla="*/ 2544 h 534"/>
                            <a:gd name="T4" fmla="+- 0 16564 16496"/>
                            <a:gd name="T5" fmla="*/ T4 w 428"/>
                            <a:gd name="T6" fmla="+- 0 2664 2322"/>
                            <a:gd name="T7" fmla="*/ 2664 h 534"/>
                            <a:gd name="T8" fmla="+- 0 16590 16496"/>
                            <a:gd name="T9" fmla="*/ T8 w 428"/>
                            <a:gd name="T10" fmla="+- 0 2778 2322"/>
                            <a:gd name="T11" fmla="*/ 2778 h 534"/>
                            <a:gd name="T12" fmla="+- 0 16496 16496"/>
                            <a:gd name="T13" fmla="*/ T12 w 428"/>
                            <a:gd name="T14" fmla="+- 0 2846 2322"/>
                            <a:gd name="T15" fmla="*/ 2846 h 534"/>
                            <a:gd name="T16" fmla="+- 0 16578 16496"/>
                            <a:gd name="T17" fmla="*/ T16 w 428"/>
                            <a:gd name="T18" fmla="+- 0 2816 2322"/>
                            <a:gd name="T19" fmla="*/ 2816 h 534"/>
                            <a:gd name="T20" fmla="+- 0 16749 16496"/>
                            <a:gd name="T21" fmla="*/ T20 w 428"/>
                            <a:gd name="T22" fmla="+- 0 2746 2322"/>
                            <a:gd name="T23" fmla="*/ 2746 h 534"/>
                            <a:gd name="T24" fmla="+- 0 16627 16496"/>
                            <a:gd name="T25" fmla="*/ T24 w 428"/>
                            <a:gd name="T26" fmla="+- 0 2726 2322"/>
                            <a:gd name="T27" fmla="*/ 2726 h 534"/>
                            <a:gd name="T28" fmla="+- 0 16581 16496"/>
                            <a:gd name="T29" fmla="*/ T28 w 428"/>
                            <a:gd name="T30" fmla="+- 0 2624 2322"/>
                            <a:gd name="T31" fmla="*/ 2624 h 534"/>
                            <a:gd name="T32" fmla="+- 0 16621 16496"/>
                            <a:gd name="T33" fmla="*/ T32 w 428"/>
                            <a:gd name="T34" fmla="+- 0 2580 2322"/>
                            <a:gd name="T35" fmla="*/ 2580 h 534"/>
                            <a:gd name="T36" fmla="+- 0 16663 16496"/>
                            <a:gd name="T37" fmla="*/ T36 w 428"/>
                            <a:gd name="T38" fmla="+- 0 2508 2322"/>
                            <a:gd name="T39" fmla="*/ 2508 h 534"/>
                            <a:gd name="T40" fmla="+- 0 16633 16496"/>
                            <a:gd name="T41" fmla="*/ T40 w 428"/>
                            <a:gd name="T42" fmla="+- 0 2750 2322"/>
                            <a:gd name="T43" fmla="*/ 2750 h 534"/>
                            <a:gd name="T44" fmla="+- 0 16741 16496"/>
                            <a:gd name="T45" fmla="*/ T44 w 428"/>
                            <a:gd name="T46" fmla="+- 0 2750 2322"/>
                            <a:gd name="T47" fmla="*/ 2750 h 534"/>
                            <a:gd name="T48" fmla="+- 0 16766 16496"/>
                            <a:gd name="T49" fmla="*/ T48 w 428"/>
                            <a:gd name="T50" fmla="+- 0 2708 2322"/>
                            <a:gd name="T51" fmla="*/ 2708 h 534"/>
                            <a:gd name="T52" fmla="+- 0 16769 16496"/>
                            <a:gd name="T53" fmla="*/ T52 w 428"/>
                            <a:gd name="T54" fmla="+- 0 2732 2322"/>
                            <a:gd name="T55" fmla="*/ 2732 h 534"/>
                            <a:gd name="T56" fmla="+- 0 16599 16496"/>
                            <a:gd name="T57" fmla="*/ T56 w 428"/>
                            <a:gd name="T58" fmla="+- 0 2586 2322"/>
                            <a:gd name="T59" fmla="*/ 2586 h 534"/>
                            <a:gd name="T60" fmla="+- 0 16648 16496"/>
                            <a:gd name="T61" fmla="*/ T60 w 428"/>
                            <a:gd name="T62" fmla="+- 0 2726 2322"/>
                            <a:gd name="T63" fmla="*/ 2726 h 534"/>
                            <a:gd name="T64" fmla="+- 0 16791 16496"/>
                            <a:gd name="T65" fmla="*/ T64 w 428"/>
                            <a:gd name="T66" fmla="+- 0 2674 2322"/>
                            <a:gd name="T67" fmla="*/ 2674 h 534"/>
                            <a:gd name="T68" fmla="+- 0 16658 16496"/>
                            <a:gd name="T69" fmla="*/ T68 w 428"/>
                            <a:gd name="T70" fmla="+- 0 2628 2322"/>
                            <a:gd name="T71" fmla="*/ 2628 h 534"/>
                            <a:gd name="T72" fmla="+- 0 16682 16496"/>
                            <a:gd name="T73" fmla="*/ T72 w 428"/>
                            <a:gd name="T74" fmla="+- 0 2664 2322"/>
                            <a:gd name="T75" fmla="*/ 2664 h 534"/>
                            <a:gd name="T76" fmla="+- 0 16805 16496"/>
                            <a:gd name="T77" fmla="*/ T76 w 428"/>
                            <a:gd name="T78" fmla="+- 0 2608 2322"/>
                            <a:gd name="T79" fmla="*/ 2608 h 534"/>
                            <a:gd name="T80" fmla="+- 0 16771 16496"/>
                            <a:gd name="T81" fmla="*/ T80 w 428"/>
                            <a:gd name="T82" fmla="+- 0 2664 2322"/>
                            <a:gd name="T83" fmla="*/ 2664 h 534"/>
                            <a:gd name="T84" fmla="+- 0 16841 16496"/>
                            <a:gd name="T85" fmla="*/ T84 w 428"/>
                            <a:gd name="T86" fmla="+- 0 2606 2322"/>
                            <a:gd name="T87" fmla="*/ 2606 h 534"/>
                            <a:gd name="T88" fmla="+- 0 16680 16496"/>
                            <a:gd name="T89" fmla="*/ T88 w 428"/>
                            <a:gd name="T90" fmla="+- 0 2558 2322"/>
                            <a:gd name="T91" fmla="*/ 2558 h 534"/>
                            <a:gd name="T92" fmla="+- 0 16705 16496"/>
                            <a:gd name="T93" fmla="*/ T92 w 428"/>
                            <a:gd name="T94" fmla="+- 0 2624 2322"/>
                            <a:gd name="T95" fmla="*/ 2624 h 534"/>
                            <a:gd name="T96" fmla="+- 0 16836 16496"/>
                            <a:gd name="T97" fmla="*/ T96 w 428"/>
                            <a:gd name="T98" fmla="+- 0 2598 2322"/>
                            <a:gd name="T99" fmla="*/ 2598 h 534"/>
                            <a:gd name="T100" fmla="+- 0 16690 16496"/>
                            <a:gd name="T101" fmla="*/ T100 w 428"/>
                            <a:gd name="T102" fmla="+- 0 2538 2322"/>
                            <a:gd name="T103" fmla="*/ 2538 h 534"/>
                            <a:gd name="T104" fmla="+- 0 16811 16496"/>
                            <a:gd name="T105" fmla="*/ T104 w 428"/>
                            <a:gd name="T106" fmla="+- 0 2592 2322"/>
                            <a:gd name="T107" fmla="*/ 2592 h 534"/>
                            <a:gd name="T108" fmla="+- 0 16858 16496"/>
                            <a:gd name="T109" fmla="*/ T108 w 428"/>
                            <a:gd name="T110" fmla="+- 0 2542 2322"/>
                            <a:gd name="T111" fmla="*/ 2542 h 534"/>
                            <a:gd name="T112" fmla="+- 0 16811 16496"/>
                            <a:gd name="T113" fmla="*/ T112 w 428"/>
                            <a:gd name="T114" fmla="+- 0 2592 2322"/>
                            <a:gd name="T115" fmla="*/ 2592 h 534"/>
                            <a:gd name="T116" fmla="+- 0 16881 16496"/>
                            <a:gd name="T117" fmla="*/ T116 w 428"/>
                            <a:gd name="T118" fmla="+- 0 2534 2322"/>
                            <a:gd name="T119" fmla="*/ 2534 h 534"/>
                            <a:gd name="T120" fmla="+- 0 16720 16496"/>
                            <a:gd name="T121" fmla="*/ T120 w 428"/>
                            <a:gd name="T122" fmla="+- 0 2486 2322"/>
                            <a:gd name="T123" fmla="*/ 2486 h 534"/>
                            <a:gd name="T124" fmla="+- 0 16746 16496"/>
                            <a:gd name="T125" fmla="*/ T124 w 428"/>
                            <a:gd name="T126" fmla="+- 0 2552 2322"/>
                            <a:gd name="T127" fmla="*/ 2552 h 534"/>
                            <a:gd name="T128" fmla="+- 0 16883 16496"/>
                            <a:gd name="T129" fmla="*/ T128 w 428"/>
                            <a:gd name="T130" fmla="+- 0 2520 2322"/>
                            <a:gd name="T131" fmla="*/ 2520 h 534"/>
                            <a:gd name="T132" fmla="+- 0 16718 16496"/>
                            <a:gd name="T133" fmla="*/ T132 w 428"/>
                            <a:gd name="T134" fmla="+- 0 2450 2322"/>
                            <a:gd name="T135" fmla="*/ 2450 h 534"/>
                            <a:gd name="T136" fmla="+- 0 16595 16496"/>
                            <a:gd name="T137" fmla="*/ T136 w 428"/>
                            <a:gd name="T138" fmla="+- 0 2564 2322"/>
                            <a:gd name="T139" fmla="*/ 2564 h 534"/>
                            <a:gd name="T140" fmla="+- 0 16850 16496"/>
                            <a:gd name="T141" fmla="*/ T140 w 428"/>
                            <a:gd name="T142" fmla="+- 0 2518 2322"/>
                            <a:gd name="T143" fmla="*/ 2518 h 534"/>
                            <a:gd name="T144" fmla="+- 0 16901 16496"/>
                            <a:gd name="T145" fmla="*/ T144 w 428"/>
                            <a:gd name="T146" fmla="+- 0 2470 2322"/>
                            <a:gd name="T147" fmla="*/ 2470 h 534"/>
                            <a:gd name="T148" fmla="+- 0 16890 16496"/>
                            <a:gd name="T149" fmla="*/ T148 w 428"/>
                            <a:gd name="T150" fmla="+- 0 2514 2322"/>
                            <a:gd name="T151" fmla="*/ 2514 h 534"/>
                            <a:gd name="T152" fmla="+- 0 16914 16496"/>
                            <a:gd name="T153" fmla="*/ T152 w 428"/>
                            <a:gd name="T154" fmla="+- 0 2456 2322"/>
                            <a:gd name="T155" fmla="*/ 2456 h 534"/>
                            <a:gd name="T156" fmla="+- 0 16770 16496"/>
                            <a:gd name="T157" fmla="*/ T156 w 428"/>
                            <a:gd name="T158" fmla="+- 0 2470 2322"/>
                            <a:gd name="T159" fmla="*/ 2470 h 534"/>
                            <a:gd name="T160" fmla="+- 0 16816 16496"/>
                            <a:gd name="T161" fmla="*/ T160 w 428"/>
                            <a:gd name="T162" fmla="+- 0 2462 2322"/>
                            <a:gd name="T163" fmla="*/ 2462 h 534"/>
                            <a:gd name="T164" fmla="+- 0 16788 16496"/>
                            <a:gd name="T165" fmla="*/ T164 w 428"/>
                            <a:gd name="T166" fmla="+- 0 2438 2322"/>
                            <a:gd name="T167" fmla="*/ 2438 h 534"/>
                            <a:gd name="T168" fmla="+- 0 16765 16496"/>
                            <a:gd name="T169" fmla="*/ T168 w 428"/>
                            <a:gd name="T170" fmla="+- 0 2384 2322"/>
                            <a:gd name="T171" fmla="*/ 2384 h 534"/>
                            <a:gd name="T172" fmla="+- 0 16708 16496"/>
                            <a:gd name="T173" fmla="*/ T172 w 428"/>
                            <a:gd name="T174" fmla="+- 0 2350 2322"/>
                            <a:gd name="T175" fmla="*/ 2350 h 534"/>
                            <a:gd name="T176" fmla="+- 0 16667 16496"/>
                            <a:gd name="T177" fmla="*/ T176 w 428"/>
                            <a:gd name="T178" fmla="+- 0 2422 2322"/>
                            <a:gd name="T179" fmla="*/ 2422 h 534"/>
                            <a:gd name="T180" fmla="+- 0 16661 16496"/>
                            <a:gd name="T181" fmla="*/ T180 w 428"/>
                            <a:gd name="T182" fmla="+- 0 2490 2322"/>
                            <a:gd name="T183" fmla="*/ 2490 h 534"/>
                            <a:gd name="T184" fmla="+- 0 16703 16496"/>
                            <a:gd name="T185" fmla="*/ T184 w 428"/>
                            <a:gd name="T186" fmla="+- 0 2436 2322"/>
                            <a:gd name="T187" fmla="*/ 2436 h 534"/>
                            <a:gd name="T188" fmla="+- 0 16750 16496"/>
                            <a:gd name="T189" fmla="*/ T188 w 428"/>
                            <a:gd name="T190" fmla="+- 0 2368 2322"/>
                            <a:gd name="T191" fmla="*/ 2368 h 534"/>
                            <a:gd name="T192" fmla="+- 0 16854 16496"/>
                            <a:gd name="T193" fmla="*/ T192 w 428"/>
                            <a:gd name="T194" fmla="+- 0 2344 2322"/>
                            <a:gd name="T195" fmla="*/ 2344 h 534"/>
                            <a:gd name="T196" fmla="+- 0 16816 16496"/>
                            <a:gd name="T197" fmla="*/ T196 w 428"/>
                            <a:gd name="T198" fmla="+- 0 2444 2322"/>
                            <a:gd name="T199" fmla="*/ 2444 h 534"/>
                            <a:gd name="T200" fmla="+- 0 16880 16496"/>
                            <a:gd name="T201" fmla="*/ T200 w 428"/>
                            <a:gd name="T202" fmla="+- 0 2442 2322"/>
                            <a:gd name="T203" fmla="*/ 2442 h 534"/>
                            <a:gd name="T204" fmla="+- 0 16872 16496"/>
                            <a:gd name="T205" fmla="*/ T204 w 428"/>
                            <a:gd name="T206" fmla="+- 0 2342 2322"/>
                            <a:gd name="T207" fmla="*/ 2342 h 534"/>
                            <a:gd name="T208" fmla="+- 0 16677 16496"/>
                            <a:gd name="T209" fmla="*/ T208 w 428"/>
                            <a:gd name="T210" fmla="+- 0 2420 2322"/>
                            <a:gd name="T211" fmla="*/ 2420 h 534"/>
                            <a:gd name="T212" fmla="+- 0 16784 16496"/>
                            <a:gd name="T213" fmla="*/ T212 w 428"/>
                            <a:gd name="T214" fmla="+- 0 2360 2322"/>
                            <a:gd name="T215" fmla="*/ 2360 h 534"/>
                            <a:gd name="T216" fmla="+- 0 16827 16496"/>
                            <a:gd name="T217" fmla="*/ T216 w 428"/>
                            <a:gd name="T218" fmla="+- 0 2352 2322"/>
                            <a:gd name="T219" fmla="*/ 2352 h 5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428" h="534">
                              <a:moveTo>
                                <a:pt x="140" y="170"/>
                              </a:moveTo>
                              <a:lnTo>
                                <a:pt x="133" y="170"/>
                              </a:lnTo>
                              <a:lnTo>
                                <a:pt x="130" y="172"/>
                              </a:lnTo>
                              <a:lnTo>
                                <a:pt x="130" y="174"/>
                              </a:lnTo>
                              <a:lnTo>
                                <a:pt x="120" y="190"/>
                              </a:lnTo>
                              <a:lnTo>
                                <a:pt x="113" y="206"/>
                              </a:lnTo>
                              <a:lnTo>
                                <a:pt x="109" y="222"/>
                              </a:lnTo>
                              <a:lnTo>
                                <a:pt x="106" y="240"/>
                              </a:lnTo>
                              <a:lnTo>
                                <a:pt x="106" y="246"/>
                              </a:lnTo>
                              <a:lnTo>
                                <a:pt x="89" y="246"/>
                              </a:lnTo>
                              <a:lnTo>
                                <a:pt x="76" y="268"/>
                              </a:lnTo>
                              <a:lnTo>
                                <a:pt x="68" y="292"/>
                              </a:lnTo>
                              <a:lnTo>
                                <a:pt x="66" y="318"/>
                              </a:lnTo>
                              <a:lnTo>
                                <a:pt x="68" y="342"/>
                              </a:lnTo>
                              <a:lnTo>
                                <a:pt x="75" y="364"/>
                              </a:lnTo>
                              <a:lnTo>
                                <a:pt x="86" y="384"/>
                              </a:lnTo>
                              <a:lnTo>
                                <a:pt x="100" y="402"/>
                              </a:lnTo>
                              <a:lnTo>
                                <a:pt x="119" y="418"/>
                              </a:lnTo>
                              <a:lnTo>
                                <a:pt x="121" y="420"/>
                              </a:lnTo>
                              <a:lnTo>
                                <a:pt x="119" y="422"/>
                              </a:lnTo>
                              <a:lnTo>
                                <a:pt x="94" y="456"/>
                              </a:lnTo>
                              <a:lnTo>
                                <a:pt x="65" y="484"/>
                              </a:lnTo>
                              <a:lnTo>
                                <a:pt x="36" y="506"/>
                              </a:lnTo>
                              <a:lnTo>
                                <a:pt x="8" y="516"/>
                              </a:lnTo>
                              <a:lnTo>
                                <a:pt x="6" y="518"/>
                              </a:lnTo>
                              <a:lnTo>
                                <a:pt x="4" y="518"/>
                              </a:lnTo>
                              <a:lnTo>
                                <a:pt x="1" y="522"/>
                              </a:lnTo>
                              <a:lnTo>
                                <a:pt x="0" y="524"/>
                              </a:lnTo>
                              <a:lnTo>
                                <a:pt x="1" y="532"/>
                              </a:lnTo>
                              <a:lnTo>
                                <a:pt x="5" y="534"/>
                              </a:lnTo>
                              <a:lnTo>
                                <a:pt x="11" y="534"/>
                              </a:lnTo>
                              <a:lnTo>
                                <a:pt x="27" y="530"/>
                              </a:lnTo>
                              <a:lnTo>
                                <a:pt x="44" y="522"/>
                              </a:lnTo>
                              <a:lnTo>
                                <a:pt x="63" y="510"/>
                              </a:lnTo>
                              <a:lnTo>
                                <a:pt x="82" y="494"/>
                              </a:lnTo>
                              <a:lnTo>
                                <a:pt x="96" y="480"/>
                              </a:lnTo>
                              <a:lnTo>
                                <a:pt x="110" y="464"/>
                              </a:lnTo>
                              <a:lnTo>
                                <a:pt x="123" y="448"/>
                              </a:lnTo>
                              <a:lnTo>
                                <a:pt x="136" y="432"/>
                              </a:lnTo>
                              <a:lnTo>
                                <a:pt x="137" y="428"/>
                              </a:lnTo>
                              <a:lnTo>
                                <a:pt x="245" y="428"/>
                              </a:lnTo>
                              <a:lnTo>
                                <a:pt x="253" y="424"/>
                              </a:lnTo>
                              <a:lnTo>
                                <a:pt x="192" y="424"/>
                              </a:lnTo>
                              <a:lnTo>
                                <a:pt x="182" y="422"/>
                              </a:lnTo>
                              <a:lnTo>
                                <a:pt x="171" y="422"/>
                              </a:lnTo>
                              <a:lnTo>
                                <a:pt x="150" y="414"/>
                              </a:lnTo>
                              <a:lnTo>
                                <a:pt x="147" y="414"/>
                              </a:lnTo>
                              <a:lnTo>
                                <a:pt x="152" y="404"/>
                              </a:lnTo>
                              <a:lnTo>
                                <a:pt x="131" y="404"/>
                              </a:lnTo>
                              <a:lnTo>
                                <a:pt x="128" y="402"/>
                              </a:lnTo>
                              <a:lnTo>
                                <a:pt x="113" y="388"/>
                              </a:lnTo>
                              <a:lnTo>
                                <a:pt x="100" y="374"/>
                              </a:lnTo>
                              <a:lnTo>
                                <a:pt x="91" y="356"/>
                              </a:lnTo>
                              <a:lnTo>
                                <a:pt x="86" y="338"/>
                              </a:lnTo>
                              <a:lnTo>
                                <a:pt x="84" y="320"/>
                              </a:lnTo>
                              <a:lnTo>
                                <a:pt x="85" y="302"/>
                              </a:lnTo>
                              <a:lnTo>
                                <a:pt x="90" y="284"/>
                              </a:lnTo>
                              <a:lnTo>
                                <a:pt x="98" y="266"/>
                              </a:lnTo>
                              <a:lnTo>
                                <a:pt x="100" y="264"/>
                              </a:lnTo>
                              <a:lnTo>
                                <a:pt x="131" y="264"/>
                              </a:lnTo>
                              <a:lnTo>
                                <a:pt x="126" y="260"/>
                              </a:lnTo>
                              <a:lnTo>
                                <a:pt x="125" y="258"/>
                              </a:lnTo>
                              <a:lnTo>
                                <a:pt x="125" y="242"/>
                              </a:lnTo>
                              <a:lnTo>
                                <a:pt x="127" y="224"/>
                              </a:lnTo>
                              <a:lnTo>
                                <a:pt x="131" y="208"/>
                              </a:lnTo>
                              <a:lnTo>
                                <a:pt x="139" y="194"/>
                              </a:lnTo>
                              <a:lnTo>
                                <a:pt x="140" y="190"/>
                              </a:lnTo>
                              <a:lnTo>
                                <a:pt x="171" y="190"/>
                              </a:lnTo>
                              <a:lnTo>
                                <a:pt x="167" y="186"/>
                              </a:lnTo>
                              <a:lnTo>
                                <a:pt x="166" y="186"/>
                              </a:lnTo>
                              <a:lnTo>
                                <a:pt x="166" y="184"/>
                              </a:lnTo>
                              <a:lnTo>
                                <a:pt x="166" y="174"/>
                              </a:lnTo>
                              <a:lnTo>
                                <a:pt x="147" y="174"/>
                              </a:lnTo>
                              <a:lnTo>
                                <a:pt x="140" y="170"/>
                              </a:lnTo>
                              <a:close/>
                              <a:moveTo>
                                <a:pt x="245" y="428"/>
                              </a:moveTo>
                              <a:lnTo>
                                <a:pt x="137" y="428"/>
                              </a:lnTo>
                              <a:lnTo>
                                <a:pt x="140" y="430"/>
                              </a:lnTo>
                              <a:lnTo>
                                <a:pt x="166" y="438"/>
                              </a:lnTo>
                              <a:lnTo>
                                <a:pt x="192" y="442"/>
                              </a:lnTo>
                              <a:lnTo>
                                <a:pt x="205" y="442"/>
                              </a:lnTo>
                              <a:lnTo>
                                <a:pt x="217" y="440"/>
                              </a:lnTo>
                              <a:lnTo>
                                <a:pt x="229" y="436"/>
                              </a:lnTo>
                              <a:lnTo>
                                <a:pt x="245" y="428"/>
                              </a:lnTo>
                              <a:close/>
                              <a:moveTo>
                                <a:pt x="295" y="352"/>
                              </a:moveTo>
                              <a:lnTo>
                                <a:pt x="231" y="352"/>
                              </a:lnTo>
                              <a:lnTo>
                                <a:pt x="256" y="356"/>
                              </a:lnTo>
                              <a:lnTo>
                                <a:pt x="280" y="364"/>
                              </a:lnTo>
                              <a:lnTo>
                                <a:pt x="283" y="366"/>
                              </a:lnTo>
                              <a:lnTo>
                                <a:pt x="282" y="370"/>
                              </a:lnTo>
                              <a:lnTo>
                                <a:pt x="270" y="386"/>
                              </a:lnTo>
                              <a:lnTo>
                                <a:pt x="257" y="400"/>
                              </a:lnTo>
                              <a:lnTo>
                                <a:pt x="241" y="410"/>
                              </a:lnTo>
                              <a:lnTo>
                                <a:pt x="224" y="418"/>
                              </a:lnTo>
                              <a:lnTo>
                                <a:pt x="213" y="422"/>
                              </a:lnTo>
                              <a:lnTo>
                                <a:pt x="203" y="424"/>
                              </a:lnTo>
                              <a:lnTo>
                                <a:pt x="253" y="424"/>
                              </a:lnTo>
                              <a:lnTo>
                                <a:pt x="273" y="410"/>
                              </a:lnTo>
                              <a:lnTo>
                                <a:pt x="290" y="390"/>
                              </a:lnTo>
                              <a:lnTo>
                                <a:pt x="303" y="366"/>
                              </a:lnTo>
                              <a:lnTo>
                                <a:pt x="305" y="362"/>
                              </a:lnTo>
                              <a:lnTo>
                                <a:pt x="304" y="358"/>
                              </a:lnTo>
                              <a:lnTo>
                                <a:pt x="295" y="352"/>
                              </a:lnTo>
                              <a:close/>
                              <a:moveTo>
                                <a:pt x="131" y="264"/>
                              </a:moveTo>
                              <a:lnTo>
                                <a:pt x="103" y="264"/>
                              </a:lnTo>
                              <a:lnTo>
                                <a:pt x="126" y="284"/>
                              </a:lnTo>
                              <a:lnTo>
                                <a:pt x="143" y="308"/>
                              </a:lnTo>
                              <a:lnTo>
                                <a:pt x="152" y="336"/>
                              </a:lnTo>
                              <a:lnTo>
                                <a:pt x="152" y="366"/>
                              </a:lnTo>
                              <a:lnTo>
                                <a:pt x="131" y="404"/>
                              </a:lnTo>
                              <a:lnTo>
                                <a:pt x="152" y="404"/>
                              </a:lnTo>
                              <a:lnTo>
                                <a:pt x="168" y="376"/>
                              </a:lnTo>
                              <a:lnTo>
                                <a:pt x="168" y="374"/>
                              </a:lnTo>
                              <a:lnTo>
                                <a:pt x="183" y="366"/>
                              </a:lnTo>
                              <a:lnTo>
                                <a:pt x="198" y="358"/>
                              </a:lnTo>
                              <a:lnTo>
                                <a:pt x="214" y="354"/>
                              </a:lnTo>
                              <a:lnTo>
                                <a:pt x="231" y="352"/>
                              </a:lnTo>
                              <a:lnTo>
                                <a:pt x="295" y="352"/>
                              </a:lnTo>
                              <a:lnTo>
                                <a:pt x="299" y="348"/>
                              </a:lnTo>
                              <a:lnTo>
                                <a:pt x="307" y="342"/>
                              </a:lnTo>
                              <a:lnTo>
                                <a:pt x="186" y="342"/>
                              </a:lnTo>
                              <a:lnTo>
                                <a:pt x="191" y="334"/>
                              </a:lnTo>
                              <a:lnTo>
                                <a:pt x="170" y="334"/>
                              </a:lnTo>
                              <a:lnTo>
                                <a:pt x="168" y="326"/>
                              </a:lnTo>
                              <a:lnTo>
                                <a:pt x="162" y="306"/>
                              </a:lnTo>
                              <a:lnTo>
                                <a:pt x="153" y="290"/>
                              </a:lnTo>
                              <a:lnTo>
                                <a:pt x="141" y="274"/>
                              </a:lnTo>
                              <a:lnTo>
                                <a:pt x="131" y="264"/>
                              </a:lnTo>
                              <a:close/>
                              <a:moveTo>
                                <a:pt x="242" y="334"/>
                              </a:moveTo>
                              <a:lnTo>
                                <a:pt x="219" y="334"/>
                              </a:lnTo>
                              <a:lnTo>
                                <a:pt x="206" y="336"/>
                              </a:lnTo>
                              <a:lnTo>
                                <a:pt x="186" y="342"/>
                              </a:lnTo>
                              <a:lnTo>
                                <a:pt x="273" y="342"/>
                              </a:lnTo>
                              <a:lnTo>
                                <a:pt x="262" y="338"/>
                              </a:lnTo>
                              <a:lnTo>
                                <a:pt x="242" y="334"/>
                              </a:lnTo>
                              <a:close/>
                              <a:moveTo>
                                <a:pt x="338" y="280"/>
                              </a:moveTo>
                              <a:lnTo>
                                <a:pt x="284" y="280"/>
                              </a:lnTo>
                              <a:lnTo>
                                <a:pt x="297" y="284"/>
                              </a:lnTo>
                              <a:lnTo>
                                <a:pt x="309" y="286"/>
                              </a:lnTo>
                              <a:lnTo>
                                <a:pt x="321" y="292"/>
                              </a:lnTo>
                              <a:lnTo>
                                <a:pt x="324" y="294"/>
                              </a:lnTo>
                              <a:lnTo>
                                <a:pt x="322" y="296"/>
                              </a:lnTo>
                              <a:lnTo>
                                <a:pt x="313" y="310"/>
                              </a:lnTo>
                              <a:lnTo>
                                <a:pt x="302" y="324"/>
                              </a:lnTo>
                              <a:lnTo>
                                <a:pt x="289" y="334"/>
                              </a:lnTo>
                              <a:lnTo>
                                <a:pt x="275" y="342"/>
                              </a:lnTo>
                              <a:lnTo>
                                <a:pt x="307" y="342"/>
                              </a:lnTo>
                              <a:lnTo>
                                <a:pt x="313" y="338"/>
                              </a:lnTo>
                              <a:lnTo>
                                <a:pt x="325" y="324"/>
                              </a:lnTo>
                              <a:lnTo>
                                <a:pt x="336" y="310"/>
                              </a:lnTo>
                              <a:lnTo>
                                <a:pt x="344" y="294"/>
                              </a:lnTo>
                              <a:lnTo>
                                <a:pt x="346" y="290"/>
                              </a:lnTo>
                              <a:lnTo>
                                <a:pt x="345" y="284"/>
                              </a:lnTo>
                              <a:lnTo>
                                <a:pt x="341" y="282"/>
                              </a:lnTo>
                              <a:lnTo>
                                <a:pt x="338" y="280"/>
                              </a:lnTo>
                              <a:close/>
                              <a:moveTo>
                                <a:pt x="171" y="190"/>
                              </a:moveTo>
                              <a:lnTo>
                                <a:pt x="140" y="190"/>
                              </a:lnTo>
                              <a:lnTo>
                                <a:pt x="143" y="192"/>
                              </a:lnTo>
                              <a:lnTo>
                                <a:pt x="167" y="212"/>
                              </a:lnTo>
                              <a:lnTo>
                                <a:pt x="184" y="236"/>
                              </a:lnTo>
                              <a:lnTo>
                                <a:pt x="192" y="264"/>
                              </a:lnTo>
                              <a:lnTo>
                                <a:pt x="193" y="294"/>
                              </a:lnTo>
                              <a:lnTo>
                                <a:pt x="170" y="334"/>
                              </a:lnTo>
                              <a:lnTo>
                                <a:pt x="191" y="334"/>
                              </a:lnTo>
                              <a:lnTo>
                                <a:pt x="209" y="302"/>
                              </a:lnTo>
                              <a:lnTo>
                                <a:pt x="223" y="292"/>
                              </a:lnTo>
                              <a:lnTo>
                                <a:pt x="239" y="286"/>
                              </a:lnTo>
                              <a:lnTo>
                                <a:pt x="255" y="282"/>
                              </a:lnTo>
                              <a:lnTo>
                                <a:pt x="272" y="280"/>
                              </a:lnTo>
                              <a:lnTo>
                                <a:pt x="338" y="280"/>
                              </a:lnTo>
                              <a:lnTo>
                                <a:pt x="335" y="278"/>
                              </a:lnTo>
                              <a:lnTo>
                                <a:pt x="340" y="276"/>
                              </a:lnTo>
                              <a:lnTo>
                                <a:pt x="348" y="270"/>
                              </a:lnTo>
                              <a:lnTo>
                                <a:pt x="227" y="270"/>
                              </a:lnTo>
                              <a:lnTo>
                                <a:pt x="231" y="262"/>
                              </a:lnTo>
                              <a:lnTo>
                                <a:pt x="211" y="262"/>
                              </a:lnTo>
                              <a:lnTo>
                                <a:pt x="209" y="252"/>
                              </a:lnTo>
                              <a:lnTo>
                                <a:pt x="203" y="234"/>
                              </a:lnTo>
                              <a:lnTo>
                                <a:pt x="194" y="216"/>
                              </a:lnTo>
                              <a:lnTo>
                                <a:pt x="182" y="200"/>
                              </a:lnTo>
                              <a:lnTo>
                                <a:pt x="171" y="190"/>
                              </a:lnTo>
                              <a:close/>
                              <a:moveTo>
                                <a:pt x="282" y="262"/>
                              </a:moveTo>
                              <a:lnTo>
                                <a:pt x="259" y="262"/>
                              </a:lnTo>
                              <a:lnTo>
                                <a:pt x="247" y="264"/>
                              </a:lnTo>
                              <a:lnTo>
                                <a:pt x="227" y="270"/>
                              </a:lnTo>
                              <a:lnTo>
                                <a:pt x="315" y="270"/>
                              </a:lnTo>
                              <a:lnTo>
                                <a:pt x="313" y="268"/>
                              </a:lnTo>
                              <a:lnTo>
                                <a:pt x="282" y="262"/>
                              </a:lnTo>
                              <a:close/>
                              <a:moveTo>
                                <a:pt x="379" y="208"/>
                              </a:moveTo>
                              <a:lnTo>
                                <a:pt x="325" y="208"/>
                              </a:lnTo>
                              <a:lnTo>
                                <a:pt x="337" y="210"/>
                              </a:lnTo>
                              <a:lnTo>
                                <a:pt x="350" y="214"/>
                              </a:lnTo>
                              <a:lnTo>
                                <a:pt x="362" y="220"/>
                              </a:lnTo>
                              <a:lnTo>
                                <a:pt x="365" y="220"/>
                              </a:lnTo>
                              <a:lnTo>
                                <a:pt x="363" y="224"/>
                              </a:lnTo>
                              <a:lnTo>
                                <a:pt x="354" y="238"/>
                              </a:lnTo>
                              <a:lnTo>
                                <a:pt x="342" y="250"/>
                              </a:lnTo>
                              <a:lnTo>
                                <a:pt x="330" y="260"/>
                              </a:lnTo>
                              <a:lnTo>
                                <a:pt x="316" y="268"/>
                              </a:lnTo>
                              <a:lnTo>
                                <a:pt x="315" y="270"/>
                              </a:lnTo>
                              <a:lnTo>
                                <a:pt x="348" y="270"/>
                              </a:lnTo>
                              <a:lnTo>
                                <a:pt x="354" y="266"/>
                              </a:lnTo>
                              <a:lnTo>
                                <a:pt x="366" y="252"/>
                              </a:lnTo>
                              <a:lnTo>
                                <a:pt x="376" y="238"/>
                              </a:lnTo>
                              <a:lnTo>
                                <a:pt x="385" y="220"/>
                              </a:lnTo>
                              <a:lnTo>
                                <a:pt x="387" y="216"/>
                              </a:lnTo>
                              <a:lnTo>
                                <a:pt x="385" y="212"/>
                              </a:lnTo>
                              <a:lnTo>
                                <a:pt x="381" y="210"/>
                              </a:lnTo>
                              <a:lnTo>
                                <a:pt x="379" y="208"/>
                              </a:lnTo>
                              <a:close/>
                              <a:moveTo>
                                <a:pt x="212" y="118"/>
                              </a:moveTo>
                              <a:lnTo>
                                <a:pt x="181" y="118"/>
                              </a:lnTo>
                              <a:lnTo>
                                <a:pt x="184" y="120"/>
                              </a:lnTo>
                              <a:lnTo>
                                <a:pt x="208" y="140"/>
                              </a:lnTo>
                              <a:lnTo>
                                <a:pt x="224" y="164"/>
                              </a:lnTo>
                              <a:lnTo>
                                <a:pt x="233" y="192"/>
                              </a:lnTo>
                              <a:lnTo>
                                <a:pt x="233" y="200"/>
                              </a:lnTo>
                              <a:lnTo>
                                <a:pt x="233" y="222"/>
                              </a:lnTo>
                              <a:lnTo>
                                <a:pt x="211" y="262"/>
                              </a:lnTo>
                              <a:lnTo>
                                <a:pt x="231" y="262"/>
                              </a:lnTo>
                              <a:lnTo>
                                <a:pt x="249" y="230"/>
                              </a:lnTo>
                              <a:lnTo>
                                <a:pt x="250" y="230"/>
                              </a:lnTo>
                              <a:lnTo>
                                <a:pt x="264" y="220"/>
                              </a:lnTo>
                              <a:lnTo>
                                <a:pt x="279" y="214"/>
                              </a:lnTo>
                              <a:lnTo>
                                <a:pt x="296" y="208"/>
                              </a:lnTo>
                              <a:lnTo>
                                <a:pt x="379" y="208"/>
                              </a:lnTo>
                              <a:lnTo>
                                <a:pt x="376" y="206"/>
                              </a:lnTo>
                              <a:lnTo>
                                <a:pt x="381" y="204"/>
                              </a:lnTo>
                              <a:lnTo>
                                <a:pt x="387" y="198"/>
                              </a:lnTo>
                              <a:lnTo>
                                <a:pt x="267" y="198"/>
                              </a:lnTo>
                              <a:lnTo>
                                <a:pt x="273" y="188"/>
                              </a:lnTo>
                              <a:lnTo>
                                <a:pt x="252" y="188"/>
                              </a:lnTo>
                              <a:lnTo>
                                <a:pt x="250" y="180"/>
                              </a:lnTo>
                              <a:lnTo>
                                <a:pt x="244" y="162"/>
                              </a:lnTo>
                              <a:lnTo>
                                <a:pt x="234" y="144"/>
                              </a:lnTo>
                              <a:lnTo>
                                <a:pt x="222" y="128"/>
                              </a:lnTo>
                              <a:lnTo>
                                <a:pt x="212" y="118"/>
                              </a:lnTo>
                              <a:close/>
                              <a:moveTo>
                                <a:pt x="99" y="242"/>
                              </a:moveTo>
                              <a:lnTo>
                                <a:pt x="92" y="242"/>
                              </a:lnTo>
                              <a:lnTo>
                                <a:pt x="90" y="244"/>
                              </a:lnTo>
                              <a:lnTo>
                                <a:pt x="89" y="246"/>
                              </a:lnTo>
                              <a:lnTo>
                                <a:pt x="106" y="246"/>
                              </a:lnTo>
                              <a:lnTo>
                                <a:pt x="99" y="242"/>
                              </a:lnTo>
                              <a:close/>
                              <a:moveTo>
                                <a:pt x="333" y="190"/>
                              </a:moveTo>
                              <a:lnTo>
                                <a:pt x="300" y="190"/>
                              </a:lnTo>
                              <a:lnTo>
                                <a:pt x="288" y="192"/>
                              </a:lnTo>
                              <a:lnTo>
                                <a:pt x="267" y="198"/>
                              </a:lnTo>
                              <a:lnTo>
                                <a:pt x="387" y="198"/>
                              </a:lnTo>
                              <a:lnTo>
                                <a:pt x="390" y="196"/>
                              </a:lnTo>
                              <a:lnTo>
                                <a:pt x="354" y="196"/>
                              </a:lnTo>
                              <a:lnTo>
                                <a:pt x="344" y="194"/>
                              </a:lnTo>
                              <a:lnTo>
                                <a:pt x="333" y="190"/>
                              </a:lnTo>
                              <a:close/>
                              <a:moveTo>
                                <a:pt x="418" y="134"/>
                              </a:moveTo>
                              <a:lnTo>
                                <a:pt x="353" y="134"/>
                              </a:lnTo>
                              <a:lnTo>
                                <a:pt x="378" y="138"/>
                              </a:lnTo>
                              <a:lnTo>
                                <a:pt x="402" y="146"/>
                              </a:lnTo>
                              <a:lnTo>
                                <a:pt x="405" y="148"/>
                              </a:lnTo>
                              <a:lnTo>
                                <a:pt x="404" y="152"/>
                              </a:lnTo>
                              <a:lnTo>
                                <a:pt x="394" y="166"/>
                              </a:lnTo>
                              <a:lnTo>
                                <a:pt x="383" y="178"/>
                              </a:lnTo>
                              <a:lnTo>
                                <a:pt x="371" y="188"/>
                              </a:lnTo>
                              <a:lnTo>
                                <a:pt x="357" y="196"/>
                              </a:lnTo>
                              <a:lnTo>
                                <a:pt x="390" y="196"/>
                              </a:lnTo>
                              <a:lnTo>
                                <a:pt x="394" y="192"/>
                              </a:lnTo>
                              <a:lnTo>
                                <a:pt x="407" y="180"/>
                              </a:lnTo>
                              <a:lnTo>
                                <a:pt x="417" y="164"/>
                              </a:lnTo>
                              <a:lnTo>
                                <a:pt x="426" y="148"/>
                              </a:lnTo>
                              <a:lnTo>
                                <a:pt x="427" y="144"/>
                              </a:lnTo>
                              <a:lnTo>
                                <a:pt x="426" y="140"/>
                              </a:lnTo>
                              <a:lnTo>
                                <a:pt x="422" y="136"/>
                              </a:lnTo>
                              <a:lnTo>
                                <a:pt x="418" y="134"/>
                              </a:lnTo>
                              <a:close/>
                              <a:moveTo>
                                <a:pt x="254" y="46"/>
                              </a:moveTo>
                              <a:lnTo>
                                <a:pt x="222" y="46"/>
                              </a:lnTo>
                              <a:lnTo>
                                <a:pt x="225" y="48"/>
                              </a:lnTo>
                              <a:lnTo>
                                <a:pt x="248" y="66"/>
                              </a:lnTo>
                              <a:lnTo>
                                <a:pt x="265" y="92"/>
                              </a:lnTo>
                              <a:lnTo>
                                <a:pt x="274" y="118"/>
                              </a:lnTo>
                              <a:lnTo>
                                <a:pt x="274" y="148"/>
                              </a:lnTo>
                              <a:lnTo>
                                <a:pt x="252" y="188"/>
                              </a:lnTo>
                              <a:lnTo>
                                <a:pt x="273" y="188"/>
                              </a:lnTo>
                              <a:lnTo>
                                <a:pt x="290" y="158"/>
                              </a:lnTo>
                              <a:lnTo>
                                <a:pt x="291" y="158"/>
                              </a:lnTo>
                              <a:lnTo>
                                <a:pt x="305" y="148"/>
                              </a:lnTo>
                              <a:lnTo>
                                <a:pt x="320" y="140"/>
                              </a:lnTo>
                              <a:lnTo>
                                <a:pt x="336" y="136"/>
                              </a:lnTo>
                              <a:lnTo>
                                <a:pt x="353" y="134"/>
                              </a:lnTo>
                              <a:lnTo>
                                <a:pt x="418" y="134"/>
                              </a:lnTo>
                              <a:lnTo>
                                <a:pt x="414" y="132"/>
                              </a:lnTo>
                              <a:lnTo>
                                <a:pt x="293" y="132"/>
                              </a:lnTo>
                              <a:lnTo>
                                <a:pt x="293" y="128"/>
                              </a:lnTo>
                              <a:lnTo>
                                <a:pt x="292" y="116"/>
                              </a:lnTo>
                              <a:lnTo>
                                <a:pt x="289" y="104"/>
                              </a:lnTo>
                              <a:lnTo>
                                <a:pt x="286" y="92"/>
                              </a:lnTo>
                              <a:lnTo>
                                <a:pt x="281" y="82"/>
                              </a:lnTo>
                              <a:lnTo>
                                <a:pt x="280" y="80"/>
                              </a:lnTo>
                              <a:lnTo>
                                <a:pt x="281" y="78"/>
                              </a:lnTo>
                              <a:lnTo>
                                <a:pt x="291" y="62"/>
                              </a:lnTo>
                              <a:lnTo>
                                <a:pt x="269" y="62"/>
                              </a:lnTo>
                              <a:lnTo>
                                <a:pt x="266" y="58"/>
                              </a:lnTo>
                              <a:lnTo>
                                <a:pt x="257" y="48"/>
                              </a:lnTo>
                              <a:lnTo>
                                <a:pt x="254" y="46"/>
                              </a:lnTo>
                              <a:close/>
                              <a:moveTo>
                                <a:pt x="222" y="24"/>
                              </a:moveTo>
                              <a:lnTo>
                                <a:pt x="216" y="24"/>
                              </a:lnTo>
                              <a:lnTo>
                                <a:pt x="214" y="26"/>
                              </a:lnTo>
                              <a:lnTo>
                                <a:pt x="212" y="28"/>
                              </a:lnTo>
                              <a:lnTo>
                                <a:pt x="211" y="28"/>
                              </a:lnTo>
                              <a:lnTo>
                                <a:pt x="202" y="44"/>
                              </a:lnTo>
                              <a:lnTo>
                                <a:pt x="195" y="60"/>
                              </a:lnTo>
                              <a:lnTo>
                                <a:pt x="190" y="78"/>
                              </a:lnTo>
                              <a:lnTo>
                                <a:pt x="188" y="96"/>
                              </a:lnTo>
                              <a:lnTo>
                                <a:pt x="188" y="100"/>
                              </a:lnTo>
                              <a:lnTo>
                                <a:pt x="171" y="100"/>
                              </a:lnTo>
                              <a:lnTo>
                                <a:pt x="161" y="116"/>
                              </a:lnTo>
                              <a:lnTo>
                                <a:pt x="154" y="134"/>
                              </a:lnTo>
                              <a:lnTo>
                                <a:pt x="149" y="150"/>
                              </a:lnTo>
                              <a:lnTo>
                                <a:pt x="147" y="168"/>
                              </a:lnTo>
                              <a:lnTo>
                                <a:pt x="147" y="174"/>
                              </a:lnTo>
                              <a:lnTo>
                                <a:pt x="166" y="174"/>
                              </a:lnTo>
                              <a:lnTo>
                                <a:pt x="165" y="168"/>
                              </a:lnTo>
                              <a:lnTo>
                                <a:pt x="167" y="152"/>
                              </a:lnTo>
                              <a:lnTo>
                                <a:pt x="172" y="136"/>
                              </a:lnTo>
                              <a:lnTo>
                                <a:pt x="179" y="120"/>
                              </a:lnTo>
                              <a:lnTo>
                                <a:pt x="181" y="118"/>
                              </a:lnTo>
                              <a:lnTo>
                                <a:pt x="212" y="118"/>
                              </a:lnTo>
                              <a:lnTo>
                                <a:pt x="208" y="114"/>
                              </a:lnTo>
                              <a:lnTo>
                                <a:pt x="207" y="114"/>
                              </a:lnTo>
                              <a:lnTo>
                                <a:pt x="207" y="112"/>
                              </a:lnTo>
                              <a:lnTo>
                                <a:pt x="206" y="96"/>
                              </a:lnTo>
                              <a:lnTo>
                                <a:pt x="208" y="80"/>
                              </a:lnTo>
                              <a:lnTo>
                                <a:pt x="213" y="64"/>
                              </a:lnTo>
                              <a:lnTo>
                                <a:pt x="220" y="48"/>
                              </a:lnTo>
                              <a:lnTo>
                                <a:pt x="222" y="46"/>
                              </a:lnTo>
                              <a:lnTo>
                                <a:pt x="254" y="46"/>
                              </a:lnTo>
                              <a:lnTo>
                                <a:pt x="246" y="40"/>
                              </a:lnTo>
                              <a:lnTo>
                                <a:pt x="235" y="32"/>
                              </a:lnTo>
                              <a:lnTo>
                                <a:pt x="223" y="26"/>
                              </a:lnTo>
                              <a:lnTo>
                                <a:pt x="222" y="24"/>
                              </a:lnTo>
                              <a:close/>
                              <a:moveTo>
                                <a:pt x="376" y="20"/>
                              </a:moveTo>
                              <a:lnTo>
                                <a:pt x="357" y="20"/>
                              </a:lnTo>
                              <a:lnTo>
                                <a:pt x="358" y="22"/>
                              </a:lnTo>
                              <a:lnTo>
                                <a:pt x="362" y="46"/>
                              </a:lnTo>
                              <a:lnTo>
                                <a:pt x="362" y="70"/>
                              </a:lnTo>
                              <a:lnTo>
                                <a:pt x="357" y="94"/>
                              </a:lnTo>
                              <a:lnTo>
                                <a:pt x="347" y="116"/>
                              </a:lnTo>
                              <a:lnTo>
                                <a:pt x="344" y="116"/>
                              </a:lnTo>
                              <a:lnTo>
                                <a:pt x="332" y="118"/>
                              </a:lnTo>
                              <a:lnTo>
                                <a:pt x="320" y="122"/>
                              </a:lnTo>
                              <a:lnTo>
                                <a:pt x="309" y="126"/>
                              </a:lnTo>
                              <a:lnTo>
                                <a:pt x="298" y="130"/>
                              </a:lnTo>
                              <a:lnTo>
                                <a:pt x="293" y="132"/>
                              </a:lnTo>
                              <a:lnTo>
                                <a:pt x="414" y="132"/>
                              </a:lnTo>
                              <a:lnTo>
                                <a:pt x="410" y="130"/>
                              </a:lnTo>
                              <a:lnTo>
                                <a:pt x="397" y="124"/>
                              </a:lnTo>
                              <a:lnTo>
                                <a:pt x="384" y="120"/>
                              </a:lnTo>
                              <a:lnTo>
                                <a:pt x="371" y="118"/>
                              </a:lnTo>
                              <a:lnTo>
                                <a:pt x="367" y="118"/>
                              </a:lnTo>
                              <a:lnTo>
                                <a:pt x="368" y="114"/>
                              </a:lnTo>
                              <a:lnTo>
                                <a:pt x="377" y="88"/>
                              </a:lnTo>
                              <a:lnTo>
                                <a:pt x="381" y="60"/>
                              </a:lnTo>
                              <a:lnTo>
                                <a:pt x="379" y="32"/>
                              </a:lnTo>
                              <a:lnTo>
                                <a:pt x="376" y="20"/>
                              </a:lnTo>
                              <a:close/>
                              <a:moveTo>
                                <a:pt x="179" y="96"/>
                              </a:moveTo>
                              <a:lnTo>
                                <a:pt x="176" y="96"/>
                              </a:lnTo>
                              <a:lnTo>
                                <a:pt x="173" y="98"/>
                              </a:lnTo>
                              <a:lnTo>
                                <a:pt x="171" y="100"/>
                              </a:lnTo>
                              <a:lnTo>
                                <a:pt x="188" y="100"/>
                              </a:lnTo>
                              <a:lnTo>
                                <a:pt x="182" y="98"/>
                              </a:lnTo>
                              <a:lnTo>
                                <a:pt x="181" y="98"/>
                              </a:lnTo>
                              <a:lnTo>
                                <a:pt x="179" y="96"/>
                              </a:lnTo>
                              <a:close/>
                              <a:moveTo>
                                <a:pt x="367" y="0"/>
                              </a:moveTo>
                              <a:lnTo>
                                <a:pt x="361" y="0"/>
                              </a:lnTo>
                              <a:lnTo>
                                <a:pt x="341" y="6"/>
                              </a:lnTo>
                              <a:lnTo>
                                <a:pt x="321" y="14"/>
                              </a:lnTo>
                              <a:lnTo>
                                <a:pt x="303" y="24"/>
                              </a:lnTo>
                              <a:lnTo>
                                <a:pt x="288" y="38"/>
                              </a:lnTo>
                              <a:lnTo>
                                <a:pt x="282" y="44"/>
                              </a:lnTo>
                              <a:lnTo>
                                <a:pt x="276" y="52"/>
                              </a:lnTo>
                              <a:lnTo>
                                <a:pt x="269" y="62"/>
                              </a:lnTo>
                              <a:lnTo>
                                <a:pt x="291" y="62"/>
                              </a:lnTo>
                              <a:lnTo>
                                <a:pt x="294" y="58"/>
                              </a:lnTo>
                              <a:lnTo>
                                <a:pt x="311" y="42"/>
                              </a:lnTo>
                              <a:lnTo>
                                <a:pt x="331" y="30"/>
                              </a:lnTo>
                              <a:lnTo>
                                <a:pt x="354" y="20"/>
                              </a:lnTo>
                              <a:lnTo>
                                <a:pt x="376" y="20"/>
                              </a:lnTo>
                              <a:lnTo>
                                <a:pt x="372" y="6"/>
                              </a:lnTo>
                              <a:lnTo>
                                <a:pt x="370" y="2"/>
                              </a:lnTo>
                              <a:lnTo>
                                <a:pt x="3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B7417" id="docshape106" o:spid="_x0000_s1026" style="position:absolute;margin-left:824.8pt;margin-top:116.1pt;width:21.4pt;height:26.7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8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" path="m140,170r-7,l130,172r,2l120,190r-7,16l109,222r-3,18l106,246r-17,l76,268r-8,24l66,318r2,24l75,364r11,20l100,402r19,16l121,420r-2,2l94,456,65,484,36,506,8,516r-2,2l4,518r-3,4l,524r1,8l5,534r6,l27,530r17,-8l63,510,82,494,96,480r14,-16l123,448r13,-16l137,428r108,l253,424r-61,l182,422r-11,l150,414r-3,l152,404r-21,l128,402,113,388,100,374,91,356,86,338,84,320r1,-18l90,284r8,-18l100,264r31,l126,260r-1,-2l125,242r2,-18l131,208r8,-14l140,190r31,l167,186r-1,l166,184r,-10l147,174r-7,-4xm245,428r-108,l140,430r26,8l192,442r13,l217,440r12,-4l245,428xm295,352r-64,l256,356r24,8l283,366r-1,4l270,386r-13,14l241,410r-17,8l213,422r-10,2l253,424r20,-14l290,390r13,-24l305,362r-1,-4l295,352xm131,264r-28,l126,284r17,24l152,336r,30l131,404r21,l168,376r,-2l183,366r15,-8l214,354r17,-2l295,352r4,-4l307,342r-121,l191,334r-21,l168,326r-6,-20l153,290,141,274,131,264xm242,334r-23,l206,336r-20,6l273,342r-11,-4l242,334xm338,280r-54,l297,284r12,2l321,292r3,2l322,296r-9,14l302,324r-13,10l275,342r32,l313,338r12,-14l336,310r8,-16l346,290r-1,-6l341,282r-3,-2xm171,190r-31,l143,192r24,20l184,236r8,28l193,294r-23,40l191,334r18,-32l223,292r16,-6l255,282r17,-2l338,280r-3,-2l340,276r8,-6l227,270r4,-8l211,262r-2,-10l203,234r-9,-18l182,200,171,190xm282,262r-23,l247,264r-20,6l315,270r-2,-2l282,262xm379,208r-54,l337,210r13,4l362,220r3,l363,224r-9,14l342,250r-12,10l316,268r-1,2l348,270r6,-4l366,252r10,-14l385,220r2,-4l385,212r-4,-2l379,208xm212,118r-31,l184,120r24,20l224,164r9,28l233,200r,22l211,262r20,l249,230r1,l264,220r15,-6l296,208r83,l376,206r5,-2l387,198r-120,l273,188r-21,l250,180r-6,-18l234,144,222,128,212,118xm99,242r-7,l90,244r-1,2l106,246r-7,-4xm333,190r-33,l288,192r-21,6l387,198r3,-2l354,196r-10,-2l333,190xm418,134r-65,l378,138r24,8l405,148r-1,4l394,166r-11,12l371,188r-14,8l390,196r4,-4l407,180r10,-16l426,148r1,-4l426,140r-4,-4l418,134xm254,46r-32,l225,48r23,18l265,92r9,26l274,148r-22,40l273,188r17,-30l291,158r14,-10l320,140r16,-4l353,134r65,l414,132r-121,l293,128r-1,-12l289,104,286,92,281,82r-1,-2l281,78,291,62r-22,l266,58,257,48r-3,-2xm222,24r-6,l214,26r-2,2l211,28r-9,16l195,60r-5,18l188,96r,4l171,100r-10,16l154,134r-5,16l147,168r,6l166,174r-1,-6l167,152r5,-16l179,120r2,-2l212,118r-4,-4l207,114r,-2l206,96r2,-16l213,64r7,-16l222,46r32,l246,40,235,32,223,26r-1,-2xm376,20r-19,l358,22r4,24l362,70r-5,24l347,116r-3,l332,118r-12,4l309,126r-11,4l293,132r121,l410,130r-13,-6l384,120r-13,-2l367,118r1,-4l377,88r4,-28l379,32,376,20xm179,96r-3,l173,98r-2,2l188,100r-6,-2l181,98r-2,-2xm367,r-6,l341,6r-20,8l303,24,288,38r-6,6l276,52r-7,10l291,62r3,-4l311,42,331,30,354,20r22,l372,6,370,2,367,xe" stroked="f">
                <v:path arrowok="t" o:connecttype="custom" o:connectlocs="69215,1615440;43180,1691640;59690,1764030;0,1807210;52070,1788160;160655,1743710;83185,1731010;53975,1666240;79375,1638300;106045,1592580;86995,1746250;155575,1746250;171450,1719580;173355,1734820;65405,1642110;96520,1731010;187325,1697990;102870,1668780;118110,1691640;196215,1656080;174625,1691640;219075,1654810;116840,1624330;132715,1666240;215900,1649730;123190,1611630;200025,1645920;229870,1614170;200025,1645920;244475,1609090;142240,1578610;158750,1620520;245745,1600200;140970,1555750;62865,1628140;224790,1598930;257175,1568450;250190,1596390;265430,1559560;173990,1568450;203200,1563370;185420,1548130;170815,1513840;134620,1492250;108585,1537970;104775,1581150;131445,1546860;161290,1503680;227330,1488440;203200,1551940;243840,1550670;238760,1487170;114935,1536700;182880,1498600;210185,149352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259CB329" wp14:editId="6035B4A9">
                <wp:simplePos x="0" y="0"/>
                <wp:positionH relativeFrom="page">
                  <wp:posOffset>9529445</wp:posOffset>
                </wp:positionH>
                <wp:positionV relativeFrom="page">
                  <wp:posOffset>1491615</wp:posOffset>
                </wp:positionV>
                <wp:extent cx="321310" cy="288290"/>
                <wp:effectExtent l="0" t="0" r="0" b="0"/>
                <wp:wrapNone/>
                <wp:docPr id="471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10" cy="288290"/>
                          <a:chOff x="15007" y="2349"/>
                          <a:chExt cx="506" cy="454"/>
                        </a:xfrm>
                      </wpg:grpSpPr>
                      <wps:wsp>
                        <wps:cNvPr id="472" name="docshape108"/>
                        <wps:cNvSpPr>
                          <a:spLocks/>
                        </wps:cNvSpPr>
                        <wps:spPr bwMode="auto">
                          <a:xfrm>
                            <a:off x="15006" y="2348"/>
                            <a:ext cx="506" cy="454"/>
                          </a:xfrm>
                          <a:custGeom>
                            <a:avLst/>
                            <a:gdLst>
                              <a:gd name="T0" fmla="+- 0 15267 15007"/>
                              <a:gd name="T1" fmla="*/ T0 w 506"/>
                              <a:gd name="T2" fmla="+- 0 2349 2349"/>
                              <a:gd name="T3" fmla="*/ 2349 h 454"/>
                              <a:gd name="T4" fmla="+- 0 15089 15007"/>
                              <a:gd name="T5" fmla="*/ T4 w 506"/>
                              <a:gd name="T6" fmla="+- 0 2431 2349"/>
                              <a:gd name="T7" fmla="*/ 2431 h 454"/>
                              <a:gd name="T8" fmla="+- 0 15031 15007"/>
                              <a:gd name="T9" fmla="*/ T8 w 506"/>
                              <a:gd name="T10" fmla="+- 0 2513 2349"/>
                              <a:gd name="T11" fmla="*/ 2513 h 454"/>
                              <a:gd name="T12" fmla="+- 0 15008 15007"/>
                              <a:gd name="T13" fmla="*/ T12 w 506"/>
                              <a:gd name="T14" fmla="+- 0 2609 2349"/>
                              <a:gd name="T15" fmla="*/ 2609 h 454"/>
                              <a:gd name="T16" fmla="+- 0 15012 15007"/>
                              <a:gd name="T17" fmla="*/ T16 w 506"/>
                              <a:gd name="T18" fmla="+- 0 2687 2349"/>
                              <a:gd name="T19" fmla="*/ 2687 h 454"/>
                              <a:gd name="T20" fmla="+- 0 15045 15007"/>
                              <a:gd name="T21" fmla="*/ T20 w 506"/>
                              <a:gd name="T22" fmla="+- 0 2757 2349"/>
                              <a:gd name="T23" fmla="*/ 2757 h 454"/>
                              <a:gd name="T24" fmla="+- 0 15058 15007"/>
                              <a:gd name="T25" fmla="*/ T24 w 506"/>
                              <a:gd name="T26" fmla="+- 0 2774 2349"/>
                              <a:gd name="T27" fmla="*/ 2774 h 454"/>
                              <a:gd name="T28" fmla="+- 0 15079 15007"/>
                              <a:gd name="T29" fmla="*/ T28 w 506"/>
                              <a:gd name="T30" fmla="+- 0 2789 2349"/>
                              <a:gd name="T31" fmla="*/ 2789 h 454"/>
                              <a:gd name="T32" fmla="+- 0 15117 15007"/>
                              <a:gd name="T33" fmla="*/ T32 w 506"/>
                              <a:gd name="T34" fmla="+- 0 2800 2349"/>
                              <a:gd name="T35" fmla="*/ 2800 h 454"/>
                              <a:gd name="T36" fmla="+- 0 15149 15007"/>
                              <a:gd name="T37" fmla="*/ T36 w 506"/>
                              <a:gd name="T38" fmla="+- 0 2802 2349"/>
                              <a:gd name="T39" fmla="*/ 2802 h 454"/>
                              <a:gd name="T40" fmla="+- 0 15170 15007"/>
                              <a:gd name="T41" fmla="*/ T40 w 506"/>
                              <a:gd name="T42" fmla="+- 0 2798 2349"/>
                              <a:gd name="T43" fmla="*/ 2798 h 454"/>
                              <a:gd name="T44" fmla="+- 0 15194 15007"/>
                              <a:gd name="T45" fmla="*/ T44 w 506"/>
                              <a:gd name="T46" fmla="+- 0 2785 2349"/>
                              <a:gd name="T47" fmla="*/ 2785 h 454"/>
                              <a:gd name="T48" fmla="+- 0 15119 15007"/>
                              <a:gd name="T49" fmla="*/ T48 w 506"/>
                              <a:gd name="T50" fmla="+- 0 2784 2349"/>
                              <a:gd name="T51" fmla="*/ 2784 h 454"/>
                              <a:gd name="T52" fmla="+- 0 15076 15007"/>
                              <a:gd name="T53" fmla="*/ T52 w 506"/>
                              <a:gd name="T54" fmla="+- 0 2768 2349"/>
                              <a:gd name="T55" fmla="*/ 2768 h 454"/>
                              <a:gd name="T56" fmla="+- 0 15064 15007"/>
                              <a:gd name="T57" fmla="*/ T56 w 506"/>
                              <a:gd name="T58" fmla="+- 0 2755 2349"/>
                              <a:gd name="T59" fmla="*/ 2755 h 454"/>
                              <a:gd name="T60" fmla="+- 0 15041 15007"/>
                              <a:gd name="T61" fmla="*/ T60 w 506"/>
                              <a:gd name="T62" fmla="+- 0 2716 2349"/>
                              <a:gd name="T63" fmla="*/ 2716 h 454"/>
                              <a:gd name="T64" fmla="+- 0 15024 15007"/>
                              <a:gd name="T65" fmla="*/ T64 w 506"/>
                              <a:gd name="T66" fmla="+- 0 2648 2349"/>
                              <a:gd name="T67" fmla="*/ 2648 h 454"/>
                              <a:gd name="T68" fmla="+- 0 15025 15007"/>
                              <a:gd name="T69" fmla="*/ T68 w 506"/>
                              <a:gd name="T70" fmla="+- 0 2611 2349"/>
                              <a:gd name="T71" fmla="*/ 2611 h 454"/>
                              <a:gd name="T72" fmla="+- 0 15046 15007"/>
                              <a:gd name="T73" fmla="*/ T72 w 506"/>
                              <a:gd name="T74" fmla="+- 0 2521 2349"/>
                              <a:gd name="T75" fmla="*/ 2521 h 454"/>
                              <a:gd name="T76" fmla="+- 0 15099 15007"/>
                              <a:gd name="T77" fmla="*/ T76 w 506"/>
                              <a:gd name="T78" fmla="+- 0 2444 2349"/>
                              <a:gd name="T79" fmla="*/ 2444 h 454"/>
                              <a:gd name="T80" fmla="+- 0 15198 15007"/>
                              <a:gd name="T81" fmla="*/ T80 w 506"/>
                              <a:gd name="T82" fmla="+- 0 2387 2349"/>
                              <a:gd name="T83" fmla="*/ 2387 h 454"/>
                              <a:gd name="T84" fmla="+- 0 15336 15007"/>
                              <a:gd name="T85" fmla="*/ T84 w 506"/>
                              <a:gd name="T86" fmla="+- 0 2366 2349"/>
                              <a:gd name="T87" fmla="*/ 2366 h 454"/>
                              <a:gd name="T88" fmla="+- 0 15383 15007"/>
                              <a:gd name="T89" fmla="*/ T88 w 506"/>
                              <a:gd name="T90" fmla="+- 0 2362 2349"/>
                              <a:gd name="T91" fmla="*/ 2362 h 454"/>
                              <a:gd name="T92" fmla="+- 0 15390 15007"/>
                              <a:gd name="T93" fmla="*/ T92 w 506"/>
                              <a:gd name="T94" fmla="+- 0 2366 2349"/>
                              <a:gd name="T95" fmla="*/ 2366 h 454"/>
                              <a:gd name="T96" fmla="+- 0 15407 15007"/>
                              <a:gd name="T97" fmla="*/ T96 w 506"/>
                              <a:gd name="T98" fmla="+- 0 2394 2349"/>
                              <a:gd name="T99" fmla="*/ 2394 h 454"/>
                              <a:gd name="T100" fmla="+- 0 15483 15007"/>
                              <a:gd name="T101" fmla="*/ T100 w 506"/>
                              <a:gd name="T102" fmla="+- 0 2475 2349"/>
                              <a:gd name="T103" fmla="*/ 2475 h 454"/>
                              <a:gd name="T104" fmla="+- 0 15483 15007"/>
                              <a:gd name="T105" fmla="*/ T104 w 506"/>
                              <a:gd name="T106" fmla="+- 0 2581 2349"/>
                              <a:gd name="T107" fmla="*/ 2581 h 454"/>
                              <a:gd name="T108" fmla="+- 0 15425 15007"/>
                              <a:gd name="T109" fmla="*/ T108 w 506"/>
                              <a:gd name="T110" fmla="+- 0 2632 2349"/>
                              <a:gd name="T111" fmla="*/ 2632 h 454"/>
                              <a:gd name="T112" fmla="+- 0 15350 15007"/>
                              <a:gd name="T113" fmla="*/ T112 w 506"/>
                              <a:gd name="T114" fmla="+- 0 2650 2349"/>
                              <a:gd name="T115" fmla="*/ 2650 h 454"/>
                              <a:gd name="T116" fmla="+- 0 15248 15007"/>
                              <a:gd name="T117" fmla="*/ T116 w 506"/>
                              <a:gd name="T118" fmla="+- 0 2667 2349"/>
                              <a:gd name="T119" fmla="*/ 2667 h 454"/>
                              <a:gd name="T120" fmla="+- 0 15204 15007"/>
                              <a:gd name="T121" fmla="*/ T120 w 506"/>
                              <a:gd name="T122" fmla="+- 0 2742 2349"/>
                              <a:gd name="T123" fmla="*/ 2742 h 454"/>
                              <a:gd name="T124" fmla="+- 0 15190 15007"/>
                              <a:gd name="T125" fmla="*/ T124 w 506"/>
                              <a:gd name="T126" fmla="+- 0 2767 2349"/>
                              <a:gd name="T127" fmla="*/ 2767 h 454"/>
                              <a:gd name="T128" fmla="+- 0 15165 15007"/>
                              <a:gd name="T129" fmla="*/ T128 w 506"/>
                              <a:gd name="T130" fmla="+- 0 2781 2349"/>
                              <a:gd name="T131" fmla="*/ 2781 h 454"/>
                              <a:gd name="T132" fmla="+- 0 15194 15007"/>
                              <a:gd name="T133" fmla="*/ T132 w 506"/>
                              <a:gd name="T134" fmla="+- 0 2785 2349"/>
                              <a:gd name="T135" fmla="*/ 2785 h 454"/>
                              <a:gd name="T136" fmla="+- 0 15213 15007"/>
                              <a:gd name="T137" fmla="*/ T136 w 506"/>
                              <a:gd name="T138" fmla="+- 0 2764 2349"/>
                              <a:gd name="T139" fmla="*/ 2764 h 454"/>
                              <a:gd name="T140" fmla="+- 0 15235 15007"/>
                              <a:gd name="T141" fmla="*/ T140 w 506"/>
                              <a:gd name="T142" fmla="+- 0 2706 2349"/>
                              <a:gd name="T143" fmla="*/ 2706 h 454"/>
                              <a:gd name="T144" fmla="+- 0 15291 15007"/>
                              <a:gd name="T145" fmla="*/ T144 w 506"/>
                              <a:gd name="T146" fmla="+- 0 2670 2349"/>
                              <a:gd name="T147" fmla="*/ 2670 h 454"/>
                              <a:gd name="T148" fmla="+- 0 15391 15007"/>
                              <a:gd name="T149" fmla="*/ T148 w 506"/>
                              <a:gd name="T150" fmla="+- 0 2662 2349"/>
                              <a:gd name="T151" fmla="*/ 2662 h 454"/>
                              <a:gd name="T152" fmla="+- 0 15470 15007"/>
                              <a:gd name="T153" fmla="*/ T152 w 506"/>
                              <a:gd name="T154" fmla="+- 0 2623 2349"/>
                              <a:gd name="T155" fmla="*/ 2623 h 454"/>
                              <a:gd name="T156" fmla="+- 0 15512 15007"/>
                              <a:gd name="T157" fmla="*/ T156 w 506"/>
                              <a:gd name="T158" fmla="+- 0 2544 2349"/>
                              <a:gd name="T159" fmla="*/ 2544 h 454"/>
                              <a:gd name="T160" fmla="+- 0 15478 15007"/>
                              <a:gd name="T161" fmla="*/ T160 w 506"/>
                              <a:gd name="T162" fmla="+- 0 2435 2349"/>
                              <a:gd name="T163" fmla="*/ 2435 h 454"/>
                              <a:gd name="T164" fmla="+- 0 15390 15007"/>
                              <a:gd name="T165" fmla="*/ T164 w 506"/>
                              <a:gd name="T166" fmla="+- 0 2366 2349"/>
                              <a:gd name="T167" fmla="*/ 2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06" h="454">
                                <a:moveTo>
                                  <a:pt x="326" y="0"/>
                                </a:moveTo>
                                <a:lnTo>
                                  <a:pt x="260" y="0"/>
                                </a:lnTo>
                                <a:lnTo>
                                  <a:pt x="178" y="24"/>
                                </a:lnTo>
                                <a:lnTo>
                                  <a:pt x="82" y="82"/>
                                </a:lnTo>
                                <a:lnTo>
                                  <a:pt x="48" y="118"/>
                                </a:lnTo>
                                <a:lnTo>
                                  <a:pt x="24" y="164"/>
                                </a:lnTo>
                                <a:lnTo>
                                  <a:pt x="9" y="213"/>
                                </a:lnTo>
                                <a:lnTo>
                                  <a:pt x="1" y="260"/>
                                </a:lnTo>
                                <a:lnTo>
                                  <a:pt x="0" y="299"/>
                                </a:lnTo>
                                <a:lnTo>
                                  <a:pt x="5" y="338"/>
                                </a:lnTo>
                                <a:lnTo>
                                  <a:pt x="18" y="374"/>
                                </a:lnTo>
                                <a:lnTo>
                                  <a:pt x="38" y="408"/>
                                </a:lnTo>
                                <a:lnTo>
                                  <a:pt x="44" y="417"/>
                                </a:lnTo>
                                <a:lnTo>
                                  <a:pt x="51" y="425"/>
                                </a:lnTo>
                                <a:lnTo>
                                  <a:pt x="59" y="432"/>
                                </a:lnTo>
                                <a:lnTo>
                                  <a:pt x="72" y="440"/>
                                </a:lnTo>
                                <a:lnTo>
                                  <a:pt x="89" y="446"/>
                                </a:lnTo>
                                <a:lnTo>
                                  <a:pt x="110" y="451"/>
                                </a:lnTo>
                                <a:lnTo>
                                  <a:pt x="132" y="453"/>
                                </a:lnTo>
                                <a:lnTo>
                                  <a:pt x="142" y="453"/>
                                </a:lnTo>
                                <a:lnTo>
                                  <a:pt x="153" y="452"/>
                                </a:lnTo>
                                <a:lnTo>
                                  <a:pt x="163" y="449"/>
                                </a:lnTo>
                                <a:lnTo>
                                  <a:pt x="180" y="441"/>
                                </a:lnTo>
                                <a:lnTo>
                                  <a:pt x="187" y="436"/>
                                </a:lnTo>
                                <a:lnTo>
                                  <a:pt x="135" y="436"/>
                                </a:lnTo>
                                <a:lnTo>
                                  <a:pt x="112" y="435"/>
                                </a:lnTo>
                                <a:lnTo>
                                  <a:pt x="90" y="429"/>
                                </a:lnTo>
                                <a:lnTo>
                                  <a:pt x="69" y="419"/>
                                </a:lnTo>
                                <a:lnTo>
                                  <a:pt x="63" y="412"/>
                                </a:lnTo>
                                <a:lnTo>
                                  <a:pt x="57" y="406"/>
                                </a:lnTo>
                                <a:lnTo>
                                  <a:pt x="52" y="398"/>
                                </a:lnTo>
                                <a:lnTo>
                                  <a:pt x="34" y="367"/>
                                </a:lnTo>
                                <a:lnTo>
                                  <a:pt x="22" y="333"/>
                                </a:lnTo>
                                <a:lnTo>
                                  <a:pt x="17" y="299"/>
                                </a:lnTo>
                                <a:lnTo>
                                  <a:pt x="16" y="296"/>
                                </a:lnTo>
                                <a:lnTo>
                                  <a:pt x="18" y="262"/>
                                </a:lnTo>
                                <a:lnTo>
                                  <a:pt x="25" y="218"/>
                                </a:lnTo>
                                <a:lnTo>
                                  <a:pt x="39" y="172"/>
                                </a:lnTo>
                                <a:lnTo>
                                  <a:pt x="61" y="129"/>
                                </a:lnTo>
                                <a:lnTo>
                                  <a:pt x="92" y="95"/>
                                </a:lnTo>
                                <a:lnTo>
                                  <a:pt x="134" y="67"/>
                                </a:lnTo>
                                <a:lnTo>
                                  <a:pt x="191" y="38"/>
                                </a:lnTo>
                                <a:lnTo>
                                  <a:pt x="258" y="17"/>
                                </a:lnTo>
                                <a:lnTo>
                                  <a:pt x="329" y="17"/>
                                </a:lnTo>
                                <a:lnTo>
                                  <a:pt x="383" y="17"/>
                                </a:lnTo>
                                <a:lnTo>
                                  <a:pt x="376" y="13"/>
                                </a:lnTo>
                                <a:lnTo>
                                  <a:pt x="326" y="0"/>
                                </a:lnTo>
                                <a:close/>
                                <a:moveTo>
                                  <a:pt x="383" y="17"/>
                                </a:moveTo>
                                <a:lnTo>
                                  <a:pt x="329" y="17"/>
                                </a:lnTo>
                                <a:lnTo>
                                  <a:pt x="400" y="45"/>
                                </a:lnTo>
                                <a:lnTo>
                                  <a:pt x="443" y="81"/>
                                </a:lnTo>
                                <a:lnTo>
                                  <a:pt x="476" y="126"/>
                                </a:lnTo>
                                <a:lnTo>
                                  <a:pt x="489" y="177"/>
                                </a:lnTo>
                                <a:lnTo>
                                  <a:pt x="476" y="232"/>
                                </a:lnTo>
                                <a:lnTo>
                                  <a:pt x="452" y="261"/>
                                </a:lnTo>
                                <a:lnTo>
                                  <a:pt x="418" y="283"/>
                                </a:lnTo>
                                <a:lnTo>
                                  <a:pt x="380" y="296"/>
                                </a:lnTo>
                                <a:lnTo>
                                  <a:pt x="343" y="301"/>
                                </a:lnTo>
                                <a:lnTo>
                                  <a:pt x="281" y="305"/>
                                </a:lnTo>
                                <a:lnTo>
                                  <a:pt x="241" y="318"/>
                                </a:lnTo>
                                <a:lnTo>
                                  <a:pt x="215" y="346"/>
                                </a:lnTo>
                                <a:lnTo>
                                  <a:pt x="197" y="393"/>
                                </a:lnTo>
                                <a:lnTo>
                                  <a:pt x="191" y="406"/>
                                </a:lnTo>
                                <a:lnTo>
                                  <a:pt x="183" y="418"/>
                                </a:lnTo>
                                <a:lnTo>
                                  <a:pt x="171" y="427"/>
                                </a:lnTo>
                                <a:lnTo>
                                  <a:pt x="158" y="432"/>
                                </a:lnTo>
                                <a:lnTo>
                                  <a:pt x="135" y="436"/>
                                </a:lnTo>
                                <a:lnTo>
                                  <a:pt x="187" y="436"/>
                                </a:lnTo>
                                <a:lnTo>
                                  <a:pt x="195" y="430"/>
                                </a:lnTo>
                                <a:lnTo>
                                  <a:pt x="206" y="415"/>
                                </a:lnTo>
                                <a:lnTo>
                                  <a:pt x="213" y="398"/>
                                </a:lnTo>
                                <a:lnTo>
                                  <a:pt x="228" y="357"/>
                                </a:lnTo>
                                <a:lnTo>
                                  <a:pt x="249" y="333"/>
                                </a:lnTo>
                                <a:lnTo>
                                  <a:pt x="284" y="321"/>
                                </a:lnTo>
                                <a:lnTo>
                                  <a:pt x="343" y="318"/>
                                </a:lnTo>
                                <a:lnTo>
                                  <a:pt x="384" y="313"/>
                                </a:lnTo>
                                <a:lnTo>
                                  <a:pt x="426" y="298"/>
                                </a:lnTo>
                                <a:lnTo>
                                  <a:pt x="463" y="274"/>
                                </a:lnTo>
                                <a:lnTo>
                                  <a:pt x="491" y="240"/>
                                </a:lnTo>
                                <a:lnTo>
                                  <a:pt x="505" y="195"/>
                                </a:lnTo>
                                <a:lnTo>
                                  <a:pt x="500" y="142"/>
                                </a:lnTo>
                                <a:lnTo>
                                  <a:pt x="471" y="86"/>
                                </a:lnTo>
                                <a:lnTo>
                                  <a:pt x="410" y="31"/>
                                </a:lnTo>
                                <a:lnTo>
                                  <a:pt x="383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5" y="2384"/>
                            <a:ext cx="4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3FFF6" id="docshapegroup107" o:spid="_x0000_s1026" style="position:absolute;margin-left:750.35pt;margin-top:117.45pt;width:25.3pt;height:22.7pt;z-index:15741952;mso-position-horizontal-relative:page;mso-position-vertical-relative:page" coordorigin="15007,2349" coordsize="50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">
                <v:shape id="docshape108" o:spid="_x0000_s1027" style="position:absolute;left:15006;top:2348;width:506;height:454;visibility:visible;mso-wrap-style:square;v-text-anchor:top" coordsize="506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" path="m326,l260,,178,24,82,82,48,118,24,164,9,213,1,260,,299r5,39l18,374r20,34l44,417r7,8l59,432r13,8l89,446r21,5l132,453r10,l153,452r10,-3l180,441r7,-5l135,436r-23,-1l90,429,69,419r-6,-7l57,406r-5,-8l34,367,22,333,17,299r-1,-3l18,262r7,-44l39,172,61,129,92,95,134,67,191,38,258,17r71,l383,17r-7,-4l326,xm383,17r-54,l400,45r43,36l476,126r13,51l476,232r-24,29l418,283r-38,13l343,301r-62,4l241,318r-26,28l197,393r-6,13l183,418r-12,9l158,432r-23,4l187,436r8,-6l206,415r7,-17l228,357r21,-24l284,321r59,-3l384,313r42,-15l463,274r28,-34l505,195r-5,-53l471,86,410,31,383,17xe" stroked="f">
                  <v:path arrowok="t" o:connecttype="custom" o:connectlocs="260,2349;82,2431;24,2513;1,2609;5,2687;38,2757;51,2774;72,2789;110,2800;142,2802;163,2798;187,2785;112,2784;69,2768;57,2755;34,2716;17,2648;18,2611;39,2521;92,2444;191,2387;329,2366;376,2362;383,2366;400,2394;476,2475;476,2581;418,2632;343,2650;241,2667;197,2742;183,2767;158,2781;187,2785;206,2764;228,2706;284,2670;384,2662;463,2623;505,2544;471,2435;383,2366" o:connectangles="0,0,0,0,0,0,0,0,0,0,0,0,0,0,0,0,0,0,0,0,0,0,0,0,0,0,0,0,0,0,0,0,0,0,0,0,0,0,0,0,0,0"/>
                </v:shape>
                <v:shape id="docshape109" o:spid="_x0000_s1028" type="#_x0000_t75" style="position:absolute;left:15045;top:2384;width:4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">
                  <v:imagedata r:id="rId1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0791E5D1" wp14:editId="0634711C">
                <wp:simplePos x="0" y="0"/>
                <wp:positionH relativeFrom="page">
                  <wp:posOffset>8679815</wp:posOffset>
                </wp:positionH>
                <wp:positionV relativeFrom="page">
                  <wp:posOffset>1525905</wp:posOffset>
                </wp:positionV>
                <wp:extent cx="167640" cy="271145"/>
                <wp:effectExtent l="0" t="0" r="0" b="0"/>
                <wp:wrapNone/>
                <wp:docPr id="468" name="docshapegroup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" cy="271145"/>
                          <a:chOff x="13669" y="2403"/>
                          <a:chExt cx="264" cy="427"/>
                        </a:xfrm>
                      </wpg:grpSpPr>
                      <wps:wsp>
                        <wps:cNvPr id="469" name="docshape111"/>
                        <wps:cNvSpPr>
                          <a:spLocks/>
                        </wps:cNvSpPr>
                        <wps:spPr bwMode="auto">
                          <a:xfrm>
                            <a:off x="13813" y="2402"/>
                            <a:ext cx="119" cy="427"/>
                          </a:xfrm>
                          <a:custGeom>
                            <a:avLst/>
                            <a:gdLst>
                              <a:gd name="T0" fmla="+- 0 13893 13814"/>
                              <a:gd name="T1" fmla="*/ T0 w 119"/>
                              <a:gd name="T2" fmla="+- 0 2403 2403"/>
                              <a:gd name="T3" fmla="*/ 2403 h 427"/>
                              <a:gd name="T4" fmla="+- 0 13849 13814"/>
                              <a:gd name="T5" fmla="*/ T4 w 119"/>
                              <a:gd name="T6" fmla="+- 0 2464 2403"/>
                              <a:gd name="T7" fmla="*/ 2464 h 427"/>
                              <a:gd name="T8" fmla="+- 0 13849 13814"/>
                              <a:gd name="T9" fmla="*/ T8 w 119"/>
                              <a:gd name="T10" fmla="+- 0 2466 2403"/>
                              <a:gd name="T11" fmla="*/ 2466 h 427"/>
                              <a:gd name="T12" fmla="+- 0 13814 13814"/>
                              <a:gd name="T13" fmla="*/ T12 w 119"/>
                              <a:gd name="T14" fmla="+- 0 2818 2403"/>
                              <a:gd name="T15" fmla="*/ 2818 h 427"/>
                              <a:gd name="T16" fmla="+- 0 13817 13814"/>
                              <a:gd name="T17" fmla="*/ T16 w 119"/>
                              <a:gd name="T18" fmla="+- 0 2822 2403"/>
                              <a:gd name="T19" fmla="*/ 2822 h 427"/>
                              <a:gd name="T20" fmla="+- 0 13894 13814"/>
                              <a:gd name="T21" fmla="*/ T20 w 119"/>
                              <a:gd name="T22" fmla="+- 0 2829 2403"/>
                              <a:gd name="T23" fmla="*/ 2829 h 427"/>
                              <a:gd name="T24" fmla="+- 0 13898 13814"/>
                              <a:gd name="T25" fmla="*/ T24 w 119"/>
                              <a:gd name="T26" fmla="+- 0 2826 2403"/>
                              <a:gd name="T27" fmla="*/ 2826 h 427"/>
                              <a:gd name="T28" fmla="+- 0 13899 13814"/>
                              <a:gd name="T29" fmla="*/ T28 w 119"/>
                              <a:gd name="T30" fmla="+- 0 2811 2403"/>
                              <a:gd name="T31" fmla="*/ 2811 h 427"/>
                              <a:gd name="T32" fmla="+- 0 13882 13814"/>
                              <a:gd name="T33" fmla="*/ T32 w 119"/>
                              <a:gd name="T34" fmla="+- 0 2811 2403"/>
                              <a:gd name="T35" fmla="*/ 2811 h 427"/>
                              <a:gd name="T36" fmla="+- 0 13832 13814"/>
                              <a:gd name="T37" fmla="*/ T36 w 119"/>
                              <a:gd name="T38" fmla="+- 0 2806 2403"/>
                              <a:gd name="T39" fmla="*/ 2806 h 427"/>
                              <a:gd name="T40" fmla="+- 0 13865 13814"/>
                              <a:gd name="T41" fmla="*/ T40 w 119"/>
                              <a:gd name="T42" fmla="+- 0 2471 2403"/>
                              <a:gd name="T43" fmla="*/ 2471 h 427"/>
                              <a:gd name="T44" fmla="+- 0 13894 13814"/>
                              <a:gd name="T45" fmla="*/ T44 w 119"/>
                              <a:gd name="T46" fmla="+- 0 2429 2403"/>
                              <a:gd name="T47" fmla="*/ 2429 h 427"/>
                              <a:gd name="T48" fmla="+- 0 13913 13814"/>
                              <a:gd name="T49" fmla="*/ T48 w 119"/>
                              <a:gd name="T50" fmla="+- 0 2429 2403"/>
                              <a:gd name="T51" fmla="*/ 2429 h 427"/>
                              <a:gd name="T52" fmla="+- 0 13901 13814"/>
                              <a:gd name="T53" fmla="*/ T52 w 119"/>
                              <a:gd name="T54" fmla="+- 0 2404 2403"/>
                              <a:gd name="T55" fmla="*/ 2404 h 427"/>
                              <a:gd name="T56" fmla="+- 0 13893 13814"/>
                              <a:gd name="T57" fmla="*/ T56 w 119"/>
                              <a:gd name="T58" fmla="+- 0 2403 2403"/>
                              <a:gd name="T59" fmla="*/ 2403 h 427"/>
                              <a:gd name="T60" fmla="+- 0 13913 13814"/>
                              <a:gd name="T61" fmla="*/ T60 w 119"/>
                              <a:gd name="T62" fmla="+- 0 2429 2403"/>
                              <a:gd name="T63" fmla="*/ 2429 h 427"/>
                              <a:gd name="T64" fmla="+- 0 13894 13814"/>
                              <a:gd name="T65" fmla="*/ T64 w 119"/>
                              <a:gd name="T66" fmla="+- 0 2429 2403"/>
                              <a:gd name="T67" fmla="*/ 2429 h 427"/>
                              <a:gd name="T68" fmla="+- 0 13915 13814"/>
                              <a:gd name="T69" fmla="*/ T68 w 119"/>
                              <a:gd name="T70" fmla="+- 0 2476 2403"/>
                              <a:gd name="T71" fmla="*/ 2476 h 427"/>
                              <a:gd name="T72" fmla="+- 0 13882 13814"/>
                              <a:gd name="T73" fmla="*/ T72 w 119"/>
                              <a:gd name="T74" fmla="+- 0 2811 2403"/>
                              <a:gd name="T75" fmla="*/ 2811 h 427"/>
                              <a:gd name="T76" fmla="+- 0 13899 13814"/>
                              <a:gd name="T77" fmla="*/ T76 w 119"/>
                              <a:gd name="T78" fmla="+- 0 2811 2403"/>
                              <a:gd name="T79" fmla="*/ 2811 h 427"/>
                              <a:gd name="T80" fmla="+- 0 13932 13814"/>
                              <a:gd name="T81" fmla="*/ T80 w 119"/>
                              <a:gd name="T82" fmla="+- 0 2474 2403"/>
                              <a:gd name="T83" fmla="*/ 2474 h 427"/>
                              <a:gd name="T84" fmla="+- 0 13932 13814"/>
                              <a:gd name="T85" fmla="*/ T84 w 119"/>
                              <a:gd name="T86" fmla="+- 0 2472 2403"/>
                              <a:gd name="T87" fmla="*/ 2472 h 427"/>
                              <a:gd name="T88" fmla="+- 0 13913 13814"/>
                              <a:gd name="T89" fmla="*/ T88 w 119"/>
                              <a:gd name="T90" fmla="+- 0 2429 2403"/>
                              <a:gd name="T91" fmla="*/ 2429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9" h="427">
                                <a:moveTo>
                                  <a:pt x="79" y="0"/>
                                </a:moveTo>
                                <a:lnTo>
                                  <a:pt x="35" y="61"/>
                                </a:lnTo>
                                <a:lnTo>
                                  <a:pt x="35" y="63"/>
                                </a:lnTo>
                                <a:lnTo>
                                  <a:pt x="0" y="415"/>
                                </a:lnTo>
                                <a:lnTo>
                                  <a:pt x="3" y="419"/>
                                </a:lnTo>
                                <a:lnTo>
                                  <a:pt x="80" y="426"/>
                                </a:lnTo>
                                <a:lnTo>
                                  <a:pt x="84" y="423"/>
                                </a:lnTo>
                                <a:lnTo>
                                  <a:pt x="85" y="408"/>
                                </a:lnTo>
                                <a:lnTo>
                                  <a:pt x="68" y="408"/>
                                </a:lnTo>
                                <a:lnTo>
                                  <a:pt x="18" y="403"/>
                                </a:lnTo>
                                <a:lnTo>
                                  <a:pt x="51" y="68"/>
                                </a:lnTo>
                                <a:lnTo>
                                  <a:pt x="80" y="26"/>
                                </a:lnTo>
                                <a:lnTo>
                                  <a:pt x="99" y="26"/>
                                </a:lnTo>
                                <a:lnTo>
                                  <a:pt x="87" y="1"/>
                                </a:lnTo>
                                <a:lnTo>
                                  <a:pt x="79" y="0"/>
                                </a:lnTo>
                                <a:close/>
                                <a:moveTo>
                                  <a:pt x="99" y="26"/>
                                </a:moveTo>
                                <a:lnTo>
                                  <a:pt x="80" y="26"/>
                                </a:lnTo>
                                <a:lnTo>
                                  <a:pt x="101" y="73"/>
                                </a:lnTo>
                                <a:lnTo>
                                  <a:pt x="68" y="408"/>
                                </a:lnTo>
                                <a:lnTo>
                                  <a:pt x="85" y="408"/>
                                </a:lnTo>
                                <a:lnTo>
                                  <a:pt x="118" y="71"/>
                                </a:lnTo>
                                <a:lnTo>
                                  <a:pt x="118" y="69"/>
                                </a:lnTo>
                                <a:lnTo>
                                  <a:pt x="9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8" y="2562"/>
                            <a:ext cx="152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EA08D" id="docshapegroup110" o:spid="_x0000_s1026" style="position:absolute;margin-left:683.45pt;margin-top:120.15pt;width:13.2pt;height:21.35pt;z-index:15742464;mso-position-horizontal-relative:page;mso-position-vertical-relative:page" coordorigin="13669,2403" coordsize="264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">
                <v:shape id="docshape111" o:spid="_x0000_s1027" style="position:absolute;left:13813;top:2402;width:119;height:427;visibility:visible;mso-wrap-style:square;v-text-anchor:top" coordsize="119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" path="m79,l35,61r,2l,415r3,4l80,426r4,-3l85,408r-17,l18,403,51,68,80,26r19,l87,1,79,xm99,26r-19,l101,73,68,408r17,l118,71r,-2l99,26xe" stroked="f">
                  <v:path arrowok="t" o:connecttype="custom" o:connectlocs="79,2403;35,2464;35,2466;0,2818;3,2822;80,2829;84,2826;85,2811;68,2811;18,2806;51,2471;80,2429;99,2429;87,2404;79,2403;99,2429;80,2429;101,2476;68,2811;85,2811;118,2474;118,2472;99,2429" o:connectangles="0,0,0,0,0,0,0,0,0,0,0,0,0,0,0,0,0,0,0,0,0,0,0"/>
                </v:shape>
                <v:shape id="docshape112" o:spid="_x0000_s1028" type="#_x0000_t75" style="position:absolute;left:13668;top:2562;width:152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">
                  <v:imagedata r:id="rId119" o:title=""/>
                </v:shape>
                <w10:wrap anchorx="page" anchory="page"/>
              </v:group>
            </w:pict>
          </mc:Fallback>
        </mc:AlternateContent>
      </w:r>
      <w:r w:rsidR="009D0294">
        <w:rPr>
          <w:color w:val="404042"/>
          <w:spacing w:val="-4"/>
          <w:w w:val="90"/>
          <w:rtl/>
        </w:rPr>
        <w:t xml:space="preserve">زيت </w:t>
      </w:r>
      <w:r w:rsidR="009D0294">
        <w:rPr>
          <w:color w:val="404042"/>
          <w:spacing w:val="-8"/>
          <w:w w:val="70"/>
          <w:rtl/>
        </w:rPr>
        <w:t>زبدة</w:t>
      </w:r>
      <w:r w:rsidR="009D0294">
        <w:rPr>
          <w:color w:val="404042"/>
          <w:spacing w:val="-2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مارغرين</w:t>
      </w:r>
    </w:p>
    <w:p w14:paraId="68F87E74" w14:textId="77777777" w:rsidR="00CD1C61" w:rsidRDefault="009D0294">
      <w:pPr>
        <w:pStyle w:val="BodyText"/>
        <w:bidi/>
        <w:spacing w:before="166"/>
      </w:pPr>
      <w:r>
        <w:rPr>
          <w:rtl/>
        </w:rPr>
        <w:br w:type="column"/>
      </w:r>
      <w:r>
        <w:rPr>
          <w:color w:val="404042"/>
          <w:spacing w:val="-4"/>
          <w:w w:val="85"/>
          <w:rtl/>
        </w:rPr>
        <w:t>جبنه</w:t>
      </w:r>
    </w:p>
    <w:p w14:paraId="2018043B" w14:textId="77777777" w:rsidR="00CD1C61" w:rsidRDefault="009D0294">
      <w:pPr>
        <w:pStyle w:val="BodyText"/>
        <w:bidi/>
        <w:spacing w:before="166" w:line="357" w:lineRule="auto"/>
        <w:ind w:left="11436" w:right="2350" w:hanging="194"/>
        <w:jc w:val="right"/>
      </w:pPr>
      <w:r>
        <w:rPr>
          <w:rtl/>
        </w:rPr>
        <w:br w:type="column"/>
      </w:r>
      <w:r>
        <w:rPr>
          <w:color w:val="404042"/>
          <w:spacing w:val="-2"/>
          <w:w w:val="80"/>
          <w:rtl/>
        </w:rPr>
        <w:t>فاكهة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spacing w:val="-2"/>
          <w:w w:val="80"/>
          <w:rtl/>
        </w:rPr>
        <w:t xml:space="preserve">مجففة </w:t>
      </w:r>
      <w:r>
        <w:rPr>
          <w:color w:val="404042"/>
          <w:spacing w:val="-2"/>
          <w:w w:val="85"/>
          <w:rtl/>
        </w:rPr>
        <w:t>المكسرات</w:t>
      </w:r>
    </w:p>
    <w:p w14:paraId="546707FA" w14:textId="77777777" w:rsidR="00CD1C61" w:rsidRDefault="00CD1C61">
      <w:pPr>
        <w:spacing w:line="357" w:lineRule="auto"/>
        <w:jc w:val="right"/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3" w:space="720" w:equalWidth="0">
            <w:col w:w="3436" w:space="402"/>
            <w:col w:w="2761" w:space="39"/>
            <w:col w:w="15362"/>
          </w:cols>
        </w:sectPr>
      </w:pPr>
    </w:p>
    <w:p w14:paraId="0FA9D2AC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rFonts w:ascii="Arial" w:hAnsi="Arial" w:cs="Arial"/>
          <w:color w:val="F2665D"/>
          <w:spacing w:val="-5"/>
          <w:w w:val="80"/>
          <w:u w:val="thick" w:color="F2665D"/>
          <w:rtl/>
        </w:rPr>
        <w:lastRenderedPageBreak/>
        <w:t>كن</w:t>
      </w:r>
      <w:r>
        <w:rPr>
          <w:rFonts w:ascii="Arial" w:hAnsi="Arial" w:cs="Arial"/>
          <w:color w:val="F2665D"/>
          <w:spacing w:val="-1"/>
          <w:w w:val="80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80"/>
          <w:u w:val="thick" w:color="F2665D"/>
          <w:rtl/>
        </w:rPr>
        <w:t>نشيطا</w:t>
      </w:r>
      <w:r>
        <w:rPr>
          <w:rFonts w:ascii="Arial" w:hAnsi="Arial" w:cs="Arial"/>
          <w:color w:val="F2665D"/>
          <w:spacing w:val="-6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w w:val="80"/>
          <w:u w:val="thick" w:color="F2665D"/>
          <w:rtl/>
        </w:rPr>
        <w:t>بدنيا</w:t>
      </w:r>
      <w:r>
        <w:rPr>
          <w:color w:val="F2665D"/>
          <w:spacing w:val="74"/>
          <w:w w:val="150"/>
          <w:u w:val="thick" w:color="F2665D"/>
          <w:rtl/>
        </w:rPr>
        <w:t xml:space="preserve">                               </w:t>
      </w:r>
    </w:p>
    <w:p w14:paraId="0103C397" w14:textId="77777777" w:rsidR="00CD1C61" w:rsidRDefault="009D0294">
      <w:pPr>
        <w:pStyle w:val="BodyText"/>
        <w:bidi/>
        <w:spacing w:before="308"/>
        <w:ind w:left="38"/>
      </w:pPr>
      <w:r>
        <w:rPr>
          <w:color w:val="404042"/>
          <w:spacing w:val="-4"/>
          <w:w w:val="70"/>
          <w:rtl/>
        </w:rPr>
        <w:t>يشمل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النشاط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البدني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التمرين،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باإلضافة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إىل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الحركات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األخرى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التي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تقوم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بها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كجزء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من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العمل،</w:t>
      </w:r>
    </w:p>
    <w:p w14:paraId="087326B0" w14:textId="77777777" w:rsidR="00CD1C61" w:rsidRDefault="009D0294">
      <w:pPr>
        <w:pStyle w:val="BodyText"/>
        <w:bidi/>
        <w:spacing w:before="53"/>
        <w:ind w:left="88"/>
        <w:rPr>
          <w:rFonts w:ascii="Arial" w:cs="Arial"/>
        </w:rPr>
      </w:pPr>
      <w:r>
        <w:rPr>
          <w:color w:val="404042"/>
          <w:spacing w:val="-2"/>
          <w:w w:val="65"/>
          <w:rtl/>
        </w:rPr>
        <w:t>اللعب</w:t>
      </w:r>
      <w:r>
        <w:rPr>
          <w:color w:val="404042"/>
          <w:spacing w:val="-29"/>
          <w:w w:val="65"/>
          <w:rtl/>
        </w:rPr>
        <w:t xml:space="preserve"> </w:t>
      </w:r>
      <w:r>
        <w:rPr>
          <w:color w:val="404042"/>
          <w:w w:val="65"/>
          <w:rtl/>
        </w:rPr>
        <w:t>أو</w:t>
      </w:r>
      <w:r>
        <w:rPr>
          <w:color w:val="404042"/>
          <w:spacing w:val="-29"/>
          <w:w w:val="65"/>
          <w:rtl/>
        </w:rPr>
        <w:t xml:space="preserve"> </w:t>
      </w:r>
      <w:r>
        <w:rPr>
          <w:color w:val="404042"/>
          <w:w w:val="65"/>
          <w:rtl/>
        </w:rPr>
        <w:t>االسترخاء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449FF592" w14:textId="77777777" w:rsidR="00CD1C61" w:rsidRDefault="009D0294">
      <w:pPr>
        <w:bidi/>
        <w:spacing w:before="301"/>
        <w:ind w:right="2409"/>
        <w:jc w:val="right"/>
        <w:rPr>
          <w:rFonts w:ascii="Arial Narrow" w:cs="Arial Narrow"/>
          <w:b/>
          <w:bCs/>
          <w:sz w:val="27"/>
          <w:szCs w:val="27"/>
        </w:rPr>
      </w:pPr>
      <w:r>
        <w:rPr>
          <w:b/>
          <w:bCs/>
          <w:color w:val="F2665D"/>
          <w:spacing w:val="-5"/>
          <w:w w:val="85"/>
          <w:sz w:val="27"/>
          <w:szCs w:val="27"/>
          <w:rtl/>
        </w:rPr>
        <w:t>إىل</w:t>
      </w:r>
      <w:r>
        <w:rPr>
          <w:b/>
          <w:bCs/>
          <w:color w:val="F2665D"/>
          <w:spacing w:val="-53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جانب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نمط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األكل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الصحي،</w:t>
      </w:r>
      <w:r>
        <w:rPr>
          <w:b/>
          <w:bCs/>
          <w:color w:val="F2665D"/>
          <w:spacing w:val="-53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يساعدك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النشاط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البدني</w:t>
      </w:r>
      <w:r>
        <w:rPr>
          <w:b/>
          <w:bCs/>
          <w:color w:val="F2665D"/>
          <w:spacing w:val="-52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المنتظم</w:t>
      </w:r>
      <w:r>
        <w:rPr>
          <w:b/>
          <w:bCs/>
          <w:color w:val="F2665D"/>
          <w:spacing w:val="-53"/>
          <w:w w:val="85"/>
          <w:sz w:val="27"/>
          <w:szCs w:val="27"/>
          <w:rtl/>
        </w:rPr>
        <w:t xml:space="preserve"> </w:t>
      </w:r>
      <w:r>
        <w:rPr>
          <w:b/>
          <w:bCs/>
          <w:color w:val="F2665D"/>
          <w:w w:val="85"/>
          <w:sz w:val="27"/>
          <w:szCs w:val="27"/>
          <w:rtl/>
        </w:rPr>
        <w:t>عىل</w:t>
      </w:r>
      <w:r>
        <w:rPr>
          <w:rFonts w:ascii="Arial Narrow" w:cs="Arial Narrow"/>
          <w:b/>
          <w:bCs/>
          <w:color w:val="F2665D"/>
          <w:w w:val="85"/>
          <w:sz w:val="27"/>
          <w:szCs w:val="27"/>
        </w:rPr>
        <w:t>:</w:t>
      </w:r>
    </w:p>
    <w:p w14:paraId="479CB9E4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u w:val="none"/>
          <w:rtl/>
        </w:rPr>
        <w:br w:type="column"/>
      </w:r>
      <w:r>
        <w:rPr>
          <w:rFonts w:ascii="Arial" w:hAnsi="Arial" w:cs="Arial"/>
          <w:color w:val="F2665D"/>
          <w:spacing w:val="-2"/>
          <w:u w:val="thick" w:color="F2665D"/>
          <w:rtl/>
        </w:rPr>
        <w:t>اختار</w:t>
      </w:r>
      <w:r>
        <w:rPr>
          <w:rFonts w:ascii="Arial" w:hAnsi="Arial" w:cs="Arial"/>
          <w:color w:val="F2665D"/>
          <w:spacing w:val="-24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u w:val="thick" w:color="F2665D"/>
          <w:rtl/>
        </w:rPr>
        <w:t>الماء</w:t>
      </w:r>
      <w:r>
        <w:rPr>
          <w:rFonts w:ascii="Arial" w:hAnsi="Arial" w:cs="Arial"/>
          <w:color w:val="F2665D"/>
          <w:spacing w:val="-25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u w:val="thick" w:color="F2665D"/>
          <w:rtl/>
        </w:rPr>
        <w:t>كل</w:t>
      </w:r>
      <w:r>
        <w:rPr>
          <w:rFonts w:ascii="Arial" w:hAnsi="Arial" w:cs="Arial"/>
          <w:color w:val="F2665D"/>
          <w:spacing w:val="-10"/>
          <w:u w:val="thick" w:color="F2665D"/>
          <w:rtl/>
        </w:rPr>
        <w:t xml:space="preserve"> </w:t>
      </w:r>
      <w:r>
        <w:rPr>
          <w:rFonts w:ascii="Arial" w:hAnsi="Arial" w:cs="Arial"/>
          <w:color w:val="F2665D"/>
          <w:u w:val="thick" w:color="F2665D"/>
          <w:rtl/>
        </w:rPr>
        <w:t>يوم</w:t>
      </w:r>
      <w:r>
        <w:rPr>
          <w:color w:val="F2665D"/>
          <w:spacing w:val="76"/>
          <w:w w:val="150"/>
          <w:u w:val="thick" w:color="F2665D"/>
          <w:rtl/>
        </w:rPr>
        <w:t xml:space="preserve">                             </w:t>
      </w:r>
    </w:p>
    <w:p w14:paraId="62944BDF" w14:textId="77777777" w:rsidR="00CD1C61" w:rsidRDefault="009D0294">
      <w:pPr>
        <w:pStyle w:val="BodyText"/>
        <w:bidi/>
        <w:spacing w:before="308"/>
        <w:ind w:right="4808"/>
        <w:jc w:val="right"/>
        <w:rPr>
          <w:rFonts w:ascii="Arial" w:cs="Arial"/>
        </w:rPr>
      </w:pPr>
      <w:r>
        <w:rPr>
          <w:color w:val="404042"/>
          <w:spacing w:val="-2"/>
          <w:w w:val="75"/>
          <w:rtl/>
        </w:rPr>
        <w:t>يحتاج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جسمك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للماء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ألداء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معظم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وظائفه</w:t>
      </w:r>
      <w:r>
        <w:rPr>
          <w:rFonts w:ascii="Arial" w:cs="Arial"/>
          <w:color w:val="404042"/>
          <w:spacing w:val="67"/>
          <w:rtl/>
        </w:rPr>
        <w:t xml:space="preserve"> </w:t>
      </w:r>
      <w:r>
        <w:rPr>
          <w:color w:val="404042"/>
          <w:w w:val="75"/>
          <w:rtl/>
        </w:rPr>
        <w:t>ماء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الحنفية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هو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أفضل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خيار</w:t>
      </w:r>
      <w:r>
        <w:rPr>
          <w:rFonts w:ascii="Arial" w:cs="Arial"/>
          <w:color w:val="404042"/>
          <w:spacing w:val="7"/>
          <w:rtl/>
        </w:rPr>
        <w:t xml:space="preserve"> </w:t>
      </w:r>
    </w:p>
    <w:p w14:paraId="6E2FA75D" w14:textId="77777777" w:rsidR="00CD1C61" w:rsidRDefault="009D0294">
      <w:pPr>
        <w:pStyle w:val="Heading2"/>
        <w:bidi/>
        <w:spacing w:before="329" w:line="304" w:lineRule="exact"/>
        <w:ind w:left="111"/>
      </w:pPr>
      <w:r>
        <w:rPr>
          <w:color w:val="F2665D"/>
          <w:spacing w:val="-2"/>
          <w:w w:val="80"/>
          <w:rtl/>
        </w:rPr>
        <w:t>يساعدك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استبدال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المشروبات</w:t>
      </w:r>
      <w:r>
        <w:rPr>
          <w:color w:val="F2665D"/>
          <w:spacing w:val="-42"/>
          <w:w w:val="80"/>
          <w:rtl/>
        </w:rPr>
        <w:t xml:space="preserve"> </w:t>
      </w:r>
      <w:r>
        <w:rPr>
          <w:color w:val="F2665D"/>
          <w:w w:val="80"/>
          <w:rtl/>
        </w:rPr>
        <w:t>السكرية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مثل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العصائر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والمشروبات</w:t>
      </w:r>
      <w:r>
        <w:rPr>
          <w:color w:val="F2665D"/>
          <w:spacing w:val="-41"/>
          <w:w w:val="80"/>
          <w:rtl/>
        </w:rPr>
        <w:t xml:space="preserve"> </w:t>
      </w:r>
      <w:r>
        <w:rPr>
          <w:color w:val="F2665D"/>
          <w:w w:val="80"/>
          <w:rtl/>
        </w:rPr>
        <w:t>الغازية</w:t>
      </w:r>
      <w:r>
        <w:rPr>
          <w:color w:val="F2665D"/>
          <w:spacing w:val="-42"/>
          <w:w w:val="80"/>
          <w:rtl/>
        </w:rPr>
        <w:t xml:space="preserve"> </w:t>
      </w:r>
      <w:r>
        <w:rPr>
          <w:color w:val="F2665D"/>
          <w:w w:val="80"/>
          <w:rtl/>
        </w:rPr>
        <w:t>بمياه</w:t>
      </w:r>
    </w:p>
    <w:p w14:paraId="35349691" w14:textId="77777777" w:rsidR="00CD1C61" w:rsidRDefault="009D0294">
      <w:pPr>
        <w:bidi/>
        <w:spacing w:line="332" w:lineRule="exact"/>
        <w:ind w:left="111"/>
        <w:rPr>
          <w:rFonts w:ascii="Arial Narrow" w:cs="Arial Narrow"/>
          <w:b/>
          <w:bCs/>
          <w:sz w:val="27"/>
          <w:szCs w:val="27"/>
        </w:rPr>
      </w:pPr>
      <w:r>
        <w:rPr>
          <w:b/>
          <w:bCs/>
          <w:color w:val="F2665D"/>
          <w:spacing w:val="-2"/>
          <w:w w:val="90"/>
          <w:sz w:val="27"/>
          <w:szCs w:val="27"/>
          <w:rtl/>
        </w:rPr>
        <w:t>الحنفية</w:t>
      </w:r>
      <w:r>
        <w:rPr>
          <w:b/>
          <w:bCs/>
          <w:color w:val="F2665D"/>
          <w:spacing w:val="-62"/>
          <w:w w:val="90"/>
          <w:sz w:val="27"/>
          <w:szCs w:val="27"/>
          <w:rtl/>
        </w:rPr>
        <w:t xml:space="preserve"> </w:t>
      </w:r>
      <w:r>
        <w:rPr>
          <w:b/>
          <w:bCs/>
          <w:color w:val="F2665D"/>
          <w:w w:val="90"/>
          <w:sz w:val="27"/>
          <w:szCs w:val="27"/>
          <w:rtl/>
        </w:rPr>
        <w:t>عىل</w:t>
      </w:r>
      <w:r>
        <w:rPr>
          <w:rFonts w:ascii="Arial Narrow" w:cs="Arial Narrow"/>
          <w:b/>
          <w:bCs/>
          <w:color w:val="F2665D"/>
          <w:w w:val="90"/>
          <w:sz w:val="27"/>
          <w:szCs w:val="27"/>
        </w:rPr>
        <w:t>:</w:t>
      </w:r>
    </w:p>
    <w:p w14:paraId="3D811536" w14:textId="77777777" w:rsidR="00CD1C61" w:rsidRDefault="00CD1C61">
      <w:pPr>
        <w:spacing w:line="332" w:lineRule="exact"/>
        <w:rPr>
          <w:rFonts w:ascii="Arial Narrow" w:cs="Arial Narrow"/>
          <w:sz w:val="27"/>
          <w:szCs w:val="27"/>
        </w:rPr>
        <w:sectPr w:rsidR="00CD1C61">
          <w:footerReference w:type="default" r:id="rId120"/>
          <w:pgSz w:w="23820" w:h="16840" w:orient="landscape"/>
          <w:pgMar w:top="780" w:right="1020" w:bottom="84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1C179EF9" w14:textId="77777777" w:rsidR="00CD1C61" w:rsidRDefault="00CD1C61">
      <w:pPr>
        <w:pStyle w:val="BodyText"/>
        <w:spacing w:before="5"/>
        <w:rPr>
          <w:b/>
          <w:sz w:val="5"/>
        </w:rPr>
      </w:pPr>
    </w:p>
    <w:p w14:paraId="513A6E94" w14:textId="298A3DB9" w:rsidR="00CD1C61" w:rsidRDefault="00B428CB">
      <w:pPr>
        <w:tabs>
          <w:tab w:val="left" w:pos="12239"/>
        </w:tabs>
        <w:ind w:left="33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32A4611" wp14:editId="696D84BD">
                <wp:extent cx="6120130" cy="884555"/>
                <wp:effectExtent l="0" t="0" r="0" b="0"/>
                <wp:docPr id="453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84555"/>
                          <a:chOff x="0" y="0"/>
                          <a:chExt cx="9638" cy="1393"/>
                        </a:xfrm>
                      </wpg:grpSpPr>
                      <wps:wsp>
                        <wps:cNvPr id="454" name="docshape1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393"/>
                          </a:xfrm>
                          <a:custGeom>
                            <a:avLst/>
                            <a:gdLst>
                              <a:gd name="T0" fmla="*/ 3231 w 9638"/>
                              <a:gd name="T1" fmla="*/ 0 h 1393"/>
                              <a:gd name="T2" fmla="*/ 2324 w 9638"/>
                              <a:gd name="T3" fmla="*/ 0 h 1393"/>
                              <a:gd name="T4" fmla="*/ 0 w 9638"/>
                              <a:gd name="T5" fmla="*/ 0 h 1393"/>
                              <a:gd name="T6" fmla="*/ 0 w 9638"/>
                              <a:gd name="T7" fmla="*/ 1393 h 1393"/>
                              <a:gd name="T8" fmla="*/ 2324 w 9638"/>
                              <a:gd name="T9" fmla="*/ 1393 h 1393"/>
                              <a:gd name="T10" fmla="*/ 3231 w 9638"/>
                              <a:gd name="T11" fmla="*/ 1393 h 1393"/>
                              <a:gd name="T12" fmla="*/ 3231 w 9638"/>
                              <a:gd name="T13" fmla="*/ 0 h 1393"/>
                              <a:gd name="T14" fmla="*/ 9638 w 9638"/>
                              <a:gd name="T15" fmla="*/ 0 h 1393"/>
                              <a:gd name="T16" fmla="*/ 8731 w 9638"/>
                              <a:gd name="T17" fmla="*/ 0 h 1393"/>
                              <a:gd name="T18" fmla="*/ 6435 w 9638"/>
                              <a:gd name="T19" fmla="*/ 0 h 1393"/>
                              <a:gd name="T20" fmla="*/ 5528 w 9638"/>
                              <a:gd name="T21" fmla="*/ 0 h 1393"/>
                              <a:gd name="T22" fmla="*/ 3232 w 9638"/>
                              <a:gd name="T23" fmla="*/ 0 h 1393"/>
                              <a:gd name="T24" fmla="*/ 3232 w 9638"/>
                              <a:gd name="T25" fmla="*/ 1393 h 1393"/>
                              <a:gd name="T26" fmla="*/ 5528 w 9638"/>
                              <a:gd name="T27" fmla="*/ 1393 h 1393"/>
                              <a:gd name="T28" fmla="*/ 6435 w 9638"/>
                              <a:gd name="T29" fmla="*/ 1393 h 1393"/>
                              <a:gd name="T30" fmla="*/ 8731 w 9638"/>
                              <a:gd name="T31" fmla="*/ 1393 h 1393"/>
                              <a:gd name="T32" fmla="*/ 9638 w 9638"/>
                              <a:gd name="T33" fmla="*/ 1393 h 1393"/>
                              <a:gd name="T34" fmla="*/ 9638 w 9638"/>
                              <a:gd name="T35" fmla="*/ 0 h 13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1393">
                                <a:moveTo>
                                  <a:pt x="3231" y="0"/>
                                </a:move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3"/>
                                </a:lnTo>
                                <a:lnTo>
                                  <a:pt x="2324" y="1393"/>
                                </a:lnTo>
                                <a:lnTo>
                                  <a:pt x="3231" y="1393"/>
                                </a:lnTo>
                                <a:lnTo>
                                  <a:pt x="32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3232" y="1393"/>
                                </a:lnTo>
                                <a:lnTo>
                                  <a:pt x="5528" y="1393"/>
                                </a:lnTo>
                                <a:lnTo>
                                  <a:pt x="6435" y="1393"/>
                                </a:lnTo>
                                <a:lnTo>
                                  <a:pt x="8731" y="1393"/>
                                </a:lnTo>
                                <a:lnTo>
                                  <a:pt x="9638" y="139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117"/>
                        <wps:cNvSpPr>
                          <a:spLocks/>
                        </wps:cNvSpPr>
                        <wps:spPr bwMode="auto">
                          <a:xfrm>
                            <a:off x="8957" y="469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469 469"/>
                              <a:gd name="T3" fmla="*/ 469 h 454"/>
                              <a:gd name="T4" fmla="+- 0 9113 8957"/>
                              <a:gd name="T5" fmla="*/ T4 w 454"/>
                              <a:gd name="T6" fmla="+- 0 481 469"/>
                              <a:gd name="T7" fmla="*/ 481 h 454"/>
                              <a:gd name="T8" fmla="+- 0 9050 8957"/>
                              <a:gd name="T9" fmla="*/ T8 w 454"/>
                              <a:gd name="T10" fmla="+- 0 513 469"/>
                              <a:gd name="T11" fmla="*/ 513 h 454"/>
                              <a:gd name="T12" fmla="+- 0 9001 8957"/>
                              <a:gd name="T13" fmla="*/ T12 w 454"/>
                              <a:gd name="T14" fmla="+- 0 562 469"/>
                              <a:gd name="T15" fmla="*/ 562 h 454"/>
                              <a:gd name="T16" fmla="+- 0 8969 8957"/>
                              <a:gd name="T17" fmla="*/ T16 w 454"/>
                              <a:gd name="T18" fmla="+- 0 625 469"/>
                              <a:gd name="T19" fmla="*/ 625 h 454"/>
                              <a:gd name="T20" fmla="+- 0 8957 8957"/>
                              <a:gd name="T21" fmla="*/ T20 w 454"/>
                              <a:gd name="T22" fmla="+- 0 696 469"/>
                              <a:gd name="T23" fmla="*/ 696 h 454"/>
                              <a:gd name="T24" fmla="+- 0 8969 8957"/>
                              <a:gd name="T25" fmla="*/ T24 w 454"/>
                              <a:gd name="T26" fmla="+- 0 768 469"/>
                              <a:gd name="T27" fmla="*/ 768 h 454"/>
                              <a:gd name="T28" fmla="+- 0 9001 8957"/>
                              <a:gd name="T29" fmla="*/ T28 w 454"/>
                              <a:gd name="T30" fmla="+- 0 830 469"/>
                              <a:gd name="T31" fmla="*/ 830 h 454"/>
                              <a:gd name="T32" fmla="+- 0 9050 8957"/>
                              <a:gd name="T33" fmla="*/ T32 w 454"/>
                              <a:gd name="T34" fmla="+- 0 879 469"/>
                              <a:gd name="T35" fmla="*/ 879 h 454"/>
                              <a:gd name="T36" fmla="+- 0 9113 8957"/>
                              <a:gd name="T37" fmla="*/ T36 w 454"/>
                              <a:gd name="T38" fmla="+- 0 911 469"/>
                              <a:gd name="T39" fmla="*/ 911 h 454"/>
                              <a:gd name="T40" fmla="+- 0 9184 8957"/>
                              <a:gd name="T41" fmla="*/ T40 w 454"/>
                              <a:gd name="T42" fmla="+- 0 923 469"/>
                              <a:gd name="T43" fmla="*/ 923 h 454"/>
                              <a:gd name="T44" fmla="+- 0 9256 8957"/>
                              <a:gd name="T45" fmla="*/ T44 w 454"/>
                              <a:gd name="T46" fmla="+- 0 911 469"/>
                              <a:gd name="T47" fmla="*/ 911 h 454"/>
                              <a:gd name="T48" fmla="+- 0 9318 8957"/>
                              <a:gd name="T49" fmla="*/ T48 w 454"/>
                              <a:gd name="T50" fmla="+- 0 879 469"/>
                              <a:gd name="T51" fmla="*/ 879 h 454"/>
                              <a:gd name="T52" fmla="+- 0 9367 8957"/>
                              <a:gd name="T53" fmla="*/ T52 w 454"/>
                              <a:gd name="T54" fmla="+- 0 830 469"/>
                              <a:gd name="T55" fmla="*/ 830 h 454"/>
                              <a:gd name="T56" fmla="+- 0 9399 8957"/>
                              <a:gd name="T57" fmla="*/ T56 w 454"/>
                              <a:gd name="T58" fmla="+- 0 768 469"/>
                              <a:gd name="T59" fmla="*/ 768 h 454"/>
                              <a:gd name="T60" fmla="+- 0 9411 8957"/>
                              <a:gd name="T61" fmla="*/ T60 w 454"/>
                              <a:gd name="T62" fmla="+- 0 696 469"/>
                              <a:gd name="T63" fmla="*/ 696 h 454"/>
                              <a:gd name="T64" fmla="+- 0 9399 8957"/>
                              <a:gd name="T65" fmla="*/ T64 w 454"/>
                              <a:gd name="T66" fmla="+- 0 625 469"/>
                              <a:gd name="T67" fmla="*/ 625 h 454"/>
                              <a:gd name="T68" fmla="+- 0 9367 8957"/>
                              <a:gd name="T69" fmla="*/ T68 w 454"/>
                              <a:gd name="T70" fmla="+- 0 562 469"/>
                              <a:gd name="T71" fmla="*/ 562 h 454"/>
                              <a:gd name="T72" fmla="+- 0 9318 8957"/>
                              <a:gd name="T73" fmla="*/ T72 w 454"/>
                              <a:gd name="T74" fmla="+- 0 513 469"/>
                              <a:gd name="T75" fmla="*/ 513 h 454"/>
                              <a:gd name="T76" fmla="+- 0 9256 8957"/>
                              <a:gd name="T77" fmla="*/ T76 w 454"/>
                              <a:gd name="T78" fmla="+- 0 481 469"/>
                              <a:gd name="T79" fmla="*/ 481 h 454"/>
                              <a:gd name="T80" fmla="+- 0 9184 8957"/>
                              <a:gd name="T81" fmla="*/ T80 w 454"/>
                              <a:gd name="T82" fmla="+- 0 469 469"/>
                              <a:gd name="T83" fmla="*/ 46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61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docshape119"/>
                        <wps:cNvSpPr>
                          <a:spLocks/>
                        </wps:cNvSpPr>
                        <wps:spPr bwMode="auto">
                          <a:xfrm>
                            <a:off x="5754" y="469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469 469"/>
                              <a:gd name="T3" fmla="*/ 469 h 454"/>
                              <a:gd name="T4" fmla="+- 0 5909 5754"/>
                              <a:gd name="T5" fmla="*/ T4 w 454"/>
                              <a:gd name="T6" fmla="+- 0 481 469"/>
                              <a:gd name="T7" fmla="*/ 481 h 454"/>
                              <a:gd name="T8" fmla="+- 0 5847 5754"/>
                              <a:gd name="T9" fmla="*/ T8 w 454"/>
                              <a:gd name="T10" fmla="+- 0 513 469"/>
                              <a:gd name="T11" fmla="*/ 513 h 454"/>
                              <a:gd name="T12" fmla="+- 0 5798 5754"/>
                              <a:gd name="T13" fmla="*/ T12 w 454"/>
                              <a:gd name="T14" fmla="+- 0 562 469"/>
                              <a:gd name="T15" fmla="*/ 562 h 454"/>
                              <a:gd name="T16" fmla="+- 0 5766 5754"/>
                              <a:gd name="T17" fmla="*/ T16 w 454"/>
                              <a:gd name="T18" fmla="+- 0 625 469"/>
                              <a:gd name="T19" fmla="*/ 625 h 454"/>
                              <a:gd name="T20" fmla="+- 0 5754 5754"/>
                              <a:gd name="T21" fmla="*/ T20 w 454"/>
                              <a:gd name="T22" fmla="+- 0 696 469"/>
                              <a:gd name="T23" fmla="*/ 696 h 454"/>
                              <a:gd name="T24" fmla="+- 0 5766 5754"/>
                              <a:gd name="T25" fmla="*/ T24 w 454"/>
                              <a:gd name="T26" fmla="+- 0 768 469"/>
                              <a:gd name="T27" fmla="*/ 768 h 454"/>
                              <a:gd name="T28" fmla="+- 0 5798 5754"/>
                              <a:gd name="T29" fmla="*/ T28 w 454"/>
                              <a:gd name="T30" fmla="+- 0 830 469"/>
                              <a:gd name="T31" fmla="*/ 830 h 454"/>
                              <a:gd name="T32" fmla="+- 0 5847 5754"/>
                              <a:gd name="T33" fmla="*/ T32 w 454"/>
                              <a:gd name="T34" fmla="+- 0 879 469"/>
                              <a:gd name="T35" fmla="*/ 879 h 454"/>
                              <a:gd name="T36" fmla="+- 0 5909 5754"/>
                              <a:gd name="T37" fmla="*/ T36 w 454"/>
                              <a:gd name="T38" fmla="+- 0 911 469"/>
                              <a:gd name="T39" fmla="*/ 911 h 454"/>
                              <a:gd name="T40" fmla="+- 0 5981 5754"/>
                              <a:gd name="T41" fmla="*/ T40 w 454"/>
                              <a:gd name="T42" fmla="+- 0 923 469"/>
                              <a:gd name="T43" fmla="*/ 923 h 454"/>
                              <a:gd name="T44" fmla="+- 0 6053 5754"/>
                              <a:gd name="T45" fmla="*/ T44 w 454"/>
                              <a:gd name="T46" fmla="+- 0 911 469"/>
                              <a:gd name="T47" fmla="*/ 911 h 454"/>
                              <a:gd name="T48" fmla="+- 0 6115 5754"/>
                              <a:gd name="T49" fmla="*/ T48 w 454"/>
                              <a:gd name="T50" fmla="+- 0 879 469"/>
                              <a:gd name="T51" fmla="*/ 879 h 454"/>
                              <a:gd name="T52" fmla="+- 0 6164 5754"/>
                              <a:gd name="T53" fmla="*/ T52 w 454"/>
                              <a:gd name="T54" fmla="+- 0 830 469"/>
                              <a:gd name="T55" fmla="*/ 830 h 454"/>
                              <a:gd name="T56" fmla="+- 0 6196 5754"/>
                              <a:gd name="T57" fmla="*/ T56 w 454"/>
                              <a:gd name="T58" fmla="+- 0 768 469"/>
                              <a:gd name="T59" fmla="*/ 768 h 454"/>
                              <a:gd name="T60" fmla="+- 0 6208 5754"/>
                              <a:gd name="T61" fmla="*/ T60 w 454"/>
                              <a:gd name="T62" fmla="+- 0 696 469"/>
                              <a:gd name="T63" fmla="*/ 696 h 454"/>
                              <a:gd name="T64" fmla="+- 0 6196 5754"/>
                              <a:gd name="T65" fmla="*/ T64 w 454"/>
                              <a:gd name="T66" fmla="+- 0 625 469"/>
                              <a:gd name="T67" fmla="*/ 625 h 454"/>
                              <a:gd name="T68" fmla="+- 0 6164 5754"/>
                              <a:gd name="T69" fmla="*/ T68 w 454"/>
                              <a:gd name="T70" fmla="+- 0 562 469"/>
                              <a:gd name="T71" fmla="*/ 562 h 454"/>
                              <a:gd name="T72" fmla="+- 0 6115 5754"/>
                              <a:gd name="T73" fmla="*/ T72 w 454"/>
                              <a:gd name="T74" fmla="+- 0 513 469"/>
                              <a:gd name="T75" fmla="*/ 513 h 454"/>
                              <a:gd name="T76" fmla="+- 0 6053 5754"/>
                              <a:gd name="T77" fmla="*/ T76 w 454"/>
                              <a:gd name="T78" fmla="+- 0 481 469"/>
                              <a:gd name="T79" fmla="*/ 481 h 454"/>
                              <a:gd name="T80" fmla="+- 0 5981 5754"/>
                              <a:gd name="T81" fmla="*/ T80 w 454"/>
                              <a:gd name="T82" fmla="+- 0 469 469"/>
                              <a:gd name="T83" fmla="*/ 46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61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9" name="docshape121"/>
                        <wps:cNvSpPr>
                          <a:spLocks/>
                        </wps:cNvSpPr>
                        <wps:spPr bwMode="auto">
                          <a:xfrm>
                            <a:off x="2551" y="469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469 469"/>
                              <a:gd name="T3" fmla="*/ 469 h 454"/>
                              <a:gd name="T4" fmla="+- 0 2706 2551"/>
                              <a:gd name="T5" fmla="*/ T4 w 454"/>
                              <a:gd name="T6" fmla="+- 0 481 469"/>
                              <a:gd name="T7" fmla="*/ 481 h 454"/>
                              <a:gd name="T8" fmla="+- 0 2644 2551"/>
                              <a:gd name="T9" fmla="*/ T8 w 454"/>
                              <a:gd name="T10" fmla="+- 0 513 469"/>
                              <a:gd name="T11" fmla="*/ 513 h 454"/>
                              <a:gd name="T12" fmla="+- 0 2595 2551"/>
                              <a:gd name="T13" fmla="*/ T12 w 454"/>
                              <a:gd name="T14" fmla="+- 0 562 469"/>
                              <a:gd name="T15" fmla="*/ 562 h 454"/>
                              <a:gd name="T16" fmla="+- 0 2563 2551"/>
                              <a:gd name="T17" fmla="*/ T16 w 454"/>
                              <a:gd name="T18" fmla="+- 0 625 469"/>
                              <a:gd name="T19" fmla="*/ 625 h 454"/>
                              <a:gd name="T20" fmla="+- 0 2551 2551"/>
                              <a:gd name="T21" fmla="*/ T20 w 454"/>
                              <a:gd name="T22" fmla="+- 0 696 469"/>
                              <a:gd name="T23" fmla="*/ 696 h 454"/>
                              <a:gd name="T24" fmla="+- 0 2563 2551"/>
                              <a:gd name="T25" fmla="*/ T24 w 454"/>
                              <a:gd name="T26" fmla="+- 0 768 469"/>
                              <a:gd name="T27" fmla="*/ 768 h 454"/>
                              <a:gd name="T28" fmla="+- 0 2595 2551"/>
                              <a:gd name="T29" fmla="*/ T28 w 454"/>
                              <a:gd name="T30" fmla="+- 0 830 469"/>
                              <a:gd name="T31" fmla="*/ 830 h 454"/>
                              <a:gd name="T32" fmla="+- 0 2644 2551"/>
                              <a:gd name="T33" fmla="*/ T32 w 454"/>
                              <a:gd name="T34" fmla="+- 0 879 469"/>
                              <a:gd name="T35" fmla="*/ 879 h 454"/>
                              <a:gd name="T36" fmla="+- 0 2706 2551"/>
                              <a:gd name="T37" fmla="*/ T36 w 454"/>
                              <a:gd name="T38" fmla="+- 0 911 469"/>
                              <a:gd name="T39" fmla="*/ 911 h 454"/>
                              <a:gd name="T40" fmla="+- 0 2778 2551"/>
                              <a:gd name="T41" fmla="*/ T40 w 454"/>
                              <a:gd name="T42" fmla="+- 0 923 469"/>
                              <a:gd name="T43" fmla="*/ 923 h 454"/>
                              <a:gd name="T44" fmla="+- 0 2850 2551"/>
                              <a:gd name="T45" fmla="*/ T44 w 454"/>
                              <a:gd name="T46" fmla="+- 0 911 469"/>
                              <a:gd name="T47" fmla="*/ 911 h 454"/>
                              <a:gd name="T48" fmla="+- 0 2912 2551"/>
                              <a:gd name="T49" fmla="*/ T48 w 454"/>
                              <a:gd name="T50" fmla="+- 0 879 469"/>
                              <a:gd name="T51" fmla="*/ 879 h 454"/>
                              <a:gd name="T52" fmla="+- 0 2961 2551"/>
                              <a:gd name="T53" fmla="*/ T52 w 454"/>
                              <a:gd name="T54" fmla="+- 0 830 469"/>
                              <a:gd name="T55" fmla="*/ 830 h 454"/>
                              <a:gd name="T56" fmla="+- 0 2993 2551"/>
                              <a:gd name="T57" fmla="*/ T56 w 454"/>
                              <a:gd name="T58" fmla="+- 0 768 469"/>
                              <a:gd name="T59" fmla="*/ 768 h 454"/>
                              <a:gd name="T60" fmla="+- 0 3005 2551"/>
                              <a:gd name="T61" fmla="*/ T60 w 454"/>
                              <a:gd name="T62" fmla="+- 0 696 469"/>
                              <a:gd name="T63" fmla="*/ 696 h 454"/>
                              <a:gd name="T64" fmla="+- 0 2993 2551"/>
                              <a:gd name="T65" fmla="*/ T64 w 454"/>
                              <a:gd name="T66" fmla="+- 0 625 469"/>
                              <a:gd name="T67" fmla="*/ 625 h 454"/>
                              <a:gd name="T68" fmla="+- 0 2961 2551"/>
                              <a:gd name="T69" fmla="*/ T68 w 454"/>
                              <a:gd name="T70" fmla="+- 0 562 469"/>
                              <a:gd name="T71" fmla="*/ 562 h 454"/>
                              <a:gd name="T72" fmla="+- 0 2912 2551"/>
                              <a:gd name="T73" fmla="*/ T72 w 454"/>
                              <a:gd name="T74" fmla="+- 0 513 469"/>
                              <a:gd name="T75" fmla="*/ 513 h 454"/>
                              <a:gd name="T76" fmla="+- 0 2850 2551"/>
                              <a:gd name="T77" fmla="*/ T76 w 454"/>
                              <a:gd name="T78" fmla="+- 0 481 469"/>
                              <a:gd name="T79" fmla="*/ 481 h 454"/>
                              <a:gd name="T80" fmla="+- 0 2778 2551"/>
                              <a:gd name="T81" fmla="*/ T80 w 454"/>
                              <a:gd name="T82" fmla="+- 0 469 469"/>
                              <a:gd name="T83" fmla="*/ 46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1" y="61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723" y="207"/>
                            <a:ext cx="139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E4F4A3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أشعر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بالراحة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" y="567"/>
                            <a:ext cx="1342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2DC834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والنوم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الجيد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3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3630" y="387"/>
                            <a:ext cx="1691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9F8561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sz w:val="30"/>
                                  <w:szCs w:val="30"/>
                                  <w:rtl/>
                                </w:rPr>
                                <w:t>عضالت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63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وعظام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4038" y="27"/>
                            <a:ext cx="1283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3E65BB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sz w:val="30"/>
                                  <w:szCs w:val="30"/>
                                  <w:rtl/>
                                </w:rPr>
                                <w:t>احصل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3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عىل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5" name="docshape127"/>
                        <wps:cNvSpPr txBox="1">
                          <a:spLocks noChangeArrowheads="1"/>
                        </wps:cNvSpPr>
                        <wps:spPr bwMode="auto">
                          <a:xfrm>
                            <a:off x="4799" y="747"/>
                            <a:ext cx="522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2999D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>قوية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" name="docshape128"/>
                        <wps:cNvSpPr txBox="1">
                          <a:spLocks noChangeArrowheads="1"/>
                        </wps:cNvSpPr>
                        <wps:spPr bwMode="auto">
                          <a:xfrm>
                            <a:off x="6675" y="207"/>
                            <a:ext cx="184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CF10A7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الحفاظ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4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عىل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5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وزن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7" name="docshape129"/>
                        <wps:cNvSpPr txBox="1">
                          <a:spLocks noChangeArrowheads="1"/>
                        </wps:cNvSpPr>
                        <wps:spPr bwMode="auto">
                          <a:xfrm>
                            <a:off x="7824" y="567"/>
                            <a:ext cx="700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5638A7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sz w:val="30"/>
                                  <w:szCs w:val="30"/>
                                  <w:rtl/>
                                </w:rPr>
                                <w:t>صحي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2A4611" id="docshapegroup115" o:spid="_x0000_s1057" style="width:481.9pt;height:69.65pt;mso-position-horizontal-relative:char;mso-position-vertical-relative:line" coordsize="9638,1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">
                <v:shape id="docshape116" o:spid="_x0000_s1058" style="position:absolute;width:9638;height:1393;visibility:visible;mso-wrap-style:square;v-text-anchor:top" coordsize="9638,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" path="m3231,l2324,,,,,1393r2324,l3231,1393,3231,xm9638,l8731,,6435,,5528,,3232,r,1393l5528,1393r907,l8731,1393r907,l9638,xe" fillcolor="#dceee7" stroked="f">
                  <v:path arrowok="t" o:connecttype="custom" o:connectlocs="3231,0;2324,0;0,0;0,1393;2324,1393;3231,1393;3231,0;9638,0;8731,0;6435,0;5528,0;3232,0;3232,1393;5528,1393;6435,1393;8731,1393;9638,1393;9638,0" o:connectangles="0,0,0,0,0,0,0,0,0,0,0,0,0,0,0,0,0,0"/>
                </v:shape>
                <v:shape id="docshape117" o:spid="_x0000_s1059" style="position:absolute;left:8957;top:46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" path="m227,l156,12,93,44,44,93,12,156,,227r12,72l44,361r49,49l156,442r71,12l299,442r62,-32l410,361r32,-62l454,227,442,156,410,93,361,44,299,12,227,xe" fillcolor="#57bb9e" stroked="f">
                  <v:path arrowok="t" o:connecttype="custom" o:connectlocs="227,469;156,481;93,513;44,562;12,625;0,696;12,768;44,830;93,879;156,911;227,923;299,911;361,879;410,830;442,768;454,696;442,625;410,562;361,513;299,481;227,469" o:connectangles="0,0,0,0,0,0,0,0,0,0,0,0,0,0,0,0,0,0,0,0,0"/>
                </v:shape>
                <v:shape id="docshape118" o:spid="_x0000_s1060" type="#_x0000_t75" style="position:absolute;left:9057;top:61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">
                  <v:imagedata r:id="rId52" o:title=""/>
                </v:shape>
                <v:shape id="docshape119" o:spid="_x0000_s1061" style="position:absolute;left:5754;top:46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" path="m227,l155,12,93,44,44,93,12,156,,227r12,72l44,361r49,49l155,442r72,12l299,442r62,-32l410,361r32,-62l454,227,442,156,410,93,361,44,299,12,227,xe" fillcolor="#57bb9e" stroked="f">
                  <v:path arrowok="t" o:connecttype="custom" o:connectlocs="227,469;155,481;93,513;44,562;12,625;0,696;12,768;44,830;93,879;155,911;227,923;299,911;361,879;410,830;442,768;454,696;442,625;410,562;361,513;299,481;227,469" o:connectangles="0,0,0,0,0,0,0,0,0,0,0,0,0,0,0,0,0,0,0,0,0"/>
                </v:shape>
                <v:shape id="docshape120" o:spid="_x0000_s1062" type="#_x0000_t75" style="position:absolute;left:5854;top:61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">
                  <v:imagedata r:id="rId122" o:title=""/>
                </v:shape>
                <v:shape id="docshape121" o:spid="_x0000_s1063" style="position:absolute;left:2551;top:46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" path="m227,l155,12,93,44,44,93,12,156,,227r12,72l44,361r49,49l155,442r72,12l299,442r62,-32l410,361r32,-62l454,227,442,156,410,93,361,44,299,12,227,xe" fillcolor="#57bb9e" stroked="f">
                  <v:path arrowok="t" o:connecttype="custom" o:connectlocs="227,469;155,481;93,513;44,562;12,625;0,696;12,768;44,830;93,879;155,911;227,923;299,911;361,879;410,830;442,768;454,696;442,625;410,562;361,513;299,481;227,469" o:connectangles="0,0,0,0,0,0,0,0,0,0,0,0,0,0,0,0,0,0,0,0,0"/>
                </v:shape>
                <v:shape id="docshape122" o:spid="_x0000_s1064" type="#_x0000_t75" style="position:absolute;left:2651;top:61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">
                  <v:imagedata r:id="rId122" o:title=""/>
                </v:shape>
                <v:shape id="docshape123" o:spid="_x0000_s1065" type="#_x0000_t202" style="position:absolute;left:723;top:207;width:1394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14:paraId="61E4F4A3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95"/>
                            <w:sz w:val="30"/>
                            <w:szCs w:val="30"/>
                            <w:rtl/>
                          </w:rPr>
                          <w:t>أشعر</w:t>
                        </w:r>
                        <w:r>
                          <w:rPr>
                            <w:rFonts w:ascii="Arial" w:cs="Arial"/>
                            <w:color w:val="57BB9E"/>
                            <w:spacing w:val="-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0"/>
                            <w:sz w:val="30"/>
                            <w:szCs w:val="30"/>
                            <w:rtl/>
                          </w:rPr>
                          <w:t>بالراحة</w:t>
                        </w:r>
                      </w:p>
                    </w:txbxContent>
                  </v:textbox>
                </v:shape>
                <v:shape id="docshape124" o:spid="_x0000_s1066" type="#_x0000_t202" style="position:absolute;left:776;top:567;width:1342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14:paraId="712DC834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95"/>
                            <w:sz w:val="30"/>
                            <w:szCs w:val="30"/>
                            <w:rtl/>
                          </w:rPr>
                          <w:t>والنوم</w:t>
                        </w:r>
                        <w:r>
                          <w:rPr>
                            <w:rFonts w:ascii="Arial" w:cs="Arial"/>
                            <w:color w:val="57BB9E"/>
                            <w:spacing w:val="-1"/>
                            <w:w w:val="9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30"/>
                            <w:szCs w:val="30"/>
                            <w:rtl/>
                          </w:rPr>
                          <w:t>الجيد</w:t>
                        </w:r>
                      </w:p>
                    </w:txbxContent>
                  </v:textbox>
                </v:shape>
                <v:shape id="docshape125" o:spid="_x0000_s1067" type="#_x0000_t202" style="position:absolute;left:3630;top:387;width:1691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679F8561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sz w:val="30"/>
                            <w:szCs w:val="30"/>
                            <w:rtl/>
                          </w:rPr>
                          <w:t>عضالت</w:t>
                        </w:r>
                        <w:r>
                          <w:rPr>
                            <w:rFonts w:ascii="Arial" w:cs="Arial"/>
                            <w:color w:val="57BB9E"/>
                            <w:spacing w:val="63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وعظام</w:t>
                        </w:r>
                      </w:p>
                    </w:txbxContent>
                  </v:textbox>
                </v:shape>
                <v:shape id="docshape126" o:spid="_x0000_s1068" type="#_x0000_t202" style="position:absolute;left:4038;top:27;width:1283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653E65BB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sz w:val="30"/>
                            <w:szCs w:val="30"/>
                            <w:rtl/>
                          </w:rPr>
                          <w:t>احصل</w:t>
                        </w:r>
                        <w:r>
                          <w:rPr>
                            <w:rFonts w:ascii="Arial" w:cs="Arial"/>
                            <w:color w:val="57BB9E"/>
                            <w:spacing w:val="-3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30"/>
                            <w:szCs w:val="30"/>
                            <w:rtl/>
                          </w:rPr>
                          <w:t>عىل</w:t>
                        </w:r>
                      </w:p>
                    </w:txbxContent>
                  </v:textbox>
                </v:shape>
                <v:shape id="docshape127" o:spid="_x0000_s1069" type="#_x0000_t202" style="position:absolute;left:4799;top:747;width:522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782999D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90"/>
                            <w:sz w:val="30"/>
                            <w:szCs w:val="30"/>
                            <w:rtl/>
                          </w:rPr>
                          <w:t>قوية</w:t>
                        </w:r>
                      </w:p>
                    </w:txbxContent>
                  </v:textbox>
                </v:shape>
                <v:shape id="docshape128" o:spid="_x0000_s1070" type="#_x0000_t202" style="position:absolute;left:6675;top:207;width:184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0ECF10A7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30"/>
                            <w:szCs w:val="30"/>
                            <w:rtl/>
                          </w:rPr>
                          <w:t>الحفاظ</w:t>
                        </w:r>
                        <w:r>
                          <w:rPr>
                            <w:rFonts w:ascii="Arial" w:cs="Arial"/>
                            <w:color w:val="57BB9E"/>
                            <w:spacing w:val="-14"/>
                            <w:w w:val="9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5"/>
                            <w:sz w:val="30"/>
                            <w:szCs w:val="30"/>
                            <w:rtl/>
                          </w:rPr>
                          <w:t>عىل</w:t>
                        </w:r>
                        <w:r>
                          <w:rPr>
                            <w:rFonts w:ascii="Arial" w:cs="Arial"/>
                            <w:color w:val="57BB9E"/>
                            <w:spacing w:val="-15"/>
                            <w:w w:val="9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5"/>
                            <w:sz w:val="30"/>
                            <w:szCs w:val="30"/>
                            <w:rtl/>
                          </w:rPr>
                          <w:t>وزن</w:t>
                        </w:r>
                      </w:p>
                    </w:txbxContent>
                  </v:textbox>
                </v:shape>
                <v:shape id="docshape129" o:spid="_x0000_s1071" type="#_x0000_t202" style="position:absolute;left:7824;top:567;width:700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14:paraId="015638A7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sz w:val="30"/>
                            <w:szCs w:val="30"/>
                            <w:rtl/>
                          </w:rPr>
                          <w:t>صحي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294">
        <w:rPr>
          <w:sz w:val="20"/>
        </w:rPr>
        <w:tab/>
      </w:r>
      <w:r>
        <w:rPr>
          <w:noProof/>
          <w:position w:val="20"/>
          <w:sz w:val="20"/>
        </w:rPr>
        <mc:AlternateContent>
          <mc:Choice Requires="wpg">
            <w:drawing>
              <wp:inline distT="0" distB="0" distL="0" distR="0" wp14:anchorId="1D78C1E6" wp14:editId="14E2B7B1">
                <wp:extent cx="6120130" cy="655955"/>
                <wp:effectExtent l="2540" t="1905" r="1905" b="0"/>
                <wp:docPr id="440" name="docshapegroup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55955"/>
                          <a:chOff x="0" y="0"/>
                          <a:chExt cx="9638" cy="1033"/>
                        </a:xfrm>
                      </wpg:grpSpPr>
                      <wps:wsp>
                        <wps:cNvPr id="441" name="docshape13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033"/>
                          </a:xfrm>
                          <a:custGeom>
                            <a:avLst/>
                            <a:gdLst>
                              <a:gd name="T0" fmla="*/ 2324 w 9638"/>
                              <a:gd name="T1" fmla="*/ 0 h 1033"/>
                              <a:gd name="T2" fmla="*/ 0 w 9638"/>
                              <a:gd name="T3" fmla="*/ 0 h 1033"/>
                              <a:gd name="T4" fmla="*/ 0 w 9638"/>
                              <a:gd name="T5" fmla="*/ 1033 h 1033"/>
                              <a:gd name="T6" fmla="*/ 2324 w 9638"/>
                              <a:gd name="T7" fmla="*/ 1033 h 1033"/>
                              <a:gd name="T8" fmla="*/ 2324 w 9638"/>
                              <a:gd name="T9" fmla="*/ 0 h 1033"/>
                              <a:gd name="T10" fmla="*/ 8731 w 9638"/>
                              <a:gd name="T11" fmla="*/ 0 h 1033"/>
                              <a:gd name="T12" fmla="*/ 6435 w 9638"/>
                              <a:gd name="T13" fmla="*/ 0 h 1033"/>
                              <a:gd name="T14" fmla="*/ 5528 w 9638"/>
                              <a:gd name="T15" fmla="*/ 0 h 1033"/>
                              <a:gd name="T16" fmla="*/ 3232 w 9638"/>
                              <a:gd name="T17" fmla="*/ 0 h 1033"/>
                              <a:gd name="T18" fmla="*/ 2324 w 9638"/>
                              <a:gd name="T19" fmla="*/ 0 h 1033"/>
                              <a:gd name="T20" fmla="*/ 2324 w 9638"/>
                              <a:gd name="T21" fmla="*/ 1033 h 1033"/>
                              <a:gd name="T22" fmla="*/ 3232 w 9638"/>
                              <a:gd name="T23" fmla="*/ 1033 h 1033"/>
                              <a:gd name="T24" fmla="*/ 5528 w 9638"/>
                              <a:gd name="T25" fmla="*/ 1033 h 1033"/>
                              <a:gd name="T26" fmla="*/ 6435 w 9638"/>
                              <a:gd name="T27" fmla="*/ 1033 h 1033"/>
                              <a:gd name="T28" fmla="*/ 8731 w 9638"/>
                              <a:gd name="T29" fmla="*/ 1033 h 1033"/>
                              <a:gd name="T30" fmla="*/ 8731 w 9638"/>
                              <a:gd name="T31" fmla="*/ 0 h 1033"/>
                              <a:gd name="T32" fmla="*/ 9638 w 9638"/>
                              <a:gd name="T33" fmla="*/ 0 h 1033"/>
                              <a:gd name="T34" fmla="*/ 8731 w 9638"/>
                              <a:gd name="T35" fmla="*/ 0 h 1033"/>
                              <a:gd name="T36" fmla="*/ 8731 w 9638"/>
                              <a:gd name="T37" fmla="*/ 1033 h 1033"/>
                              <a:gd name="T38" fmla="*/ 9638 w 9638"/>
                              <a:gd name="T39" fmla="*/ 1033 h 1033"/>
                              <a:gd name="T40" fmla="*/ 9638 w 9638"/>
                              <a:gd name="T41" fmla="*/ 0 h 10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9638" h="1033">
                                <a:moveTo>
                                  <a:pt x="23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3"/>
                                </a:lnTo>
                                <a:lnTo>
                                  <a:pt x="2324" y="1033"/>
                                </a:lnTo>
                                <a:lnTo>
                                  <a:pt x="2324" y="0"/>
                                </a:lnTo>
                                <a:close/>
                                <a:moveTo>
                                  <a:pt x="8731" y="0"/>
                                </a:moveTo>
                                <a:lnTo>
                                  <a:pt x="6435" y="0"/>
                                </a:ln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2324" y="0"/>
                                </a:lnTo>
                                <a:lnTo>
                                  <a:pt x="2324" y="1033"/>
                                </a:lnTo>
                                <a:lnTo>
                                  <a:pt x="3232" y="1033"/>
                                </a:lnTo>
                                <a:lnTo>
                                  <a:pt x="5528" y="1033"/>
                                </a:lnTo>
                                <a:lnTo>
                                  <a:pt x="6435" y="1033"/>
                                </a:lnTo>
                                <a:lnTo>
                                  <a:pt x="8731" y="1033"/>
                                </a:lnTo>
                                <a:lnTo>
                                  <a:pt x="87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8731" y="1033"/>
                                </a:lnTo>
                                <a:lnTo>
                                  <a:pt x="9638" y="103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132"/>
                        <wps:cNvSpPr>
                          <a:spLocks/>
                        </wps:cNvSpPr>
                        <wps:spPr bwMode="auto">
                          <a:xfrm>
                            <a:off x="8957" y="289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289 289"/>
                              <a:gd name="T3" fmla="*/ 289 h 454"/>
                              <a:gd name="T4" fmla="+- 0 9113 8957"/>
                              <a:gd name="T5" fmla="*/ T4 w 454"/>
                              <a:gd name="T6" fmla="+- 0 301 289"/>
                              <a:gd name="T7" fmla="*/ 301 h 454"/>
                              <a:gd name="T8" fmla="+- 0 9050 8957"/>
                              <a:gd name="T9" fmla="*/ T8 w 454"/>
                              <a:gd name="T10" fmla="+- 0 333 289"/>
                              <a:gd name="T11" fmla="*/ 333 h 454"/>
                              <a:gd name="T12" fmla="+- 0 9001 8957"/>
                              <a:gd name="T13" fmla="*/ T12 w 454"/>
                              <a:gd name="T14" fmla="+- 0 382 289"/>
                              <a:gd name="T15" fmla="*/ 382 h 454"/>
                              <a:gd name="T16" fmla="+- 0 8969 8957"/>
                              <a:gd name="T17" fmla="*/ T16 w 454"/>
                              <a:gd name="T18" fmla="+- 0 445 289"/>
                              <a:gd name="T19" fmla="*/ 445 h 454"/>
                              <a:gd name="T20" fmla="+- 0 8957 8957"/>
                              <a:gd name="T21" fmla="*/ T20 w 454"/>
                              <a:gd name="T22" fmla="+- 0 516 289"/>
                              <a:gd name="T23" fmla="*/ 516 h 454"/>
                              <a:gd name="T24" fmla="+- 0 8969 8957"/>
                              <a:gd name="T25" fmla="*/ T24 w 454"/>
                              <a:gd name="T26" fmla="+- 0 588 289"/>
                              <a:gd name="T27" fmla="*/ 588 h 454"/>
                              <a:gd name="T28" fmla="+- 0 9001 8957"/>
                              <a:gd name="T29" fmla="*/ T28 w 454"/>
                              <a:gd name="T30" fmla="+- 0 650 289"/>
                              <a:gd name="T31" fmla="*/ 650 h 454"/>
                              <a:gd name="T32" fmla="+- 0 9050 8957"/>
                              <a:gd name="T33" fmla="*/ T32 w 454"/>
                              <a:gd name="T34" fmla="+- 0 699 289"/>
                              <a:gd name="T35" fmla="*/ 699 h 454"/>
                              <a:gd name="T36" fmla="+- 0 9113 8957"/>
                              <a:gd name="T37" fmla="*/ T36 w 454"/>
                              <a:gd name="T38" fmla="+- 0 731 289"/>
                              <a:gd name="T39" fmla="*/ 731 h 454"/>
                              <a:gd name="T40" fmla="+- 0 9184 8957"/>
                              <a:gd name="T41" fmla="*/ T40 w 454"/>
                              <a:gd name="T42" fmla="+- 0 743 289"/>
                              <a:gd name="T43" fmla="*/ 743 h 454"/>
                              <a:gd name="T44" fmla="+- 0 9256 8957"/>
                              <a:gd name="T45" fmla="*/ T44 w 454"/>
                              <a:gd name="T46" fmla="+- 0 731 289"/>
                              <a:gd name="T47" fmla="*/ 731 h 454"/>
                              <a:gd name="T48" fmla="+- 0 9318 8957"/>
                              <a:gd name="T49" fmla="*/ T48 w 454"/>
                              <a:gd name="T50" fmla="+- 0 699 289"/>
                              <a:gd name="T51" fmla="*/ 699 h 454"/>
                              <a:gd name="T52" fmla="+- 0 9367 8957"/>
                              <a:gd name="T53" fmla="*/ T52 w 454"/>
                              <a:gd name="T54" fmla="+- 0 650 289"/>
                              <a:gd name="T55" fmla="*/ 650 h 454"/>
                              <a:gd name="T56" fmla="+- 0 9399 8957"/>
                              <a:gd name="T57" fmla="*/ T56 w 454"/>
                              <a:gd name="T58" fmla="+- 0 588 289"/>
                              <a:gd name="T59" fmla="*/ 588 h 454"/>
                              <a:gd name="T60" fmla="+- 0 9411 8957"/>
                              <a:gd name="T61" fmla="*/ T60 w 454"/>
                              <a:gd name="T62" fmla="+- 0 516 289"/>
                              <a:gd name="T63" fmla="*/ 516 h 454"/>
                              <a:gd name="T64" fmla="+- 0 9399 8957"/>
                              <a:gd name="T65" fmla="*/ T64 w 454"/>
                              <a:gd name="T66" fmla="+- 0 445 289"/>
                              <a:gd name="T67" fmla="*/ 445 h 454"/>
                              <a:gd name="T68" fmla="+- 0 9367 8957"/>
                              <a:gd name="T69" fmla="*/ T68 w 454"/>
                              <a:gd name="T70" fmla="+- 0 382 289"/>
                              <a:gd name="T71" fmla="*/ 382 h 454"/>
                              <a:gd name="T72" fmla="+- 0 9318 8957"/>
                              <a:gd name="T73" fmla="*/ T72 w 454"/>
                              <a:gd name="T74" fmla="+- 0 333 289"/>
                              <a:gd name="T75" fmla="*/ 333 h 454"/>
                              <a:gd name="T76" fmla="+- 0 9256 8957"/>
                              <a:gd name="T77" fmla="*/ T76 w 454"/>
                              <a:gd name="T78" fmla="+- 0 301 289"/>
                              <a:gd name="T79" fmla="*/ 301 h 454"/>
                              <a:gd name="T80" fmla="+- 0 9184 8957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4" name="docshape134"/>
                        <wps:cNvSpPr>
                          <a:spLocks/>
                        </wps:cNvSpPr>
                        <wps:spPr bwMode="auto">
                          <a:xfrm>
                            <a:off x="5754" y="289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289 289"/>
                              <a:gd name="T3" fmla="*/ 289 h 454"/>
                              <a:gd name="T4" fmla="+- 0 5909 5754"/>
                              <a:gd name="T5" fmla="*/ T4 w 454"/>
                              <a:gd name="T6" fmla="+- 0 301 289"/>
                              <a:gd name="T7" fmla="*/ 301 h 454"/>
                              <a:gd name="T8" fmla="+- 0 5847 5754"/>
                              <a:gd name="T9" fmla="*/ T8 w 454"/>
                              <a:gd name="T10" fmla="+- 0 333 289"/>
                              <a:gd name="T11" fmla="*/ 333 h 454"/>
                              <a:gd name="T12" fmla="+- 0 5798 5754"/>
                              <a:gd name="T13" fmla="*/ T12 w 454"/>
                              <a:gd name="T14" fmla="+- 0 382 289"/>
                              <a:gd name="T15" fmla="*/ 382 h 454"/>
                              <a:gd name="T16" fmla="+- 0 5766 5754"/>
                              <a:gd name="T17" fmla="*/ T16 w 454"/>
                              <a:gd name="T18" fmla="+- 0 445 289"/>
                              <a:gd name="T19" fmla="*/ 445 h 454"/>
                              <a:gd name="T20" fmla="+- 0 5754 5754"/>
                              <a:gd name="T21" fmla="*/ T20 w 454"/>
                              <a:gd name="T22" fmla="+- 0 516 289"/>
                              <a:gd name="T23" fmla="*/ 516 h 454"/>
                              <a:gd name="T24" fmla="+- 0 5766 5754"/>
                              <a:gd name="T25" fmla="*/ T24 w 454"/>
                              <a:gd name="T26" fmla="+- 0 588 289"/>
                              <a:gd name="T27" fmla="*/ 588 h 454"/>
                              <a:gd name="T28" fmla="+- 0 5798 5754"/>
                              <a:gd name="T29" fmla="*/ T28 w 454"/>
                              <a:gd name="T30" fmla="+- 0 650 289"/>
                              <a:gd name="T31" fmla="*/ 650 h 454"/>
                              <a:gd name="T32" fmla="+- 0 5847 5754"/>
                              <a:gd name="T33" fmla="*/ T32 w 454"/>
                              <a:gd name="T34" fmla="+- 0 699 289"/>
                              <a:gd name="T35" fmla="*/ 699 h 454"/>
                              <a:gd name="T36" fmla="+- 0 5909 5754"/>
                              <a:gd name="T37" fmla="*/ T36 w 454"/>
                              <a:gd name="T38" fmla="+- 0 731 289"/>
                              <a:gd name="T39" fmla="*/ 731 h 454"/>
                              <a:gd name="T40" fmla="+- 0 5981 5754"/>
                              <a:gd name="T41" fmla="*/ T40 w 454"/>
                              <a:gd name="T42" fmla="+- 0 743 289"/>
                              <a:gd name="T43" fmla="*/ 743 h 454"/>
                              <a:gd name="T44" fmla="+- 0 6053 5754"/>
                              <a:gd name="T45" fmla="*/ T44 w 454"/>
                              <a:gd name="T46" fmla="+- 0 731 289"/>
                              <a:gd name="T47" fmla="*/ 731 h 454"/>
                              <a:gd name="T48" fmla="+- 0 6115 5754"/>
                              <a:gd name="T49" fmla="*/ T48 w 454"/>
                              <a:gd name="T50" fmla="+- 0 699 289"/>
                              <a:gd name="T51" fmla="*/ 699 h 454"/>
                              <a:gd name="T52" fmla="+- 0 6164 5754"/>
                              <a:gd name="T53" fmla="*/ T52 w 454"/>
                              <a:gd name="T54" fmla="+- 0 650 289"/>
                              <a:gd name="T55" fmla="*/ 650 h 454"/>
                              <a:gd name="T56" fmla="+- 0 6196 5754"/>
                              <a:gd name="T57" fmla="*/ T56 w 454"/>
                              <a:gd name="T58" fmla="+- 0 588 289"/>
                              <a:gd name="T59" fmla="*/ 588 h 454"/>
                              <a:gd name="T60" fmla="+- 0 6208 5754"/>
                              <a:gd name="T61" fmla="*/ T60 w 454"/>
                              <a:gd name="T62" fmla="+- 0 516 289"/>
                              <a:gd name="T63" fmla="*/ 516 h 454"/>
                              <a:gd name="T64" fmla="+- 0 6196 5754"/>
                              <a:gd name="T65" fmla="*/ T64 w 454"/>
                              <a:gd name="T66" fmla="+- 0 445 289"/>
                              <a:gd name="T67" fmla="*/ 445 h 454"/>
                              <a:gd name="T68" fmla="+- 0 6164 5754"/>
                              <a:gd name="T69" fmla="*/ T68 w 454"/>
                              <a:gd name="T70" fmla="+- 0 382 289"/>
                              <a:gd name="T71" fmla="*/ 382 h 454"/>
                              <a:gd name="T72" fmla="+- 0 6115 5754"/>
                              <a:gd name="T73" fmla="*/ T72 w 454"/>
                              <a:gd name="T74" fmla="+- 0 333 289"/>
                              <a:gd name="T75" fmla="*/ 333 h 454"/>
                              <a:gd name="T76" fmla="+- 0 6053 5754"/>
                              <a:gd name="T77" fmla="*/ T76 w 454"/>
                              <a:gd name="T78" fmla="+- 0 301 289"/>
                              <a:gd name="T79" fmla="*/ 301 h 454"/>
                              <a:gd name="T80" fmla="+- 0 5981 5754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docshape136"/>
                        <wps:cNvSpPr>
                          <a:spLocks/>
                        </wps:cNvSpPr>
                        <wps:spPr bwMode="auto">
                          <a:xfrm>
                            <a:off x="2551" y="289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289 289"/>
                              <a:gd name="T3" fmla="*/ 289 h 454"/>
                              <a:gd name="T4" fmla="+- 0 2706 2551"/>
                              <a:gd name="T5" fmla="*/ T4 w 454"/>
                              <a:gd name="T6" fmla="+- 0 301 289"/>
                              <a:gd name="T7" fmla="*/ 301 h 454"/>
                              <a:gd name="T8" fmla="+- 0 2644 2551"/>
                              <a:gd name="T9" fmla="*/ T8 w 454"/>
                              <a:gd name="T10" fmla="+- 0 333 289"/>
                              <a:gd name="T11" fmla="*/ 333 h 454"/>
                              <a:gd name="T12" fmla="+- 0 2595 2551"/>
                              <a:gd name="T13" fmla="*/ T12 w 454"/>
                              <a:gd name="T14" fmla="+- 0 382 289"/>
                              <a:gd name="T15" fmla="*/ 382 h 454"/>
                              <a:gd name="T16" fmla="+- 0 2563 2551"/>
                              <a:gd name="T17" fmla="*/ T16 w 454"/>
                              <a:gd name="T18" fmla="+- 0 445 289"/>
                              <a:gd name="T19" fmla="*/ 445 h 454"/>
                              <a:gd name="T20" fmla="+- 0 2551 2551"/>
                              <a:gd name="T21" fmla="*/ T20 w 454"/>
                              <a:gd name="T22" fmla="+- 0 516 289"/>
                              <a:gd name="T23" fmla="*/ 516 h 454"/>
                              <a:gd name="T24" fmla="+- 0 2563 2551"/>
                              <a:gd name="T25" fmla="*/ T24 w 454"/>
                              <a:gd name="T26" fmla="+- 0 588 289"/>
                              <a:gd name="T27" fmla="*/ 588 h 454"/>
                              <a:gd name="T28" fmla="+- 0 2595 2551"/>
                              <a:gd name="T29" fmla="*/ T28 w 454"/>
                              <a:gd name="T30" fmla="+- 0 650 289"/>
                              <a:gd name="T31" fmla="*/ 650 h 454"/>
                              <a:gd name="T32" fmla="+- 0 2644 2551"/>
                              <a:gd name="T33" fmla="*/ T32 w 454"/>
                              <a:gd name="T34" fmla="+- 0 699 289"/>
                              <a:gd name="T35" fmla="*/ 699 h 454"/>
                              <a:gd name="T36" fmla="+- 0 2706 2551"/>
                              <a:gd name="T37" fmla="*/ T36 w 454"/>
                              <a:gd name="T38" fmla="+- 0 731 289"/>
                              <a:gd name="T39" fmla="*/ 731 h 454"/>
                              <a:gd name="T40" fmla="+- 0 2778 2551"/>
                              <a:gd name="T41" fmla="*/ T40 w 454"/>
                              <a:gd name="T42" fmla="+- 0 743 289"/>
                              <a:gd name="T43" fmla="*/ 743 h 454"/>
                              <a:gd name="T44" fmla="+- 0 2850 2551"/>
                              <a:gd name="T45" fmla="*/ T44 w 454"/>
                              <a:gd name="T46" fmla="+- 0 731 289"/>
                              <a:gd name="T47" fmla="*/ 731 h 454"/>
                              <a:gd name="T48" fmla="+- 0 2912 2551"/>
                              <a:gd name="T49" fmla="*/ T48 w 454"/>
                              <a:gd name="T50" fmla="+- 0 699 289"/>
                              <a:gd name="T51" fmla="*/ 699 h 454"/>
                              <a:gd name="T52" fmla="+- 0 2961 2551"/>
                              <a:gd name="T53" fmla="*/ T52 w 454"/>
                              <a:gd name="T54" fmla="+- 0 650 289"/>
                              <a:gd name="T55" fmla="*/ 650 h 454"/>
                              <a:gd name="T56" fmla="+- 0 2993 2551"/>
                              <a:gd name="T57" fmla="*/ T56 w 454"/>
                              <a:gd name="T58" fmla="+- 0 588 289"/>
                              <a:gd name="T59" fmla="*/ 588 h 454"/>
                              <a:gd name="T60" fmla="+- 0 3005 2551"/>
                              <a:gd name="T61" fmla="*/ T60 w 454"/>
                              <a:gd name="T62" fmla="+- 0 516 289"/>
                              <a:gd name="T63" fmla="*/ 516 h 454"/>
                              <a:gd name="T64" fmla="+- 0 2993 2551"/>
                              <a:gd name="T65" fmla="*/ T64 w 454"/>
                              <a:gd name="T66" fmla="+- 0 445 289"/>
                              <a:gd name="T67" fmla="*/ 445 h 454"/>
                              <a:gd name="T68" fmla="+- 0 2961 2551"/>
                              <a:gd name="T69" fmla="*/ T68 w 454"/>
                              <a:gd name="T70" fmla="+- 0 382 289"/>
                              <a:gd name="T71" fmla="*/ 382 h 454"/>
                              <a:gd name="T72" fmla="+- 0 2912 2551"/>
                              <a:gd name="T73" fmla="*/ T72 w 454"/>
                              <a:gd name="T74" fmla="+- 0 333 289"/>
                              <a:gd name="T75" fmla="*/ 333 h 454"/>
                              <a:gd name="T76" fmla="+- 0 2850 2551"/>
                              <a:gd name="T77" fmla="*/ T76 w 454"/>
                              <a:gd name="T78" fmla="+- 0 301 289"/>
                              <a:gd name="T79" fmla="*/ 301 h 454"/>
                              <a:gd name="T80" fmla="+- 0 2778 2551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docshape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1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" name="docshape138"/>
                        <wps:cNvSpPr txBox="1">
                          <a:spLocks noChangeArrowheads="1"/>
                        </wps:cNvSpPr>
                        <wps:spPr bwMode="auto">
                          <a:xfrm>
                            <a:off x="634" y="207"/>
                            <a:ext cx="14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98077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أسنان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>صحية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docshape139"/>
                        <wps:cNvSpPr txBox="1">
                          <a:spLocks noChangeArrowheads="1"/>
                        </wps:cNvSpPr>
                        <wps:spPr bwMode="auto">
                          <a:xfrm>
                            <a:off x="3564" y="27"/>
                            <a:ext cx="1757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0BE2CB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تجنب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األمراض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docshape140"/>
                        <wps:cNvSpPr txBox="1">
                          <a:spLocks noChangeArrowheads="1"/>
                        </wps:cNvSpPr>
                        <wps:spPr bwMode="auto">
                          <a:xfrm>
                            <a:off x="4463" y="387"/>
                            <a:ext cx="85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5EA29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المزمنة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1" name="docshape141"/>
                        <wps:cNvSpPr txBox="1">
                          <a:spLocks noChangeArrowheads="1"/>
                        </wps:cNvSpPr>
                        <wps:spPr bwMode="auto">
                          <a:xfrm>
                            <a:off x="6675" y="27"/>
                            <a:ext cx="184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90AD5A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الحفاظ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4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عىل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5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وزن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docshape142"/>
                        <wps:cNvSpPr txBox="1">
                          <a:spLocks noChangeArrowheads="1"/>
                        </wps:cNvSpPr>
                        <wps:spPr bwMode="auto">
                          <a:xfrm>
                            <a:off x="7824" y="387"/>
                            <a:ext cx="700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8EC895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sz w:val="30"/>
                                  <w:szCs w:val="30"/>
                                  <w:rtl/>
                                </w:rPr>
                                <w:t>صحي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78C1E6" id="docshapegroup130" o:spid="_x0000_s1072" style="width:481.9pt;height:51.65pt;mso-position-horizontal-relative:char;mso-position-vertical-relative:line" coordsize="9638,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">
                <v:shape id="docshape131" o:spid="_x0000_s1073" style="position:absolute;width:9638;height:1033;visibility:visible;mso-wrap-style:square;v-text-anchor:top" coordsize="9638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" path="m2324,l,,,1033r2324,l2324,xm8731,l6435,,5528,,3232,,2324,r,1033l3232,1033r2296,l6435,1033r2296,l8731,xm9638,l8731,r,1033l9638,1033,9638,xe" fillcolor="#dceee7" stroked="f">
                  <v:path arrowok="t" o:connecttype="custom" o:connectlocs="2324,0;0,0;0,1033;2324,1033;2324,0;8731,0;6435,0;5528,0;3232,0;2324,0;2324,1033;3232,1033;5528,1033;6435,1033;8731,1033;8731,0;9638,0;8731,0;8731,1033;9638,1033;9638,0" o:connectangles="0,0,0,0,0,0,0,0,0,0,0,0,0,0,0,0,0,0,0,0,0"/>
                </v:shape>
                <v:shape id="docshape132" o:spid="_x0000_s1074" style="position:absolute;left:8957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" path="m227,l156,12,93,44,44,93,12,156,,227r12,72l44,361r49,49l156,442r71,12l299,442r62,-32l410,361r32,-62l454,227,442,156,410,93,361,44,299,12,227,xe" fillcolor="#57bb9e" stroked="f">
                  <v:path arrowok="t" o:connecttype="custom" o:connectlocs="227,289;156,301;93,333;44,382;12,445;0,516;12,588;44,650;93,699;156,731;227,743;299,731;361,699;410,650;442,588;454,516;442,445;410,382;361,333;299,301;227,289" o:connectangles="0,0,0,0,0,0,0,0,0,0,0,0,0,0,0,0,0,0,0,0,0"/>
                </v:shape>
                <v:shape id="docshape133" o:spid="_x0000_s1075" type="#_x0000_t75" style="position:absolute;left:9057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">
                  <v:imagedata r:id="rId52" o:title=""/>
                </v:shape>
                <v:shape id="docshape134" o:spid="_x0000_s1076" style="position:absolute;left:5754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135" o:spid="_x0000_s1077" type="#_x0000_t75" style="position:absolute;left:5854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">
                  <v:imagedata r:id="rId52" o:title=""/>
                </v:shape>
                <v:shape id="docshape136" o:spid="_x0000_s1078" style="position:absolute;left:2551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137" o:spid="_x0000_s1079" type="#_x0000_t75" style="position:absolute;left:2651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">
                  <v:imagedata r:id="rId52" o:title=""/>
                </v:shape>
                <v:shape id="docshape138" o:spid="_x0000_s1080" type="#_x0000_t202" style="position:absolute;left:634;top:207;width:1484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0B398077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30"/>
                            <w:szCs w:val="30"/>
                            <w:rtl/>
                          </w:rPr>
                          <w:t>أسنان</w:t>
                        </w: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0"/>
                            <w:sz w:val="30"/>
                            <w:szCs w:val="30"/>
                            <w:rtl/>
                          </w:rPr>
                          <w:t>صحية</w:t>
                        </w:r>
                      </w:p>
                    </w:txbxContent>
                  </v:textbox>
                </v:shape>
                <v:shape id="docshape139" o:spid="_x0000_s1081" type="#_x0000_t202" style="position:absolute;left:3564;top:27;width:1757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430BE2CB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95"/>
                            <w:sz w:val="30"/>
                            <w:szCs w:val="30"/>
                            <w:rtl/>
                          </w:rPr>
                          <w:t>تجنب</w:t>
                        </w:r>
                        <w:r>
                          <w:rPr>
                            <w:rFonts w:ascii="Arial" w:cs="Arial"/>
                            <w:color w:val="57BB9E"/>
                            <w:spacing w:val="3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األمراض</w:t>
                        </w:r>
                      </w:p>
                    </w:txbxContent>
                  </v:textbox>
                </v:shape>
                <v:shape id="docshape140" o:spid="_x0000_s1082" type="#_x0000_t202" style="position:absolute;left:4463;top:387;width:858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6F5EA29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05"/>
                            <w:sz w:val="30"/>
                            <w:szCs w:val="30"/>
                            <w:rtl/>
                          </w:rPr>
                          <w:t>المزمنة</w:t>
                        </w:r>
                      </w:p>
                    </w:txbxContent>
                  </v:textbox>
                </v:shape>
                <v:shape id="docshape141" o:spid="_x0000_s1083" type="#_x0000_t202" style="position:absolute;left:6675;top:27;width:184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1390AD5A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30"/>
                            <w:szCs w:val="30"/>
                            <w:rtl/>
                          </w:rPr>
                          <w:t>الحفاظ</w:t>
                        </w:r>
                        <w:r>
                          <w:rPr>
                            <w:rFonts w:ascii="Arial" w:cs="Arial"/>
                            <w:color w:val="57BB9E"/>
                            <w:spacing w:val="-14"/>
                            <w:w w:val="9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5"/>
                            <w:sz w:val="30"/>
                            <w:szCs w:val="30"/>
                            <w:rtl/>
                          </w:rPr>
                          <w:t>عىل</w:t>
                        </w:r>
                        <w:r>
                          <w:rPr>
                            <w:rFonts w:ascii="Arial" w:cs="Arial"/>
                            <w:color w:val="57BB9E"/>
                            <w:spacing w:val="-15"/>
                            <w:w w:val="9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5"/>
                            <w:sz w:val="30"/>
                            <w:szCs w:val="30"/>
                            <w:rtl/>
                          </w:rPr>
                          <w:t>وزن</w:t>
                        </w:r>
                      </w:p>
                    </w:txbxContent>
                  </v:textbox>
                </v:shape>
                <v:shape id="docshape142" o:spid="_x0000_s1084" type="#_x0000_t202" style="position:absolute;left:7824;top:387;width:700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168EC895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sz w:val="30"/>
                            <w:szCs w:val="30"/>
                            <w:rtl/>
                          </w:rPr>
                          <w:t>صحي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B0FF7A" w14:textId="77777777" w:rsidR="00CD1C61" w:rsidRDefault="00CD1C61">
      <w:pPr>
        <w:pStyle w:val="BodyText"/>
        <w:spacing w:before="4"/>
        <w:rPr>
          <w:b/>
          <w:sz w:val="11"/>
        </w:rPr>
      </w:pPr>
    </w:p>
    <w:p w14:paraId="2645D1C0" w14:textId="77777777" w:rsidR="00CD1C61" w:rsidRDefault="00CD1C61">
      <w:pPr>
        <w:rPr>
          <w:sz w:val="11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5F8C71D7" w14:textId="10FCEF32" w:rsidR="00CD1C61" w:rsidRDefault="00B428CB">
      <w:pPr>
        <w:bidi/>
        <w:spacing w:before="492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46D01A3B" wp14:editId="3208A70A">
                <wp:simplePos x="0" y="0"/>
                <wp:positionH relativeFrom="page">
                  <wp:posOffset>5965825</wp:posOffset>
                </wp:positionH>
                <wp:positionV relativeFrom="paragraph">
                  <wp:posOffset>869950</wp:posOffset>
                </wp:positionV>
                <wp:extent cx="0" cy="723900"/>
                <wp:effectExtent l="0" t="0" r="0" b="0"/>
                <wp:wrapNone/>
                <wp:docPr id="439" name="Lin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FFC059" id="Line 369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9.75pt,68.5pt" to="469.75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" strokecolor="#183660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388B20F3" wp14:editId="282991CE">
                <wp:simplePos x="0" y="0"/>
                <wp:positionH relativeFrom="page">
                  <wp:posOffset>5091430</wp:posOffset>
                </wp:positionH>
                <wp:positionV relativeFrom="paragraph">
                  <wp:posOffset>869950</wp:posOffset>
                </wp:positionV>
                <wp:extent cx="0" cy="723900"/>
                <wp:effectExtent l="0" t="0" r="0" b="0"/>
                <wp:wrapNone/>
                <wp:docPr id="438" name="Lin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C30815" id="Line 368" o:spid="_x0000_s1026" style="position:absolute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0.9pt,68.5pt" to="400.9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" strokecolor="#183660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4C7BEA1C" wp14:editId="72804AD5">
                <wp:simplePos x="0" y="0"/>
                <wp:positionH relativeFrom="page">
                  <wp:posOffset>4217035</wp:posOffset>
                </wp:positionH>
                <wp:positionV relativeFrom="paragraph">
                  <wp:posOffset>869950</wp:posOffset>
                </wp:positionV>
                <wp:extent cx="0" cy="723900"/>
                <wp:effectExtent l="0" t="0" r="0" b="0"/>
                <wp:wrapNone/>
                <wp:docPr id="437" name="Lin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7B4210" id="Line 367" o:spid="_x0000_s1026" style="position:absolute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2.05pt,68.5pt" to="332.05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" strokecolor="#183660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48D11A39" wp14:editId="1CCD3456">
                <wp:simplePos x="0" y="0"/>
                <wp:positionH relativeFrom="page">
                  <wp:posOffset>3342640</wp:posOffset>
                </wp:positionH>
                <wp:positionV relativeFrom="paragraph">
                  <wp:posOffset>869950</wp:posOffset>
                </wp:positionV>
                <wp:extent cx="0" cy="723900"/>
                <wp:effectExtent l="0" t="0" r="0" b="0"/>
                <wp:wrapNone/>
                <wp:docPr id="436" name="Lin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CF6C5E" id="Line 366" o:spid="_x0000_s1026" style="position:absolute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3.2pt,68.5pt" to="263.2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" strokecolor="#183660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18E7E5AF" wp14:editId="791CF56D">
                <wp:simplePos x="0" y="0"/>
                <wp:positionH relativeFrom="page">
                  <wp:posOffset>1594485</wp:posOffset>
                </wp:positionH>
                <wp:positionV relativeFrom="paragraph">
                  <wp:posOffset>869950</wp:posOffset>
                </wp:positionV>
                <wp:extent cx="0" cy="723900"/>
                <wp:effectExtent l="0" t="0" r="0" b="0"/>
                <wp:wrapNone/>
                <wp:docPr id="435" name="Lin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909DFB" id="Line 365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55pt,68.5pt" to="125.55pt,1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" strokecolor="#183660" strokeweight=".15628mm">
                <w10:wrap anchorx="page"/>
              </v:line>
            </w:pict>
          </mc:Fallback>
        </mc:AlternateContent>
      </w:r>
      <w:r w:rsidR="009D0294">
        <w:rPr>
          <w:b/>
          <w:bCs/>
          <w:color w:val="F2665D"/>
          <w:spacing w:val="-5"/>
          <w:w w:val="80"/>
          <w:sz w:val="36"/>
          <w:szCs w:val="36"/>
          <w:u w:val="single" w:color="F2665D"/>
          <w:rtl/>
        </w:rPr>
        <w:t>ما</w:t>
      </w:r>
      <w:r w:rsidR="009D0294"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هو</w:t>
      </w:r>
      <w:r w:rsidR="009D0294">
        <w:rPr>
          <w:b/>
          <w:bCs/>
          <w:color w:val="F2665D"/>
          <w:spacing w:val="-93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مقدار</w:t>
      </w:r>
      <w:r w:rsidR="009D0294"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النشاط</w:t>
      </w:r>
      <w:r w:rsidR="009D0294">
        <w:rPr>
          <w:b/>
          <w:bCs/>
          <w:color w:val="F2665D"/>
          <w:spacing w:val="-93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البدني</w:t>
      </w:r>
      <w:r w:rsidR="009D0294"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الذي</w:t>
      </w:r>
      <w:r w:rsidR="009D0294"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 w:rsidR="009D0294">
        <w:rPr>
          <w:b/>
          <w:bCs/>
          <w:color w:val="F2665D"/>
          <w:w w:val="80"/>
          <w:sz w:val="36"/>
          <w:szCs w:val="36"/>
          <w:u w:val="single" w:color="F2665D"/>
          <w:rtl/>
        </w:rPr>
        <w:t>تحتاجه؟</w:t>
      </w:r>
      <w:r w:rsidR="009D0294">
        <w:rPr>
          <w:rFonts w:ascii="Times New Roman" w:hAnsi="Times New Roman" w:cs="Times New Roman"/>
          <w:color w:val="F2665D"/>
          <w:spacing w:val="77"/>
          <w:w w:val="150"/>
          <w:sz w:val="36"/>
          <w:szCs w:val="36"/>
          <w:u w:val="single" w:color="F2665D"/>
          <w:rtl/>
        </w:rPr>
        <w:t xml:space="preserve">                 </w:t>
      </w:r>
    </w:p>
    <w:p w14:paraId="29F81CB3" w14:textId="77777777" w:rsidR="00CD1C61" w:rsidRDefault="009D0294">
      <w:pPr>
        <w:bidi/>
        <w:spacing w:before="295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F2665D"/>
          <w:spacing w:val="-5"/>
          <w:w w:val="80"/>
          <w:sz w:val="36"/>
          <w:szCs w:val="36"/>
          <w:u w:val="single" w:color="F2665D"/>
          <w:rtl/>
        </w:rPr>
        <w:t>كم</w:t>
      </w:r>
      <w:r>
        <w:rPr>
          <w:b/>
          <w:bCs/>
          <w:color w:val="F2665D"/>
          <w:spacing w:val="-93"/>
          <w:w w:val="8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80"/>
          <w:sz w:val="36"/>
          <w:szCs w:val="36"/>
          <w:u w:val="single" w:color="F2665D"/>
          <w:rtl/>
        </w:rPr>
        <w:t>تحتاج</w:t>
      </w:r>
      <w:r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80"/>
          <w:sz w:val="36"/>
          <w:szCs w:val="36"/>
          <w:u w:val="single" w:color="F2665D"/>
          <w:rtl/>
        </w:rPr>
        <w:t>من</w:t>
      </w:r>
      <w:r>
        <w:rPr>
          <w:b/>
          <w:bCs/>
          <w:color w:val="F2665D"/>
          <w:spacing w:val="-93"/>
          <w:w w:val="8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80"/>
          <w:sz w:val="36"/>
          <w:szCs w:val="36"/>
          <w:u w:val="single" w:color="F2665D"/>
          <w:rtl/>
        </w:rPr>
        <w:t>الماء</w:t>
      </w:r>
      <w:r>
        <w:rPr>
          <w:b/>
          <w:bCs/>
          <w:color w:val="F2665D"/>
          <w:spacing w:val="-92"/>
          <w:w w:val="8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80"/>
          <w:sz w:val="36"/>
          <w:szCs w:val="36"/>
          <w:u w:val="single" w:color="F2665D"/>
          <w:rtl/>
        </w:rPr>
        <w:t>كل</w:t>
      </w:r>
      <w:r>
        <w:rPr>
          <w:b/>
          <w:bCs/>
          <w:color w:val="F2665D"/>
          <w:spacing w:val="-89"/>
          <w:w w:val="80"/>
          <w:sz w:val="36"/>
          <w:szCs w:val="36"/>
          <w:u w:val="single" w:color="F2665D"/>
          <w:rtl/>
        </w:rPr>
        <w:t xml:space="preserve"> </w:t>
      </w:r>
      <w:r>
        <w:rPr>
          <w:b/>
          <w:bCs/>
          <w:color w:val="F2665D"/>
          <w:w w:val="80"/>
          <w:sz w:val="36"/>
          <w:szCs w:val="36"/>
          <w:u w:val="single" w:color="F2665D"/>
          <w:rtl/>
        </w:rPr>
        <w:t>يوم؟</w:t>
      </w:r>
      <w:r>
        <w:rPr>
          <w:rFonts w:ascii="Times New Roman" w:hAnsi="Times New Roman" w:cs="Times New Roman"/>
          <w:color w:val="F2665D"/>
          <w:spacing w:val="76"/>
          <w:w w:val="150"/>
          <w:sz w:val="36"/>
          <w:szCs w:val="36"/>
          <w:u w:val="single" w:color="F2665D"/>
          <w:rtl/>
        </w:rPr>
        <w:t xml:space="preserve">                           </w:t>
      </w:r>
    </w:p>
    <w:p w14:paraId="2E71BF78" w14:textId="77777777" w:rsidR="00CD1C61" w:rsidRDefault="00CD1C61">
      <w:pPr>
        <w:jc w:val="right"/>
        <w:rPr>
          <w:rFonts w:ascii="Times New Roman" w:hAnsi="Times New Roman" w:cs="Times New Roman"/>
          <w:sz w:val="36"/>
          <w:szCs w:val="36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5CCB1A29" w14:textId="77777777" w:rsidR="00CD1C61" w:rsidRDefault="00CD1C61">
      <w:pPr>
        <w:pStyle w:val="BodyText"/>
        <w:rPr>
          <w:b/>
        </w:rPr>
      </w:pPr>
    </w:p>
    <w:p w14:paraId="76B7803E" w14:textId="77777777" w:rsidR="00CD1C61" w:rsidRDefault="00CD1C61">
      <w:pPr>
        <w:pStyle w:val="BodyText"/>
        <w:spacing w:before="9"/>
        <w:rPr>
          <w:b/>
          <w:sz w:val="19"/>
        </w:rPr>
      </w:pPr>
    </w:p>
    <w:p w14:paraId="78BFB332" w14:textId="77777777" w:rsidR="00CD1C61" w:rsidRDefault="00CD1C61">
      <w:pPr>
        <w:rPr>
          <w:sz w:val="19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6D4A7BEC" w14:textId="77777777" w:rsidR="00CD1C61" w:rsidRDefault="009D0294">
      <w:pPr>
        <w:bidi/>
        <w:spacing w:before="198"/>
        <w:ind w:left="2" w:right="563"/>
        <w:jc w:val="center"/>
        <w:rPr>
          <w:b/>
          <w:bCs/>
          <w:sz w:val="18"/>
          <w:szCs w:val="18"/>
        </w:rPr>
      </w:pPr>
      <w:r>
        <w:rPr>
          <w:b/>
          <w:bCs/>
          <w:color w:val="183660"/>
          <w:spacing w:val="-4"/>
          <w:w w:val="95"/>
          <w:sz w:val="18"/>
          <w:szCs w:val="18"/>
          <w:rtl/>
        </w:rPr>
        <w:t>اﻟﺤﻤﻞ</w:t>
      </w:r>
    </w:p>
    <w:p w14:paraId="5D810930" w14:textId="77777777" w:rsidR="00CD1C61" w:rsidRDefault="009D0294">
      <w:pPr>
        <w:bidi/>
        <w:spacing w:before="55"/>
        <w:ind w:left="2" w:right="563"/>
        <w:jc w:val="center"/>
        <w:rPr>
          <w:sz w:val="18"/>
          <w:szCs w:val="18"/>
        </w:rPr>
      </w:pPr>
      <w:r>
        <w:rPr>
          <w:rFonts w:ascii="Calibri" w:hAnsi="Calibri" w:cs="Calibri"/>
          <w:color w:val="183660"/>
          <w:spacing w:val="-5"/>
          <w:w w:val="85"/>
          <w:sz w:val="18"/>
          <w:szCs w:val="18"/>
        </w:rPr>
        <w:t>2½</w:t>
      </w:r>
      <w:r>
        <w:rPr>
          <w:color w:val="183660"/>
          <w:spacing w:val="-39"/>
          <w:w w:val="85"/>
          <w:sz w:val="18"/>
          <w:szCs w:val="18"/>
          <w:rtl/>
        </w:rPr>
        <w:t xml:space="preserve"> </w:t>
      </w:r>
      <w:r>
        <w:rPr>
          <w:color w:val="183660"/>
          <w:w w:val="85"/>
          <w:sz w:val="18"/>
          <w:szCs w:val="18"/>
          <w:rtl/>
        </w:rPr>
        <w:t>ﺳﺎﻋﺔ</w:t>
      </w:r>
      <w:r>
        <w:rPr>
          <w:color w:val="183660"/>
          <w:spacing w:val="-39"/>
          <w:w w:val="85"/>
          <w:sz w:val="18"/>
          <w:szCs w:val="18"/>
          <w:rtl/>
        </w:rPr>
        <w:t xml:space="preserve"> </w:t>
      </w:r>
      <w:r>
        <w:rPr>
          <w:color w:val="183660"/>
          <w:w w:val="85"/>
          <w:sz w:val="18"/>
          <w:szCs w:val="18"/>
          <w:rtl/>
        </w:rPr>
        <w:t>ﻓﻲ</w:t>
      </w:r>
    </w:p>
    <w:p w14:paraId="3A4A6B67" w14:textId="31E36BED" w:rsidR="00CD1C61" w:rsidRDefault="00B428CB">
      <w:pPr>
        <w:bidi/>
        <w:spacing w:before="76"/>
        <w:ind w:left="2" w:right="563"/>
        <w:jc w:val="center"/>
        <w:rPr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353920" behindDoc="1" locked="0" layoutInCell="1" allowOverlap="1" wp14:anchorId="13633069" wp14:editId="5B5DA081">
                <wp:simplePos x="0" y="0"/>
                <wp:positionH relativeFrom="page">
                  <wp:posOffset>4912995</wp:posOffset>
                </wp:positionH>
                <wp:positionV relativeFrom="paragraph">
                  <wp:posOffset>465455</wp:posOffset>
                </wp:positionV>
                <wp:extent cx="1927225" cy="4115435"/>
                <wp:effectExtent l="0" t="0" r="0" b="0"/>
                <wp:wrapNone/>
                <wp:docPr id="412" name="docshapegroup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7737" y="733"/>
                          <a:chExt cx="3035" cy="6481"/>
                        </a:xfrm>
                      </wpg:grpSpPr>
                      <wps:wsp>
                        <wps:cNvPr id="413" name="docshape144"/>
                        <wps:cNvSpPr>
                          <a:spLocks noChangeArrowheads="1"/>
                        </wps:cNvSpPr>
                        <wps:spPr bwMode="auto">
                          <a:xfrm>
                            <a:off x="7737" y="733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EBE0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7" y="1640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5" name="docshape146"/>
                        <wps:cNvSpPr>
                          <a:spLocks/>
                        </wps:cNvSpPr>
                        <wps:spPr bwMode="auto">
                          <a:xfrm>
                            <a:off x="8917" y="1640"/>
                            <a:ext cx="681" cy="681"/>
                          </a:xfrm>
                          <a:custGeom>
                            <a:avLst/>
                            <a:gdLst>
                              <a:gd name="T0" fmla="+- 0 9258 8918"/>
                              <a:gd name="T1" fmla="*/ T0 w 681"/>
                              <a:gd name="T2" fmla="+- 0 1641 1641"/>
                              <a:gd name="T3" fmla="*/ 1641 h 681"/>
                              <a:gd name="T4" fmla="+- 0 9180 8918"/>
                              <a:gd name="T5" fmla="*/ T4 w 681"/>
                              <a:gd name="T6" fmla="+- 0 1650 1641"/>
                              <a:gd name="T7" fmla="*/ 1650 h 681"/>
                              <a:gd name="T8" fmla="+- 0 9108 8918"/>
                              <a:gd name="T9" fmla="*/ T8 w 681"/>
                              <a:gd name="T10" fmla="+- 0 1676 1641"/>
                              <a:gd name="T11" fmla="*/ 1676 h 681"/>
                              <a:gd name="T12" fmla="+- 0 9045 8918"/>
                              <a:gd name="T13" fmla="*/ T12 w 681"/>
                              <a:gd name="T14" fmla="+- 0 1716 1641"/>
                              <a:gd name="T15" fmla="*/ 1716 h 681"/>
                              <a:gd name="T16" fmla="+- 0 8992 8918"/>
                              <a:gd name="T17" fmla="*/ T16 w 681"/>
                              <a:gd name="T18" fmla="+- 0 1768 1641"/>
                              <a:gd name="T19" fmla="*/ 1768 h 681"/>
                              <a:gd name="T20" fmla="+- 0 8952 8918"/>
                              <a:gd name="T21" fmla="*/ T20 w 681"/>
                              <a:gd name="T22" fmla="+- 0 1832 1641"/>
                              <a:gd name="T23" fmla="*/ 1832 h 681"/>
                              <a:gd name="T24" fmla="+- 0 8927 8918"/>
                              <a:gd name="T25" fmla="*/ T24 w 681"/>
                              <a:gd name="T26" fmla="+- 0 1903 1641"/>
                              <a:gd name="T27" fmla="*/ 1903 h 681"/>
                              <a:gd name="T28" fmla="+- 0 8918 8918"/>
                              <a:gd name="T29" fmla="*/ T28 w 681"/>
                              <a:gd name="T30" fmla="+- 0 1981 1641"/>
                              <a:gd name="T31" fmla="*/ 1981 h 681"/>
                              <a:gd name="T32" fmla="+- 0 8927 8918"/>
                              <a:gd name="T33" fmla="*/ T32 w 681"/>
                              <a:gd name="T34" fmla="+- 0 2059 1641"/>
                              <a:gd name="T35" fmla="*/ 2059 h 681"/>
                              <a:gd name="T36" fmla="+- 0 8952 8918"/>
                              <a:gd name="T37" fmla="*/ T36 w 681"/>
                              <a:gd name="T38" fmla="+- 0 2131 1641"/>
                              <a:gd name="T39" fmla="*/ 2131 h 681"/>
                              <a:gd name="T40" fmla="+- 0 8992 8918"/>
                              <a:gd name="T41" fmla="*/ T40 w 681"/>
                              <a:gd name="T42" fmla="+- 0 2194 1641"/>
                              <a:gd name="T43" fmla="*/ 2194 h 681"/>
                              <a:gd name="T44" fmla="+- 0 9045 8918"/>
                              <a:gd name="T45" fmla="*/ T44 w 681"/>
                              <a:gd name="T46" fmla="+- 0 2247 1641"/>
                              <a:gd name="T47" fmla="*/ 2247 h 681"/>
                              <a:gd name="T48" fmla="+- 0 9108 8918"/>
                              <a:gd name="T49" fmla="*/ T48 w 681"/>
                              <a:gd name="T50" fmla="+- 0 2287 1641"/>
                              <a:gd name="T51" fmla="*/ 2287 h 681"/>
                              <a:gd name="T52" fmla="+- 0 9180 8918"/>
                              <a:gd name="T53" fmla="*/ T52 w 681"/>
                              <a:gd name="T54" fmla="+- 0 2312 1641"/>
                              <a:gd name="T55" fmla="*/ 2312 h 681"/>
                              <a:gd name="T56" fmla="+- 0 9258 8918"/>
                              <a:gd name="T57" fmla="*/ T56 w 681"/>
                              <a:gd name="T58" fmla="+- 0 2321 1641"/>
                              <a:gd name="T59" fmla="*/ 2321 h 681"/>
                              <a:gd name="T60" fmla="+- 0 9336 8918"/>
                              <a:gd name="T61" fmla="*/ T60 w 681"/>
                              <a:gd name="T62" fmla="+- 0 2312 1641"/>
                              <a:gd name="T63" fmla="*/ 2312 h 681"/>
                              <a:gd name="T64" fmla="+- 0 9407 8918"/>
                              <a:gd name="T65" fmla="*/ T64 w 681"/>
                              <a:gd name="T66" fmla="+- 0 2287 1641"/>
                              <a:gd name="T67" fmla="*/ 2287 h 681"/>
                              <a:gd name="T68" fmla="+- 0 9471 8918"/>
                              <a:gd name="T69" fmla="*/ T68 w 681"/>
                              <a:gd name="T70" fmla="+- 0 2247 1641"/>
                              <a:gd name="T71" fmla="*/ 2247 h 681"/>
                              <a:gd name="T72" fmla="+- 0 9523 8918"/>
                              <a:gd name="T73" fmla="*/ T72 w 681"/>
                              <a:gd name="T74" fmla="+- 0 2194 1641"/>
                              <a:gd name="T75" fmla="*/ 2194 h 681"/>
                              <a:gd name="T76" fmla="+- 0 9563 8918"/>
                              <a:gd name="T77" fmla="*/ T76 w 681"/>
                              <a:gd name="T78" fmla="+- 0 2131 1641"/>
                              <a:gd name="T79" fmla="*/ 2131 h 681"/>
                              <a:gd name="T80" fmla="+- 0 9589 8918"/>
                              <a:gd name="T81" fmla="*/ T80 w 681"/>
                              <a:gd name="T82" fmla="+- 0 2059 1641"/>
                              <a:gd name="T83" fmla="*/ 2059 h 681"/>
                              <a:gd name="T84" fmla="+- 0 9598 8918"/>
                              <a:gd name="T85" fmla="*/ T84 w 681"/>
                              <a:gd name="T86" fmla="+- 0 1981 1641"/>
                              <a:gd name="T87" fmla="*/ 1981 h 681"/>
                              <a:gd name="T88" fmla="+- 0 9589 8918"/>
                              <a:gd name="T89" fmla="*/ T88 w 681"/>
                              <a:gd name="T90" fmla="+- 0 1903 1641"/>
                              <a:gd name="T91" fmla="*/ 1903 h 681"/>
                              <a:gd name="T92" fmla="+- 0 9563 8918"/>
                              <a:gd name="T93" fmla="*/ T92 w 681"/>
                              <a:gd name="T94" fmla="+- 0 1832 1641"/>
                              <a:gd name="T95" fmla="*/ 1832 h 681"/>
                              <a:gd name="T96" fmla="+- 0 9523 8918"/>
                              <a:gd name="T97" fmla="*/ T96 w 681"/>
                              <a:gd name="T98" fmla="+- 0 1768 1641"/>
                              <a:gd name="T99" fmla="*/ 1768 h 681"/>
                              <a:gd name="T100" fmla="+- 0 9471 8918"/>
                              <a:gd name="T101" fmla="*/ T100 w 681"/>
                              <a:gd name="T102" fmla="+- 0 1716 1641"/>
                              <a:gd name="T103" fmla="*/ 1716 h 681"/>
                              <a:gd name="T104" fmla="+- 0 9407 8918"/>
                              <a:gd name="T105" fmla="*/ T104 w 681"/>
                              <a:gd name="T106" fmla="+- 0 1676 1641"/>
                              <a:gd name="T107" fmla="*/ 1676 h 681"/>
                              <a:gd name="T108" fmla="+- 0 9336 8918"/>
                              <a:gd name="T109" fmla="*/ T108 w 681"/>
                              <a:gd name="T110" fmla="+- 0 1650 1641"/>
                              <a:gd name="T111" fmla="*/ 1650 h 681"/>
                              <a:gd name="T112" fmla="+- 0 9258 8918"/>
                              <a:gd name="T113" fmla="*/ T112 w 681"/>
                              <a:gd name="T114" fmla="+- 0 1641 1641"/>
                              <a:gd name="T115" fmla="*/ 164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5"/>
                                </a:lnTo>
                                <a:lnTo>
                                  <a:pt x="127" y="75"/>
                                </a:lnTo>
                                <a:lnTo>
                                  <a:pt x="74" y="127"/>
                                </a:lnTo>
                                <a:lnTo>
                                  <a:pt x="34" y="191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4" y="490"/>
                                </a:lnTo>
                                <a:lnTo>
                                  <a:pt x="74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0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89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5" y="553"/>
                                </a:lnTo>
                                <a:lnTo>
                                  <a:pt x="645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5" y="191"/>
                                </a:lnTo>
                                <a:lnTo>
                                  <a:pt x="605" y="127"/>
                                </a:lnTo>
                                <a:lnTo>
                                  <a:pt x="553" y="75"/>
                                </a:lnTo>
                                <a:lnTo>
                                  <a:pt x="489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docshape147"/>
                        <wps:cNvSpPr>
                          <a:spLocks/>
                        </wps:cNvSpPr>
                        <wps:spPr bwMode="auto">
                          <a:xfrm>
                            <a:off x="8911" y="1569"/>
                            <a:ext cx="547" cy="823"/>
                          </a:xfrm>
                          <a:custGeom>
                            <a:avLst/>
                            <a:gdLst>
                              <a:gd name="T0" fmla="+- 0 9322 8911"/>
                              <a:gd name="T1" fmla="*/ T0 w 547"/>
                              <a:gd name="T2" fmla="+- 0 2111 1570"/>
                              <a:gd name="T3" fmla="*/ 2111 h 823"/>
                              <a:gd name="T4" fmla="+- 0 9153 8911"/>
                              <a:gd name="T5" fmla="*/ T4 w 547"/>
                              <a:gd name="T6" fmla="+- 0 2111 1570"/>
                              <a:gd name="T7" fmla="*/ 2111 h 823"/>
                              <a:gd name="T8" fmla="+- 0 9203 8911"/>
                              <a:gd name="T9" fmla="*/ T8 w 547"/>
                              <a:gd name="T10" fmla="+- 0 2134 1570"/>
                              <a:gd name="T11" fmla="*/ 2134 h 823"/>
                              <a:gd name="T12" fmla="+- 0 9313 8911"/>
                              <a:gd name="T13" fmla="*/ T12 w 547"/>
                              <a:gd name="T14" fmla="+- 0 2228 1570"/>
                              <a:gd name="T15" fmla="*/ 2228 h 823"/>
                              <a:gd name="T16" fmla="+- 0 9312 8911"/>
                              <a:gd name="T17" fmla="*/ T16 w 547"/>
                              <a:gd name="T18" fmla="+- 0 2333 1570"/>
                              <a:gd name="T19" fmla="*/ 2333 h 823"/>
                              <a:gd name="T20" fmla="+- 0 9312 8911"/>
                              <a:gd name="T21" fmla="*/ T20 w 547"/>
                              <a:gd name="T22" fmla="+- 0 2354 1570"/>
                              <a:gd name="T23" fmla="*/ 2354 h 823"/>
                              <a:gd name="T24" fmla="+- 0 9315 8911"/>
                              <a:gd name="T25" fmla="*/ T24 w 547"/>
                              <a:gd name="T26" fmla="+- 0 2369 1570"/>
                              <a:gd name="T27" fmla="*/ 2369 h 823"/>
                              <a:gd name="T28" fmla="+- 0 9324 8911"/>
                              <a:gd name="T29" fmla="*/ T28 w 547"/>
                              <a:gd name="T30" fmla="+- 0 2381 1570"/>
                              <a:gd name="T31" fmla="*/ 2381 h 823"/>
                              <a:gd name="T32" fmla="+- 0 9336 8911"/>
                              <a:gd name="T33" fmla="*/ T32 w 547"/>
                              <a:gd name="T34" fmla="+- 0 2389 1570"/>
                              <a:gd name="T35" fmla="*/ 2389 h 823"/>
                              <a:gd name="T36" fmla="+- 0 9351 8911"/>
                              <a:gd name="T37" fmla="*/ T36 w 547"/>
                              <a:gd name="T38" fmla="+- 0 2392 1570"/>
                              <a:gd name="T39" fmla="*/ 2392 h 823"/>
                              <a:gd name="T40" fmla="+- 0 9366 8911"/>
                              <a:gd name="T41" fmla="*/ T40 w 547"/>
                              <a:gd name="T42" fmla="+- 0 2389 1570"/>
                              <a:gd name="T43" fmla="*/ 2389 h 823"/>
                              <a:gd name="T44" fmla="+- 0 9378 8911"/>
                              <a:gd name="T45" fmla="*/ T44 w 547"/>
                              <a:gd name="T46" fmla="+- 0 2381 1570"/>
                              <a:gd name="T47" fmla="*/ 2381 h 823"/>
                              <a:gd name="T48" fmla="+- 0 9387 8911"/>
                              <a:gd name="T49" fmla="*/ T48 w 547"/>
                              <a:gd name="T50" fmla="+- 0 2369 1570"/>
                              <a:gd name="T51" fmla="*/ 2369 h 823"/>
                              <a:gd name="T52" fmla="+- 0 9390 8911"/>
                              <a:gd name="T53" fmla="*/ T52 w 547"/>
                              <a:gd name="T54" fmla="+- 0 2354 1570"/>
                              <a:gd name="T55" fmla="*/ 2354 h 823"/>
                              <a:gd name="T56" fmla="+- 0 9390 8911"/>
                              <a:gd name="T57" fmla="*/ T56 w 547"/>
                              <a:gd name="T58" fmla="+- 0 2199 1570"/>
                              <a:gd name="T59" fmla="*/ 2199 h 823"/>
                              <a:gd name="T60" fmla="+- 0 9385 8911"/>
                              <a:gd name="T61" fmla="*/ T60 w 547"/>
                              <a:gd name="T62" fmla="+- 0 2189 1570"/>
                              <a:gd name="T63" fmla="*/ 2189 h 823"/>
                              <a:gd name="T64" fmla="+- 0 9303 8911"/>
                              <a:gd name="T65" fmla="*/ T64 w 547"/>
                              <a:gd name="T66" fmla="+- 0 2118 1570"/>
                              <a:gd name="T67" fmla="*/ 2118 h 823"/>
                              <a:gd name="T68" fmla="+- 0 9322 8911"/>
                              <a:gd name="T69" fmla="*/ T68 w 547"/>
                              <a:gd name="T70" fmla="+- 0 2111 1570"/>
                              <a:gd name="T71" fmla="*/ 2111 h 823"/>
                              <a:gd name="T72" fmla="+- 0 9275 8911"/>
                              <a:gd name="T73" fmla="*/ T72 w 547"/>
                              <a:gd name="T74" fmla="+- 0 1570 1570"/>
                              <a:gd name="T75" fmla="*/ 1570 h 823"/>
                              <a:gd name="T76" fmla="+- 0 9263 8911"/>
                              <a:gd name="T77" fmla="*/ T76 w 547"/>
                              <a:gd name="T78" fmla="+- 0 1571 1570"/>
                              <a:gd name="T79" fmla="*/ 1571 h 823"/>
                              <a:gd name="T80" fmla="+- 0 9252 8911"/>
                              <a:gd name="T81" fmla="*/ T80 w 547"/>
                              <a:gd name="T82" fmla="+- 0 1577 1570"/>
                              <a:gd name="T83" fmla="*/ 1577 h 823"/>
                              <a:gd name="T84" fmla="+- 0 9244 8911"/>
                              <a:gd name="T85" fmla="*/ T84 w 547"/>
                              <a:gd name="T86" fmla="+- 0 1587 1570"/>
                              <a:gd name="T87" fmla="*/ 1587 h 823"/>
                              <a:gd name="T88" fmla="+- 0 9171 8911"/>
                              <a:gd name="T89" fmla="*/ T88 w 547"/>
                              <a:gd name="T90" fmla="+- 0 1724 1570"/>
                              <a:gd name="T91" fmla="*/ 1724 h 823"/>
                              <a:gd name="T92" fmla="+- 0 9170 8911"/>
                              <a:gd name="T93" fmla="*/ T92 w 547"/>
                              <a:gd name="T94" fmla="+- 0 1732 1570"/>
                              <a:gd name="T95" fmla="*/ 1732 h 823"/>
                              <a:gd name="T96" fmla="+- 0 9202 8911"/>
                              <a:gd name="T97" fmla="*/ T96 w 547"/>
                              <a:gd name="T98" fmla="+- 0 1867 1570"/>
                              <a:gd name="T99" fmla="*/ 1867 h 823"/>
                              <a:gd name="T100" fmla="+- 0 9083 8911"/>
                              <a:gd name="T101" fmla="*/ T100 w 547"/>
                              <a:gd name="T102" fmla="+- 0 2075 1570"/>
                              <a:gd name="T103" fmla="*/ 2075 h 823"/>
                              <a:gd name="T104" fmla="+- 0 8917 8911"/>
                              <a:gd name="T105" fmla="*/ T104 w 547"/>
                              <a:gd name="T106" fmla="+- 0 2333 1570"/>
                              <a:gd name="T107" fmla="*/ 2333 h 823"/>
                              <a:gd name="T108" fmla="+- 0 8911 8911"/>
                              <a:gd name="T109" fmla="*/ T108 w 547"/>
                              <a:gd name="T110" fmla="+- 0 2347 1570"/>
                              <a:gd name="T111" fmla="*/ 2347 h 823"/>
                              <a:gd name="T112" fmla="+- 0 8911 8911"/>
                              <a:gd name="T113" fmla="*/ T112 w 547"/>
                              <a:gd name="T114" fmla="+- 0 2362 1570"/>
                              <a:gd name="T115" fmla="*/ 2362 h 823"/>
                              <a:gd name="T116" fmla="+- 0 8917 8911"/>
                              <a:gd name="T117" fmla="*/ T116 w 547"/>
                              <a:gd name="T118" fmla="+- 0 2375 1570"/>
                              <a:gd name="T119" fmla="*/ 2375 h 823"/>
                              <a:gd name="T120" fmla="+- 0 8928 8911"/>
                              <a:gd name="T121" fmla="*/ T120 w 547"/>
                              <a:gd name="T122" fmla="+- 0 2386 1570"/>
                              <a:gd name="T123" fmla="*/ 2386 h 823"/>
                              <a:gd name="T124" fmla="+- 0 8943 8911"/>
                              <a:gd name="T125" fmla="*/ T124 w 547"/>
                              <a:gd name="T126" fmla="+- 0 2392 1570"/>
                              <a:gd name="T127" fmla="*/ 2392 h 823"/>
                              <a:gd name="T128" fmla="+- 0 8958 8911"/>
                              <a:gd name="T129" fmla="*/ T128 w 547"/>
                              <a:gd name="T130" fmla="+- 0 2392 1570"/>
                              <a:gd name="T131" fmla="*/ 2392 h 823"/>
                              <a:gd name="T132" fmla="+- 0 8971 8911"/>
                              <a:gd name="T133" fmla="*/ T132 w 547"/>
                              <a:gd name="T134" fmla="+- 0 2386 1570"/>
                              <a:gd name="T135" fmla="*/ 2386 h 823"/>
                              <a:gd name="T136" fmla="+- 0 8982 8911"/>
                              <a:gd name="T137" fmla="*/ T136 w 547"/>
                              <a:gd name="T138" fmla="+- 0 2375 1570"/>
                              <a:gd name="T139" fmla="*/ 2375 h 823"/>
                              <a:gd name="T140" fmla="+- 0 9153 8911"/>
                              <a:gd name="T141" fmla="*/ T140 w 547"/>
                              <a:gd name="T142" fmla="+- 0 2111 1570"/>
                              <a:gd name="T143" fmla="*/ 2111 h 823"/>
                              <a:gd name="T144" fmla="+- 0 9322 8911"/>
                              <a:gd name="T145" fmla="*/ T144 w 547"/>
                              <a:gd name="T146" fmla="+- 0 2111 1570"/>
                              <a:gd name="T147" fmla="*/ 2111 h 823"/>
                              <a:gd name="T148" fmla="+- 0 9437 8911"/>
                              <a:gd name="T149" fmla="*/ T148 w 547"/>
                              <a:gd name="T150" fmla="+- 0 2070 1570"/>
                              <a:gd name="T151" fmla="*/ 2070 h 823"/>
                              <a:gd name="T152" fmla="+- 0 9450 8911"/>
                              <a:gd name="T153" fmla="*/ T152 w 547"/>
                              <a:gd name="T154" fmla="+- 0 2062 1570"/>
                              <a:gd name="T155" fmla="*/ 2062 h 823"/>
                              <a:gd name="T156" fmla="+- 0 9455 8911"/>
                              <a:gd name="T157" fmla="*/ T156 w 547"/>
                              <a:gd name="T158" fmla="+- 0 2052 1570"/>
                              <a:gd name="T159" fmla="*/ 2052 h 823"/>
                              <a:gd name="T160" fmla="+- 0 9295 8911"/>
                              <a:gd name="T161" fmla="*/ T160 w 547"/>
                              <a:gd name="T162" fmla="+- 0 2052 1570"/>
                              <a:gd name="T163" fmla="*/ 2052 h 823"/>
                              <a:gd name="T164" fmla="+- 0 9338 8911"/>
                              <a:gd name="T165" fmla="*/ T164 w 547"/>
                              <a:gd name="T166" fmla="+- 0 1974 1570"/>
                              <a:gd name="T167" fmla="*/ 1974 h 823"/>
                              <a:gd name="T168" fmla="+- 0 9418 8911"/>
                              <a:gd name="T169" fmla="*/ T168 w 547"/>
                              <a:gd name="T170" fmla="+- 0 1974 1570"/>
                              <a:gd name="T171" fmla="*/ 1974 h 823"/>
                              <a:gd name="T172" fmla="+- 0 9368 8911"/>
                              <a:gd name="T173" fmla="*/ T172 w 547"/>
                              <a:gd name="T174" fmla="+- 0 1905 1570"/>
                              <a:gd name="T175" fmla="*/ 1905 h 823"/>
                              <a:gd name="T176" fmla="+- 0 9364 8911"/>
                              <a:gd name="T177" fmla="*/ T176 w 547"/>
                              <a:gd name="T178" fmla="+- 0 1902 1570"/>
                              <a:gd name="T179" fmla="*/ 1902 h 823"/>
                              <a:gd name="T180" fmla="+- 0 9360 8911"/>
                              <a:gd name="T181" fmla="*/ T180 w 547"/>
                              <a:gd name="T182" fmla="+- 0 1900 1570"/>
                              <a:gd name="T183" fmla="*/ 1900 h 823"/>
                              <a:gd name="T184" fmla="+- 0 9263 8911"/>
                              <a:gd name="T185" fmla="*/ T184 w 547"/>
                              <a:gd name="T186" fmla="+- 0 1842 1570"/>
                              <a:gd name="T187" fmla="*/ 1842 h 823"/>
                              <a:gd name="T188" fmla="+- 0 9238 8911"/>
                              <a:gd name="T189" fmla="*/ T188 w 547"/>
                              <a:gd name="T190" fmla="+- 0 1736 1570"/>
                              <a:gd name="T191" fmla="*/ 1736 h 823"/>
                              <a:gd name="T192" fmla="+- 0 9301 8911"/>
                              <a:gd name="T193" fmla="*/ T192 w 547"/>
                              <a:gd name="T194" fmla="+- 0 1617 1570"/>
                              <a:gd name="T195" fmla="*/ 1617 h 823"/>
                              <a:gd name="T196" fmla="+- 0 9305 8911"/>
                              <a:gd name="T197" fmla="*/ T196 w 547"/>
                              <a:gd name="T198" fmla="+- 0 1605 1570"/>
                              <a:gd name="T199" fmla="*/ 1605 h 823"/>
                              <a:gd name="T200" fmla="+- 0 9303 8911"/>
                              <a:gd name="T201" fmla="*/ T200 w 547"/>
                              <a:gd name="T202" fmla="+- 0 1593 1570"/>
                              <a:gd name="T203" fmla="*/ 1593 h 823"/>
                              <a:gd name="T204" fmla="+- 0 9297 8911"/>
                              <a:gd name="T205" fmla="*/ T204 w 547"/>
                              <a:gd name="T206" fmla="+- 0 1582 1570"/>
                              <a:gd name="T207" fmla="*/ 1582 h 823"/>
                              <a:gd name="T208" fmla="+- 0 9287 8911"/>
                              <a:gd name="T209" fmla="*/ T208 w 547"/>
                              <a:gd name="T210" fmla="+- 0 1574 1570"/>
                              <a:gd name="T211" fmla="*/ 1574 h 823"/>
                              <a:gd name="T212" fmla="+- 0 9275 8911"/>
                              <a:gd name="T213" fmla="*/ T212 w 547"/>
                              <a:gd name="T214" fmla="+- 0 1570 1570"/>
                              <a:gd name="T215" fmla="*/ 1570 h 823"/>
                              <a:gd name="T216" fmla="+- 0 9418 8911"/>
                              <a:gd name="T217" fmla="*/ T216 w 547"/>
                              <a:gd name="T218" fmla="+- 0 1974 1570"/>
                              <a:gd name="T219" fmla="*/ 1974 h 823"/>
                              <a:gd name="T220" fmla="+- 0 9338 8911"/>
                              <a:gd name="T221" fmla="*/ T220 w 547"/>
                              <a:gd name="T222" fmla="+- 0 1974 1570"/>
                              <a:gd name="T223" fmla="*/ 1974 h 823"/>
                              <a:gd name="T224" fmla="+- 0 9374 8911"/>
                              <a:gd name="T225" fmla="*/ T224 w 547"/>
                              <a:gd name="T226" fmla="+- 0 2024 1570"/>
                              <a:gd name="T227" fmla="*/ 2024 h 823"/>
                              <a:gd name="T228" fmla="+- 0 9295 8911"/>
                              <a:gd name="T229" fmla="*/ T228 w 547"/>
                              <a:gd name="T230" fmla="+- 0 2052 1570"/>
                              <a:gd name="T231" fmla="*/ 2052 h 823"/>
                              <a:gd name="T232" fmla="+- 0 9455 8911"/>
                              <a:gd name="T233" fmla="*/ T232 w 547"/>
                              <a:gd name="T234" fmla="+- 0 2052 1570"/>
                              <a:gd name="T235" fmla="*/ 2052 h 823"/>
                              <a:gd name="T236" fmla="+- 0 9457 8911"/>
                              <a:gd name="T237" fmla="*/ T236 w 547"/>
                              <a:gd name="T238" fmla="+- 0 2049 1570"/>
                              <a:gd name="T239" fmla="*/ 2049 h 823"/>
                              <a:gd name="T240" fmla="+- 0 9458 8911"/>
                              <a:gd name="T241" fmla="*/ T240 w 547"/>
                              <a:gd name="T242" fmla="+- 0 2035 1570"/>
                              <a:gd name="T243" fmla="*/ 2035 h 823"/>
                              <a:gd name="T244" fmla="+- 0 9452 8911"/>
                              <a:gd name="T245" fmla="*/ T244 w 547"/>
                              <a:gd name="T246" fmla="+- 0 2020 1570"/>
                              <a:gd name="T247" fmla="*/ 2020 h 823"/>
                              <a:gd name="T248" fmla="+- 0 9418 8911"/>
                              <a:gd name="T249" fmla="*/ T248 w 547"/>
                              <a:gd name="T250" fmla="+- 0 1974 1570"/>
                              <a:gd name="T251" fmla="*/ 1974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7" h="823">
                                <a:moveTo>
                                  <a:pt x="411" y="541"/>
                                </a:moveTo>
                                <a:lnTo>
                                  <a:pt x="242" y="541"/>
                                </a:lnTo>
                                <a:lnTo>
                                  <a:pt x="292" y="564"/>
                                </a:lnTo>
                                <a:lnTo>
                                  <a:pt x="402" y="658"/>
                                </a:lnTo>
                                <a:lnTo>
                                  <a:pt x="401" y="763"/>
                                </a:lnTo>
                                <a:lnTo>
                                  <a:pt x="401" y="784"/>
                                </a:lnTo>
                                <a:lnTo>
                                  <a:pt x="404" y="799"/>
                                </a:lnTo>
                                <a:lnTo>
                                  <a:pt x="413" y="811"/>
                                </a:lnTo>
                                <a:lnTo>
                                  <a:pt x="425" y="819"/>
                                </a:lnTo>
                                <a:lnTo>
                                  <a:pt x="440" y="822"/>
                                </a:lnTo>
                                <a:lnTo>
                                  <a:pt x="455" y="819"/>
                                </a:lnTo>
                                <a:lnTo>
                                  <a:pt x="467" y="811"/>
                                </a:lnTo>
                                <a:lnTo>
                                  <a:pt x="476" y="799"/>
                                </a:lnTo>
                                <a:lnTo>
                                  <a:pt x="479" y="784"/>
                                </a:lnTo>
                                <a:lnTo>
                                  <a:pt x="479" y="629"/>
                                </a:lnTo>
                                <a:lnTo>
                                  <a:pt x="474" y="619"/>
                                </a:lnTo>
                                <a:lnTo>
                                  <a:pt x="392" y="548"/>
                                </a:lnTo>
                                <a:lnTo>
                                  <a:pt x="411" y="541"/>
                                </a:lnTo>
                                <a:close/>
                                <a:moveTo>
                                  <a:pt x="364" y="0"/>
                                </a:moveTo>
                                <a:lnTo>
                                  <a:pt x="352" y="1"/>
                                </a:lnTo>
                                <a:lnTo>
                                  <a:pt x="341" y="7"/>
                                </a:lnTo>
                                <a:lnTo>
                                  <a:pt x="333" y="17"/>
                                </a:lnTo>
                                <a:lnTo>
                                  <a:pt x="260" y="154"/>
                                </a:lnTo>
                                <a:lnTo>
                                  <a:pt x="259" y="162"/>
                                </a:lnTo>
                                <a:lnTo>
                                  <a:pt x="291" y="297"/>
                                </a:lnTo>
                                <a:lnTo>
                                  <a:pt x="172" y="505"/>
                                </a:lnTo>
                                <a:lnTo>
                                  <a:pt x="6" y="763"/>
                                </a:lnTo>
                                <a:lnTo>
                                  <a:pt x="0" y="777"/>
                                </a:lnTo>
                                <a:lnTo>
                                  <a:pt x="0" y="792"/>
                                </a:lnTo>
                                <a:lnTo>
                                  <a:pt x="6" y="805"/>
                                </a:lnTo>
                                <a:lnTo>
                                  <a:pt x="17" y="816"/>
                                </a:lnTo>
                                <a:lnTo>
                                  <a:pt x="32" y="822"/>
                                </a:lnTo>
                                <a:lnTo>
                                  <a:pt x="47" y="822"/>
                                </a:lnTo>
                                <a:lnTo>
                                  <a:pt x="60" y="816"/>
                                </a:lnTo>
                                <a:lnTo>
                                  <a:pt x="71" y="805"/>
                                </a:lnTo>
                                <a:lnTo>
                                  <a:pt x="242" y="541"/>
                                </a:lnTo>
                                <a:lnTo>
                                  <a:pt x="411" y="541"/>
                                </a:lnTo>
                                <a:lnTo>
                                  <a:pt x="526" y="500"/>
                                </a:lnTo>
                                <a:lnTo>
                                  <a:pt x="539" y="492"/>
                                </a:lnTo>
                                <a:lnTo>
                                  <a:pt x="544" y="482"/>
                                </a:lnTo>
                                <a:lnTo>
                                  <a:pt x="384" y="482"/>
                                </a:lnTo>
                                <a:lnTo>
                                  <a:pt x="427" y="404"/>
                                </a:lnTo>
                                <a:lnTo>
                                  <a:pt x="507" y="404"/>
                                </a:lnTo>
                                <a:lnTo>
                                  <a:pt x="457" y="335"/>
                                </a:lnTo>
                                <a:lnTo>
                                  <a:pt x="453" y="332"/>
                                </a:lnTo>
                                <a:lnTo>
                                  <a:pt x="449" y="330"/>
                                </a:lnTo>
                                <a:lnTo>
                                  <a:pt x="352" y="272"/>
                                </a:lnTo>
                                <a:lnTo>
                                  <a:pt x="327" y="166"/>
                                </a:lnTo>
                                <a:lnTo>
                                  <a:pt x="390" y="47"/>
                                </a:lnTo>
                                <a:lnTo>
                                  <a:pt x="394" y="35"/>
                                </a:lnTo>
                                <a:lnTo>
                                  <a:pt x="392" y="23"/>
                                </a:lnTo>
                                <a:lnTo>
                                  <a:pt x="386" y="12"/>
                                </a:lnTo>
                                <a:lnTo>
                                  <a:pt x="376" y="4"/>
                                </a:lnTo>
                                <a:lnTo>
                                  <a:pt x="364" y="0"/>
                                </a:lnTo>
                                <a:close/>
                                <a:moveTo>
                                  <a:pt x="507" y="404"/>
                                </a:moveTo>
                                <a:lnTo>
                                  <a:pt x="427" y="404"/>
                                </a:lnTo>
                                <a:lnTo>
                                  <a:pt x="463" y="454"/>
                                </a:lnTo>
                                <a:lnTo>
                                  <a:pt x="384" y="482"/>
                                </a:lnTo>
                                <a:lnTo>
                                  <a:pt x="544" y="482"/>
                                </a:lnTo>
                                <a:lnTo>
                                  <a:pt x="546" y="479"/>
                                </a:lnTo>
                                <a:lnTo>
                                  <a:pt x="547" y="465"/>
                                </a:lnTo>
                                <a:lnTo>
                                  <a:pt x="541" y="450"/>
                                </a:lnTo>
                                <a:lnTo>
                                  <a:pt x="507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8" y="1722"/>
                            <a:ext cx="13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4" y="3529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docshape150"/>
                        <wps:cNvSpPr>
                          <a:spLocks/>
                        </wps:cNvSpPr>
                        <wps:spPr bwMode="auto">
                          <a:xfrm>
                            <a:off x="8914" y="3529"/>
                            <a:ext cx="681" cy="681"/>
                          </a:xfrm>
                          <a:custGeom>
                            <a:avLst/>
                            <a:gdLst>
                              <a:gd name="T0" fmla="+- 0 9254 8914"/>
                              <a:gd name="T1" fmla="*/ T0 w 681"/>
                              <a:gd name="T2" fmla="+- 0 3529 3529"/>
                              <a:gd name="T3" fmla="*/ 3529 h 681"/>
                              <a:gd name="T4" fmla="+- 0 9176 8914"/>
                              <a:gd name="T5" fmla="*/ T4 w 681"/>
                              <a:gd name="T6" fmla="+- 0 3538 3529"/>
                              <a:gd name="T7" fmla="*/ 3538 h 681"/>
                              <a:gd name="T8" fmla="+- 0 9105 8914"/>
                              <a:gd name="T9" fmla="*/ T8 w 681"/>
                              <a:gd name="T10" fmla="+- 0 3564 3529"/>
                              <a:gd name="T11" fmla="*/ 3564 h 681"/>
                              <a:gd name="T12" fmla="+- 0 9042 8914"/>
                              <a:gd name="T13" fmla="*/ T12 w 681"/>
                              <a:gd name="T14" fmla="+- 0 3604 3529"/>
                              <a:gd name="T15" fmla="*/ 3604 h 681"/>
                              <a:gd name="T16" fmla="+- 0 8989 8914"/>
                              <a:gd name="T17" fmla="*/ T16 w 681"/>
                              <a:gd name="T18" fmla="+- 0 3657 3529"/>
                              <a:gd name="T19" fmla="*/ 3657 h 681"/>
                              <a:gd name="T20" fmla="+- 0 8949 8914"/>
                              <a:gd name="T21" fmla="*/ T20 w 681"/>
                              <a:gd name="T22" fmla="+- 0 3720 3529"/>
                              <a:gd name="T23" fmla="*/ 3720 h 681"/>
                              <a:gd name="T24" fmla="+- 0 8923 8914"/>
                              <a:gd name="T25" fmla="*/ T24 w 681"/>
                              <a:gd name="T26" fmla="+- 0 3791 3529"/>
                              <a:gd name="T27" fmla="*/ 3791 h 681"/>
                              <a:gd name="T28" fmla="+- 0 8914 8914"/>
                              <a:gd name="T29" fmla="*/ T28 w 681"/>
                              <a:gd name="T30" fmla="+- 0 3869 3529"/>
                              <a:gd name="T31" fmla="*/ 3869 h 681"/>
                              <a:gd name="T32" fmla="+- 0 8923 8914"/>
                              <a:gd name="T33" fmla="*/ T32 w 681"/>
                              <a:gd name="T34" fmla="+- 0 3947 3529"/>
                              <a:gd name="T35" fmla="*/ 3947 h 681"/>
                              <a:gd name="T36" fmla="+- 0 8949 8914"/>
                              <a:gd name="T37" fmla="*/ T36 w 681"/>
                              <a:gd name="T38" fmla="+- 0 4019 3529"/>
                              <a:gd name="T39" fmla="*/ 4019 h 681"/>
                              <a:gd name="T40" fmla="+- 0 8989 8914"/>
                              <a:gd name="T41" fmla="*/ T40 w 681"/>
                              <a:gd name="T42" fmla="+- 0 4082 3529"/>
                              <a:gd name="T43" fmla="*/ 4082 h 681"/>
                              <a:gd name="T44" fmla="+- 0 9042 8914"/>
                              <a:gd name="T45" fmla="*/ T44 w 681"/>
                              <a:gd name="T46" fmla="+- 0 4135 3529"/>
                              <a:gd name="T47" fmla="*/ 4135 h 681"/>
                              <a:gd name="T48" fmla="+- 0 9105 8914"/>
                              <a:gd name="T49" fmla="*/ T48 w 681"/>
                              <a:gd name="T50" fmla="+- 0 4175 3529"/>
                              <a:gd name="T51" fmla="*/ 4175 h 681"/>
                              <a:gd name="T52" fmla="+- 0 9176 8914"/>
                              <a:gd name="T53" fmla="*/ T52 w 681"/>
                              <a:gd name="T54" fmla="+- 0 4201 3529"/>
                              <a:gd name="T55" fmla="*/ 4201 h 681"/>
                              <a:gd name="T56" fmla="+- 0 9254 8914"/>
                              <a:gd name="T57" fmla="*/ T56 w 681"/>
                              <a:gd name="T58" fmla="+- 0 4210 3529"/>
                              <a:gd name="T59" fmla="*/ 4210 h 681"/>
                              <a:gd name="T60" fmla="+- 0 9332 8914"/>
                              <a:gd name="T61" fmla="*/ T60 w 681"/>
                              <a:gd name="T62" fmla="+- 0 4201 3529"/>
                              <a:gd name="T63" fmla="*/ 4201 h 681"/>
                              <a:gd name="T64" fmla="+- 0 9404 8914"/>
                              <a:gd name="T65" fmla="*/ T64 w 681"/>
                              <a:gd name="T66" fmla="+- 0 4175 3529"/>
                              <a:gd name="T67" fmla="*/ 4175 h 681"/>
                              <a:gd name="T68" fmla="+- 0 9467 8914"/>
                              <a:gd name="T69" fmla="*/ T68 w 681"/>
                              <a:gd name="T70" fmla="+- 0 4135 3529"/>
                              <a:gd name="T71" fmla="*/ 4135 h 681"/>
                              <a:gd name="T72" fmla="+- 0 9520 8914"/>
                              <a:gd name="T73" fmla="*/ T72 w 681"/>
                              <a:gd name="T74" fmla="+- 0 4082 3529"/>
                              <a:gd name="T75" fmla="*/ 4082 h 681"/>
                              <a:gd name="T76" fmla="+- 0 9560 8914"/>
                              <a:gd name="T77" fmla="*/ T76 w 681"/>
                              <a:gd name="T78" fmla="+- 0 4019 3529"/>
                              <a:gd name="T79" fmla="*/ 4019 h 681"/>
                              <a:gd name="T80" fmla="+- 0 9586 8914"/>
                              <a:gd name="T81" fmla="*/ T80 w 681"/>
                              <a:gd name="T82" fmla="+- 0 3947 3529"/>
                              <a:gd name="T83" fmla="*/ 3947 h 681"/>
                              <a:gd name="T84" fmla="+- 0 9594 8914"/>
                              <a:gd name="T85" fmla="*/ T84 w 681"/>
                              <a:gd name="T86" fmla="+- 0 3869 3529"/>
                              <a:gd name="T87" fmla="*/ 3869 h 681"/>
                              <a:gd name="T88" fmla="+- 0 9586 8914"/>
                              <a:gd name="T89" fmla="*/ T88 w 681"/>
                              <a:gd name="T90" fmla="+- 0 3791 3529"/>
                              <a:gd name="T91" fmla="*/ 3791 h 681"/>
                              <a:gd name="T92" fmla="+- 0 9560 8914"/>
                              <a:gd name="T93" fmla="*/ T92 w 681"/>
                              <a:gd name="T94" fmla="+- 0 3720 3529"/>
                              <a:gd name="T95" fmla="*/ 3720 h 681"/>
                              <a:gd name="T96" fmla="+- 0 9520 8914"/>
                              <a:gd name="T97" fmla="*/ T96 w 681"/>
                              <a:gd name="T98" fmla="+- 0 3657 3529"/>
                              <a:gd name="T99" fmla="*/ 3657 h 681"/>
                              <a:gd name="T100" fmla="+- 0 9467 8914"/>
                              <a:gd name="T101" fmla="*/ T100 w 681"/>
                              <a:gd name="T102" fmla="+- 0 3604 3529"/>
                              <a:gd name="T103" fmla="*/ 3604 h 681"/>
                              <a:gd name="T104" fmla="+- 0 9404 8914"/>
                              <a:gd name="T105" fmla="*/ T104 w 681"/>
                              <a:gd name="T106" fmla="+- 0 3564 3529"/>
                              <a:gd name="T107" fmla="*/ 3564 h 681"/>
                              <a:gd name="T108" fmla="+- 0 9332 8914"/>
                              <a:gd name="T109" fmla="*/ T108 w 681"/>
                              <a:gd name="T110" fmla="+- 0 3538 3529"/>
                              <a:gd name="T111" fmla="*/ 3538 h 681"/>
                              <a:gd name="T112" fmla="+- 0 9254 8914"/>
                              <a:gd name="T113" fmla="*/ T112 w 681"/>
                              <a:gd name="T114" fmla="+- 0 3529 3529"/>
                              <a:gd name="T115" fmla="*/ 3529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5"/>
                                </a:lnTo>
                                <a:lnTo>
                                  <a:pt x="128" y="75"/>
                                </a:lnTo>
                                <a:lnTo>
                                  <a:pt x="75" y="128"/>
                                </a:lnTo>
                                <a:lnTo>
                                  <a:pt x="35" y="191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8" y="606"/>
                                </a:lnTo>
                                <a:lnTo>
                                  <a:pt x="191" y="646"/>
                                </a:lnTo>
                                <a:lnTo>
                                  <a:pt x="262" y="672"/>
                                </a:lnTo>
                                <a:lnTo>
                                  <a:pt x="340" y="681"/>
                                </a:lnTo>
                                <a:lnTo>
                                  <a:pt x="418" y="672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2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2" y="262"/>
                                </a:lnTo>
                                <a:lnTo>
                                  <a:pt x="646" y="191"/>
                                </a:lnTo>
                                <a:lnTo>
                                  <a:pt x="606" y="128"/>
                                </a:lnTo>
                                <a:lnTo>
                                  <a:pt x="553" y="75"/>
                                </a:lnTo>
                                <a:lnTo>
                                  <a:pt x="490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docshape151"/>
                        <wps:cNvSpPr>
                          <a:spLocks/>
                        </wps:cNvSpPr>
                        <wps:spPr bwMode="auto">
                          <a:xfrm>
                            <a:off x="8987" y="3616"/>
                            <a:ext cx="496" cy="619"/>
                          </a:xfrm>
                          <a:custGeom>
                            <a:avLst/>
                            <a:gdLst>
                              <a:gd name="T0" fmla="+- 0 9333 8987"/>
                              <a:gd name="T1" fmla="*/ T0 w 496"/>
                              <a:gd name="T2" fmla="+- 0 4061 3617"/>
                              <a:gd name="T3" fmla="*/ 4061 h 619"/>
                              <a:gd name="T4" fmla="+- 0 9330 8987"/>
                              <a:gd name="T5" fmla="*/ T4 w 496"/>
                              <a:gd name="T6" fmla="+- 0 4008 3617"/>
                              <a:gd name="T7" fmla="*/ 4008 h 619"/>
                              <a:gd name="T8" fmla="+- 0 9282 8987"/>
                              <a:gd name="T9" fmla="*/ T8 w 496"/>
                              <a:gd name="T10" fmla="+- 0 4114 3617"/>
                              <a:gd name="T11" fmla="*/ 4114 h 619"/>
                              <a:gd name="T12" fmla="+- 0 9311 8987"/>
                              <a:gd name="T13" fmla="*/ T12 w 496"/>
                              <a:gd name="T14" fmla="+- 0 4115 3617"/>
                              <a:gd name="T15" fmla="*/ 4115 h 619"/>
                              <a:gd name="T16" fmla="+- 0 9329 8987"/>
                              <a:gd name="T17" fmla="*/ T16 w 496"/>
                              <a:gd name="T18" fmla="+- 0 4126 3617"/>
                              <a:gd name="T19" fmla="*/ 4126 h 619"/>
                              <a:gd name="T20" fmla="+- 0 9436 8987"/>
                              <a:gd name="T21" fmla="*/ T20 w 496"/>
                              <a:gd name="T22" fmla="+- 0 3818 3617"/>
                              <a:gd name="T23" fmla="*/ 3818 h 619"/>
                              <a:gd name="T24" fmla="+- 0 9429 8987"/>
                              <a:gd name="T25" fmla="*/ T24 w 496"/>
                              <a:gd name="T26" fmla="+- 0 3795 3617"/>
                              <a:gd name="T27" fmla="*/ 3795 h 619"/>
                              <a:gd name="T28" fmla="+- 0 9409 8987"/>
                              <a:gd name="T29" fmla="*/ T28 w 496"/>
                              <a:gd name="T30" fmla="+- 0 3784 3617"/>
                              <a:gd name="T31" fmla="*/ 3784 h 619"/>
                              <a:gd name="T32" fmla="+- 0 9268 8987"/>
                              <a:gd name="T33" fmla="*/ T32 w 496"/>
                              <a:gd name="T34" fmla="+- 0 3701 3617"/>
                              <a:gd name="T35" fmla="*/ 3701 h 619"/>
                              <a:gd name="T36" fmla="+- 0 9319 8987"/>
                              <a:gd name="T37" fmla="*/ T36 w 496"/>
                              <a:gd name="T38" fmla="+- 0 3745 3617"/>
                              <a:gd name="T39" fmla="*/ 3745 h 619"/>
                              <a:gd name="T40" fmla="+- 0 9366 8987"/>
                              <a:gd name="T41" fmla="*/ T40 w 496"/>
                              <a:gd name="T42" fmla="+- 0 3699 3617"/>
                              <a:gd name="T43" fmla="*/ 3699 h 619"/>
                              <a:gd name="T44" fmla="+- 0 9328 8987"/>
                              <a:gd name="T45" fmla="*/ T44 w 496"/>
                              <a:gd name="T46" fmla="+- 0 3699 3617"/>
                              <a:gd name="T47" fmla="*/ 3699 h 619"/>
                              <a:gd name="T48" fmla="+- 0 9330 8987"/>
                              <a:gd name="T49" fmla="*/ T48 w 496"/>
                              <a:gd name="T50" fmla="+- 0 3671 3617"/>
                              <a:gd name="T51" fmla="*/ 3671 h 619"/>
                              <a:gd name="T52" fmla="+- 0 9324 8987"/>
                              <a:gd name="T53" fmla="*/ T52 w 496"/>
                              <a:gd name="T54" fmla="+- 0 3655 3617"/>
                              <a:gd name="T55" fmla="*/ 3655 h 619"/>
                              <a:gd name="T56" fmla="+- 0 9296 8987"/>
                              <a:gd name="T57" fmla="*/ T56 w 496"/>
                              <a:gd name="T58" fmla="+- 0 3635 3617"/>
                              <a:gd name="T59" fmla="*/ 3635 h 619"/>
                              <a:gd name="T60" fmla="+- 0 9236 8987"/>
                              <a:gd name="T61" fmla="*/ T60 w 496"/>
                              <a:gd name="T62" fmla="+- 0 3622 3617"/>
                              <a:gd name="T63" fmla="*/ 3622 h 619"/>
                              <a:gd name="T64" fmla="+- 0 9206 8987"/>
                              <a:gd name="T65" fmla="*/ T64 w 496"/>
                              <a:gd name="T66" fmla="+- 0 3617 3617"/>
                              <a:gd name="T67" fmla="*/ 3617 h 619"/>
                              <a:gd name="T68" fmla="+- 0 9172 8987"/>
                              <a:gd name="T69" fmla="*/ T68 w 496"/>
                              <a:gd name="T70" fmla="+- 0 3632 3617"/>
                              <a:gd name="T71" fmla="*/ 3632 h 619"/>
                              <a:gd name="T72" fmla="+- 0 9111 8987"/>
                              <a:gd name="T73" fmla="*/ T72 w 496"/>
                              <a:gd name="T74" fmla="+- 0 3878 3617"/>
                              <a:gd name="T75" fmla="*/ 3878 h 619"/>
                              <a:gd name="T76" fmla="+- 0 9094 8987"/>
                              <a:gd name="T77" fmla="*/ T76 w 496"/>
                              <a:gd name="T78" fmla="+- 0 4006 3617"/>
                              <a:gd name="T79" fmla="*/ 4006 h 619"/>
                              <a:gd name="T80" fmla="+- 0 8987 8987"/>
                              <a:gd name="T81" fmla="*/ T80 w 496"/>
                              <a:gd name="T82" fmla="+- 0 4195 3617"/>
                              <a:gd name="T83" fmla="*/ 4195 h 619"/>
                              <a:gd name="T84" fmla="+- 0 8994 8987"/>
                              <a:gd name="T85" fmla="*/ T84 w 496"/>
                              <a:gd name="T86" fmla="+- 0 4221 3617"/>
                              <a:gd name="T87" fmla="*/ 4221 h 619"/>
                              <a:gd name="T88" fmla="+- 0 9018 8987"/>
                              <a:gd name="T89" fmla="*/ T88 w 496"/>
                              <a:gd name="T90" fmla="+- 0 4235 3617"/>
                              <a:gd name="T91" fmla="*/ 4235 h 619"/>
                              <a:gd name="T92" fmla="+- 0 9044 8987"/>
                              <a:gd name="T93" fmla="*/ T92 w 496"/>
                              <a:gd name="T94" fmla="+- 0 4228 3617"/>
                              <a:gd name="T95" fmla="*/ 4228 h 619"/>
                              <a:gd name="T96" fmla="+- 0 9084 8987"/>
                              <a:gd name="T97" fmla="*/ T96 w 496"/>
                              <a:gd name="T98" fmla="+- 0 4164 3617"/>
                              <a:gd name="T99" fmla="*/ 4164 h 619"/>
                              <a:gd name="T100" fmla="+- 0 9083 8987"/>
                              <a:gd name="T101" fmla="*/ T100 w 496"/>
                              <a:gd name="T102" fmla="+- 0 4159 3617"/>
                              <a:gd name="T103" fmla="*/ 4159 h 619"/>
                              <a:gd name="T104" fmla="+- 0 9085 8987"/>
                              <a:gd name="T105" fmla="*/ T104 w 496"/>
                              <a:gd name="T106" fmla="+- 0 4142 3617"/>
                              <a:gd name="T107" fmla="*/ 4142 h 619"/>
                              <a:gd name="T108" fmla="+- 0 9100 8987"/>
                              <a:gd name="T109" fmla="*/ T108 w 496"/>
                              <a:gd name="T110" fmla="+- 0 4122 3617"/>
                              <a:gd name="T111" fmla="*/ 4122 h 619"/>
                              <a:gd name="T112" fmla="+- 0 9161 8987"/>
                              <a:gd name="T113" fmla="*/ T112 w 496"/>
                              <a:gd name="T114" fmla="+- 0 4032 3617"/>
                              <a:gd name="T115" fmla="*/ 4032 h 619"/>
                              <a:gd name="T116" fmla="+- 0 9180 8987"/>
                              <a:gd name="T117" fmla="*/ T116 w 496"/>
                              <a:gd name="T118" fmla="+- 0 3894 3617"/>
                              <a:gd name="T119" fmla="*/ 3894 h 619"/>
                              <a:gd name="T120" fmla="+- 0 9241 8987"/>
                              <a:gd name="T121" fmla="*/ T120 w 496"/>
                              <a:gd name="T122" fmla="+- 0 3980 3617"/>
                              <a:gd name="T123" fmla="*/ 3980 h 619"/>
                              <a:gd name="T124" fmla="+- 0 9293 8987"/>
                              <a:gd name="T125" fmla="*/ T124 w 496"/>
                              <a:gd name="T126" fmla="+- 0 3862 3617"/>
                              <a:gd name="T127" fmla="*/ 3862 h 619"/>
                              <a:gd name="T128" fmla="+- 0 9291 8987"/>
                              <a:gd name="T129" fmla="*/ T128 w 496"/>
                              <a:gd name="T130" fmla="+- 0 3862 3617"/>
                              <a:gd name="T131" fmla="*/ 3862 h 619"/>
                              <a:gd name="T132" fmla="+- 0 9278 8987"/>
                              <a:gd name="T133" fmla="*/ T132 w 496"/>
                              <a:gd name="T134" fmla="+- 0 3860 3617"/>
                              <a:gd name="T135" fmla="*/ 3860 h 619"/>
                              <a:gd name="T136" fmla="+- 0 9245 8987"/>
                              <a:gd name="T137" fmla="*/ T136 w 496"/>
                              <a:gd name="T138" fmla="+- 0 3845 3617"/>
                              <a:gd name="T139" fmla="*/ 3845 h 619"/>
                              <a:gd name="T140" fmla="+- 0 9229 8987"/>
                              <a:gd name="T141" fmla="*/ T140 w 496"/>
                              <a:gd name="T142" fmla="+- 0 3822 3617"/>
                              <a:gd name="T143" fmla="*/ 3822 h 619"/>
                              <a:gd name="T144" fmla="+- 0 9252 8987"/>
                              <a:gd name="T145" fmla="*/ T144 w 496"/>
                              <a:gd name="T146" fmla="+- 0 3804 3617"/>
                              <a:gd name="T147" fmla="*/ 3804 h 619"/>
                              <a:gd name="T148" fmla="+- 0 9259 8987"/>
                              <a:gd name="T149" fmla="*/ T148 w 496"/>
                              <a:gd name="T150" fmla="+- 0 3817 3617"/>
                              <a:gd name="T151" fmla="*/ 3817 h 619"/>
                              <a:gd name="T152" fmla="+- 0 9273 8987"/>
                              <a:gd name="T153" fmla="*/ T152 w 496"/>
                              <a:gd name="T154" fmla="+- 0 3830 3617"/>
                              <a:gd name="T155" fmla="*/ 3830 h 619"/>
                              <a:gd name="T156" fmla="+- 0 9414 8987"/>
                              <a:gd name="T157" fmla="*/ T156 w 496"/>
                              <a:gd name="T158" fmla="+- 0 3843 3617"/>
                              <a:gd name="T159" fmla="*/ 3843 h 619"/>
                              <a:gd name="T160" fmla="+- 0 9432 8987"/>
                              <a:gd name="T161" fmla="*/ T160 w 496"/>
                              <a:gd name="T162" fmla="+- 0 3829 3617"/>
                              <a:gd name="T163" fmla="*/ 3829 h 619"/>
                              <a:gd name="T164" fmla="+- 0 9483 8987"/>
                              <a:gd name="T165" fmla="*/ T164 w 496"/>
                              <a:gd name="T166" fmla="+- 0 3691 3617"/>
                              <a:gd name="T167" fmla="*/ 3691 h 619"/>
                              <a:gd name="T168" fmla="+- 0 9480 8987"/>
                              <a:gd name="T169" fmla="*/ T168 w 496"/>
                              <a:gd name="T170" fmla="+- 0 3677 3617"/>
                              <a:gd name="T171" fmla="*/ 3677 h 619"/>
                              <a:gd name="T172" fmla="+- 0 9478 8987"/>
                              <a:gd name="T173" fmla="*/ T172 w 496"/>
                              <a:gd name="T174" fmla="+- 0 3673 3617"/>
                              <a:gd name="T175" fmla="*/ 3673 h 619"/>
                              <a:gd name="T176" fmla="+- 0 9462 8987"/>
                              <a:gd name="T177" fmla="*/ T176 w 496"/>
                              <a:gd name="T178" fmla="+- 0 3718 3617"/>
                              <a:gd name="T179" fmla="*/ 3718 h 619"/>
                              <a:gd name="T180" fmla="+- 0 9479 8987"/>
                              <a:gd name="T181" fmla="*/ T180 w 496"/>
                              <a:gd name="T182" fmla="+- 0 3703 3617"/>
                              <a:gd name="T183" fmla="*/ 3703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96" h="619">
                                <a:moveTo>
                                  <a:pt x="349" y="517"/>
                                </a:moveTo>
                                <a:lnTo>
                                  <a:pt x="346" y="444"/>
                                </a:lnTo>
                                <a:lnTo>
                                  <a:pt x="344" y="406"/>
                                </a:lnTo>
                                <a:lnTo>
                                  <a:pt x="343" y="391"/>
                                </a:lnTo>
                                <a:lnTo>
                                  <a:pt x="343" y="389"/>
                                </a:lnTo>
                                <a:lnTo>
                                  <a:pt x="295" y="497"/>
                                </a:lnTo>
                                <a:lnTo>
                                  <a:pt x="313" y="497"/>
                                </a:lnTo>
                                <a:lnTo>
                                  <a:pt x="324" y="498"/>
                                </a:lnTo>
                                <a:lnTo>
                                  <a:pt x="334" y="503"/>
                                </a:lnTo>
                                <a:lnTo>
                                  <a:pt x="342" y="509"/>
                                </a:lnTo>
                                <a:lnTo>
                                  <a:pt x="349" y="517"/>
                                </a:lnTo>
                                <a:close/>
                                <a:moveTo>
                                  <a:pt x="449" y="201"/>
                                </a:moveTo>
                                <a:lnTo>
                                  <a:pt x="448" y="189"/>
                                </a:lnTo>
                                <a:lnTo>
                                  <a:pt x="442" y="178"/>
                                </a:lnTo>
                                <a:lnTo>
                                  <a:pt x="433" y="171"/>
                                </a:lnTo>
                                <a:lnTo>
                                  <a:pt x="422" y="167"/>
                                </a:lnTo>
                                <a:lnTo>
                                  <a:pt x="317" y="156"/>
                                </a:lnTo>
                                <a:lnTo>
                                  <a:pt x="281" y="84"/>
                                </a:lnTo>
                                <a:lnTo>
                                  <a:pt x="264" y="53"/>
                                </a:lnTo>
                                <a:lnTo>
                                  <a:pt x="332" y="128"/>
                                </a:lnTo>
                                <a:lnTo>
                                  <a:pt x="357" y="131"/>
                                </a:lnTo>
                                <a:lnTo>
                                  <a:pt x="379" y="82"/>
                                </a:lnTo>
                                <a:lnTo>
                                  <a:pt x="385" y="67"/>
                                </a:lnTo>
                                <a:lnTo>
                                  <a:pt x="341" y="82"/>
                                </a:lnTo>
                                <a:lnTo>
                                  <a:pt x="343" y="72"/>
                                </a:lnTo>
                                <a:lnTo>
                                  <a:pt x="343" y="54"/>
                                </a:lnTo>
                                <a:lnTo>
                                  <a:pt x="343" y="53"/>
                                </a:lnTo>
                                <a:lnTo>
                                  <a:pt x="337" y="38"/>
                                </a:lnTo>
                                <a:lnTo>
                                  <a:pt x="325" y="25"/>
                                </a:lnTo>
                                <a:lnTo>
                                  <a:pt x="309" y="18"/>
                                </a:lnTo>
                                <a:lnTo>
                                  <a:pt x="262" y="8"/>
                                </a:lnTo>
                                <a:lnTo>
                                  <a:pt x="249" y="5"/>
                                </a:lnTo>
                                <a:lnTo>
                                  <a:pt x="235" y="1"/>
                                </a:lnTo>
                                <a:lnTo>
                                  <a:pt x="219" y="0"/>
                                </a:lnTo>
                                <a:lnTo>
                                  <a:pt x="201" y="4"/>
                                </a:lnTo>
                                <a:lnTo>
                                  <a:pt x="185" y="15"/>
                                </a:lnTo>
                                <a:lnTo>
                                  <a:pt x="176" y="34"/>
                                </a:lnTo>
                                <a:lnTo>
                                  <a:pt x="124" y="261"/>
                                </a:lnTo>
                                <a:lnTo>
                                  <a:pt x="107" y="389"/>
                                </a:lnTo>
                                <a:lnTo>
                                  <a:pt x="5" y="565"/>
                                </a:lnTo>
                                <a:lnTo>
                                  <a:pt x="0" y="578"/>
                                </a:lnTo>
                                <a:lnTo>
                                  <a:pt x="1" y="592"/>
                                </a:lnTo>
                                <a:lnTo>
                                  <a:pt x="7" y="604"/>
                                </a:lnTo>
                                <a:lnTo>
                                  <a:pt x="18" y="613"/>
                                </a:lnTo>
                                <a:lnTo>
                                  <a:pt x="31" y="618"/>
                                </a:lnTo>
                                <a:lnTo>
                                  <a:pt x="44" y="617"/>
                                </a:lnTo>
                                <a:lnTo>
                                  <a:pt x="57" y="611"/>
                                </a:lnTo>
                                <a:lnTo>
                                  <a:pt x="66" y="600"/>
                                </a:lnTo>
                                <a:lnTo>
                                  <a:pt x="97" y="547"/>
                                </a:lnTo>
                                <a:lnTo>
                                  <a:pt x="96" y="545"/>
                                </a:lnTo>
                                <a:lnTo>
                                  <a:pt x="96" y="542"/>
                                </a:lnTo>
                                <a:lnTo>
                                  <a:pt x="96" y="539"/>
                                </a:lnTo>
                                <a:lnTo>
                                  <a:pt x="98" y="525"/>
                                </a:lnTo>
                                <a:lnTo>
                                  <a:pt x="104" y="514"/>
                                </a:lnTo>
                                <a:lnTo>
                                  <a:pt x="113" y="505"/>
                                </a:lnTo>
                                <a:lnTo>
                                  <a:pt x="125" y="499"/>
                                </a:lnTo>
                                <a:lnTo>
                                  <a:pt x="174" y="415"/>
                                </a:lnTo>
                                <a:lnTo>
                                  <a:pt x="175" y="411"/>
                                </a:lnTo>
                                <a:lnTo>
                                  <a:pt x="193" y="277"/>
                                </a:lnTo>
                                <a:lnTo>
                                  <a:pt x="218" y="282"/>
                                </a:lnTo>
                                <a:lnTo>
                                  <a:pt x="254" y="363"/>
                                </a:lnTo>
                                <a:lnTo>
                                  <a:pt x="292" y="277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5"/>
                                </a:lnTo>
                                <a:lnTo>
                                  <a:pt x="291" y="243"/>
                                </a:lnTo>
                                <a:lnTo>
                                  <a:pt x="272" y="238"/>
                                </a:lnTo>
                                <a:lnTo>
                                  <a:pt x="258" y="228"/>
                                </a:lnTo>
                                <a:lnTo>
                                  <a:pt x="248" y="216"/>
                                </a:lnTo>
                                <a:lnTo>
                                  <a:pt x="242" y="205"/>
                                </a:lnTo>
                                <a:lnTo>
                                  <a:pt x="212" y="84"/>
                                </a:lnTo>
                                <a:lnTo>
                                  <a:pt x="265" y="187"/>
                                </a:lnTo>
                                <a:lnTo>
                                  <a:pt x="271" y="198"/>
                                </a:lnTo>
                                <a:lnTo>
                                  <a:pt x="272" y="200"/>
                                </a:lnTo>
                                <a:lnTo>
                                  <a:pt x="277" y="208"/>
                                </a:lnTo>
                                <a:lnTo>
                                  <a:pt x="286" y="213"/>
                                </a:lnTo>
                                <a:lnTo>
                                  <a:pt x="415" y="228"/>
                                </a:lnTo>
                                <a:lnTo>
                                  <a:pt x="427" y="226"/>
                                </a:lnTo>
                                <a:lnTo>
                                  <a:pt x="438" y="221"/>
                                </a:lnTo>
                                <a:lnTo>
                                  <a:pt x="445" y="212"/>
                                </a:lnTo>
                                <a:lnTo>
                                  <a:pt x="449" y="201"/>
                                </a:lnTo>
                                <a:close/>
                                <a:moveTo>
                                  <a:pt x="496" y="74"/>
                                </a:moveTo>
                                <a:lnTo>
                                  <a:pt x="494" y="62"/>
                                </a:lnTo>
                                <a:lnTo>
                                  <a:pt x="493" y="60"/>
                                </a:lnTo>
                                <a:lnTo>
                                  <a:pt x="492" y="58"/>
                                </a:lnTo>
                                <a:lnTo>
                                  <a:pt x="491" y="56"/>
                                </a:lnTo>
                                <a:lnTo>
                                  <a:pt x="470" y="103"/>
                                </a:lnTo>
                                <a:lnTo>
                                  <a:pt x="475" y="101"/>
                                </a:lnTo>
                                <a:lnTo>
                                  <a:pt x="485" y="95"/>
                                </a:lnTo>
                                <a:lnTo>
                                  <a:pt x="492" y="86"/>
                                </a:lnTo>
                                <a:lnTo>
                                  <a:pt x="496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0" y="3472"/>
                            <a:ext cx="270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docshape153"/>
                        <wps:cNvSpPr>
                          <a:spLocks/>
                        </wps:cNvSpPr>
                        <wps:spPr bwMode="auto">
                          <a:xfrm>
                            <a:off x="9097" y="3865"/>
                            <a:ext cx="263" cy="370"/>
                          </a:xfrm>
                          <a:custGeom>
                            <a:avLst/>
                            <a:gdLst>
                              <a:gd name="T0" fmla="+- 0 9323 9097"/>
                              <a:gd name="T1" fmla="*/ T0 w 263"/>
                              <a:gd name="T2" fmla="+- 0 3865 3865"/>
                              <a:gd name="T3" fmla="*/ 3865 h 370"/>
                              <a:gd name="T4" fmla="+- 0 9203 9097"/>
                              <a:gd name="T5" fmla="*/ T4 w 263"/>
                              <a:gd name="T6" fmla="+- 0 4135 3865"/>
                              <a:gd name="T7" fmla="*/ 4135 h 370"/>
                              <a:gd name="T8" fmla="+- 0 9113 9097"/>
                              <a:gd name="T9" fmla="*/ T8 w 263"/>
                              <a:gd name="T10" fmla="+- 0 4135 3865"/>
                              <a:gd name="T11" fmla="*/ 4135 h 370"/>
                              <a:gd name="T12" fmla="+- 0 9104 9097"/>
                              <a:gd name="T13" fmla="*/ T12 w 263"/>
                              <a:gd name="T14" fmla="+- 0 4144 3865"/>
                              <a:gd name="T15" fmla="*/ 4144 h 370"/>
                              <a:gd name="T16" fmla="+- 0 9104 9097"/>
                              <a:gd name="T17" fmla="*/ T16 w 263"/>
                              <a:gd name="T18" fmla="+- 0 4164 3865"/>
                              <a:gd name="T19" fmla="*/ 4164 h 370"/>
                              <a:gd name="T20" fmla="+- 0 9108 9097"/>
                              <a:gd name="T21" fmla="*/ T20 w 263"/>
                              <a:gd name="T22" fmla="+- 0 4170 3865"/>
                              <a:gd name="T23" fmla="*/ 4170 h 370"/>
                              <a:gd name="T24" fmla="+- 0 9115 9097"/>
                              <a:gd name="T25" fmla="*/ T24 w 263"/>
                              <a:gd name="T26" fmla="+- 0 4174 3865"/>
                              <a:gd name="T27" fmla="*/ 4174 h 370"/>
                              <a:gd name="T28" fmla="+- 0 9097 9097"/>
                              <a:gd name="T29" fmla="*/ T28 w 263"/>
                              <a:gd name="T30" fmla="+- 0 4229 3865"/>
                              <a:gd name="T31" fmla="*/ 4229 h 370"/>
                              <a:gd name="T32" fmla="+- 0 9102 9097"/>
                              <a:gd name="T33" fmla="*/ T32 w 263"/>
                              <a:gd name="T34" fmla="+- 0 4234 3865"/>
                              <a:gd name="T35" fmla="*/ 4234 h 370"/>
                              <a:gd name="T36" fmla="+- 0 9265 9097"/>
                              <a:gd name="T37" fmla="*/ T36 w 263"/>
                              <a:gd name="T38" fmla="+- 0 4234 3865"/>
                              <a:gd name="T39" fmla="*/ 4234 h 370"/>
                              <a:gd name="T40" fmla="+- 0 9265 9097"/>
                              <a:gd name="T41" fmla="*/ T40 w 263"/>
                              <a:gd name="T42" fmla="+- 0 4194 3865"/>
                              <a:gd name="T43" fmla="*/ 4194 h 370"/>
                              <a:gd name="T44" fmla="+- 0 9278 9097"/>
                              <a:gd name="T45" fmla="*/ T44 w 263"/>
                              <a:gd name="T46" fmla="+- 0 4234 3865"/>
                              <a:gd name="T47" fmla="*/ 4234 h 370"/>
                              <a:gd name="T48" fmla="+- 0 9324 9097"/>
                              <a:gd name="T49" fmla="*/ T48 w 263"/>
                              <a:gd name="T50" fmla="+- 0 4234 3865"/>
                              <a:gd name="T51" fmla="*/ 4234 h 370"/>
                              <a:gd name="T52" fmla="+- 0 9329 9097"/>
                              <a:gd name="T53" fmla="*/ T52 w 263"/>
                              <a:gd name="T54" fmla="+- 0 4229 3865"/>
                              <a:gd name="T55" fmla="*/ 4229 h 370"/>
                              <a:gd name="T56" fmla="+- 0 9311 9097"/>
                              <a:gd name="T57" fmla="*/ T56 w 263"/>
                              <a:gd name="T58" fmla="+- 0 4173 3865"/>
                              <a:gd name="T59" fmla="*/ 4173 h 370"/>
                              <a:gd name="T60" fmla="+- 0 9317 9097"/>
                              <a:gd name="T61" fmla="*/ T60 w 263"/>
                              <a:gd name="T62" fmla="+- 0 4170 3865"/>
                              <a:gd name="T63" fmla="*/ 4170 h 370"/>
                              <a:gd name="T64" fmla="+- 0 9321 9097"/>
                              <a:gd name="T65" fmla="*/ T64 w 263"/>
                              <a:gd name="T66" fmla="+- 0 4163 3865"/>
                              <a:gd name="T67" fmla="*/ 4163 h 370"/>
                              <a:gd name="T68" fmla="+- 0 9321 9097"/>
                              <a:gd name="T69" fmla="*/ T68 w 263"/>
                              <a:gd name="T70" fmla="+- 0 4144 3865"/>
                              <a:gd name="T71" fmla="*/ 4144 h 370"/>
                              <a:gd name="T72" fmla="+- 0 9311 9097"/>
                              <a:gd name="T73" fmla="*/ T72 w 263"/>
                              <a:gd name="T74" fmla="+- 0 4135 3865"/>
                              <a:gd name="T75" fmla="*/ 4135 h 370"/>
                              <a:gd name="T76" fmla="+- 0 9241 9097"/>
                              <a:gd name="T77" fmla="*/ T76 w 263"/>
                              <a:gd name="T78" fmla="+- 0 4135 3865"/>
                              <a:gd name="T79" fmla="*/ 4135 h 370"/>
                              <a:gd name="T80" fmla="+- 0 9360 9097"/>
                              <a:gd name="T81" fmla="*/ T80 w 263"/>
                              <a:gd name="T82" fmla="+- 0 3869 3865"/>
                              <a:gd name="T83" fmla="*/ 3869 h 370"/>
                              <a:gd name="T84" fmla="+- 0 9323 9097"/>
                              <a:gd name="T85" fmla="*/ T84 w 263"/>
                              <a:gd name="T86" fmla="+- 0 3865 3865"/>
                              <a:gd name="T87" fmla="*/ 3865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63" h="370">
                                <a:moveTo>
                                  <a:pt x="226" y="0"/>
                                </a:moveTo>
                                <a:lnTo>
                                  <a:pt x="106" y="270"/>
                                </a:lnTo>
                                <a:lnTo>
                                  <a:pt x="16" y="270"/>
                                </a:lnTo>
                                <a:lnTo>
                                  <a:pt x="7" y="279"/>
                                </a:lnTo>
                                <a:lnTo>
                                  <a:pt x="7" y="299"/>
                                </a:lnTo>
                                <a:lnTo>
                                  <a:pt x="11" y="305"/>
                                </a:lnTo>
                                <a:lnTo>
                                  <a:pt x="18" y="309"/>
                                </a:lnTo>
                                <a:lnTo>
                                  <a:pt x="0" y="364"/>
                                </a:lnTo>
                                <a:lnTo>
                                  <a:pt x="5" y="369"/>
                                </a:lnTo>
                                <a:lnTo>
                                  <a:pt x="168" y="369"/>
                                </a:lnTo>
                                <a:lnTo>
                                  <a:pt x="168" y="329"/>
                                </a:lnTo>
                                <a:lnTo>
                                  <a:pt x="181" y="369"/>
                                </a:lnTo>
                                <a:lnTo>
                                  <a:pt x="227" y="369"/>
                                </a:lnTo>
                                <a:lnTo>
                                  <a:pt x="232" y="364"/>
                                </a:lnTo>
                                <a:lnTo>
                                  <a:pt x="214" y="308"/>
                                </a:lnTo>
                                <a:lnTo>
                                  <a:pt x="220" y="305"/>
                                </a:lnTo>
                                <a:lnTo>
                                  <a:pt x="224" y="298"/>
                                </a:lnTo>
                                <a:lnTo>
                                  <a:pt x="224" y="279"/>
                                </a:lnTo>
                                <a:lnTo>
                                  <a:pt x="214" y="270"/>
                                </a:lnTo>
                                <a:lnTo>
                                  <a:pt x="144" y="270"/>
                                </a:lnTo>
                                <a:lnTo>
                                  <a:pt x="263" y="4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1" y="5377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docshape155"/>
                        <wps:cNvSpPr>
                          <a:spLocks/>
                        </wps:cNvSpPr>
                        <wps:spPr bwMode="auto">
                          <a:xfrm>
                            <a:off x="8851" y="5377"/>
                            <a:ext cx="681" cy="681"/>
                          </a:xfrm>
                          <a:custGeom>
                            <a:avLst/>
                            <a:gdLst>
                              <a:gd name="T0" fmla="+- 0 9191 8851"/>
                              <a:gd name="T1" fmla="*/ T0 w 681"/>
                              <a:gd name="T2" fmla="+- 0 5378 5378"/>
                              <a:gd name="T3" fmla="*/ 5378 h 681"/>
                              <a:gd name="T4" fmla="+- 0 9113 8851"/>
                              <a:gd name="T5" fmla="*/ T4 w 681"/>
                              <a:gd name="T6" fmla="+- 0 5387 5378"/>
                              <a:gd name="T7" fmla="*/ 5387 h 681"/>
                              <a:gd name="T8" fmla="+- 0 9042 8851"/>
                              <a:gd name="T9" fmla="*/ T8 w 681"/>
                              <a:gd name="T10" fmla="+- 0 5412 5378"/>
                              <a:gd name="T11" fmla="*/ 5412 h 681"/>
                              <a:gd name="T12" fmla="+- 0 8979 8851"/>
                              <a:gd name="T13" fmla="*/ T12 w 681"/>
                              <a:gd name="T14" fmla="+- 0 5452 5378"/>
                              <a:gd name="T15" fmla="*/ 5452 h 681"/>
                              <a:gd name="T16" fmla="+- 0 8926 8851"/>
                              <a:gd name="T17" fmla="*/ T16 w 681"/>
                              <a:gd name="T18" fmla="+- 0 5505 5378"/>
                              <a:gd name="T19" fmla="*/ 5505 h 681"/>
                              <a:gd name="T20" fmla="+- 0 8886 8851"/>
                              <a:gd name="T21" fmla="*/ T20 w 681"/>
                              <a:gd name="T22" fmla="+- 0 5568 5378"/>
                              <a:gd name="T23" fmla="*/ 5568 h 681"/>
                              <a:gd name="T24" fmla="+- 0 8860 8851"/>
                              <a:gd name="T25" fmla="*/ T24 w 681"/>
                              <a:gd name="T26" fmla="+- 0 5640 5378"/>
                              <a:gd name="T27" fmla="*/ 5640 h 681"/>
                              <a:gd name="T28" fmla="+- 0 8851 8851"/>
                              <a:gd name="T29" fmla="*/ T28 w 681"/>
                              <a:gd name="T30" fmla="+- 0 5718 5378"/>
                              <a:gd name="T31" fmla="*/ 5718 h 681"/>
                              <a:gd name="T32" fmla="+- 0 8860 8851"/>
                              <a:gd name="T33" fmla="*/ T32 w 681"/>
                              <a:gd name="T34" fmla="+- 0 5796 5378"/>
                              <a:gd name="T35" fmla="*/ 5796 h 681"/>
                              <a:gd name="T36" fmla="+- 0 8886 8851"/>
                              <a:gd name="T37" fmla="*/ T36 w 681"/>
                              <a:gd name="T38" fmla="+- 0 5867 5378"/>
                              <a:gd name="T39" fmla="*/ 5867 h 681"/>
                              <a:gd name="T40" fmla="+- 0 8926 8851"/>
                              <a:gd name="T41" fmla="*/ T40 w 681"/>
                              <a:gd name="T42" fmla="+- 0 5931 5378"/>
                              <a:gd name="T43" fmla="*/ 5931 h 681"/>
                              <a:gd name="T44" fmla="+- 0 8979 8851"/>
                              <a:gd name="T45" fmla="*/ T44 w 681"/>
                              <a:gd name="T46" fmla="+- 0 5983 5378"/>
                              <a:gd name="T47" fmla="*/ 5983 h 681"/>
                              <a:gd name="T48" fmla="+- 0 9042 8851"/>
                              <a:gd name="T49" fmla="*/ T48 w 681"/>
                              <a:gd name="T50" fmla="+- 0 6023 5378"/>
                              <a:gd name="T51" fmla="*/ 6023 h 681"/>
                              <a:gd name="T52" fmla="+- 0 9113 8851"/>
                              <a:gd name="T53" fmla="*/ T52 w 681"/>
                              <a:gd name="T54" fmla="+- 0 6049 5378"/>
                              <a:gd name="T55" fmla="*/ 6049 h 681"/>
                              <a:gd name="T56" fmla="+- 0 9191 8851"/>
                              <a:gd name="T57" fmla="*/ T56 w 681"/>
                              <a:gd name="T58" fmla="+- 0 6058 5378"/>
                              <a:gd name="T59" fmla="*/ 6058 h 681"/>
                              <a:gd name="T60" fmla="+- 0 9269 8851"/>
                              <a:gd name="T61" fmla="*/ T60 w 681"/>
                              <a:gd name="T62" fmla="+- 0 6049 5378"/>
                              <a:gd name="T63" fmla="*/ 6049 h 681"/>
                              <a:gd name="T64" fmla="+- 0 9341 8851"/>
                              <a:gd name="T65" fmla="*/ T64 w 681"/>
                              <a:gd name="T66" fmla="+- 0 6023 5378"/>
                              <a:gd name="T67" fmla="*/ 6023 h 681"/>
                              <a:gd name="T68" fmla="+- 0 9404 8851"/>
                              <a:gd name="T69" fmla="*/ T68 w 681"/>
                              <a:gd name="T70" fmla="+- 0 5983 5378"/>
                              <a:gd name="T71" fmla="*/ 5983 h 681"/>
                              <a:gd name="T72" fmla="+- 0 9457 8851"/>
                              <a:gd name="T73" fmla="*/ T72 w 681"/>
                              <a:gd name="T74" fmla="+- 0 5931 5378"/>
                              <a:gd name="T75" fmla="*/ 5931 h 681"/>
                              <a:gd name="T76" fmla="+- 0 9497 8851"/>
                              <a:gd name="T77" fmla="*/ T76 w 681"/>
                              <a:gd name="T78" fmla="+- 0 5867 5378"/>
                              <a:gd name="T79" fmla="*/ 5867 h 681"/>
                              <a:gd name="T80" fmla="+- 0 9523 8851"/>
                              <a:gd name="T81" fmla="*/ T80 w 681"/>
                              <a:gd name="T82" fmla="+- 0 5796 5378"/>
                              <a:gd name="T83" fmla="*/ 5796 h 681"/>
                              <a:gd name="T84" fmla="+- 0 9532 8851"/>
                              <a:gd name="T85" fmla="*/ T84 w 681"/>
                              <a:gd name="T86" fmla="+- 0 5718 5378"/>
                              <a:gd name="T87" fmla="*/ 5718 h 681"/>
                              <a:gd name="T88" fmla="+- 0 9523 8851"/>
                              <a:gd name="T89" fmla="*/ T88 w 681"/>
                              <a:gd name="T90" fmla="+- 0 5640 5378"/>
                              <a:gd name="T91" fmla="*/ 5640 h 681"/>
                              <a:gd name="T92" fmla="+- 0 9497 8851"/>
                              <a:gd name="T93" fmla="*/ T92 w 681"/>
                              <a:gd name="T94" fmla="+- 0 5568 5378"/>
                              <a:gd name="T95" fmla="*/ 5568 h 681"/>
                              <a:gd name="T96" fmla="+- 0 9457 8851"/>
                              <a:gd name="T97" fmla="*/ T96 w 681"/>
                              <a:gd name="T98" fmla="+- 0 5505 5378"/>
                              <a:gd name="T99" fmla="*/ 5505 h 681"/>
                              <a:gd name="T100" fmla="+- 0 9404 8851"/>
                              <a:gd name="T101" fmla="*/ T100 w 681"/>
                              <a:gd name="T102" fmla="+- 0 5452 5378"/>
                              <a:gd name="T103" fmla="*/ 5452 h 681"/>
                              <a:gd name="T104" fmla="+- 0 9341 8851"/>
                              <a:gd name="T105" fmla="*/ T104 w 681"/>
                              <a:gd name="T106" fmla="+- 0 5412 5378"/>
                              <a:gd name="T107" fmla="*/ 5412 h 681"/>
                              <a:gd name="T108" fmla="+- 0 9269 8851"/>
                              <a:gd name="T109" fmla="*/ T108 w 681"/>
                              <a:gd name="T110" fmla="+- 0 5387 5378"/>
                              <a:gd name="T111" fmla="*/ 5387 h 681"/>
                              <a:gd name="T112" fmla="+- 0 9191 8851"/>
                              <a:gd name="T113" fmla="*/ T112 w 681"/>
                              <a:gd name="T114" fmla="+- 0 5378 5378"/>
                              <a:gd name="T115" fmla="*/ 537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4"/>
                                </a:lnTo>
                                <a:lnTo>
                                  <a:pt x="128" y="74"/>
                                </a:lnTo>
                                <a:lnTo>
                                  <a:pt x="75" y="127"/>
                                </a:lnTo>
                                <a:lnTo>
                                  <a:pt x="35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5" y="489"/>
                                </a:lnTo>
                                <a:lnTo>
                                  <a:pt x="75" y="553"/>
                                </a:lnTo>
                                <a:lnTo>
                                  <a:pt x="128" y="605"/>
                                </a:lnTo>
                                <a:lnTo>
                                  <a:pt x="191" y="645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90" y="645"/>
                                </a:lnTo>
                                <a:lnTo>
                                  <a:pt x="553" y="605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89"/>
                                </a:lnTo>
                                <a:lnTo>
                                  <a:pt x="672" y="418"/>
                                </a:lnTo>
                                <a:lnTo>
                                  <a:pt x="681" y="340"/>
                                </a:lnTo>
                                <a:lnTo>
                                  <a:pt x="672" y="262"/>
                                </a:lnTo>
                                <a:lnTo>
                                  <a:pt x="646" y="190"/>
                                </a:lnTo>
                                <a:lnTo>
                                  <a:pt x="606" y="127"/>
                                </a:lnTo>
                                <a:lnTo>
                                  <a:pt x="553" y="74"/>
                                </a:lnTo>
                                <a:lnTo>
                                  <a:pt x="490" y="34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0" y="5330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docshape157"/>
                        <wps:cNvSpPr>
                          <a:spLocks/>
                        </wps:cNvSpPr>
                        <wps:spPr bwMode="auto">
                          <a:xfrm>
                            <a:off x="8964" y="5490"/>
                            <a:ext cx="694" cy="615"/>
                          </a:xfrm>
                          <a:custGeom>
                            <a:avLst/>
                            <a:gdLst>
                              <a:gd name="T0" fmla="+- 0 9537 8964"/>
                              <a:gd name="T1" fmla="*/ T0 w 694"/>
                              <a:gd name="T2" fmla="+- 0 5817 5490"/>
                              <a:gd name="T3" fmla="*/ 5817 h 615"/>
                              <a:gd name="T4" fmla="+- 0 9462 8964"/>
                              <a:gd name="T5" fmla="*/ T4 w 694"/>
                              <a:gd name="T6" fmla="+- 0 5775 5490"/>
                              <a:gd name="T7" fmla="*/ 5775 h 615"/>
                              <a:gd name="T8" fmla="+- 0 9374 8964"/>
                              <a:gd name="T9" fmla="*/ T8 w 694"/>
                              <a:gd name="T10" fmla="+- 0 5687 5490"/>
                              <a:gd name="T11" fmla="*/ 5687 h 615"/>
                              <a:gd name="T12" fmla="+- 0 9355 8964"/>
                              <a:gd name="T13" fmla="*/ T12 w 694"/>
                              <a:gd name="T14" fmla="+- 0 5691 5490"/>
                              <a:gd name="T15" fmla="*/ 5691 h 615"/>
                              <a:gd name="T16" fmla="+- 0 9347 8964"/>
                              <a:gd name="T17" fmla="*/ T16 w 694"/>
                              <a:gd name="T18" fmla="+- 0 5681 5490"/>
                              <a:gd name="T19" fmla="*/ 5681 h 615"/>
                              <a:gd name="T20" fmla="+- 0 9306 8964"/>
                              <a:gd name="T21" fmla="*/ T20 w 694"/>
                              <a:gd name="T22" fmla="+- 0 5746 5490"/>
                              <a:gd name="T23" fmla="*/ 5746 h 615"/>
                              <a:gd name="T24" fmla="+- 0 9285 8964"/>
                              <a:gd name="T25" fmla="*/ T24 w 694"/>
                              <a:gd name="T26" fmla="+- 0 5732 5490"/>
                              <a:gd name="T27" fmla="*/ 5732 h 615"/>
                              <a:gd name="T28" fmla="+- 0 9292 8964"/>
                              <a:gd name="T29" fmla="*/ T28 w 694"/>
                              <a:gd name="T30" fmla="+- 0 5720 5490"/>
                              <a:gd name="T31" fmla="*/ 5720 h 615"/>
                              <a:gd name="T32" fmla="+- 0 9311 8964"/>
                              <a:gd name="T33" fmla="*/ T32 w 694"/>
                              <a:gd name="T34" fmla="+- 0 5712 5490"/>
                              <a:gd name="T35" fmla="*/ 5712 h 615"/>
                              <a:gd name="T36" fmla="+- 0 9321 8964"/>
                              <a:gd name="T37" fmla="*/ T36 w 694"/>
                              <a:gd name="T38" fmla="+- 0 5695 5490"/>
                              <a:gd name="T39" fmla="*/ 5695 h 615"/>
                              <a:gd name="T40" fmla="+- 0 9328 8964"/>
                              <a:gd name="T41" fmla="*/ T40 w 694"/>
                              <a:gd name="T42" fmla="+- 0 5694 5490"/>
                              <a:gd name="T43" fmla="*/ 5694 h 615"/>
                              <a:gd name="T44" fmla="+- 0 9339 8964"/>
                              <a:gd name="T45" fmla="*/ T44 w 694"/>
                              <a:gd name="T46" fmla="+- 0 5713 5490"/>
                              <a:gd name="T47" fmla="*/ 5713 h 615"/>
                              <a:gd name="T48" fmla="+- 0 9324 8964"/>
                              <a:gd name="T49" fmla="*/ T48 w 694"/>
                              <a:gd name="T50" fmla="+- 0 5666 5490"/>
                              <a:gd name="T51" fmla="*/ 5666 h 615"/>
                              <a:gd name="T52" fmla="+- 0 9309 8964"/>
                              <a:gd name="T53" fmla="*/ T52 w 694"/>
                              <a:gd name="T54" fmla="+- 0 5665 5490"/>
                              <a:gd name="T55" fmla="*/ 5665 h 615"/>
                              <a:gd name="T56" fmla="+- 0 9161 8964"/>
                              <a:gd name="T57" fmla="*/ T56 w 694"/>
                              <a:gd name="T58" fmla="+- 0 5561 5490"/>
                              <a:gd name="T59" fmla="*/ 5561 h 615"/>
                              <a:gd name="T60" fmla="+- 0 9195 8964"/>
                              <a:gd name="T61" fmla="*/ T60 w 694"/>
                              <a:gd name="T62" fmla="+- 0 5536 5490"/>
                              <a:gd name="T63" fmla="*/ 5536 h 615"/>
                              <a:gd name="T64" fmla="+- 0 9181 8964"/>
                              <a:gd name="T65" fmla="*/ T64 w 694"/>
                              <a:gd name="T66" fmla="+- 0 5504 5490"/>
                              <a:gd name="T67" fmla="*/ 5504 h 615"/>
                              <a:gd name="T68" fmla="+- 0 9067 8964"/>
                              <a:gd name="T69" fmla="*/ T68 w 694"/>
                              <a:gd name="T70" fmla="+- 0 5490 5490"/>
                              <a:gd name="T71" fmla="*/ 5490 h 615"/>
                              <a:gd name="T72" fmla="+- 0 9024 8964"/>
                              <a:gd name="T73" fmla="*/ T72 w 694"/>
                              <a:gd name="T74" fmla="+- 0 5518 5490"/>
                              <a:gd name="T75" fmla="*/ 5518 h 615"/>
                              <a:gd name="T76" fmla="+- 0 9016 8964"/>
                              <a:gd name="T77" fmla="*/ T76 w 694"/>
                              <a:gd name="T78" fmla="+- 0 5894 5490"/>
                              <a:gd name="T79" fmla="*/ 5894 h 615"/>
                              <a:gd name="T80" fmla="+- 0 8969 8964"/>
                              <a:gd name="T81" fmla="*/ T80 w 694"/>
                              <a:gd name="T82" fmla="+- 0 6084 5490"/>
                              <a:gd name="T83" fmla="*/ 6084 h 615"/>
                              <a:gd name="T84" fmla="+- 0 9006 8964"/>
                              <a:gd name="T85" fmla="*/ T84 w 694"/>
                              <a:gd name="T86" fmla="+- 0 6104 5490"/>
                              <a:gd name="T87" fmla="*/ 6104 h 615"/>
                              <a:gd name="T88" fmla="+- 0 9038 8964"/>
                              <a:gd name="T89" fmla="*/ T88 w 694"/>
                              <a:gd name="T90" fmla="+- 0 6078 5490"/>
                              <a:gd name="T91" fmla="*/ 6078 h 615"/>
                              <a:gd name="T92" fmla="+- 0 9094 8964"/>
                              <a:gd name="T93" fmla="*/ T92 w 694"/>
                              <a:gd name="T94" fmla="+- 0 5827 5490"/>
                              <a:gd name="T95" fmla="*/ 5827 h 615"/>
                              <a:gd name="T96" fmla="+- 0 9096 8964"/>
                              <a:gd name="T97" fmla="*/ T96 w 694"/>
                              <a:gd name="T98" fmla="+- 0 5772 5490"/>
                              <a:gd name="T99" fmla="*/ 5772 h 615"/>
                              <a:gd name="T100" fmla="+- 0 9186 8964"/>
                              <a:gd name="T101" fmla="*/ T100 w 694"/>
                              <a:gd name="T102" fmla="+- 0 6072 5490"/>
                              <a:gd name="T103" fmla="*/ 6072 h 615"/>
                              <a:gd name="T104" fmla="+- 0 9213 8964"/>
                              <a:gd name="T105" fmla="*/ T104 w 694"/>
                              <a:gd name="T106" fmla="+- 0 6103 5490"/>
                              <a:gd name="T107" fmla="*/ 6103 h 615"/>
                              <a:gd name="T108" fmla="+- 0 9253 8964"/>
                              <a:gd name="T109" fmla="*/ T108 w 694"/>
                              <a:gd name="T110" fmla="+- 0 6090 5490"/>
                              <a:gd name="T111" fmla="*/ 6090 h 615"/>
                              <a:gd name="T112" fmla="+- 0 9235 8964"/>
                              <a:gd name="T113" fmla="*/ T112 w 694"/>
                              <a:gd name="T114" fmla="+- 0 5876 5490"/>
                              <a:gd name="T115" fmla="*/ 5876 h 615"/>
                              <a:gd name="T116" fmla="+- 0 9195 8964"/>
                              <a:gd name="T117" fmla="*/ T116 w 694"/>
                              <a:gd name="T118" fmla="+- 0 5771 5490"/>
                              <a:gd name="T119" fmla="*/ 5771 h 615"/>
                              <a:gd name="T120" fmla="+- 0 9146 8964"/>
                              <a:gd name="T121" fmla="*/ T120 w 694"/>
                              <a:gd name="T122" fmla="+- 0 5675 5490"/>
                              <a:gd name="T123" fmla="*/ 5675 h 615"/>
                              <a:gd name="T124" fmla="+- 0 9157 8964"/>
                              <a:gd name="T125" fmla="*/ T124 w 694"/>
                              <a:gd name="T126" fmla="+- 0 5650 5490"/>
                              <a:gd name="T127" fmla="*/ 5650 h 615"/>
                              <a:gd name="T128" fmla="+- 0 9259 8964"/>
                              <a:gd name="T129" fmla="*/ T128 w 694"/>
                              <a:gd name="T130" fmla="+- 0 5720 5490"/>
                              <a:gd name="T131" fmla="*/ 5720 h 615"/>
                              <a:gd name="T132" fmla="+- 0 9274 8964"/>
                              <a:gd name="T133" fmla="*/ T132 w 694"/>
                              <a:gd name="T134" fmla="+- 0 5753 5490"/>
                              <a:gd name="T135" fmla="*/ 5753 h 615"/>
                              <a:gd name="T136" fmla="+- 0 9289 8964"/>
                              <a:gd name="T137" fmla="*/ T136 w 694"/>
                              <a:gd name="T138" fmla="+- 0 5763 5490"/>
                              <a:gd name="T139" fmla="*/ 5763 h 615"/>
                              <a:gd name="T140" fmla="+- 0 9349 8964"/>
                              <a:gd name="T141" fmla="*/ T140 w 694"/>
                              <a:gd name="T142" fmla="+- 0 5888 5490"/>
                              <a:gd name="T143" fmla="*/ 5888 h 615"/>
                              <a:gd name="T144" fmla="+- 0 9524 8964"/>
                              <a:gd name="T145" fmla="*/ T144 w 694"/>
                              <a:gd name="T146" fmla="+- 0 5842 5490"/>
                              <a:gd name="T147" fmla="*/ 5842 h 615"/>
                              <a:gd name="T148" fmla="+- 0 9572 8964"/>
                              <a:gd name="T149" fmla="*/ T148 w 694"/>
                              <a:gd name="T150" fmla="+- 0 5842 5490"/>
                              <a:gd name="T151" fmla="*/ 5842 h 615"/>
                              <a:gd name="T152" fmla="+- 0 9658 8964"/>
                              <a:gd name="T153" fmla="*/ T152 w 694"/>
                              <a:gd name="T154" fmla="+- 0 6097 5490"/>
                              <a:gd name="T155" fmla="*/ 6097 h 615"/>
                              <a:gd name="T156" fmla="+- 0 9650 8964"/>
                              <a:gd name="T157" fmla="*/ T156 w 694"/>
                              <a:gd name="T158" fmla="+- 0 6074 5490"/>
                              <a:gd name="T159" fmla="*/ 6074 h 615"/>
                              <a:gd name="T160" fmla="+- 0 9565 8964"/>
                              <a:gd name="T161" fmla="*/ T160 w 694"/>
                              <a:gd name="T162" fmla="+- 0 6009 5490"/>
                              <a:gd name="T163" fmla="*/ 6009 h 615"/>
                              <a:gd name="T164" fmla="+- 0 9490 8964"/>
                              <a:gd name="T165" fmla="*/ T164 w 694"/>
                              <a:gd name="T166" fmla="+- 0 6074 5490"/>
                              <a:gd name="T167" fmla="*/ 6074 h 615"/>
                              <a:gd name="T168" fmla="+- 0 9354 8964"/>
                              <a:gd name="T169" fmla="*/ T168 w 694"/>
                              <a:gd name="T170" fmla="+- 0 6097 5490"/>
                              <a:gd name="T171" fmla="*/ 6097 h 615"/>
                              <a:gd name="T172" fmla="+- 0 9658 8964"/>
                              <a:gd name="T173" fmla="*/ T172 w 694"/>
                              <a:gd name="T174" fmla="+- 0 6097 5490"/>
                              <a:gd name="T175" fmla="*/ 6097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94" h="615">
                                <a:moveTo>
                                  <a:pt x="621" y="311"/>
                                </a:moveTo>
                                <a:lnTo>
                                  <a:pt x="614" y="305"/>
                                </a:lnTo>
                                <a:lnTo>
                                  <a:pt x="573" y="327"/>
                                </a:lnTo>
                                <a:lnTo>
                                  <a:pt x="485" y="307"/>
                                </a:lnTo>
                                <a:lnTo>
                                  <a:pt x="498" y="294"/>
                                </a:lnTo>
                                <a:lnTo>
                                  <a:pt x="498" y="285"/>
                                </a:lnTo>
                                <a:lnTo>
                                  <a:pt x="468" y="256"/>
                                </a:lnTo>
                                <a:lnTo>
                                  <a:pt x="418" y="205"/>
                                </a:lnTo>
                                <a:lnTo>
                                  <a:pt x="410" y="197"/>
                                </a:lnTo>
                                <a:lnTo>
                                  <a:pt x="401" y="197"/>
                                </a:lnTo>
                                <a:lnTo>
                                  <a:pt x="393" y="205"/>
                                </a:lnTo>
                                <a:lnTo>
                                  <a:pt x="391" y="201"/>
                                </a:lnTo>
                                <a:lnTo>
                                  <a:pt x="390" y="200"/>
                                </a:lnTo>
                                <a:lnTo>
                                  <a:pt x="387" y="195"/>
                                </a:lnTo>
                                <a:lnTo>
                                  <a:pt x="383" y="191"/>
                                </a:lnTo>
                                <a:lnTo>
                                  <a:pt x="375" y="183"/>
                                </a:lnTo>
                                <a:lnTo>
                                  <a:pt x="375" y="223"/>
                                </a:lnTo>
                                <a:lnTo>
                                  <a:pt x="342" y="256"/>
                                </a:lnTo>
                                <a:lnTo>
                                  <a:pt x="338" y="254"/>
                                </a:lnTo>
                                <a:lnTo>
                                  <a:pt x="332" y="253"/>
                                </a:lnTo>
                                <a:lnTo>
                                  <a:pt x="321" y="242"/>
                                </a:lnTo>
                                <a:lnTo>
                                  <a:pt x="318" y="236"/>
                                </a:lnTo>
                                <a:lnTo>
                                  <a:pt x="318" y="228"/>
                                </a:lnTo>
                                <a:lnTo>
                                  <a:pt x="328" y="230"/>
                                </a:lnTo>
                                <a:lnTo>
                                  <a:pt x="334" y="228"/>
                                </a:lnTo>
                                <a:lnTo>
                                  <a:pt x="338" y="228"/>
                                </a:lnTo>
                                <a:lnTo>
                                  <a:pt x="347" y="222"/>
                                </a:lnTo>
                                <a:lnTo>
                                  <a:pt x="354" y="214"/>
                                </a:lnTo>
                                <a:lnTo>
                                  <a:pt x="356" y="210"/>
                                </a:lnTo>
                                <a:lnTo>
                                  <a:pt x="357" y="205"/>
                                </a:lnTo>
                                <a:lnTo>
                                  <a:pt x="357" y="201"/>
                                </a:lnTo>
                                <a:lnTo>
                                  <a:pt x="361" y="202"/>
                                </a:lnTo>
                                <a:lnTo>
                                  <a:pt x="364" y="204"/>
                                </a:lnTo>
                                <a:lnTo>
                                  <a:pt x="371" y="212"/>
                                </a:lnTo>
                                <a:lnTo>
                                  <a:pt x="374" y="217"/>
                                </a:lnTo>
                                <a:lnTo>
                                  <a:pt x="375" y="223"/>
                                </a:lnTo>
                                <a:lnTo>
                                  <a:pt x="375" y="183"/>
                                </a:lnTo>
                                <a:lnTo>
                                  <a:pt x="373" y="181"/>
                                </a:lnTo>
                                <a:lnTo>
                                  <a:pt x="360" y="176"/>
                                </a:lnTo>
                                <a:lnTo>
                                  <a:pt x="359" y="176"/>
                                </a:lnTo>
                                <a:lnTo>
                                  <a:pt x="346" y="176"/>
                                </a:lnTo>
                                <a:lnTo>
                                  <a:pt x="345" y="175"/>
                                </a:lnTo>
                                <a:lnTo>
                                  <a:pt x="343" y="174"/>
                                </a:lnTo>
                                <a:lnTo>
                                  <a:pt x="233" y="114"/>
                                </a:lnTo>
                                <a:lnTo>
                                  <a:pt x="197" y="71"/>
                                </a:lnTo>
                                <a:lnTo>
                                  <a:pt x="164" y="32"/>
                                </a:lnTo>
                                <a:lnTo>
                                  <a:pt x="231" y="82"/>
                                </a:lnTo>
                                <a:lnTo>
                                  <a:pt x="231" y="46"/>
                                </a:lnTo>
                                <a:lnTo>
                                  <a:pt x="228" y="32"/>
                                </a:lnTo>
                                <a:lnTo>
                                  <a:pt x="227" y="28"/>
                                </a:lnTo>
                                <a:lnTo>
                                  <a:pt x="217" y="14"/>
                                </a:lnTo>
                                <a:lnTo>
                                  <a:pt x="203" y="4"/>
                                </a:lnTo>
                                <a:lnTo>
                                  <a:pt x="185" y="0"/>
                                </a:lnTo>
                                <a:lnTo>
                                  <a:pt x="103" y="0"/>
                                </a:lnTo>
                                <a:lnTo>
                                  <a:pt x="85" y="4"/>
                                </a:lnTo>
                                <a:lnTo>
                                  <a:pt x="70" y="14"/>
                                </a:lnTo>
                                <a:lnTo>
                                  <a:pt x="60" y="28"/>
                                </a:lnTo>
                                <a:lnTo>
                                  <a:pt x="57" y="46"/>
                                </a:lnTo>
                                <a:lnTo>
                                  <a:pt x="57" y="286"/>
                                </a:lnTo>
                                <a:lnTo>
                                  <a:pt x="52" y="404"/>
                                </a:lnTo>
                                <a:lnTo>
                                  <a:pt x="2" y="566"/>
                                </a:lnTo>
                                <a:lnTo>
                                  <a:pt x="0" y="580"/>
                                </a:lnTo>
                                <a:lnTo>
                                  <a:pt x="5" y="594"/>
                                </a:lnTo>
                                <a:lnTo>
                                  <a:pt x="14" y="606"/>
                                </a:lnTo>
                                <a:lnTo>
                                  <a:pt x="27" y="613"/>
                                </a:lnTo>
                                <a:lnTo>
                                  <a:pt x="42" y="614"/>
                                </a:lnTo>
                                <a:lnTo>
                                  <a:pt x="56" y="610"/>
                                </a:lnTo>
                                <a:lnTo>
                                  <a:pt x="67" y="601"/>
                                </a:lnTo>
                                <a:lnTo>
                                  <a:pt x="74" y="588"/>
                                </a:lnTo>
                                <a:lnTo>
                                  <a:pt x="127" y="419"/>
                                </a:lnTo>
                                <a:lnTo>
                                  <a:pt x="127" y="416"/>
                                </a:lnTo>
                                <a:lnTo>
                                  <a:pt x="130" y="337"/>
                                </a:lnTo>
                                <a:lnTo>
                                  <a:pt x="132" y="300"/>
                                </a:lnTo>
                                <a:lnTo>
                                  <a:pt x="133" y="286"/>
                                </a:lnTo>
                                <a:lnTo>
                                  <a:pt x="132" y="282"/>
                                </a:lnTo>
                                <a:lnTo>
                                  <a:pt x="150" y="282"/>
                                </a:lnTo>
                                <a:lnTo>
                                  <a:pt x="197" y="403"/>
                                </a:lnTo>
                                <a:lnTo>
                                  <a:pt x="222" y="582"/>
                                </a:lnTo>
                                <a:lnTo>
                                  <a:pt x="227" y="596"/>
                                </a:lnTo>
                                <a:lnTo>
                                  <a:pt x="236" y="607"/>
                                </a:lnTo>
                                <a:lnTo>
                                  <a:pt x="249" y="613"/>
                                </a:lnTo>
                                <a:lnTo>
                                  <a:pt x="264" y="614"/>
                                </a:lnTo>
                                <a:lnTo>
                                  <a:pt x="279" y="609"/>
                                </a:lnTo>
                                <a:lnTo>
                                  <a:pt x="289" y="600"/>
                                </a:lnTo>
                                <a:lnTo>
                                  <a:pt x="296" y="587"/>
                                </a:lnTo>
                                <a:lnTo>
                                  <a:pt x="297" y="572"/>
                                </a:lnTo>
                                <a:lnTo>
                                  <a:pt x="271" y="386"/>
                                </a:lnTo>
                                <a:lnTo>
                                  <a:pt x="271" y="383"/>
                                </a:lnTo>
                                <a:lnTo>
                                  <a:pt x="231" y="282"/>
                                </a:lnTo>
                                <a:lnTo>
                                  <a:pt x="231" y="281"/>
                                </a:lnTo>
                                <a:lnTo>
                                  <a:pt x="231" y="212"/>
                                </a:lnTo>
                                <a:lnTo>
                                  <a:pt x="186" y="188"/>
                                </a:lnTo>
                                <a:lnTo>
                                  <a:pt x="182" y="185"/>
                                </a:lnTo>
                                <a:lnTo>
                                  <a:pt x="174" y="183"/>
                                </a:lnTo>
                                <a:lnTo>
                                  <a:pt x="118" y="71"/>
                                </a:lnTo>
                                <a:lnTo>
                                  <a:pt x="193" y="160"/>
                                </a:lnTo>
                                <a:lnTo>
                                  <a:pt x="196" y="163"/>
                                </a:lnTo>
                                <a:lnTo>
                                  <a:pt x="296" y="217"/>
                                </a:lnTo>
                                <a:lnTo>
                                  <a:pt x="295" y="230"/>
                                </a:lnTo>
                                <a:lnTo>
                                  <a:pt x="298" y="242"/>
                                </a:lnTo>
                                <a:lnTo>
                                  <a:pt x="303" y="253"/>
                                </a:lnTo>
                                <a:lnTo>
                                  <a:pt x="310" y="263"/>
                                </a:lnTo>
                                <a:lnTo>
                                  <a:pt x="315" y="268"/>
                                </a:lnTo>
                                <a:lnTo>
                                  <a:pt x="319" y="271"/>
                                </a:lnTo>
                                <a:lnTo>
                                  <a:pt x="325" y="273"/>
                                </a:lnTo>
                                <a:lnTo>
                                  <a:pt x="297" y="301"/>
                                </a:lnTo>
                                <a:lnTo>
                                  <a:pt x="297" y="309"/>
                                </a:lnTo>
                                <a:lnTo>
                                  <a:pt x="385" y="398"/>
                                </a:lnTo>
                                <a:lnTo>
                                  <a:pt x="394" y="398"/>
                                </a:lnTo>
                                <a:lnTo>
                                  <a:pt x="434" y="357"/>
                                </a:lnTo>
                                <a:lnTo>
                                  <a:pt x="560" y="352"/>
                                </a:lnTo>
                                <a:lnTo>
                                  <a:pt x="585" y="399"/>
                                </a:lnTo>
                                <a:lnTo>
                                  <a:pt x="594" y="398"/>
                                </a:lnTo>
                                <a:lnTo>
                                  <a:pt x="608" y="352"/>
                                </a:lnTo>
                                <a:lnTo>
                                  <a:pt x="616" y="327"/>
                                </a:lnTo>
                                <a:lnTo>
                                  <a:pt x="621" y="311"/>
                                </a:lnTo>
                                <a:close/>
                                <a:moveTo>
                                  <a:pt x="694" y="607"/>
                                </a:moveTo>
                                <a:lnTo>
                                  <a:pt x="693" y="598"/>
                                </a:lnTo>
                                <a:lnTo>
                                  <a:pt x="693" y="590"/>
                                </a:lnTo>
                                <a:lnTo>
                                  <a:pt x="686" y="584"/>
                                </a:lnTo>
                                <a:lnTo>
                                  <a:pt x="670" y="584"/>
                                </a:lnTo>
                                <a:lnTo>
                                  <a:pt x="663" y="581"/>
                                </a:lnTo>
                                <a:lnTo>
                                  <a:pt x="601" y="519"/>
                                </a:lnTo>
                                <a:lnTo>
                                  <a:pt x="595" y="519"/>
                                </a:lnTo>
                                <a:lnTo>
                                  <a:pt x="533" y="581"/>
                                </a:lnTo>
                                <a:lnTo>
                                  <a:pt x="526" y="584"/>
                                </a:lnTo>
                                <a:lnTo>
                                  <a:pt x="398" y="584"/>
                                </a:lnTo>
                                <a:lnTo>
                                  <a:pt x="391" y="590"/>
                                </a:lnTo>
                                <a:lnTo>
                                  <a:pt x="390" y="607"/>
                                </a:lnTo>
                                <a:lnTo>
                                  <a:pt x="397" y="615"/>
                                </a:lnTo>
                                <a:lnTo>
                                  <a:pt x="687" y="615"/>
                                </a:lnTo>
                                <a:lnTo>
                                  <a:pt x="694" y="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61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docshape158"/>
                        <wps:cNvSpPr txBox="1">
                          <a:spLocks noChangeArrowheads="1"/>
                        </wps:cNvSpPr>
                        <wps:spPr bwMode="auto">
                          <a:xfrm>
                            <a:off x="8747" y="883"/>
                            <a:ext cx="1035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5182FE" w14:textId="77777777" w:rsidR="00CD1C61" w:rsidRDefault="009D0294">
                              <w:pPr>
                                <w:bidi/>
                                <w:spacing w:before="130"/>
                                <w:jc w:val="right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83660"/>
                                  <w:spacing w:val="-5"/>
                                  <w:sz w:val="23"/>
                                  <w:szCs w:val="23"/>
                                  <w:rtl/>
                                </w:rPr>
                                <w:t>ﻓﻲ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19"/>
                                  <w:w w:val="75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75"/>
                                  <w:sz w:val="23"/>
                                  <w:szCs w:val="23"/>
                                  <w:rtl/>
                                </w:rPr>
                                <w:t>اﻟﻤﻨﺰل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8" name="docshape159"/>
                        <wps:cNvSpPr txBox="1">
                          <a:spLocks noChangeArrowheads="1"/>
                        </wps:cNvSpPr>
                        <wps:spPr bwMode="auto">
                          <a:xfrm>
                            <a:off x="8167" y="2712"/>
                            <a:ext cx="219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CEB37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ﻣﺸﺎﻫﺪة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اﻟﺘﻠﻔﺰﻳﻮن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color w:val="183660"/>
                                  <w:spacing w:val="-2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ﺗﻨﻈﻴﻒ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9" name="docshape160"/>
                        <wps:cNvSpPr txBox="1">
                          <a:spLocks noChangeArrowheads="1"/>
                        </wps:cNvSpPr>
                        <wps:spPr bwMode="auto">
                          <a:xfrm>
                            <a:off x="8228" y="2452"/>
                            <a:ext cx="2073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CECDCB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>ﺣﺎول</w:t>
                              </w:r>
                              <w:r>
                                <w:rPr>
                                  <w:color w:val="183660"/>
                                  <w:spacing w:val="-24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>اﻟﺘﻮازن</w:t>
                              </w:r>
                              <w:r>
                                <w:rPr>
                                  <w:color w:val="183660"/>
                                  <w:spacing w:val="-24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color w:val="183660"/>
                                  <w:spacing w:val="-24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>اﻟﺘﻤﺪد</w:t>
                              </w:r>
                              <w:r>
                                <w:rPr>
                                  <w:color w:val="183660"/>
                                  <w:spacing w:val="-24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0"/>
                                  <w:sz w:val="20"/>
                                  <w:szCs w:val="20"/>
                                  <w:rtl/>
                                </w:rPr>
                                <w:t>أﺛﻨﺎء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docshape161"/>
                        <wps:cNvSpPr txBox="1">
                          <a:spLocks noChangeArrowheads="1"/>
                        </wps:cNvSpPr>
                        <wps:spPr bwMode="auto">
                          <a:xfrm>
                            <a:off x="8969" y="2972"/>
                            <a:ext cx="58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1A087B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أﺳﻨﺎﻧﻚ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1" name="docshape162"/>
                        <wps:cNvSpPr txBox="1">
                          <a:spLocks noChangeArrowheads="1"/>
                        </wps:cNvSpPr>
                        <wps:spPr bwMode="auto">
                          <a:xfrm>
                            <a:off x="8366" y="4247"/>
                            <a:ext cx="179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218F5F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ﻳﻌﺘﺒﺮ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اﻟﺘﻨﻈﻴﻒ</w:t>
                              </w:r>
                              <w:r>
                                <w:rPr>
                                  <w:color w:val="183660"/>
                                  <w:spacing w:val="-2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ﺟﺰءا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ﻣﻦ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docshape163"/>
                        <wps:cNvSpPr txBox="1">
                          <a:spLocks noChangeArrowheads="1"/>
                        </wps:cNvSpPr>
                        <wps:spPr bwMode="auto">
                          <a:xfrm>
                            <a:off x="8434" y="4507"/>
                            <a:ext cx="166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5C92B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اﻟﻨﺸﺎط</w:t>
                              </w:r>
                              <w:r>
                                <w:rPr>
                                  <w:color w:val="183660"/>
                                  <w:spacing w:val="-5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اﻟﺒﺪﻧﻲ</w:t>
                              </w:r>
                              <w:r>
                                <w:rPr>
                                  <w:color w:val="183660"/>
                                  <w:spacing w:val="-6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اﻟﻴﻮﻣﻲ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3" name="docshape164"/>
                        <wps:cNvSpPr txBox="1">
                          <a:spLocks noChangeArrowheads="1"/>
                        </wps:cNvSpPr>
                        <wps:spPr bwMode="auto">
                          <a:xfrm>
                            <a:off x="8495" y="6181"/>
                            <a:ext cx="153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456602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اﻟﺒﺴﺘﻨﺔ</w:t>
                              </w:r>
                              <w:r>
                                <w:rPr>
                                  <w:color w:val="183660"/>
                                  <w:spacing w:val="-27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ﻃﺮﻳﻘﺔ</w:t>
                              </w:r>
                              <w:r>
                                <w:rPr>
                                  <w:color w:val="183660"/>
                                  <w:spacing w:val="-28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ﺟﻴﺪة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docshape165"/>
                        <wps:cNvSpPr txBox="1">
                          <a:spLocks noChangeArrowheads="1"/>
                        </wps:cNvSpPr>
                        <wps:spPr bwMode="auto">
                          <a:xfrm>
                            <a:off x="8711" y="6441"/>
                            <a:ext cx="110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FFC3F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ﻟﻠﻨﺸﺎط</w:t>
                              </w:r>
                              <w:r>
                                <w:rPr>
                                  <w:color w:val="183660"/>
                                  <w:spacing w:val="-27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اﻟﺒﺪﻧﻲ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33069" id="docshapegroup143" o:spid="_x0000_s1085" style="position:absolute;left:0;text-align:left;margin-left:386.85pt;margin-top:36.65pt;width:151.75pt;height:324.05pt;z-index:-16962560;mso-position-horizontal-relative:page;mso-position-vertical-relative:text" coordorigin="7737,733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">
                <v:rect id="docshape144" o:spid="_x0000_s1086" style="position:absolute;left:7737;top:733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" fillcolor="#ebe0ee" stroked="f"/>
                <v:shape id="docshape145" o:spid="_x0000_s1087" type="#_x0000_t75" style="position:absolute;left:8917;top:1640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">
                  <v:imagedata r:id="rId127" o:title=""/>
                </v:shape>
                <v:shape id="docshape146" o:spid="_x0000_s1088" style="position:absolute;left:8917;top:1640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" path="m340,l262,9,190,35,127,75,74,127,34,191,9,262,,340r9,78l34,490r40,63l127,606r63,40l262,671r78,9l418,671r71,-25l553,606r52,-53l645,490r26,-72l680,340r-9,-78l645,191,605,127,553,75,489,35,418,9,340,xe" fillcolor="#a261a3" stroked="f">
                  <v:fill opacity="46003f"/>
                  <v:path arrowok="t" o:connecttype="custom" o:connectlocs="340,1641;262,1650;190,1676;127,1716;74,1768;34,1832;9,1903;0,1981;9,2059;34,2131;74,2194;127,2247;190,2287;262,2312;340,2321;418,2312;489,2287;553,2247;605,2194;645,2131;671,2059;680,1981;671,1903;645,1832;605,1768;553,1716;489,1676;418,1650;340,1641" o:connectangles="0,0,0,0,0,0,0,0,0,0,0,0,0,0,0,0,0,0,0,0,0,0,0,0,0,0,0,0,0"/>
                </v:shape>
                <v:shape id="docshape147" o:spid="_x0000_s1089" style="position:absolute;left:8911;top:1569;width:547;height:823;visibility:visible;mso-wrap-style:square;v-text-anchor:top" coordsize="547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" path="m411,541r-169,l292,564r110,94l401,763r,21l404,799r9,12l425,819r15,3l455,819r12,-8l476,799r3,-15l479,629r-5,-10l392,548r19,-7xm364,l352,1,341,7r-8,10l260,154r-1,8l291,297,172,505,6,763,,777r,15l6,805r11,11l32,822r15,l60,816,71,805,242,541r169,l526,500r13,-8l544,482r-160,l427,404r80,l457,335r-4,-3l449,330,352,272,327,166,390,47r4,-12l392,23,386,12,376,4,364,xm507,404r-80,l463,454r-79,28l544,482r2,-3l547,465r-6,-15l507,404xe" fillcolor="#a261a3" stroked="f">
                  <v:path arrowok="t" o:connecttype="custom" o:connectlocs="411,2111;242,2111;292,2134;402,2228;401,2333;401,2354;404,2369;413,2381;425,2389;440,2392;455,2389;467,2381;476,2369;479,2354;479,2199;474,2189;392,2118;411,2111;364,1570;352,1571;341,1577;333,1587;260,1724;259,1732;291,1867;172,2075;6,2333;0,2347;0,2362;6,2375;17,2386;32,2392;47,2392;60,2386;71,2375;242,2111;411,2111;526,2070;539,2062;544,2052;384,2052;427,1974;507,1974;457,1905;453,1902;449,1900;352,1842;327,1736;390,1617;394,1605;392,1593;386,1582;376,1574;364,1570;507,1974;427,1974;463,2024;384,2052;544,2052;546,2049;547,2035;541,2020;507,1974" o:connectangles="0,0,0,0,0,0,0,0,0,0,0,0,0,0,0,0,0,0,0,0,0,0,0,0,0,0,0,0,0,0,0,0,0,0,0,0,0,0,0,0,0,0,0,0,0,0,0,0,0,0,0,0,0,0,0,0,0,0,0,0,0,0,0"/>
                </v:shape>
                <v:shape id="docshape148" o:spid="_x0000_s1090" type="#_x0000_t75" style="position:absolute;left:9278;top:1722;width:13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">
                  <v:imagedata r:id="rId128" o:title=""/>
                </v:shape>
                <v:shape id="docshape149" o:spid="_x0000_s1091" type="#_x0000_t75" style="position:absolute;left:8914;top:3529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">
                  <v:imagedata r:id="rId127" o:title=""/>
                </v:shape>
                <v:shape id="docshape150" o:spid="_x0000_s1092" style="position:absolute;left:8914;top:3529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" path="m340,l262,9,191,35,128,75,75,128,35,191,9,262,,340r9,78l35,490r40,63l128,606r63,40l262,672r78,9l418,672r72,-26l553,606r53,-53l646,490r26,-72l680,340r-8,-78l646,191,606,128,553,75,490,35,418,9,340,xe" fillcolor="#a261a3" stroked="f">
                  <v:fill opacity="46003f"/>
                  <v:path arrowok="t" o:connecttype="custom" o:connectlocs="340,3529;262,3538;191,3564;128,3604;75,3657;35,3720;9,3791;0,3869;9,3947;35,4019;75,4082;128,4135;191,4175;262,4201;340,4210;418,4201;490,4175;553,4135;606,4082;646,4019;672,3947;680,3869;672,3791;646,3720;606,3657;553,3604;490,3564;418,3538;340,3529" o:connectangles="0,0,0,0,0,0,0,0,0,0,0,0,0,0,0,0,0,0,0,0,0,0,0,0,0,0,0,0,0"/>
                </v:shape>
                <v:shape id="docshape151" o:spid="_x0000_s1093" style="position:absolute;left:8987;top:3616;width:496;height:619;visibility:visible;mso-wrap-style:square;v-text-anchor:top" coordsize="49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" path="m349,517r-3,-73l344,406r-1,-15l343,389,295,497r18,l324,498r10,5l342,509r7,8xm449,201r-1,-12l442,178r-9,-7l422,167,317,156,281,84,264,53r68,75l357,131,379,82r6,-15l341,82r2,-10l343,54r,-1l337,38,325,25,309,18,262,8,249,5,235,1,219,,201,4,185,15r-9,19l124,261,107,389,5,565,,578r1,14l7,604r11,9l31,618r13,-1l57,611r9,-11l97,547r-1,-2l96,542r,-3l98,525r6,-11l113,505r12,-6l174,415r1,-4l193,277r25,5l254,363r38,-86l306,245r-2,l291,243r-19,-5l258,228,248,216r-6,-11l212,84r53,103l271,198r1,2l277,208r9,5l415,228r12,-2l438,221r7,-9l449,201xm496,74l494,62r-1,-2l492,58r-1,-2l470,103r5,-2l485,95r7,-9l496,74xe" fillcolor="#a261a3" stroked="f">
                  <v:path arrowok="t" o:connecttype="custom" o:connectlocs="346,4061;343,4008;295,4114;324,4115;342,4126;449,3818;442,3795;422,3784;281,3701;332,3745;379,3699;341,3699;343,3671;337,3655;309,3635;249,3622;219,3617;185,3632;124,3878;107,4006;0,4195;7,4221;31,4235;57,4228;97,4164;96,4159;98,4142;113,4122;174,4032;193,3894;254,3980;306,3862;304,3862;291,3860;258,3845;242,3822;265,3804;272,3817;286,3830;427,3843;445,3829;496,3691;493,3677;491,3673;475,3718;492,3703" o:connectangles="0,0,0,0,0,0,0,0,0,0,0,0,0,0,0,0,0,0,0,0,0,0,0,0,0,0,0,0,0,0,0,0,0,0,0,0,0,0,0,0,0,0,0,0,0,0"/>
                </v:shape>
                <v:shape id="docshape152" o:spid="_x0000_s1094" type="#_x0000_t75" style="position:absolute;left:9220;top:3472;width:270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">
                  <v:imagedata r:id="rId129" o:title=""/>
                </v:shape>
                <v:shape id="docshape153" o:spid="_x0000_s1095" style="position:absolute;left:9097;top:3865;width:263;height:370;visibility:visible;mso-wrap-style:square;v-text-anchor:top" coordsize="263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" path="m226,l106,270r-90,l7,279r,20l11,305r7,4l,364r5,5l168,369r,-40l181,369r46,l232,364,214,308r6,-3l224,298r,-19l214,270r-70,l263,4,226,xe" fillcolor="#a261a3" stroked="f">
                  <v:path arrowok="t" o:connecttype="custom" o:connectlocs="226,3865;106,4135;16,4135;7,4144;7,4164;11,4170;18,4174;0,4229;5,4234;168,4234;168,4194;181,4234;227,4234;232,4229;214,4173;220,4170;224,4163;224,4144;214,4135;144,4135;263,3869;226,3865" o:connectangles="0,0,0,0,0,0,0,0,0,0,0,0,0,0,0,0,0,0,0,0,0,0"/>
                </v:shape>
                <v:shape id="docshape154" o:spid="_x0000_s1096" type="#_x0000_t75" style="position:absolute;left:8851;top:5377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">
                  <v:imagedata r:id="rId127" o:title=""/>
                </v:shape>
                <v:shape id="docshape155" o:spid="_x0000_s1097" style="position:absolute;left:8851;top:5377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" path="m340,l262,9,191,34,128,74,75,127,35,190,9,262,,340r9,78l35,489r40,64l128,605r63,40l262,671r78,9l418,671r72,-26l553,605r53,-52l646,489r26,-71l681,340r-9,-78l646,190,606,127,553,74,490,34,418,9,340,xe" fillcolor="#a261a3" stroked="f">
                  <v:fill opacity="46003f"/>
                  <v:path arrowok="t" o:connecttype="custom" o:connectlocs="340,5378;262,5387;191,5412;128,5452;75,5505;35,5568;9,5640;0,5718;9,5796;35,5867;75,5931;128,5983;191,6023;262,6049;340,6058;418,6049;490,6023;553,5983;606,5931;646,5867;672,5796;681,5718;672,5640;646,5568;606,5505;553,5452;490,5412;418,5387;340,5378" o:connectangles="0,0,0,0,0,0,0,0,0,0,0,0,0,0,0,0,0,0,0,0,0,0,0,0,0,0,0,0,0"/>
                </v:shape>
                <v:shape id="docshape156" o:spid="_x0000_s1098" type="#_x0000_t75" style="position:absolute;left:9050;top:5330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">
                  <v:imagedata r:id="rId130" o:title=""/>
                </v:shape>
                <v:shape id="docshape157" o:spid="_x0000_s1099" style="position:absolute;left:8964;top:5490;width:694;height:615;visibility:visible;mso-wrap-style:square;v-text-anchor:top" coordsize="694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" path="m621,311r-7,-6l573,327,485,307r13,-13l498,285,468,256,418,205r-8,-8l401,197r-8,8l391,201r-1,-1l387,195r-4,-4l375,183r,40l342,256r-4,-2l332,253,321,242r-3,-6l318,228r10,2l334,228r4,l347,222r7,-8l356,210r1,-5l357,201r4,1l364,204r7,8l374,217r1,6l375,183r-2,-2l360,176r-1,l346,176r-1,-1l343,174,233,114,197,71,164,32r67,50l231,46,228,32r-1,-4l217,14,203,4,185,,103,,85,4,70,14,60,28,57,46r,240l52,404,2,566,,580r5,14l14,606r13,7l42,614r14,-4l67,601r7,-13l127,419r,-3l130,337r2,-37l133,286r-1,-4l150,282r47,121l222,582r5,14l236,607r13,6l264,614r15,-5l289,600r7,-13l297,572,271,386r,-3l231,282r,-1l231,212,186,188r-4,-3l174,183,118,71r75,89l196,163r100,54l295,230r3,12l303,253r7,10l315,268r4,3l325,273r-28,28l297,309r88,89l394,398r40,-41l560,352r25,47l594,398r14,-46l616,327r5,-16xm694,607r-1,-9l693,590r-7,-6l670,584r-7,-3l601,519r-6,l533,581r-7,3l398,584r-7,6l390,607r7,8l687,615r7,-8xe" fillcolor="#a261a3" stroked="f">
                  <v:path arrowok="t" o:connecttype="custom" o:connectlocs="573,5817;498,5775;410,5687;391,5691;383,5681;342,5746;321,5732;328,5720;347,5712;357,5695;364,5694;375,5713;360,5666;345,5665;197,5561;231,5536;217,5504;103,5490;60,5518;52,5894;5,6084;42,6104;74,6078;130,5827;132,5772;222,6072;249,6103;289,6090;271,5876;231,5771;182,5675;193,5650;295,5720;310,5753;325,5763;385,5888;560,5842;608,5842;694,6097;686,6074;601,6009;526,6074;390,6097;694,6097" o:connectangles="0,0,0,0,0,0,0,0,0,0,0,0,0,0,0,0,0,0,0,0,0,0,0,0,0,0,0,0,0,0,0,0,0,0,0,0,0,0,0,0,0,0,0,0"/>
                </v:shape>
                <v:shape id="docshape158" o:spid="_x0000_s1100" type="#_x0000_t202" style="position:absolute;left:8747;top:883;width:1035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14:paraId="015182FE" w14:textId="77777777" w:rsidR="00CD1C61" w:rsidRDefault="009D0294">
                        <w:pPr>
                          <w:bidi/>
                          <w:spacing w:before="130"/>
                          <w:jc w:val="righ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183660"/>
                            <w:spacing w:val="-5"/>
                            <w:sz w:val="23"/>
                            <w:szCs w:val="23"/>
                            <w:rtl/>
                          </w:rPr>
                          <w:t>ﻓﻲ</w:t>
                        </w:r>
                        <w:r>
                          <w:rPr>
                            <w:b/>
                            <w:bCs/>
                            <w:color w:val="183660"/>
                            <w:spacing w:val="-19"/>
                            <w:w w:val="75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75"/>
                            <w:sz w:val="23"/>
                            <w:szCs w:val="23"/>
                            <w:rtl/>
                          </w:rPr>
                          <w:t>اﻟﻤﻨﺰل</w:t>
                        </w:r>
                      </w:p>
                    </w:txbxContent>
                  </v:textbox>
                </v:shape>
                <v:shape id="docshape159" o:spid="_x0000_s1101" type="#_x0000_t202" style="position:absolute;left:8167;top:2712;width:2194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14:paraId="3B5CEB37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0"/>
                            <w:sz w:val="20"/>
                            <w:szCs w:val="20"/>
                            <w:rtl/>
                          </w:rPr>
                          <w:t>ﻣﺸﺎﻫﺪة</w:t>
                        </w:r>
                        <w:r>
                          <w:rPr>
                            <w:color w:val="183660"/>
                            <w:spacing w:val="-21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اﻟﺘﻠﻔﺰﻳﻮن</w:t>
                        </w:r>
                        <w:r>
                          <w:rPr>
                            <w:color w:val="183660"/>
                            <w:spacing w:val="-21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أو</w:t>
                        </w:r>
                        <w:r>
                          <w:rPr>
                            <w:color w:val="183660"/>
                            <w:spacing w:val="-22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ﺗﻨﻈﻴﻒ</w:t>
                        </w:r>
                      </w:p>
                    </w:txbxContent>
                  </v:textbox>
                </v:shape>
                <v:shape id="docshape160" o:spid="_x0000_s1102" type="#_x0000_t202" style="position:absolute;left:8228;top:2452;width:2073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14:paraId="1BCECDCB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60"/>
                            <w:sz w:val="20"/>
                            <w:szCs w:val="20"/>
                            <w:rtl/>
                          </w:rPr>
                          <w:t>ﺣﺎول</w:t>
                        </w:r>
                        <w:r>
                          <w:rPr>
                            <w:color w:val="183660"/>
                            <w:spacing w:val="-24"/>
                            <w:w w:val="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0"/>
                            <w:sz w:val="20"/>
                            <w:szCs w:val="20"/>
                            <w:rtl/>
                          </w:rPr>
                          <w:t>اﻟﺘﻮازن</w:t>
                        </w:r>
                        <w:r>
                          <w:rPr>
                            <w:color w:val="183660"/>
                            <w:spacing w:val="-24"/>
                            <w:w w:val="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0"/>
                            <w:sz w:val="20"/>
                            <w:szCs w:val="20"/>
                            <w:rtl/>
                          </w:rPr>
                          <w:t>أو</w:t>
                        </w:r>
                        <w:r>
                          <w:rPr>
                            <w:color w:val="183660"/>
                            <w:spacing w:val="-24"/>
                            <w:w w:val="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0"/>
                            <w:sz w:val="20"/>
                            <w:szCs w:val="20"/>
                            <w:rtl/>
                          </w:rPr>
                          <w:t>اﻟﺘﻤﺪد</w:t>
                        </w:r>
                        <w:r>
                          <w:rPr>
                            <w:color w:val="183660"/>
                            <w:spacing w:val="-24"/>
                            <w:w w:val="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0"/>
                            <w:sz w:val="20"/>
                            <w:szCs w:val="20"/>
                            <w:rtl/>
                          </w:rPr>
                          <w:t>أﺛﻨﺎء</w:t>
                        </w:r>
                      </w:p>
                    </w:txbxContent>
                  </v:textbox>
                </v:shape>
                <v:shape id="docshape161" o:spid="_x0000_s1103" type="#_x0000_t202" style="position:absolute;left:8969;top:2972;width:589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14:paraId="571A087B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80"/>
                            <w:sz w:val="20"/>
                            <w:szCs w:val="20"/>
                            <w:rtl/>
                          </w:rPr>
                          <w:t>أﺳﻨﺎﻧﻚ</w:t>
                        </w:r>
                      </w:p>
                    </w:txbxContent>
                  </v:textbox>
                </v:shape>
                <v:shape id="docshape162" o:spid="_x0000_s1104" type="#_x0000_t202" style="position:absolute;left:8366;top:4247;width:1797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14:paraId="2E218F5F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65"/>
                            <w:sz w:val="20"/>
                            <w:szCs w:val="20"/>
                            <w:rtl/>
                          </w:rPr>
                          <w:t>ﻳﻌﺘﺒﺮ</w:t>
                        </w:r>
                        <w:r>
                          <w:rPr>
                            <w:color w:val="183660"/>
                            <w:spacing w:val="-21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اﻟﺘﻨﻈﻴﻒ</w:t>
                        </w:r>
                        <w:r>
                          <w:rPr>
                            <w:color w:val="183660"/>
                            <w:spacing w:val="-20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ﺟﺰءا</w:t>
                        </w:r>
                        <w:r>
                          <w:rPr>
                            <w:color w:val="183660"/>
                            <w:spacing w:val="-21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ﻣﻦ</w:t>
                        </w:r>
                      </w:p>
                    </w:txbxContent>
                  </v:textbox>
                </v:shape>
                <v:shape id="docshape163" o:spid="_x0000_s1105" type="#_x0000_t202" style="position:absolute;left:8434;top:4507;width:1660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2475C92B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65"/>
                            <w:sz w:val="20"/>
                            <w:szCs w:val="20"/>
                            <w:rtl/>
                          </w:rPr>
                          <w:t>اﻟﻨﺸﺎط</w:t>
                        </w:r>
                        <w:r>
                          <w:rPr>
                            <w:color w:val="183660"/>
                            <w:spacing w:val="-5"/>
                            <w:w w:val="6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20"/>
                            <w:szCs w:val="20"/>
                            <w:rtl/>
                          </w:rPr>
                          <w:t>اﻟﺒﺪﻧﻲ</w:t>
                        </w:r>
                        <w:r>
                          <w:rPr>
                            <w:color w:val="183660"/>
                            <w:spacing w:val="-6"/>
                            <w:w w:val="6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20"/>
                            <w:szCs w:val="20"/>
                            <w:rtl/>
                          </w:rPr>
                          <w:t>اﻟﻴﻮﻣﻲ</w:t>
                        </w:r>
                      </w:p>
                    </w:txbxContent>
                  </v:textbox>
                </v:shape>
                <v:shape id="docshape164" o:spid="_x0000_s1106" type="#_x0000_t202" style="position:absolute;left:8495;top:6181;width:1538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14:paraId="59456602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0"/>
                            <w:sz w:val="20"/>
                            <w:szCs w:val="20"/>
                            <w:rtl/>
                          </w:rPr>
                          <w:t>اﻟﺒﺴﺘﻨﺔ</w:t>
                        </w:r>
                        <w:r>
                          <w:rPr>
                            <w:color w:val="183660"/>
                            <w:spacing w:val="-27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ﻃﺮﻳﻘﺔ</w:t>
                        </w:r>
                        <w:r>
                          <w:rPr>
                            <w:color w:val="183660"/>
                            <w:spacing w:val="-28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ﺟﻴﺪة</w:t>
                        </w:r>
                      </w:p>
                    </w:txbxContent>
                  </v:textbox>
                </v:shape>
                <v:shape id="docshape165" o:spid="_x0000_s1107" type="#_x0000_t202" style="position:absolute;left:8711;top:6441;width:1107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14:paraId="4F4FFC3F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80"/>
                            <w:sz w:val="20"/>
                            <w:szCs w:val="20"/>
                            <w:rtl/>
                          </w:rPr>
                          <w:t>ﻟﻠﻨﺸﺎط</w:t>
                        </w:r>
                        <w:r>
                          <w:rPr>
                            <w:color w:val="183660"/>
                            <w:spacing w:val="-27"/>
                            <w:w w:val="6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20"/>
                            <w:szCs w:val="20"/>
                            <w:rtl/>
                          </w:rPr>
                          <w:t>اﻟﺒﺪﻧﻲ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54432" behindDoc="1" locked="0" layoutInCell="1" allowOverlap="1" wp14:anchorId="5F44EAB5" wp14:editId="08BF8E05">
                <wp:simplePos x="0" y="0"/>
                <wp:positionH relativeFrom="page">
                  <wp:posOffset>2816225</wp:posOffset>
                </wp:positionH>
                <wp:positionV relativeFrom="paragraph">
                  <wp:posOffset>465455</wp:posOffset>
                </wp:positionV>
                <wp:extent cx="1927225" cy="4115435"/>
                <wp:effectExtent l="0" t="0" r="0" b="0"/>
                <wp:wrapNone/>
                <wp:docPr id="388" name="docshapegroup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4435" y="733"/>
                          <a:chExt cx="3035" cy="6481"/>
                        </a:xfrm>
                      </wpg:grpSpPr>
                      <wps:wsp>
                        <wps:cNvPr id="389" name="docshape167"/>
                        <wps:cNvSpPr>
                          <a:spLocks noChangeArrowheads="1"/>
                        </wps:cNvSpPr>
                        <wps:spPr bwMode="auto">
                          <a:xfrm>
                            <a:off x="4435" y="733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DEE4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0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1648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docshape169"/>
                        <wps:cNvSpPr>
                          <a:spLocks/>
                        </wps:cNvSpPr>
                        <wps:spPr bwMode="auto">
                          <a:xfrm>
                            <a:off x="5612" y="1648"/>
                            <a:ext cx="681" cy="681"/>
                          </a:xfrm>
                          <a:custGeom>
                            <a:avLst/>
                            <a:gdLst>
                              <a:gd name="T0" fmla="+- 0 5953 5613"/>
                              <a:gd name="T1" fmla="*/ T0 w 681"/>
                              <a:gd name="T2" fmla="+- 0 1649 1649"/>
                              <a:gd name="T3" fmla="*/ 1649 h 681"/>
                              <a:gd name="T4" fmla="+- 0 5875 5613"/>
                              <a:gd name="T5" fmla="*/ T4 w 681"/>
                              <a:gd name="T6" fmla="+- 0 1658 1649"/>
                              <a:gd name="T7" fmla="*/ 1658 h 681"/>
                              <a:gd name="T8" fmla="+- 0 5803 5613"/>
                              <a:gd name="T9" fmla="*/ T8 w 681"/>
                              <a:gd name="T10" fmla="+- 0 1683 1649"/>
                              <a:gd name="T11" fmla="*/ 1683 h 681"/>
                              <a:gd name="T12" fmla="+- 0 5740 5613"/>
                              <a:gd name="T13" fmla="*/ T12 w 681"/>
                              <a:gd name="T14" fmla="+- 0 1724 1649"/>
                              <a:gd name="T15" fmla="*/ 1724 h 681"/>
                              <a:gd name="T16" fmla="+- 0 5687 5613"/>
                              <a:gd name="T17" fmla="*/ T16 w 681"/>
                              <a:gd name="T18" fmla="+- 0 1776 1649"/>
                              <a:gd name="T19" fmla="*/ 1776 h 681"/>
                              <a:gd name="T20" fmla="+- 0 5647 5613"/>
                              <a:gd name="T21" fmla="*/ T20 w 681"/>
                              <a:gd name="T22" fmla="+- 0 1839 1649"/>
                              <a:gd name="T23" fmla="*/ 1839 h 681"/>
                              <a:gd name="T24" fmla="+- 0 5622 5613"/>
                              <a:gd name="T25" fmla="*/ T24 w 681"/>
                              <a:gd name="T26" fmla="+- 0 1911 1649"/>
                              <a:gd name="T27" fmla="*/ 1911 h 681"/>
                              <a:gd name="T28" fmla="+- 0 5613 5613"/>
                              <a:gd name="T29" fmla="*/ T28 w 681"/>
                              <a:gd name="T30" fmla="+- 0 1989 1649"/>
                              <a:gd name="T31" fmla="*/ 1989 h 681"/>
                              <a:gd name="T32" fmla="+- 0 5622 5613"/>
                              <a:gd name="T33" fmla="*/ T32 w 681"/>
                              <a:gd name="T34" fmla="+- 0 2067 1649"/>
                              <a:gd name="T35" fmla="*/ 2067 h 681"/>
                              <a:gd name="T36" fmla="+- 0 5647 5613"/>
                              <a:gd name="T37" fmla="*/ T36 w 681"/>
                              <a:gd name="T38" fmla="+- 0 2139 1649"/>
                              <a:gd name="T39" fmla="*/ 2139 h 681"/>
                              <a:gd name="T40" fmla="+- 0 5687 5613"/>
                              <a:gd name="T41" fmla="*/ T40 w 681"/>
                              <a:gd name="T42" fmla="+- 0 2202 1649"/>
                              <a:gd name="T43" fmla="*/ 2202 h 681"/>
                              <a:gd name="T44" fmla="+- 0 5740 5613"/>
                              <a:gd name="T45" fmla="*/ T44 w 681"/>
                              <a:gd name="T46" fmla="+- 0 2254 1649"/>
                              <a:gd name="T47" fmla="*/ 2254 h 681"/>
                              <a:gd name="T48" fmla="+- 0 5803 5613"/>
                              <a:gd name="T49" fmla="*/ T48 w 681"/>
                              <a:gd name="T50" fmla="+- 0 2295 1649"/>
                              <a:gd name="T51" fmla="*/ 2295 h 681"/>
                              <a:gd name="T52" fmla="+- 0 5875 5613"/>
                              <a:gd name="T53" fmla="*/ T52 w 681"/>
                              <a:gd name="T54" fmla="+- 0 2320 1649"/>
                              <a:gd name="T55" fmla="*/ 2320 h 681"/>
                              <a:gd name="T56" fmla="+- 0 5953 5613"/>
                              <a:gd name="T57" fmla="*/ T56 w 681"/>
                              <a:gd name="T58" fmla="+- 0 2329 1649"/>
                              <a:gd name="T59" fmla="*/ 2329 h 681"/>
                              <a:gd name="T60" fmla="+- 0 6031 5613"/>
                              <a:gd name="T61" fmla="*/ T60 w 681"/>
                              <a:gd name="T62" fmla="+- 0 2320 1649"/>
                              <a:gd name="T63" fmla="*/ 2320 h 681"/>
                              <a:gd name="T64" fmla="+- 0 6102 5613"/>
                              <a:gd name="T65" fmla="*/ T64 w 681"/>
                              <a:gd name="T66" fmla="+- 0 2295 1649"/>
                              <a:gd name="T67" fmla="*/ 2295 h 681"/>
                              <a:gd name="T68" fmla="+- 0 6166 5613"/>
                              <a:gd name="T69" fmla="*/ T68 w 681"/>
                              <a:gd name="T70" fmla="+- 0 2254 1649"/>
                              <a:gd name="T71" fmla="*/ 2254 h 681"/>
                              <a:gd name="T72" fmla="+- 0 6218 5613"/>
                              <a:gd name="T73" fmla="*/ T72 w 681"/>
                              <a:gd name="T74" fmla="+- 0 2202 1649"/>
                              <a:gd name="T75" fmla="*/ 2202 h 681"/>
                              <a:gd name="T76" fmla="+- 0 6258 5613"/>
                              <a:gd name="T77" fmla="*/ T76 w 681"/>
                              <a:gd name="T78" fmla="+- 0 2139 1649"/>
                              <a:gd name="T79" fmla="*/ 2139 h 681"/>
                              <a:gd name="T80" fmla="+- 0 6284 5613"/>
                              <a:gd name="T81" fmla="*/ T80 w 681"/>
                              <a:gd name="T82" fmla="+- 0 2067 1649"/>
                              <a:gd name="T83" fmla="*/ 2067 h 681"/>
                              <a:gd name="T84" fmla="+- 0 6293 5613"/>
                              <a:gd name="T85" fmla="*/ T84 w 681"/>
                              <a:gd name="T86" fmla="+- 0 1989 1649"/>
                              <a:gd name="T87" fmla="*/ 1989 h 681"/>
                              <a:gd name="T88" fmla="+- 0 6284 5613"/>
                              <a:gd name="T89" fmla="*/ T88 w 681"/>
                              <a:gd name="T90" fmla="+- 0 1911 1649"/>
                              <a:gd name="T91" fmla="*/ 1911 h 681"/>
                              <a:gd name="T92" fmla="+- 0 6258 5613"/>
                              <a:gd name="T93" fmla="*/ T92 w 681"/>
                              <a:gd name="T94" fmla="+- 0 1839 1649"/>
                              <a:gd name="T95" fmla="*/ 1839 h 681"/>
                              <a:gd name="T96" fmla="+- 0 6218 5613"/>
                              <a:gd name="T97" fmla="*/ T96 w 681"/>
                              <a:gd name="T98" fmla="+- 0 1776 1649"/>
                              <a:gd name="T99" fmla="*/ 1776 h 681"/>
                              <a:gd name="T100" fmla="+- 0 6166 5613"/>
                              <a:gd name="T101" fmla="*/ T100 w 681"/>
                              <a:gd name="T102" fmla="+- 0 1724 1649"/>
                              <a:gd name="T103" fmla="*/ 1724 h 681"/>
                              <a:gd name="T104" fmla="+- 0 6102 5613"/>
                              <a:gd name="T105" fmla="*/ T104 w 681"/>
                              <a:gd name="T106" fmla="+- 0 1683 1649"/>
                              <a:gd name="T107" fmla="*/ 1683 h 681"/>
                              <a:gd name="T108" fmla="+- 0 6031 5613"/>
                              <a:gd name="T109" fmla="*/ T108 w 681"/>
                              <a:gd name="T110" fmla="+- 0 1658 1649"/>
                              <a:gd name="T111" fmla="*/ 1658 h 681"/>
                              <a:gd name="T112" fmla="+- 0 5953 5613"/>
                              <a:gd name="T113" fmla="*/ T112 w 681"/>
                              <a:gd name="T114" fmla="+- 0 1649 1649"/>
                              <a:gd name="T115" fmla="*/ 1649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4"/>
                                </a:lnTo>
                                <a:lnTo>
                                  <a:pt x="127" y="75"/>
                                </a:lnTo>
                                <a:lnTo>
                                  <a:pt x="74" y="127"/>
                                </a:lnTo>
                                <a:lnTo>
                                  <a:pt x="34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4" y="490"/>
                                </a:lnTo>
                                <a:lnTo>
                                  <a:pt x="74" y="553"/>
                                </a:lnTo>
                                <a:lnTo>
                                  <a:pt x="127" y="605"/>
                                </a:lnTo>
                                <a:lnTo>
                                  <a:pt x="190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89" y="646"/>
                                </a:lnTo>
                                <a:lnTo>
                                  <a:pt x="553" y="605"/>
                                </a:lnTo>
                                <a:lnTo>
                                  <a:pt x="605" y="553"/>
                                </a:lnTo>
                                <a:lnTo>
                                  <a:pt x="645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5" y="190"/>
                                </a:lnTo>
                                <a:lnTo>
                                  <a:pt x="605" y="127"/>
                                </a:lnTo>
                                <a:lnTo>
                                  <a:pt x="553" y="75"/>
                                </a:lnTo>
                                <a:lnTo>
                                  <a:pt x="489" y="34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4" y="1692"/>
                            <a:ext cx="121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docshape171"/>
                        <wps:cNvSpPr>
                          <a:spLocks/>
                        </wps:cNvSpPr>
                        <wps:spPr bwMode="auto">
                          <a:xfrm>
                            <a:off x="5722" y="1633"/>
                            <a:ext cx="445" cy="641"/>
                          </a:xfrm>
                          <a:custGeom>
                            <a:avLst/>
                            <a:gdLst>
                              <a:gd name="T0" fmla="+- 0 6078 5722"/>
                              <a:gd name="T1" fmla="*/ T0 w 445"/>
                              <a:gd name="T2" fmla="+- 0 1654 1633"/>
                              <a:gd name="T3" fmla="*/ 1654 h 641"/>
                              <a:gd name="T4" fmla="+- 0 6066 5722"/>
                              <a:gd name="T5" fmla="*/ T4 w 445"/>
                              <a:gd name="T6" fmla="+- 0 1637 1633"/>
                              <a:gd name="T7" fmla="*/ 1637 h 641"/>
                              <a:gd name="T8" fmla="+- 0 6045 5722"/>
                              <a:gd name="T9" fmla="*/ T8 w 445"/>
                              <a:gd name="T10" fmla="+- 0 1634 1633"/>
                              <a:gd name="T11" fmla="*/ 1634 h 641"/>
                              <a:gd name="T12" fmla="+- 0 6028 5722"/>
                              <a:gd name="T13" fmla="*/ T12 w 445"/>
                              <a:gd name="T14" fmla="+- 0 1646 1633"/>
                              <a:gd name="T15" fmla="*/ 1646 h 641"/>
                              <a:gd name="T16" fmla="+- 0 6001 5722"/>
                              <a:gd name="T17" fmla="*/ T16 w 445"/>
                              <a:gd name="T18" fmla="+- 0 1807 1633"/>
                              <a:gd name="T19" fmla="*/ 1807 h 641"/>
                              <a:gd name="T20" fmla="+- 0 5931 5722"/>
                              <a:gd name="T21" fmla="*/ T20 w 445"/>
                              <a:gd name="T22" fmla="+- 0 1835 1633"/>
                              <a:gd name="T23" fmla="*/ 1835 h 641"/>
                              <a:gd name="T24" fmla="+- 0 5859 5722"/>
                              <a:gd name="T25" fmla="*/ T24 w 445"/>
                              <a:gd name="T26" fmla="+- 0 1838 1633"/>
                              <a:gd name="T27" fmla="*/ 1838 h 641"/>
                              <a:gd name="T28" fmla="+- 0 5834 5722"/>
                              <a:gd name="T29" fmla="*/ T28 w 445"/>
                              <a:gd name="T30" fmla="+- 0 1863 1633"/>
                              <a:gd name="T31" fmla="*/ 1863 h 641"/>
                              <a:gd name="T32" fmla="+- 0 5831 5722"/>
                              <a:gd name="T33" fmla="*/ T32 w 445"/>
                              <a:gd name="T34" fmla="+- 0 2037 1633"/>
                              <a:gd name="T35" fmla="*/ 2037 h 641"/>
                              <a:gd name="T36" fmla="+- 0 5841 5722"/>
                              <a:gd name="T37" fmla="*/ T36 w 445"/>
                              <a:gd name="T38" fmla="+- 0 2066 1633"/>
                              <a:gd name="T39" fmla="*/ 2066 h 641"/>
                              <a:gd name="T40" fmla="+- 0 5867 5722"/>
                              <a:gd name="T41" fmla="*/ T40 w 445"/>
                              <a:gd name="T42" fmla="+- 0 2082 1633"/>
                              <a:gd name="T43" fmla="*/ 2082 h 641"/>
                              <a:gd name="T44" fmla="+- 0 5767 5722"/>
                              <a:gd name="T45" fmla="*/ T44 w 445"/>
                              <a:gd name="T46" fmla="+- 0 1870 1633"/>
                              <a:gd name="T47" fmla="*/ 1870 h 641"/>
                              <a:gd name="T48" fmla="+- 0 5731 5722"/>
                              <a:gd name="T49" fmla="*/ T48 w 445"/>
                              <a:gd name="T50" fmla="+- 0 1866 1633"/>
                              <a:gd name="T51" fmla="*/ 1866 h 641"/>
                              <a:gd name="T52" fmla="+- 0 5770 5722"/>
                              <a:gd name="T53" fmla="*/ T52 w 445"/>
                              <a:gd name="T54" fmla="+- 0 2119 1633"/>
                              <a:gd name="T55" fmla="*/ 2119 h 641"/>
                              <a:gd name="T56" fmla="+- 0 5789 5722"/>
                              <a:gd name="T57" fmla="*/ T56 w 445"/>
                              <a:gd name="T58" fmla="+- 0 2127 1633"/>
                              <a:gd name="T59" fmla="*/ 2127 h 641"/>
                              <a:gd name="T60" fmla="+- 0 5746 5722"/>
                              <a:gd name="T61" fmla="*/ T60 w 445"/>
                              <a:gd name="T62" fmla="+- 0 2258 1633"/>
                              <a:gd name="T63" fmla="*/ 2258 h 641"/>
                              <a:gd name="T64" fmla="+- 0 5771 5722"/>
                              <a:gd name="T65" fmla="*/ T64 w 445"/>
                              <a:gd name="T66" fmla="+- 0 2260 1633"/>
                              <a:gd name="T67" fmla="*/ 2260 h 641"/>
                              <a:gd name="T68" fmla="+- 0 5918 5722"/>
                              <a:gd name="T69" fmla="*/ T68 w 445"/>
                              <a:gd name="T70" fmla="+- 0 2127 1633"/>
                              <a:gd name="T71" fmla="*/ 2127 h 641"/>
                              <a:gd name="T72" fmla="+- 0 5933 5722"/>
                              <a:gd name="T73" fmla="*/ T72 w 445"/>
                              <a:gd name="T74" fmla="+- 0 2229 1633"/>
                              <a:gd name="T75" fmla="*/ 2229 h 641"/>
                              <a:gd name="T76" fmla="+- 0 5934 5722"/>
                              <a:gd name="T77" fmla="*/ T76 w 445"/>
                              <a:gd name="T78" fmla="+- 0 2254 1633"/>
                              <a:gd name="T79" fmla="*/ 2254 h 641"/>
                              <a:gd name="T80" fmla="+- 0 5952 5722"/>
                              <a:gd name="T81" fmla="*/ T80 w 445"/>
                              <a:gd name="T82" fmla="+- 0 2272 1633"/>
                              <a:gd name="T83" fmla="*/ 2272 h 641"/>
                              <a:gd name="T84" fmla="+- 0 5977 5722"/>
                              <a:gd name="T85" fmla="*/ T84 w 445"/>
                              <a:gd name="T86" fmla="+- 0 2271 1633"/>
                              <a:gd name="T87" fmla="*/ 2271 h 641"/>
                              <a:gd name="T88" fmla="+- 0 5995 5722"/>
                              <a:gd name="T89" fmla="*/ T88 w 445"/>
                              <a:gd name="T90" fmla="+- 0 2253 1633"/>
                              <a:gd name="T91" fmla="*/ 2253 h 641"/>
                              <a:gd name="T92" fmla="+- 0 6061 5722"/>
                              <a:gd name="T93" fmla="*/ T92 w 445"/>
                              <a:gd name="T94" fmla="+- 0 2085 1633"/>
                              <a:gd name="T95" fmla="*/ 2085 h 641"/>
                              <a:gd name="T96" fmla="+- 0 6070 5722"/>
                              <a:gd name="T97" fmla="*/ T96 w 445"/>
                              <a:gd name="T98" fmla="+- 0 2064 1633"/>
                              <a:gd name="T99" fmla="*/ 2064 h 641"/>
                              <a:gd name="T100" fmla="+- 0 6066 5722"/>
                              <a:gd name="T101" fmla="*/ T100 w 445"/>
                              <a:gd name="T102" fmla="+- 0 2033 1633"/>
                              <a:gd name="T103" fmla="*/ 2033 h 641"/>
                              <a:gd name="T104" fmla="+- 0 6040 5722"/>
                              <a:gd name="T105" fmla="*/ T104 w 445"/>
                              <a:gd name="T106" fmla="+- 0 2019 1633"/>
                              <a:gd name="T107" fmla="*/ 2019 h 641"/>
                              <a:gd name="T108" fmla="+- 0 5990 5722"/>
                              <a:gd name="T109" fmla="*/ T108 w 445"/>
                              <a:gd name="T110" fmla="+- 0 2018 1633"/>
                              <a:gd name="T111" fmla="*/ 2018 h 641"/>
                              <a:gd name="T112" fmla="+- 0 5962 5722"/>
                              <a:gd name="T113" fmla="*/ T112 w 445"/>
                              <a:gd name="T114" fmla="+- 0 2157 1633"/>
                              <a:gd name="T115" fmla="*/ 2157 h 641"/>
                              <a:gd name="T116" fmla="+- 0 5950 5722"/>
                              <a:gd name="T117" fmla="*/ T116 w 445"/>
                              <a:gd name="T118" fmla="+- 0 2127 1633"/>
                              <a:gd name="T119" fmla="*/ 2127 h 641"/>
                              <a:gd name="T120" fmla="+- 0 5972 5722"/>
                              <a:gd name="T121" fmla="*/ T120 w 445"/>
                              <a:gd name="T122" fmla="+- 0 2117 1633"/>
                              <a:gd name="T123" fmla="*/ 2117 h 641"/>
                              <a:gd name="T124" fmla="+- 0 5968 5722"/>
                              <a:gd name="T125" fmla="*/ T124 w 445"/>
                              <a:gd name="T126" fmla="+- 0 2088 1633"/>
                              <a:gd name="T127" fmla="*/ 2088 h 641"/>
                              <a:gd name="T128" fmla="+- 0 5990 5722"/>
                              <a:gd name="T129" fmla="*/ T128 w 445"/>
                              <a:gd name="T130" fmla="+- 0 2085 1633"/>
                              <a:gd name="T131" fmla="*/ 2085 h 641"/>
                              <a:gd name="T132" fmla="+- 0 5963 5722"/>
                              <a:gd name="T133" fmla="*/ T132 w 445"/>
                              <a:gd name="T134" fmla="+- 0 2019 1633"/>
                              <a:gd name="T135" fmla="*/ 2019 h 641"/>
                              <a:gd name="T136" fmla="+- 0 5965 5722"/>
                              <a:gd name="T137" fmla="*/ T136 w 445"/>
                              <a:gd name="T138" fmla="+- 0 1898 1633"/>
                              <a:gd name="T139" fmla="*/ 1898 h 641"/>
                              <a:gd name="T140" fmla="+- 0 6027 5722"/>
                              <a:gd name="T141" fmla="*/ T140 w 445"/>
                              <a:gd name="T142" fmla="+- 0 1855 1633"/>
                              <a:gd name="T143" fmla="*/ 1855 h 641"/>
                              <a:gd name="T144" fmla="+- 0 6052 5722"/>
                              <a:gd name="T145" fmla="*/ T144 w 445"/>
                              <a:gd name="T146" fmla="+- 0 1838 1633"/>
                              <a:gd name="T147" fmla="*/ 1838 h 641"/>
                              <a:gd name="T148" fmla="+- 0 6167 5722"/>
                              <a:gd name="T149" fmla="*/ T148 w 445"/>
                              <a:gd name="T150" fmla="+- 0 1979 1633"/>
                              <a:gd name="T151" fmla="*/ 1979 h 641"/>
                              <a:gd name="T152" fmla="+- 0 6152 5722"/>
                              <a:gd name="T153" fmla="*/ T152 w 445"/>
                              <a:gd name="T154" fmla="+- 0 1972 1633"/>
                              <a:gd name="T155" fmla="*/ 1972 h 641"/>
                              <a:gd name="T156" fmla="+- 0 5978 5722"/>
                              <a:gd name="T157" fmla="*/ T156 w 445"/>
                              <a:gd name="T158" fmla="+- 0 1979 1633"/>
                              <a:gd name="T159" fmla="*/ 1979 h 641"/>
                              <a:gd name="T160" fmla="+- 0 5985 5722"/>
                              <a:gd name="T161" fmla="*/ T160 w 445"/>
                              <a:gd name="T162" fmla="+- 0 2003 1633"/>
                              <a:gd name="T163" fmla="*/ 2003 h 641"/>
                              <a:gd name="T164" fmla="+- 0 6167 5722"/>
                              <a:gd name="T165" fmla="*/ T164 w 445"/>
                              <a:gd name="T166" fmla="+- 0 1996 1633"/>
                              <a:gd name="T167" fmla="*/ 199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45" h="641">
                                <a:moveTo>
                                  <a:pt x="357" y="32"/>
                                </a:moveTo>
                                <a:lnTo>
                                  <a:pt x="356" y="21"/>
                                </a:lnTo>
                                <a:lnTo>
                                  <a:pt x="352" y="11"/>
                                </a:lnTo>
                                <a:lnTo>
                                  <a:pt x="344" y="4"/>
                                </a:lnTo>
                                <a:lnTo>
                                  <a:pt x="334" y="0"/>
                                </a:lnTo>
                                <a:lnTo>
                                  <a:pt x="323" y="1"/>
                                </a:lnTo>
                                <a:lnTo>
                                  <a:pt x="313" y="5"/>
                                </a:lnTo>
                                <a:lnTo>
                                  <a:pt x="306" y="13"/>
                                </a:lnTo>
                                <a:lnTo>
                                  <a:pt x="303" y="23"/>
                                </a:lnTo>
                                <a:lnTo>
                                  <a:pt x="279" y="174"/>
                                </a:lnTo>
                                <a:lnTo>
                                  <a:pt x="185" y="222"/>
                                </a:lnTo>
                                <a:lnTo>
                                  <a:pt x="209" y="202"/>
                                </a:lnTo>
                                <a:lnTo>
                                  <a:pt x="155" y="201"/>
                                </a:lnTo>
                                <a:lnTo>
                                  <a:pt x="137" y="205"/>
                                </a:lnTo>
                                <a:lnTo>
                                  <a:pt x="122" y="215"/>
                                </a:lnTo>
                                <a:lnTo>
                                  <a:pt x="112" y="230"/>
                                </a:lnTo>
                                <a:lnTo>
                                  <a:pt x="109" y="248"/>
                                </a:lnTo>
                                <a:lnTo>
                                  <a:pt x="109" y="404"/>
                                </a:lnTo>
                                <a:lnTo>
                                  <a:pt x="112" y="419"/>
                                </a:lnTo>
                                <a:lnTo>
                                  <a:pt x="119" y="433"/>
                                </a:lnTo>
                                <a:lnTo>
                                  <a:pt x="130" y="443"/>
                                </a:lnTo>
                                <a:lnTo>
                                  <a:pt x="145" y="449"/>
                                </a:lnTo>
                                <a:lnTo>
                                  <a:pt x="87" y="449"/>
                                </a:lnTo>
                                <a:lnTo>
                                  <a:pt x="45" y="237"/>
                                </a:lnTo>
                                <a:lnTo>
                                  <a:pt x="33" y="229"/>
                                </a:lnTo>
                                <a:lnTo>
                                  <a:pt x="9" y="233"/>
                                </a:lnTo>
                                <a:lnTo>
                                  <a:pt x="0" y="245"/>
                                </a:lnTo>
                                <a:lnTo>
                                  <a:pt x="48" y="486"/>
                                </a:lnTo>
                                <a:lnTo>
                                  <a:pt x="57" y="494"/>
                                </a:lnTo>
                                <a:lnTo>
                                  <a:pt x="67" y="494"/>
                                </a:lnTo>
                                <a:lnTo>
                                  <a:pt x="21" y="616"/>
                                </a:lnTo>
                                <a:lnTo>
                                  <a:pt x="24" y="625"/>
                                </a:lnTo>
                                <a:lnTo>
                                  <a:pt x="40" y="631"/>
                                </a:lnTo>
                                <a:lnTo>
                                  <a:pt x="49" y="627"/>
                                </a:lnTo>
                                <a:lnTo>
                                  <a:pt x="100" y="494"/>
                                </a:lnTo>
                                <a:lnTo>
                                  <a:pt x="196" y="494"/>
                                </a:lnTo>
                                <a:lnTo>
                                  <a:pt x="223" y="566"/>
                                </a:lnTo>
                                <a:lnTo>
                                  <a:pt x="211" y="596"/>
                                </a:lnTo>
                                <a:lnTo>
                                  <a:pt x="209" y="609"/>
                                </a:lnTo>
                                <a:lnTo>
                                  <a:pt x="212" y="621"/>
                                </a:lnTo>
                                <a:lnTo>
                                  <a:pt x="219" y="631"/>
                                </a:lnTo>
                                <a:lnTo>
                                  <a:pt x="230" y="639"/>
                                </a:lnTo>
                                <a:lnTo>
                                  <a:pt x="243" y="641"/>
                                </a:lnTo>
                                <a:lnTo>
                                  <a:pt x="255" y="638"/>
                                </a:lnTo>
                                <a:lnTo>
                                  <a:pt x="266" y="631"/>
                                </a:lnTo>
                                <a:lnTo>
                                  <a:pt x="273" y="620"/>
                                </a:lnTo>
                                <a:lnTo>
                                  <a:pt x="311" y="524"/>
                                </a:lnTo>
                                <a:lnTo>
                                  <a:pt x="339" y="452"/>
                                </a:lnTo>
                                <a:lnTo>
                                  <a:pt x="341" y="449"/>
                                </a:lnTo>
                                <a:lnTo>
                                  <a:pt x="348" y="431"/>
                                </a:lnTo>
                                <a:lnTo>
                                  <a:pt x="350" y="414"/>
                                </a:lnTo>
                                <a:lnTo>
                                  <a:pt x="344" y="400"/>
                                </a:lnTo>
                                <a:lnTo>
                                  <a:pt x="333" y="389"/>
                                </a:lnTo>
                                <a:lnTo>
                                  <a:pt x="318" y="386"/>
                                </a:lnTo>
                                <a:lnTo>
                                  <a:pt x="317" y="385"/>
                                </a:lnTo>
                                <a:lnTo>
                                  <a:pt x="268" y="385"/>
                                </a:lnTo>
                                <a:lnTo>
                                  <a:pt x="268" y="452"/>
                                </a:lnTo>
                                <a:lnTo>
                                  <a:pt x="240" y="524"/>
                                </a:lnTo>
                                <a:lnTo>
                                  <a:pt x="228" y="494"/>
                                </a:lnTo>
                                <a:lnTo>
                                  <a:pt x="241" y="494"/>
                                </a:lnTo>
                                <a:lnTo>
                                  <a:pt x="250" y="484"/>
                                </a:lnTo>
                                <a:lnTo>
                                  <a:pt x="250" y="463"/>
                                </a:lnTo>
                                <a:lnTo>
                                  <a:pt x="246" y="455"/>
                                </a:lnTo>
                                <a:lnTo>
                                  <a:pt x="239" y="452"/>
                                </a:lnTo>
                                <a:lnTo>
                                  <a:pt x="268" y="452"/>
                                </a:lnTo>
                                <a:lnTo>
                                  <a:pt x="268" y="385"/>
                                </a:lnTo>
                                <a:lnTo>
                                  <a:pt x="241" y="386"/>
                                </a:lnTo>
                                <a:lnTo>
                                  <a:pt x="243" y="270"/>
                                </a:lnTo>
                                <a:lnTo>
                                  <a:pt x="243" y="265"/>
                                </a:lnTo>
                                <a:lnTo>
                                  <a:pt x="212" y="270"/>
                                </a:lnTo>
                                <a:lnTo>
                                  <a:pt x="305" y="222"/>
                                </a:lnTo>
                                <a:lnTo>
                                  <a:pt x="325" y="212"/>
                                </a:lnTo>
                                <a:lnTo>
                                  <a:pt x="330" y="205"/>
                                </a:lnTo>
                                <a:lnTo>
                                  <a:pt x="357" y="32"/>
                                </a:lnTo>
                                <a:close/>
                                <a:moveTo>
                                  <a:pt x="445" y="346"/>
                                </a:moveTo>
                                <a:lnTo>
                                  <a:pt x="438" y="339"/>
                                </a:lnTo>
                                <a:lnTo>
                                  <a:pt x="430" y="339"/>
                                </a:lnTo>
                                <a:lnTo>
                                  <a:pt x="263" y="339"/>
                                </a:lnTo>
                                <a:lnTo>
                                  <a:pt x="256" y="346"/>
                                </a:lnTo>
                                <a:lnTo>
                                  <a:pt x="256" y="363"/>
                                </a:lnTo>
                                <a:lnTo>
                                  <a:pt x="263" y="370"/>
                                </a:lnTo>
                                <a:lnTo>
                                  <a:pt x="438" y="370"/>
                                </a:lnTo>
                                <a:lnTo>
                                  <a:pt x="445" y="363"/>
                                </a:lnTo>
                                <a:lnTo>
                                  <a:pt x="445" y="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docshape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6" y="3513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docshape173"/>
                        <wps:cNvSpPr>
                          <a:spLocks/>
                        </wps:cNvSpPr>
                        <wps:spPr bwMode="auto">
                          <a:xfrm>
                            <a:off x="5616" y="3513"/>
                            <a:ext cx="681" cy="681"/>
                          </a:xfrm>
                          <a:custGeom>
                            <a:avLst/>
                            <a:gdLst>
                              <a:gd name="T0" fmla="+- 0 5956 5616"/>
                              <a:gd name="T1" fmla="*/ T0 w 681"/>
                              <a:gd name="T2" fmla="+- 0 3513 3513"/>
                              <a:gd name="T3" fmla="*/ 3513 h 681"/>
                              <a:gd name="T4" fmla="+- 0 5878 5616"/>
                              <a:gd name="T5" fmla="*/ T4 w 681"/>
                              <a:gd name="T6" fmla="+- 0 3522 3513"/>
                              <a:gd name="T7" fmla="*/ 3522 h 681"/>
                              <a:gd name="T8" fmla="+- 0 5807 5616"/>
                              <a:gd name="T9" fmla="*/ T8 w 681"/>
                              <a:gd name="T10" fmla="+- 0 3548 3513"/>
                              <a:gd name="T11" fmla="*/ 3548 h 681"/>
                              <a:gd name="T12" fmla="+- 0 5743 5616"/>
                              <a:gd name="T13" fmla="*/ T12 w 681"/>
                              <a:gd name="T14" fmla="+- 0 3588 3513"/>
                              <a:gd name="T15" fmla="*/ 3588 h 681"/>
                              <a:gd name="T16" fmla="+- 0 5691 5616"/>
                              <a:gd name="T17" fmla="*/ T16 w 681"/>
                              <a:gd name="T18" fmla="+- 0 3641 3513"/>
                              <a:gd name="T19" fmla="*/ 3641 h 681"/>
                              <a:gd name="T20" fmla="+- 0 5651 5616"/>
                              <a:gd name="T21" fmla="*/ T20 w 681"/>
                              <a:gd name="T22" fmla="+- 0 3704 3513"/>
                              <a:gd name="T23" fmla="*/ 3704 h 681"/>
                              <a:gd name="T24" fmla="+- 0 5625 5616"/>
                              <a:gd name="T25" fmla="*/ T24 w 681"/>
                              <a:gd name="T26" fmla="+- 0 3776 3513"/>
                              <a:gd name="T27" fmla="*/ 3776 h 681"/>
                              <a:gd name="T28" fmla="+- 0 5616 5616"/>
                              <a:gd name="T29" fmla="*/ T28 w 681"/>
                              <a:gd name="T30" fmla="+- 0 3854 3513"/>
                              <a:gd name="T31" fmla="*/ 3854 h 681"/>
                              <a:gd name="T32" fmla="+- 0 5625 5616"/>
                              <a:gd name="T33" fmla="*/ T32 w 681"/>
                              <a:gd name="T34" fmla="+- 0 3932 3513"/>
                              <a:gd name="T35" fmla="*/ 3932 h 681"/>
                              <a:gd name="T36" fmla="+- 0 5651 5616"/>
                              <a:gd name="T37" fmla="*/ T36 w 681"/>
                              <a:gd name="T38" fmla="+- 0 4003 3513"/>
                              <a:gd name="T39" fmla="*/ 4003 h 681"/>
                              <a:gd name="T40" fmla="+- 0 5691 5616"/>
                              <a:gd name="T41" fmla="*/ T40 w 681"/>
                              <a:gd name="T42" fmla="+- 0 4066 3513"/>
                              <a:gd name="T43" fmla="*/ 4066 h 681"/>
                              <a:gd name="T44" fmla="+- 0 5743 5616"/>
                              <a:gd name="T45" fmla="*/ T44 w 681"/>
                              <a:gd name="T46" fmla="+- 0 4119 3513"/>
                              <a:gd name="T47" fmla="*/ 4119 h 681"/>
                              <a:gd name="T48" fmla="+- 0 5807 5616"/>
                              <a:gd name="T49" fmla="*/ T48 w 681"/>
                              <a:gd name="T50" fmla="+- 0 4159 3513"/>
                              <a:gd name="T51" fmla="*/ 4159 h 681"/>
                              <a:gd name="T52" fmla="+- 0 5878 5616"/>
                              <a:gd name="T53" fmla="*/ T52 w 681"/>
                              <a:gd name="T54" fmla="+- 0 4185 3513"/>
                              <a:gd name="T55" fmla="*/ 4185 h 681"/>
                              <a:gd name="T56" fmla="+- 0 5956 5616"/>
                              <a:gd name="T57" fmla="*/ T56 w 681"/>
                              <a:gd name="T58" fmla="+- 0 4194 3513"/>
                              <a:gd name="T59" fmla="*/ 4194 h 681"/>
                              <a:gd name="T60" fmla="+- 0 6034 5616"/>
                              <a:gd name="T61" fmla="*/ T60 w 681"/>
                              <a:gd name="T62" fmla="+- 0 4185 3513"/>
                              <a:gd name="T63" fmla="*/ 4185 h 681"/>
                              <a:gd name="T64" fmla="+- 0 6106 5616"/>
                              <a:gd name="T65" fmla="*/ T64 w 681"/>
                              <a:gd name="T66" fmla="+- 0 4159 3513"/>
                              <a:gd name="T67" fmla="*/ 4159 h 681"/>
                              <a:gd name="T68" fmla="+- 0 6169 5616"/>
                              <a:gd name="T69" fmla="*/ T68 w 681"/>
                              <a:gd name="T70" fmla="+- 0 4119 3513"/>
                              <a:gd name="T71" fmla="*/ 4119 h 681"/>
                              <a:gd name="T72" fmla="+- 0 6222 5616"/>
                              <a:gd name="T73" fmla="*/ T72 w 681"/>
                              <a:gd name="T74" fmla="+- 0 4066 3513"/>
                              <a:gd name="T75" fmla="*/ 4066 h 681"/>
                              <a:gd name="T76" fmla="+- 0 6262 5616"/>
                              <a:gd name="T77" fmla="*/ T76 w 681"/>
                              <a:gd name="T78" fmla="+- 0 4003 3513"/>
                              <a:gd name="T79" fmla="*/ 4003 h 681"/>
                              <a:gd name="T80" fmla="+- 0 6287 5616"/>
                              <a:gd name="T81" fmla="*/ T80 w 681"/>
                              <a:gd name="T82" fmla="+- 0 3932 3513"/>
                              <a:gd name="T83" fmla="*/ 3932 h 681"/>
                              <a:gd name="T84" fmla="+- 0 6296 5616"/>
                              <a:gd name="T85" fmla="*/ T84 w 681"/>
                              <a:gd name="T86" fmla="+- 0 3854 3513"/>
                              <a:gd name="T87" fmla="*/ 3854 h 681"/>
                              <a:gd name="T88" fmla="+- 0 6287 5616"/>
                              <a:gd name="T89" fmla="*/ T88 w 681"/>
                              <a:gd name="T90" fmla="+- 0 3776 3513"/>
                              <a:gd name="T91" fmla="*/ 3776 h 681"/>
                              <a:gd name="T92" fmla="+- 0 6262 5616"/>
                              <a:gd name="T93" fmla="*/ T92 w 681"/>
                              <a:gd name="T94" fmla="+- 0 3704 3513"/>
                              <a:gd name="T95" fmla="*/ 3704 h 681"/>
                              <a:gd name="T96" fmla="+- 0 6222 5616"/>
                              <a:gd name="T97" fmla="*/ T96 w 681"/>
                              <a:gd name="T98" fmla="+- 0 3641 3513"/>
                              <a:gd name="T99" fmla="*/ 3641 h 681"/>
                              <a:gd name="T100" fmla="+- 0 6169 5616"/>
                              <a:gd name="T101" fmla="*/ T100 w 681"/>
                              <a:gd name="T102" fmla="+- 0 3588 3513"/>
                              <a:gd name="T103" fmla="*/ 3588 h 681"/>
                              <a:gd name="T104" fmla="+- 0 6106 5616"/>
                              <a:gd name="T105" fmla="*/ T104 w 681"/>
                              <a:gd name="T106" fmla="+- 0 3548 3513"/>
                              <a:gd name="T107" fmla="*/ 3548 h 681"/>
                              <a:gd name="T108" fmla="+- 0 6034 5616"/>
                              <a:gd name="T109" fmla="*/ T108 w 681"/>
                              <a:gd name="T110" fmla="+- 0 3522 3513"/>
                              <a:gd name="T111" fmla="*/ 3522 h 681"/>
                              <a:gd name="T112" fmla="+- 0 5956 5616"/>
                              <a:gd name="T113" fmla="*/ T112 w 681"/>
                              <a:gd name="T114" fmla="+- 0 3513 3513"/>
                              <a:gd name="T115" fmla="*/ 351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5"/>
                                </a:lnTo>
                                <a:lnTo>
                                  <a:pt x="127" y="75"/>
                                </a:lnTo>
                                <a:lnTo>
                                  <a:pt x="75" y="128"/>
                                </a:lnTo>
                                <a:lnTo>
                                  <a:pt x="35" y="191"/>
                                </a:lnTo>
                                <a:lnTo>
                                  <a:pt x="9" y="263"/>
                                </a:lnTo>
                                <a:lnTo>
                                  <a:pt x="0" y="341"/>
                                </a:lnTo>
                                <a:lnTo>
                                  <a:pt x="9" y="419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1" y="646"/>
                                </a:lnTo>
                                <a:lnTo>
                                  <a:pt x="262" y="672"/>
                                </a:lnTo>
                                <a:lnTo>
                                  <a:pt x="340" y="681"/>
                                </a:lnTo>
                                <a:lnTo>
                                  <a:pt x="418" y="672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1" y="419"/>
                                </a:lnTo>
                                <a:lnTo>
                                  <a:pt x="680" y="341"/>
                                </a:lnTo>
                                <a:lnTo>
                                  <a:pt x="671" y="263"/>
                                </a:lnTo>
                                <a:lnTo>
                                  <a:pt x="646" y="191"/>
                                </a:lnTo>
                                <a:lnTo>
                                  <a:pt x="606" y="128"/>
                                </a:lnTo>
                                <a:lnTo>
                                  <a:pt x="553" y="75"/>
                                </a:lnTo>
                                <a:lnTo>
                                  <a:pt x="490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docshape174"/>
                        <wps:cNvSpPr>
                          <a:spLocks/>
                        </wps:cNvSpPr>
                        <wps:spPr bwMode="auto">
                          <a:xfrm>
                            <a:off x="5609" y="3556"/>
                            <a:ext cx="681" cy="609"/>
                          </a:xfrm>
                          <a:custGeom>
                            <a:avLst/>
                            <a:gdLst>
                              <a:gd name="T0" fmla="+- 0 5620 5609"/>
                              <a:gd name="T1" fmla="*/ T0 w 681"/>
                              <a:gd name="T2" fmla="+- 0 3980 3556"/>
                              <a:gd name="T3" fmla="*/ 3980 h 609"/>
                              <a:gd name="T4" fmla="+- 0 5690 5609"/>
                              <a:gd name="T5" fmla="*/ T4 w 681"/>
                              <a:gd name="T6" fmla="+- 0 4154 3556"/>
                              <a:gd name="T7" fmla="*/ 4154 h 609"/>
                              <a:gd name="T8" fmla="+- 0 5835 5609"/>
                              <a:gd name="T9" fmla="*/ T8 w 681"/>
                              <a:gd name="T10" fmla="+- 0 4125 3556"/>
                              <a:gd name="T11" fmla="*/ 4125 h 609"/>
                              <a:gd name="T12" fmla="+- 0 5656 5609"/>
                              <a:gd name="T13" fmla="*/ T12 w 681"/>
                              <a:gd name="T14" fmla="+- 0 4068 3556"/>
                              <a:gd name="T15" fmla="*/ 4068 h 609"/>
                              <a:gd name="T16" fmla="+- 0 5706 5609"/>
                              <a:gd name="T17" fmla="*/ T16 w 681"/>
                              <a:gd name="T18" fmla="+- 0 3946 3556"/>
                              <a:gd name="T19" fmla="*/ 3946 h 609"/>
                              <a:gd name="T20" fmla="+- 0 5840 5609"/>
                              <a:gd name="T21" fmla="*/ T20 w 681"/>
                              <a:gd name="T22" fmla="+- 0 3909 3556"/>
                              <a:gd name="T23" fmla="*/ 3909 h 609"/>
                              <a:gd name="T24" fmla="+- 0 5755 5609"/>
                              <a:gd name="T25" fmla="*/ T24 w 681"/>
                              <a:gd name="T26" fmla="+- 0 3899 3556"/>
                              <a:gd name="T27" fmla="*/ 3899 h 609"/>
                              <a:gd name="T28" fmla="+- 0 6112 5609"/>
                              <a:gd name="T29" fmla="*/ T28 w 681"/>
                              <a:gd name="T30" fmla="+- 0 3906 3556"/>
                              <a:gd name="T31" fmla="*/ 3906 h 609"/>
                              <a:gd name="T32" fmla="+- 0 6024 5609"/>
                              <a:gd name="T33" fmla="*/ T32 w 681"/>
                              <a:gd name="T34" fmla="+- 0 4032 3556"/>
                              <a:gd name="T35" fmla="*/ 4032 h 609"/>
                              <a:gd name="T36" fmla="+- 0 6156 5609"/>
                              <a:gd name="T37" fmla="*/ T36 w 681"/>
                              <a:gd name="T38" fmla="+- 0 4164 3556"/>
                              <a:gd name="T39" fmla="*/ 4164 h 609"/>
                              <a:gd name="T40" fmla="+- 0 6156 5609"/>
                              <a:gd name="T41" fmla="*/ T40 w 681"/>
                              <a:gd name="T42" fmla="+- 0 4125 3556"/>
                              <a:gd name="T43" fmla="*/ 4125 h 609"/>
                              <a:gd name="T44" fmla="+- 0 6063 5609"/>
                              <a:gd name="T45" fmla="*/ T44 w 681"/>
                              <a:gd name="T46" fmla="+- 0 4032 3556"/>
                              <a:gd name="T47" fmla="*/ 4032 h 609"/>
                              <a:gd name="T48" fmla="+- 0 6120 5609"/>
                              <a:gd name="T49" fmla="*/ T48 w 681"/>
                              <a:gd name="T50" fmla="+- 0 3946 3556"/>
                              <a:gd name="T51" fmla="*/ 3946 h 609"/>
                              <a:gd name="T52" fmla="+- 0 6250 5609"/>
                              <a:gd name="T53" fmla="*/ T52 w 681"/>
                              <a:gd name="T54" fmla="+- 0 3938 3556"/>
                              <a:gd name="T55" fmla="*/ 3938 h 609"/>
                              <a:gd name="T56" fmla="+- 0 6145 5609"/>
                              <a:gd name="T57" fmla="*/ T56 w 681"/>
                              <a:gd name="T58" fmla="+- 0 3866 3556"/>
                              <a:gd name="T59" fmla="*/ 3866 h 609"/>
                              <a:gd name="T60" fmla="+- 0 5801 5609"/>
                              <a:gd name="T61" fmla="*/ T60 w 681"/>
                              <a:gd name="T62" fmla="+- 0 4104 3556"/>
                              <a:gd name="T63" fmla="*/ 4104 h 609"/>
                              <a:gd name="T64" fmla="+- 0 5858 5609"/>
                              <a:gd name="T65" fmla="*/ T64 w 681"/>
                              <a:gd name="T66" fmla="+- 0 4096 3556"/>
                              <a:gd name="T67" fmla="*/ 4096 h 609"/>
                              <a:gd name="T68" fmla="+- 0 6194 5609"/>
                              <a:gd name="T69" fmla="*/ T68 w 681"/>
                              <a:gd name="T70" fmla="+- 0 3947 3556"/>
                              <a:gd name="T71" fmla="*/ 3947 h 609"/>
                              <a:gd name="T72" fmla="+- 0 6242 5609"/>
                              <a:gd name="T73" fmla="*/ T72 w 681"/>
                              <a:gd name="T74" fmla="+- 0 4068 3556"/>
                              <a:gd name="T75" fmla="*/ 4068 h 609"/>
                              <a:gd name="T76" fmla="+- 0 6251 5609"/>
                              <a:gd name="T77" fmla="*/ T76 w 681"/>
                              <a:gd name="T78" fmla="+- 0 4125 3556"/>
                              <a:gd name="T79" fmla="*/ 4125 h 609"/>
                              <a:gd name="T80" fmla="+- 0 6251 5609"/>
                              <a:gd name="T81" fmla="*/ T80 w 681"/>
                              <a:gd name="T82" fmla="+- 0 3939 3556"/>
                              <a:gd name="T83" fmla="*/ 3939 h 609"/>
                              <a:gd name="T84" fmla="+- 0 5772 5609"/>
                              <a:gd name="T85" fmla="*/ T84 w 681"/>
                              <a:gd name="T86" fmla="+- 0 3944 3556"/>
                              <a:gd name="T87" fmla="*/ 3944 h 609"/>
                              <a:gd name="T88" fmla="+- 0 5735 5609"/>
                              <a:gd name="T89" fmla="*/ T88 w 681"/>
                              <a:gd name="T90" fmla="+- 0 4052 3556"/>
                              <a:gd name="T91" fmla="*/ 4052 h 609"/>
                              <a:gd name="T92" fmla="+- 0 5954 5609"/>
                              <a:gd name="T93" fmla="*/ T92 w 681"/>
                              <a:gd name="T94" fmla="+- 0 4085 3556"/>
                              <a:gd name="T95" fmla="*/ 4085 h 609"/>
                              <a:gd name="T96" fmla="+- 0 5777 5609"/>
                              <a:gd name="T97" fmla="*/ T96 w 681"/>
                              <a:gd name="T98" fmla="+- 0 4012 3556"/>
                              <a:gd name="T99" fmla="*/ 4012 h 609"/>
                              <a:gd name="T100" fmla="+- 0 5836 5609"/>
                              <a:gd name="T101" fmla="*/ T100 w 681"/>
                              <a:gd name="T102" fmla="+- 0 3939 3556"/>
                              <a:gd name="T103" fmla="*/ 3939 h 609"/>
                              <a:gd name="T104" fmla="+- 0 6147 5609"/>
                              <a:gd name="T105" fmla="*/ T104 w 681"/>
                              <a:gd name="T106" fmla="+- 0 4052 3556"/>
                              <a:gd name="T107" fmla="*/ 4052 h 609"/>
                              <a:gd name="T108" fmla="+- 0 6178 5609"/>
                              <a:gd name="T109" fmla="*/ T108 w 681"/>
                              <a:gd name="T110" fmla="+- 0 4039 3556"/>
                              <a:gd name="T111" fmla="*/ 4039 h 609"/>
                              <a:gd name="T112" fmla="+- 0 5815 5609"/>
                              <a:gd name="T113" fmla="*/ T112 w 681"/>
                              <a:gd name="T114" fmla="+- 0 3974 3556"/>
                              <a:gd name="T115" fmla="*/ 3974 h 609"/>
                              <a:gd name="T116" fmla="+- 0 5873 5609"/>
                              <a:gd name="T117" fmla="*/ T116 w 681"/>
                              <a:gd name="T118" fmla="+- 0 4012 3556"/>
                              <a:gd name="T119" fmla="*/ 4012 h 609"/>
                              <a:gd name="T120" fmla="+- 0 5946 5609"/>
                              <a:gd name="T121" fmla="*/ T120 w 681"/>
                              <a:gd name="T122" fmla="+- 0 3886 3556"/>
                              <a:gd name="T123" fmla="*/ 3886 h 609"/>
                              <a:gd name="T124" fmla="+- 0 5978 5609"/>
                              <a:gd name="T125" fmla="*/ T124 w 681"/>
                              <a:gd name="T126" fmla="+- 0 4012 3556"/>
                              <a:gd name="T127" fmla="*/ 4012 h 609"/>
                              <a:gd name="T128" fmla="+- 0 5962 5609"/>
                              <a:gd name="T129" fmla="*/ T128 w 681"/>
                              <a:gd name="T130" fmla="+- 0 3930 3556"/>
                              <a:gd name="T131" fmla="*/ 3930 h 609"/>
                              <a:gd name="T132" fmla="+- 0 5962 5609"/>
                              <a:gd name="T133" fmla="*/ T132 w 681"/>
                              <a:gd name="T134" fmla="+- 0 3960 3556"/>
                              <a:gd name="T135" fmla="*/ 3960 h 609"/>
                              <a:gd name="T136" fmla="+- 0 5912 5609"/>
                              <a:gd name="T137" fmla="*/ T136 w 681"/>
                              <a:gd name="T138" fmla="+- 0 3636 3556"/>
                              <a:gd name="T139" fmla="*/ 3636 h 609"/>
                              <a:gd name="T140" fmla="+- 0 5808 5609"/>
                              <a:gd name="T141" fmla="*/ T140 w 681"/>
                              <a:gd name="T142" fmla="+- 0 3751 3556"/>
                              <a:gd name="T143" fmla="*/ 3751 h 609"/>
                              <a:gd name="T144" fmla="+- 0 5793 5609"/>
                              <a:gd name="T145" fmla="*/ T144 w 681"/>
                              <a:gd name="T146" fmla="+- 0 3909 3556"/>
                              <a:gd name="T147" fmla="*/ 3909 h 609"/>
                              <a:gd name="T148" fmla="+- 0 5939 5609"/>
                              <a:gd name="T149" fmla="*/ T148 w 681"/>
                              <a:gd name="T150" fmla="+- 0 3866 3556"/>
                              <a:gd name="T151" fmla="*/ 3866 h 609"/>
                              <a:gd name="T152" fmla="+- 0 5932 5609"/>
                              <a:gd name="T153" fmla="*/ T152 w 681"/>
                              <a:gd name="T154" fmla="+- 0 3821 3556"/>
                              <a:gd name="T155" fmla="*/ 3821 h 609"/>
                              <a:gd name="T156" fmla="+- 0 6153 5609"/>
                              <a:gd name="T157" fmla="*/ T156 w 681"/>
                              <a:gd name="T158" fmla="+- 0 3731 3556"/>
                              <a:gd name="T159" fmla="*/ 3731 h 609"/>
                              <a:gd name="T160" fmla="+- 0 6028 5609"/>
                              <a:gd name="T161" fmla="*/ T160 w 681"/>
                              <a:gd name="T162" fmla="+- 0 3671 3556"/>
                              <a:gd name="T163" fmla="*/ 3671 h 609"/>
                              <a:gd name="T164" fmla="+- 0 5931 5609"/>
                              <a:gd name="T165" fmla="*/ T164 w 681"/>
                              <a:gd name="T166" fmla="+- 0 3635 3556"/>
                              <a:gd name="T167" fmla="*/ 3635 h 609"/>
                              <a:gd name="T168" fmla="+- 0 6157 5609"/>
                              <a:gd name="T169" fmla="*/ T168 w 681"/>
                              <a:gd name="T170" fmla="+- 0 3899 3556"/>
                              <a:gd name="T171" fmla="*/ 3899 h 609"/>
                              <a:gd name="T172" fmla="+- 0 6097 5609"/>
                              <a:gd name="T173" fmla="*/ T172 w 681"/>
                              <a:gd name="T174" fmla="+- 0 3826 3556"/>
                              <a:gd name="T175" fmla="*/ 3826 h 609"/>
                              <a:gd name="T176" fmla="+- 0 6004 5609"/>
                              <a:gd name="T177" fmla="*/ T176 w 681"/>
                              <a:gd name="T178" fmla="+- 0 3735 3556"/>
                              <a:gd name="T179" fmla="*/ 3735 h 609"/>
                              <a:gd name="T180" fmla="+- 0 6162 5609"/>
                              <a:gd name="T181" fmla="*/ T180 w 681"/>
                              <a:gd name="T182" fmla="+- 0 3762 3556"/>
                              <a:gd name="T183" fmla="*/ 3762 h 609"/>
                              <a:gd name="T184" fmla="+- 0 5994 5609"/>
                              <a:gd name="T185" fmla="*/ T184 w 681"/>
                              <a:gd name="T186" fmla="+- 0 3675 3556"/>
                              <a:gd name="T187" fmla="*/ 3675 h 609"/>
                              <a:gd name="T188" fmla="+- 0 6009 5609"/>
                              <a:gd name="T189" fmla="*/ T188 w 681"/>
                              <a:gd name="T190" fmla="+- 0 3675 3556"/>
                              <a:gd name="T191" fmla="*/ 3675 h 609"/>
                              <a:gd name="T192" fmla="+- 0 5950 5609"/>
                              <a:gd name="T193" fmla="*/ T192 w 681"/>
                              <a:gd name="T194" fmla="+- 0 3593 3556"/>
                              <a:gd name="T195" fmla="*/ 3593 h 609"/>
                              <a:gd name="T196" fmla="+- 0 5950 5609"/>
                              <a:gd name="T197" fmla="*/ T196 w 681"/>
                              <a:gd name="T198" fmla="+- 0 3640 3556"/>
                              <a:gd name="T199" fmla="*/ 3640 h 609"/>
                              <a:gd name="T200" fmla="+- 0 6060 5609"/>
                              <a:gd name="T201" fmla="*/ T200 w 681"/>
                              <a:gd name="T202" fmla="+- 0 3593 3556"/>
                              <a:gd name="T203" fmla="*/ 3593 h 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681" h="609">
                                <a:moveTo>
                                  <a:pt x="133" y="343"/>
                                </a:moveTo>
                                <a:lnTo>
                                  <a:pt x="81" y="353"/>
                                </a:lnTo>
                                <a:lnTo>
                                  <a:pt x="39" y="382"/>
                                </a:lnTo>
                                <a:lnTo>
                                  <a:pt x="11" y="424"/>
                                </a:lnTo>
                                <a:lnTo>
                                  <a:pt x="0" y="476"/>
                                </a:lnTo>
                                <a:lnTo>
                                  <a:pt x="11" y="527"/>
                                </a:lnTo>
                                <a:lnTo>
                                  <a:pt x="39" y="569"/>
                                </a:lnTo>
                                <a:lnTo>
                                  <a:pt x="81" y="598"/>
                                </a:lnTo>
                                <a:lnTo>
                                  <a:pt x="133" y="608"/>
                                </a:lnTo>
                                <a:lnTo>
                                  <a:pt x="180" y="600"/>
                                </a:lnTo>
                                <a:lnTo>
                                  <a:pt x="220" y="576"/>
                                </a:lnTo>
                                <a:lnTo>
                                  <a:pt x="226" y="569"/>
                                </a:lnTo>
                                <a:lnTo>
                                  <a:pt x="133" y="569"/>
                                </a:lnTo>
                                <a:lnTo>
                                  <a:pt x="97" y="561"/>
                                </a:lnTo>
                                <a:lnTo>
                                  <a:pt x="67" y="541"/>
                                </a:lnTo>
                                <a:lnTo>
                                  <a:pt x="47" y="512"/>
                                </a:lnTo>
                                <a:lnTo>
                                  <a:pt x="40" y="476"/>
                                </a:lnTo>
                                <a:lnTo>
                                  <a:pt x="47" y="439"/>
                                </a:lnTo>
                                <a:lnTo>
                                  <a:pt x="67" y="410"/>
                                </a:lnTo>
                                <a:lnTo>
                                  <a:pt x="97" y="390"/>
                                </a:lnTo>
                                <a:lnTo>
                                  <a:pt x="133" y="383"/>
                                </a:lnTo>
                                <a:lnTo>
                                  <a:pt x="227" y="383"/>
                                </a:lnTo>
                                <a:lnTo>
                                  <a:pt x="218" y="374"/>
                                </a:lnTo>
                                <a:lnTo>
                                  <a:pt x="231" y="353"/>
                                </a:lnTo>
                                <a:lnTo>
                                  <a:pt x="184" y="353"/>
                                </a:lnTo>
                                <a:lnTo>
                                  <a:pt x="172" y="349"/>
                                </a:lnTo>
                                <a:lnTo>
                                  <a:pt x="159" y="345"/>
                                </a:lnTo>
                                <a:lnTo>
                                  <a:pt x="146" y="343"/>
                                </a:lnTo>
                                <a:lnTo>
                                  <a:pt x="133" y="343"/>
                                </a:lnTo>
                                <a:close/>
                                <a:moveTo>
                                  <a:pt x="536" y="310"/>
                                </a:moveTo>
                                <a:lnTo>
                                  <a:pt x="496" y="310"/>
                                </a:lnTo>
                                <a:lnTo>
                                  <a:pt x="503" y="350"/>
                                </a:lnTo>
                                <a:lnTo>
                                  <a:pt x="468" y="369"/>
                                </a:lnTo>
                                <a:lnTo>
                                  <a:pt x="440" y="398"/>
                                </a:lnTo>
                                <a:lnTo>
                                  <a:pt x="421" y="434"/>
                                </a:lnTo>
                                <a:lnTo>
                                  <a:pt x="415" y="476"/>
                                </a:lnTo>
                                <a:lnTo>
                                  <a:pt x="425" y="527"/>
                                </a:lnTo>
                                <a:lnTo>
                                  <a:pt x="454" y="569"/>
                                </a:lnTo>
                                <a:lnTo>
                                  <a:pt x="496" y="598"/>
                                </a:lnTo>
                                <a:lnTo>
                                  <a:pt x="547" y="608"/>
                                </a:lnTo>
                                <a:lnTo>
                                  <a:pt x="599" y="598"/>
                                </a:lnTo>
                                <a:lnTo>
                                  <a:pt x="641" y="569"/>
                                </a:lnTo>
                                <a:lnTo>
                                  <a:pt x="642" y="569"/>
                                </a:lnTo>
                                <a:lnTo>
                                  <a:pt x="547" y="569"/>
                                </a:lnTo>
                                <a:lnTo>
                                  <a:pt x="511" y="561"/>
                                </a:lnTo>
                                <a:lnTo>
                                  <a:pt x="482" y="541"/>
                                </a:lnTo>
                                <a:lnTo>
                                  <a:pt x="462" y="512"/>
                                </a:lnTo>
                                <a:lnTo>
                                  <a:pt x="454" y="476"/>
                                </a:lnTo>
                                <a:lnTo>
                                  <a:pt x="459" y="448"/>
                                </a:lnTo>
                                <a:lnTo>
                                  <a:pt x="470" y="424"/>
                                </a:lnTo>
                                <a:lnTo>
                                  <a:pt x="488" y="404"/>
                                </a:lnTo>
                                <a:lnTo>
                                  <a:pt x="511" y="390"/>
                                </a:lnTo>
                                <a:lnTo>
                                  <a:pt x="551" y="390"/>
                                </a:lnTo>
                                <a:lnTo>
                                  <a:pt x="550" y="383"/>
                                </a:lnTo>
                                <a:lnTo>
                                  <a:pt x="642" y="383"/>
                                </a:lnTo>
                                <a:lnTo>
                                  <a:pt x="641" y="382"/>
                                </a:lnTo>
                                <a:lnTo>
                                  <a:pt x="599" y="353"/>
                                </a:lnTo>
                                <a:lnTo>
                                  <a:pt x="548" y="343"/>
                                </a:lnTo>
                                <a:lnTo>
                                  <a:pt x="543" y="343"/>
                                </a:lnTo>
                                <a:lnTo>
                                  <a:pt x="536" y="310"/>
                                </a:lnTo>
                                <a:close/>
                                <a:moveTo>
                                  <a:pt x="264" y="496"/>
                                </a:moveTo>
                                <a:lnTo>
                                  <a:pt x="224" y="496"/>
                                </a:lnTo>
                                <a:lnTo>
                                  <a:pt x="212" y="525"/>
                                </a:lnTo>
                                <a:lnTo>
                                  <a:pt x="192" y="548"/>
                                </a:lnTo>
                                <a:lnTo>
                                  <a:pt x="165" y="563"/>
                                </a:lnTo>
                                <a:lnTo>
                                  <a:pt x="133" y="569"/>
                                </a:lnTo>
                                <a:lnTo>
                                  <a:pt x="226" y="569"/>
                                </a:lnTo>
                                <a:lnTo>
                                  <a:pt x="249" y="540"/>
                                </a:lnTo>
                                <a:lnTo>
                                  <a:pt x="264" y="496"/>
                                </a:lnTo>
                                <a:close/>
                                <a:moveTo>
                                  <a:pt x="642" y="383"/>
                                </a:moveTo>
                                <a:lnTo>
                                  <a:pt x="550" y="383"/>
                                </a:lnTo>
                                <a:lnTo>
                                  <a:pt x="585" y="391"/>
                                </a:lnTo>
                                <a:lnTo>
                                  <a:pt x="614" y="411"/>
                                </a:lnTo>
                                <a:lnTo>
                                  <a:pt x="633" y="440"/>
                                </a:lnTo>
                                <a:lnTo>
                                  <a:pt x="640" y="476"/>
                                </a:lnTo>
                                <a:lnTo>
                                  <a:pt x="633" y="512"/>
                                </a:lnTo>
                                <a:lnTo>
                                  <a:pt x="613" y="541"/>
                                </a:lnTo>
                                <a:lnTo>
                                  <a:pt x="584" y="561"/>
                                </a:lnTo>
                                <a:lnTo>
                                  <a:pt x="547" y="569"/>
                                </a:lnTo>
                                <a:lnTo>
                                  <a:pt x="642" y="569"/>
                                </a:lnTo>
                                <a:lnTo>
                                  <a:pt x="670" y="527"/>
                                </a:lnTo>
                                <a:lnTo>
                                  <a:pt x="680" y="476"/>
                                </a:lnTo>
                                <a:lnTo>
                                  <a:pt x="670" y="424"/>
                                </a:lnTo>
                                <a:lnTo>
                                  <a:pt x="642" y="383"/>
                                </a:lnTo>
                                <a:close/>
                                <a:moveTo>
                                  <a:pt x="227" y="383"/>
                                </a:moveTo>
                                <a:lnTo>
                                  <a:pt x="143" y="383"/>
                                </a:lnTo>
                                <a:lnTo>
                                  <a:pt x="154" y="384"/>
                                </a:lnTo>
                                <a:lnTo>
                                  <a:pt x="163" y="388"/>
                                </a:lnTo>
                                <a:lnTo>
                                  <a:pt x="112" y="471"/>
                                </a:lnTo>
                                <a:lnTo>
                                  <a:pt x="112" y="479"/>
                                </a:lnTo>
                                <a:lnTo>
                                  <a:pt x="119" y="492"/>
                                </a:lnTo>
                                <a:lnTo>
                                  <a:pt x="126" y="496"/>
                                </a:lnTo>
                                <a:lnTo>
                                  <a:pt x="314" y="496"/>
                                </a:lnTo>
                                <a:lnTo>
                                  <a:pt x="314" y="520"/>
                                </a:lnTo>
                                <a:lnTo>
                                  <a:pt x="323" y="529"/>
                                </a:lnTo>
                                <a:lnTo>
                                  <a:pt x="345" y="529"/>
                                </a:lnTo>
                                <a:lnTo>
                                  <a:pt x="353" y="520"/>
                                </a:lnTo>
                                <a:lnTo>
                                  <a:pt x="353" y="481"/>
                                </a:lnTo>
                                <a:lnTo>
                                  <a:pt x="369" y="456"/>
                                </a:lnTo>
                                <a:lnTo>
                                  <a:pt x="168" y="456"/>
                                </a:lnTo>
                                <a:lnTo>
                                  <a:pt x="197" y="408"/>
                                </a:lnTo>
                                <a:lnTo>
                                  <a:pt x="247" y="408"/>
                                </a:lnTo>
                                <a:lnTo>
                                  <a:pt x="235" y="390"/>
                                </a:lnTo>
                                <a:lnTo>
                                  <a:pt x="227" y="383"/>
                                </a:lnTo>
                                <a:close/>
                                <a:moveTo>
                                  <a:pt x="551" y="390"/>
                                </a:moveTo>
                                <a:lnTo>
                                  <a:pt x="511" y="390"/>
                                </a:lnTo>
                                <a:lnTo>
                                  <a:pt x="530" y="489"/>
                                </a:lnTo>
                                <a:lnTo>
                                  <a:pt x="538" y="496"/>
                                </a:lnTo>
                                <a:lnTo>
                                  <a:pt x="549" y="496"/>
                                </a:lnTo>
                                <a:lnTo>
                                  <a:pt x="550" y="495"/>
                                </a:lnTo>
                                <a:lnTo>
                                  <a:pt x="562" y="493"/>
                                </a:lnTo>
                                <a:lnTo>
                                  <a:pt x="569" y="483"/>
                                </a:lnTo>
                                <a:lnTo>
                                  <a:pt x="551" y="390"/>
                                </a:lnTo>
                                <a:close/>
                                <a:moveTo>
                                  <a:pt x="247" y="408"/>
                                </a:moveTo>
                                <a:lnTo>
                                  <a:pt x="197" y="408"/>
                                </a:lnTo>
                                <a:lnTo>
                                  <a:pt x="206" y="418"/>
                                </a:lnTo>
                                <a:lnTo>
                                  <a:pt x="214" y="430"/>
                                </a:lnTo>
                                <a:lnTo>
                                  <a:pt x="220" y="442"/>
                                </a:lnTo>
                                <a:lnTo>
                                  <a:pt x="224" y="456"/>
                                </a:lnTo>
                                <a:lnTo>
                                  <a:pt x="264" y="456"/>
                                </a:lnTo>
                                <a:lnTo>
                                  <a:pt x="258" y="432"/>
                                </a:lnTo>
                                <a:lnTo>
                                  <a:pt x="248" y="410"/>
                                </a:lnTo>
                                <a:lnTo>
                                  <a:pt x="247" y="408"/>
                                </a:lnTo>
                                <a:close/>
                                <a:moveTo>
                                  <a:pt x="337" y="330"/>
                                </a:moveTo>
                                <a:lnTo>
                                  <a:pt x="244" y="330"/>
                                </a:lnTo>
                                <a:lnTo>
                                  <a:pt x="314" y="388"/>
                                </a:lnTo>
                                <a:lnTo>
                                  <a:pt x="314" y="456"/>
                                </a:lnTo>
                                <a:lnTo>
                                  <a:pt x="369" y="456"/>
                                </a:lnTo>
                                <a:lnTo>
                                  <a:pt x="400" y="404"/>
                                </a:lnTo>
                                <a:lnTo>
                                  <a:pt x="353" y="404"/>
                                </a:lnTo>
                                <a:lnTo>
                                  <a:pt x="353" y="377"/>
                                </a:lnTo>
                                <a:lnTo>
                                  <a:pt x="353" y="374"/>
                                </a:lnTo>
                                <a:lnTo>
                                  <a:pt x="337" y="330"/>
                                </a:lnTo>
                                <a:close/>
                                <a:moveTo>
                                  <a:pt x="458" y="310"/>
                                </a:moveTo>
                                <a:lnTo>
                                  <a:pt x="411" y="310"/>
                                </a:lnTo>
                                <a:lnTo>
                                  <a:pt x="353" y="404"/>
                                </a:lnTo>
                                <a:lnTo>
                                  <a:pt x="400" y="404"/>
                                </a:lnTo>
                                <a:lnTo>
                                  <a:pt x="458" y="310"/>
                                </a:lnTo>
                                <a:close/>
                                <a:moveTo>
                                  <a:pt x="322" y="79"/>
                                </a:moveTo>
                                <a:lnTo>
                                  <a:pt x="303" y="80"/>
                                </a:lnTo>
                                <a:lnTo>
                                  <a:pt x="285" y="87"/>
                                </a:lnTo>
                                <a:lnTo>
                                  <a:pt x="270" y="100"/>
                                </a:lnTo>
                                <a:lnTo>
                                  <a:pt x="219" y="161"/>
                                </a:lnTo>
                                <a:lnTo>
                                  <a:pt x="199" y="195"/>
                                </a:lnTo>
                                <a:lnTo>
                                  <a:pt x="192" y="232"/>
                                </a:lnTo>
                                <a:lnTo>
                                  <a:pt x="198" y="268"/>
                                </a:lnTo>
                                <a:lnTo>
                                  <a:pt x="215" y="302"/>
                                </a:lnTo>
                                <a:lnTo>
                                  <a:pt x="184" y="353"/>
                                </a:lnTo>
                                <a:lnTo>
                                  <a:pt x="231" y="353"/>
                                </a:lnTo>
                                <a:lnTo>
                                  <a:pt x="244" y="330"/>
                                </a:lnTo>
                                <a:lnTo>
                                  <a:pt x="337" y="330"/>
                                </a:lnTo>
                                <a:lnTo>
                                  <a:pt x="330" y="310"/>
                                </a:lnTo>
                                <a:lnTo>
                                  <a:pt x="536" y="310"/>
                                </a:lnTo>
                                <a:lnTo>
                                  <a:pt x="529" y="270"/>
                                </a:lnTo>
                                <a:lnTo>
                                  <a:pt x="322" y="270"/>
                                </a:lnTo>
                                <a:lnTo>
                                  <a:pt x="323" y="265"/>
                                </a:lnTo>
                                <a:lnTo>
                                  <a:pt x="325" y="261"/>
                                </a:lnTo>
                                <a:lnTo>
                                  <a:pt x="395" y="179"/>
                                </a:lnTo>
                                <a:lnTo>
                                  <a:pt x="547" y="179"/>
                                </a:lnTo>
                                <a:lnTo>
                                  <a:pt x="544" y="175"/>
                                </a:lnTo>
                                <a:lnTo>
                                  <a:pt x="453" y="175"/>
                                </a:lnTo>
                                <a:lnTo>
                                  <a:pt x="385" y="119"/>
                                </a:lnTo>
                                <a:lnTo>
                                  <a:pt x="400" y="119"/>
                                </a:lnTo>
                                <a:lnTo>
                                  <a:pt x="419" y="115"/>
                                </a:lnTo>
                                <a:lnTo>
                                  <a:pt x="438" y="102"/>
                                </a:lnTo>
                                <a:lnTo>
                                  <a:pt x="450" y="84"/>
                                </a:lnTo>
                                <a:lnTo>
                                  <a:pt x="341" y="84"/>
                                </a:lnTo>
                                <a:lnTo>
                                  <a:pt x="322" y="79"/>
                                </a:lnTo>
                                <a:close/>
                                <a:moveTo>
                                  <a:pt x="547" y="343"/>
                                </a:moveTo>
                                <a:lnTo>
                                  <a:pt x="546" y="343"/>
                                </a:lnTo>
                                <a:lnTo>
                                  <a:pt x="543" y="343"/>
                                </a:lnTo>
                                <a:lnTo>
                                  <a:pt x="548" y="343"/>
                                </a:lnTo>
                                <a:lnTo>
                                  <a:pt x="547" y="343"/>
                                </a:lnTo>
                                <a:close/>
                                <a:moveTo>
                                  <a:pt x="518" y="215"/>
                                </a:moveTo>
                                <a:lnTo>
                                  <a:pt x="478" y="215"/>
                                </a:lnTo>
                                <a:lnTo>
                                  <a:pt x="488" y="270"/>
                                </a:lnTo>
                                <a:lnTo>
                                  <a:pt x="529" y="270"/>
                                </a:lnTo>
                                <a:lnTo>
                                  <a:pt x="518" y="215"/>
                                </a:lnTo>
                                <a:close/>
                                <a:moveTo>
                                  <a:pt x="547" y="179"/>
                                </a:moveTo>
                                <a:lnTo>
                                  <a:pt x="395" y="179"/>
                                </a:lnTo>
                                <a:lnTo>
                                  <a:pt x="436" y="214"/>
                                </a:lnTo>
                                <a:lnTo>
                                  <a:pt x="441" y="215"/>
                                </a:lnTo>
                                <a:lnTo>
                                  <a:pt x="544" y="215"/>
                                </a:lnTo>
                                <a:lnTo>
                                  <a:pt x="553" y="206"/>
                                </a:lnTo>
                                <a:lnTo>
                                  <a:pt x="553" y="184"/>
                                </a:lnTo>
                                <a:lnTo>
                                  <a:pt x="547" y="179"/>
                                </a:lnTo>
                                <a:close/>
                                <a:moveTo>
                                  <a:pt x="400" y="119"/>
                                </a:moveTo>
                                <a:lnTo>
                                  <a:pt x="385" y="119"/>
                                </a:lnTo>
                                <a:lnTo>
                                  <a:pt x="388" y="119"/>
                                </a:lnTo>
                                <a:lnTo>
                                  <a:pt x="392" y="120"/>
                                </a:lnTo>
                                <a:lnTo>
                                  <a:pt x="396" y="120"/>
                                </a:lnTo>
                                <a:lnTo>
                                  <a:pt x="400" y="119"/>
                                </a:lnTo>
                                <a:close/>
                                <a:moveTo>
                                  <a:pt x="396" y="0"/>
                                </a:moveTo>
                                <a:lnTo>
                                  <a:pt x="372" y="5"/>
                                </a:lnTo>
                                <a:lnTo>
                                  <a:pt x="353" y="18"/>
                                </a:lnTo>
                                <a:lnTo>
                                  <a:pt x="341" y="37"/>
                                </a:lnTo>
                                <a:lnTo>
                                  <a:pt x="336" y="60"/>
                                </a:lnTo>
                                <a:lnTo>
                                  <a:pt x="336" y="69"/>
                                </a:lnTo>
                                <a:lnTo>
                                  <a:pt x="338" y="77"/>
                                </a:lnTo>
                                <a:lnTo>
                                  <a:pt x="341" y="84"/>
                                </a:lnTo>
                                <a:lnTo>
                                  <a:pt x="450" y="84"/>
                                </a:lnTo>
                                <a:lnTo>
                                  <a:pt x="451" y="83"/>
                                </a:lnTo>
                                <a:lnTo>
                                  <a:pt x="455" y="60"/>
                                </a:lnTo>
                                <a:lnTo>
                                  <a:pt x="451" y="37"/>
                                </a:lnTo>
                                <a:lnTo>
                                  <a:pt x="438" y="18"/>
                                </a:lnTo>
                                <a:lnTo>
                                  <a:pt x="419" y="5"/>
                                </a:lnTo>
                                <a:lnTo>
                                  <a:pt x="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docshape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" y="5377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docshape176"/>
                        <wps:cNvSpPr>
                          <a:spLocks/>
                        </wps:cNvSpPr>
                        <wps:spPr bwMode="auto">
                          <a:xfrm>
                            <a:off x="5619" y="5377"/>
                            <a:ext cx="681" cy="681"/>
                          </a:xfrm>
                          <a:custGeom>
                            <a:avLst/>
                            <a:gdLst>
                              <a:gd name="T0" fmla="+- 0 5960 5620"/>
                              <a:gd name="T1" fmla="*/ T0 w 681"/>
                              <a:gd name="T2" fmla="+- 0 5378 5378"/>
                              <a:gd name="T3" fmla="*/ 5378 h 681"/>
                              <a:gd name="T4" fmla="+- 0 5882 5620"/>
                              <a:gd name="T5" fmla="*/ T4 w 681"/>
                              <a:gd name="T6" fmla="+- 0 5387 5378"/>
                              <a:gd name="T7" fmla="*/ 5387 h 681"/>
                              <a:gd name="T8" fmla="+- 0 5810 5620"/>
                              <a:gd name="T9" fmla="*/ T8 w 681"/>
                              <a:gd name="T10" fmla="+- 0 5412 5378"/>
                              <a:gd name="T11" fmla="*/ 5412 h 681"/>
                              <a:gd name="T12" fmla="+- 0 5747 5620"/>
                              <a:gd name="T13" fmla="*/ T12 w 681"/>
                              <a:gd name="T14" fmla="+- 0 5452 5378"/>
                              <a:gd name="T15" fmla="*/ 5452 h 681"/>
                              <a:gd name="T16" fmla="+- 0 5694 5620"/>
                              <a:gd name="T17" fmla="*/ T16 w 681"/>
                              <a:gd name="T18" fmla="+- 0 5505 5378"/>
                              <a:gd name="T19" fmla="*/ 5505 h 681"/>
                              <a:gd name="T20" fmla="+- 0 5654 5620"/>
                              <a:gd name="T21" fmla="*/ T20 w 681"/>
                              <a:gd name="T22" fmla="+- 0 5568 5378"/>
                              <a:gd name="T23" fmla="*/ 5568 h 681"/>
                              <a:gd name="T24" fmla="+- 0 5629 5620"/>
                              <a:gd name="T25" fmla="*/ T24 w 681"/>
                              <a:gd name="T26" fmla="+- 0 5640 5378"/>
                              <a:gd name="T27" fmla="*/ 5640 h 681"/>
                              <a:gd name="T28" fmla="+- 0 5620 5620"/>
                              <a:gd name="T29" fmla="*/ T28 w 681"/>
                              <a:gd name="T30" fmla="+- 0 5718 5378"/>
                              <a:gd name="T31" fmla="*/ 5718 h 681"/>
                              <a:gd name="T32" fmla="+- 0 5629 5620"/>
                              <a:gd name="T33" fmla="*/ T32 w 681"/>
                              <a:gd name="T34" fmla="+- 0 5796 5378"/>
                              <a:gd name="T35" fmla="*/ 5796 h 681"/>
                              <a:gd name="T36" fmla="+- 0 5654 5620"/>
                              <a:gd name="T37" fmla="*/ T36 w 681"/>
                              <a:gd name="T38" fmla="+- 0 5867 5378"/>
                              <a:gd name="T39" fmla="*/ 5867 h 681"/>
                              <a:gd name="T40" fmla="+- 0 5694 5620"/>
                              <a:gd name="T41" fmla="*/ T40 w 681"/>
                              <a:gd name="T42" fmla="+- 0 5931 5378"/>
                              <a:gd name="T43" fmla="*/ 5931 h 681"/>
                              <a:gd name="T44" fmla="+- 0 5747 5620"/>
                              <a:gd name="T45" fmla="*/ T44 w 681"/>
                              <a:gd name="T46" fmla="+- 0 5983 5378"/>
                              <a:gd name="T47" fmla="*/ 5983 h 681"/>
                              <a:gd name="T48" fmla="+- 0 5810 5620"/>
                              <a:gd name="T49" fmla="*/ T48 w 681"/>
                              <a:gd name="T50" fmla="+- 0 6023 5378"/>
                              <a:gd name="T51" fmla="*/ 6023 h 681"/>
                              <a:gd name="T52" fmla="+- 0 5882 5620"/>
                              <a:gd name="T53" fmla="*/ T52 w 681"/>
                              <a:gd name="T54" fmla="+- 0 6049 5378"/>
                              <a:gd name="T55" fmla="*/ 6049 h 681"/>
                              <a:gd name="T56" fmla="+- 0 5960 5620"/>
                              <a:gd name="T57" fmla="*/ T56 w 681"/>
                              <a:gd name="T58" fmla="+- 0 6058 5378"/>
                              <a:gd name="T59" fmla="*/ 6058 h 681"/>
                              <a:gd name="T60" fmla="+- 0 6038 5620"/>
                              <a:gd name="T61" fmla="*/ T60 w 681"/>
                              <a:gd name="T62" fmla="+- 0 6049 5378"/>
                              <a:gd name="T63" fmla="*/ 6049 h 681"/>
                              <a:gd name="T64" fmla="+- 0 6109 5620"/>
                              <a:gd name="T65" fmla="*/ T64 w 681"/>
                              <a:gd name="T66" fmla="+- 0 6023 5378"/>
                              <a:gd name="T67" fmla="*/ 6023 h 681"/>
                              <a:gd name="T68" fmla="+- 0 6173 5620"/>
                              <a:gd name="T69" fmla="*/ T68 w 681"/>
                              <a:gd name="T70" fmla="+- 0 5983 5378"/>
                              <a:gd name="T71" fmla="*/ 5983 h 681"/>
                              <a:gd name="T72" fmla="+- 0 6225 5620"/>
                              <a:gd name="T73" fmla="*/ T72 w 681"/>
                              <a:gd name="T74" fmla="+- 0 5931 5378"/>
                              <a:gd name="T75" fmla="*/ 5931 h 681"/>
                              <a:gd name="T76" fmla="+- 0 6265 5620"/>
                              <a:gd name="T77" fmla="*/ T76 w 681"/>
                              <a:gd name="T78" fmla="+- 0 5867 5378"/>
                              <a:gd name="T79" fmla="*/ 5867 h 681"/>
                              <a:gd name="T80" fmla="+- 0 6291 5620"/>
                              <a:gd name="T81" fmla="*/ T80 w 681"/>
                              <a:gd name="T82" fmla="+- 0 5796 5378"/>
                              <a:gd name="T83" fmla="*/ 5796 h 681"/>
                              <a:gd name="T84" fmla="+- 0 6300 5620"/>
                              <a:gd name="T85" fmla="*/ T84 w 681"/>
                              <a:gd name="T86" fmla="+- 0 5718 5378"/>
                              <a:gd name="T87" fmla="*/ 5718 h 681"/>
                              <a:gd name="T88" fmla="+- 0 6291 5620"/>
                              <a:gd name="T89" fmla="*/ T88 w 681"/>
                              <a:gd name="T90" fmla="+- 0 5640 5378"/>
                              <a:gd name="T91" fmla="*/ 5640 h 681"/>
                              <a:gd name="T92" fmla="+- 0 6265 5620"/>
                              <a:gd name="T93" fmla="*/ T92 w 681"/>
                              <a:gd name="T94" fmla="+- 0 5568 5378"/>
                              <a:gd name="T95" fmla="*/ 5568 h 681"/>
                              <a:gd name="T96" fmla="+- 0 6225 5620"/>
                              <a:gd name="T97" fmla="*/ T96 w 681"/>
                              <a:gd name="T98" fmla="+- 0 5505 5378"/>
                              <a:gd name="T99" fmla="*/ 5505 h 681"/>
                              <a:gd name="T100" fmla="+- 0 6173 5620"/>
                              <a:gd name="T101" fmla="*/ T100 w 681"/>
                              <a:gd name="T102" fmla="+- 0 5452 5378"/>
                              <a:gd name="T103" fmla="*/ 5452 h 681"/>
                              <a:gd name="T104" fmla="+- 0 6109 5620"/>
                              <a:gd name="T105" fmla="*/ T104 w 681"/>
                              <a:gd name="T106" fmla="+- 0 5412 5378"/>
                              <a:gd name="T107" fmla="*/ 5412 h 681"/>
                              <a:gd name="T108" fmla="+- 0 6038 5620"/>
                              <a:gd name="T109" fmla="*/ T108 w 681"/>
                              <a:gd name="T110" fmla="+- 0 5387 5378"/>
                              <a:gd name="T111" fmla="*/ 5387 h 681"/>
                              <a:gd name="T112" fmla="+- 0 5960 5620"/>
                              <a:gd name="T113" fmla="*/ T112 w 681"/>
                              <a:gd name="T114" fmla="+- 0 5378 5378"/>
                              <a:gd name="T115" fmla="*/ 537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4"/>
                                </a:lnTo>
                                <a:lnTo>
                                  <a:pt x="127" y="74"/>
                                </a:lnTo>
                                <a:lnTo>
                                  <a:pt x="74" y="127"/>
                                </a:lnTo>
                                <a:lnTo>
                                  <a:pt x="34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4" y="489"/>
                                </a:lnTo>
                                <a:lnTo>
                                  <a:pt x="74" y="553"/>
                                </a:lnTo>
                                <a:lnTo>
                                  <a:pt x="127" y="605"/>
                                </a:lnTo>
                                <a:lnTo>
                                  <a:pt x="190" y="645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89" y="645"/>
                                </a:lnTo>
                                <a:lnTo>
                                  <a:pt x="553" y="605"/>
                                </a:lnTo>
                                <a:lnTo>
                                  <a:pt x="605" y="553"/>
                                </a:lnTo>
                                <a:lnTo>
                                  <a:pt x="645" y="489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5" y="190"/>
                                </a:lnTo>
                                <a:lnTo>
                                  <a:pt x="605" y="127"/>
                                </a:lnTo>
                                <a:lnTo>
                                  <a:pt x="553" y="74"/>
                                </a:lnTo>
                                <a:lnTo>
                                  <a:pt x="489" y="34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8" y="5596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docshape178"/>
                        <wps:cNvSpPr>
                          <a:spLocks/>
                        </wps:cNvSpPr>
                        <wps:spPr bwMode="auto">
                          <a:xfrm>
                            <a:off x="5591" y="5576"/>
                            <a:ext cx="271" cy="467"/>
                          </a:xfrm>
                          <a:custGeom>
                            <a:avLst/>
                            <a:gdLst>
                              <a:gd name="T0" fmla="+- 0 5703 5591"/>
                              <a:gd name="T1" fmla="*/ T0 w 271"/>
                              <a:gd name="T2" fmla="+- 0 5576 5576"/>
                              <a:gd name="T3" fmla="*/ 5576 h 467"/>
                              <a:gd name="T4" fmla="+- 0 5638 5591"/>
                              <a:gd name="T5" fmla="*/ T4 w 271"/>
                              <a:gd name="T6" fmla="+- 0 5604 5576"/>
                              <a:gd name="T7" fmla="*/ 5604 h 467"/>
                              <a:gd name="T8" fmla="+- 0 5635 5591"/>
                              <a:gd name="T9" fmla="*/ T8 w 271"/>
                              <a:gd name="T10" fmla="+- 0 5617 5576"/>
                              <a:gd name="T11" fmla="*/ 5617 h 467"/>
                              <a:gd name="T12" fmla="+- 0 5671 5591"/>
                              <a:gd name="T13" fmla="*/ T12 w 271"/>
                              <a:gd name="T14" fmla="+- 0 5604 5576"/>
                              <a:gd name="T15" fmla="*/ 5604 h 467"/>
                              <a:gd name="T16" fmla="+- 0 5596 5591"/>
                              <a:gd name="T17" fmla="*/ T16 w 271"/>
                              <a:gd name="T18" fmla="+- 0 5657 5576"/>
                              <a:gd name="T19" fmla="*/ 5657 h 467"/>
                              <a:gd name="T20" fmla="+- 0 5593 5591"/>
                              <a:gd name="T21" fmla="*/ T20 w 271"/>
                              <a:gd name="T22" fmla="+- 0 5664 5576"/>
                              <a:gd name="T23" fmla="*/ 5664 h 467"/>
                              <a:gd name="T24" fmla="+- 0 5591 5591"/>
                              <a:gd name="T25" fmla="*/ T24 w 271"/>
                              <a:gd name="T26" fmla="+- 0 5797 5576"/>
                              <a:gd name="T27" fmla="*/ 5797 h 467"/>
                              <a:gd name="T28" fmla="+- 0 5601 5591"/>
                              <a:gd name="T29" fmla="*/ T28 w 271"/>
                              <a:gd name="T30" fmla="+- 0 5807 5576"/>
                              <a:gd name="T31" fmla="*/ 5807 h 467"/>
                              <a:gd name="T32" fmla="+- 0 5626 5591"/>
                              <a:gd name="T33" fmla="*/ T32 w 271"/>
                              <a:gd name="T34" fmla="+- 0 5807 5576"/>
                              <a:gd name="T35" fmla="*/ 5807 h 467"/>
                              <a:gd name="T36" fmla="+- 0 5636 5591"/>
                              <a:gd name="T37" fmla="*/ T36 w 271"/>
                              <a:gd name="T38" fmla="+- 0 5797 5576"/>
                              <a:gd name="T39" fmla="*/ 5797 h 467"/>
                              <a:gd name="T40" fmla="+- 0 5637 5591"/>
                              <a:gd name="T41" fmla="*/ T40 w 271"/>
                              <a:gd name="T42" fmla="+- 0 5683 5576"/>
                              <a:gd name="T43" fmla="*/ 5683 h 467"/>
                              <a:gd name="T44" fmla="+- 0 5708 5591"/>
                              <a:gd name="T45" fmla="*/ T44 w 271"/>
                              <a:gd name="T46" fmla="+- 0 5632 5576"/>
                              <a:gd name="T47" fmla="*/ 5632 h 467"/>
                              <a:gd name="T48" fmla="+- 0 5646 5591"/>
                              <a:gd name="T49" fmla="*/ T48 w 271"/>
                              <a:gd name="T50" fmla="+- 0 5703 5576"/>
                              <a:gd name="T51" fmla="*/ 5703 h 467"/>
                              <a:gd name="T52" fmla="+- 0 5655 5591"/>
                              <a:gd name="T53" fmla="*/ T52 w 271"/>
                              <a:gd name="T54" fmla="+- 0 5764 5576"/>
                              <a:gd name="T55" fmla="*/ 5764 h 467"/>
                              <a:gd name="T56" fmla="+- 0 5664 5591"/>
                              <a:gd name="T57" fmla="*/ T56 w 271"/>
                              <a:gd name="T58" fmla="+- 0 5776 5576"/>
                              <a:gd name="T59" fmla="*/ 5776 h 467"/>
                              <a:gd name="T60" fmla="+- 0 5678 5591"/>
                              <a:gd name="T61" fmla="*/ T60 w 271"/>
                              <a:gd name="T62" fmla="+- 0 5781 5576"/>
                              <a:gd name="T63" fmla="*/ 5781 h 467"/>
                              <a:gd name="T64" fmla="+- 0 5678 5591"/>
                              <a:gd name="T65" fmla="*/ T64 w 271"/>
                              <a:gd name="T66" fmla="+- 0 6030 5576"/>
                              <a:gd name="T67" fmla="*/ 6030 h 467"/>
                              <a:gd name="T68" fmla="+- 0 5690 5591"/>
                              <a:gd name="T69" fmla="*/ T68 w 271"/>
                              <a:gd name="T70" fmla="+- 0 6042 5576"/>
                              <a:gd name="T71" fmla="*/ 6042 h 467"/>
                              <a:gd name="T72" fmla="+- 0 5720 5591"/>
                              <a:gd name="T73" fmla="*/ T72 w 271"/>
                              <a:gd name="T74" fmla="+- 0 6042 5576"/>
                              <a:gd name="T75" fmla="*/ 6042 h 467"/>
                              <a:gd name="T76" fmla="+- 0 5732 5591"/>
                              <a:gd name="T77" fmla="*/ T76 w 271"/>
                              <a:gd name="T78" fmla="+- 0 6030 5576"/>
                              <a:gd name="T79" fmla="*/ 6030 h 467"/>
                              <a:gd name="T80" fmla="+- 0 5732 5591"/>
                              <a:gd name="T81" fmla="*/ T80 w 271"/>
                              <a:gd name="T82" fmla="+- 0 5784 5576"/>
                              <a:gd name="T83" fmla="*/ 5784 h 467"/>
                              <a:gd name="T84" fmla="+- 0 5795 5591"/>
                              <a:gd name="T85" fmla="*/ T84 w 271"/>
                              <a:gd name="T86" fmla="+- 0 5784 5576"/>
                              <a:gd name="T87" fmla="*/ 5784 h 467"/>
                              <a:gd name="T88" fmla="+- 0 5758 5591"/>
                              <a:gd name="T89" fmla="*/ T88 w 271"/>
                              <a:gd name="T90" fmla="+- 0 5876 5576"/>
                              <a:gd name="T91" fmla="*/ 5876 h 467"/>
                              <a:gd name="T92" fmla="+- 0 5756 5591"/>
                              <a:gd name="T93" fmla="*/ T92 w 271"/>
                              <a:gd name="T94" fmla="+- 0 5887 5576"/>
                              <a:gd name="T95" fmla="*/ 5887 h 467"/>
                              <a:gd name="T96" fmla="+- 0 5759 5591"/>
                              <a:gd name="T97" fmla="*/ T96 w 271"/>
                              <a:gd name="T98" fmla="+- 0 5897 5576"/>
                              <a:gd name="T99" fmla="*/ 5897 h 467"/>
                              <a:gd name="T100" fmla="+- 0 5765 5591"/>
                              <a:gd name="T101" fmla="*/ T100 w 271"/>
                              <a:gd name="T102" fmla="+- 0 5905 5576"/>
                              <a:gd name="T103" fmla="*/ 5905 h 467"/>
                              <a:gd name="T104" fmla="+- 0 5774 5591"/>
                              <a:gd name="T105" fmla="*/ T104 w 271"/>
                              <a:gd name="T106" fmla="+- 0 5911 5576"/>
                              <a:gd name="T107" fmla="*/ 5911 h 467"/>
                              <a:gd name="T108" fmla="+- 0 5784 5591"/>
                              <a:gd name="T109" fmla="*/ T108 w 271"/>
                              <a:gd name="T110" fmla="+- 0 5913 5576"/>
                              <a:gd name="T111" fmla="*/ 5913 h 467"/>
                              <a:gd name="T112" fmla="+- 0 5794 5591"/>
                              <a:gd name="T113" fmla="*/ T112 w 271"/>
                              <a:gd name="T114" fmla="+- 0 5911 5576"/>
                              <a:gd name="T115" fmla="*/ 5911 h 467"/>
                              <a:gd name="T116" fmla="+- 0 5803 5591"/>
                              <a:gd name="T117" fmla="*/ T116 w 271"/>
                              <a:gd name="T118" fmla="+- 0 5905 5576"/>
                              <a:gd name="T119" fmla="*/ 5905 h 467"/>
                              <a:gd name="T120" fmla="+- 0 5809 5591"/>
                              <a:gd name="T121" fmla="*/ T120 w 271"/>
                              <a:gd name="T122" fmla="+- 0 5896 5576"/>
                              <a:gd name="T123" fmla="*/ 5896 h 467"/>
                              <a:gd name="T124" fmla="+- 0 5860 5591"/>
                              <a:gd name="T125" fmla="*/ T124 w 271"/>
                              <a:gd name="T126" fmla="+- 0 5767 5576"/>
                              <a:gd name="T127" fmla="*/ 5767 h 467"/>
                              <a:gd name="T128" fmla="+- 0 5862 5591"/>
                              <a:gd name="T129" fmla="*/ T128 w 271"/>
                              <a:gd name="T130" fmla="+- 0 5753 5576"/>
                              <a:gd name="T131" fmla="*/ 5753 h 467"/>
                              <a:gd name="T132" fmla="+- 0 5857 5591"/>
                              <a:gd name="T133" fmla="*/ T132 w 271"/>
                              <a:gd name="T134" fmla="+- 0 5741 5576"/>
                              <a:gd name="T135" fmla="*/ 5741 h 467"/>
                              <a:gd name="T136" fmla="+- 0 5848 5591"/>
                              <a:gd name="T137" fmla="*/ T136 w 271"/>
                              <a:gd name="T138" fmla="+- 0 5733 5576"/>
                              <a:gd name="T139" fmla="*/ 5733 h 467"/>
                              <a:gd name="T140" fmla="+- 0 5835 5591"/>
                              <a:gd name="T141" fmla="*/ T140 w 271"/>
                              <a:gd name="T142" fmla="+- 0 5729 5576"/>
                              <a:gd name="T143" fmla="*/ 5729 h 467"/>
                              <a:gd name="T144" fmla="+- 0 5759 5591"/>
                              <a:gd name="T145" fmla="*/ T144 w 271"/>
                              <a:gd name="T146" fmla="+- 0 5730 5576"/>
                              <a:gd name="T147" fmla="*/ 5730 h 467"/>
                              <a:gd name="T148" fmla="+- 0 5745 5591"/>
                              <a:gd name="T149" fmla="*/ T148 w 271"/>
                              <a:gd name="T150" fmla="+- 0 5609 5576"/>
                              <a:gd name="T151" fmla="*/ 5609 h 467"/>
                              <a:gd name="T152" fmla="+- 0 5740 5591"/>
                              <a:gd name="T153" fmla="*/ T152 w 271"/>
                              <a:gd name="T154" fmla="+- 0 5595 5576"/>
                              <a:gd name="T155" fmla="*/ 5595 h 467"/>
                              <a:gd name="T156" fmla="+- 0 5731 5591"/>
                              <a:gd name="T157" fmla="*/ T156 w 271"/>
                              <a:gd name="T158" fmla="+- 0 5584 5576"/>
                              <a:gd name="T159" fmla="*/ 5584 h 467"/>
                              <a:gd name="T160" fmla="+- 0 5718 5591"/>
                              <a:gd name="T161" fmla="*/ T160 w 271"/>
                              <a:gd name="T162" fmla="+- 0 5577 5576"/>
                              <a:gd name="T163" fmla="*/ 5577 h 467"/>
                              <a:gd name="T164" fmla="+- 0 5703 5591"/>
                              <a:gd name="T165" fmla="*/ T164 w 271"/>
                              <a:gd name="T166" fmla="+- 0 5576 5576"/>
                              <a:gd name="T167" fmla="*/ 557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71" h="467">
                                <a:moveTo>
                                  <a:pt x="112" y="0"/>
                                </a:moveTo>
                                <a:lnTo>
                                  <a:pt x="47" y="28"/>
                                </a:lnTo>
                                <a:lnTo>
                                  <a:pt x="44" y="41"/>
                                </a:lnTo>
                                <a:lnTo>
                                  <a:pt x="80" y="28"/>
                                </a:lnTo>
                                <a:lnTo>
                                  <a:pt x="5" y="81"/>
                                </a:lnTo>
                                <a:lnTo>
                                  <a:pt x="2" y="88"/>
                                </a:lnTo>
                                <a:lnTo>
                                  <a:pt x="0" y="221"/>
                                </a:lnTo>
                                <a:lnTo>
                                  <a:pt x="10" y="231"/>
                                </a:lnTo>
                                <a:lnTo>
                                  <a:pt x="35" y="231"/>
                                </a:lnTo>
                                <a:lnTo>
                                  <a:pt x="45" y="221"/>
                                </a:lnTo>
                                <a:lnTo>
                                  <a:pt x="46" y="107"/>
                                </a:lnTo>
                                <a:lnTo>
                                  <a:pt x="117" y="56"/>
                                </a:lnTo>
                                <a:lnTo>
                                  <a:pt x="55" y="127"/>
                                </a:lnTo>
                                <a:lnTo>
                                  <a:pt x="64" y="188"/>
                                </a:lnTo>
                                <a:lnTo>
                                  <a:pt x="73" y="200"/>
                                </a:lnTo>
                                <a:lnTo>
                                  <a:pt x="87" y="205"/>
                                </a:lnTo>
                                <a:lnTo>
                                  <a:pt x="87" y="454"/>
                                </a:lnTo>
                                <a:lnTo>
                                  <a:pt x="99" y="466"/>
                                </a:lnTo>
                                <a:lnTo>
                                  <a:pt x="129" y="466"/>
                                </a:lnTo>
                                <a:lnTo>
                                  <a:pt x="141" y="454"/>
                                </a:lnTo>
                                <a:lnTo>
                                  <a:pt x="141" y="208"/>
                                </a:lnTo>
                                <a:lnTo>
                                  <a:pt x="204" y="208"/>
                                </a:lnTo>
                                <a:lnTo>
                                  <a:pt x="167" y="300"/>
                                </a:lnTo>
                                <a:lnTo>
                                  <a:pt x="165" y="311"/>
                                </a:lnTo>
                                <a:lnTo>
                                  <a:pt x="168" y="321"/>
                                </a:lnTo>
                                <a:lnTo>
                                  <a:pt x="174" y="329"/>
                                </a:lnTo>
                                <a:lnTo>
                                  <a:pt x="183" y="335"/>
                                </a:lnTo>
                                <a:lnTo>
                                  <a:pt x="193" y="337"/>
                                </a:lnTo>
                                <a:lnTo>
                                  <a:pt x="203" y="335"/>
                                </a:lnTo>
                                <a:lnTo>
                                  <a:pt x="212" y="329"/>
                                </a:lnTo>
                                <a:lnTo>
                                  <a:pt x="218" y="320"/>
                                </a:lnTo>
                                <a:lnTo>
                                  <a:pt x="269" y="191"/>
                                </a:lnTo>
                                <a:lnTo>
                                  <a:pt x="271" y="177"/>
                                </a:lnTo>
                                <a:lnTo>
                                  <a:pt x="266" y="165"/>
                                </a:lnTo>
                                <a:lnTo>
                                  <a:pt x="257" y="157"/>
                                </a:lnTo>
                                <a:lnTo>
                                  <a:pt x="244" y="153"/>
                                </a:lnTo>
                                <a:lnTo>
                                  <a:pt x="168" y="154"/>
                                </a:lnTo>
                                <a:lnTo>
                                  <a:pt x="154" y="33"/>
                                </a:lnTo>
                                <a:lnTo>
                                  <a:pt x="149" y="19"/>
                                </a:lnTo>
                                <a:lnTo>
                                  <a:pt x="140" y="8"/>
                                </a:lnTo>
                                <a:lnTo>
                                  <a:pt x="127" y="1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9" y="5452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5452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3" name="docshape181"/>
                        <wps:cNvSpPr>
                          <a:spLocks/>
                        </wps:cNvSpPr>
                        <wps:spPr bwMode="auto">
                          <a:xfrm>
                            <a:off x="6019" y="5575"/>
                            <a:ext cx="295" cy="468"/>
                          </a:xfrm>
                          <a:custGeom>
                            <a:avLst/>
                            <a:gdLst>
                              <a:gd name="T0" fmla="+- 0 6193 6019"/>
                              <a:gd name="T1" fmla="*/ T0 w 295"/>
                              <a:gd name="T2" fmla="+- 0 5575 5575"/>
                              <a:gd name="T3" fmla="*/ 5575 h 468"/>
                              <a:gd name="T4" fmla="+- 0 6183 6019"/>
                              <a:gd name="T5" fmla="*/ T4 w 295"/>
                              <a:gd name="T6" fmla="+- 0 5578 5575"/>
                              <a:gd name="T7" fmla="*/ 5578 h 468"/>
                              <a:gd name="T8" fmla="+- 0 6167 6019"/>
                              <a:gd name="T9" fmla="*/ T8 w 295"/>
                              <a:gd name="T10" fmla="+- 0 5590 5575"/>
                              <a:gd name="T11" fmla="*/ 5590 h 468"/>
                              <a:gd name="T12" fmla="+- 0 6162 6019"/>
                              <a:gd name="T13" fmla="*/ T12 w 295"/>
                              <a:gd name="T14" fmla="+- 0 5599 5575"/>
                              <a:gd name="T15" fmla="*/ 5599 h 468"/>
                              <a:gd name="T16" fmla="+- 0 6158 6019"/>
                              <a:gd name="T17" fmla="*/ T16 w 295"/>
                              <a:gd name="T18" fmla="+- 0 5629 5575"/>
                              <a:gd name="T19" fmla="*/ 5629 h 468"/>
                              <a:gd name="T20" fmla="+- 0 6128 6019"/>
                              <a:gd name="T21" fmla="*/ T20 w 295"/>
                              <a:gd name="T22" fmla="+- 0 5653 5575"/>
                              <a:gd name="T23" fmla="*/ 5653 h 468"/>
                              <a:gd name="T24" fmla="+- 0 6029 6019"/>
                              <a:gd name="T25" fmla="*/ T24 w 295"/>
                              <a:gd name="T26" fmla="+- 0 5663 5575"/>
                              <a:gd name="T27" fmla="*/ 5663 h 468"/>
                              <a:gd name="T28" fmla="+- 0 6019 6019"/>
                              <a:gd name="T29" fmla="*/ T28 w 295"/>
                              <a:gd name="T30" fmla="+- 0 5674 5575"/>
                              <a:gd name="T31" fmla="*/ 5674 h 468"/>
                              <a:gd name="T32" fmla="+- 0 6022 6019"/>
                              <a:gd name="T33" fmla="*/ T32 w 295"/>
                              <a:gd name="T34" fmla="+- 0 5699 5575"/>
                              <a:gd name="T35" fmla="*/ 5699 h 468"/>
                              <a:gd name="T36" fmla="+- 0 6033 6019"/>
                              <a:gd name="T37" fmla="*/ T36 w 295"/>
                              <a:gd name="T38" fmla="+- 0 5708 5575"/>
                              <a:gd name="T39" fmla="*/ 5708 h 468"/>
                              <a:gd name="T40" fmla="+- 0 6144 6019"/>
                              <a:gd name="T41" fmla="*/ T40 w 295"/>
                              <a:gd name="T42" fmla="+- 0 5697 5575"/>
                              <a:gd name="T43" fmla="*/ 5697 h 468"/>
                              <a:gd name="T44" fmla="+- 0 6147 6019"/>
                              <a:gd name="T45" fmla="*/ T44 w 295"/>
                              <a:gd name="T46" fmla="+- 0 5695 5575"/>
                              <a:gd name="T47" fmla="*/ 5695 h 468"/>
                              <a:gd name="T48" fmla="+- 0 6151 6019"/>
                              <a:gd name="T49" fmla="*/ T48 w 295"/>
                              <a:gd name="T50" fmla="+- 0 5692 5575"/>
                              <a:gd name="T51" fmla="*/ 5692 h 468"/>
                              <a:gd name="T52" fmla="+- 0 6142 6019"/>
                              <a:gd name="T53" fmla="*/ T52 w 295"/>
                              <a:gd name="T54" fmla="+- 0 5770 5575"/>
                              <a:gd name="T55" fmla="*/ 5770 h 468"/>
                              <a:gd name="T56" fmla="+- 0 6072 6019"/>
                              <a:gd name="T57" fmla="*/ T56 w 295"/>
                              <a:gd name="T58" fmla="+- 0 5838 5575"/>
                              <a:gd name="T59" fmla="*/ 5838 h 468"/>
                              <a:gd name="T60" fmla="+- 0 6069 6019"/>
                              <a:gd name="T61" fmla="*/ T60 w 295"/>
                              <a:gd name="T62" fmla="+- 0 5844 5575"/>
                              <a:gd name="T63" fmla="*/ 5844 h 468"/>
                              <a:gd name="T64" fmla="+- 0 6044 6019"/>
                              <a:gd name="T65" fmla="*/ T64 w 295"/>
                              <a:gd name="T66" fmla="+- 0 5984 5575"/>
                              <a:gd name="T67" fmla="*/ 5984 h 468"/>
                              <a:gd name="T68" fmla="+- 0 6044 6019"/>
                              <a:gd name="T69" fmla="*/ T68 w 295"/>
                              <a:gd name="T70" fmla="+- 0 5995 5575"/>
                              <a:gd name="T71" fmla="*/ 5995 h 468"/>
                              <a:gd name="T72" fmla="+- 0 6049 6019"/>
                              <a:gd name="T73" fmla="*/ T72 w 295"/>
                              <a:gd name="T74" fmla="+- 0 6004 5575"/>
                              <a:gd name="T75" fmla="*/ 6004 h 468"/>
                              <a:gd name="T76" fmla="+- 0 6056 6019"/>
                              <a:gd name="T77" fmla="*/ T76 w 295"/>
                              <a:gd name="T78" fmla="+- 0 6011 5575"/>
                              <a:gd name="T79" fmla="*/ 6011 h 468"/>
                              <a:gd name="T80" fmla="+- 0 6066 6019"/>
                              <a:gd name="T81" fmla="*/ T80 w 295"/>
                              <a:gd name="T82" fmla="+- 0 6015 5575"/>
                              <a:gd name="T83" fmla="*/ 6015 h 468"/>
                              <a:gd name="T84" fmla="+- 0 6077 6019"/>
                              <a:gd name="T85" fmla="*/ T84 w 295"/>
                              <a:gd name="T86" fmla="+- 0 6015 5575"/>
                              <a:gd name="T87" fmla="*/ 6015 h 468"/>
                              <a:gd name="T88" fmla="+- 0 6086 6019"/>
                              <a:gd name="T89" fmla="*/ T88 w 295"/>
                              <a:gd name="T90" fmla="+- 0 6011 5575"/>
                              <a:gd name="T91" fmla="*/ 6011 h 468"/>
                              <a:gd name="T92" fmla="+- 0 6093 6019"/>
                              <a:gd name="T93" fmla="*/ T92 w 295"/>
                              <a:gd name="T94" fmla="+- 0 6003 5575"/>
                              <a:gd name="T95" fmla="*/ 6003 h 468"/>
                              <a:gd name="T96" fmla="+- 0 6097 6019"/>
                              <a:gd name="T97" fmla="*/ T96 w 295"/>
                              <a:gd name="T98" fmla="+- 0 5993 5575"/>
                              <a:gd name="T99" fmla="*/ 5993 h 468"/>
                              <a:gd name="T100" fmla="+- 0 6120 6019"/>
                              <a:gd name="T101" fmla="*/ T100 w 295"/>
                              <a:gd name="T102" fmla="+- 0 5867 5575"/>
                              <a:gd name="T103" fmla="*/ 5867 h 468"/>
                              <a:gd name="T104" fmla="+- 0 6177 6019"/>
                              <a:gd name="T105" fmla="*/ T104 w 295"/>
                              <a:gd name="T106" fmla="+- 0 5811 5575"/>
                              <a:gd name="T107" fmla="*/ 5811 h 468"/>
                              <a:gd name="T108" fmla="+- 0 6177 6019"/>
                              <a:gd name="T109" fmla="*/ T108 w 295"/>
                              <a:gd name="T110" fmla="+- 0 6030 5575"/>
                              <a:gd name="T111" fmla="*/ 6030 h 468"/>
                              <a:gd name="T112" fmla="+- 0 6189 6019"/>
                              <a:gd name="T113" fmla="*/ T112 w 295"/>
                              <a:gd name="T114" fmla="+- 0 6042 5575"/>
                              <a:gd name="T115" fmla="*/ 6042 h 468"/>
                              <a:gd name="T116" fmla="+- 0 6219 6019"/>
                              <a:gd name="T117" fmla="*/ T116 w 295"/>
                              <a:gd name="T118" fmla="+- 0 6042 5575"/>
                              <a:gd name="T119" fmla="*/ 6042 h 468"/>
                              <a:gd name="T120" fmla="+- 0 6231 6019"/>
                              <a:gd name="T121" fmla="*/ T120 w 295"/>
                              <a:gd name="T122" fmla="+- 0 6030 5575"/>
                              <a:gd name="T123" fmla="*/ 6030 h 468"/>
                              <a:gd name="T124" fmla="+- 0 6231 6019"/>
                              <a:gd name="T125" fmla="*/ T124 w 295"/>
                              <a:gd name="T126" fmla="+- 0 5779 5575"/>
                              <a:gd name="T127" fmla="*/ 5779 h 468"/>
                              <a:gd name="T128" fmla="+- 0 6243 6019"/>
                              <a:gd name="T129" fmla="*/ T128 w 295"/>
                              <a:gd name="T130" fmla="+- 0 5774 5575"/>
                              <a:gd name="T131" fmla="*/ 5774 h 468"/>
                              <a:gd name="T132" fmla="+- 0 6251 6019"/>
                              <a:gd name="T133" fmla="*/ T132 w 295"/>
                              <a:gd name="T134" fmla="+- 0 5763 5575"/>
                              <a:gd name="T135" fmla="*/ 5763 h 468"/>
                              <a:gd name="T136" fmla="+- 0 6259 6019"/>
                              <a:gd name="T137" fmla="*/ T136 w 295"/>
                              <a:gd name="T138" fmla="+- 0 5703 5575"/>
                              <a:gd name="T139" fmla="*/ 5703 h 468"/>
                              <a:gd name="T140" fmla="+- 0 6198 6019"/>
                              <a:gd name="T141" fmla="*/ T140 w 295"/>
                              <a:gd name="T142" fmla="+- 0 5632 5575"/>
                              <a:gd name="T143" fmla="*/ 5632 h 468"/>
                              <a:gd name="T144" fmla="+- 0 6268 6019"/>
                              <a:gd name="T145" fmla="*/ T144 w 295"/>
                              <a:gd name="T146" fmla="+- 0 5683 5575"/>
                              <a:gd name="T147" fmla="*/ 5683 h 468"/>
                              <a:gd name="T148" fmla="+- 0 6269 6019"/>
                              <a:gd name="T149" fmla="*/ T148 w 295"/>
                              <a:gd name="T150" fmla="+- 0 5797 5575"/>
                              <a:gd name="T151" fmla="*/ 5797 h 468"/>
                              <a:gd name="T152" fmla="+- 0 6279 6019"/>
                              <a:gd name="T153" fmla="*/ T152 w 295"/>
                              <a:gd name="T154" fmla="+- 0 5807 5575"/>
                              <a:gd name="T155" fmla="*/ 5807 h 468"/>
                              <a:gd name="T156" fmla="+- 0 6304 6019"/>
                              <a:gd name="T157" fmla="*/ T156 w 295"/>
                              <a:gd name="T158" fmla="+- 0 5807 5575"/>
                              <a:gd name="T159" fmla="*/ 5807 h 468"/>
                              <a:gd name="T160" fmla="+- 0 6314 6019"/>
                              <a:gd name="T161" fmla="*/ T160 w 295"/>
                              <a:gd name="T162" fmla="+- 0 5797 5575"/>
                              <a:gd name="T163" fmla="*/ 5797 h 468"/>
                              <a:gd name="T164" fmla="+- 0 6313 6019"/>
                              <a:gd name="T165" fmla="*/ T164 w 295"/>
                              <a:gd name="T166" fmla="+- 0 5671 5575"/>
                              <a:gd name="T167" fmla="*/ 5671 h 468"/>
                              <a:gd name="T168" fmla="+- 0 6313 6019"/>
                              <a:gd name="T169" fmla="*/ T168 w 295"/>
                              <a:gd name="T170" fmla="+- 0 5664 5575"/>
                              <a:gd name="T171" fmla="*/ 5664 h 468"/>
                              <a:gd name="T172" fmla="+- 0 6310 6019"/>
                              <a:gd name="T173" fmla="*/ T172 w 295"/>
                              <a:gd name="T174" fmla="+- 0 5657 5575"/>
                              <a:gd name="T175" fmla="*/ 5657 h 468"/>
                              <a:gd name="T176" fmla="+- 0 6235 6019"/>
                              <a:gd name="T177" fmla="*/ T176 w 295"/>
                              <a:gd name="T178" fmla="+- 0 5604 5575"/>
                              <a:gd name="T179" fmla="*/ 5604 h 468"/>
                              <a:gd name="T180" fmla="+- 0 6270 6019"/>
                              <a:gd name="T181" fmla="*/ T180 w 295"/>
                              <a:gd name="T182" fmla="+- 0 5617 5575"/>
                              <a:gd name="T183" fmla="*/ 5617 h 468"/>
                              <a:gd name="T184" fmla="+- 0 6242 6019"/>
                              <a:gd name="T185" fmla="*/ T184 w 295"/>
                              <a:gd name="T186" fmla="+- 0 5581 5575"/>
                              <a:gd name="T187" fmla="*/ 5581 h 468"/>
                              <a:gd name="T188" fmla="+- 0 6193 6019"/>
                              <a:gd name="T189" fmla="*/ T188 w 295"/>
                              <a:gd name="T190" fmla="+- 0 5575 5575"/>
                              <a:gd name="T191" fmla="*/ 5575 h 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5" h="468">
                                <a:moveTo>
                                  <a:pt x="174" y="0"/>
                                </a:moveTo>
                                <a:lnTo>
                                  <a:pt x="164" y="3"/>
                                </a:lnTo>
                                <a:lnTo>
                                  <a:pt x="148" y="15"/>
                                </a:lnTo>
                                <a:lnTo>
                                  <a:pt x="143" y="24"/>
                                </a:lnTo>
                                <a:lnTo>
                                  <a:pt x="139" y="54"/>
                                </a:lnTo>
                                <a:lnTo>
                                  <a:pt x="109" y="78"/>
                                </a:lnTo>
                                <a:lnTo>
                                  <a:pt x="10" y="88"/>
                                </a:lnTo>
                                <a:lnTo>
                                  <a:pt x="0" y="99"/>
                                </a:lnTo>
                                <a:lnTo>
                                  <a:pt x="3" y="124"/>
                                </a:lnTo>
                                <a:lnTo>
                                  <a:pt x="14" y="133"/>
                                </a:lnTo>
                                <a:lnTo>
                                  <a:pt x="125" y="122"/>
                                </a:lnTo>
                                <a:lnTo>
                                  <a:pt x="128" y="120"/>
                                </a:lnTo>
                                <a:lnTo>
                                  <a:pt x="132" y="117"/>
                                </a:lnTo>
                                <a:lnTo>
                                  <a:pt x="123" y="195"/>
                                </a:lnTo>
                                <a:lnTo>
                                  <a:pt x="53" y="263"/>
                                </a:lnTo>
                                <a:lnTo>
                                  <a:pt x="50" y="269"/>
                                </a:lnTo>
                                <a:lnTo>
                                  <a:pt x="25" y="409"/>
                                </a:lnTo>
                                <a:lnTo>
                                  <a:pt x="25" y="420"/>
                                </a:lnTo>
                                <a:lnTo>
                                  <a:pt x="30" y="429"/>
                                </a:lnTo>
                                <a:lnTo>
                                  <a:pt x="37" y="436"/>
                                </a:lnTo>
                                <a:lnTo>
                                  <a:pt x="47" y="440"/>
                                </a:lnTo>
                                <a:lnTo>
                                  <a:pt x="58" y="440"/>
                                </a:lnTo>
                                <a:lnTo>
                                  <a:pt x="67" y="436"/>
                                </a:lnTo>
                                <a:lnTo>
                                  <a:pt x="74" y="428"/>
                                </a:lnTo>
                                <a:lnTo>
                                  <a:pt x="78" y="418"/>
                                </a:lnTo>
                                <a:lnTo>
                                  <a:pt x="101" y="292"/>
                                </a:lnTo>
                                <a:lnTo>
                                  <a:pt x="158" y="236"/>
                                </a:lnTo>
                                <a:lnTo>
                                  <a:pt x="158" y="455"/>
                                </a:lnTo>
                                <a:lnTo>
                                  <a:pt x="170" y="467"/>
                                </a:lnTo>
                                <a:lnTo>
                                  <a:pt x="200" y="467"/>
                                </a:lnTo>
                                <a:lnTo>
                                  <a:pt x="212" y="455"/>
                                </a:lnTo>
                                <a:lnTo>
                                  <a:pt x="212" y="204"/>
                                </a:lnTo>
                                <a:lnTo>
                                  <a:pt x="224" y="199"/>
                                </a:lnTo>
                                <a:lnTo>
                                  <a:pt x="232" y="188"/>
                                </a:lnTo>
                                <a:lnTo>
                                  <a:pt x="240" y="128"/>
                                </a:lnTo>
                                <a:lnTo>
                                  <a:pt x="179" y="57"/>
                                </a:lnTo>
                                <a:lnTo>
                                  <a:pt x="249" y="108"/>
                                </a:lnTo>
                                <a:lnTo>
                                  <a:pt x="250" y="222"/>
                                </a:lnTo>
                                <a:lnTo>
                                  <a:pt x="260" y="232"/>
                                </a:lnTo>
                                <a:lnTo>
                                  <a:pt x="285" y="232"/>
                                </a:lnTo>
                                <a:lnTo>
                                  <a:pt x="295" y="222"/>
                                </a:lnTo>
                                <a:lnTo>
                                  <a:pt x="294" y="96"/>
                                </a:lnTo>
                                <a:lnTo>
                                  <a:pt x="294" y="89"/>
                                </a:lnTo>
                                <a:lnTo>
                                  <a:pt x="291" y="82"/>
                                </a:lnTo>
                                <a:lnTo>
                                  <a:pt x="216" y="29"/>
                                </a:lnTo>
                                <a:lnTo>
                                  <a:pt x="251" y="42"/>
                                </a:lnTo>
                                <a:lnTo>
                                  <a:pt x="223" y="6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7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docshape182"/>
                        <wps:cNvSpPr txBox="1">
                          <a:spLocks noChangeArrowheads="1"/>
                        </wps:cNvSpPr>
                        <wps:spPr bwMode="auto">
                          <a:xfrm>
                            <a:off x="5338" y="883"/>
                            <a:ext cx="1248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58B7C8" w14:textId="77777777" w:rsidR="00CD1C61" w:rsidRDefault="009D0294">
                              <w:pPr>
                                <w:bidi/>
                                <w:spacing w:before="130"/>
                                <w:jc w:val="right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83660"/>
                                  <w:spacing w:val="-5"/>
                                  <w:sz w:val="23"/>
                                  <w:szCs w:val="23"/>
                                  <w:rtl/>
                                </w:rPr>
                                <w:t>ﻓﻲ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19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اﻟﻤﺪرﺳﺔ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" name="docshape183"/>
                        <wps:cNvSpPr txBox="1">
                          <a:spLocks noChangeArrowheads="1"/>
                        </wps:cNvSpPr>
                        <wps:spPr bwMode="auto">
                          <a:xfrm>
                            <a:off x="5054" y="2459"/>
                            <a:ext cx="181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500FDA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ﻳﻤﻜﻦ</w:t>
                              </w:r>
                              <w:r>
                                <w:rPr>
                                  <w:color w:val="183660"/>
                                  <w:spacing w:val="-57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أن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ﻳﺤﺴﻦ</w:t>
                              </w:r>
                              <w:r>
                                <w:rPr>
                                  <w:color w:val="183660"/>
                                  <w:spacing w:val="-57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اﻟﻨﺸﺎط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docshape184"/>
                        <wps:cNvSpPr txBox="1">
                          <a:spLocks noChangeArrowheads="1"/>
                        </wps:cNvSpPr>
                        <wps:spPr bwMode="auto">
                          <a:xfrm>
                            <a:off x="5185" y="2719"/>
                            <a:ext cx="155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E1760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اﻟﺒﺪﻧﻲ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ﺗﺮﻛﻴﺰ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اﻷﻃﻔﺎل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docshape185"/>
                        <wps:cNvSpPr txBox="1">
                          <a:spLocks noChangeArrowheads="1"/>
                        </wps:cNvSpPr>
                        <wps:spPr bwMode="auto">
                          <a:xfrm>
                            <a:off x="4900" y="4507"/>
                            <a:ext cx="212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B69BBD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واﻟﻤﺸﻲ</w:t>
                              </w:r>
                              <w:r>
                                <w:rPr>
                                  <w:color w:val="183660"/>
                                  <w:spacing w:val="-19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اﻵﻣﻨﺔ</w:t>
                              </w:r>
                              <w:r>
                                <w:rPr>
                                  <w:color w:val="183660"/>
                                  <w:spacing w:val="-19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إﱃ</w:t>
                              </w:r>
                              <w:r>
                                <w:rPr>
                                  <w:color w:val="183660"/>
                                  <w:spacing w:val="-19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اﻟﻤﺪرﺳﺔ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docshape186"/>
                        <wps:cNvSpPr txBox="1">
                          <a:spLocks noChangeArrowheads="1"/>
                        </wps:cNvSpPr>
                        <wps:spPr bwMode="auto">
                          <a:xfrm>
                            <a:off x="5006" y="4247"/>
                            <a:ext cx="191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3AA5DD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ﻣﺴﺎرات</w:t>
                              </w:r>
                              <w:r>
                                <w:rPr>
                                  <w:color w:val="183660"/>
                                  <w:spacing w:val="-1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رﻛﻮب</w:t>
                              </w:r>
                              <w:r>
                                <w:rPr>
                                  <w:color w:val="183660"/>
                                  <w:spacing w:val="-13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اﻟﺪراﺟﺎت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docshape187"/>
                        <wps:cNvSpPr txBox="1">
                          <a:spLocks noChangeArrowheads="1"/>
                        </wps:cNvSpPr>
                        <wps:spPr bwMode="auto">
                          <a:xfrm>
                            <a:off x="5169" y="4767"/>
                            <a:ext cx="158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2733B2" w14:textId="77777777" w:rsidR="00CD1C61" w:rsidRDefault="009D0294">
                              <w:pPr>
                                <w:bidi/>
                                <w:spacing w:before="84"/>
                                <w:jc w:val="right"/>
                                <w:rPr>
                                  <w:rFonts w:ascii="Calibri" w:cs="Calibr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ﺗﻔﻴﺪ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اﻷﻃﻔﺎل</w:t>
                              </w:r>
                              <w:r>
                                <w:rPr>
                                  <w:color w:val="183660"/>
                                  <w:spacing w:val="-39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واﻟﺒﻴﺌﺔ</w:t>
                              </w:r>
                              <w:r>
                                <w:rPr>
                                  <w:rFonts w:ascii="Calibri" w:cs="Calibri"/>
                                  <w:color w:val="183660"/>
                                  <w:w w:val="7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docshape188"/>
                        <wps:cNvSpPr txBox="1">
                          <a:spLocks noChangeArrowheads="1"/>
                        </wps:cNvSpPr>
                        <wps:spPr bwMode="auto">
                          <a:xfrm>
                            <a:off x="4705" y="6183"/>
                            <a:ext cx="251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B01BD7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اﻟﺮﻳﺎﺿﺔ</w:t>
                              </w:r>
                              <w:r>
                                <w:rPr>
                                  <w:color w:val="183660"/>
                                  <w:spacing w:val="-21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وأﻟﻌﺎب</w:t>
                              </w:r>
                              <w:r>
                                <w:rPr>
                                  <w:color w:val="183660"/>
                                  <w:spacing w:val="-2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اﻟﻤﻠﻌﺐ</w:t>
                              </w:r>
                              <w:r>
                                <w:rPr>
                                  <w:color w:val="183660"/>
                                  <w:spacing w:val="-2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اﻟﻤﻨﻈﻤﺔ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docshape189"/>
                        <wps:cNvSpPr txBox="1">
                          <a:spLocks noChangeArrowheads="1"/>
                        </wps:cNvSpPr>
                        <wps:spPr bwMode="auto">
                          <a:xfrm>
                            <a:off x="4912" y="6443"/>
                            <a:ext cx="210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5ADB68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ﺗﻤﻨﺢ</w:t>
                              </w:r>
                              <w:r>
                                <w:rPr>
                                  <w:color w:val="183660"/>
                                  <w:spacing w:val="-43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اﻷﻃﻔﺎل</w:t>
                              </w:r>
                              <w:r>
                                <w:rPr>
                                  <w:color w:val="183660"/>
                                  <w:spacing w:val="-4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ﻓﺮﺻﺎ</w:t>
                              </w:r>
                              <w:r>
                                <w:rPr>
                                  <w:color w:val="183660"/>
                                  <w:spacing w:val="-43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ﻟﻠﺘﺤﺮك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4EAB5" id="docshapegroup166" o:spid="_x0000_s1108" style="position:absolute;left:0;text-align:left;margin-left:221.75pt;margin-top:36.65pt;width:151.75pt;height:324.05pt;z-index:-16962048;mso-position-horizontal-relative:page;mso-position-vertical-relative:text" coordorigin="4435,733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">
                <v:rect id="docshape167" o:spid="_x0000_s1109" style="position:absolute;left:4435;top:733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" fillcolor="#dee4e6" stroked="f"/>
                <v:shape id="docshape168" o:spid="_x0000_s1110" type="#_x0000_t75" style="position:absolute;left:5612;top:1648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">
                  <v:imagedata r:id="rId134" o:title=""/>
                </v:shape>
                <v:shape id="docshape169" o:spid="_x0000_s1111" style="position:absolute;left:5612;top:1648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" path="m340,l262,9,190,34,127,75,74,127,34,190,9,262,,340r9,78l34,490r40,63l127,605r63,41l262,671r78,9l418,671r71,-25l553,605r52,-52l645,490r26,-72l680,340r-9,-78l645,190,605,127,553,75,489,34,418,9,340,xe" fillcolor="#4d8792" stroked="f">
                  <v:fill opacity="46003f"/>
                  <v:path arrowok="t" o:connecttype="custom" o:connectlocs="340,1649;262,1658;190,1683;127,1724;74,1776;34,1839;9,1911;0,1989;9,2067;34,2139;74,2202;127,2254;190,2295;262,2320;340,2329;418,2320;489,2295;553,2254;605,2202;645,2139;671,2067;680,1989;671,1911;645,1839;605,1776;553,1724;489,1683;418,1658;340,1649" o:connectangles="0,0,0,0,0,0,0,0,0,0,0,0,0,0,0,0,0,0,0,0,0,0,0,0,0,0,0,0,0"/>
                </v:shape>
                <v:shape id="docshape170" o:spid="_x0000_s1112" type="#_x0000_t75" style="position:absolute;left:5874;top:1692;width:121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">
                  <v:imagedata r:id="rId135" o:title=""/>
                </v:shape>
                <v:shape id="docshape171" o:spid="_x0000_s1113" style="position:absolute;left:5722;top:1633;width:445;height:641;visibility:visible;mso-wrap-style:square;v-text-anchor:top" coordsize="445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" path="m357,32l356,21,352,11,344,4,334,,323,1,313,5r-7,8l303,23,279,174r-94,48l209,202r-54,-1l137,205r-15,10l112,230r-3,18l109,404r3,15l119,433r11,10l145,449r-58,l45,237,33,229,9,233,,245,48,486r9,8l67,494,21,616r3,9l40,631r9,-4l100,494r96,l223,566r-12,30l209,609r3,12l219,631r11,8l243,641r12,-3l266,631r7,-11l311,524r28,-72l341,449r7,-18l350,414r-6,-14l333,389r-15,-3l317,385r-49,l268,452r-28,72l228,494r13,l250,484r,-21l246,455r-7,-3l268,452r,-67l241,386r2,-116l243,265r-31,5l305,222r20,-10l330,205,357,32xm445,346r-7,-7l430,339r-167,l256,346r,17l263,370r175,l445,363r,-17xe" fillcolor="#4d8792" stroked="f">
                  <v:path arrowok="t" o:connecttype="custom" o:connectlocs="356,1654;344,1637;323,1634;306,1646;279,1807;209,1835;137,1838;112,1863;109,2037;119,2066;145,2082;45,1870;9,1866;48,2119;67,2127;24,2258;49,2260;196,2127;211,2229;212,2254;230,2272;255,2271;273,2253;339,2085;348,2064;344,2033;318,2019;268,2018;240,2157;228,2127;250,2117;246,2088;268,2085;241,2019;243,1898;305,1855;330,1838;445,1979;430,1972;256,1979;263,2003;445,1996" o:connectangles="0,0,0,0,0,0,0,0,0,0,0,0,0,0,0,0,0,0,0,0,0,0,0,0,0,0,0,0,0,0,0,0,0,0,0,0,0,0,0,0,0,0"/>
                </v:shape>
                <v:shape id="docshape172" o:spid="_x0000_s1114" type="#_x0000_t75" style="position:absolute;left:5616;top:3513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">
                  <v:imagedata r:id="rId134" o:title=""/>
                </v:shape>
                <v:shape id="docshape173" o:spid="_x0000_s1115" style="position:absolute;left:5616;top:3513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" path="m340,l262,9,191,35,127,75,75,128,35,191,9,263,,341r9,78l35,490r40,63l127,606r64,40l262,672r78,9l418,672r72,-26l553,606r53,-53l646,490r25,-71l680,341r-9,-78l646,191,606,128,553,75,490,35,418,9,340,xe" fillcolor="#4d8792" stroked="f">
                  <v:fill opacity="46003f"/>
                  <v:path arrowok="t" o:connecttype="custom" o:connectlocs="340,3513;262,3522;191,3548;127,3588;75,3641;35,3704;9,3776;0,3854;9,3932;35,4003;75,4066;127,4119;191,4159;262,4185;340,4194;418,4185;490,4159;553,4119;606,4066;646,4003;671,3932;680,3854;671,3776;646,3704;606,3641;553,3588;490,3548;418,3522;340,3513" o:connectangles="0,0,0,0,0,0,0,0,0,0,0,0,0,0,0,0,0,0,0,0,0,0,0,0,0,0,0,0,0"/>
                </v:shape>
                <v:shape id="docshape174" o:spid="_x0000_s1116" style="position:absolute;left:5609;top:3556;width:681;height:609;visibility:visible;mso-wrap-style:square;v-text-anchor:top" coordsize="681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" path="m133,343l81,353,39,382,11,424,,476r11,51l39,569r42,29l133,608r47,-8l220,576r6,-7l133,569,97,561,67,541,47,512,40,476r7,-37l67,410,97,390r36,-7l227,383r-9,-9l231,353r-47,l172,349r-13,-4l146,343r-13,xm536,310r-40,l503,350r-35,19l440,398r-19,36l415,476r10,51l454,569r42,29l547,608r52,-10l641,569r1,l547,569r-36,-8l482,541,462,512r-8,-36l459,448r11,-24l488,404r23,-14l551,390r-1,-7l642,383r-1,-1l599,353,548,343r-5,l536,310xm264,496r-40,l212,525r-20,23l165,563r-32,6l226,569r23,-29l264,496xm642,383r-92,l585,391r29,20l633,440r7,36l633,512r-20,29l584,561r-37,8l642,569r28,-42l680,476,670,424,642,383xm227,383r-84,l154,384r9,4l112,471r,8l119,492r7,4l314,496r,24l323,529r22,l353,520r,-39l369,456r-201,l197,408r50,l235,390r-8,-7xm551,390r-40,l530,489r8,7l549,496r1,-1l562,493r7,-10l551,390xm247,408r-50,l206,418r8,12l220,442r4,14l264,456r-6,-24l248,410r-1,-2xm337,330r-93,l314,388r,68l369,456r31,-52l353,404r,-27l353,374,337,330xm458,310r-47,l353,404r47,l458,310xm322,79r-19,1l285,87r-15,13l219,161r-20,34l192,232r6,36l215,302r-31,51l231,353r13,-23l337,330r-7,-20l536,310r-7,-40l322,270r1,-5l325,261r70,-82l547,179r-3,-4l453,175,385,119r15,l419,115r19,-13l450,84r-109,l322,79xm547,343r-1,l543,343r5,l547,343xm518,215r-40,l488,270r41,l518,215xm547,179r-152,l436,214r5,1l544,215r9,-9l553,184r-6,-5xm400,119r-15,l388,119r4,1l396,120r4,-1xm396,l372,5,353,18,341,37r-5,23l336,69r2,8l341,84r109,l451,83r4,-23l451,37,438,18,419,5,396,xe" fillcolor="#4d8792" stroked="f">
                  <v:path arrowok="t" o:connecttype="custom" o:connectlocs="11,3980;81,4154;226,4125;47,4068;97,3946;231,3909;146,3899;503,3906;415,4032;547,4164;547,4125;454,4032;511,3946;641,3938;536,3866;192,4104;249,4096;585,3947;633,4068;642,4125;642,3939;163,3944;126,4052;345,4085;168,4012;227,3939;538,4052;569,4039;206,3974;264,4012;337,3886;369,4012;353,3930;353,3960;303,3636;199,3751;184,3909;330,3866;323,3821;544,3731;419,3671;322,3635;548,3899;488,3826;395,3735;553,3762;385,3675;400,3675;341,3593;341,3640;451,3593" o:connectangles="0,0,0,0,0,0,0,0,0,0,0,0,0,0,0,0,0,0,0,0,0,0,0,0,0,0,0,0,0,0,0,0,0,0,0,0,0,0,0,0,0,0,0,0,0,0,0,0,0,0,0"/>
                </v:shape>
                <v:shape id="docshape175" o:spid="_x0000_s1117" type="#_x0000_t75" style="position:absolute;left:5619;top:5377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">
                  <v:imagedata r:id="rId134" o:title=""/>
                </v:shape>
                <v:shape id="docshape176" o:spid="_x0000_s1118" style="position:absolute;left:5619;top:5377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" path="m340,l262,9,190,34,127,74,74,127,34,190,9,262,,340r9,78l34,489r40,64l127,605r63,40l262,671r78,9l418,671r71,-26l553,605r52,-52l645,489r26,-71l680,340r-9,-78l645,190,605,127,553,74,489,34,418,9,340,xe" fillcolor="#4d8792" stroked="f">
                  <v:fill opacity="46003f"/>
                  <v:path arrowok="t" o:connecttype="custom" o:connectlocs="340,5378;262,5387;190,5412;127,5452;74,5505;34,5568;9,5640;0,5718;9,5796;34,5867;74,5931;127,5983;190,6023;262,6049;340,6058;418,6049;489,6023;553,5983;605,5931;645,5867;671,5796;680,5718;671,5640;645,5568;605,5505;553,5452;489,5412;418,5387;340,5378" o:connectangles="0,0,0,0,0,0,0,0,0,0,0,0,0,0,0,0,0,0,0,0,0,0,0,0,0,0,0,0,0"/>
                </v:shape>
                <v:shape id="docshape177" o:spid="_x0000_s1119" type="#_x0000_t75" style="position:absolute;left:5848;top:5596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">
                  <v:imagedata r:id="rId136" o:title=""/>
                </v:shape>
                <v:shape id="docshape178" o:spid="_x0000_s1120" style="position:absolute;left:5591;top:5576;width:271;height:467;visibility:visible;mso-wrap-style:square;v-text-anchor:top" coordsize="27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" path="m112,l47,28,44,41,80,28,5,81,2,88,,221r10,10l35,231,45,221,46,107,117,56,55,127r9,61l73,200r14,5l87,454r12,12l129,466r12,-12l141,208r63,l167,300r-2,11l168,321r6,8l183,335r10,2l203,335r9,-6l218,320,269,191r2,-14l266,165r-9,-8l244,153r-76,1l154,33,149,19,140,8,127,1,112,xe" fillcolor="#4d8792" stroked="f">
                  <v:path arrowok="t" o:connecttype="custom" o:connectlocs="112,5576;47,5604;44,5617;80,5604;5,5657;2,5664;0,5797;10,5807;35,5807;45,5797;46,5683;117,5632;55,5703;64,5764;73,5776;87,5781;87,6030;99,6042;129,6042;141,6030;141,5784;204,5784;167,5876;165,5887;168,5897;174,5905;183,5911;193,5913;203,5911;212,5905;218,5896;269,5767;271,5753;266,5741;257,5733;244,5729;168,5730;154,5609;149,5595;140,5584;127,5577;112,5576" o:connectangles="0,0,0,0,0,0,0,0,0,0,0,0,0,0,0,0,0,0,0,0,0,0,0,0,0,0,0,0,0,0,0,0,0,0,0,0,0,0,0,0,0,0"/>
                </v:shape>
                <v:shape id="docshape179" o:spid="_x0000_s1121" type="#_x0000_t75" style="position:absolute;left:5649;top:5452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">
                  <v:imagedata r:id="rId136" o:title=""/>
                </v:shape>
                <v:shape id="docshape180" o:spid="_x0000_s1122" type="#_x0000_t75" style="position:absolute;left:6144;top:5452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">
                  <v:imagedata r:id="rId136" o:title=""/>
                </v:shape>
                <v:shape id="docshape181" o:spid="_x0000_s1123" style="position:absolute;left:6019;top:5575;width:295;height:468;visibility:visible;mso-wrap-style:square;v-text-anchor:top" coordsize="295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" path="m174,l164,3,148,15r-5,9l139,54,109,78,10,88,,99r3,25l14,133,125,122r3,-2l132,117r-9,78l53,263r-3,6l25,409r,11l30,429r7,7l47,440r11,l67,436r7,-8l78,418,101,292r57,-56l158,455r12,12l200,467r12,-12l212,204r12,-5l232,188r8,-60l179,57r70,51l250,222r10,10l285,232r10,-10l294,96r,-7l291,82,216,29r35,13l223,6,174,xe" fillcolor="#4d8792" stroked="f">
                  <v:path arrowok="t" o:connecttype="custom" o:connectlocs="174,5575;164,5578;148,5590;143,5599;139,5629;109,5653;10,5663;0,5674;3,5699;14,5708;125,5697;128,5695;132,5692;123,5770;53,5838;50,5844;25,5984;25,5995;30,6004;37,6011;47,6015;58,6015;67,6011;74,6003;78,5993;101,5867;158,5811;158,6030;170,6042;200,6042;212,6030;212,5779;224,5774;232,5763;240,5703;179,5632;249,5683;250,5797;260,5807;285,5807;295,5797;294,5671;294,5664;291,5657;216,5604;251,5617;223,5581;174,5575" o:connectangles="0,0,0,0,0,0,0,0,0,0,0,0,0,0,0,0,0,0,0,0,0,0,0,0,0,0,0,0,0,0,0,0,0,0,0,0,0,0,0,0,0,0,0,0,0,0,0,0"/>
                </v:shape>
                <v:shape id="docshape182" o:spid="_x0000_s1124" type="#_x0000_t202" style="position:absolute;left:5338;top:883;width:1248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14:paraId="1758B7C8" w14:textId="77777777" w:rsidR="00CD1C61" w:rsidRDefault="009D0294">
                        <w:pPr>
                          <w:bidi/>
                          <w:spacing w:before="130"/>
                          <w:jc w:val="righ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183660"/>
                            <w:spacing w:val="-5"/>
                            <w:sz w:val="23"/>
                            <w:szCs w:val="23"/>
                            <w:rtl/>
                          </w:rPr>
                          <w:t>ﻓﻲ</w:t>
                        </w:r>
                        <w:r>
                          <w:rPr>
                            <w:b/>
                            <w:bCs/>
                            <w:color w:val="183660"/>
                            <w:spacing w:val="-19"/>
                            <w:w w:val="85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85"/>
                            <w:sz w:val="23"/>
                            <w:szCs w:val="23"/>
                            <w:rtl/>
                          </w:rPr>
                          <w:t>اﻟﻤﺪرﺳﺔ</w:t>
                        </w:r>
                      </w:p>
                    </w:txbxContent>
                  </v:textbox>
                </v:shape>
                <v:shape id="docshape183" o:spid="_x0000_s1125" type="#_x0000_t202" style="position:absolute;left:5054;top:2459;width:1818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14:paraId="2C500FDA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85"/>
                            <w:sz w:val="20"/>
                            <w:szCs w:val="20"/>
                            <w:rtl/>
                          </w:rPr>
                          <w:t>ﻳﻤﻜﻦ</w:t>
                        </w:r>
                        <w:r>
                          <w:rPr>
                            <w:color w:val="183660"/>
                            <w:spacing w:val="-57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أن</w:t>
                        </w:r>
                        <w:r>
                          <w:rPr>
                            <w:color w:val="183660"/>
                            <w:spacing w:val="-56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ﻳﺤﺴﻦ</w:t>
                        </w:r>
                        <w:r>
                          <w:rPr>
                            <w:color w:val="183660"/>
                            <w:spacing w:val="-57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اﻟﻨﺸﺎط</w:t>
                        </w:r>
                      </w:p>
                    </w:txbxContent>
                  </v:textbox>
                </v:shape>
                <v:shape id="docshape184" o:spid="_x0000_s1126" type="#_x0000_t202" style="position:absolute;left:5185;top:2719;width:1556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517E1760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0"/>
                            <w:sz w:val="20"/>
                            <w:szCs w:val="20"/>
                            <w:rtl/>
                          </w:rPr>
                          <w:t>اﻟﺒﺪﻧﻲ</w:t>
                        </w:r>
                        <w:r>
                          <w:rPr>
                            <w:color w:val="183660"/>
                            <w:spacing w:val="-21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ﺗﺮﻛﻴﺰ</w:t>
                        </w:r>
                        <w:r>
                          <w:rPr>
                            <w:color w:val="183660"/>
                            <w:spacing w:val="-21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اﻷﻃﻔﺎل</w:t>
                        </w:r>
                      </w:p>
                    </w:txbxContent>
                  </v:textbox>
                </v:shape>
                <v:shape id="docshape185" o:spid="_x0000_s1127" type="#_x0000_t202" style="position:absolute;left:4900;top:4507;width:2125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3AB69BBD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5"/>
                            <w:sz w:val="20"/>
                            <w:szCs w:val="20"/>
                            <w:rtl/>
                          </w:rPr>
                          <w:t>واﻟﻤﺸﻲ</w:t>
                        </w:r>
                        <w:r>
                          <w:rPr>
                            <w:color w:val="183660"/>
                            <w:spacing w:val="-19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اﻵﻣﻨﺔ</w:t>
                        </w:r>
                        <w:r>
                          <w:rPr>
                            <w:color w:val="183660"/>
                            <w:spacing w:val="-19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إﱃ</w:t>
                        </w:r>
                        <w:r>
                          <w:rPr>
                            <w:color w:val="183660"/>
                            <w:spacing w:val="-19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اﻟﻤﺪرﺳﺔ</w:t>
                        </w:r>
                      </w:p>
                    </w:txbxContent>
                  </v:textbox>
                </v:shape>
                <v:shape id="docshape186" o:spid="_x0000_s1128" type="#_x0000_t202" style="position:absolute;left:5006;top:4247;width:1912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253AA5DD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5"/>
                            <w:sz w:val="20"/>
                            <w:szCs w:val="20"/>
                            <w:rtl/>
                          </w:rPr>
                          <w:t>ﻣﺴﺎرات</w:t>
                        </w:r>
                        <w:r>
                          <w:rPr>
                            <w:color w:val="183660"/>
                            <w:spacing w:val="-12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رﻛﻮب</w:t>
                        </w:r>
                        <w:r>
                          <w:rPr>
                            <w:color w:val="183660"/>
                            <w:spacing w:val="-13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اﻟﺪراﺟﺎت</w:t>
                        </w:r>
                      </w:p>
                    </w:txbxContent>
                  </v:textbox>
                </v:shape>
                <v:shape id="docshape187" o:spid="_x0000_s1129" type="#_x0000_t202" style="position:absolute;left:5169;top:4767;width:1588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6B2733B2" w14:textId="77777777" w:rsidR="00CD1C61" w:rsidRDefault="009D0294">
                        <w:pPr>
                          <w:bidi/>
                          <w:spacing w:before="84"/>
                          <w:jc w:val="right"/>
                          <w:rPr>
                            <w:rFonts w:ascii="Calibri" w:cs="Calibri"/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70"/>
                            <w:sz w:val="20"/>
                            <w:szCs w:val="20"/>
                            <w:rtl/>
                          </w:rPr>
                          <w:t>ﺗﻔﻴﺪ</w:t>
                        </w:r>
                        <w:r>
                          <w:rPr>
                            <w:color w:val="183660"/>
                            <w:spacing w:val="-38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اﻷﻃﻔﺎل</w:t>
                        </w:r>
                        <w:r>
                          <w:rPr>
                            <w:color w:val="183660"/>
                            <w:spacing w:val="-39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واﻟﺒﻴﺌﺔ</w:t>
                        </w:r>
                        <w:r>
                          <w:rPr>
                            <w:rFonts w:ascii="Calibri" w:cs="Calibri"/>
                            <w:color w:val="183660"/>
                            <w:w w:val="70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 id="docshape188" o:spid="_x0000_s1130" type="#_x0000_t202" style="position:absolute;left:4705;top:6183;width:2514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7BB01BD7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0"/>
                            <w:sz w:val="20"/>
                            <w:szCs w:val="20"/>
                            <w:rtl/>
                          </w:rPr>
                          <w:t>اﻟﺮﻳﺎﺿﺔ</w:t>
                        </w:r>
                        <w:r>
                          <w:rPr>
                            <w:color w:val="183660"/>
                            <w:spacing w:val="-21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وأﻟﻌﺎب</w:t>
                        </w:r>
                        <w:r>
                          <w:rPr>
                            <w:color w:val="183660"/>
                            <w:spacing w:val="-22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اﻟﻤﻠﻌﺐ</w:t>
                        </w:r>
                        <w:r>
                          <w:rPr>
                            <w:color w:val="183660"/>
                            <w:spacing w:val="-22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اﻟﻤﻨﻈﻤﺔ</w:t>
                        </w:r>
                      </w:p>
                    </w:txbxContent>
                  </v:textbox>
                </v:shape>
                <v:shape id="docshape189" o:spid="_x0000_s1131" type="#_x0000_t202" style="position:absolute;left:4912;top:6443;width:2100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14:paraId="765ADB68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80"/>
                            <w:sz w:val="20"/>
                            <w:szCs w:val="20"/>
                            <w:rtl/>
                          </w:rPr>
                          <w:t>ﺗﻤﻨﺢ</w:t>
                        </w:r>
                        <w:r>
                          <w:rPr>
                            <w:color w:val="183660"/>
                            <w:spacing w:val="-43"/>
                            <w:w w:val="8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0"/>
                            <w:sz w:val="20"/>
                            <w:szCs w:val="20"/>
                            <w:rtl/>
                          </w:rPr>
                          <w:t>اﻷﻃﻔﺎل</w:t>
                        </w:r>
                        <w:r>
                          <w:rPr>
                            <w:color w:val="183660"/>
                            <w:spacing w:val="-42"/>
                            <w:w w:val="8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0"/>
                            <w:sz w:val="20"/>
                            <w:szCs w:val="20"/>
                            <w:rtl/>
                          </w:rPr>
                          <w:t>ﻓﺮﺻﺎ</w:t>
                        </w:r>
                        <w:r>
                          <w:rPr>
                            <w:color w:val="183660"/>
                            <w:spacing w:val="-43"/>
                            <w:w w:val="8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0"/>
                            <w:sz w:val="20"/>
                            <w:szCs w:val="20"/>
                            <w:rtl/>
                          </w:rPr>
                          <w:t>ﻟﻠﺘﺤﺮك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54944" behindDoc="1" locked="0" layoutInCell="1" allowOverlap="1" wp14:anchorId="71ED154A" wp14:editId="37775CDC">
                <wp:simplePos x="0" y="0"/>
                <wp:positionH relativeFrom="page">
                  <wp:posOffset>720090</wp:posOffset>
                </wp:positionH>
                <wp:positionV relativeFrom="paragraph">
                  <wp:posOffset>465455</wp:posOffset>
                </wp:positionV>
                <wp:extent cx="1927225" cy="4115435"/>
                <wp:effectExtent l="0" t="0" r="0" b="0"/>
                <wp:wrapNone/>
                <wp:docPr id="365" name="docshapegroup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1134" y="733"/>
                          <a:chExt cx="3035" cy="6481"/>
                        </a:xfrm>
                      </wpg:grpSpPr>
                      <wps:wsp>
                        <wps:cNvPr id="366" name="docshape191"/>
                        <wps:cNvSpPr>
                          <a:spLocks noChangeArrowheads="1"/>
                        </wps:cNvSpPr>
                        <wps:spPr bwMode="auto">
                          <a:xfrm>
                            <a:off x="1133" y="733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FCE3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1" y="1640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docshape193"/>
                        <wps:cNvSpPr>
                          <a:spLocks/>
                        </wps:cNvSpPr>
                        <wps:spPr bwMode="auto">
                          <a:xfrm>
                            <a:off x="2311" y="1640"/>
                            <a:ext cx="681" cy="681"/>
                          </a:xfrm>
                          <a:custGeom>
                            <a:avLst/>
                            <a:gdLst>
                              <a:gd name="T0" fmla="+- 0 2651 2311"/>
                              <a:gd name="T1" fmla="*/ T0 w 681"/>
                              <a:gd name="T2" fmla="+- 0 1641 1641"/>
                              <a:gd name="T3" fmla="*/ 1641 h 681"/>
                              <a:gd name="T4" fmla="+- 0 2573 2311"/>
                              <a:gd name="T5" fmla="*/ T4 w 681"/>
                              <a:gd name="T6" fmla="+- 0 1650 1641"/>
                              <a:gd name="T7" fmla="*/ 1650 h 681"/>
                              <a:gd name="T8" fmla="+- 0 2502 2311"/>
                              <a:gd name="T9" fmla="*/ T8 w 681"/>
                              <a:gd name="T10" fmla="+- 0 1676 1641"/>
                              <a:gd name="T11" fmla="*/ 1676 h 681"/>
                              <a:gd name="T12" fmla="+- 0 2438 2311"/>
                              <a:gd name="T13" fmla="*/ T12 w 681"/>
                              <a:gd name="T14" fmla="+- 0 1716 1641"/>
                              <a:gd name="T15" fmla="*/ 1716 h 681"/>
                              <a:gd name="T16" fmla="+- 0 2386 2311"/>
                              <a:gd name="T17" fmla="*/ T16 w 681"/>
                              <a:gd name="T18" fmla="+- 0 1768 1641"/>
                              <a:gd name="T19" fmla="*/ 1768 h 681"/>
                              <a:gd name="T20" fmla="+- 0 2346 2311"/>
                              <a:gd name="T21" fmla="*/ T20 w 681"/>
                              <a:gd name="T22" fmla="+- 0 1832 1641"/>
                              <a:gd name="T23" fmla="*/ 1832 h 681"/>
                              <a:gd name="T24" fmla="+- 0 2320 2311"/>
                              <a:gd name="T25" fmla="*/ T24 w 681"/>
                              <a:gd name="T26" fmla="+- 0 1903 1641"/>
                              <a:gd name="T27" fmla="*/ 1903 h 681"/>
                              <a:gd name="T28" fmla="+- 0 2311 2311"/>
                              <a:gd name="T29" fmla="*/ T28 w 681"/>
                              <a:gd name="T30" fmla="+- 0 1981 1641"/>
                              <a:gd name="T31" fmla="*/ 1981 h 681"/>
                              <a:gd name="T32" fmla="+- 0 2320 2311"/>
                              <a:gd name="T33" fmla="*/ T32 w 681"/>
                              <a:gd name="T34" fmla="+- 0 2059 1641"/>
                              <a:gd name="T35" fmla="*/ 2059 h 681"/>
                              <a:gd name="T36" fmla="+- 0 2346 2311"/>
                              <a:gd name="T37" fmla="*/ T36 w 681"/>
                              <a:gd name="T38" fmla="+- 0 2131 1641"/>
                              <a:gd name="T39" fmla="*/ 2131 h 681"/>
                              <a:gd name="T40" fmla="+- 0 2386 2311"/>
                              <a:gd name="T41" fmla="*/ T40 w 681"/>
                              <a:gd name="T42" fmla="+- 0 2194 1641"/>
                              <a:gd name="T43" fmla="*/ 2194 h 681"/>
                              <a:gd name="T44" fmla="+- 0 2438 2311"/>
                              <a:gd name="T45" fmla="*/ T44 w 681"/>
                              <a:gd name="T46" fmla="+- 0 2247 1641"/>
                              <a:gd name="T47" fmla="*/ 2247 h 681"/>
                              <a:gd name="T48" fmla="+- 0 2502 2311"/>
                              <a:gd name="T49" fmla="*/ T48 w 681"/>
                              <a:gd name="T50" fmla="+- 0 2287 1641"/>
                              <a:gd name="T51" fmla="*/ 2287 h 681"/>
                              <a:gd name="T52" fmla="+- 0 2573 2311"/>
                              <a:gd name="T53" fmla="*/ T52 w 681"/>
                              <a:gd name="T54" fmla="+- 0 2312 1641"/>
                              <a:gd name="T55" fmla="*/ 2312 h 681"/>
                              <a:gd name="T56" fmla="+- 0 2651 2311"/>
                              <a:gd name="T57" fmla="*/ T56 w 681"/>
                              <a:gd name="T58" fmla="+- 0 2321 1641"/>
                              <a:gd name="T59" fmla="*/ 2321 h 681"/>
                              <a:gd name="T60" fmla="+- 0 2729 2311"/>
                              <a:gd name="T61" fmla="*/ T60 w 681"/>
                              <a:gd name="T62" fmla="+- 0 2312 1641"/>
                              <a:gd name="T63" fmla="*/ 2312 h 681"/>
                              <a:gd name="T64" fmla="+- 0 2801 2311"/>
                              <a:gd name="T65" fmla="*/ T64 w 681"/>
                              <a:gd name="T66" fmla="+- 0 2287 1641"/>
                              <a:gd name="T67" fmla="*/ 2287 h 681"/>
                              <a:gd name="T68" fmla="+- 0 2864 2311"/>
                              <a:gd name="T69" fmla="*/ T68 w 681"/>
                              <a:gd name="T70" fmla="+- 0 2247 1641"/>
                              <a:gd name="T71" fmla="*/ 2247 h 681"/>
                              <a:gd name="T72" fmla="+- 0 2917 2311"/>
                              <a:gd name="T73" fmla="*/ T72 w 681"/>
                              <a:gd name="T74" fmla="+- 0 2194 1641"/>
                              <a:gd name="T75" fmla="*/ 2194 h 681"/>
                              <a:gd name="T76" fmla="+- 0 2957 2311"/>
                              <a:gd name="T77" fmla="*/ T76 w 681"/>
                              <a:gd name="T78" fmla="+- 0 2131 1641"/>
                              <a:gd name="T79" fmla="*/ 2131 h 681"/>
                              <a:gd name="T80" fmla="+- 0 2982 2311"/>
                              <a:gd name="T81" fmla="*/ T80 w 681"/>
                              <a:gd name="T82" fmla="+- 0 2059 1641"/>
                              <a:gd name="T83" fmla="*/ 2059 h 681"/>
                              <a:gd name="T84" fmla="+- 0 2991 2311"/>
                              <a:gd name="T85" fmla="*/ T84 w 681"/>
                              <a:gd name="T86" fmla="+- 0 1981 1641"/>
                              <a:gd name="T87" fmla="*/ 1981 h 681"/>
                              <a:gd name="T88" fmla="+- 0 2982 2311"/>
                              <a:gd name="T89" fmla="*/ T88 w 681"/>
                              <a:gd name="T90" fmla="+- 0 1903 1641"/>
                              <a:gd name="T91" fmla="*/ 1903 h 681"/>
                              <a:gd name="T92" fmla="+- 0 2957 2311"/>
                              <a:gd name="T93" fmla="*/ T92 w 681"/>
                              <a:gd name="T94" fmla="+- 0 1832 1641"/>
                              <a:gd name="T95" fmla="*/ 1832 h 681"/>
                              <a:gd name="T96" fmla="+- 0 2917 2311"/>
                              <a:gd name="T97" fmla="*/ T96 w 681"/>
                              <a:gd name="T98" fmla="+- 0 1768 1641"/>
                              <a:gd name="T99" fmla="*/ 1768 h 681"/>
                              <a:gd name="T100" fmla="+- 0 2864 2311"/>
                              <a:gd name="T101" fmla="*/ T100 w 681"/>
                              <a:gd name="T102" fmla="+- 0 1716 1641"/>
                              <a:gd name="T103" fmla="*/ 1716 h 681"/>
                              <a:gd name="T104" fmla="+- 0 2801 2311"/>
                              <a:gd name="T105" fmla="*/ T104 w 681"/>
                              <a:gd name="T106" fmla="+- 0 1676 1641"/>
                              <a:gd name="T107" fmla="*/ 1676 h 681"/>
                              <a:gd name="T108" fmla="+- 0 2729 2311"/>
                              <a:gd name="T109" fmla="*/ T108 w 681"/>
                              <a:gd name="T110" fmla="+- 0 1650 1641"/>
                              <a:gd name="T111" fmla="*/ 1650 h 681"/>
                              <a:gd name="T112" fmla="+- 0 2651 2311"/>
                              <a:gd name="T113" fmla="*/ T112 w 681"/>
                              <a:gd name="T114" fmla="+- 0 1641 1641"/>
                              <a:gd name="T115" fmla="*/ 164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5"/>
                                </a:lnTo>
                                <a:lnTo>
                                  <a:pt x="127" y="75"/>
                                </a:lnTo>
                                <a:lnTo>
                                  <a:pt x="75" y="127"/>
                                </a:lnTo>
                                <a:lnTo>
                                  <a:pt x="35" y="191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1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6" y="191"/>
                                </a:lnTo>
                                <a:lnTo>
                                  <a:pt x="606" y="127"/>
                                </a:lnTo>
                                <a:lnTo>
                                  <a:pt x="553" y="75"/>
                                </a:lnTo>
                                <a:lnTo>
                                  <a:pt x="490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docshape194"/>
                        <wps:cNvSpPr>
                          <a:spLocks/>
                        </wps:cNvSpPr>
                        <wps:spPr bwMode="auto">
                          <a:xfrm>
                            <a:off x="2426" y="1762"/>
                            <a:ext cx="352" cy="602"/>
                          </a:xfrm>
                          <a:custGeom>
                            <a:avLst/>
                            <a:gdLst>
                              <a:gd name="T0" fmla="+- 0 2551 2427"/>
                              <a:gd name="T1" fmla="*/ T0 w 352"/>
                              <a:gd name="T2" fmla="+- 0 1762 1762"/>
                              <a:gd name="T3" fmla="*/ 1762 h 602"/>
                              <a:gd name="T4" fmla="+- 0 2538 2427"/>
                              <a:gd name="T5" fmla="*/ T4 w 352"/>
                              <a:gd name="T6" fmla="+- 0 1768 1762"/>
                              <a:gd name="T7" fmla="*/ 1768 h 602"/>
                              <a:gd name="T8" fmla="+- 0 2521 2427"/>
                              <a:gd name="T9" fmla="*/ T8 w 352"/>
                              <a:gd name="T10" fmla="+- 0 1785 1762"/>
                              <a:gd name="T11" fmla="*/ 1785 h 602"/>
                              <a:gd name="T12" fmla="+- 0 2516 2427"/>
                              <a:gd name="T13" fmla="*/ T12 w 352"/>
                              <a:gd name="T14" fmla="+- 0 1794 1762"/>
                              <a:gd name="T15" fmla="*/ 1794 h 602"/>
                              <a:gd name="T16" fmla="+- 0 2514 2427"/>
                              <a:gd name="T17" fmla="*/ T16 w 352"/>
                              <a:gd name="T18" fmla="+- 0 1804 1762"/>
                              <a:gd name="T19" fmla="*/ 1804 h 602"/>
                              <a:gd name="T20" fmla="+- 0 2564 2427"/>
                              <a:gd name="T21" fmla="*/ T20 w 352"/>
                              <a:gd name="T22" fmla="+- 0 1793 1762"/>
                              <a:gd name="T23" fmla="*/ 1793 h 602"/>
                              <a:gd name="T24" fmla="+- 0 2455 2427"/>
                              <a:gd name="T25" fmla="*/ T24 w 352"/>
                              <a:gd name="T26" fmla="+- 0 1851 1762"/>
                              <a:gd name="T27" fmla="*/ 1851 h 602"/>
                              <a:gd name="T28" fmla="+- 0 2449 2427"/>
                              <a:gd name="T29" fmla="*/ T28 w 352"/>
                              <a:gd name="T30" fmla="+- 0 1860 1762"/>
                              <a:gd name="T31" fmla="*/ 1860 h 602"/>
                              <a:gd name="T32" fmla="+- 0 2427 2427"/>
                              <a:gd name="T33" fmla="*/ T32 w 352"/>
                              <a:gd name="T34" fmla="+- 0 2019 1762"/>
                              <a:gd name="T35" fmla="*/ 2019 h 602"/>
                              <a:gd name="T36" fmla="+- 0 2427 2427"/>
                              <a:gd name="T37" fmla="*/ T36 w 352"/>
                              <a:gd name="T38" fmla="+- 0 2030 1762"/>
                              <a:gd name="T39" fmla="*/ 2030 h 602"/>
                              <a:gd name="T40" fmla="+- 0 2432 2427"/>
                              <a:gd name="T41" fmla="*/ T40 w 352"/>
                              <a:gd name="T42" fmla="+- 0 2041 1762"/>
                              <a:gd name="T43" fmla="*/ 2041 h 602"/>
                              <a:gd name="T44" fmla="+- 0 2441 2427"/>
                              <a:gd name="T45" fmla="*/ T44 w 352"/>
                              <a:gd name="T46" fmla="+- 0 2049 1762"/>
                              <a:gd name="T47" fmla="*/ 2049 h 602"/>
                              <a:gd name="T48" fmla="+- 0 2452 2427"/>
                              <a:gd name="T49" fmla="*/ T48 w 352"/>
                              <a:gd name="T50" fmla="+- 0 2053 1762"/>
                              <a:gd name="T51" fmla="*/ 2053 h 602"/>
                              <a:gd name="T52" fmla="+- 0 2464 2427"/>
                              <a:gd name="T53" fmla="*/ T52 w 352"/>
                              <a:gd name="T54" fmla="+- 0 2052 1762"/>
                              <a:gd name="T55" fmla="*/ 2052 h 602"/>
                              <a:gd name="T56" fmla="+- 0 2474 2427"/>
                              <a:gd name="T57" fmla="*/ T56 w 352"/>
                              <a:gd name="T58" fmla="+- 0 2047 1762"/>
                              <a:gd name="T59" fmla="*/ 2047 h 602"/>
                              <a:gd name="T60" fmla="+- 0 2482 2427"/>
                              <a:gd name="T61" fmla="*/ T60 w 352"/>
                              <a:gd name="T62" fmla="+- 0 2038 1762"/>
                              <a:gd name="T63" fmla="*/ 2038 h 602"/>
                              <a:gd name="T64" fmla="+- 0 2486 2427"/>
                              <a:gd name="T65" fmla="*/ T64 w 352"/>
                              <a:gd name="T66" fmla="+- 0 2027 1762"/>
                              <a:gd name="T67" fmla="*/ 2027 h 602"/>
                              <a:gd name="T68" fmla="+- 0 2506 2427"/>
                              <a:gd name="T69" fmla="*/ T68 w 352"/>
                              <a:gd name="T70" fmla="+- 0 1893 1762"/>
                              <a:gd name="T71" fmla="*/ 1893 h 602"/>
                              <a:gd name="T72" fmla="+- 0 2608 2427"/>
                              <a:gd name="T73" fmla="*/ T72 w 352"/>
                              <a:gd name="T74" fmla="+- 0 1838 1762"/>
                              <a:gd name="T75" fmla="*/ 1838 h 602"/>
                              <a:gd name="T76" fmla="+- 0 2514 2427"/>
                              <a:gd name="T77" fmla="*/ T76 w 352"/>
                              <a:gd name="T78" fmla="+- 0 1921 1762"/>
                              <a:gd name="T79" fmla="*/ 1921 h 602"/>
                              <a:gd name="T80" fmla="+- 0 2514 2427"/>
                              <a:gd name="T81" fmla="*/ T80 w 352"/>
                              <a:gd name="T82" fmla="+- 0 1980 1762"/>
                              <a:gd name="T83" fmla="*/ 1980 h 602"/>
                              <a:gd name="T84" fmla="+- 0 2515 2427"/>
                              <a:gd name="T85" fmla="*/ T84 w 352"/>
                              <a:gd name="T86" fmla="+- 0 1992 1762"/>
                              <a:gd name="T87" fmla="*/ 1992 h 602"/>
                              <a:gd name="T88" fmla="+- 0 2518 2427"/>
                              <a:gd name="T89" fmla="*/ T88 w 352"/>
                              <a:gd name="T90" fmla="+- 0 2004 1762"/>
                              <a:gd name="T91" fmla="*/ 2004 h 602"/>
                              <a:gd name="T92" fmla="+- 0 2523 2427"/>
                              <a:gd name="T93" fmla="*/ T92 w 352"/>
                              <a:gd name="T94" fmla="+- 0 2014 1762"/>
                              <a:gd name="T95" fmla="*/ 2014 h 602"/>
                              <a:gd name="T96" fmla="+- 0 2532 2427"/>
                              <a:gd name="T97" fmla="*/ T96 w 352"/>
                              <a:gd name="T98" fmla="+- 0 2023 1762"/>
                              <a:gd name="T99" fmla="*/ 2023 h 602"/>
                              <a:gd name="T100" fmla="+- 0 2532 2427"/>
                              <a:gd name="T101" fmla="*/ T100 w 352"/>
                              <a:gd name="T102" fmla="+- 0 2327 1762"/>
                              <a:gd name="T103" fmla="*/ 2327 h 602"/>
                              <a:gd name="T104" fmla="+- 0 2535 2427"/>
                              <a:gd name="T105" fmla="*/ T104 w 352"/>
                              <a:gd name="T106" fmla="+- 0 2342 1762"/>
                              <a:gd name="T107" fmla="*/ 2342 h 602"/>
                              <a:gd name="T108" fmla="+- 0 2542 2427"/>
                              <a:gd name="T109" fmla="*/ T108 w 352"/>
                              <a:gd name="T110" fmla="+- 0 2353 1762"/>
                              <a:gd name="T111" fmla="*/ 2353 h 602"/>
                              <a:gd name="T112" fmla="+- 0 2554 2427"/>
                              <a:gd name="T113" fmla="*/ T112 w 352"/>
                              <a:gd name="T114" fmla="+- 0 2361 1762"/>
                              <a:gd name="T115" fmla="*/ 2361 h 602"/>
                              <a:gd name="T116" fmla="+- 0 2568 2427"/>
                              <a:gd name="T117" fmla="*/ T116 w 352"/>
                              <a:gd name="T118" fmla="+- 0 2364 1762"/>
                              <a:gd name="T119" fmla="*/ 2364 h 602"/>
                              <a:gd name="T120" fmla="+- 0 2582 2427"/>
                              <a:gd name="T121" fmla="*/ T120 w 352"/>
                              <a:gd name="T122" fmla="+- 0 2361 1762"/>
                              <a:gd name="T123" fmla="*/ 2361 h 602"/>
                              <a:gd name="T124" fmla="+- 0 2593 2427"/>
                              <a:gd name="T125" fmla="*/ T124 w 352"/>
                              <a:gd name="T126" fmla="+- 0 2353 1762"/>
                              <a:gd name="T127" fmla="*/ 2353 h 602"/>
                              <a:gd name="T128" fmla="+- 0 2601 2427"/>
                              <a:gd name="T129" fmla="*/ T128 w 352"/>
                              <a:gd name="T130" fmla="+- 0 2342 1762"/>
                              <a:gd name="T131" fmla="*/ 2342 h 602"/>
                              <a:gd name="T132" fmla="+- 0 2604 2427"/>
                              <a:gd name="T133" fmla="*/ T132 w 352"/>
                              <a:gd name="T134" fmla="+- 0 2327 1762"/>
                              <a:gd name="T135" fmla="*/ 2327 h 602"/>
                              <a:gd name="T136" fmla="+- 0 2604 2427"/>
                              <a:gd name="T137" fmla="*/ T136 w 352"/>
                              <a:gd name="T138" fmla="+- 0 2037 1762"/>
                              <a:gd name="T139" fmla="*/ 2037 h 602"/>
                              <a:gd name="T140" fmla="+- 0 2688 2427"/>
                              <a:gd name="T141" fmla="*/ T140 w 352"/>
                              <a:gd name="T142" fmla="+- 0 2036 1762"/>
                              <a:gd name="T143" fmla="*/ 2036 h 602"/>
                              <a:gd name="T144" fmla="+- 0 2626 2427"/>
                              <a:gd name="T145" fmla="*/ T144 w 352"/>
                              <a:gd name="T146" fmla="+- 0 2194 1762"/>
                              <a:gd name="T147" fmla="*/ 2194 h 602"/>
                              <a:gd name="T148" fmla="+- 0 2623 2427"/>
                              <a:gd name="T149" fmla="*/ T148 w 352"/>
                              <a:gd name="T150" fmla="+- 0 2208 1762"/>
                              <a:gd name="T151" fmla="*/ 2208 h 602"/>
                              <a:gd name="T152" fmla="+- 0 2626 2427"/>
                              <a:gd name="T153" fmla="*/ T152 w 352"/>
                              <a:gd name="T154" fmla="+- 0 2222 1762"/>
                              <a:gd name="T155" fmla="*/ 2222 h 602"/>
                              <a:gd name="T156" fmla="+- 0 2634 2427"/>
                              <a:gd name="T157" fmla="*/ T156 w 352"/>
                              <a:gd name="T158" fmla="+- 0 2233 1762"/>
                              <a:gd name="T159" fmla="*/ 2233 h 602"/>
                              <a:gd name="T160" fmla="+- 0 2646 2427"/>
                              <a:gd name="T161" fmla="*/ T160 w 352"/>
                              <a:gd name="T162" fmla="+- 0 2241 1762"/>
                              <a:gd name="T163" fmla="*/ 2241 h 602"/>
                              <a:gd name="T164" fmla="+- 0 2660 2427"/>
                              <a:gd name="T165" fmla="*/ T164 w 352"/>
                              <a:gd name="T166" fmla="+- 0 2244 1762"/>
                              <a:gd name="T167" fmla="*/ 2244 h 602"/>
                              <a:gd name="T168" fmla="+- 0 2674 2427"/>
                              <a:gd name="T169" fmla="*/ T168 w 352"/>
                              <a:gd name="T170" fmla="+- 0 2241 1762"/>
                              <a:gd name="T171" fmla="*/ 2241 h 602"/>
                              <a:gd name="T172" fmla="+- 0 2685 2427"/>
                              <a:gd name="T173" fmla="*/ T172 w 352"/>
                              <a:gd name="T174" fmla="+- 0 2233 1762"/>
                              <a:gd name="T175" fmla="*/ 2233 h 602"/>
                              <a:gd name="T176" fmla="+- 0 2693 2427"/>
                              <a:gd name="T177" fmla="*/ T176 w 352"/>
                              <a:gd name="T178" fmla="+- 0 2221 1762"/>
                              <a:gd name="T179" fmla="*/ 2221 h 602"/>
                              <a:gd name="T180" fmla="+- 0 2775 2427"/>
                              <a:gd name="T181" fmla="*/ T180 w 352"/>
                              <a:gd name="T182" fmla="+- 0 2013 1762"/>
                              <a:gd name="T183" fmla="*/ 2013 h 602"/>
                              <a:gd name="T184" fmla="+- 0 2778 2427"/>
                              <a:gd name="T185" fmla="*/ T184 w 352"/>
                              <a:gd name="T186" fmla="+- 0 1996 1762"/>
                              <a:gd name="T187" fmla="*/ 1996 h 602"/>
                              <a:gd name="T188" fmla="+- 0 2772 2427"/>
                              <a:gd name="T189" fmla="*/ T188 w 352"/>
                              <a:gd name="T190" fmla="+- 0 1980 1762"/>
                              <a:gd name="T191" fmla="*/ 1980 h 602"/>
                              <a:gd name="T192" fmla="+- 0 2759 2427"/>
                              <a:gd name="T193" fmla="*/ T192 w 352"/>
                              <a:gd name="T194" fmla="+- 0 1968 1762"/>
                              <a:gd name="T195" fmla="*/ 1968 h 602"/>
                              <a:gd name="T196" fmla="+- 0 2742 2427"/>
                              <a:gd name="T197" fmla="*/ T196 w 352"/>
                              <a:gd name="T198" fmla="+- 0 1964 1762"/>
                              <a:gd name="T199" fmla="*/ 1964 h 602"/>
                              <a:gd name="T200" fmla="+- 0 2658 2427"/>
                              <a:gd name="T201" fmla="*/ T200 w 352"/>
                              <a:gd name="T202" fmla="+- 0 1964 1762"/>
                              <a:gd name="T203" fmla="*/ 1964 h 602"/>
                              <a:gd name="T204" fmla="+- 0 2661 2427"/>
                              <a:gd name="T205" fmla="*/ T204 w 352"/>
                              <a:gd name="T206" fmla="+- 0 1801 1762"/>
                              <a:gd name="T207" fmla="*/ 1801 h 602"/>
                              <a:gd name="T208" fmla="+- 0 2656 2427"/>
                              <a:gd name="T209" fmla="*/ T208 w 352"/>
                              <a:gd name="T210" fmla="+- 0 1788 1762"/>
                              <a:gd name="T211" fmla="*/ 1788 h 602"/>
                              <a:gd name="T212" fmla="+- 0 2637 2427"/>
                              <a:gd name="T213" fmla="*/ T212 w 352"/>
                              <a:gd name="T214" fmla="+- 0 1768 1762"/>
                              <a:gd name="T215" fmla="*/ 1768 h 602"/>
                              <a:gd name="T216" fmla="+- 0 2624 2427"/>
                              <a:gd name="T217" fmla="*/ T216 w 352"/>
                              <a:gd name="T218" fmla="+- 0 1763 1762"/>
                              <a:gd name="T219" fmla="*/ 1763 h 602"/>
                              <a:gd name="T220" fmla="+- 0 2551 2427"/>
                              <a:gd name="T221" fmla="*/ T220 w 352"/>
                              <a:gd name="T222" fmla="+- 0 1762 1762"/>
                              <a:gd name="T223" fmla="*/ 1762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52" h="602">
                                <a:moveTo>
                                  <a:pt x="124" y="0"/>
                                </a:moveTo>
                                <a:lnTo>
                                  <a:pt x="111" y="6"/>
                                </a:lnTo>
                                <a:lnTo>
                                  <a:pt x="94" y="23"/>
                                </a:lnTo>
                                <a:lnTo>
                                  <a:pt x="89" y="32"/>
                                </a:lnTo>
                                <a:lnTo>
                                  <a:pt x="87" y="42"/>
                                </a:lnTo>
                                <a:lnTo>
                                  <a:pt x="137" y="31"/>
                                </a:lnTo>
                                <a:lnTo>
                                  <a:pt x="28" y="89"/>
                                </a:lnTo>
                                <a:lnTo>
                                  <a:pt x="22" y="98"/>
                                </a:lnTo>
                                <a:lnTo>
                                  <a:pt x="0" y="257"/>
                                </a:lnTo>
                                <a:lnTo>
                                  <a:pt x="0" y="268"/>
                                </a:lnTo>
                                <a:lnTo>
                                  <a:pt x="5" y="279"/>
                                </a:lnTo>
                                <a:lnTo>
                                  <a:pt x="14" y="287"/>
                                </a:lnTo>
                                <a:lnTo>
                                  <a:pt x="25" y="291"/>
                                </a:lnTo>
                                <a:lnTo>
                                  <a:pt x="37" y="290"/>
                                </a:lnTo>
                                <a:lnTo>
                                  <a:pt x="47" y="285"/>
                                </a:lnTo>
                                <a:lnTo>
                                  <a:pt x="55" y="276"/>
                                </a:lnTo>
                                <a:lnTo>
                                  <a:pt x="59" y="265"/>
                                </a:lnTo>
                                <a:lnTo>
                                  <a:pt x="79" y="131"/>
                                </a:lnTo>
                                <a:lnTo>
                                  <a:pt x="181" y="76"/>
                                </a:lnTo>
                                <a:lnTo>
                                  <a:pt x="87" y="159"/>
                                </a:lnTo>
                                <a:lnTo>
                                  <a:pt x="87" y="218"/>
                                </a:lnTo>
                                <a:lnTo>
                                  <a:pt x="88" y="230"/>
                                </a:lnTo>
                                <a:lnTo>
                                  <a:pt x="91" y="242"/>
                                </a:lnTo>
                                <a:lnTo>
                                  <a:pt x="96" y="252"/>
                                </a:lnTo>
                                <a:lnTo>
                                  <a:pt x="105" y="261"/>
                                </a:lnTo>
                                <a:lnTo>
                                  <a:pt x="105" y="565"/>
                                </a:lnTo>
                                <a:lnTo>
                                  <a:pt x="108" y="580"/>
                                </a:lnTo>
                                <a:lnTo>
                                  <a:pt x="115" y="591"/>
                                </a:lnTo>
                                <a:lnTo>
                                  <a:pt x="127" y="599"/>
                                </a:lnTo>
                                <a:lnTo>
                                  <a:pt x="141" y="602"/>
                                </a:lnTo>
                                <a:lnTo>
                                  <a:pt x="155" y="599"/>
                                </a:lnTo>
                                <a:lnTo>
                                  <a:pt x="166" y="591"/>
                                </a:lnTo>
                                <a:lnTo>
                                  <a:pt x="174" y="580"/>
                                </a:lnTo>
                                <a:lnTo>
                                  <a:pt x="177" y="565"/>
                                </a:lnTo>
                                <a:lnTo>
                                  <a:pt x="177" y="275"/>
                                </a:lnTo>
                                <a:lnTo>
                                  <a:pt x="261" y="274"/>
                                </a:lnTo>
                                <a:lnTo>
                                  <a:pt x="199" y="432"/>
                                </a:lnTo>
                                <a:lnTo>
                                  <a:pt x="196" y="446"/>
                                </a:lnTo>
                                <a:lnTo>
                                  <a:pt x="199" y="460"/>
                                </a:lnTo>
                                <a:lnTo>
                                  <a:pt x="207" y="471"/>
                                </a:lnTo>
                                <a:lnTo>
                                  <a:pt x="219" y="479"/>
                                </a:lnTo>
                                <a:lnTo>
                                  <a:pt x="233" y="482"/>
                                </a:lnTo>
                                <a:lnTo>
                                  <a:pt x="247" y="479"/>
                                </a:lnTo>
                                <a:lnTo>
                                  <a:pt x="258" y="471"/>
                                </a:lnTo>
                                <a:lnTo>
                                  <a:pt x="266" y="459"/>
                                </a:lnTo>
                                <a:lnTo>
                                  <a:pt x="348" y="251"/>
                                </a:lnTo>
                                <a:lnTo>
                                  <a:pt x="351" y="234"/>
                                </a:lnTo>
                                <a:lnTo>
                                  <a:pt x="345" y="218"/>
                                </a:lnTo>
                                <a:lnTo>
                                  <a:pt x="332" y="206"/>
                                </a:lnTo>
                                <a:lnTo>
                                  <a:pt x="315" y="202"/>
                                </a:lnTo>
                                <a:lnTo>
                                  <a:pt x="231" y="202"/>
                                </a:lnTo>
                                <a:lnTo>
                                  <a:pt x="234" y="39"/>
                                </a:lnTo>
                                <a:lnTo>
                                  <a:pt x="229" y="26"/>
                                </a:lnTo>
                                <a:lnTo>
                                  <a:pt x="210" y="6"/>
                                </a:lnTo>
                                <a:lnTo>
                                  <a:pt x="197" y="1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docshape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2" y="1598"/>
                            <a:ext cx="15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docshape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7" y="1801"/>
                            <a:ext cx="1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7" y="5374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docshape198"/>
                        <wps:cNvSpPr>
                          <a:spLocks/>
                        </wps:cNvSpPr>
                        <wps:spPr bwMode="auto">
                          <a:xfrm>
                            <a:off x="2297" y="5374"/>
                            <a:ext cx="681" cy="681"/>
                          </a:xfrm>
                          <a:custGeom>
                            <a:avLst/>
                            <a:gdLst>
                              <a:gd name="T0" fmla="+- 0 2637 2297"/>
                              <a:gd name="T1" fmla="*/ T0 w 681"/>
                              <a:gd name="T2" fmla="+- 0 5375 5375"/>
                              <a:gd name="T3" fmla="*/ 5375 h 681"/>
                              <a:gd name="T4" fmla="+- 0 2559 2297"/>
                              <a:gd name="T5" fmla="*/ T4 w 681"/>
                              <a:gd name="T6" fmla="+- 0 5384 5375"/>
                              <a:gd name="T7" fmla="*/ 5384 h 681"/>
                              <a:gd name="T8" fmla="+- 0 2488 2297"/>
                              <a:gd name="T9" fmla="*/ T8 w 681"/>
                              <a:gd name="T10" fmla="+- 0 5409 5375"/>
                              <a:gd name="T11" fmla="*/ 5409 h 681"/>
                              <a:gd name="T12" fmla="+- 0 2425 2297"/>
                              <a:gd name="T13" fmla="*/ T12 w 681"/>
                              <a:gd name="T14" fmla="+- 0 5450 5375"/>
                              <a:gd name="T15" fmla="*/ 5450 h 681"/>
                              <a:gd name="T16" fmla="+- 0 2372 2297"/>
                              <a:gd name="T17" fmla="*/ T16 w 681"/>
                              <a:gd name="T18" fmla="+- 0 5502 5375"/>
                              <a:gd name="T19" fmla="*/ 5502 h 681"/>
                              <a:gd name="T20" fmla="+- 0 2332 2297"/>
                              <a:gd name="T21" fmla="*/ T20 w 681"/>
                              <a:gd name="T22" fmla="+- 0 5565 5375"/>
                              <a:gd name="T23" fmla="*/ 5565 h 681"/>
                              <a:gd name="T24" fmla="+- 0 2306 2297"/>
                              <a:gd name="T25" fmla="*/ T24 w 681"/>
                              <a:gd name="T26" fmla="+- 0 5637 5375"/>
                              <a:gd name="T27" fmla="*/ 5637 h 681"/>
                              <a:gd name="T28" fmla="+- 0 2297 2297"/>
                              <a:gd name="T29" fmla="*/ T28 w 681"/>
                              <a:gd name="T30" fmla="+- 0 5715 5375"/>
                              <a:gd name="T31" fmla="*/ 5715 h 681"/>
                              <a:gd name="T32" fmla="+- 0 2306 2297"/>
                              <a:gd name="T33" fmla="*/ T32 w 681"/>
                              <a:gd name="T34" fmla="+- 0 5793 5375"/>
                              <a:gd name="T35" fmla="*/ 5793 h 681"/>
                              <a:gd name="T36" fmla="+- 0 2332 2297"/>
                              <a:gd name="T37" fmla="*/ T36 w 681"/>
                              <a:gd name="T38" fmla="+- 0 5865 5375"/>
                              <a:gd name="T39" fmla="*/ 5865 h 681"/>
                              <a:gd name="T40" fmla="+- 0 2372 2297"/>
                              <a:gd name="T41" fmla="*/ T40 w 681"/>
                              <a:gd name="T42" fmla="+- 0 5928 5375"/>
                              <a:gd name="T43" fmla="*/ 5928 h 681"/>
                              <a:gd name="T44" fmla="+- 0 2425 2297"/>
                              <a:gd name="T45" fmla="*/ T44 w 681"/>
                              <a:gd name="T46" fmla="+- 0 5980 5375"/>
                              <a:gd name="T47" fmla="*/ 5980 h 681"/>
                              <a:gd name="T48" fmla="+- 0 2488 2297"/>
                              <a:gd name="T49" fmla="*/ T48 w 681"/>
                              <a:gd name="T50" fmla="+- 0 6021 5375"/>
                              <a:gd name="T51" fmla="*/ 6021 h 681"/>
                              <a:gd name="T52" fmla="+- 0 2559 2297"/>
                              <a:gd name="T53" fmla="*/ T52 w 681"/>
                              <a:gd name="T54" fmla="+- 0 6046 5375"/>
                              <a:gd name="T55" fmla="*/ 6046 h 681"/>
                              <a:gd name="T56" fmla="+- 0 2637 2297"/>
                              <a:gd name="T57" fmla="*/ T56 w 681"/>
                              <a:gd name="T58" fmla="+- 0 6055 5375"/>
                              <a:gd name="T59" fmla="*/ 6055 h 681"/>
                              <a:gd name="T60" fmla="+- 0 2715 2297"/>
                              <a:gd name="T61" fmla="*/ T60 w 681"/>
                              <a:gd name="T62" fmla="+- 0 6046 5375"/>
                              <a:gd name="T63" fmla="*/ 6046 h 681"/>
                              <a:gd name="T64" fmla="+- 0 2787 2297"/>
                              <a:gd name="T65" fmla="*/ T64 w 681"/>
                              <a:gd name="T66" fmla="+- 0 6021 5375"/>
                              <a:gd name="T67" fmla="*/ 6021 h 681"/>
                              <a:gd name="T68" fmla="+- 0 2850 2297"/>
                              <a:gd name="T69" fmla="*/ T68 w 681"/>
                              <a:gd name="T70" fmla="+- 0 5980 5375"/>
                              <a:gd name="T71" fmla="*/ 5980 h 681"/>
                              <a:gd name="T72" fmla="+- 0 2903 2297"/>
                              <a:gd name="T73" fmla="*/ T72 w 681"/>
                              <a:gd name="T74" fmla="+- 0 5928 5375"/>
                              <a:gd name="T75" fmla="*/ 5928 h 681"/>
                              <a:gd name="T76" fmla="+- 0 2943 2297"/>
                              <a:gd name="T77" fmla="*/ T76 w 681"/>
                              <a:gd name="T78" fmla="+- 0 5865 5375"/>
                              <a:gd name="T79" fmla="*/ 5865 h 681"/>
                              <a:gd name="T80" fmla="+- 0 2968 2297"/>
                              <a:gd name="T81" fmla="*/ T80 w 681"/>
                              <a:gd name="T82" fmla="+- 0 5793 5375"/>
                              <a:gd name="T83" fmla="*/ 5793 h 681"/>
                              <a:gd name="T84" fmla="+- 0 2977 2297"/>
                              <a:gd name="T85" fmla="*/ T84 w 681"/>
                              <a:gd name="T86" fmla="+- 0 5715 5375"/>
                              <a:gd name="T87" fmla="*/ 5715 h 681"/>
                              <a:gd name="T88" fmla="+- 0 2968 2297"/>
                              <a:gd name="T89" fmla="*/ T88 w 681"/>
                              <a:gd name="T90" fmla="+- 0 5637 5375"/>
                              <a:gd name="T91" fmla="*/ 5637 h 681"/>
                              <a:gd name="T92" fmla="+- 0 2943 2297"/>
                              <a:gd name="T93" fmla="*/ T92 w 681"/>
                              <a:gd name="T94" fmla="+- 0 5565 5375"/>
                              <a:gd name="T95" fmla="*/ 5565 h 681"/>
                              <a:gd name="T96" fmla="+- 0 2903 2297"/>
                              <a:gd name="T97" fmla="*/ T96 w 681"/>
                              <a:gd name="T98" fmla="+- 0 5502 5375"/>
                              <a:gd name="T99" fmla="*/ 5502 h 681"/>
                              <a:gd name="T100" fmla="+- 0 2850 2297"/>
                              <a:gd name="T101" fmla="*/ T100 w 681"/>
                              <a:gd name="T102" fmla="+- 0 5450 5375"/>
                              <a:gd name="T103" fmla="*/ 5450 h 681"/>
                              <a:gd name="T104" fmla="+- 0 2787 2297"/>
                              <a:gd name="T105" fmla="*/ T104 w 681"/>
                              <a:gd name="T106" fmla="+- 0 5409 5375"/>
                              <a:gd name="T107" fmla="*/ 5409 h 681"/>
                              <a:gd name="T108" fmla="+- 0 2715 2297"/>
                              <a:gd name="T109" fmla="*/ T108 w 681"/>
                              <a:gd name="T110" fmla="+- 0 5384 5375"/>
                              <a:gd name="T111" fmla="*/ 5384 h 681"/>
                              <a:gd name="T112" fmla="+- 0 2637 2297"/>
                              <a:gd name="T113" fmla="*/ T112 w 681"/>
                              <a:gd name="T114" fmla="+- 0 5375 5375"/>
                              <a:gd name="T115" fmla="*/ 5375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4"/>
                                </a:lnTo>
                                <a:lnTo>
                                  <a:pt x="128" y="75"/>
                                </a:lnTo>
                                <a:lnTo>
                                  <a:pt x="75" y="127"/>
                                </a:lnTo>
                                <a:lnTo>
                                  <a:pt x="35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8" y="605"/>
                                </a:lnTo>
                                <a:lnTo>
                                  <a:pt x="191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5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6" y="190"/>
                                </a:lnTo>
                                <a:lnTo>
                                  <a:pt x="606" y="127"/>
                                </a:lnTo>
                                <a:lnTo>
                                  <a:pt x="553" y="75"/>
                                </a:lnTo>
                                <a:lnTo>
                                  <a:pt x="490" y="34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5" y="5360"/>
                            <a:ext cx="13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docshape200"/>
                        <wps:cNvSpPr>
                          <a:spLocks/>
                        </wps:cNvSpPr>
                        <wps:spPr bwMode="auto">
                          <a:xfrm>
                            <a:off x="2318" y="5508"/>
                            <a:ext cx="687" cy="567"/>
                          </a:xfrm>
                          <a:custGeom>
                            <a:avLst/>
                            <a:gdLst>
                              <a:gd name="T0" fmla="+- 0 2889 2319"/>
                              <a:gd name="T1" fmla="*/ T0 w 687"/>
                              <a:gd name="T2" fmla="+- 0 5761 5509"/>
                              <a:gd name="T3" fmla="*/ 5761 h 567"/>
                              <a:gd name="T4" fmla="+- 0 2880 2319"/>
                              <a:gd name="T5" fmla="*/ T4 w 687"/>
                              <a:gd name="T6" fmla="+- 0 5865 5509"/>
                              <a:gd name="T7" fmla="*/ 5865 h 567"/>
                              <a:gd name="T8" fmla="+- 0 2758 2319"/>
                              <a:gd name="T9" fmla="*/ T8 w 687"/>
                              <a:gd name="T10" fmla="+- 0 5873 5509"/>
                              <a:gd name="T11" fmla="*/ 5873 h 567"/>
                              <a:gd name="T12" fmla="+- 0 2617 2319"/>
                              <a:gd name="T13" fmla="*/ T12 w 687"/>
                              <a:gd name="T14" fmla="+- 0 5969 5509"/>
                              <a:gd name="T15" fmla="*/ 5969 h 567"/>
                              <a:gd name="T16" fmla="+- 0 2608 2319"/>
                              <a:gd name="T17" fmla="*/ T16 w 687"/>
                              <a:gd name="T18" fmla="+- 0 6075 5509"/>
                              <a:gd name="T19" fmla="*/ 6075 h 567"/>
                              <a:gd name="T20" fmla="+- 0 3005 2319"/>
                              <a:gd name="T21" fmla="*/ T20 w 687"/>
                              <a:gd name="T22" fmla="+- 0 5761 5509"/>
                              <a:gd name="T23" fmla="*/ 5761 h 567"/>
                              <a:gd name="T24" fmla="+- 0 2529 2319"/>
                              <a:gd name="T25" fmla="*/ T24 w 687"/>
                              <a:gd name="T26" fmla="+- 0 5509 5509"/>
                              <a:gd name="T27" fmla="*/ 5509 h 567"/>
                              <a:gd name="T28" fmla="+- 0 2434 2319"/>
                              <a:gd name="T29" fmla="*/ T28 w 687"/>
                              <a:gd name="T30" fmla="+- 0 5529 5509"/>
                              <a:gd name="T31" fmla="*/ 5529 h 567"/>
                              <a:gd name="T32" fmla="+- 0 2329 2319"/>
                              <a:gd name="T33" fmla="*/ T32 w 687"/>
                              <a:gd name="T34" fmla="+- 0 5620 5509"/>
                              <a:gd name="T35" fmla="*/ 5620 h 567"/>
                              <a:gd name="T36" fmla="+- 0 2319 2319"/>
                              <a:gd name="T37" fmla="*/ T36 w 687"/>
                              <a:gd name="T38" fmla="+- 0 5646 5509"/>
                              <a:gd name="T39" fmla="*/ 5646 h 567"/>
                              <a:gd name="T40" fmla="+- 0 2334 2319"/>
                              <a:gd name="T41" fmla="*/ T40 w 687"/>
                              <a:gd name="T42" fmla="+- 0 5669 5509"/>
                              <a:gd name="T43" fmla="*/ 5669 h 567"/>
                              <a:gd name="T44" fmla="+- 0 2463 2319"/>
                              <a:gd name="T45" fmla="*/ T44 w 687"/>
                              <a:gd name="T46" fmla="+- 0 5803 5509"/>
                              <a:gd name="T47" fmla="*/ 5803 h 567"/>
                              <a:gd name="T48" fmla="+- 0 2381 2319"/>
                              <a:gd name="T49" fmla="*/ T48 w 687"/>
                              <a:gd name="T50" fmla="+- 0 6022 5509"/>
                              <a:gd name="T51" fmla="*/ 6022 h 567"/>
                              <a:gd name="T52" fmla="+- 0 2377 2319"/>
                              <a:gd name="T53" fmla="*/ T52 w 687"/>
                              <a:gd name="T54" fmla="+- 0 6049 5509"/>
                              <a:gd name="T55" fmla="*/ 6049 h 567"/>
                              <a:gd name="T56" fmla="+- 0 2392 2319"/>
                              <a:gd name="T57" fmla="*/ T56 w 687"/>
                              <a:gd name="T58" fmla="+- 0 6070 5509"/>
                              <a:gd name="T59" fmla="*/ 6070 h 567"/>
                              <a:gd name="T60" fmla="+- 0 2419 2319"/>
                              <a:gd name="T61" fmla="*/ T60 w 687"/>
                              <a:gd name="T62" fmla="+- 0 6074 5509"/>
                              <a:gd name="T63" fmla="*/ 6074 h 567"/>
                              <a:gd name="T64" fmla="+- 0 2440 2319"/>
                              <a:gd name="T65" fmla="*/ T64 w 687"/>
                              <a:gd name="T66" fmla="+- 0 6058 5509"/>
                              <a:gd name="T67" fmla="*/ 6058 h 567"/>
                              <a:gd name="T68" fmla="+- 0 2524 2319"/>
                              <a:gd name="T69" fmla="*/ T68 w 687"/>
                              <a:gd name="T70" fmla="+- 0 5917 5509"/>
                              <a:gd name="T71" fmla="*/ 5917 h 567"/>
                              <a:gd name="T72" fmla="+- 0 2545 2319"/>
                              <a:gd name="T73" fmla="*/ T72 w 687"/>
                              <a:gd name="T74" fmla="+- 0 5786 5509"/>
                              <a:gd name="T75" fmla="*/ 5786 h 567"/>
                              <a:gd name="T76" fmla="+- 0 2713 2319"/>
                              <a:gd name="T77" fmla="*/ T76 w 687"/>
                              <a:gd name="T78" fmla="+- 0 5784 5509"/>
                              <a:gd name="T79" fmla="*/ 5784 h 567"/>
                              <a:gd name="T80" fmla="+- 0 2623 2319"/>
                              <a:gd name="T81" fmla="*/ T80 w 687"/>
                              <a:gd name="T82" fmla="+- 0 5741 5509"/>
                              <a:gd name="T83" fmla="*/ 5741 h 567"/>
                              <a:gd name="T84" fmla="+- 0 2591 2319"/>
                              <a:gd name="T85" fmla="*/ T84 w 687"/>
                              <a:gd name="T86" fmla="+- 0 5721 5509"/>
                              <a:gd name="T87" fmla="*/ 5721 h 567"/>
                              <a:gd name="T88" fmla="+- 0 2563 2319"/>
                              <a:gd name="T89" fmla="*/ T88 w 687"/>
                              <a:gd name="T90" fmla="+- 0 5716 5509"/>
                              <a:gd name="T91" fmla="*/ 5716 h 567"/>
                              <a:gd name="T92" fmla="+- 0 2549 2319"/>
                              <a:gd name="T93" fmla="*/ T92 w 687"/>
                              <a:gd name="T94" fmla="+- 0 5707 5509"/>
                              <a:gd name="T95" fmla="*/ 5707 h 567"/>
                              <a:gd name="T96" fmla="+- 0 2507 2319"/>
                              <a:gd name="T97" fmla="*/ T96 w 687"/>
                              <a:gd name="T98" fmla="+- 0 5655 5509"/>
                              <a:gd name="T99" fmla="*/ 5655 h 567"/>
                              <a:gd name="T100" fmla="+- 0 2401 2319"/>
                              <a:gd name="T101" fmla="*/ T100 w 687"/>
                              <a:gd name="T102" fmla="+- 0 5637 5509"/>
                              <a:gd name="T103" fmla="*/ 5637 h 567"/>
                              <a:gd name="T104" fmla="+- 0 2477 2319"/>
                              <a:gd name="T105" fmla="*/ T104 w 687"/>
                              <a:gd name="T106" fmla="+- 0 5617 5509"/>
                              <a:gd name="T107" fmla="*/ 5617 h 567"/>
                              <a:gd name="T108" fmla="+- 0 2567 2319"/>
                              <a:gd name="T109" fmla="*/ T108 w 687"/>
                              <a:gd name="T110" fmla="+- 0 5609 5509"/>
                              <a:gd name="T111" fmla="*/ 5609 h 567"/>
                              <a:gd name="T112" fmla="+- 0 2585 2319"/>
                              <a:gd name="T113" fmla="*/ T112 w 687"/>
                              <a:gd name="T114" fmla="+- 0 5559 5509"/>
                              <a:gd name="T115" fmla="*/ 5559 h 567"/>
                              <a:gd name="T116" fmla="+- 0 2575 2319"/>
                              <a:gd name="T117" fmla="*/ T116 w 687"/>
                              <a:gd name="T118" fmla="+- 0 5527 5509"/>
                              <a:gd name="T119" fmla="*/ 5527 h 567"/>
                              <a:gd name="T120" fmla="+- 0 2546 2319"/>
                              <a:gd name="T121" fmla="*/ T120 w 687"/>
                              <a:gd name="T122" fmla="+- 0 5509 5509"/>
                              <a:gd name="T123" fmla="*/ 5509 h 567"/>
                              <a:gd name="T124" fmla="+- 0 2545 2319"/>
                              <a:gd name="T125" fmla="*/ T124 w 687"/>
                              <a:gd name="T126" fmla="+- 0 5786 5509"/>
                              <a:gd name="T127" fmla="*/ 5786 h 567"/>
                              <a:gd name="T128" fmla="+- 0 2662 2319"/>
                              <a:gd name="T129" fmla="*/ T128 w 687"/>
                              <a:gd name="T130" fmla="+- 0 5957 5509"/>
                              <a:gd name="T131" fmla="*/ 5957 h 567"/>
                              <a:gd name="T132" fmla="+- 0 2670 2319"/>
                              <a:gd name="T133" fmla="*/ T132 w 687"/>
                              <a:gd name="T134" fmla="+- 0 5969 5509"/>
                              <a:gd name="T135" fmla="*/ 5969 h 567"/>
                              <a:gd name="T136" fmla="+- 0 2728 2319"/>
                              <a:gd name="T137" fmla="*/ T136 w 687"/>
                              <a:gd name="T138" fmla="+- 0 5962 5509"/>
                              <a:gd name="T139" fmla="*/ 5962 h 567"/>
                              <a:gd name="T140" fmla="+- 0 2713 2319"/>
                              <a:gd name="T141" fmla="*/ T140 w 687"/>
                              <a:gd name="T142" fmla="+- 0 5786 5509"/>
                              <a:gd name="T143" fmla="*/ 5786 h 567"/>
                              <a:gd name="T144" fmla="+- 0 2606 2319"/>
                              <a:gd name="T145" fmla="*/ T144 w 687"/>
                              <a:gd name="T146" fmla="+- 0 5718 5509"/>
                              <a:gd name="T147" fmla="*/ 5718 h 567"/>
                              <a:gd name="T148" fmla="+- 0 2619 2319"/>
                              <a:gd name="T149" fmla="*/ T148 w 687"/>
                              <a:gd name="T150" fmla="+- 0 5721 5509"/>
                              <a:gd name="T151" fmla="*/ 5721 h 567"/>
                              <a:gd name="T152" fmla="+- 0 2567 2319"/>
                              <a:gd name="T153" fmla="*/ T152 w 687"/>
                              <a:gd name="T154" fmla="+- 0 5609 5509"/>
                              <a:gd name="T155" fmla="*/ 5609 h 567"/>
                              <a:gd name="T156" fmla="+- 0 2577 2319"/>
                              <a:gd name="T157" fmla="*/ T156 w 687"/>
                              <a:gd name="T158" fmla="+- 0 5692 5509"/>
                              <a:gd name="T159" fmla="*/ 5692 h 567"/>
                              <a:gd name="T160" fmla="+- 0 2711 2319"/>
                              <a:gd name="T161" fmla="*/ T160 w 687"/>
                              <a:gd name="T162" fmla="+- 0 5653 5509"/>
                              <a:gd name="T163" fmla="*/ 5653 h 567"/>
                              <a:gd name="T164" fmla="+- 0 2728 2319"/>
                              <a:gd name="T165" fmla="*/ T164 w 687"/>
                              <a:gd name="T166" fmla="+- 0 5638 5509"/>
                              <a:gd name="T167" fmla="*/ 5638 h 567"/>
                              <a:gd name="T168" fmla="+- 0 2593 2319"/>
                              <a:gd name="T169" fmla="*/ T168 w 687"/>
                              <a:gd name="T170" fmla="+- 0 5629 5509"/>
                              <a:gd name="T171" fmla="*/ 5629 h 567"/>
                              <a:gd name="T172" fmla="+- 0 2477 2319"/>
                              <a:gd name="T173" fmla="*/ T172 w 687"/>
                              <a:gd name="T174" fmla="+- 0 5617 5509"/>
                              <a:gd name="T175" fmla="*/ 5617 h 567"/>
                              <a:gd name="T176" fmla="+- 0 2432 2319"/>
                              <a:gd name="T177" fmla="*/ T176 w 687"/>
                              <a:gd name="T178" fmla="+- 0 5655 5509"/>
                              <a:gd name="T179" fmla="*/ 5655 h 567"/>
                              <a:gd name="T180" fmla="+- 0 2477 2319"/>
                              <a:gd name="T181" fmla="*/ T180 w 687"/>
                              <a:gd name="T182" fmla="+- 0 5617 5509"/>
                              <a:gd name="T183" fmla="*/ 5617 h 567"/>
                              <a:gd name="T184" fmla="+- 0 2692 2319"/>
                              <a:gd name="T185" fmla="*/ T184 w 687"/>
                              <a:gd name="T186" fmla="+- 0 5596 5509"/>
                              <a:gd name="T187" fmla="*/ 5596 h 567"/>
                              <a:gd name="T188" fmla="+- 0 2731 2319"/>
                              <a:gd name="T189" fmla="*/ T188 w 687"/>
                              <a:gd name="T190" fmla="+- 0 5629 5509"/>
                              <a:gd name="T191" fmla="*/ 5629 h 567"/>
                              <a:gd name="T192" fmla="+- 0 2730 2319"/>
                              <a:gd name="T193" fmla="*/ T192 w 687"/>
                              <a:gd name="T194" fmla="+- 0 5615 5509"/>
                              <a:gd name="T195" fmla="*/ 5615 h 567"/>
                              <a:gd name="T196" fmla="+- 0 2715 2319"/>
                              <a:gd name="T197" fmla="*/ T196 w 687"/>
                              <a:gd name="T198" fmla="+- 0 5598 5509"/>
                              <a:gd name="T199" fmla="*/ 5598 h 567"/>
                              <a:gd name="T200" fmla="+- 0 2585 2319"/>
                              <a:gd name="T201" fmla="*/ T200 w 687"/>
                              <a:gd name="T202" fmla="+- 0 5559 5509"/>
                              <a:gd name="T203" fmla="*/ 5559 h 567"/>
                              <a:gd name="T204" fmla="+- 0 2593 2319"/>
                              <a:gd name="T205" fmla="*/ T204 w 687"/>
                              <a:gd name="T206" fmla="+- 0 5597 5509"/>
                              <a:gd name="T207" fmla="*/ 5597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87" h="567">
                                <a:moveTo>
                                  <a:pt x="686" y="252"/>
                                </a:moveTo>
                                <a:lnTo>
                                  <a:pt x="570" y="252"/>
                                </a:lnTo>
                                <a:lnTo>
                                  <a:pt x="561" y="261"/>
                                </a:lnTo>
                                <a:lnTo>
                                  <a:pt x="561" y="356"/>
                                </a:lnTo>
                                <a:lnTo>
                                  <a:pt x="448" y="356"/>
                                </a:lnTo>
                                <a:lnTo>
                                  <a:pt x="439" y="364"/>
                                </a:lnTo>
                                <a:lnTo>
                                  <a:pt x="439" y="460"/>
                                </a:lnTo>
                                <a:lnTo>
                                  <a:pt x="298" y="460"/>
                                </a:lnTo>
                                <a:lnTo>
                                  <a:pt x="289" y="469"/>
                                </a:lnTo>
                                <a:lnTo>
                                  <a:pt x="289" y="566"/>
                                </a:lnTo>
                                <a:lnTo>
                                  <a:pt x="686" y="566"/>
                                </a:lnTo>
                                <a:lnTo>
                                  <a:pt x="686" y="252"/>
                                </a:lnTo>
                                <a:close/>
                                <a:moveTo>
                                  <a:pt x="227" y="0"/>
                                </a:moveTo>
                                <a:lnTo>
                                  <a:pt x="210" y="0"/>
                                </a:lnTo>
                                <a:lnTo>
                                  <a:pt x="128" y="17"/>
                                </a:lnTo>
                                <a:lnTo>
                                  <a:pt x="115" y="20"/>
                                </a:lnTo>
                                <a:lnTo>
                                  <a:pt x="107" y="27"/>
                                </a:lnTo>
                                <a:lnTo>
                                  <a:pt x="10" y="111"/>
                                </a:lnTo>
                                <a:lnTo>
                                  <a:pt x="2" y="123"/>
                                </a:lnTo>
                                <a:lnTo>
                                  <a:pt x="0" y="137"/>
                                </a:lnTo>
                                <a:lnTo>
                                  <a:pt x="4" y="150"/>
                                </a:lnTo>
                                <a:lnTo>
                                  <a:pt x="15" y="160"/>
                                </a:lnTo>
                                <a:lnTo>
                                  <a:pt x="129" y="224"/>
                                </a:lnTo>
                                <a:lnTo>
                                  <a:pt x="144" y="294"/>
                                </a:lnTo>
                                <a:lnTo>
                                  <a:pt x="136" y="389"/>
                                </a:lnTo>
                                <a:lnTo>
                                  <a:pt x="62" y="513"/>
                                </a:lnTo>
                                <a:lnTo>
                                  <a:pt x="57" y="526"/>
                                </a:lnTo>
                                <a:lnTo>
                                  <a:pt x="58" y="540"/>
                                </a:lnTo>
                                <a:lnTo>
                                  <a:pt x="63" y="552"/>
                                </a:lnTo>
                                <a:lnTo>
                                  <a:pt x="73" y="561"/>
                                </a:lnTo>
                                <a:lnTo>
                                  <a:pt x="87" y="566"/>
                                </a:lnTo>
                                <a:lnTo>
                                  <a:pt x="100" y="565"/>
                                </a:lnTo>
                                <a:lnTo>
                                  <a:pt x="112" y="560"/>
                                </a:lnTo>
                                <a:lnTo>
                                  <a:pt x="121" y="549"/>
                                </a:lnTo>
                                <a:lnTo>
                                  <a:pt x="203" y="413"/>
                                </a:lnTo>
                                <a:lnTo>
                                  <a:pt x="205" y="408"/>
                                </a:lnTo>
                                <a:lnTo>
                                  <a:pt x="216" y="279"/>
                                </a:lnTo>
                                <a:lnTo>
                                  <a:pt x="226" y="277"/>
                                </a:lnTo>
                                <a:lnTo>
                                  <a:pt x="394" y="277"/>
                                </a:lnTo>
                                <a:lnTo>
                                  <a:pt x="394" y="275"/>
                                </a:lnTo>
                                <a:lnTo>
                                  <a:pt x="385" y="263"/>
                                </a:lnTo>
                                <a:lnTo>
                                  <a:pt x="304" y="232"/>
                                </a:lnTo>
                                <a:lnTo>
                                  <a:pt x="300" y="212"/>
                                </a:lnTo>
                                <a:lnTo>
                                  <a:pt x="272" y="212"/>
                                </a:lnTo>
                                <a:lnTo>
                                  <a:pt x="258" y="211"/>
                                </a:lnTo>
                                <a:lnTo>
                                  <a:pt x="244" y="207"/>
                                </a:lnTo>
                                <a:lnTo>
                                  <a:pt x="232" y="200"/>
                                </a:lnTo>
                                <a:lnTo>
                                  <a:pt x="230" y="198"/>
                                </a:lnTo>
                                <a:lnTo>
                                  <a:pt x="221" y="188"/>
                                </a:lnTo>
                                <a:lnTo>
                                  <a:pt x="188" y="146"/>
                                </a:lnTo>
                                <a:lnTo>
                                  <a:pt x="113" y="146"/>
                                </a:lnTo>
                                <a:lnTo>
                                  <a:pt x="82" y="128"/>
                                </a:lnTo>
                                <a:lnTo>
                                  <a:pt x="105" y="108"/>
                                </a:lnTo>
                                <a:lnTo>
                                  <a:pt x="158" y="108"/>
                                </a:lnTo>
                                <a:lnTo>
                                  <a:pt x="151" y="100"/>
                                </a:lnTo>
                                <a:lnTo>
                                  <a:pt x="248" y="100"/>
                                </a:lnTo>
                                <a:lnTo>
                                  <a:pt x="184" y="50"/>
                                </a:lnTo>
                                <a:lnTo>
                                  <a:pt x="266" y="50"/>
                                </a:lnTo>
                                <a:lnTo>
                                  <a:pt x="263" y="35"/>
                                </a:lnTo>
                                <a:lnTo>
                                  <a:pt x="256" y="18"/>
                                </a:lnTo>
                                <a:lnTo>
                                  <a:pt x="243" y="6"/>
                                </a:lnTo>
                                <a:lnTo>
                                  <a:pt x="227" y="0"/>
                                </a:lnTo>
                                <a:close/>
                                <a:moveTo>
                                  <a:pt x="394" y="277"/>
                                </a:moveTo>
                                <a:lnTo>
                                  <a:pt x="226" y="277"/>
                                </a:lnTo>
                                <a:lnTo>
                                  <a:pt x="328" y="316"/>
                                </a:lnTo>
                                <a:lnTo>
                                  <a:pt x="343" y="448"/>
                                </a:lnTo>
                                <a:lnTo>
                                  <a:pt x="346" y="455"/>
                                </a:lnTo>
                                <a:lnTo>
                                  <a:pt x="351" y="460"/>
                                </a:lnTo>
                                <a:lnTo>
                                  <a:pt x="403" y="460"/>
                                </a:lnTo>
                                <a:lnTo>
                                  <a:pt x="409" y="453"/>
                                </a:lnTo>
                                <a:lnTo>
                                  <a:pt x="412" y="444"/>
                                </a:lnTo>
                                <a:lnTo>
                                  <a:pt x="394" y="277"/>
                                </a:lnTo>
                                <a:close/>
                                <a:moveTo>
                                  <a:pt x="299" y="205"/>
                                </a:moveTo>
                                <a:lnTo>
                                  <a:pt x="287" y="209"/>
                                </a:lnTo>
                                <a:lnTo>
                                  <a:pt x="272" y="212"/>
                                </a:lnTo>
                                <a:lnTo>
                                  <a:pt x="300" y="212"/>
                                </a:lnTo>
                                <a:lnTo>
                                  <a:pt x="299" y="205"/>
                                </a:lnTo>
                                <a:close/>
                                <a:moveTo>
                                  <a:pt x="248" y="100"/>
                                </a:moveTo>
                                <a:lnTo>
                                  <a:pt x="151" y="100"/>
                                </a:lnTo>
                                <a:lnTo>
                                  <a:pt x="258" y="183"/>
                                </a:lnTo>
                                <a:lnTo>
                                  <a:pt x="268" y="185"/>
                                </a:lnTo>
                                <a:lnTo>
                                  <a:pt x="392" y="144"/>
                                </a:lnTo>
                                <a:lnTo>
                                  <a:pt x="402" y="138"/>
                                </a:lnTo>
                                <a:lnTo>
                                  <a:pt x="409" y="129"/>
                                </a:lnTo>
                                <a:lnTo>
                                  <a:pt x="412" y="120"/>
                                </a:lnTo>
                                <a:lnTo>
                                  <a:pt x="274" y="120"/>
                                </a:lnTo>
                                <a:lnTo>
                                  <a:pt x="248" y="100"/>
                                </a:lnTo>
                                <a:close/>
                                <a:moveTo>
                                  <a:pt x="158" y="108"/>
                                </a:moveTo>
                                <a:lnTo>
                                  <a:pt x="105" y="108"/>
                                </a:lnTo>
                                <a:lnTo>
                                  <a:pt x="113" y="146"/>
                                </a:lnTo>
                                <a:lnTo>
                                  <a:pt x="188" y="146"/>
                                </a:lnTo>
                                <a:lnTo>
                                  <a:pt x="158" y="108"/>
                                </a:lnTo>
                                <a:close/>
                                <a:moveTo>
                                  <a:pt x="385" y="86"/>
                                </a:moveTo>
                                <a:lnTo>
                                  <a:pt x="373" y="87"/>
                                </a:lnTo>
                                <a:lnTo>
                                  <a:pt x="274" y="120"/>
                                </a:lnTo>
                                <a:lnTo>
                                  <a:pt x="412" y="120"/>
                                </a:lnTo>
                                <a:lnTo>
                                  <a:pt x="412" y="118"/>
                                </a:lnTo>
                                <a:lnTo>
                                  <a:pt x="411" y="106"/>
                                </a:lnTo>
                                <a:lnTo>
                                  <a:pt x="405" y="96"/>
                                </a:lnTo>
                                <a:lnTo>
                                  <a:pt x="396" y="89"/>
                                </a:lnTo>
                                <a:lnTo>
                                  <a:pt x="385" y="86"/>
                                </a:lnTo>
                                <a:close/>
                                <a:moveTo>
                                  <a:pt x="266" y="50"/>
                                </a:moveTo>
                                <a:lnTo>
                                  <a:pt x="184" y="50"/>
                                </a:lnTo>
                                <a:lnTo>
                                  <a:pt x="274" y="88"/>
                                </a:lnTo>
                                <a:lnTo>
                                  <a:pt x="266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docshape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1" y="3513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docshape202"/>
                        <wps:cNvSpPr>
                          <a:spLocks/>
                        </wps:cNvSpPr>
                        <wps:spPr bwMode="auto">
                          <a:xfrm>
                            <a:off x="2311" y="3513"/>
                            <a:ext cx="681" cy="681"/>
                          </a:xfrm>
                          <a:custGeom>
                            <a:avLst/>
                            <a:gdLst>
                              <a:gd name="T0" fmla="+- 0 2651 2311"/>
                              <a:gd name="T1" fmla="*/ T0 w 681"/>
                              <a:gd name="T2" fmla="+- 0 3513 3513"/>
                              <a:gd name="T3" fmla="*/ 3513 h 681"/>
                              <a:gd name="T4" fmla="+- 0 2573 2311"/>
                              <a:gd name="T5" fmla="*/ T4 w 681"/>
                              <a:gd name="T6" fmla="+- 0 3522 3513"/>
                              <a:gd name="T7" fmla="*/ 3522 h 681"/>
                              <a:gd name="T8" fmla="+- 0 2502 2311"/>
                              <a:gd name="T9" fmla="*/ T8 w 681"/>
                              <a:gd name="T10" fmla="+- 0 3548 3513"/>
                              <a:gd name="T11" fmla="*/ 3548 h 681"/>
                              <a:gd name="T12" fmla="+- 0 2438 2311"/>
                              <a:gd name="T13" fmla="*/ T12 w 681"/>
                              <a:gd name="T14" fmla="+- 0 3588 3513"/>
                              <a:gd name="T15" fmla="*/ 3588 h 681"/>
                              <a:gd name="T16" fmla="+- 0 2386 2311"/>
                              <a:gd name="T17" fmla="*/ T16 w 681"/>
                              <a:gd name="T18" fmla="+- 0 3641 3513"/>
                              <a:gd name="T19" fmla="*/ 3641 h 681"/>
                              <a:gd name="T20" fmla="+- 0 2346 2311"/>
                              <a:gd name="T21" fmla="*/ T20 w 681"/>
                              <a:gd name="T22" fmla="+- 0 3704 3513"/>
                              <a:gd name="T23" fmla="*/ 3704 h 681"/>
                              <a:gd name="T24" fmla="+- 0 2320 2311"/>
                              <a:gd name="T25" fmla="*/ T24 w 681"/>
                              <a:gd name="T26" fmla="+- 0 3776 3513"/>
                              <a:gd name="T27" fmla="*/ 3776 h 681"/>
                              <a:gd name="T28" fmla="+- 0 2311 2311"/>
                              <a:gd name="T29" fmla="*/ T28 w 681"/>
                              <a:gd name="T30" fmla="+- 0 3854 3513"/>
                              <a:gd name="T31" fmla="*/ 3854 h 681"/>
                              <a:gd name="T32" fmla="+- 0 2320 2311"/>
                              <a:gd name="T33" fmla="*/ T32 w 681"/>
                              <a:gd name="T34" fmla="+- 0 3932 3513"/>
                              <a:gd name="T35" fmla="*/ 3932 h 681"/>
                              <a:gd name="T36" fmla="+- 0 2346 2311"/>
                              <a:gd name="T37" fmla="*/ T36 w 681"/>
                              <a:gd name="T38" fmla="+- 0 4003 3513"/>
                              <a:gd name="T39" fmla="*/ 4003 h 681"/>
                              <a:gd name="T40" fmla="+- 0 2386 2311"/>
                              <a:gd name="T41" fmla="*/ T40 w 681"/>
                              <a:gd name="T42" fmla="+- 0 4066 3513"/>
                              <a:gd name="T43" fmla="*/ 4066 h 681"/>
                              <a:gd name="T44" fmla="+- 0 2438 2311"/>
                              <a:gd name="T45" fmla="*/ T44 w 681"/>
                              <a:gd name="T46" fmla="+- 0 4119 3513"/>
                              <a:gd name="T47" fmla="*/ 4119 h 681"/>
                              <a:gd name="T48" fmla="+- 0 2502 2311"/>
                              <a:gd name="T49" fmla="*/ T48 w 681"/>
                              <a:gd name="T50" fmla="+- 0 4159 3513"/>
                              <a:gd name="T51" fmla="*/ 4159 h 681"/>
                              <a:gd name="T52" fmla="+- 0 2573 2311"/>
                              <a:gd name="T53" fmla="*/ T52 w 681"/>
                              <a:gd name="T54" fmla="+- 0 4185 3513"/>
                              <a:gd name="T55" fmla="*/ 4185 h 681"/>
                              <a:gd name="T56" fmla="+- 0 2651 2311"/>
                              <a:gd name="T57" fmla="*/ T56 w 681"/>
                              <a:gd name="T58" fmla="+- 0 4194 3513"/>
                              <a:gd name="T59" fmla="*/ 4194 h 681"/>
                              <a:gd name="T60" fmla="+- 0 2729 2311"/>
                              <a:gd name="T61" fmla="*/ T60 w 681"/>
                              <a:gd name="T62" fmla="+- 0 4185 3513"/>
                              <a:gd name="T63" fmla="*/ 4185 h 681"/>
                              <a:gd name="T64" fmla="+- 0 2801 2311"/>
                              <a:gd name="T65" fmla="*/ T64 w 681"/>
                              <a:gd name="T66" fmla="+- 0 4159 3513"/>
                              <a:gd name="T67" fmla="*/ 4159 h 681"/>
                              <a:gd name="T68" fmla="+- 0 2864 2311"/>
                              <a:gd name="T69" fmla="*/ T68 w 681"/>
                              <a:gd name="T70" fmla="+- 0 4119 3513"/>
                              <a:gd name="T71" fmla="*/ 4119 h 681"/>
                              <a:gd name="T72" fmla="+- 0 2917 2311"/>
                              <a:gd name="T73" fmla="*/ T72 w 681"/>
                              <a:gd name="T74" fmla="+- 0 4066 3513"/>
                              <a:gd name="T75" fmla="*/ 4066 h 681"/>
                              <a:gd name="T76" fmla="+- 0 2957 2311"/>
                              <a:gd name="T77" fmla="*/ T76 w 681"/>
                              <a:gd name="T78" fmla="+- 0 4003 3513"/>
                              <a:gd name="T79" fmla="*/ 4003 h 681"/>
                              <a:gd name="T80" fmla="+- 0 2982 2311"/>
                              <a:gd name="T81" fmla="*/ T80 w 681"/>
                              <a:gd name="T82" fmla="+- 0 3932 3513"/>
                              <a:gd name="T83" fmla="*/ 3932 h 681"/>
                              <a:gd name="T84" fmla="+- 0 2991 2311"/>
                              <a:gd name="T85" fmla="*/ T84 w 681"/>
                              <a:gd name="T86" fmla="+- 0 3854 3513"/>
                              <a:gd name="T87" fmla="*/ 3854 h 681"/>
                              <a:gd name="T88" fmla="+- 0 2982 2311"/>
                              <a:gd name="T89" fmla="*/ T88 w 681"/>
                              <a:gd name="T90" fmla="+- 0 3776 3513"/>
                              <a:gd name="T91" fmla="*/ 3776 h 681"/>
                              <a:gd name="T92" fmla="+- 0 2957 2311"/>
                              <a:gd name="T93" fmla="*/ T92 w 681"/>
                              <a:gd name="T94" fmla="+- 0 3704 3513"/>
                              <a:gd name="T95" fmla="*/ 3704 h 681"/>
                              <a:gd name="T96" fmla="+- 0 2917 2311"/>
                              <a:gd name="T97" fmla="*/ T96 w 681"/>
                              <a:gd name="T98" fmla="+- 0 3641 3513"/>
                              <a:gd name="T99" fmla="*/ 3641 h 681"/>
                              <a:gd name="T100" fmla="+- 0 2864 2311"/>
                              <a:gd name="T101" fmla="*/ T100 w 681"/>
                              <a:gd name="T102" fmla="+- 0 3588 3513"/>
                              <a:gd name="T103" fmla="*/ 3588 h 681"/>
                              <a:gd name="T104" fmla="+- 0 2801 2311"/>
                              <a:gd name="T105" fmla="*/ T104 w 681"/>
                              <a:gd name="T106" fmla="+- 0 3548 3513"/>
                              <a:gd name="T107" fmla="*/ 3548 h 681"/>
                              <a:gd name="T108" fmla="+- 0 2729 2311"/>
                              <a:gd name="T109" fmla="*/ T108 w 681"/>
                              <a:gd name="T110" fmla="+- 0 3522 3513"/>
                              <a:gd name="T111" fmla="*/ 3522 h 681"/>
                              <a:gd name="T112" fmla="+- 0 2651 2311"/>
                              <a:gd name="T113" fmla="*/ T112 w 681"/>
                              <a:gd name="T114" fmla="+- 0 3513 3513"/>
                              <a:gd name="T115" fmla="*/ 3513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1" y="35"/>
                                </a:lnTo>
                                <a:lnTo>
                                  <a:pt x="127" y="75"/>
                                </a:lnTo>
                                <a:lnTo>
                                  <a:pt x="75" y="128"/>
                                </a:lnTo>
                                <a:lnTo>
                                  <a:pt x="35" y="191"/>
                                </a:lnTo>
                                <a:lnTo>
                                  <a:pt x="9" y="263"/>
                                </a:lnTo>
                                <a:lnTo>
                                  <a:pt x="0" y="341"/>
                                </a:lnTo>
                                <a:lnTo>
                                  <a:pt x="9" y="419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1" y="646"/>
                                </a:lnTo>
                                <a:lnTo>
                                  <a:pt x="262" y="672"/>
                                </a:lnTo>
                                <a:lnTo>
                                  <a:pt x="340" y="681"/>
                                </a:lnTo>
                                <a:lnTo>
                                  <a:pt x="418" y="672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1" y="419"/>
                                </a:lnTo>
                                <a:lnTo>
                                  <a:pt x="680" y="341"/>
                                </a:lnTo>
                                <a:lnTo>
                                  <a:pt x="671" y="263"/>
                                </a:lnTo>
                                <a:lnTo>
                                  <a:pt x="646" y="191"/>
                                </a:lnTo>
                                <a:lnTo>
                                  <a:pt x="606" y="128"/>
                                </a:lnTo>
                                <a:lnTo>
                                  <a:pt x="553" y="75"/>
                                </a:lnTo>
                                <a:lnTo>
                                  <a:pt x="490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4" y="3480"/>
                            <a:ext cx="13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docshape204"/>
                        <wps:cNvSpPr>
                          <a:spLocks/>
                        </wps:cNvSpPr>
                        <wps:spPr bwMode="auto">
                          <a:xfrm>
                            <a:off x="2418" y="3614"/>
                            <a:ext cx="458" cy="613"/>
                          </a:xfrm>
                          <a:custGeom>
                            <a:avLst/>
                            <a:gdLst>
                              <a:gd name="T0" fmla="+- 0 2612 2419"/>
                              <a:gd name="T1" fmla="*/ T0 w 458"/>
                              <a:gd name="T2" fmla="+- 0 3901 3614"/>
                              <a:gd name="T3" fmla="*/ 3901 h 613"/>
                              <a:gd name="T4" fmla="+- 0 2635 2419"/>
                              <a:gd name="T5" fmla="*/ T4 w 458"/>
                              <a:gd name="T6" fmla="+- 0 4178 3614"/>
                              <a:gd name="T7" fmla="*/ 4178 h 613"/>
                              <a:gd name="T8" fmla="+- 0 2636 2419"/>
                              <a:gd name="T9" fmla="*/ T8 w 458"/>
                              <a:gd name="T10" fmla="+- 0 4206 3614"/>
                              <a:gd name="T11" fmla="*/ 4206 h 613"/>
                              <a:gd name="T12" fmla="+- 0 2657 2419"/>
                              <a:gd name="T13" fmla="*/ T12 w 458"/>
                              <a:gd name="T14" fmla="+- 0 4225 3614"/>
                              <a:gd name="T15" fmla="*/ 4225 h 613"/>
                              <a:gd name="T16" fmla="+- 0 2685 2419"/>
                              <a:gd name="T17" fmla="*/ T16 w 458"/>
                              <a:gd name="T18" fmla="+- 0 4223 3614"/>
                              <a:gd name="T19" fmla="*/ 4223 h 613"/>
                              <a:gd name="T20" fmla="+- 0 2704 2419"/>
                              <a:gd name="T21" fmla="*/ T20 w 458"/>
                              <a:gd name="T22" fmla="+- 0 4202 3614"/>
                              <a:gd name="T23" fmla="*/ 4202 h 613"/>
                              <a:gd name="T24" fmla="+- 0 2768 2419"/>
                              <a:gd name="T25" fmla="*/ T24 w 458"/>
                              <a:gd name="T26" fmla="+- 0 4007 3614"/>
                              <a:gd name="T27" fmla="*/ 4007 h 613"/>
                              <a:gd name="T28" fmla="+- 0 2713 2419"/>
                              <a:gd name="T29" fmla="*/ T28 w 458"/>
                              <a:gd name="T30" fmla="+- 0 3901 3614"/>
                              <a:gd name="T31" fmla="*/ 3901 h 613"/>
                              <a:gd name="T32" fmla="+- 0 2445 2419"/>
                              <a:gd name="T33" fmla="*/ T32 w 458"/>
                              <a:gd name="T34" fmla="+- 0 3956 3614"/>
                              <a:gd name="T35" fmla="*/ 3956 h 613"/>
                              <a:gd name="T36" fmla="+- 0 2423 2419"/>
                              <a:gd name="T37" fmla="*/ T36 w 458"/>
                              <a:gd name="T38" fmla="+- 0 3974 3614"/>
                              <a:gd name="T39" fmla="*/ 3974 h 613"/>
                              <a:gd name="T40" fmla="+- 0 2420 2419"/>
                              <a:gd name="T41" fmla="*/ T40 w 458"/>
                              <a:gd name="T42" fmla="+- 0 4002 3614"/>
                              <a:gd name="T43" fmla="*/ 4002 h 613"/>
                              <a:gd name="T44" fmla="+- 0 2437 2419"/>
                              <a:gd name="T45" fmla="*/ T44 w 458"/>
                              <a:gd name="T46" fmla="+- 0 4023 3614"/>
                              <a:gd name="T47" fmla="*/ 4023 h 613"/>
                              <a:gd name="T48" fmla="+- 0 2608 2419"/>
                              <a:gd name="T49" fmla="*/ T48 w 458"/>
                              <a:gd name="T50" fmla="+- 0 4045 3614"/>
                              <a:gd name="T51" fmla="*/ 4045 h 613"/>
                              <a:gd name="T52" fmla="+- 0 2622 2419"/>
                              <a:gd name="T53" fmla="*/ T52 w 458"/>
                              <a:gd name="T54" fmla="+- 0 4045 3614"/>
                              <a:gd name="T55" fmla="*/ 4045 h 613"/>
                              <a:gd name="T56" fmla="+- 0 2648 2419"/>
                              <a:gd name="T57" fmla="*/ T56 w 458"/>
                              <a:gd name="T58" fmla="+- 0 4021 3614"/>
                              <a:gd name="T59" fmla="*/ 4021 h 613"/>
                              <a:gd name="T60" fmla="+- 0 2635 2419"/>
                              <a:gd name="T61" fmla="*/ T60 w 458"/>
                              <a:gd name="T62" fmla="+- 0 3966 3614"/>
                              <a:gd name="T63" fmla="*/ 3966 h 613"/>
                              <a:gd name="T64" fmla="+- 0 2459 2419"/>
                              <a:gd name="T65" fmla="*/ T64 w 458"/>
                              <a:gd name="T66" fmla="+- 0 3955 3614"/>
                              <a:gd name="T67" fmla="*/ 3955 h 613"/>
                              <a:gd name="T68" fmla="+- 0 2653 2419"/>
                              <a:gd name="T69" fmla="*/ T68 w 458"/>
                              <a:gd name="T70" fmla="+- 0 3614 3614"/>
                              <a:gd name="T71" fmla="*/ 3614 h 613"/>
                              <a:gd name="T72" fmla="+- 0 2500 2419"/>
                              <a:gd name="T73" fmla="*/ T72 w 458"/>
                              <a:gd name="T74" fmla="+- 0 3641 3614"/>
                              <a:gd name="T75" fmla="*/ 3641 h 613"/>
                              <a:gd name="T76" fmla="+- 0 2491 2419"/>
                              <a:gd name="T77" fmla="*/ T76 w 458"/>
                              <a:gd name="T78" fmla="+- 0 3670 3614"/>
                              <a:gd name="T79" fmla="*/ 3670 h 613"/>
                              <a:gd name="T80" fmla="+- 0 2535 2419"/>
                              <a:gd name="T81" fmla="*/ T80 w 458"/>
                              <a:gd name="T82" fmla="+- 0 3871 3614"/>
                              <a:gd name="T83" fmla="*/ 3871 h 613"/>
                              <a:gd name="T84" fmla="+- 0 2531 2419"/>
                              <a:gd name="T85" fmla="*/ T84 w 458"/>
                              <a:gd name="T86" fmla="+- 0 3880 3614"/>
                              <a:gd name="T87" fmla="*/ 3880 h 613"/>
                              <a:gd name="T88" fmla="+- 0 2557 2419"/>
                              <a:gd name="T89" fmla="*/ T88 w 458"/>
                              <a:gd name="T90" fmla="+- 0 3966 3614"/>
                              <a:gd name="T91" fmla="*/ 3966 h 613"/>
                              <a:gd name="T92" fmla="+- 0 2612 2419"/>
                              <a:gd name="T93" fmla="*/ T92 w 458"/>
                              <a:gd name="T94" fmla="+- 0 3901 3614"/>
                              <a:gd name="T95" fmla="*/ 3901 h 613"/>
                              <a:gd name="T96" fmla="+- 0 2720 2419"/>
                              <a:gd name="T97" fmla="*/ T96 w 458"/>
                              <a:gd name="T98" fmla="+- 0 3880 3614"/>
                              <a:gd name="T99" fmla="*/ 3880 h 613"/>
                              <a:gd name="T100" fmla="+- 0 2690 2419"/>
                              <a:gd name="T101" fmla="*/ T100 w 458"/>
                              <a:gd name="T102" fmla="+- 0 3869 3614"/>
                              <a:gd name="T103" fmla="*/ 3869 h 613"/>
                              <a:gd name="T104" fmla="+- 0 2667 2419"/>
                              <a:gd name="T105" fmla="*/ T104 w 458"/>
                              <a:gd name="T106" fmla="+- 0 3844 3614"/>
                              <a:gd name="T107" fmla="*/ 3844 h 613"/>
                              <a:gd name="T108" fmla="+- 0 2652 2419"/>
                              <a:gd name="T109" fmla="*/ T108 w 458"/>
                              <a:gd name="T110" fmla="+- 0 3723 3614"/>
                              <a:gd name="T111" fmla="*/ 3723 h 613"/>
                              <a:gd name="T112" fmla="+- 0 2573 2419"/>
                              <a:gd name="T113" fmla="*/ T112 w 458"/>
                              <a:gd name="T114" fmla="+- 0 3689 3614"/>
                              <a:gd name="T115" fmla="*/ 3689 h 613"/>
                              <a:gd name="T116" fmla="+- 0 2710 2419"/>
                              <a:gd name="T117" fmla="*/ T116 w 458"/>
                              <a:gd name="T118" fmla="+- 0 3685 3614"/>
                              <a:gd name="T119" fmla="*/ 3685 h 613"/>
                              <a:gd name="T120" fmla="+- 0 2786 2419"/>
                              <a:gd name="T121" fmla="*/ T120 w 458"/>
                              <a:gd name="T122" fmla="+- 0 3678 3614"/>
                              <a:gd name="T123" fmla="*/ 3678 h 613"/>
                              <a:gd name="T124" fmla="+- 0 2774 2419"/>
                              <a:gd name="T125" fmla="*/ T124 w 458"/>
                              <a:gd name="T126" fmla="+- 0 3659 3614"/>
                              <a:gd name="T127" fmla="*/ 3659 h 613"/>
                              <a:gd name="T128" fmla="+- 0 2676 2419"/>
                              <a:gd name="T129" fmla="*/ T128 w 458"/>
                              <a:gd name="T130" fmla="+- 0 3617 3614"/>
                              <a:gd name="T131" fmla="*/ 3617 h 613"/>
                              <a:gd name="T132" fmla="+- 0 2717 2419"/>
                              <a:gd name="T133" fmla="*/ T132 w 458"/>
                              <a:gd name="T134" fmla="+- 0 3703 3614"/>
                              <a:gd name="T135" fmla="*/ 3703 h 613"/>
                              <a:gd name="T136" fmla="+- 0 2697 2419"/>
                              <a:gd name="T137" fmla="*/ T136 w 458"/>
                              <a:gd name="T138" fmla="+- 0 3838 3614"/>
                              <a:gd name="T139" fmla="*/ 3838 h 613"/>
                              <a:gd name="T140" fmla="+- 0 2837 2419"/>
                              <a:gd name="T141" fmla="*/ T140 w 458"/>
                              <a:gd name="T142" fmla="+- 0 3879 3614"/>
                              <a:gd name="T143" fmla="*/ 3879 h 613"/>
                              <a:gd name="T144" fmla="+- 0 2860 2419"/>
                              <a:gd name="T145" fmla="*/ T144 w 458"/>
                              <a:gd name="T146" fmla="+- 0 3877 3614"/>
                              <a:gd name="T147" fmla="*/ 3877 h 613"/>
                              <a:gd name="T148" fmla="+- 0 2875 2419"/>
                              <a:gd name="T149" fmla="*/ T148 w 458"/>
                              <a:gd name="T150" fmla="+- 0 3859 3614"/>
                              <a:gd name="T151" fmla="*/ 3859 h 613"/>
                              <a:gd name="T152" fmla="+- 0 2873 2419"/>
                              <a:gd name="T153" fmla="*/ T152 w 458"/>
                              <a:gd name="T154" fmla="+- 0 3834 3614"/>
                              <a:gd name="T155" fmla="*/ 3834 h 613"/>
                              <a:gd name="T156" fmla="+- 0 2853 2419"/>
                              <a:gd name="T157" fmla="*/ T156 w 458"/>
                              <a:gd name="T158" fmla="+- 0 3818 3614"/>
                              <a:gd name="T159" fmla="*/ 3818 h 613"/>
                              <a:gd name="T160" fmla="+- 0 2717 2419"/>
                              <a:gd name="T161" fmla="*/ T160 w 458"/>
                              <a:gd name="T162" fmla="+- 0 3703 3614"/>
                              <a:gd name="T163" fmla="*/ 3703 h 613"/>
                              <a:gd name="T164" fmla="+- 0 2708 2419"/>
                              <a:gd name="T165" fmla="*/ T164 w 458"/>
                              <a:gd name="T166" fmla="+- 0 3678 3614"/>
                              <a:gd name="T167" fmla="*/ 3678 h 613"/>
                              <a:gd name="T168" fmla="+- 0 2786 2419"/>
                              <a:gd name="T169" fmla="*/ T168 w 458"/>
                              <a:gd name="T170" fmla="+- 0 3709 3614"/>
                              <a:gd name="T171" fmla="*/ 3709 h 613"/>
                              <a:gd name="T172" fmla="+- 0 2786 2419"/>
                              <a:gd name="T173" fmla="*/ T172 w 458"/>
                              <a:gd name="T174" fmla="+- 0 3678 3614"/>
                              <a:gd name="T175" fmla="*/ 3678 h 613"/>
                              <a:gd name="T176" fmla="+- 0 2605 2419"/>
                              <a:gd name="T177" fmla="*/ T176 w 458"/>
                              <a:gd name="T178" fmla="+- 0 3685 3614"/>
                              <a:gd name="T179" fmla="*/ 3685 h 613"/>
                              <a:gd name="T180" fmla="+- 0 2652 2419"/>
                              <a:gd name="T181" fmla="*/ T180 w 458"/>
                              <a:gd name="T182" fmla="+- 0 3723 3614"/>
                              <a:gd name="T183" fmla="*/ 3723 h 613"/>
                              <a:gd name="T184" fmla="+- 0 2717 2419"/>
                              <a:gd name="T185" fmla="*/ T184 w 458"/>
                              <a:gd name="T186" fmla="+- 0 3703 3614"/>
                              <a:gd name="T187" fmla="*/ 3703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58" h="613">
                                <a:moveTo>
                                  <a:pt x="294" y="287"/>
                                </a:moveTo>
                                <a:lnTo>
                                  <a:pt x="193" y="287"/>
                                </a:lnTo>
                                <a:lnTo>
                                  <a:pt x="271" y="408"/>
                                </a:lnTo>
                                <a:lnTo>
                                  <a:pt x="216" y="564"/>
                                </a:lnTo>
                                <a:lnTo>
                                  <a:pt x="214" y="578"/>
                                </a:lnTo>
                                <a:lnTo>
                                  <a:pt x="217" y="592"/>
                                </a:lnTo>
                                <a:lnTo>
                                  <a:pt x="226" y="603"/>
                                </a:lnTo>
                                <a:lnTo>
                                  <a:pt x="238" y="611"/>
                                </a:lnTo>
                                <a:lnTo>
                                  <a:pt x="253" y="613"/>
                                </a:lnTo>
                                <a:lnTo>
                                  <a:pt x="266" y="609"/>
                                </a:lnTo>
                                <a:lnTo>
                                  <a:pt x="277" y="601"/>
                                </a:lnTo>
                                <a:lnTo>
                                  <a:pt x="285" y="588"/>
                                </a:lnTo>
                                <a:lnTo>
                                  <a:pt x="350" y="405"/>
                                </a:lnTo>
                                <a:lnTo>
                                  <a:pt x="349" y="393"/>
                                </a:lnTo>
                                <a:lnTo>
                                  <a:pt x="289" y="299"/>
                                </a:lnTo>
                                <a:lnTo>
                                  <a:pt x="294" y="287"/>
                                </a:lnTo>
                                <a:close/>
                                <a:moveTo>
                                  <a:pt x="40" y="341"/>
                                </a:moveTo>
                                <a:lnTo>
                                  <a:pt x="26" y="342"/>
                                </a:lnTo>
                                <a:lnTo>
                                  <a:pt x="13" y="349"/>
                                </a:lnTo>
                                <a:lnTo>
                                  <a:pt x="4" y="360"/>
                                </a:lnTo>
                                <a:lnTo>
                                  <a:pt x="0" y="373"/>
                                </a:lnTo>
                                <a:lnTo>
                                  <a:pt x="1" y="388"/>
                                </a:lnTo>
                                <a:lnTo>
                                  <a:pt x="8" y="400"/>
                                </a:lnTo>
                                <a:lnTo>
                                  <a:pt x="18" y="409"/>
                                </a:lnTo>
                                <a:lnTo>
                                  <a:pt x="32" y="414"/>
                                </a:lnTo>
                                <a:lnTo>
                                  <a:pt x="189" y="431"/>
                                </a:lnTo>
                                <a:lnTo>
                                  <a:pt x="191" y="431"/>
                                </a:lnTo>
                                <a:lnTo>
                                  <a:pt x="203" y="431"/>
                                </a:lnTo>
                                <a:lnTo>
                                  <a:pt x="214" y="426"/>
                                </a:lnTo>
                                <a:lnTo>
                                  <a:pt x="229" y="407"/>
                                </a:lnTo>
                                <a:lnTo>
                                  <a:pt x="231" y="394"/>
                                </a:lnTo>
                                <a:lnTo>
                                  <a:pt x="216" y="352"/>
                                </a:lnTo>
                                <a:lnTo>
                                  <a:pt x="138" y="352"/>
                                </a:lnTo>
                                <a:lnTo>
                                  <a:pt x="40" y="341"/>
                                </a:lnTo>
                                <a:close/>
                                <a:moveTo>
                                  <a:pt x="248" y="0"/>
                                </a:moveTo>
                                <a:lnTo>
                                  <a:pt x="234" y="0"/>
                                </a:lnTo>
                                <a:lnTo>
                                  <a:pt x="90" y="21"/>
                                </a:lnTo>
                                <a:lnTo>
                                  <a:pt x="81" y="27"/>
                                </a:lnTo>
                                <a:lnTo>
                                  <a:pt x="72" y="46"/>
                                </a:lnTo>
                                <a:lnTo>
                                  <a:pt x="72" y="56"/>
                                </a:lnTo>
                                <a:lnTo>
                                  <a:pt x="142" y="186"/>
                                </a:lnTo>
                                <a:lnTo>
                                  <a:pt x="116" y="257"/>
                                </a:lnTo>
                                <a:lnTo>
                                  <a:pt x="112" y="265"/>
                                </a:lnTo>
                                <a:lnTo>
                                  <a:pt x="112" y="266"/>
                                </a:lnTo>
                                <a:lnTo>
                                  <a:pt x="111" y="275"/>
                                </a:lnTo>
                                <a:lnTo>
                                  <a:pt x="138" y="352"/>
                                </a:lnTo>
                                <a:lnTo>
                                  <a:pt x="216" y="352"/>
                                </a:lnTo>
                                <a:lnTo>
                                  <a:pt x="193" y="287"/>
                                </a:lnTo>
                                <a:lnTo>
                                  <a:pt x="294" y="287"/>
                                </a:lnTo>
                                <a:lnTo>
                                  <a:pt x="301" y="266"/>
                                </a:lnTo>
                                <a:lnTo>
                                  <a:pt x="289" y="263"/>
                                </a:lnTo>
                                <a:lnTo>
                                  <a:pt x="271" y="255"/>
                                </a:lnTo>
                                <a:lnTo>
                                  <a:pt x="257" y="243"/>
                                </a:lnTo>
                                <a:lnTo>
                                  <a:pt x="248" y="230"/>
                                </a:lnTo>
                                <a:lnTo>
                                  <a:pt x="244" y="217"/>
                                </a:lnTo>
                                <a:lnTo>
                                  <a:pt x="233" y="109"/>
                                </a:lnTo>
                                <a:lnTo>
                                  <a:pt x="172" y="109"/>
                                </a:lnTo>
                                <a:lnTo>
                                  <a:pt x="154" y="75"/>
                                </a:lnTo>
                                <a:lnTo>
                                  <a:pt x="186" y="71"/>
                                </a:lnTo>
                                <a:lnTo>
                                  <a:pt x="291" y="71"/>
                                </a:lnTo>
                                <a:lnTo>
                                  <a:pt x="289" y="64"/>
                                </a:lnTo>
                                <a:lnTo>
                                  <a:pt x="367" y="64"/>
                                </a:lnTo>
                                <a:lnTo>
                                  <a:pt x="366" y="59"/>
                                </a:lnTo>
                                <a:lnTo>
                                  <a:pt x="355" y="45"/>
                                </a:lnTo>
                                <a:lnTo>
                                  <a:pt x="340" y="35"/>
                                </a:lnTo>
                                <a:lnTo>
                                  <a:pt x="257" y="3"/>
                                </a:lnTo>
                                <a:lnTo>
                                  <a:pt x="248" y="0"/>
                                </a:lnTo>
                                <a:close/>
                                <a:moveTo>
                                  <a:pt x="298" y="89"/>
                                </a:moveTo>
                                <a:lnTo>
                                  <a:pt x="231" y="89"/>
                                </a:lnTo>
                                <a:lnTo>
                                  <a:pt x="278" y="224"/>
                                </a:lnTo>
                                <a:lnTo>
                                  <a:pt x="286" y="231"/>
                                </a:lnTo>
                                <a:lnTo>
                                  <a:pt x="418" y="265"/>
                                </a:lnTo>
                                <a:lnTo>
                                  <a:pt x="430" y="266"/>
                                </a:lnTo>
                                <a:lnTo>
                                  <a:pt x="441" y="263"/>
                                </a:lnTo>
                                <a:lnTo>
                                  <a:pt x="450" y="255"/>
                                </a:lnTo>
                                <a:lnTo>
                                  <a:pt x="456" y="245"/>
                                </a:lnTo>
                                <a:lnTo>
                                  <a:pt x="457" y="232"/>
                                </a:lnTo>
                                <a:lnTo>
                                  <a:pt x="454" y="220"/>
                                </a:lnTo>
                                <a:lnTo>
                                  <a:pt x="446" y="210"/>
                                </a:lnTo>
                                <a:lnTo>
                                  <a:pt x="434" y="204"/>
                                </a:lnTo>
                                <a:lnTo>
                                  <a:pt x="328" y="177"/>
                                </a:lnTo>
                                <a:lnTo>
                                  <a:pt x="298" y="89"/>
                                </a:lnTo>
                                <a:close/>
                                <a:moveTo>
                                  <a:pt x="367" y="64"/>
                                </a:moveTo>
                                <a:lnTo>
                                  <a:pt x="289" y="64"/>
                                </a:lnTo>
                                <a:lnTo>
                                  <a:pt x="346" y="149"/>
                                </a:lnTo>
                                <a:lnTo>
                                  <a:pt x="367" y="95"/>
                                </a:lnTo>
                                <a:lnTo>
                                  <a:pt x="370" y="77"/>
                                </a:lnTo>
                                <a:lnTo>
                                  <a:pt x="367" y="64"/>
                                </a:lnTo>
                                <a:close/>
                                <a:moveTo>
                                  <a:pt x="291" y="71"/>
                                </a:moveTo>
                                <a:lnTo>
                                  <a:pt x="186" y="71"/>
                                </a:lnTo>
                                <a:lnTo>
                                  <a:pt x="172" y="109"/>
                                </a:lnTo>
                                <a:lnTo>
                                  <a:pt x="233" y="109"/>
                                </a:lnTo>
                                <a:lnTo>
                                  <a:pt x="231" y="89"/>
                                </a:lnTo>
                                <a:lnTo>
                                  <a:pt x="298" y="89"/>
                                </a:lnTo>
                                <a:lnTo>
                                  <a:pt x="291" y="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docshape205"/>
                        <wps:cNvSpPr txBox="1">
                          <a:spLocks noChangeArrowheads="1"/>
                        </wps:cNvSpPr>
                        <wps:spPr bwMode="auto">
                          <a:xfrm>
                            <a:off x="2171" y="883"/>
                            <a:ext cx="980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2ACFB5" w14:textId="77777777" w:rsidR="00CD1C61" w:rsidRDefault="009D0294">
                              <w:pPr>
                                <w:bidi/>
                                <w:spacing w:before="130"/>
                                <w:jc w:val="right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83660"/>
                                  <w:spacing w:val="-5"/>
                                  <w:sz w:val="23"/>
                                  <w:szCs w:val="23"/>
                                  <w:rtl/>
                                </w:rPr>
                                <w:t>ﻓﻲ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51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85"/>
                                  <w:sz w:val="23"/>
                                  <w:szCs w:val="23"/>
                                  <w:rtl/>
                                </w:rPr>
                                <w:t>اﻟﻌﻤﻞ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1718" y="2452"/>
                            <a:ext cx="188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D84E5E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اﻟﻨﺸﺎط</w:t>
                              </w:r>
                              <w:r>
                                <w:rPr>
                                  <w:color w:val="183660"/>
                                  <w:spacing w:val="-45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اﻟﺒﺪﻧﻲ</w:t>
                              </w:r>
                              <w:r>
                                <w:rPr>
                                  <w:color w:val="183660"/>
                                  <w:spacing w:val="-45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ﻓﻲ</w:t>
                              </w:r>
                              <w:r>
                                <w:rPr>
                                  <w:color w:val="183660"/>
                                  <w:spacing w:val="-46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اﻟﻌﻤﻞ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docshape207"/>
                        <wps:cNvSpPr txBox="1">
                          <a:spLocks noChangeArrowheads="1"/>
                        </wps:cNvSpPr>
                        <wps:spPr bwMode="auto">
                          <a:xfrm>
                            <a:off x="2156" y="2712"/>
                            <a:ext cx="101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BE22A0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ﻳﺰﻳﺪ</w:t>
                              </w:r>
                              <w:r>
                                <w:rPr>
                                  <w:color w:val="183660"/>
                                  <w:spacing w:val="-25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20"/>
                                  <w:szCs w:val="20"/>
                                  <w:rtl/>
                                </w:rPr>
                                <w:t>اﻹﻧﺘﺎﺟﻴﺔ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docshape208"/>
                        <wps:cNvSpPr txBox="1">
                          <a:spLocks noChangeArrowheads="1"/>
                        </wps:cNvSpPr>
                        <wps:spPr bwMode="auto">
                          <a:xfrm>
                            <a:off x="1565" y="4507"/>
                            <a:ext cx="219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A66128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واﻧﺰل</w:t>
                              </w:r>
                              <w:r>
                                <w:rPr>
                                  <w:color w:val="183660"/>
                                  <w:spacing w:val="-37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ﻋﲆ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ﺑﻌﺪ</w:t>
                              </w:r>
                              <w:r>
                                <w:rPr>
                                  <w:color w:val="183660"/>
                                  <w:spacing w:val="-37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ﻣﺤﻄﺎت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ﻗﻠﻴﻠﺔ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docshape209"/>
                        <wps:cNvSpPr txBox="1">
                          <a:spLocks noChangeArrowheads="1"/>
                        </wps:cNvSpPr>
                        <wps:spPr bwMode="auto">
                          <a:xfrm>
                            <a:off x="1641" y="4247"/>
                            <a:ext cx="203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C1AC07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اﺳﺘﺨﺪم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وﺳﺎﺋﻞ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اﻟﻨﻘﻞ</w:t>
                              </w:r>
                              <w:r>
                                <w:rPr>
                                  <w:color w:val="183660"/>
                                  <w:spacing w:val="-38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اﻟﻌﺎم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docshape210"/>
                        <wps:cNvSpPr txBox="1">
                          <a:spLocks noChangeArrowheads="1"/>
                        </wps:cNvSpPr>
                        <wps:spPr bwMode="auto">
                          <a:xfrm>
                            <a:off x="2193" y="4767"/>
                            <a:ext cx="93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45013D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5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>ﻗﺒﻞ</w:t>
                              </w:r>
                              <w:r>
                                <w:rPr>
                                  <w:color w:val="183660"/>
                                  <w:spacing w:val="-40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>وﺟﻬﺘﻚ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docshape211"/>
                        <wps:cNvSpPr txBox="1">
                          <a:spLocks noChangeArrowheads="1"/>
                        </wps:cNvSpPr>
                        <wps:spPr bwMode="auto">
                          <a:xfrm>
                            <a:off x="2047" y="6227"/>
                            <a:ext cx="122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4139D1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2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اﺳﺘﺨﺪم</w:t>
                              </w:r>
                              <w:r>
                                <w:rPr>
                                  <w:color w:val="183660"/>
                                  <w:spacing w:val="-39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اﻟﺴﻼﻟﻢ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docshape212"/>
                        <wps:cNvSpPr txBox="1">
                          <a:spLocks noChangeArrowheads="1"/>
                        </wps:cNvSpPr>
                        <wps:spPr bwMode="auto">
                          <a:xfrm>
                            <a:off x="2059" y="6487"/>
                            <a:ext cx="120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949D59" w14:textId="77777777" w:rsidR="00CD1C61" w:rsidRDefault="009D0294">
                              <w:pPr>
                                <w:bidi/>
                                <w:spacing w:before="108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وﻟﻴﺲ</w:t>
                              </w:r>
                              <w:r>
                                <w:rPr>
                                  <w:color w:val="183660"/>
                                  <w:spacing w:val="-13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اﻟﻤﺼﺎﻋﺪ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ED154A" id="docshapegroup190" o:spid="_x0000_s1132" style="position:absolute;left:0;text-align:left;margin-left:56.7pt;margin-top:36.65pt;width:151.75pt;height:324.05pt;z-index:-16961536;mso-position-horizontal-relative:page;mso-position-vertical-relative:text" coordorigin="1134,733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">
                <v:rect id="docshape191" o:spid="_x0000_s1133" style="position:absolute;left:1133;top:733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" fillcolor="#fce3db" stroked="f"/>
                <v:shape id="docshape192" o:spid="_x0000_s1134" type="#_x0000_t75" style="position:absolute;left:2311;top:1640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">
                  <v:imagedata r:id="rId127" o:title=""/>
                </v:shape>
                <v:shape id="docshape193" o:spid="_x0000_s1135" style="position:absolute;left:2311;top:1640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" path="m340,l262,9,191,35,127,75,75,127,35,191,9,262,,340r9,78l35,490r40,63l127,606r64,40l262,671r78,9l418,671r72,-25l553,606r53,-53l646,490r25,-72l680,340r-9,-78l646,191,606,127,553,75,490,35,418,9,340,xe" fillcolor="#ee8374" stroked="f">
                  <v:fill opacity="46003f"/>
                  <v:path arrowok="t" o:connecttype="custom" o:connectlocs="340,1641;262,1650;191,1676;127,1716;75,1768;35,1832;9,1903;0,1981;9,2059;35,2131;75,2194;127,2247;191,2287;262,2312;340,2321;418,2312;490,2287;553,2247;606,2194;646,2131;671,2059;680,1981;671,1903;646,1832;606,1768;553,1716;490,1676;418,1650;340,1641" o:connectangles="0,0,0,0,0,0,0,0,0,0,0,0,0,0,0,0,0,0,0,0,0,0,0,0,0,0,0,0,0"/>
                </v:shape>
                <v:shape id="docshape194" o:spid="_x0000_s1136" style="position:absolute;left:2426;top:1762;width:352;height:602;visibility:visible;mso-wrap-style:square;v-text-anchor:top" coordsize="35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" path="m124,l111,6,94,23r-5,9l87,42,137,31,28,89r-6,9l,257r,11l5,279r9,8l25,291r12,-1l47,285r8,-9l59,265,79,131,181,76,87,159r,59l88,230r3,12l96,252r9,9l105,565r3,15l115,591r12,8l141,602r14,-3l166,591r8,-11l177,565r,-290l261,274,199,432r-3,14l199,460r8,11l219,479r14,3l247,479r11,-8l266,459,348,251r3,-17l345,218,332,206r-17,-4l231,202,234,39,229,26,210,6,197,1,124,xe" fillcolor="#eb5f58" stroked="f">
                  <v:path arrowok="t" o:connecttype="custom" o:connectlocs="124,1762;111,1768;94,1785;89,1794;87,1804;137,1793;28,1851;22,1860;0,2019;0,2030;5,2041;14,2049;25,2053;37,2052;47,2047;55,2038;59,2027;79,1893;181,1838;87,1921;87,1980;88,1992;91,2004;96,2014;105,2023;105,2327;108,2342;115,2353;127,2361;141,2364;155,2361;166,2353;174,2342;177,2327;177,2037;261,2036;199,2194;196,2208;199,2222;207,2233;219,2241;233,2244;247,2241;258,2233;266,2221;348,2013;351,1996;345,1980;332,1968;315,1964;231,1964;234,1801;229,1788;210,1768;197,1763;124,1762" o:connectangles="0,0,0,0,0,0,0,0,0,0,0,0,0,0,0,0,0,0,0,0,0,0,0,0,0,0,0,0,0,0,0,0,0,0,0,0,0,0,0,0,0,0,0,0,0,0,0,0,0,0,0,0,0,0,0,0"/>
                </v:shape>
                <v:shape id="docshape195" o:spid="_x0000_s1137" type="#_x0000_t75" style="position:absolute;left:2552;top:1598;width:15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">
                  <v:imagedata r:id="rId141" o:title=""/>
                </v:shape>
                <v:shape id="docshape196" o:spid="_x0000_s1138" type="#_x0000_t75" style="position:absolute;left:2727;top:1801;width:1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">
                  <v:imagedata r:id="rId142" o:title=""/>
                </v:shape>
                <v:shape id="docshape197" o:spid="_x0000_s1139" type="#_x0000_t75" style="position:absolute;left:2297;top:5374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">
                  <v:imagedata r:id="rId127" o:title=""/>
                </v:shape>
                <v:shape id="docshape198" o:spid="_x0000_s1140" style="position:absolute;left:2297;top:5374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" path="m340,l262,9,191,34,128,75,75,127,35,190,9,262,,340r9,78l35,490r40,63l128,605r63,41l262,671r78,9l418,671r72,-25l553,605r53,-52l646,490r25,-72l680,340r-9,-78l646,190,606,127,553,75,490,34,418,9,340,xe" fillcolor="#ee8374" stroked="f">
                  <v:fill opacity="46003f"/>
                  <v:path arrowok="t" o:connecttype="custom" o:connectlocs="340,5375;262,5384;191,5409;128,5450;75,5502;35,5565;9,5637;0,5715;9,5793;35,5865;75,5928;128,5980;191,6021;262,6046;340,6055;418,6046;490,6021;553,5980;606,5928;646,5865;671,5793;680,5715;671,5637;646,5565;606,5502;553,5450;490,5409;418,5384;340,5375" o:connectangles="0,0,0,0,0,0,0,0,0,0,0,0,0,0,0,0,0,0,0,0,0,0,0,0,0,0,0,0,0"/>
                </v:shape>
                <v:shape id="docshape199" o:spid="_x0000_s1141" type="#_x0000_t75" style="position:absolute;left:2415;top:5360;width:13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">
                  <v:imagedata r:id="rId143" o:title=""/>
                </v:shape>
                <v:shape id="docshape200" o:spid="_x0000_s1142" style="position:absolute;left:2318;top:5508;width:687;height:567;visibility:visible;mso-wrap-style:square;v-text-anchor:top" coordsize="68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" path="m686,252r-116,l561,261r,95l448,356r-9,8l439,460r-141,l289,469r,97l686,566r,-314xm227,l210,,128,17r-13,3l107,27,10,111,2,123,,137r4,13l15,160r114,64l144,294r-8,95l62,513r-5,13l58,540r5,12l73,561r14,5l100,565r12,-5l121,549,203,413r2,-5l216,279r10,-2l394,277r,-2l385,263,304,232r-4,-20l272,212r-14,-1l244,207r-12,-7l230,198r-9,-10l188,146r-75,l82,128r23,-20l158,108r-7,-8l248,100,184,50r82,l263,35,256,18,243,6,227,xm394,277r-168,l328,316r15,132l346,455r5,5l403,460r6,-7l412,444,394,277xm299,205r-12,4l272,212r28,l299,205xm248,100r-97,l258,183r10,2l392,144r10,-6l409,129r3,-9l274,120,248,100xm158,108r-53,l113,146r75,l158,108xm385,86r-12,1l274,120r138,l412,118r-1,-12l405,96r-9,-7l385,86xm266,50r-82,l274,88,266,50xe" fillcolor="#eb5f58" stroked="f">
                  <v:path arrowok="t" o:connecttype="custom" o:connectlocs="570,5761;561,5865;439,5873;298,5969;289,6075;686,5761;210,5509;115,5529;10,5620;0,5646;15,5669;144,5803;62,6022;58,6049;73,6070;100,6074;121,6058;205,5917;226,5786;394,5784;304,5741;272,5721;244,5716;230,5707;188,5655;82,5637;158,5617;248,5609;266,5559;256,5527;227,5509;226,5786;343,5957;351,5969;409,5962;394,5786;287,5718;300,5721;248,5609;258,5692;392,5653;409,5638;274,5629;158,5617;113,5655;158,5617;373,5596;412,5629;411,5615;396,5598;266,5559;274,5597" o:connectangles="0,0,0,0,0,0,0,0,0,0,0,0,0,0,0,0,0,0,0,0,0,0,0,0,0,0,0,0,0,0,0,0,0,0,0,0,0,0,0,0,0,0,0,0,0,0,0,0,0,0,0,0"/>
                </v:shape>
                <v:shape id="docshape201" o:spid="_x0000_s1143" type="#_x0000_t75" style="position:absolute;left:2311;top:3513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">
                  <v:imagedata r:id="rId127" o:title=""/>
                </v:shape>
                <v:shape id="docshape202" o:spid="_x0000_s1144" style="position:absolute;left:2311;top:3513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" path="m340,l262,9,191,35,127,75,75,128,35,191,9,263,,341r9,78l35,490r40,63l127,606r64,40l262,672r78,9l418,672r72,-26l553,606r53,-53l646,490r25,-71l680,341r-9,-78l646,191,606,128,553,75,490,35,418,9,340,xe" fillcolor="#ee8374" stroked="f">
                  <v:fill opacity="46003f"/>
                  <v:path arrowok="t" o:connecttype="custom" o:connectlocs="340,3513;262,3522;191,3548;127,3588;75,3641;35,3704;9,3776;0,3854;9,3932;35,4003;75,4066;127,4119;191,4159;262,4185;340,4194;418,4185;490,4159;553,4119;606,4066;646,4003;671,3932;680,3854;671,3776;646,3704;606,3641;553,3588;490,3548;418,3522;340,3513" o:connectangles="0,0,0,0,0,0,0,0,0,0,0,0,0,0,0,0,0,0,0,0,0,0,0,0,0,0,0,0,0"/>
                </v:shape>
                <v:shape id="docshape203" o:spid="_x0000_s1145" type="#_x0000_t75" style="position:absolute;left:2694;top:3480;width:13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">
                  <v:imagedata r:id="rId144" o:title=""/>
                </v:shape>
                <v:shape id="docshape204" o:spid="_x0000_s1146" style="position:absolute;left:2418;top:3614;width:458;height:613;visibility:visible;mso-wrap-style:square;v-text-anchor:top" coordsize="458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" path="m294,287r-101,l271,408,216,564r-2,14l217,592r9,11l238,611r15,2l266,609r11,-8l285,588,350,405r-1,-12l289,299r5,-12xm40,341r-14,1l13,349,4,360,,373r1,15l8,400r10,9l32,414r157,17l191,431r12,l214,426r15,-19l231,394,216,352r-78,l40,341xm248,l234,,90,21r-9,6l72,46r,10l142,186r-26,71l112,265r,1l111,275r27,77l216,352,193,287r101,l301,266r-12,-3l271,255,257,243r-9,-13l244,217,233,109r-61,l154,75r32,-4l291,71r-2,-7l367,64r-1,-5l355,45,340,35,257,3,248,xm298,89r-67,l278,224r8,7l418,265r12,1l441,263r9,-8l456,245r1,-13l454,220r-8,-10l434,204,328,177,298,89xm367,64r-78,l346,149,367,95r3,-18l367,64xm291,71r-105,l172,109r61,l231,89r67,l291,71xe" fillcolor="#eb5f58" stroked="f">
                  <v:path arrowok="t" o:connecttype="custom" o:connectlocs="193,3901;216,4178;217,4206;238,4225;266,4223;285,4202;349,4007;294,3901;26,3956;4,3974;1,4002;18,4023;189,4045;203,4045;229,4021;216,3966;40,3955;234,3614;81,3641;72,3670;116,3871;112,3880;138,3966;193,3901;301,3880;271,3869;248,3844;233,3723;154,3689;291,3685;367,3678;355,3659;257,3617;298,3703;278,3838;418,3879;441,3877;456,3859;454,3834;434,3818;298,3703;289,3678;367,3709;367,3678;186,3685;233,3723;298,3703" o:connectangles="0,0,0,0,0,0,0,0,0,0,0,0,0,0,0,0,0,0,0,0,0,0,0,0,0,0,0,0,0,0,0,0,0,0,0,0,0,0,0,0,0,0,0,0,0,0,0"/>
                </v:shape>
                <v:shape id="docshape205" o:spid="_x0000_s1147" type="#_x0000_t202" style="position:absolute;left:2171;top:883;width:98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14:paraId="182ACFB5" w14:textId="77777777" w:rsidR="00CD1C61" w:rsidRDefault="009D0294">
                        <w:pPr>
                          <w:bidi/>
                          <w:spacing w:before="130"/>
                          <w:jc w:val="righ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183660"/>
                            <w:spacing w:val="-5"/>
                            <w:sz w:val="23"/>
                            <w:szCs w:val="23"/>
                            <w:rtl/>
                          </w:rPr>
                          <w:t>ﻓﻲ</w:t>
                        </w:r>
                        <w:r>
                          <w:rPr>
                            <w:b/>
                            <w:bCs/>
                            <w:color w:val="183660"/>
                            <w:spacing w:val="-51"/>
                            <w:w w:val="85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85"/>
                            <w:sz w:val="23"/>
                            <w:szCs w:val="23"/>
                            <w:rtl/>
                          </w:rPr>
                          <w:t>اﻟﻌﻤﻞ</w:t>
                        </w:r>
                      </w:p>
                    </w:txbxContent>
                  </v:textbox>
                </v:shape>
                <v:shape id="docshape206" o:spid="_x0000_s1148" type="#_x0000_t202" style="position:absolute;left:1718;top:2452;width:1885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nP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DOhZnPxQAAANwAAAAP&#10;AAAAAAAAAAAAAAAAAAcCAABkcnMvZG93bnJldi54bWxQSwUGAAAAAAMAAwC3AAAA+QIAAAAA&#10;" filled="f" stroked="f">
                  <v:textbox inset="0,0,0,0">
                    <w:txbxContent>
                      <w:p w14:paraId="6AD84E5E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5"/>
                            <w:sz w:val="20"/>
                            <w:szCs w:val="20"/>
                            <w:rtl/>
                          </w:rPr>
                          <w:t>اﻟﻨﺸﺎط</w:t>
                        </w:r>
                        <w:r>
                          <w:rPr>
                            <w:color w:val="183660"/>
                            <w:spacing w:val="-45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اﻟﺒﺪﻧﻲ</w:t>
                        </w:r>
                        <w:r>
                          <w:rPr>
                            <w:color w:val="183660"/>
                            <w:spacing w:val="-45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ﻓﻲ</w:t>
                        </w:r>
                        <w:r>
                          <w:rPr>
                            <w:color w:val="183660"/>
                            <w:spacing w:val="-46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اﻟﻌﻤﻞ</w:t>
                        </w:r>
                      </w:p>
                    </w:txbxContent>
                  </v:textbox>
                </v:shape>
                <v:shape id="docshape207" o:spid="_x0000_s1149" type="#_x0000_t202" style="position:absolute;left:2156;top:2712;width:1010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3BBE22A0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65"/>
                            <w:sz w:val="20"/>
                            <w:szCs w:val="20"/>
                            <w:rtl/>
                          </w:rPr>
                          <w:t>ﻳﺰﻳﺪ</w:t>
                        </w:r>
                        <w:r>
                          <w:rPr>
                            <w:color w:val="183660"/>
                            <w:spacing w:val="-25"/>
                            <w:w w:val="6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20"/>
                            <w:szCs w:val="20"/>
                            <w:rtl/>
                          </w:rPr>
                          <w:t>اﻹﻧﺘﺎﺟﻴﺔ</w:t>
                        </w:r>
                      </w:p>
                    </w:txbxContent>
                  </v:textbox>
                </v:shape>
                <v:shape id="docshape208" o:spid="_x0000_s1150" type="#_x0000_t202" style="position:absolute;left:1565;top:4507;width:2192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6Ij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BRG6IjxQAAANwAAAAP&#10;AAAAAAAAAAAAAAAAAAcCAABkcnMvZG93bnJldi54bWxQSwUGAAAAAAMAAwC3AAAA+QIAAAAA&#10;" filled="f" stroked="f">
                  <v:textbox inset="0,0,0,0">
                    <w:txbxContent>
                      <w:p w14:paraId="12A66128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0"/>
                            <w:w w:val="70"/>
                            <w:sz w:val="20"/>
                            <w:szCs w:val="20"/>
                            <w:rtl/>
                          </w:rPr>
                          <w:t>واﻧﺰل</w:t>
                        </w:r>
                        <w:r>
                          <w:rPr>
                            <w:color w:val="183660"/>
                            <w:spacing w:val="-37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ﻋﲆ</w:t>
                        </w:r>
                        <w:r>
                          <w:rPr>
                            <w:color w:val="183660"/>
                            <w:spacing w:val="-38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ﺑﻌﺪ</w:t>
                        </w:r>
                        <w:r>
                          <w:rPr>
                            <w:color w:val="183660"/>
                            <w:spacing w:val="-37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ﻣﺤﻄﺎت</w:t>
                        </w:r>
                        <w:r>
                          <w:rPr>
                            <w:color w:val="183660"/>
                            <w:spacing w:val="-38"/>
                            <w:w w:val="8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85"/>
                            <w:sz w:val="20"/>
                            <w:szCs w:val="20"/>
                            <w:rtl/>
                          </w:rPr>
                          <w:t>ﻗﻠﻴﻠﺔ</w:t>
                        </w:r>
                      </w:p>
                    </w:txbxContent>
                  </v:textbox>
                </v:shape>
                <v:shape id="docshape209" o:spid="_x0000_s1151" type="#_x0000_t202" style="position:absolute;left:1641;top:4247;width:2039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13C1AC07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70"/>
                            <w:sz w:val="20"/>
                            <w:szCs w:val="20"/>
                            <w:rtl/>
                          </w:rPr>
                          <w:t>اﺳﺘﺨﺪم</w:t>
                        </w:r>
                        <w:r>
                          <w:rPr>
                            <w:color w:val="183660"/>
                            <w:spacing w:val="-38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وﺳﺎﺋﻞ</w:t>
                        </w:r>
                        <w:r>
                          <w:rPr>
                            <w:color w:val="183660"/>
                            <w:spacing w:val="-38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اﻟﻨﻘﻞ</w:t>
                        </w:r>
                        <w:r>
                          <w:rPr>
                            <w:color w:val="183660"/>
                            <w:spacing w:val="-38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0"/>
                            <w:sz w:val="20"/>
                            <w:szCs w:val="20"/>
                            <w:rtl/>
                          </w:rPr>
                          <w:t>اﻟﻌﺎم</w:t>
                        </w:r>
                      </w:p>
                    </w:txbxContent>
                  </v:textbox>
                </v:shape>
                <v:shape id="docshape210" o:spid="_x0000_s1152" type="#_x0000_t202" style="position:absolute;left:2193;top:4767;width:936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4C45013D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5"/>
                            <w:w w:val="90"/>
                            <w:sz w:val="20"/>
                            <w:szCs w:val="20"/>
                            <w:rtl/>
                          </w:rPr>
                          <w:t>ﻗﺒﻞ</w:t>
                        </w:r>
                        <w:r>
                          <w:rPr>
                            <w:color w:val="183660"/>
                            <w:spacing w:val="-40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20"/>
                            <w:szCs w:val="20"/>
                            <w:rtl/>
                          </w:rPr>
                          <w:t>وﺟﻬﺘﻚ</w:t>
                        </w:r>
                      </w:p>
                    </w:txbxContent>
                  </v:textbox>
                </v:shape>
                <v:shape id="docshape211" o:spid="_x0000_s1153" type="#_x0000_t202" style="position:absolute;left:2047;top:6227;width:1228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494139D1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2"/>
                            <w:w w:val="85"/>
                            <w:sz w:val="20"/>
                            <w:szCs w:val="20"/>
                            <w:rtl/>
                          </w:rPr>
                          <w:t>اﺳﺘﺨﺪم</w:t>
                        </w:r>
                        <w:r>
                          <w:rPr>
                            <w:color w:val="183660"/>
                            <w:spacing w:val="-39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اﻟﺴﻼﻟﻢ</w:t>
                        </w:r>
                      </w:p>
                    </w:txbxContent>
                  </v:textbox>
                </v:shape>
                <v:shape id="docshape212" o:spid="_x0000_s1154" type="#_x0000_t202" style="position:absolute;left:2059;top:6487;width:1205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3C949D59" w14:textId="77777777" w:rsidR="00CD1C61" w:rsidRDefault="009D0294">
                        <w:pPr>
                          <w:bidi/>
                          <w:spacing w:before="108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>وﻟﻴﺲ</w:t>
                        </w:r>
                        <w:r>
                          <w:rPr>
                            <w:color w:val="183660"/>
                            <w:spacing w:val="-13"/>
                            <w:w w:val="7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75"/>
                            <w:sz w:val="20"/>
                            <w:szCs w:val="20"/>
                            <w:rtl/>
                          </w:rPr>
                          <w:t>اﻟﻤﺼﺎﻋﺪ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D0294">
        <w:rPr>
          <w:color w:val="183660"/>
          <w:spacing w:val="-2"/>
          <w:w w:val="90"/>
          <w:sz w:val="18"/>
          <w:szCs w:val="18"/>
          <w:rtl/>
        </w:rPr>
        <w:t>اﻷﺳﺒﻮع</w:t>
      </w:r>
    </w:p>
    <w:p w14:paraId="540716A6" w14:textId="77777777" w:rsidR="00CD1C61" w:rsidRDefault="009D0294">
      <w:pPr>
        <w:bidi/>
        <w:spacing w:before="198" w:line="312" w:lineRule="auto"/>
        <w:ind w:right="530" w:firstLine="19"/>
        <w:jc w:val="both"/>
        <w:rPr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80"/>
          <w:sz w:val="18"/>
          <w:szCs w:val="18"/>
          <w:rtl/>
        </w:rPr>
        <w:t>ﻛﺒﺎر</w:t>
      </w:r>
      <w:r>
        <w:rPr>
          <w:b/>
          <w:bCs/>
          <w:color w:val="183660"/>
          <w:spacing w:val="-4"/>
          <w:w w:val="80"/>
          <w:sz w:val="18"/>
          <w:szCs w:val="18"/>
          <w:rtl/>
        </w:rPr>
        <w:t xml:space="preserve"> </w:t>
      </w:r>
      <w:r>
        <w:rPr>
          <w:b/>
          <w:bCs/>
          <w:color w:val="183660"/>
          <w:spacing w:val="-2"/>
          <w:w w:val="80"/>
          <w:sz w:val="18"/>
          <w:szCs w:val="18"/>
          <w:rtl/>
        </w:rPr>
        <w:t xml:space="preserve">اﻟﺴﻦ </w:t>
      </w:r>
      <w:r>
        <w:rPr>
          <w:rFonts w:ascii="Calibri" w:cs="Calibri"/>
          <w:color w:val="183660"/>
          <w:sz w:val="18"/>
          <w:szCs w:val="18"/>
        </w:rPr>
        <w:t>30</w:t>
      </w:r>
      <w:r>
        <w:rPr>
          <w:color w:val="183660"/>
          <w:spacing w:val="-22"/>
          <w:w w:val="95"/>
          <w:sz w:val="18"/>
          <w:szCs w:val="18"/>
          <w:rtl/>
        </w:rPr>
        <w:t xml:space="preserve"> </w:t>
      </w:r>
      <w:r>
        <w:rPr>
          <w:color w:val="183660"/>
          <w:w w:val="95"/>
          <w:sz w:val="18"/>
          <w:szCs w:val="18"/>
          <w:rtl/>
        </w:rPr>
        <w:t>دﻗﻴﻘﺔ</w:t>
      </w:r>
      <w:r>
        <w:rPr>
          <w:rFonts w:ascii="Calibri" w:cs="Calibri"/>
          <w:color w:val="183660"/>
          <w:sz w:val="18"/>
          <w:szCs w:val="18"/>
          <w:rtl/>
        </w:rPr>
        <w:t xml:space="preserve"> </w:t>
      </w:r>
      <w:r>
        <w:rPr>
          <w:color w:val="183660"/>
          <w:spacing w:val="-4"/>
          <w:w w:val="95"/>
          <w:sz w:val="18"/>
          <w:szCs w:val="18"/>
          <w:rtl/>
        </w:rPr>
        <w:t>ﻣﻌﻈﻢ</w:t>
      </w:r>
      <w:r>
        <w:rPr>
          <w:color w:val="183660"/>
          <w:spacing w:val="-10"/>
          <w:w w:val="60"/>
          <w:sz w:val="18"/>
          <w:szCs w:val="18"/>
          <w:rtl/>
        </w:rPr>
        <w:t xml:space="preserve"> </w:t>
      </w:r>
      <w:r>
        <w:rPr>
          <w:color w:val="183660"/>
          <w:w w:val="60"/>
          <w:sz w:val="18"/>
          <w:szCs w:val="18"/>
          <w:rtl/>
        </w:rPr>
        <w:t>اﻷﻳﺎم</w:t>
      </w:r>
    </w:p>
    <w:p w14:paraId="2EFCBC0B" w14:textId="77777777" w:rsidR="00CD1C61" w:rsidRDefault="009D0294">
      <w:pPr>
        <w:bidi/>
        <w:spacing w:before="198"/>
        <w:ind w:right="645"/>
        <w:jc w:val="right"/>
        <w:rPr>
          <w:b/>
          <w:bCs/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80"/>
          <w:sz w:val="18"/>
          <w:szCs w:val="18"/>
          <w:rtl/>
        </w:rPr>
        <w:t>اﻟﺒﺎﻟﻐﻴﻦ</w:t>
      </w:r>
    </w:p>
    <w:p w14:paraId="30C6AE64" w14:textId="0305070D" w:rsidR="00CD1C61" w:rsidRDefault="00B428CB">
      <w:pPr>
        <w:bidi/>
        <w:spacing w:before="55"/>
        <w:ind w:right="510"/>
        <w:jc w:val="right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2F56BB88" wp14:editId="23295094">
                <wp:simplePos x="0" y="0"/>
                <wp:positionH relativeFrom="page">
                  <wp:posOffset>2468880</wp:posOffset>
                </wp:positionH>
                <wp:positionV relativeFrom="paragraph">
                  <wp:posOffset>-243205</wp:posOffset>
                </wp:positionV>
                <wp:extent cx="0" cy="723900"/>
                <wp:effectExtent l="0" t="0" r="0" b="0"/>
                <wp:wrapNone/>
                <wp:docPr id="364" name="Lin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18366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37359C" id="Line 294" o:spid="_x0000_s1026" style="position:absolute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4.4pt,-19.15pt" to="194.4pt,3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" strokecolor="#183660" strokeweight=".15628mm">
                <w10:wrap anchorx="page"/>
              </v:line>
            </w:pict>
          </mc:Fallback>
        </mc:AlternateContent>
      </w:r>
      <w:r w:rsidR="009D0294">
        <w:rPr>
          <w:rFonts w:ascii="Calibri" w:hAnsi="Calibri" w:cs="Calibri"/>
          <w:color w:val="183660"/>
          <w:spacing w:val="-5"/>
          <w:w w:val="85"/>
          <w:sz w:val="18"/>
          <w:szCs w:val="18"/>
        </w:rPr>
        <w:t>2½</w:t>
      </w:r>
      <w:r w:rsidR="009D0294">
        <w:rPr>
          <w:color w:val="183660"/>
          <w:spacing w:val="-39"/>
          <w:w w:val="85"/>
          <w:sz w:val="18"/>
          <w:szCs w:val="18"/>
          <w:rtl/>
        </w:rPr>
        <w:t xml:space="preserve"> </w:t>
      </w:r>
      <w:r w:rsidR="009D0294">
        <w:rPr>
          <w:color w:val="183660"/>
          <w:w w:val="85"/>
          <w:sz w:val="18"/>
          <w:szCs w:val="18"/>
          <w:rtl/>
        </w:rPr>
        <w:t>ﺳﺎﻋﺔ</w:t>
      </w:r>
      <w:r w:rsidR="009D0294">
        <w:rPr>
          <w:color w:val="183660"/>
          <w:spacing w:val="-39"/>
          <w:w w:val="85"/>
          <w:sz w:val="18"/>
          <w:szCs w:val="18"/>
          <w:rtl/>
        </w:rPr>
        <w:t xml:space="preserve"> </w:t>
      </w:r>
      <w:r w:rsidR="009D0294">
        <w:rPr>
          <w:color w:val="183660"/>
          <w:w w:val="85"/>
          <w:sz w:val="18"/>
          <w:szCs w:val="18"/>
          <w:rtl/>
        </w:rPr>
        <w:t>ﻓﻲ</w:t>
      </w:r>
    </w:p>
    <w:p w14:paraId="511CF53D" w14:textId="77777777" w:rsidR="00CD1C61" w:rsidRDefault="009D0294">
      <w:pPr>
        <w:bidi/>
        <w:spacing w:before="76"/>
        <w:ind w:right="681"/>
        <w:jc w:val="right"/>
        <w:rPr>
          <w:sz w:val="18"/>
          <w:szCs w:val="18"/>
        </w:rPr>
      </w:pPr>
      <w:r>
        <w:rPr>
          <w:color w:val="183660"/>
          <w:spacing w:val="-2"/>
          <w:w w:val="90"/>
          <w:sz w:val="18"/>
          <w:szCs w:val="18"/>
          <w:rtl/>
        </w:rPr>
        <w:t>اﻷﺳﺒﻮع</w:t>
      </w:r>
    </w:p>
    <w:p w14:paraId="5EF906DD" w14:textId="77777777" w:rsidR="00CD1C61" w:rsidRDefault="009D0294">
      <w:pPr>
        <w:bidi/>
        <w:spacing w:before="199" w:line="312" w:lineRule="auto"/>
        <w:ind w:left="38" w:right="498"/>
        <w:jc w:val="center"/>
        <w:rPr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80"/>
          <w:sz w:val="18"/>
          <w:szCs w:val="18"/>
          <w:rtl/>
        </w:rPr>
        <w:t xml:space="preserve">اﻟﻤﺮاﻫﻘﻮن </w:t>
      </w:r>
      <w:r>
        <w:rPr>
          <w:rFonts w:ascii="Calibri" w:cs="Calibri"/>
          <w:color w:val="183660"/>
          <w:w w:val="95"/>
          <w:sz w:val="18"/>
          <w:szCs w:val="18"/>
        </w:rPr>
        <w:t>60</w:t>
      </w:r>
      <w:r>
        <w:rPr>
          <w:color w:val="183660"/>
          <w:spacing w:val="-59"/>
          <w:w w:val="90"/>
          <w:sz w:val="18"/>
          <w:szCs w:val="18"/>
          <w:rtl/>
        </w:rPr>
        <w:t xml:space="preserve"> </w:t>
      </w:r>
      <w:r>
        <w:rPr>
          <w:color w:val="183660"/>
          <w:w w:val="90"/>
          <w:sz w:val="18"/>
          <w:szCs w:val="18"/>
          <w:rtl/>
        </w:rPr>
        <w:t>دﻗﻴﻘﺔ</w:t>
      </w:r>
      <w:r>
        <w:rPr>
          <w:rFonts w:ascii="Calibri" w:cs="Calibri"/>
          <w:color w:val="183660"/>
          <w:sz w:val="18"/>
          <w:szCs w:val="18"/>
          <w:rtl/>
        </w:rPr>
        <w:t xml:space="preserve"> </w:t>
      </w:r>
      <w:r>
        <w:rPr>
          <w:color w:val="183660"/>
          <w:w w:val="90"/>
          <w:sz w:val="18"/>
          <w:szCs w:val="18"/>
          <w:rtl/>
        </w:rPr>
        <w:t>ﻓﻲ</w:t>
      </w:r>
      <w:r>
        <w:rPr>
          <w:color w:val="183660"/>
          <w:spacing w:val="-59"/>
          <w:w w:val="90"/>
          <w:sz w:val="18"/>
          <w:szCs w:val="18"/>
          <w:rtl/>
        </w:rPr>
        <w:t xml:space="preserve"> </w:t>
      </w:r>
      <w:r>
        <w:rPr>
          <w:color w:val="183660"/>
          <w:w w:val="90"/>
          <w:sz w:val="18"/>
          <w:szCs w:val="18"/>
          <w:rtl/>
        </w:rPr>
        <w:t>اﻟﻴﻮم</w:t>
      </w:r>
    </w:p>
    <w:p w14:paraId="12894719" w14:textId="77777777" w:rsidR="00CD1C61" w:rsidRDefault="009D0294">
      <w:pPr>
        <w:bidi/>
        <w:spacing w:before="199" w:line="312" w:lineRule="auto"/>
        <w:ind w:right="561" w:firstLine="37"/>
        <w:jc w:val="both"/>
        <w:rPr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90"/>
          <w:sz w:val="18"/>
          <w:szCs w:val="18"/>
          <w:rtl/>
        </w:rPr>
        <w:t xml:space="preserve">اﻷﻃﻔﺎل </w:t>
      </w:r>
      <w:r>
        <w:rPr>
          <w:rFonts w:ascii="Calibri" w:cs="Calibri"/>
          <w:color w:val="183660"/>
          <w:spacing w:val="-2"/>
          <w:w w:val="80"/>
          <w:sz w:val="18"/>
          <w:szCs w:val="18"/>
        </w:rPr>
        <w:t>60</w:t>
      </w:r>
      <w:r>
        <w:rPr>
          <w:color w:val="183660"/>
          <w:spacing w:val="-4"/>
          <w:w w:val="80"/>
          <w:sz w:val="18"/>
          <w:szCs w:val="18"/>
          <w:rtl/>
        </w:rPr>
        <w:t xml:space="preserve"> </w:t>
      </w:r>
      <w:r>
        <w:rPr>
          <w:color w:val="183660"/>
          <w:spacing w:val="-2"/>
          <w:w w:val="80"/>
          <w:sz w:val="18"/>
          <w:szCs w:val="18"/>
          <w:rtl/>
        </w:rPr>
        <w:t>دﻗﻴﻘﺔ</w:t>
      </w:r>
      <w:r>
        <w:rPr>
          <w:rFonts w:ascii="Calibri" w:cs="Calibri"/>
          <w:color w:val="183660"/>
          <w:sz w:val="18"/>
          <w:szCs w:val="18"/>
          <w:rtl/>
        </w:rPr>
        <w:t xml:space="preserve"> </w:t>
      </w:r>
      <w:r>
        <w:rPr>
          <w:color w:val="183660"/>
          <w:w w:val="80"/>
          <w:sz w:val="18"/>
          <w:szCs w:val="18"/>
          <w:rtl/>
        </w:rPr>
        <w:t>ﻓﻲ</w:t>
      </w:r>
      <w:r>
        <w:rPr>
          <w:color w:val="183660"/>
          <w:spacing w:val="-48"/>
          <w:w w:val="80"/>
          <w:sz w:val="18"/>
          <w:szCs w:val="18"/>
          <w:rtl/>
        </w:rPr>
        <w:t xml:space="preserve"> </w:t>
      </w:r>
      <w:r>
        <w:rPr>
          <w:color w:val="183660"/>
          <w:w w:val="80"/>
          <w:sz w:val="18"/>
          <w:szCs w:val="18"/>
          <w:rtl/>
        </w:rPr>
        <w:t>اﻟﻴﻮم</w:t>
      </w:r>
    </w:p>
    <w:p w14:paraId="37793265" w14:textId="77777777" w:rsidR="00CD1C61" w:rsidRDefault="009D0294">
      <w:pPr>
        <w:bidi/>
        <w:spacing w:before="198" w:line="312" w:lineRule="auto"/>
        <w:ind w:right="440"/>
        <w:jc w:val="center"/>
        <w:rPr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2"/>
          <w:w w:val="85"/>
          <w:sz w:val="18"/>
          <w:szCs w:val="18"/>
          <w:rtl/>
        </w:rPr>
        <w:t>اﻷﻃﻔﺎل</w:t>
      </w:r>
      <w:r>
        <w:rPr>
          <w:b/>
          <w:bCs/>
          <w:color w:val="183660"/>
          <w:spacing w:val="-46"/>
          <w:w w:val="85"/>
          <w:sz w:val="18"/>
          <w:szCs w:val="18"/>
          <w:rtl/>
        </w:rPr>
        <w:t xml:space="preserve"> </w:t>
      </w:r>
      <w:r>
        <w:rPr>
          <w:b/>
          <w:bCs/>
          <w:color w:val="183660"/>
          <w:spacing w:val="-2"/>
          <w:w w:val="85"/>
          <w:sz w:val="18"/>
          <w:szCs w:val="18"/>
          <w:rtl/>
        </w:rPr>
        <w:t xml:space="preserve">اﻟﺼﻐﺎر </w:t>
      </w:r>
      <w:r>
        <w:rPr>
          <w:rFonts w:ascii="Calibri" w:cs="Calibri"/>
          <w:color w:val="183660"/>
          <w:sz w:val="18"/>
          <w:szCs w:val="18"/>
        </w:rPr>
        <w:t>3</w:t>
      </w:r>
      <w:r>
        <w:rPr>
          <w:color w:val="183660"/>
          <w:spacing w:val="-51"/>
          <w:sz w:val="18"/>
          <w:szCs w:val="18"/>
          <w:rtl/>
        </w:rPr>
        <w:t xml:space="preserve"> </w:t>
      </w:r>
      <w:r>
        <w:rPr>
          <w:color w:val="183660"/>
          <w:sz w:val="18"/>
          <w:szCs w:val="18"/>
          <w:rtl/>
        </w:rPr>
        <w:t>ﺳﺎﻋﺎت</w:t>
      </w:r>
      <w:r>
        <w:rPr>
          <w:color w:val="183660"/>
          <w:spacing w:val="-51"/>
          <w:sz w:val="18"/>
          <w:szCs w:val="18"/>
          <w:rtl/>
        </w:rPr>
        <w:t xml:space="preserve"> </w:t>
      </w:r>
      <w:r>
        <w:rPr>
          <w:color w:val="183660"/>
          <w:sz w:val="18"/>
          <w:szCs w:val="18"/>
          <w:rtl/>
        </w:rPr>
        <w:t>ﻣﻦ</w:t>
      </w:r>
      <w:r>
        <w:rPr>
          <w:rFonts w:ascii="Calibri" w:cs="Calibri"/>
          <w:color w:val="183660"/>
          <w:sz w:val="18"/>
          <w:szCs w:val="18"/>
          <w:rtl/>
        </w:rPr>
        <w:t xml:space="preserve"> </w:t>
      </w:r>
      <w:r>
        <w:rPr>
          <w:color w:val="183660"/>
          <w:w w:val="80"/>
          <w:sz w:val="18"/>
          <w:szCs w:val="18"/>
          <w:rtl/>
        </w:rPr>
        <w:t>اﻟﻠﻌﺐ</w:t>
      </w:r>
      <w:r>
        <w:rPr>
          <w:color w:val="183660"/>
          <w:spacing w:val="-47"/>
          <w:w w:val="80"/>
          <w:sz w:val="18"/>
          <w:szCs w:val="18"/>
          <w:rtl/>
        </w:rPr>
        <w:t xml:space="preserve"> </w:t>
      </w:r>
      <w:r>
        <w:rPr>
          <w:color w:val="183660"/>
          <w:w w:val="80"/>
          <w:sz w:val="18"/>
          <w:szCs w:val="18"/>
          <w:rtl/>
        </w:rPr>
        <w:t>ﻓﻲ</w:t>
      </w:r>
      <w:r>
        <w:rPr>
          <w:color w:val="183660"/>
          <w:spacing w:val="-48"/>
          <w:w w:val="80"/>
          <w:sz w:val="18"/>
          <w:szCs w:val="18"/>
          <w:rtl/>
        </w:rPr>
        <w:t xml:space="preserve"> </w:t>
      </w:r>
      <w:r>
        <w:rPr>
          <w:color w:val="183660"/>
          <w:w w:val="80"/>
          <w:sz w:val="18"/>
          <w:szCs w:val="18"/>
          <w:rtl/>
        </w:rPr>
        <w:t>اﻟﻴﻮم</w:t>
      </w:r>
    </w:p>
    <w:p w14:paraId="3F8F1BE4" w14:textId="77777777" w:rsidR="00CD1C61" w:rsidRDefault="009D0294">
      <w:pPr>
        <w:bidi/>
        <w:spacing w:before="198" w:line="312" w:lineRule="auto"/>
        <w:ind w:left="38" w:right="202"/>
        <w:jc w:val="center"/>
        <w:rPr>
          <w:sz w:val="18"/>
          <w:szCs w:val="18"/>
        </w:rPr>
      </w:pPr>
      <w:r>
        <w:rPr>
          <w:rtl/>
        </w:rPr>
        <w:br w:type="column"/>
      </w:r>
      <w:r>
        <w:rPr>
          <w:b/>
          <w:bCs/>
          <w:color w:val="183660"/>
          <w:spacing w:val="-4"/>
          <w:w w:val="90"/>
          <w:sz w:val="18"/>
          <w:szCs w:val="18"/>
          <w:rtl/>
        </w:rPr>
        <w:t>اﻷﻃﻔﺎل</w:t>
      </w:r>
      <w:r>
        <w:rPr>
          <w:b/>
          <w:bCs/>
          <w:color w:val="183660"/>
          <w:spacing w:val="-52"/>
          <w:w w:val="90"/>
          <w:sz w:val="18"/>
          <w:szCs w:val="18"/>
          <w:rtl/>
        </w:rPr>
        <w:t xml:space="preserve"> </w:t>
      </w:r>
      <w:r>
        <w:rPr>
          <w:b/>
          <w:bCs/>
          <w:color w:val="183660"/>
          <w:spacing w:val="-4"/>
          <w:w w:val="90"/>
          <w:sz w:val="18"/>
          <w:szCs w:val="18"/>
          <w:rtl/>
        </w:rPr>
        <w:t xml:space="preserve">اﻟﺮﺿﻊ </w:t>
      </w:r>
      <w:r>
        <w:rPr>
          <w:rFonts w:ascii="Calibri" w:cs="Calibri"/>
          <w:color w:val="183660"/>
          <w:w w:val="105"/>
          <w:sz w:val="18"/>
          <w:szCs w:val="18"/>
        </w:rPr>
        <w:t>30</w:t>
      </w:r>
      <w:r>
        <w:rPr>
          <w:color w:val="183660"/>
          <w:spacing w:val="-63"/>
          <w:w w:val="95"/>
          <w:sz w:val="18"/>
          <w:szCs w:val="18"/>
          <w:rtl/>
        </w:rPr>
        <w:t xml:space="preserve"> </w:t>
      </w:r>
      <w:r>
        <w:rPr>
          <w:color w:val="183660"/>
          <w:w w:val="95"/>
          <w:sz w:val="18"/>
          <w:szCs w:val="18"/>
          <w:rtl/>
        </w:rPr>
        <w:t>دﻗﻴﻘﺔ</w:t>
      </w:r>
      <w:r>
        <w:rPr>
          <w:color w:val="183660"/>
          <w:spacing w:val="-77"/>
          <w:w w:val="105"/>
          <w:sz w:val="18"/>
          <w:szCs w:val="18"/>
          <w:rtl/>
        </w:rPr>
        <w:t xml:space="preserve"> </w:t>
      </w:r>
      <w:r>
        <w:rPr>
          <w:color w:val="183660"/>
          <w:w w:val="105"/>
          <w:sz w:val="18"/>
          <w:szCs w:val="18"/>
          <w:rtl/>
        </w:rPr>
        <w:t>ﻋﲆ</w:t>
      </w:r>
      <w:r>
        <w:rPr>
          <w:rFonts w:ascii="Calibri" w:cs="Calibri"/>
          <w:color w:val="183660"/>
          <w:w w:val="105"/>
          <w:sz w:val="18"/>
          <w:szCs w:val="18"/>
          <w:rtl/>
        </w:rPr>
        <w:t xml:space="preserve"> </w:t>
      </w:r>
      <w:r>
        <w:rPr>
          <w:color w:val="183660"/>
          <w:w w:val="85"/>
          <w:sz w:val="18"/>
          <w:szCs w:val="18"/>
          <w:rtl/>
        </w:rPr>
        <w:t>اﻟﺒﻄﻦ</w:t>
      </w:r>
      <w:r>
        <w:rPr>
          <w:color w:val="183660"/>
          <w:spacing w:val="-53"/>
          <w:w w:val="85"/>
          <w:sz w:val="18"/>
          <w:szCs w:val="18"/>
          <w:rtl/>
        </w:rPr>
        <w:t xml:space="preserve"> </w:t>
      </w:r>
      <w:r>
        <w:rPr>
          <w:color w:val="183660"/>
          <w:w w:val="85"/>
          <w:sz w:val="18"/>
          <w:szCs w:val="18"/>
          <w:rtl/>
        </w:rPr>
        <w:t>ﻳﻮﻣﻴﺎ</w:t>
      </w:r>
    </w:p>
    <w:p w14:paraId="702DD371" w14:textId="77777777" w:rsidR="00CD1C61" w:rsidRDefault="009D0294">
      <w:pPr>
        <w:spacing w:before="4"/>
        <w:rPr>
          <w:sz w:val="5"/>
        </w:rPr>
      </w:pPr>
      <w:r>
        <w:br w:type="column"/>
      </w:r>
    </w:p>
    <w:p w14:paraId="2915792F" w14:textId="14EE515C" w:rsidR="00CD1C61" w:rsidRDefault="00B428CB">
      <w:pPr>
        <w:pStyle w:val="BodyText"/>
        <w:ind w:left="182"/>
      </w:pPr>
      <w:r>
        <w:rPr>
          <w:noProof/>
        </w:rPr>
        <mc:AlternateContent>
          <mc:Choice Requires="wpg">
            <w:drawing>
              <wp:inline distT="0" distB="0" distL="0" distR="0" wp14:anchorId="2D652FCB" wp14:editId="227F9E72">
                <wp:extent cx="1726565" cy="180340"/>
                <wp:effectExtent l="0" t="0" r="1270" b="4445"/>
                <wp:docPr id="353" name="docshapegroup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0" y="0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54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E9B070" id="docshapegroup213" o:spid="_x0000_s1026" style="width:135.95pt;height:14.2pt;mso-position-horizontal-relative:char;mso-position-vertical-relative:line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">
                <v:shape id="docshape214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">
                  <v:imagedata r:id="rId150" o:title=""/>
                </v:shape>
                <v:shape id="docshape215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">
                  <v:imagedata r:id="rId151" o:title=""/>
                </v:shape>
                <v:shape id="docshape216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">
                  <v:imagedata r:id="rId152" o:title=""/>
                </v:shape>
                <v:shape id="docshape217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">
                  <v:imagedata r:id="rId153" o:title=""/>
                </v:shape>
                <v:shape id="docshape218" o:spid="_x0000_s1031" type="#_x0000_t75" style="position:absolute;left:110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">
                  <v:imagedata r:id="rId153" o:title=""/>
                </v:shape>
                <v:shape id="docshape219" o:spid="_x0000_s1032" type="#_x0000_t75" style="position:absolute;left:138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">
                  <v:imagedata r:id="rId153" o:title=""/>
                </v:shape>
                <v:shape id="docshape220" o:spid="_x0000_s1033" type="#_x0000_t75" style="position:absolute;left:166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">
                  <v:imagedata r:id="rId152" o:title=""/>
                </v:shape>
                <v:shape id="docshape221" o:spid="_x0000_s1034" type="#_x0000_t75" style="position:absolute;left:193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">
                  <v:imagedata r:id="rId153" o:title=""/>
                </v:shape>
                <v:shape id="docshape222" o:spid="_x0000_s1035" type="#_x0000_t75" style="position:absolute;left:2214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">
                  <v:imagedata r:id="rId154" o:title=""/>
                </v:shape>
                <v:shape id="docshape223" o:spid="_x0000_s1036" type="#_x0000_t75" style="position:absolute;left:249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">
                  <v:imagedata r:id="rId154" o:title=""/>
                </v:shape>
                <w10:anchorlock/>
              </v:group>
            </w:pict>
          </mc:Fallback>
        </mc:AlternateContent>
      </w:r>
    </w:p>
    <w:p w14:paraId="37D6BF8A" w14:textId="77777777" w:rsidR="00CD1C61" w:rsidRDefault="00CD1C61">
      <w:pPr>
        <w:pStyle w:val="BodyText"/>
      </w:pPr>
    </w:p>
    <w:p w14:paraId="447EE534" w14:textId="77777777" w:rsidR="00CD1C61" w:rsidRDefault="00CD1C61">
      <w:pPr>
        <w:pStyle w:val="BodyText"/>
      </w:pPr>
    </w:p>
    <w:p w14:paraId="532BCE16" w14:textId="2B860F26" w:rsidR="00CD1C61" w:rsidRDefault="00B428CB">
      <w:pPr>
        <w:pStyle w:val="BodyText"/>
        <w:spacing w:before="4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4ACED73F" wp14:editId="709F54D3">
                <wp:simplePos x="0" y="0"/>
                <wp:positionH relativeFrom="page">
                  <wp:posOffset>8406765</wp:posOffset>
                </wp:positionH>
                <wp:positionV relativeFrom="paragraph">
                  <wp:posOffset>190500</wp:posOffset>
                </wp:positionV>
                <wp:extent cx="1726565" cy="180340"/>
                <wp:effectExtent l="0" t="0" r="0" b="0"/>
                <wp:wrapTopAndBottom/>
                <wp:docPr id="34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13239" y="300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4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9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6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docshape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2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docshape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9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6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3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99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docshape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6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docshape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3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30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0A6A0" id="docshapegroup224" o:spid="_x0000_s1026" style="position:absolute;margin-left:661.95pt;margin-top:15pt;width:135.95pt;height:14.2pt;z-index:-15712768;mso-wrap-distance-left:0;mso-wrap-distance-right:0;mso-position-horizontal-relative:page" coordorigin="13239,300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">
                <v:shape id="docshape225" o:spid="_x0000_s1027" type="#_x0000_t75" style="position:absolute;left:13239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">
                  <v:imagedata r:id="rId150" o:title=""/>
                </v:shape>
                <v:shape id="docshape226" o:spid="_x0000_s1028" type="#_x0000_t75" style="position:absolute;left:13516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">
                  <v:imagedata r:id="rId151" o:title=""/>
                </v:shape>
                <v:shape id="docshape227" o:spid="_x0000_s1029" type="#_x0000_t75" style="position:absolute;left:13792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">
                  <v:imagedata r:id="rId152" o:title=""/>
                </v:shape>
                <v:shape id="docshape228" o:spid="_x0000_s1030" type="#_x0000_t75" style="position:absolute;left:14069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">
                  <v:imagedata r:id="rId153" o:title=""/>
                </v:shape>
                <v:shape id="docshape229" o:spid="_x0000_s1031" type="#_x0000_t75" style="position:absolute;left:14346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">
                  <v:imagedata r:id="rId153" o:title=""/>
                </v:shape>
                <v:shape id="docshape230" o:spid="_x0000_s1032" type="#_x0000_t75" style="position:absolute;left:14623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">
                  <v:imagedata r:id="rId153" o:title=""/>
                </v:shape>
                <v:shape id="docshape231" o:spid="_x0000_s1033" type="#_x0000_t75" style="position:absolute;left:14899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">
                  <v:imagedata r:id="rId152" o:title=""/>
                </v:shape>
                <v:shape id="docshape232" o:spid="_x0000_s1034" type="#_x0000_t75" style="position:absolute;left:15176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">
                  <v:imagedata r:id="rId153" o:title=""/>
                </v:shape>
                <v:shape id="docshape233" o:spid="_x0000_s1035" type="#_x0000_t75" style="position:absolute;left:15453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">
                  <v:imagedata r:id="rId154" o:title=""/>
                </v:shape>
                <v:shape id="docshape234" o:spid="_x0000_s1036" type="#_x0000_t75" style="position:absolute;left:15730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">
                  <v:imagedata r:id="rId1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7C2475D5" wp14:editId="1EDF57B3">
                <wp:simplePos x="0" y="0"/>
                <wp:positionH relativeFrom="page">
                  <wp:posOffset>11994515</wp:posOffset>
                </wp:positionH>
                <wp:positionV relativeFrom="paragraph">
                  <wp:posOffset>190500</wp:posOffset>
                </wp:positionV>
                <wp:extent cx="671830" cy="180340"/>
                <wp:effectExtent l="0" t="0" r="0" b="0"/>
                <wp:wrapTopAndBottom/>
                <wp:docPr id="337" name="docshapegroup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830" cy="180340"/>
                          <a:chOff x="18889" y="300"/>
                          <a:chExt cx="1058" cy="284"/>
                        </a:xfrm>
                      </wpg:grpSpPr>
                      <pic:pic xmlns:pic="http://schemas.openxmlformats.org/drawingml/2006/picture">
                        <pic:nvPicPr>
                          <pic:cNvPr id="338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8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5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2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8" y="299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554D7" id="docshapegroup235" o:spid="_x0000_s1026" style="position:absolute;margin-left:944.45pt;margin-top:15pt;width:52.9pt;height:14.2pt;z-index:-15712256;mso-wrap-distance-left:0;mso-wrap-distance-right:0;mso-position-horizontal-relative:page" coordorigin="18889,300" coordsize="1058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">
                <v:shape id="docshape236" o:spid="_x0000_s1027" type="#_x0000_t75" style="position:absolute;left:18888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">
                  <v:imagedata r:id="rId154" o:title=""/>
                </v:shape>
                <v:shape id="docshape237" o:spid="_x0000_s1028" type="#_x0000_t75" style="position:absolute;left:19165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">
                  <v:imagedata r:id="rId154" o:title=""/>
                </v:shape>
                <v:shape id="docshape238" o:spid="_x0000_s1029" type="#_x0000_t75" style="position:absolute;left:19442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">
                  <v:imagedata r:id="rId156" o:title=""/>
                </v:shape>
                <v:shape id="docshape239" o:spid="_x0000_s1030" type="#_x0000_t75" style="position:absolute;left:19718;top:299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">
                  <v:imagedata r:id="rId153" o:title=""/>
                </v:shape>
                <w10:wrap type="topAndBottom" anchorx="page"/>
              </v:group>
            </w:pict>
          </mc:Fallback>
        </mc:AlternateContent>
      </w:r>
    </w:p>
    <w:p w14:paraId="528E05CC" w14:textId="77777777" w:rsidR="00CD1C61" w:rsidRDefault="00CD1C61">
      <w:pPr>
        <w:pStyle w:val="BodyText"/>
      </w:pPr>
    </w:p>
    <w:p w14:paraId="2D813ADA" w14:textId="77777777" w:rsidR="00CD1C61" w:rsidRDefault="00CD1C61">
      <w:pPr>
        <w:pStyle w:val="BodyText"/>
      </w:pPr>
    </w:p>
    <w:p w14:paraId="51BB8B92" w14:textId="3DF63AA9" w:rsidR="00CD1C61" w:rsidRDefault="00B428CB">
      <w:pPr>
        <w:pStyle w:val="BodyText"/>
        <w:spacing w:before="10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4736" behindDoc="1" locked="0" layoutInCell="1" allowOverlap="1" wp14:anchorId="1DC96671" wp14:editId="219721BE">
                <wp:simplePos x="0" y="0"/>
                <wp:positionH relativeFrom="page">
                  <wp:posOffset>8495030</wp:posOffset>
                </wp:positionH>
                <wp:positionV relativeFrom="paragraph">
                  <wp:posOffset>108585</wp:posOffset>
                </wp:positionV>
                <wp:extent cx="1550670" cy="180340"/>
                <wp:effectExtent l="0" t="0" r="0" b="0"/>
                <wp:wrapTopAndBottom/>
                <wp:docPr id="327" name="docshapegroup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670" cy="180340"/>
                          <a:chOff x="13378" y="171"/>
                          <a:chExt cx="2442" cy="284"/>
                        </a:xfrm>
                      </wpg:grpSpPr>
                      <pic:pic xmlns:pic="http://schemas.openxmlformats.org/drawingml/2006/picture">
                        <pic:nvPicPr>
                          <pic:cNvPr id="328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7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4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1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8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4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1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38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15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91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F399D" id="docshapegroup240" o:spid="_x0000_s1026" style="position:absolute;margin-left:668.9pt;margin-top:8.55pt;width:122.1pt;height:14.2pt;z-index:-15711744;mso-wrap-distance-left:0;mso-wrap-distance-right:0;mso-position-horizontal-relative:page" coordorigin="13378,171" coordsize="2442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">
                <v:shape id="docshape241" o:spid="_x0000_s1027" type="#_x0000_t75" style="position:absolute;left:13377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">
                  <v:imagedata r:id="rId153" o:title=""/>
                </v:shape>
                <v:shape id="docshape242" o:spid="_x0000_s1028" type="#_x0000_t75" style="position:absolute;left:13654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">
                  <v:imagedata r:id="rId153" o:title=""/>
                </v:shape>
                <v:shape id="docshape243" o:spid="_x0000_s1029" type="#_x0000_t75" style="position:absolute;left:13931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">
                  <v:imagedata r:id="rId152" o:title=""/>
                </v:shape>
                <v:shape id="docshape244" o:spid="_x0000_s1030" type="#_x0000_t75" style="position:absolute;left:14208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">
                  <v:imagedata r:id="rId156" o:title=""/>
                </v:shape>
                <v:shape id="docshape245" o:spid="_x0000_s1031" type="#_x0000_t75" style="position:absolute;left:14484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">
                  <v:imagedata r:id="rId154" o:title=""/>
                </v:shape>
                <v:shape id="docshape246" o:spid="_x0000_s1032" type="#_x0000_t75" style="position:absolute;left:14761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">
                  <v:imagedata r:id="rId154" o:title=""/>
                </v:shape>
                <v:shape id="docshape247" o:spid="_x0000_s1033" type="#_x0000_t75" style="position:absolute;left:15038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">
                  <v:imagedata r:id="rId153" o:title=""/>
                </v:shape>
                <v:shape id="docshape248" o:spid="_x0000_s1034" type="#_x0000_t75" style="position:absolute;left:15315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">
                  <v:imagedata r:id="rId153" o:title=""/>
                </v:shape>
                <v:shape id="docshape249" o:spid="_x0000_s1035" type="#_x0000_t75" style="position:absolute;left:15591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">
                  <v:imagedata r:id="rId1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526BAC7B" wp14:editId="04376DE9">
                <wp:simplePos x="0" y="0"/>
                <wp:positionH relativeFrom="page">
                  <wp:posOffset>11906250</wp:posOffset>
                </wp:positionH>
                <wp:positionV relativeFrom="paragraph">
                  <wp:posOffset>108585</wp:posOffset>
                </wp:positionV>
                <wp:extent cx="847725" cy="180340"/>
                <wp:effectExtent l="0" t="0" r="0" b="0"/>
                <wp:wrapTopAndBottom/>
                <wp:docPr id="321" name="docshapegroup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725" cy="180340"/>
                          <a:chOff x="18750" y="171"/>
                          <a:chExt cx="1335" cy="284"/>
                        </a:xfrm>
                      </wpg:grpSpPr>
                      <pic:pic xmlns:pic="http://schemas.openxmlformats.org/drawingml/2006/picture">
                        <pic:nvPicPr>
                          <pic:cNvPr id="322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50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26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03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0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7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057162" id="docshapegroup250" o:spid="_x0000_s1026" style="position:absolute;margin-left:937.5pt;margin-top:8.55pt;width:66.75pt;height:14.2pt;z-index:-15711232;mso-wrap-distance-left:0;mso-wrap-distance-right:0;mso-position-horizontal-relative:page" coordorigin="18750,171" coordsize="1335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">
                <v:shape id="docshape251" o:spid="_x0000_s1027" type="#_x0000_t75" style="position:absolute;left:18750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">
                  <v:imagedata r:id="rId153" o:title=""/>
                </v:shape>
                <v:shape id="docshape252" o:spid="_x0000_s1028" type="#_x0000_t75" style="position:absolute;left:19026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">
                  <v:imagedata r:id="rId153" o:title=""/>
                </v:shape>
                <v:shape id="docshape253" o:spid="_x0000_s1029" type="#_x0000_t75" style="position:absolute;left:19303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">
                  <v:imagedata r:id="rId153" o:title=""/>
                </v:shape>
                <v:shape id="docshape254" o:spid="_x0000_s1030" type="#_x0000_t75" style="position:absolute;left:19580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">
                  <v:imagedata r:id="rId153" o:title=""/>
                </v:shape>
                <v:shape id="docshape255" o:spid="_x0000_s1031" type="#_x0000_t75" style="position:absolute;left:19857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">
                  <v:imagedata r:id="rId153" o:title=""/>
                </v:shape>
                <w10:wrap type="topAndBottom" anchorx="page"/>
              </v:group>
            </w:pict>
          </mc:Fallback>
        </mc:AlternateContent>
      </w:r>
    </w:p>
    <w:p w14:paraId="22E639BB" w14:textId="77777777" w:rsidR="00CD1C61" w:rsidRDefault="00CD1C61">
      <w:pPr>
        <w:pStyle w:val="BodyText"/>
      </w:pPr>
    </w:p>
    <w:p w14:paraId="75417EAA" w14:textId="77777777" w:rsidR="00CD1C61" w:rsidRDefault="00CD1C61">
      <w:pPr>
        <w:pStyle w:val="BodyText"/>
      </w:pPr>
    </w:p>
    <w:p w14:paraId="6CA547C0" w14:textId="3939E4B2" w:rsidR="00CD1C61" w:rsidRDefault="00B428CB">
      <w:pPr>
        <w:pStyle w:val="BodyText"/>
        <w:spacing w:before="10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07C4C3B4" wp14:editId="32D890DB">
                <wp:simplePos x="0" y="0"/>
                <wp:positionH relativeFrom="page">
                  <wp:posOffset>8406765</wp:posOffset>
                </wp:positionH>
                <wp:positionV relativeFrom="paragraph">
                  <wp:posOffset>108585</wp:posOffset>
                </wp:positionV>
                <wp:extent cx="1726565" cy="180340"/>
                <wp:effectExtent l="0" t="0" r="0" b="0"/>
                <wp:wrapTopAndBottom/>
                <wp:docPr id="310" name="docshapegroup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13239" y="171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11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9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6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2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9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6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3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99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76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3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30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2D8EE" id="docshapegroup256" o:spid="_x0000_s1026" style="position:absolute;margin-left:661.95pt;margin-top:8.55pt;width:135.95pt;height:14.2pt;z-index:-15710720;mso-wrap-distance-left:0;mso-wrap-distance-right:0;mso-position-horizontal-relative:page" coordorigin="13239,171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">
                <v:shape id="docshape257" o:spid="_x0000_s1027" type="#_x0000_t75" style="position:absolute;left:13239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">
                  <v:imagedata r:id="rId156" o:title=""/>
                </v:shape>
                <v:shape id="docshape258" o:spid="_x0000_s1028" type="#_x0000_t75" style="position:absolute;left:13516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">
                  <v:imagedata r:id="rId153" o:title=""/>
                </v:shape>
                <v:shape id="docshape259" o:spid="_x0000_s1029" type="#_x0000_t75" style="position:absolute;left:13792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">
                  <v:imagedata r:id="rId152" o:title=""/>
                </v:shape>
                <v:shape id="docshape260" o:spid="_x0000_s1030" type="#_x0000_t75" style="position:absolute;left:14069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">
                  <v:imagedata r:id="rId153" o:title=""/>
                </v:shape>
                <v:shape id="docshape261" o:spid="_x0000_s1031" type="#_x0000_t75" style="position:absolute;left:14346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">
                  <v:imagedata r:id="rId153" o:title=""/>
                </v:shape>
                <v:shape id="docshape262" o:spid="_x0000_s1032" type="#_x0000_t75" style="position:absolute;left:14623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">
                  <v:imagedata r:id="rId153" o:title=""/>
                </v:shape>
                <v:shape id="docshape263" o:spid="_x0000_s1033" type="#_x0000_t75" style="position:absolute;left:14899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">
                  <v:imagedata r:id="rId152" o:title=""/>
                </v:shape>
                <v:shape id="docshape264" o:spid="_x0000_s1034" type="#_x0000_t75" style="position:absolute;left:15176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">
                  <v:imagedata r:id="rId153" o:title=""/>
                </v:shape>
                <v:shape id="docshape265" o:spid="_x0000_s1035" type="#_x0000_t75" style="position:absolute;left:15453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">
                  <v:imagedata r:id="rId154" o:title=""/>
                </v:shape>
                <v:shape id="docshape266" o:spid="_x0000_s1036" type="#_x0000_t75" style="position:absolute;left:15730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">
                  <v:imagedata r:id="rId1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22947BC7" wp14:editId="7EC11D49">
                <wp:simplePos x="0" y="0"/>
                <wp:positionH relativeFrom="page">
                  <wp:posOffset>11642725</wp:posOffset>
                </wp:positionH>
                <wp:positionV relativeFrom="paragraph">
                  <wp:posOffset>108585</wp:posOffset>
                </wp:positionV>
                <wp:extent cx="1374775" cy="180340"/>
                <wp:effectExtent l="0" t="0" r="0" b="0"/>
                <wp:wrapTopAndBottom/>
                <wp:docPr id="301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4775" cy="180340"/>
                          <a:chOff x="18335" y="171"/>
                          <a:chExt cx="2165" cy="284"/>
                        </a:xfrm>
                      </wpg:grpSpPr>
                      <pic:pic xmlns:pic="http://schemas.openxmlformats.org/drawingml/2006/picture">
                        <pic:nvPicPr>
                          <pic:cNvPr id="302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35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1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8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5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2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18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5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2" y="17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00C960" id="docshapegroup267" o:spid="_x0000_s1026" style="position:absolute;margin-left:916.75pt;margin-top:8.55pt;width:108.25pt;height:14.2pt;z-index:-15710208;mso-wrap-distance-left:0;mso-wrap-distance-right:0;mso-position-horizontal-relative:page" coordorigin="18335,171" coordsize="2165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">
                <v:shape id="docshape268" o:spid="_x0000_s1027" type="#_x0000_t75" style="position:absolute;left:18335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">
                  <v:imagedata r:id="rId158" o:title=""/>
                </v:shape>
                <v:shape id="docshape269" o:spid="_x0000_s1028" type="#_x0000_t75" style="position:absolute;left:18611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">
                  <v:imagedata r:id="rId158" o:title=""/>
                </v:shape>
                <v:shape id="docshape270" o:spid="_x0000_s1029" type="#_x0000_t75" style="position:absolute;left:18888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">
                  <v:imagedata r:id="rId154" o:title=""/>
                </v:shape>
                <v:shape id="docshape271" o:spid="_x0000_s1030" type="#_x0000_t75" style="position:absolute;left:19165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">
                  <v:imagedata r:id="rId154" o:title=""/>
                </v:shape>
                <v:shape id="docshape272" o:spid="_x0000_s1031" type="#_x0000_t75" style="position:absolute;left:19442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">
                  <v:imagedata r:id="rId156" o:title=""/>
                </v:shape>
                <v:shape id="docshape273" o:spid="_x0000_s1032" type="#_x0000_t75" style="position:absolute;left:19718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">
                  <v:imagedata r:id="rId153" o:title=""/>
                </v:shape>
                <v:shape id="docshape274" o:spid="_x0000_s1033" type="#_x0000_t75" style="position:absolute;left:19995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">
                  <v:imagedata r:id="rId152" o:title=""/>
                </v:shape>
                <v:shape id="docshape275" o:spid="_x0000_s1034" type="#_x0000_t75" style="position:absolute;left:20272;top:17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">
                  <v:imagedata r:id="rId152" o:title=""/>
                </v:shape>
                <w10:wrap type="topAndBottom" anchorx="page"/>
              </v:group>
            </w:pict>
          </mc:Fallback>
        </mc:AlternateContent>
      </w:r>
    </w:p>
    <w:p w14:paraId="1BBE84AB" w14:textId="77777777" w:rsidR="00CD1C61" w:rsidRDefault="00CD1C61">
      <w:pPr>
        <w:pStyle w:val="BodyText"/>
        <w:spacing w:before="10"/>
        <w:rPr>
          <w:sz w:val="83"/>
        </w:rPr>
      </w:pPr>
    </w:p>
    <w:p w14:paraId="76F44798" w14:textId="66992E52" w:rsidR="00CD1C61" w:rsidRDefault="00B428CB">
      <w:pPr>
        <w:pStyle w:val="Heading2"/>
        <w:bidi/>
        <w:ind w:left="11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355D3B4A" wp14:editId="0ABBEDA9">
                <wp:simplePos x="0" y="0"/>
                <wp:positionH relativeFrom="page">
                  <wp:posOffset>8279765</wp:posOffset>
                </wp:positionH>
                <wp:positionV relativeFrom="paragraph">
                  <wp:posOffset>-2887980</wp:posOffset>
                </wp:positionV>
                <wp:extent cx="6120130" cy="2481580"/>
                <wp:effectExtent l="0" t="0" r="0" b="0"/>
                <wp:wrapNone/>
                <wp:docPr id="300" name="docshape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2481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8ACED7"/>
                                <w:left w:val="single" w:sz="2" w:space="0" w:color="8ACED7"/>
                                <w:bottom w:val="single" w:sz="2" w:space="0" w:color="8ACED7"/>
                                <w:right w:val="single" w:sz="2" w:space="0" w:color="8ACED7"/>
                                <w:insideH w:val="single" w:sz="2" w:space="0" w:color="8ACED7"/>
                                <w:insideV w:val="single" w:sz="2" w:space="0" w:color="8ACED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118"/>
                              <w:gridCol w:w="1701"/>
                              <w:gridCol w:w="3118"/>
                              <w:gridCol w:w="1701"/>
                            </w:tblGrid>
                            <w:tr w:rsidR="00CD1C61" w14:paraId="230E0728" w14:textId="77777777">
                              <w:trPr>
                                <w:trHeight w:val="1180"/>
                              </w:trPr>
                              <w:tc>
                                <w:tcPr>
                                  <w:tcW w:w="3118" w:type="dxa"/>
                                  <w:tcBorders>
                                    <w:left w:val="nil"/>
                                  </w:tcBorders>
                                </w:tcPr>
                                <w:p w14:paraId="40F90E0C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2D9CB36F" w14:textId="77777777" w:rsidR="00CD1C61" w:rsidRDefault="00CD1C61">
                                  <w:pPr>
                                    <w:pStyle w:val="TableParagraph"/>
                                    <w:spacing w:before="2"/>
                                    <w:rPr>
                                      <w:sz w:val="42"/>
                                    </w:rPr>
                                  </w:pPr>
                                </w:p>
                                <w:p w14:paraId="6F9C715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95"/>
                                      <w:sz w:val="20"/>
                                      <w:szCs w:val="20"/>
                                      <w:rtl/>
                                    </w:rPr>
                                    <w:t>البالغين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</w:tcPr>
                                <w:p w14:paraId="5FB492B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6" w:line="338" w:lineRule="auto"/>
                                    <w:ind w:left="112" w:right="111" w:firstLine="106"/>
                                    <w:jc w:val="righ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ابدأ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بإعطاء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طفلك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الماء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كوب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الشرب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من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80"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أشهر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37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إذا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كان</w:t>
                                  </w:r>
                                  <w:r>
                                    <w:rPr>
                                      <w:color w:val="404042"/>
                                      <w:spacing w:val="-37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طفلك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يتناول</w:t>
                                  </w:r>
                                  <w:r>
                                    <w:rPr>
                                      <w:color w:val="404042"/>
                                      <w:spacing w:val="-37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حليبا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position w:val="4"/>
                                      <w:sz w:val="16"/>
                                      <w:szCs w:val="16"/>
                                      <w:rtl/>
                                    </w:rPr>
                                    <w:t>ً</w:t>
                                  </w:r>
                                  <w:r>
                                    <w:rPr>
                                      <w:color w:val="404042"/>
                                      <w:spacing w:val="-46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صناعيا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4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فامنحه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الماء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الذي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تم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غليه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وتبريده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53"/>
                                      <w:w w:val="80"/>
                                      <w:sz w:val="16"/>
                                      <w:szCs w:val="16"/>
                                      <w:rtl/>
                                    </w:rPr>
                                    <w:t>سن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للرضع،</w:t>
                                  </w:r>
                                </w:p>
                                <w:p w14:paraId="2D6D18E0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6"/>
                                    <w:ind w:right="483"/>
                                    <w:jc w:val="right"/>
                                    <w:rPr>
                                      <w:rFonts w:ascii="Arial" w:cs="Arial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األيام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الحارة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قبل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بلوغه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سن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2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w w:val="75"/>
                                      <w:sz w:val="16"/>
                                      <w:szCs w:val="16"/>
                                    </w:rPr>
                                    <w:t>6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16"/>
                                      <w:szCs w:val="16"/>
                                      <w:rtl/>
                                    </w:rPr>
                                    <w:t>أشهر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4"/>
                                      <w:sz w:val="16"/>
                                      <w:szCs w:val="1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right w:val="nil"/>
                                  </w:tcBorders>
                                </w:tcPr>
                                <w:p w14:paraId="4D600B29" w14:textId="77777777" w:rsidR="00CD1C61" w:rsidRDefault="00CD1C61">
                                  <w:pPr>
                                    <w:pStyle w:val="TableParagraph"/>
                                    <w:spacing w:before="2"/>
                                    <w:rPr>
                                      <w:sz w:val="42"/>
                                    </w:rPr>
                                  </w:pPr>
                                </w:p>
                                <w:p w14:paraId="7899102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10"/>
                                      <w:sz w:val="20"/>
                                      <w:szCs w:val="20"/>
                                      <w:rtl/>
                                    </w:rPr>
                                    <w:t>األطفال</w:t>
                                  </w:r>
                                </w:p>
                              </w:tc>
                            </w:tr>
                            <w:tr w:rsidR="00CD1C61" w14:paraId="06160963" w14:textId="77777777">
                              <w:trPr>
                                <w:trHeight w:val="902"/>
                              </w:trPr>
                              <w:tc>
                                <w:tcPr>
                                  <w:tcW w:w="3118" w:type="dxa"/>
                                  <w:tcBorders>
                                    <w:left w:val="nil"/>
                                  </w:tcBorders>
                                  <w:shd w:val="clear" w:color="auto" w:fill="F1F8F9"/>
                                </w:tcPr>
                                <w:p w14:paraId="6C355295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shd w:val="clear" w:color="auto" w:fill="F1F8F9"/>
                                </w:tcPr>
                                <w:p w14:paraId="54AE222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339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4"/>
                                      <w:sz w:val="20"/>
                                      <w:szCs w:val="20"/>
                                      <w:rtl/>
                                    </w:rPr>
                                    <w:t>كبار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23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z w:val="20"/>
                                      <w:szCs w:val="20"/>
                                      <w:rtl/>
                                    </w:rPr>
                                    <w:t>السن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shd w:val="clear" w:color="auto" w:fill="F1F8F9"/>
                                </w:tcPr>
                                <w:p w14:paraId="37610E1B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2166F6C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339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05"/>
                                      <w:sz w:val="20"/>
                                      <w:szCs w:val="20"/>
                                      <w:rtl/>
                                    </w:rPr>
                                    <w:t>األطفال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10"/>
                                      <w:w w:val="9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w w:val="95"/>
                                      <w:sz w:val="20"/>
                                      <w:szCs w:val="20"/>
                                      <w:rtl/>
                                    </w:rPr>
                                    <w:t>الصغار</w:t>
                                  </w:r>
                                </w:p>
                              </w:tc>
                            </w:tr>
                            <w:tr w:rsidR="00CD1C61" w14:paraId="6051B17D" w14:textId="77777777">
                              <w:trPr>
                                <w:trHeight w:val="902"/>
                              </w:trPr>
                              <w:tc>
                                <w:tcPr>
                                  <w:tcW w:w="3118" w:type="dxa"/>
                                  <w:tcBorders>
                                    <w:left w:val="nil"/>
                                  </w:tcBorders>
                                </w:tcPr>
                                <w:p w14:paraId="1672CD52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4D3B78A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339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25"/>
                                      <w:sz w:val="20"/>
                                      <w:szCs w:val="20"/>
                                      <w:rtl/>
                                    </w:rPr>
                                    <w:t>الحمل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</w:tcPr>
                                <w:p w14:paraId="7D90DC3C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right w:val="nil"/>
                                  </w:tcBorders>
                                </w:tcPr>
                                <w:p w14:paraId="395DD8C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339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10"/>
                                      <w:sz w:val="20"/>
                                      <w:szCs w:val="20"/>
                                      <w:rtl/>
                                    </w:rPr>
                                    <w:t>األطفال</w:t>
                                  </w:r>
                                </w:p>
                              </w:tc>
                            </w:tr>
                            <w:tr w:rsidR="00CD1C61" w14:paraId="59E081A0" w14:textId="77777777">
                              <w:trPr>
                                <w:trHeight w:val="904"/>
                              </w:trPr>
                              <w:tc>
                                <w:tcPr>
                                  <w:tcW w:w="3118" w:type="dxa"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F1F8F9"/>
                                </w:tcPr>
                                <w:p w14:paraId="391303E5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bottom w:val="nil"/>
                                  </w:tcBorders>
                                  <w:shd w:val="clear" w:color="auto" w:fill="F1F8F9"/>
                                </w:tcPr>
                                <w:p w14:paraId="298928D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99" w:line="292" w:lineRule="auto"/>
                                    <w:ind w:right="825" w:firstLine="43"/>
                                    <w:jc w:val="right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sz w:val="20"/>
                                      <w:szCs w:val="20"/>
                                      <w:rtl/>
                                    </w:rPr>
                                    <w:t xml:space="preserve">الرضاعة </w:t>
                                  </w: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>الطبيعية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bottom w:val="nil"/>
                                  </w:tcBorders>
                                  <w:shd w:val="clear" w:color="auto" w:fill="F1F8F9"/>
                                </w:tcPr>
                                <w:p w14:paraId="0DF12A09" w14:textId="77777777" w:rsidR="00CD1C61" w:rsidRDefault="00CD1C6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bottom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77E651E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339"/>
                                    <w:ind w:left="165"/>
                                    <w:rPr>
                                      <w:rFonts w:ascii="Arial" w:cs="Arial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cs="Arial"/>
                                      <w:b/>
                                      <w:bCs/>
                                      <w:color w:val="404042"/>
                                      <w:spacing w:val="-2"/>
                                      <w:w w:val="115"/>
                                      <w:sz w:val="20"/>
                                      <w:szCs w:val="20"/>
                                      <w:rtl/>
                                    </w:rPr>
                                    <w:t>المراهقون</w:t>
                                  </w:r>
                                </w:p>
                              </w:tc>
                            </w:tr>
                          </w:tbl>
                          <w:p w14:paraId="14D9C340" w14:textId="77777777" w:rsidR="00CD1C61" w:rsidRDefault="00CD1C6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D3B4A" id="docshape276" o:spid="_x0000_s1155" type="#_x0000_t202" style="position:absolute;left:0;text-align:left;margin-left:651.95pt;margin-top:-227.4pt;width:481.9pt;height:195.4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8ACED7"/>
                          <w:left w:val="single" w:sz="2" w:space="0" w:color="8ACED7"/>
                          <w:bottom w:val="single" w:sz="2" w:space="0" w:color="8ACED7"/>
                          <w:right w:val="single" w:sz="2" w:space="0" w:color="8ACED7"/>
                          <w:insideH w:val="single" w:sz="2" w:space="0" w:color="8ACED7"/>
                          <w:insideV w:val="single" w:sz="2" w:space="0" w:color="8ACED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118"/>
                        <w:gridCol w:w="1701"/>
                        <w:gridCol w:w="3118"/>
                        <w:gridCol w:w="1701"/>
                      </w:tblGrid>
                      <w:tr w:rsidR="00CD1C61" w14:paraId="230E0728" w14:textId="77777777">
                        <w:trPr>
                          <w:trHeight w:val="1180"/>
                        </w:trPr>
                        <w:tc>
                          <w:tcPr>
                            <w:tcW w:w="3118" w:type="dxa"/>
                            <w:tcBorders>
                              <w:left w:val="nil"/>
                            </w:tcBorders>
                          </w:tcPr>
                          <w:p w14:paraId="40F90E0C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</w:tcPr>
                          <w:p w14:paraId="2D9CB36F" w14:textId="77777777" w:rsidR="00CD1C61" w:rsidRDefault="00CD1C61">
                            <w:pPr>
                              <w:pStyle w:val="TableParagraph"/>
                              <w:spacing w:before="2"/>
                              <w:rPr>
                                <w:sz w:val="42"/>
                              </w:rPr>
                            </w:pPr>
                          </w:p>
                          <w:p w14:paraId="6F9C7154" w14:textId="77777777" w:rsidR="00CD1C61" w:rsidRDefault="009D0294">
                            <w:pPr>
                              <w:pStyle w:val="TableParagraph"/>
                              <w:bidi/>
                              <w:spacing w:before="1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95"/>
                                <w:sz w:val="20"/>
                                <w:szCs w:val="20"/>
                                <w:rtl/>
                              </w:rPr>
                              <w:t>البالغين</w:t>
                            </w:r>
                          </w:p>
                        </w:tc>
                        <w:tc>
                          <w:tcPr>
                            <w:tcW w:w="3118" w:type="dxa"/>
                          </w:tcPr>
                          <w:p w14:paraId="5FB492B5" w14:textId="77777777" w:rsidR="00CD1C61" w:rsidRDefault="009D0294">
                            <w:pPr>
                              <w:pStyle w:val="TableParagraph"/>
                              <w:bidi/>
                              <w:spacing w:before="96" w:line="338" w:lineRule="auto"/>
                              <w:ind w:left="112" w:right="111" w:firstLine="106"/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ابدأ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بإعطاء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طفلك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الماء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كوب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الشرب</w:t>
                            </w:r>
                            <w:r>
                              <w:rPr>
                                <w:color w:val="404042"/>
                                <w:spacing w:val="-25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من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80"/>
                                <w:sz w:val="16"/>
                                <w:szCs w:val="16"/>
                              </w:rPr>
                              <w:t>6</w:t>
                            </w:r>
                            <w:r>
                              <w:rPr>
                                <w:color w:val="404042"/>
                                <w:spacing w:val="-38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أشهر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37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إذا</w:t>
                            </w:r>
                            <w:r>
                              <w:rPr>
                                <w:color w:val="404042"/>
                                <w:spacing w:val="-38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كان</w:t>
                            </w:r>
                            <w:r>
                              <w:rPr>
                                <w:color w:val="404042"/>
                                <w:spacing w:val="-37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طفلك</w:t>
                            </w:r>
                            <w:r>
                              <w:rPr>
                                <w:color w:val="404042"/>
                                <w:spacing w:val="-38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يتناول</w:t>
                            </w:r>
                            <w:r>
                              <w:rPr>
                                <w:color w:val="404042"/>
                                <w:spacing w:val="-37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حليبا</w:t>
                            </w:r>
                            <w:r>
                              <w:rPr>
                                <w:color w:val="404042"/>
                                <w:w w:val="80"/>
                                <w:position w:val="4"/>
                                <w:sz w:val="16"/>
                                <w:szCs w:val="16"/>
                                <w:rtl/>
                              </w:rPr>
                              <w:t>ً</w:t>
                            </w:r>
                            <w:r>
                              <w:rPr>
                                <w:color w:val="404042"/>
                                <w:spacing w:val="-46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>صناعيا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فامنحه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الماء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الذي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تم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غليه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وتبريده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w w:val="8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53"/>
                                <w:w w:val="80"/>
                                <w:sz w:val="16"/>
                                <w:szCs w:val="16"/>
                                <w:rtl/>
                              </w:rPr>
                              <w:t>سن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للرضع،</w:t>
                            </w:r>
                          </w:p>
                          <w:p w14:paraId="2D6D18E0" w14:textId="77777777" w:rsidR="00CD1C61" w:rsidRDefault="009D0294">
                            <w:pPr>
                              <w:pStyle w:val="TableParagraph"/>
                              <w:bidi/>
                              <w:spacing w:before="16"/>
                              <w:ind w:right="483"/>
                              <w:jc w:val="right"/>
                              <w:rPr>
                                <w:rFonts w:asci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16"/>
                                <w:szCs w:val="16"/>
                                <w:rtl/>
                              </w:rPr>
                              <w:t>األيام</w:t>
                            </w:r>
                            <w:r>
                              <w:rPr>
                                <w:color w:val="404042"/>
                                <w:spacing w:val="-26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الحارة</w:t>
                            </w:r>
                            <w:r>
                              <w:rPr>
                                <w:color w:val="404042"/>
                                <w:spacing w:val="-26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قبل</w:t>
                            </w:r>
                            <w:r>
                              <w:rPr>
                                <w:color w:val="404042"/>
                                <w:spacing w:val="-26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بلوغه</w:t>
                            </w:r>
                            <w:r>
                              <w:rPr>
                                <w:color w:val="404042"/>
                                <w:spacing w:val="-26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سن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2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w w:val="75"/>
                                <w:sz w:val="16"/>
                                <w:szCs w:val="16"/>
                              </w:rPr>
                              <w:t>6</w:t>
                            </w:r>
                            <w:r>
                              <w:rPr>
                                <w:color w:val="404042"/>
                                <w:spacing w:val="-26"/>
                                <w:w w:val="75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16"/>
                                <w:szCs w:val="16"/>
                                <w:rtl/>
                              </w:rPr>
                              <w:t>أشهر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4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right w:val="nil"/>
                            </w:tcBorders>
                          </w:tcPr>
                          <w:p w14:paraId="4D600B29" w14:textId="77777777" w:rsidR="00CD1C61" w:rsidRDefault="00CD1C61">
                            <w:pPr>
                              <w:pStyle w:val="TableParagraph"/>
                              <w:spacing w:before="2"/>
                              <w:rPr>
                                <w:sz w:val="42"/>
                              </w:rPr>
                            </w:pPr>
                          </w:p>
                          <w:p w14:paraId="7899102A" w14:textId="77777777" w:rsidR="00CD1C61" w:rsidRDefault="009D0294">
                            <w:pPr>
                              <w:pStyle w:val="TableParagraph"/>
                              <w:bidi/>
                              <w:spacing w:before="1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10"/>
                                <w:sz w:val="20"/>
                                <w:szCs w:val="20"/>
                                <w:rtl/>
                              </w:rPr>
                              <w:t>األطفال</w:t>
                            </w:r>
                          </w:p>
                        </w:tc>
                      </w:tr>
                      <w:tr w:rsidR="00CD1C61" w14:paraId="06160963" w14:textId="77777777">
                        <w:trPr>
                          <w:trHeight w:val="902"/>
                        </w:trPr>
                        <w:tc>
                          <w:tcPr>
                            <w:tcW w:w="3118" w:type="dxa"/>
                            <w:tcBorders>
                              <w:left w:val="nil"/>
                            </w:tcBorders>
                            <w:shd w:val="clear" w:color="auto" w:fill="F1F8F9"/>
                          </w:tcPr>
                          <w:p w14:paraId="6C355295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shd w:val="clear" w:color="auto" w:fill="F1F8F9"/>
                          </w:tcPr>
                          <w:p w14:paraId="54AE2227" w14:textId="77777777" w:rsidR="00CD1C61" w:rsidRDefault="009D0294">
                            <w:pPr>
                              <w:pStyle w:val="TableParagraph"/>
                              <w:bidi/>
                              <w:spacing w:before="339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4"/>
                                <w:sz w:val="20"/>
                                <w:szCs w:val="20"/>
                                <w:rtl/>
                              </w:rPr>
                              <w:t>كبار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23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z w:val="20"/>
                                <w:szCs w:val="20"/>
                                <w:rtl/>
                              </w:rPr>
                              <w:t>السن</w:t>
                            </w:r>
                          </w:p>
                        </w:tc>
                        <w:tc>
                          <w:tcPr>
                            <w:tcW w:w="3118" w:type="dxa"/>
                            <w:shd w:val="clear" w:color="auto" w:fill="F1F8F9"/>
                          </w:tcPr>
                          <w:p w14:paraId="37610E1B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right w:val="nil"/>
                            </w:tcBorders>
                            <w:shd w:val="clear" w:color="auto" w:fill="F1F8F9"/>
                          </w:tcPr>
                          <w:p w14:paraId="2166F6C8" w14:textId="77777777" w:rsidR="00CD1C61" w:rsidRDefault="009D0294">
                            <w:pPr>
                              <w:pStyle w:val="TableParagraph"/>
                              <w:bidi/>
                              <w:spacing w:before="339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05"/>
                                <w:sz w:val="20"/>
                                <w:szCs w:val="20"/>
                                <w:rtl/>
                              </w:rPr>
                              <w:t>األطفال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10"/>
                                <w:w w:val="9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w w:val="95"/>
                                <w:sz w:val="20"/>
                                <w:szCs w:val="20"/>
                                <w:rtl/>
                              </w:rPr>
                              <w:t>الصغار</w:t>
                            </w:r>
                          </w:p>
                        </w:tc>
                      </w:tr>
                      <w:tr w:rsidR="00CD1C61" w14:paraId="6051B17D" w14:textId="77777777">
                        <w:trPr>
                          <w:trHeight w:val="902"/>
                        </w:trPr>
                        <w:tc>
                          <w:tcPr>
                            <w:tcW w:w="3118" w:type="dxa"/>
                            <w:tcBorders>
                              <w:left w:val="nil"/>
                            </w:tcBorders>
                          </w:tcPr>
                          <w:p w14:paraId="1672CD52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</w:tcPr>
                          <w:p w14:paraId="4D3B78A9" w14:textId="77777777" w:rsidR="00CD1C61" w:rsidRDefault="009D0294">
                            <w:pPr>
                              <w:pStyle w:val="TableParagraph"/>
                              <w:bidi/>
                              <w:spacing w:before="339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25"/>
                                <w:sz w:val="20"/>
                                <w:szCs w:val="20"/>
                                <w:rtl/>
                              </w:rPr>
                              <w:t>الحمل</w:t>
                            </w:r>
                          </w:p>
                        </w:tc>
                        <w:tc>
                          <w:tcPr>
                            <w:tcW w:w="3118" w:type="dxa"/>
                          </w:tcPr>
                          <w:p w14:paraId="7D90DC3C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right w:val="nil"/>
                            </w:tcBorders>
                          </w:tcPr>
                          <w:p w14:paraId="395DD8C4" w14:textId="77777777" w:rsidR="00CD1C61" w:rsidRDefault="009D0294">
                            <w:pPr>
                              <w:pStyle w:val="TableParagraph"/>
                              <w:bidi/>
                              <w:spacing w:before="339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10"/>
                                <w:sz w:val="20"/>
                                <w:szCs w:val="20"/>
                                <w:rtl/>
                              </w:rPr>
                              <w:t>األطفال</w:t>
                            </w:r>
                          </w:p>
                        </w:tc>
                      </w:tr>
                      <w:tr w:rsidR="00CD1C61" w14:paraId="59E081A0" w14:textId="77777777">
                        <w:trPr>
                          <w:trHeight w:val="904"/>
                        </w:trPr>
                        <w:tc>
                          <w:tcPr>
                            <w:tcW w:w="3118" w:type="dxa"/>
                            <w:tcBorders>
                              <w:left w:val="nil"/>
                              <w:bottom w:val="nil"/>
                            </w:tcBorders>
                            <w:shd w:val="clear" w:color="auto" w:fill="F1F8F9"/>
                          </w:tcPr>
                          <w:p w14:paraId="391303E5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bottom w:val="nil"/>
                            </w:tcBorders>
                            <w:shd w:val="clear" w:color="auto" w:fill="F1F8F9"/>
                          </w:tcPr>
                          <w:p w14:paraId="298928DB" w14:textId="77777777" w:rsidR="00CD1C61" w:rsidRDefault="009D0294">
                            <w:pPr>
                              <w:pStyle w:val="TableParagraph"/>
                              <w:bidi/>
                              <w:spacing w:before="199" w:line="292" w:lineRule="auto"/>
                              <w:ind w:right="825" w:firstLine="43"/>
                              <w:jc w:val="right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sz w:val="20"/>
                                <w:szCs w:val="20"/>
                                <w:rtl/>
                              </w:rPr>
                              <w:t xml:space="preserve">الرضاعة </w:t>
                            </w: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85"/>
                                <w:sz w:val="20"/>
                                <w:szCs w:val="20"/>
                                <w:rtl/>
                              </w:rPr>
                              <w:t>الطبيعية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bottom w:val="nil"/>
                            </w:tcBorders>
                            <w:shd w:val="clear" w:color="auto" w:fill="F1F8F9"/>
                          </w:tcPr>
                          <w:p w14:paraId="0DF12A09" w14:textId="77777777" w:rsidR="00CD1C61" w:rsidRDefault="00CD1C61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bottom w:val="nil"/>
                              <w:right w:val="nil"/>
                            </w:tcBorders>
                            <w:shd w:val="clear" w:color="auto" w:fill="F1F8F9"/>
                          </w:tcPr>
                          <w:p w14:paraId="77E651E4" w14:textId="77777777" w:rsidR="00CD1C61" w:rsidRDefault="009D0294">
                            <w:pPr>
                              <w:pStyle w:val="TableParagraph"/>
                              <w:bidi/>
                              <w:spacing w:before="339"/>
                              <w:ind w:left="165"/>
                              <w:rPr>
                                <w:rFonts w:asci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cs="Arial"/>
                                <w:b/>
                                <w:bCs/>
                                <w:color w:val="404042"/>
                                <w:spacing w:val="-2"/>
                                <w:w w:val="115"/>
                                <w:sz w:val="20"/>
                                <w:szCs w:val="20"/>
                                <w:rtl/>
                              </w:rPr>
                              <w:t>المراهقون</w:t>
                            </w:r>
                          </w:p>
                        </w:tc>
                      </w:tr>
                    </w:tbl>
                    <w:p w14:paraId="14D9C340" w14:textId="77777777" w:rsidR="00CD1C61" w:rsidRDefault="00CD1C6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F2665D"/>
          <w:spacing w:val="-5"/>
          <w:w w:val="80"/>
          <w:rtl/>
        </w:rPr>
        <w:t>كن</w:t>
      </w:r>
      <w:r w:rsidR="009D0294">
        <w:rPr>
          <w:color w:val="F2665D"/>
          <w:spacing w:val="-49"/>
          <w:w w:val="80"/>
          <w:rtl/>
        </w:rPr>
        <w:t xml:space="preserve"> </w:t>
      </w:r>
      <w:r w:rsidR="009D0294">
        <w:rPr>
          <w:color w:val="F2665D"/>
          <w:w w:val="80"/>
          <w:rtl/>
        </w:rPr>
        <w:t>حذرا</w:t>
      </w:r>
      <w:r w:rsidR="009D0294">
        <w:rPr>
          <w:color w:val="F2665D"/>
          <w:spacing w:val="-49"/>
          <w:w w:val="80"/>
          <w:rtl/>
        </w:rPr>
        <w:t xml:space="preserve"> </w:t>
      </w:r>
      <w:r w:rsidR="009D0294">
        <w:rPr>
          <w:color w:val="F2665D"/>
          <w:w w:val="80"/>
          <w:rtl/>
        </w:rPr>
        <w:t>مع</w:t>
      </w:r>
      <w:r w:rsidR="009D0294">
        <w:rPr>
          <w:color w:val="F2665D"/>
          <w:spacing w:val="-49"/>
          <w:w w:val="80"/>
          <w:rtl/>
        </w:rPr>
        <w:t xml:space="preserve"> </w:t>
      </w:r>
      <w:r w:rsidR="009D0294">
        <w:rPr>
          <w:color w:val="F2665D"/>
          <w:w w:val="80"/>
          <w:rtl/>
        </w:rPr>
        <w:t>الكحول</w:t>
      </w:r>
    </w:p>
    <w:p w14:paraId="146B8A42" w14:textId="6557F910" w:rsidR="00CD1C61" w:rsidRDefault="00B428CB">
      <w:pPr>
        <w:bidi/>
        <w:spacing w:before="165" w:line="309" w:lineRule="auto"/>
        <w:ind w:left="111" w:right="561" w:firstLine="255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58528" behindDoc="1" locked="0" layoutInCell="1" allowOverlap="1" wp14:anchorId="54B84FFC" wp14:editId="02A7403C">
                <wp:simplePos x="0" y="0"/>
                <wp:positionH relativeFrom="page">
                  <wp:posOffset>13522960</wp:posOffset>
                </wp:positionH>
                <wp:positionV relativeFrom="paragraph">
                  <wp:posOffset>422910</wp:posOffset>
                </wp:positionV>
                <wp:extent cx="1270" cy="268605"/>
                <wp:effectExtent l="0" t="0" r="0" b="0"/>
                <wp:wrapNone/>
                <wp:docPr id="299" name="docshape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CCC721" w14:textId="77777777" w:rsidR="00CD1C61" w:rsidRDefault="009D0294">
                            <w:pPr>
                              <w:spacing w:before="108"/>
                            </w:pPr>
                            <w:r>
                              <w:rPr>
                                <w:rtl/>
                              </w:rPr>
                              <w:t>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84FFC" id="docshape277" o:spid="_x0000_s1156" type="#_x0000_t202" style="position:absolute;left:0;text-align:left;margin-left:1064.8pt;margin-top:33.3pt;width:.1pt;height:21.15pt;z-index:-1695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" filled="f" stroked="f">
                <v:textbox inset="0,0,0,0">
                  <w:txbxContent>
                    <w:p w14:paraId="62CCC721" w14:textId="77777777" w:rsidR="00CD1C61" w:rsidRDefault="009D0294">
                      <w:pPr>
                        <w:spacing w:before="108"/>
                      </w:pPr>
                      <w:r>
                        <w:rPr>
                          <w:rtl/>
                        </w:rPr>
                        <w:t>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404042"/>
          <w:w w:val="75"/>
          <w:sz w:val="20"/>
          <w:szCs w:val="20"/>
          <w:rtl/>
        </w:rPr>
        <w:t>لتقليل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مخاطر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الضرر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الناجم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عن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األمراض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أو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اإلصابات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المرتبطة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بالكحول،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يجب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عىل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البالغين</w:t>
      </w:r>
      <w:r w:rsidR="009D0294">
        <w:rPr>
          <w:color w:val="404042"/>
          <w:spacing w:val="-19"/>
          <w:w w:val="75"/>
          <w:sz w:val="20"/>
          <w:szCs w:val="20"/>
          <w:rtl/>
        </w:rPr>
        <w:t xml:space="preserve"> </w:t>
      </w:r>
      <w:r w:rsidR="009D0294">
        <w:rPr>
          <w:color w:val="404042"/>
          <w:w w:val="75"/>
          <w:sz w:val="20"/>
          <w:szCs w:val="20"/>
          <w:rtl/>
        </w:rPr>
        <w:t>شرب</w:t>
      </w:r>
      <w:r w:rsidR="009D0294">
        <w:rPr>
          <w:rFonts w:ascii="Arial" w:cs="Arial"/>
          <w:b/>
          <w:bCs/>
          <w:color w:val="404042"/>
          <w:spacing w:val="16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75"/>
          <w:sz w:val="20"/>
          <w:szCs w:val="20"/>
          <w:rtl/>
        </w:rPr>
        <w:t>ما</w:t>
      </w:r>
      <w:r w:rsidR="009D0294">
        <w:rPr>
          <w:rFonts w:ascii="Arial" w:cs="Arial"/>
          <w:b/>
          <w:bCs/>
          <w:color w:val="404042"/>
          <w:spacing w:val="16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75"/>
          <w:sz w:val="20"/>
          <w:szCs w:val="20"/>
          <w:rtl/>
        </w:rPr>
        <w:t>ال</w:t>
      </w:r>
      <w:r w:rsidR="009D0294">
        <w:rPr>
          <w:rFonts w:ascii="Arial" w:cs="Arial"/>
          <w:b/>
          <w:bCs/>
          <w:color w:val="404042"/>
          <w:spacing w:val="16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75"/>
          <w:sz w:val="20"/>
          <w:szCs w:val="20"/>
          <w:rtl/>
        </w:rPr>
        <w:t>يزيد</w:t>
      </w:r>
      <w:r w:rsidR="009D0294">
        <w:rPr>
          <w:rFonts w:ascii="Arial" w:cs="Arial"/>
          <w:b/>
          <w:bCs/>
          <w:color w:val="404042"/>
          <w:spacing w:val="16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75"/>
          <w:sz w:val="20"/>
          <w:szCs w:val="20"/>
          <w:rtl/>
        </w:rPr>
        <w:t>عن</w:t>
      </w:r>
      <w:r w:rsidR="009D0294">
        <w:rPr>
          <w:rFonts w:ascii="Arial" w:cs="Arial"/>
          <w:b/>
          <w:bCs/>
          <w:color w:val="404042"/>
          <w:spacing w:val="16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75"/>
          <w:sz w:val="20"/>
          <w:szCs w:val="20"/>
        </w:rPr>
        <w:t>10</w:t>
      </w:r>
      <w:r w:rsidR="009D0294">
        <w:rPr>
          <w:color w:val="404042"/>
          <w:w w:val="7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spacing w:val="-2"/>
          <w:w w:val="95"/>
          <w:sz w:val="20"/>
          <w:szCs w:val="20"/>
          <w:rtl/>
        </w:rPr>
        <w:t>مشروبات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عادية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في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األسبوع</w:t>
      </w:r>
      <w:r w:rsidR="009D0294">
        <w:rPr>
          <w:color w:val="404042"/>
          <w:spacing w:val="-53"/>
          <w:w w:val="85"/>
          <w:sz w:val="20"/>
          <w:szCs w:val="20"/>
          <w:rtl/>
        </w:rPr>
        <w:t xml:space="preserve"> </w:t>
      </w:r>
      <w:r w:rsidR="009D0294">
        <w:rPr>
          <w:color w:val="404042"/>
          <w:w w:val="85"/>
          <w:sz w:val="20"/>
          <w:szCs w:val="20"/>
          <w:rtl/>
        </w:rPr>
        <w:t>و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ما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85"/>
          <w:sz w:val="20"/>
          <w:szCs w:val="20"/>
          <w:rtl/>
        </w:rPr>
        <w:t>يزيد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عن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</w:rPr>
        <w:t>4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مشروبات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عادية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في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أي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يوم</w:t>
      </w:r>
      <w:r w:rsidR="009D0294">
        <w:rPr>
          <w:rFonts w:ascii="Arial" w:cs="Arial"/>
          <w:b/>
          <w:bCs/>
          <w:color w:val="404042"/>
          <w:spacing w:val="-4"/>
          <w:w w:val="95"/>
          <w:sz w:val="20"/>
          <w:szCs w:val="20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95"/>
          <w:sz w:val="20"/>
          <w:szCs w:val="20"/>
          <w:rtl/>
        </w:rPr>
        <w:t>واحد</w:t>
      </w:r>
      <w:r w:rsidR="009D0294">
        <w:rPr>
          <w:rFonts w:ascii="Arial" w:cs="Arial"/>
          <w:color w:val="404042"/>
          <w:spacing w:val="39"/>
          <w:sz w:val="20"/>
          <w:szCs w:val="20"/>
          <w:rtl/>
        </w:rPr>
        <w:t xml:space="preserve"> </w:t>
      </w:r>
      <w:r w:rsidR="009D0294">
        <w:rPr>
          <w:color w:val="404042"/>
          <w:w w:val="85"/>
          <w:sz w:val="20"/>
          <w:szCs w:val="20"/>
          <w:rtl/>
        </w:rPr>
        <w:t>عدم</w:t>
      </w:r>
      <w:r w:rsidR="009D0294">
        <w:rPr>
          <w:color w:val="404042"/>
          <w:spacing w:val="-65"/>
          <w:w w:val="95"/>
          <w:sz w:val="20"/>
          <w:szCs w:val="20"/>
          <w:rtl/>
        </w:rPr>
        <w:t xml:space="preserve"> </w:t>
      </w:r>
      <w:r w:rsidR="009D0294">
        <w:rPr>
          <w:color w:val="404042"/>
          <w:w w:val="95"/>
          <w:sz w:val="20"/>
          <w:szCs w:val="20"/>
          <w:rtl/>
        </w:rPr>
        <w:t>شرب</w:t>
      </w:r>
      <w:r w:rsidR="009D0294">
        <w:rPr>
          <w:color w:val="404042"/>
          <w:spacing w:val="-53"/>
          <w:w w:val="85"/>
          <w:sz w:val="20"/>
          <w:szCs w:val="20"/>
          <w:rtl/>
        </w:rPr>
        <w:t xml:space="preserve"> </w:t>
      </w:r>
      <w:r w:rsidR="009D0294">
        <w:rPr>
          <w:color w:val="404042"/>
          <w:w w:val="85"/>
          <w:sz w:val="20"/>
          <w:szCs w:val="20"/>
          <w:rtl/>
        </w:rPr>
        <w:t>الكحول</w:t>
      </w:r>
      <w:r w:rsidR="009D0294">
        <w:rPr>
          <w:color w:val="404042"/>
          <w:spacing w:val="-65"/>
          <w:w w:val="95"/>
          <w:sz w:val="20"/>
          <w:szCs w:val="20"/>
          <w:rtl/>
        </w:rPr>
        <w:t xml:space="preserve"> </w:t>
      </w:r>
      <w:r w:rsidR="009D0294">
        <w:rPr>
          <w:color w:val="404042"/>
          <w:w w:val="95"/>
          <w:sz w:val="20"/>
          <w:szCs w:val="20"/>
          <w:rtl/>
        </w:rPr>
        <w:t>هو</w:t>
      </w:r>
      <w:r w:rsidR="009D0294">
        <w:rPr>
          <w:color w:val="404042"/>
          <w:spacing w:val="-53"/>
          <w:w w:val="85"/>
          <w:sz w:val="20"/>
          <w:szCs w:val="20"/>
          <w:rtl/>
        </w:rPr>
        <w:t xml:space="preserve"> </w:t>
      </w:r>
      <w:r w:rsidR="009D0294">
        <w:rPr>
          <w:color w:val="404042"/>
          <w:w w:val="85"/>
          <w:sz w:val="20"/>
          <w:szCs w:val="20"/>
          <w:rtl/>
        </w:rPr>
        <w:t>الخيار</w:t>
      </w:r>
      <w:r w:rsidR="009D0294">
        <w:rPr>
          <w:color w:val="404042"/>
          <w:spacing w:val="-53"/>
          <w:w w:val="85"/>
          <w:sz w:val="20"/>
          <w:szCs w:val="20"/>
          <w:rtl/>
        </w:rPr>
        <w:t xml:space="preserve"> </w:t>
      </w:r>
      <w:r w:rsidR="009D0294">
        <w:rPr>
          <w:color w:val="404042"/>
          <w:w w:val="85"/>
          <w:sz w:val="20"/>
          <w:szCs w:val="20"/>
          <w:rtl/>
        </w:rPr>
        <w:t>األكثر</w:t>
      </w:r>
    </w:p>
    <w:p w14:paraId="7CA3B926" w14:textId="77777777" w:rsidR="00CD1C61" w:rsidRDefault="009D0294">
      <w:pPr>
        <w:pStyle w:val="BodyText"/>
        <w:bidi/>
        <w:spacing w:before="32"/>
        <w:ind w:left="111"/>
        <w:rPr>
          <w:rFonts w:ascii="Arial" w:cs="Arial"/>
        </w:rPr>
      </w:pPr>
      <w:r>
        <w:rPr>
          <w:color w:val="404042"/>
          <w:spacing w:val="-2"/>
          <w:w w:val="75"/>
          <w:rtl/>
        </w:rPr>
        <w:t>أمانا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إذا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كنت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حامال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أو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مرضعة</w:t>
      </w:r>
      <w:r>
        <w:rPr>
          <w:rFonts w:ascii="Arial" w:cs="Arial"/>
          <w:color w:val="404042"/>
          <w:spacing w:val="1"/>
          <w:rtl/>
        </w:rPr>
        <w:t xml:space="preserve"> </w:t>
      </w:r>
    </w:p>
    <w:p w14:paraId="3002E955" w14:textId="77777777" w:rsidR="00CD1C61" w:rsidRDefault="00CD1C61">
      <w:pPr>
        <w:rPr>
          <w:rFonts w:ascii="Arial" w:cs="Arial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8" w:space="720" w:equalWidth="0">
            <w:col w:w="1433" w:space="40"/>
            <w:col w:w="1329" w:space="39"/>
            <w:col w:w="1381" w:space="39"/>
            <w:col w:w="1322" w:space="60"/>
            <w:col w:w="1224" w:space="39"/>
            <w:col w:w="1588" w:space="39"/>
            <w:col w:w="1339" w:space="2385"/>
            <w:col w:w="9743"/>
          </w:cols>
        </w:sectPr>
      </w:pPr>
    </w:p>
    <w:p w14:paraId="7ABE2589" w14:textId="77777777" w:rsidR="00CD1C61" w:rsidRDefault="00CD1C61">
      <w:pPr>
        <w:pStyle w:val="BodyText"/>
      </w:pPr>
    </w:p>
    <w:p w14:paraId="6BB2F9CB" w14:textId="77777777" w:rsidR="00CD1C61" w:rsidRDefault="00CD1C61">
      <w:pPr>
        <w:pStyle w:val="BodyText"/>
        <w:spacing w:before="1"/>
      </w:pPr>
    </w:p>
    <w:p w14:paraId="4C25D8DB" w14:textId="69F6A25B" w:rsidR="00CD1C61" w:rsidRDefault="00B428CB">
      <w:pPr>
        <w:tabs>
          <w:tab w:val="left" w:pos="12239"/>
        </w:tabs>
        <w:ind w:left="333"/>
        <w:rPr>
          <w:sz w:val="20"/>
        </w:rPr>
      </w:pPr>
      <w:r>
        <w:rPr>
          <w:noProof/>
          <w:position w:val="41"/>
          <w:sz w:val="20"/>
        </w:rPr>
        <mc:AlternateContent>
          <mc:Choice Requires="wpg">
            <w:drawing>
              <wp:inline distT="0" distB="0" distL="0" distR="0" wp14:anchorId="3DE1690A" wp14:editId="5401F3E6">
                <wp:extent cx="6120130" cy="735330"/>
                <wp:effectExtent l="0" t="0" r="0" b="1905"/>
                <wp:docPr id="288" name="docshapegroup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735330"/>
                          <a:chOff x="0" y="0"/>
                          <a:chExt cx="9638" cy="1158"/>
                        </a:xfrm>
                      </wpg:grpSpPr>
                      <wps:wsp>
                        <wps:cNvPr id="289" name="docshape27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638" cy="1158"/>
                          </a:xfrm>
                          <a:prstGeom prst="rect">
                            <a:avLst/>
                          </a:prstGeom>
                          <a:solidFill>
                            <a:srgbClr val="DADA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1" y="260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docshape281"/>
                        <wps:cNvSpPr>
                          <a:spLocks/>
                        </wps:cNvSpPr>
                        <wps:spPr bwMode="auto">
                          <a:xfrm>
                            <a:off x="7551" y="260"/>
                            <a:ext cx="681" cy="681"/>
                          </a:xfrm>
                          <a:custGeom>
                            <a:avLst/>
                            <a:gdLst>
                              <a:gd name="T0" fmla="+- 0 7892 7551"/>
                              <a:gd name="T1" fmla="*/ T0 w 681"/>
                              <a:gd name="T2" fmla="+- 0 261 261"/>
                              <a:gd name="T3" fmla="*/ 261 h 681"/>
                              <a:gd name="T4" fmla="+- 0 7814 7551"/>
                              <a:gd name="T5" fmla="*/ T4 w 681"/>
                              <a:gd name="T6" fmla="+- 0 270 261"/>
                              <a:gd name="T7" fmla="*/ 270 h 681"/>
                              <a:gd name="T8" fmla="+- 0 7742 7551"/>
                              <a:gd name="T9" fmla="*/ T8 w 681"/>
                              <a:gd name="T10" fmla="+- 0 295 261"/>
                              <a:gd name="T11" fmla="*/ 295 h 681"/>
                              <a:gd name="T12" fmla="+- 0 7679 7551"/>
                              <a:gd name="T13" fmla="*/ T12 w 681"/>
                              <a:gd name="T14" fmla="+- 0 336 261"/>
                              <a:gd name="T15" fmla="*/ 336 h 681"/>
                              <a:gd name="T16" fmla="+- 0 7626 7551"/>
                              <a:gd name="T17" fmla="*/ T16 w 681"/>
                              <a:gd name="T18" fmla="+- 0 388 261"/>
                              <a:gd name="T19" fmla="*/ 388 h 681"/>
                              <a:gd name="T20" fmla="+- 0 7586 7551"/>
                              <a:gd name="T21" fmla="*/ T20 w 681"/>
                              <a:gd name="T22" fmla="+- 0 451 261"/>
                              <a:gd name="T23" fmla="*/ 451 h 681"/>
                              <a:gd name="T24" fmla="+- 0 7560 7551"/>
                              <a:gd name="T25" fmla="*/ T24 w 681"/>
                              <a:gd name="T26" fmla="+- 0 523 261"/>
                              <a:gd name="T27" fmla="*/ 523 h 681"/>
                              <a:gd name="T28" fmla="+- 0 7551 7551"/>
                              <a:gd name="T29" fmla="*/ T28 w 681"/>
                              <a:gd name="T30" fmla="+- 0 601 261"/>
                              <a:gd name="T31" fmla="*/ 601 h 681"/>
                              <a:gd name="T32" fmla="+- 0 7560 7551"/>
                              <a:gd name="T33" fmla="*/ T32 w 681"/>
                              <a:gd name="T34" fmla="+- 0 679 261"/>
                              <a:gd name="T35" fmla="*/ 679 h 681"/>
                              <a:gd name="T36" fmla="+- 0 7586 7551"/>
                              <a:gd name="T37" fmla="*/ T36 w 681"/>
                              <a:gd name="T38" fmla="+- 0 751 261"/>
                              <a:gd name="T39" fmla="*/ 751 h 681"/>
                              <a:gd name="T40" fmla="+- 0 7626 7551"/>
                              <a:gd name="T41" fmla="*/ T40 w 681"/>
                              <a:gd name="T42" fmla="+- 0 814 261"/>
                              <a:gd name="T43" fmla="*/ 814 h 681"/>
                              <a:gd name="T44" fmla="+- 0 7679 7551"/>
                              <a:gd name="T45" fmla="*/ T44 w 681"/>
                              <a:gd name="T46" fmla="+- 0 866 261"/>
                              <a:gd name="T47" fmla="*/ 866 h 681"/>
                              <a:gd name="T48" fmla="+- 0 7742 7551"/>
                              <a:gd name="T49" fmla="*/ T48 w 681"/>
                              <a:gd name="T50" fmla="+- 0 907 261"/>
                              <a:gd name="T51" fmla="*/ 907 h 681"/>
                              <a:gd name="T52" fmla="+- 0 7814 7551"/>
                              <a:gd name="T53" fmla="*/ T52 w 681"/>
                              <a:gd name="T54" fmla="+- 0 932 261"/>
                              <a:gd name="T55" fmla="*/ 932 h 681"/>
                              <a:gd name="T56" fmla="+- 0 7892 7551"/>
                              <a:gd name="T57" fmla="*/ T56 w 681"/>
                              <a:gd name="T58" fmla="+- 0 941 261"/>
                              <a:gd name="T59" fmla="*/ 941 h 681"/>
                              <a:gd name="T60" fmla="+- 0 7970 7551"/>
                              <a:gd name="T61" fmla="*/ T60 w 681"/>
                              <a:gd name="T62" fmla="+- 0 932 261"/>
                              <a:gd name="T63" fmla="*/ 932 h 681"/>
                              <a:gd name="T64" fmla="+- 0 8041 7551"/>
                              <a:gd name="T65" fmla="*/ T64 w 681"/>
                              <a:gd name="T66" fmla="+- 0 907 261"/>
                              <a:gd name="T67" fmla="*/ 907 h 681"/>
                              <a:gd name="T68" fmla="+- 0 8104 7551"/>
                              <a:gd name="T69" fmla="*/ T68 w 681"/>
                              <a:gd name="T70" fmla="+- 0 866 261"/>
                              <a:gd name="T71" fmla="*/ 866 h 681"/>
                              <a:gd name="T72" fmla="+- 0 8157 7551"/>
                              <a:gd name="T73" fmla="*/ T72 w 681"/>
                              <a:gd name="T74" fmla="+- 0 814 261"/>
                              <a:gd name="T75" fmla="*/ 814 h 681"/>
                              <a:gd name="T76" fmla="+- 0 8197 7551"/>
                              <a:gd name="T77" fmla="*/ T76 w 681"/>
                              <a:gd name="T78" fmla="+- 0 751 261"/>
                              <a:gd name="T79" fmla="*/ 751 h 681"/>
                              <a:gd name="T80" fmla="+- 0 8223 7551"/>
                              <a:gd name="T81" fmla="*/ T80 w 681"/>
                              <a:gd name="T82" fmla="+- 0 679 261"/>
                              <a:gd name="T83" fmla="*/ 679 h 681"/>
                              <a:gd name="T84" fmla="+- 0 8232 7551"/>
                              <a:gd name="T85" fmla="*/ T84 w 681"/>
                              <a:gd name="T86" fmla="+- 0 601 261"/>
                              <a:gd name="T87" fmla="*/ 601 h 681"/>
                              <a:gd name="T88" fmla="+- 0 8223 7551"/>
                              <a:gd name="T89" fmla="*/ T88 w 681"/>
                              <a:gd name="T90" fmla="+- 0 523 261"/>
                              <a:gd name="T91" fmla="*/ 523 h 681"/>
                              <a:gd name="T92" fmla="+- 0 8197 7551"/>
                              <a:gd name="T93" fmla="*/ T92 w 681"/>
                              <a:gd name="T94" fmla="+- 0 451 261"/>
                              <a:gd name="T95" fmla="*/ 451 h 681"/>
                              <a:gd name="T96" fmla="+- 0 8157 7551"/>
                              <a:gd name="T97" fmla="*/ T96 w 681"/>
                              <a:gd name="T98" fmla="+- 0 388 261"/>
                              <a:gd name="T99" fmla="*/ 388 h 681"/>
                              <a:gd name="T100" fmla="+- 0 8104 7551"/>
                              <a:gd name="T101" fmla="*/ T100 w 681"/>
                              <a:gd name="T102" fmla="+- 0 336 261"/>
                              <a:gd name="T103" fmla="*/ 336 h 681"/>
                              <a:gd name="T104" fmla="+- 0 8041 7551"/>
                              <a:gd name="T105" fmla="*/ T104 w 681"/>
                              <a:gd name="T106" fmla="+- 0 295 261"/>
                              <a:gd name="T107" fmla="*/ 295 h 681"/>
                              <a:gd name="T108" fmla="+- 0 7970 7551"/>
                              <a:gd name="T109" fmla="*/ T108 w 681"/>
                              <a:gd name="T110" fmla="+- 0 270 261"/>
                              <a:gd name="T111" fmla="*/ 270 h 681"/>
                              <a:gd name="T112" fmla="+- 0 7892 7551"/>
                              <a:gd name="T113" fmla="*/ T112 w 681"/>
                              <a:gd name="T114" fmla="+- 0 261 261"/>
                              <a:gd name="T115" fmla="*/ 261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1" y="0"/>
                                </a:moveTo>
                                <a:lnTo>
                                  <a:pt x="263" y="9"/>
                                </a:lnTo>
                                <a:lnTo>
                                  <a:pt x="191" y="34"/>
                                </a:lnTo>
                                <a:lnTo>
                                  <a:pt x="128" y="75"/>
                                </a:lnTo>
                                <a:lnTo>
                                  <a:pt x="75" y="127"/>
                                </a:lnTo>
                                <a:lnTo>
                                  <a:pt x="35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5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8" y="605"/>
                                </a:lnTo>
                                <a:lnTo>
                                  <a:pt x="191" y="646"/>
                                </a:lnTo>
                                <a:lnTo>
                                  <a:pt x="263" y="671"/>
                                </a:lnTo>
                                <a:lnTo>
                                  <a:pt x="341" y="680"/>
                                </a:lnTo>
                                <a:lnTo>
                                  <a:pt x="419" y="671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5"/>
                                </a:lnTo>
                                <a:lnTo>
                                  <a:pt x="606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2" y="418"/>
                                </a:lnTo>
                                <a:lnTo>
                                  <a:pt x="681" y="340"/>
                                </a:lnTo>
                                <a:lnTo>
                                  <a:pt x="672" y="262"/>
                                </a:lnTo>
                                <a:lnTo>
                                  <a:pt x="646" y="190"/>
                                </a:lnTo>
                                <a:lnTo>
                                  <a:pt x="606" y="127"/>
                                </a:lnTo>
                                <a:lnTo>
                                  <a:pt x="553" y="75"/>
                                </a:lnTo>
                                <a:lnTo>
                                  <a:pt x="490" y="34"/>
                                </a:lnTo>
                                <a:lnTo>
                                  <a:pt x="419" y="9"/>
                                </a:lnTo>
                                <a:lnTo>
                                  <a:pt x="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660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8" y="430"/>
                            <a:ext cx="10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5" y="373"/>
                            <a:ext cx="13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docshape284"/>
                        <wps:cNvSpPr>
                          <a:spLocks/>
                        </wps:cNvSpPr>
                        <wps:spPr bwMode="auto">
                          <a:xfrm>
                            <a:off x="7711" y="238"/>
                            <a:ext cx="502" cy="569"/>
                          </a:xfrm>
                          <a:custGeom>
                            <a:avLst/>
                            <a:gdLst>
                              <a:gd name="T0" fmla="+- 0 7719 7712"/>
                              <a:gd name="T1" fmla="*/ T0 w 502"/>
                              <a:gd name="T2" fmla="+- 0 239 239"/>
                              <a:gd name="T3" fmla="*/ 239 h 569"/>
                              <a:gd name="T4" fmla="+- 0 7712 7712"/>
                              <a:gd name="T5" fmla="*/ T4 w 502"/>
                              <a:gd name="T6" fmla="+- 0 800 239"/>
                              <a:gd name="T7" fmla="*/ 800 h 569"/>
                              <a:gd name="T8" fmla="+- 0 8205 7712"/>
                              <a:gd name="T9" fmla="*/ T8 w 502"/>
                              <a:gd name="T10" fmla="+- 0 807 239"/>
                              <a:gd name="T11" fmla="*/ 807 h 569"/>
                              <a:gd name="T12" fmla="+- 0 8213 7712"/>
                              <a:gd name="T13" fmla="*/ T12 w 502"/>
                              <a:gd name="T14" fmla="+- 0 783 239"/>
                              <a:gd name="T15" fmla="*/ 783 h 569"/>
                              <a:gd name="T16" fmla="+- 0 8200 7712"/>
                              <a:gd name="T17" fmla="*/ T16 w 502"/>
                              <a:gd name="T18" fmla="+- 0 774 239"/>
                              <a:gd name="T19" fmla="*/ 774 h 569"/>
                              <a:gd name="T20" fmla="+- 0 7745 7712"/>
                              <a:gd name="T21" fmla="*/ T20 w 502"/>
                              <a:gd name="T22" fmla="+- 0 774 239"/>
                              <a:gd name="T23" fmla="*/ 774 h 569"/>
                              <a:gd name="T24" fmla="+- 0 7963 7712"/>
                              <a:gd name="T25" fmla="*/ T24 w 502"/>
                              <a:gd name="T26" fmla="+- 0 608 239"/>
                              <a:gd name="T27" fmla="*/ 608 h 569"/>
                              <a:gd name="T28" fmla="+- 0 7908 7712"/>
                              <a:gd name="T29" fmla="*/ T28 w 502"/>
                              <a:gd name="T30" fmla="+- 0 581 239"/>
                              <a:gd name="T31" fmla="*/ 581 h 569"/>
                              <a:gd name="T32" fmla="+- 0 7745 7712"/>
                              <a:gd name="T33" fmla="*/ T32 w 502"/>
                              <a:gd name="T34" fmla="+- 0 557 239"/>
                              <a:gd name="T35" fmla="*/ 557 h 569"/>
                              <a:gd name="T36" fmla="+- 0 7738 7712"/>
                              <a:gd name="T37" fmla="*/ T36 w 502"/>
                              <a:gd name="T38" fmla="+- 0 239 239"/>
                              <a:gd name="T39" fmla="*/ 239 h 569"/>
                              <a:gd name="T40" fmla="+- 0 7745 7712"/>
                              <a:gd name="T41" fmla="*/ T40 w 502"/>
                              <a:gd name="T42" fmla="+- 0 608 239"/>
                              <a:gd name="T43" fmla="*/ 608 h 569"/>
                              <a:gd name="T44" fmla="+- 0 7770 7712"/>
                              <a:gd name="T45" fmla="*/ T44 w 502"/>
                              <a:gd name="T46" fmla="+- 0 751 239"/>
                              <a:gd name="T47" fmla="*/ 751 h 569"/>
                              <a:gd name="T48" fmla="+- 0 7783 7712"/>
                              <a:gd name="T49" fmla="*/ T48 w 502"/>
                              <a:gd name="T50" fmla="+- 0 768 239"/>
                              <a:gd name="T51" fmla="*/ 768 h 569"/>
                              <a:gd name="T52" fmla="+- 0 7848 7712"/>
                              <a:gd name="T53" fmla="*/ T52 w 502"/>
                              <a:gd name="T54" fmla="+- 0 774 239"/>
                              <a:gd name="T55" fmla="*/ 774 h 569"/>
                              <a:gd name="T56" fmla="+- 0 8203 7712"/>
                              <a:gd name="T57" fmla="*/ T56 w 502"/>
                              <a:gd name="T58" fmla="+- 0 748 239"/>
                              <a:gd name="T59" fmla="*/ 748 h 569"/>
                              <a:gd name="T60" fmla="+- 0 8191 7712"/>
                              <a:gd name="T61" fmla="*/ T60 w 502"/>
                              <a:gd name="T62" fmla="+- 0 731 239"/>
                              <a:gd name="T63" fmla="*/ 731 h 569"/>
                              <a:gd name="T64" fmla="+- 0 8059 7712"/>
                              <a:gd name="T65" fmla="*/ T64 w 502"/>
                              <a:gd name="T66" fmla="+- 0 696 239"/>
                              <a:gd name="T67" fmla="*/ 696 h 569"/>
                              <a:gd name="T68" fmla="+- 0 7890 7712"/>
                              <a:gd name="T69" fmla="*/ T68 w 502"/>
                              <a:gd name="T70" fmla="+- 0 662 239"/>
                              <a:gd name="T71" fmla="*/ 662 h 569"/>
                              <a:gd name="T72" fmla="+- 0 7963 7712"/>
                              <a:gd name="T73" fmla="*/ T72 w 502"/>
                              <a:gd name="T74" fmla="+- 0 608 239"/>
                              <a:gd name="T75" fmla="*/ 608 h 569"/>
                              <a:gd name="T76" fmla="+- 0 8203 7712"/>
                              <a:gd name="T77" fmla="*/ T76 w 502"/>
                              <a:gd name="T78" fmla="+- 0 748 239"/>
                              <a:gd name="T79" fmla="*/ 748 h 569"/>
                              <a:gd name="T80" fmla="+- 0 8096 7712"/>
                              <a:gd name="T81" fmla="*/ T80 w 502"/>
                              <a:gd name="T82" fmla="+- 0 774 239"/>
                              <a:gd name="T83" fmla="*/ 774 h 569"/>
                              <a:gd name="T84" fmla="+- 0 8202 7712"/>
                              <a:gd name="T85" fmla="*/ T84 w 502"/>
                              <a:gd name="T86" fmla="+- 0 772 239"/>
                              <a:gd name="T87" fmla="*/ 772 h 569"/>
                              <a:gd name="T88" fmla="+- 0 8204 7712"/>
                              <a:gd name="T89" fmla="*/ T88 w 502"/>
                              <a:gd name="T90" fmla="+- 0 766 239"/>
                              <a:gd name="T91" fmla="*/ 766 h 569"/>
                              <a:gd name="T92" fmla="+- 0 8203 7712"/>
                              <a:gd name="T93" fmla="*/ T92 w 502"/>
                              <a:gd name="T94" fmla="+- 0 748 239"/>
                              <a:gd name="T95" fmla="*/ 748 h 569"/>
                              <a:gd name="T96" fmla="+- 0 7895 7712"/>
                              <a:gd name="T97" fmla="*/ T96 w 502"/>
                              <a:gd name="T98" fmla="+- 0 696 239"/>
                              <a:gd name="T99" fmla="*/ 696 h 569"/>
                              <a:gd name="T100" fmla="+- 0 7993 7712"/>
                              <a:gd name="T101" fmla="*/ T100 w 502"/>
                              <a:gd name="T102" fmla="+- 0 681 239"/>
                              <a:gd name="T103" fmla="*/ 681 h 569"/>
                              <a:gd name="T104" fmla="+- 0 7963 7712"/>
                              <a:gd name="T105" fmla="*/ T104 w 502"/>
                              <a:gd name="T106" fmla="+- 0 608 239"/>
                              <a:gd name="T107" fmla="*/ 608 h 569"/>
                              <a:gd name="T108" fmla="+- 0 7905 7712"/>
                              <a:gd name="T109" fmla="*/ T108 w 502"/>
                              <a:gd name="T110" fmla="+- 0 638 239"/>
                              <a:gd name="T111" fmla="*/ 638 h 569"/>
                              <a:gd name="T112" fmla="+- 0 7923 7712"/>
                              <a:gd name="T113" fmla="*/ T112 w 502"/>
                              <a:gd name="T114" fmla="+- 0 639 239"/>
                              <a:gd name="T115" fmla="*/ 639 h 569"/>
                              <a:gd name="T116" fmla="+- 0 7993 7712"/>
                              <a:gd name="T117" fmla="*/ T116 w 502"/>
                              <a:gd name="T118" fmla="+- 0 526 239"/>
                              <a:gd name="T119" fmla="*/ 526 h 569"/>
                              <a:gd name="T120" fmla="+- 0 7973 7712"/>
                              <a:gd name="T121" fmla="*/ T120 w 502"/>
                              <a:gd name="T122" fmla="+- 0 531 239"/>
                              <a:gd name="T123" fmla="*/ 531 h 569"/>
                              <a:gd name="T124" fmla="+- 0 7999 7712"/>
                              <a:gd name="T125" fmla="*/ T124 w 502"/>
                              <a:gd name="T126" fmla="+- 0 581 239"/>
                              <a:gd name="T127" fmla="*/ 581 h 569"/>
                              <a:gd name="T128" fmla="+- 0 8014 7712"/>
                              <a:gd name="T129" fmla="*/ T128 w 502"/>
                              <a:gd name="T130" fmla="+- 0 567 239"/>
                              <a:gd name="T131" fmla="*/ 567 h 569"/>
                              <a:gd name="T132" fmla="+- 0 8017 7712"/>
                              <a:gd name="T133" fmla="*/ T132 w 502"/>
                              <a:gd name="T134" fmla="+- 0 546 239"/>
                              <a:gd name="T135" fmla="*/ 546 h 569"/>
                              <a:gd name="T136" fmla="+- 0 8004 7712"/>
                              <a:gd name="T137" fmla="*/ T136 w 502"/>
                              <a:gd name="T138" fmla="+- 0 529 239"/>
                              <a:gd name="T139" fmla="*/ 529 h 569"/>
                              <a:gd name="T140" fmla="+- 0 7834 7712"/>
                              <a:gd name="T141" fmla="*/ T140 w 502"/>
                              <a:gd name="T142" fmla="+- 0 522 239"/>
                              <a:gd name="T143" fmla="*/ 522 h 569"/>
                              <a:gd name="T144" fmla="+- 0 7756 7712"/>
                              <a:gd name="T145" fmla="*/ T144 w 502"/>
                              <a:gd name="T146" fmla="+- 0 540 239"/>
                              <a:gd name="T147" fmla="*/ 540 h 569"/>
                              <a:gd name="T148" fmla="+- 0 7746 7712"/>
                              <a:gd name="T149" fmla="*/ T148 w 502"/>
                              <a:gd name="T150" fmla="+- 0 554 239"/>
                              <a:gd name="T151" fmla="*/ 554 h 569"/>
                              <a:gd name="T152" fmla="+- 0 7826 7712"/>
                              <a:gd name="T153" fmla="*/ T152 w 502"/>
                              <a:gd name="T154" fmla="+- 0 557 239"/>
                              <a:gd name="T155" fmla="*/ 557 h 569"/>
                              <a:gd name="T156" fmla="+- 0 7872 7712"/>
                              <a:gd name="T157" fmla="*/ T156 w 502"/>
                              <a:gd name="T158" fmla="+- 0 550 239"/>
                              <a:gd name="T159" fmla="*/ 550 h 569"/>
                              <a:gd name="T160" fmla="+- 0 7864 7712"/>
                              <a:gd name="T161" fmla="*/ T160 w 502"/>
                              <a:gd name="T162" fmla="+- 0 538 239"/>
                              <a:gd name="T163" fmla="*/ 538 h 569"/>
                              <a:gd name="T164" fmla="+- 0 7834 7712"/>
                              <a:gd name="T165" fmla="*/ T164 w 502"/>
                              <a:gd name="T166" fmla="+- 0 522 239"/>
                              <a:gd name="T167" fmla="*/ 522 h 569"/>
                              <a:gd name="T168" fmla="+- 0 7805 7712"/>
                              <a:gd name="T169" fmla="*/ T168 w 502"/>
                              <a:gd name="T170" fmla="+- 0 550 239"/>
                              <a:gd name="T171" fmla="*/ 550 h 569"/>
                              <a:gd name="T172" fmla="+- 0 7872 7712"/>
                              <a:gd name="T173" fmla="*/ T172 w 502"/>
                              <a:gd name="T174" fmla="+- 0 550 239"/>
                              <a:gd name="T175" fmla="*/ 550 h 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02" h="569">
                                <a:moveTo>
                                  <a:pt x="26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561"/>
                                </a:lnTo>
                                <a:lnTo>
                                  <a:pt x="7" y="568"/>
                                </a:lnTo>
                                <a:lnTo>
                                  <a:pt x="493" y="568"/>
                                </a:lnTo>
                                <a:lnTo>
                                  <a:pt x="501" y="561"/>
                                </a:lnTo>
                                <a:lnTo>
                                  <a:pt x="501" y="544"/>
                                </a:lnTo>
                                <a:lnTo>
                                  <a:pt x="496" y="537"/>
                                </a:lnTo>
                                <a:lnTo>
                                  <a:pt x="488" y="535"/>
                                </a:lnTo>
                                <a:lnTo>
                                  <a:pt x="489" y="535"/>
                                </a:lnTo>
                                <a:lnTo>
                                  <a:pt x="33" y="535"/>
                                </a:lnTo>
                                <a:lnTo>
                                  <a:pt x="33" y="369"/>
                                </a:lnTo>
                                <a:lnTo>
                                  <a:pt x="251" y="369"/>
                                </a:lnTo>
                                <a:lnTo>
                                  <a:pt x="287" y="342"/>
                                </a:lnTo>
                                <a:lnTo>
                                  <a:pt x="196" y="342"/>
                                </a:lnTo>
                                <a:lnTo>
                                  <a:pt x="114" y="318"/>
                                </a:lnTo>
                                <a:lnTo>
                                  <a:pt x="33" y="318"/>
                                </a:lnTo>
                                <a:lnTo>
                                  <a:pt x="33" y="7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251" y="369"/>
                                </a:moveTo>
                                <a:lnTo>
                                  <a:pt x="33" y="369"/>
                                </a:lnTo>
                                <a:lnTo>
                                  <a:pt x="56" y="501"/>
                                </a:lnTo>
                                <a:lnTo>
                                  <a:pt x="58" y="512"/>
                                </a:lnTo>
                                <a:lnTo>
                                  <a:pt x="64" y="521"/>
                                </a:lnTo>
                                <a:lnTo>
                                  <a:pt x="71" y="529"/>
                                </a:lnTo>
                                <a:lnTo>
                                  <a:pt x="80" y="535"/>
                                </a:lnTo>
                                <a:lnTo>
                                  <a:pt x="136" y="535"/>
                                </a:lnTo>
                                <a:lnTo>
                                  <a:pt x="277" y="509"/>
                                </a:lnTo>
                                <a:lnTo>
                                  <a:pt x="491" y="509"/>
                                </a:lnTo>
                                <a:lnTo>
                                  <a:pt x="488" y="501"/>
                                </a:lnTo>
                                <a:lnTo>
                                  <a:pt x="479" y="492"/>
                                </a:lnTo>
                                <a:lnTo>
                                  <a:pt x="467" y="486"/>
                                </a:lnTo>
                                <a:lnTo>
                                  <a:pt x="347" y="457"/>
                                </a:lnTo>
                                <a:lnTo>
                                  <a:pt x="183" y="457"/>
                                </a:lnTo>
                                <a:lnTo>
                                  <a:pt x="178" y="423"/>
                                </a:lnTo>
                                <a:lnTo>
                                  <a:pt x="93" y="369"/>
                                </a:lnTo>
                                <a:lnTo>
                                  <a:pt x="251" y="369"/>
                                </a:lnTo>
                                <a:close/>
                                <a:moveTo>
                                  <a:pt x="491" y="509"/>
                                </a:moveTo>
                                <a:lnTo>
                                  <a:pt x="277" y="509"/>
                                </a:lnTo>
                                <a:lnTo>
                                  <a:pt x="384" y="535"/>
                                </a:lnTo>
                                <a:lnTo>
                                  <a:pt x="489" y="535"/>
                                </a:lnTo>
                                <a:lnTo>
                                  <a:pt x="490" y="533"/>
                                </a:lnTo>
                                <a:lnTo>
                                  <a:pt x="491" y="530"/>
                                </a:lnTo>
                                <a:lnTo>
                                  <a:pt x="492" y="527"/>
                                </a:lnTo>
                                <a:lnTo>
                                  <a:pt x="492" y="513"/>
                                </a:lnTo>
                                <a:lnTo>
                                  <a:pt x="491" y="509"/>
                                </a:lnTo>
                                <a:close/>
                                <a:moveTo>
                                  <a:pt x="277" y="441"/>
                                </a:moveTo>
                                <a:lnTo>
                                  <a:pt x="183" y="457"/>
                                </a:lnTo>
                                <a:lnTo>
                                  <a:pt x="347" y="457"/>
                                </a:lnTo>
                                <a:lnTo>
                                  <a:pt x="281" y="442"/>
                                </a:lnTo>
                                <a:lnTo>
                                  <a:pt x="277" y="441"/>
                                </a:lnTo>
                                <a:close/>
                                <a:moveTo>
                                  <a:pt x="251" y="369"/>
                                </a:moveTo>
                                <a:lnTo>
                                  <a:pt x="93" y="369"/>
                                </a:lnTo>
                                <a:lnTo>
                                  <a:pt x="193" y="399"/>
                                </a:lnTo>
                                <a:lnTo>
                                  <a:pt x="201" y="402"/>
                                </a:lnTo>
                                <a:lnTo>
                                  <a:pt x="211" y="400"/>
                                </a:lnTo>
                                <a:lnTo>
                                  <a:pt x="251" y="369"/>
                                </a:lnTo>
                                <a:close/>
                                <a:moveTo>
                                  <a:pt x="281" y="287"/>
                                </a:moveTo>
                                <a:lnTo>
                                  <a:pt x="271" y="287"/>
                                </a:lnTo>
                                <a:lnTo>
                                  <a:pt x="261" y="292"/>
                                </a:lnTo>
                                <a:lnTo>
                                  <a:pt x="196" y="342"/>
                                </a:lnTo>
                                <a:lnTo>
                                  <a:pt x="287" y="342"/>
                                </a:lnTo>
                                <a:lnTo>
                                  <a:pt x="295" y="336"/>
                                </a:lnTo>
                                <a:lnTo>
                                  <a:pt x="302" y="328"/>
                                </a:lnTo>
                                <a:lnTo>
                                  <a:pt x="305" y="318"/>
                                </a:lnTo>
                                <a:lnTo>
                                  <a:pt x="305" y="307"/>
                                </a:lnTo>
                                <a:lnTo>
                                  <a:pt x="300" y="297"/>
                                </a:lnTo>
                                <a:lnTo>
                                  <a:pt x="292" y="290"/>
                                </a:lnTo>
                                <a:lnTo>
                                  <a:pt x="281" y="287"/>
                                </a:lnTo>
                                <a:close/>
                                <a:moveTo>
                                  <a:pt x="122" y="283"/>
                                </a:moveTo>
                                <a:lnTo>
                                  <a:pt x="55" y="294"/>
                                </a:lnTo>
                                <a:lnTo>
                                  <a:pt x="44" y="301"/>
                                </a:lnTo>
                                <a:lnTo>
                                  <a:pt x="35" y="313"/>
                                </a:lnTo>
                                <a:lnTo>
                                  <a:pt x="34" y="315"/>
                                </a:lnTo>
                                <a:lnTo>
                                  <a:pt x="33" y="318"/>
                                </a:lnTo>
                                <a:lnTo>
                                  <a:pt x="114" y="318"/>
                                </a:lnTo>
                                <a:lnTo>
                                  <a:pt x="93" y="311"/>
                                </a:lnTo>
                                <a:lnTo>
                                  <a:pt x="160" y="311"/>
                                </a:lnTo>
                                <a:lnTo>
                                  <a:pt x="158" y="307"/>
                                </a:lnTo>
                                <a:lnTo>
                                  <a:pt x="152" y="299"/>
                                </a:lnTo>
                                <a:lnTo>
                                  <a:pt x="135" y="286"/>
                                </a:lnTo>
                                <a:lnTo>
                                  <a:pt x="122" y="283"/>
                                </a:lnTo>
                                <a:close/>
                                <a:moveTo>
                                  <a:pt x="160" y="311"/>
                                </a:moveTo>
                                <a:lnTo>
                                  <a:pt x="93" y="311"/>
                                </a:lnTo>
                                <a:lnTo>
                                  <a:pt x="161" y="315"/>
                                </a:lnTo>
                                <a:lnTo>
                                  <a:pt x="160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6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docshape285"/>
                        <wps:cNvSpPr txBox="1">
                          <a:spLocks noChangeArrowheads="1"/>
                        </wps:cNvSpPr>
                        <wps:spPr bwMode="auto">
                          <a:xfrm>
                            <a:off x="1309" y="206"/>
                            <a:ext cx="3560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EE7AD9" w14:textId="77777777" w:rsidR="00CD1C61" w:rsidRDefault="009D0294">
                              <w:pPr>
                                <w:bidi/>
                                <w:spacing w:before="105"/>
                                <w:jc w:val="right"/>
                                <w:rPr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183660"/>
                                  <w:spacing w:val="-5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ﺣﺪ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ﻣﻦ</w:t>
                              </w:r>
                              <w:r>
                                <w:rPr>
                                  <w:color w:val="183660"/>
                                  <w:spacing w:val="-57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وﻗﺖ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اﻟﺸﺎﺷﺔ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واﻓﺼﻞ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ﻓﺘﺮات</w:t>
                              </w:r>
                              <w:r>
                                <w:rPr>
                                  <w:color w:val="183660"/>
                                  <w:spacing w:val="-56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اﻟﺠﻠﻮس</w:t>
                              </w:r>
                              <w:r>
                                <w:rPr>
                                  <w:color w:val="183660"/>
                                  <w:spacing w:val="-57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90"/>
                                  <w:sz w:val="19"/>
                                  <w:szCs w:val="19"/>
                                  <w:rtl/>
                                </w:rPr>
                                <w:t>ﻋﻦ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docshape286"/>
                        <wps:cNvSpPr txBox="1">
                          <a:spLocks noChangeArrowheads="1"/>
                        </wps:cNvSpPr>
                        <wps:spPr bwMode="auto">
                          <a:xfrm>
                            <a:off x="2252" y="456"/>
                            <a:ext cx="2617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0D6F54" w14:textId="77777777" w:rsidR="00CD1C61" w:rsidRDefault="009D0294">
                              <w:pPr>
                                <w:bidi/>
                                <w:spacing w:before="105"/>
                                <w:jc w:val="right"/>
                                <w:rPr>
                                  <w:rFonts w:ascii="Calibri" w:cs="Calibri"/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color w:val="183660"/>
                                  <w:spacing w:val="-4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ﻃﺮﻳﻖ</w:t>
                              </w:r>
                              <w:r>
                                <w:rPr>
                                  <w:color w:val="183660"/>
                                  <w:spacing w:val="-14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اﻟﻘﻴﺎم</w:t>
                              </w:r>
                              <w:r>
                                <w:rPr>
                                  <w:color w:val="183660"/>
                                  <w:spacing w:val="-15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دﻓﻌﺎ</w:t>
                              </w:r>
                              <w:r>
                                <w:rPr>
                                  <w:color w:val="183660"/>
                                  <w:w w:val="65"/>
                                  <w:position w:val="5"/>
                                  <w:sz w:val="19"/>
                                  <w:szCs w:val="19"/>
                                  <w:rtl/>
                                </w:rPr>
                                <w:t>ً</w:t>
                              </w:r>
                              <w:r>
                                <w:rPr>
                                  <w:color w:val="183660"/>
                                  <w:spacing w:val="-27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color w:val="183660"/>
                                  <w:spacing w:val="-14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اﻟﻘﻔﺰ</w:t>
                              </w:r>
                              <w:r>
                                <w:rPr>
                                  <w:color w:val="183660"/>
                                  <w:spacing w:val="-14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color w:val="183660"/>
                                  <w:spacing w:val="-15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183660"/>
                                  <w:w w:val="65"/>
                                  <w:sz w:val="19"/>
                                  <w:szCs w:val="19"/>
                                  <w:rtl/>
                                </w:rPr>
                                <w:t>اﻟﻤﺸﻲ</w:t>
                              </w:r>
                              <w:r>
                                <w:rPr>
                                  <w:rFonts w:ascii="Calibri" w:cs="Calibri"/>
                                  <w:color w:val="183660"/>
                                  <w:w w:val="65"/>
                                  <w:sz w:val="19"/>
                                  <w:szCs w:val="19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" name="docshape287"/>
                        <wps:cNvSpPr txBox="1">
                          <a:spLocks noChangeArrowheads="1"/>
                        </wps:cNvSpPr>
                        <wps:spPr bwMode="auto">
                          <a:xfrm>
                            <a:off x="5516" y="209"/>
                            <a:ext cx="1559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E35E4" w14:textId="77777777" w:rsidR="00CD1C61" w:rsidRDefault="009D0294">
                              <w:pPr>
                                <w:bidi/>
                                <w:spacing w:before="130"/>
                                <w:jc w:val="right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83660"/>
                                  <w:spacing w:val="-5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وﻗﺖ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43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اﻟﺸﺎﺷﺔ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44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90"/>
                                  <w:sz w:val="23"/>
                                  <w:szCs w:val="23"/>
                                  <w:rtl/>
                                </w:rPr>
                                <w:t>و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5682" y="461"/>
                            <a:ext cx="1393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E70247" w14:textId="77777777" w:rsidR="00CD1C61" w:rsidRDefault="009D0294">
                              <w:pPr>
                                <w:bidi/>
                                <w:spacing w:before="130"/>
                                <w:jc w:val="right"/>
                                <w:rPr>
                                  <w:b/>
                                  <w:bCs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83660"/>
                                  <w:spacing w:val="-5"/>
                                  <w:w w:val="105"/>
                                  <w:sz w:val="23"/>
                                  <w:szCs w:val="23"/>
                                  <w:rtl/>
                                </w:rPr>
                                <w:t>وﻗﺖ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spacing w:val="-55"/>
                                  <w:w w:val="95"/>
                                  <w:sz w:val="23"/>
                                  <w:szCs w:val="23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83660"/>
                                  <w:w w:val="95"/>
                                  <w:sz w:val="23"/>
                                  <w:szCs w:val="23"/>
                                  <w:rtl/>
                                </w:rPr>
                                <w:t>اﻟﺠﻠﻮس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E1690A" id="docshapegroup278" o:spid="_x0000_s1157" style="width:481.9pt;height:57.9pt;mso-position-horizontal-relative:char;mso-position-vertical-relative:line" coordsize="9638,1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">
                <v:rect id="docshape279" o:spid="_x0000_s1158" style="position:absolute;width:9638;height:1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" fillcolor="#dadae2" stroked="f"/>
                <v:shape id="docshape280" o:spid="_x0000_s1159" type="#_x0000_t75" style="position:absolute;left:7551;top:260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">
                  <v:imagedata r:id="rId127" o:title=""/>
                </v:shape>
                <v:shape id="docshape281" o:spid="_x0000_s1160" style="position:absolute;left:7551;top:260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" path="m341,l263,9,191,34,128,75,75,127,35,190,9,262,,340r9,78l35,490r40,63l128,605r63,41l263,671r78,9l419,671r71,-25l553,605r53,-52l646,490r26,-72l681,340r-9,-78l646,190,606,127,553,75,490,34,419,9,341,xe" fillcolor="#183660" stroked="f">
                  <v:fill opacity="46003f"/>
                  <v:path arrowok="t" o:connecttype="custom" o:connectlocs="341,261;263,270;191,295;128,336;75,388;35,451;9,523;0,601;9,679;35,751;75,814;128,866;191,907;263,932;341,941;419,932;490,907;553,866;606,814;646,751;672,679;681,601;672,523;646,451;606,388;553,336;490,295;419,270;341,261" o:connectangles="0,0,0,0,0,0,0,0,0,0,0,0,0,0,0,0,0,0,0,0,0,0,0,0,0,0,0,0,0"/>
                </v:shape>
                <v:shape id="docshape282" o:spid="_x0000_s1161" type="#_x0000_t75" style="position:absolute;left:7978;top:430;width:102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">
                  <v:imagedata r:id="rId161" o:title=""/>
                </v:shape>
                <v:shape id="docshape283" o:spid="_x0000_s1162" type="#_x0000_t75" style="position:absolute;left:7755;top:373;width:13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">
                  <v:imagedata r:id="rId162" o:title=""/>
                </v:shape>
                <v:shape id="docshape284" o:spid="_x0000_s1163" style="position:absolute;left:7711;top:238;width:502;height:569;visibility:visible;mso-wrap-style:square;v-text-anchor:top" coordsize="502,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" path="m26,l7,,,7,,561r7,7l493,568r8,-7l501,544r-5,-7l488,535r1,l33,535r,-166l251,369r36,-27l196,342,114,318r-81,l33,7,26,xm251,369r-218,l56,501r2,11l64,521r7,8l80,535r56,l277,509r214,l488,501r-9,-9l467,486,347,457r-164,l178,423,93,369r158,xm491,509r-214,l384,535r105,l490,533r1,-3l492,527r,-14l491,509xm277,441r-94,16l347,457,281,442r-4,-1xm251,369r-158,l193,399r8,3l211,400r40,-31xm281,287r-10,l261,292r-65,50l287,342r8,-6l302,328r3,-10l305,307r-5,-10l292,290r-11,-3xm122,283l55,294r-11,7l35,313r-1,2l33,318r81,l93,311r67,l158,307r-6,-8l135,286r-13,-3xm160,311r-67,l161,315r-1,-4xe" fillcolor="#183660" stroked="f">
                  <v:path arrowok="t" o:connecttype="custom" o:connectlocs="7,239;0,800;493,807;501,783;488,774;33,774;251,608;196,581;33,557;26,239;33,608;58,751;71,768;136,774;491,748;479,731;347,696;178,662;251,608;491,748;384,774;490,772;492,766;491,748;183,696;281,681;251,608;193,638;211,639;281,526;261,531;287,581;302,567;305,546;292,529;122,522;44,540;34,554;114,557;160,550;152,538;122,522;93,550;160,550" o:connectangles="0,0,0,0,0,0,0,0,0,0,0,0,0,0,0,0,0,0,0,0,0,0,0,0,0,0,0,0,0,0,0,0,0,0,0,0,0,0,0,0,0,0,0,0"/>
                </v:shape>
                <v:shape id="docshape285" o:spid="_x0000_s1164" type="#_x0000_t202" style="position:absolute;left:1309;top:206;width:3560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4FEE7AD9" w14:textId="77777777" w:rsidR="00CD1C61" w:rsidRDefault="009D0294">
                        <w:pPr>
                          <w:bidi/>
                          <w:spacing w:before="105"/>
                          <w:jc w:val="right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color w:val="183660"/>
                            <w:spacing w:val="-5"/>
                            <w:w w:val="90"/>
                            <w:sz w:val="19"/>
                            <w:szCs w:val="19"/>
                            <w:rtl/>
                          </w:rPr>
                          <w:t>ﺣﺪ</w:t>
                        </w:r>
                        <w:r>
                          <w:rPr>
                            <w:color w:val="183660"/>
                            <w:spacing w:val="-56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ﻣﻦ</w:t>
                        </w:r>
                        <w:r>
                          <w:rPr>
                            <w:color w:val="183660"/>
                            <w:spacing w:val="-57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وﻗﺖ</w:t>
                        </w:r>
                        <w:r>
                          <w:rPr>
                            <w:color w:val="183660"/>
                            <w:spacing w:val="-56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اﻟﺸﺎﺷﺔ</w:t>
                        </w:r>
                        <w:r>
                          <w:rPr>
                            <w:color w:val="183660"/>
                            <w:spacing w:val="-56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واﻓﺼﻞ</w:t>
                        </w:r>
                        <w:r>
                          <w:rPr>
                            <w:color w:val="183660"/>
                            <w:spacing w:val="-56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ﻓﺘﺮات</w:t>
                        </w:r>
                        <w:r>
                          <w:rPr>
                            <w:color w:val="183660"/>
                            <w:spacing w:val="-56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اﻟﺠﻠﻮس</w:t>
                        </w:r>
                        <w:r>
                          <w:rPr>
                            <w:color w:val="183660"/>
                            <w:spacing w:val="-57"/>
                            <w:w w:val="90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90"/>
                            <w:sz w:val="19"/>
                            <w:szCs w:val="19"/>
                            <w:rtl/>
                          </w:rPr>
                          <w:t>ﻋﻦ</w:t>
                        </w:r>
                      </w:p>
                    </w:txbxContent>
                  </v:textbox>
                </v:shape>
                <v:shape id="docshape286" o:spid="_x0000_s1165" type="#_x0000_t202" style="position:absolute;left:2252;top:456;width:261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110D6F54" w14:textId="77777777" w:rsidR="00CD1C61" w:rsidRDefault="009D0294">
                        <w:pPr>
                          <w:bidi/>
                          <w:spacing w:before="105"/>
                          <w:jc w:val="right"/>
                          <w:rPr>
                            <w:rFonts w:ascii="Calibri" w:cs="Calibri"/>
                            <w:sz w:val="19"/>
                            <w:szCs w:val="19"/>
                          </w:rPr>
                        </w:pPr>
                        <w:r>
                          <w:rPr>
                            <w:color w:val="183660"/>
                            <w:spacing w:val="-4"/>
                            <w:w w:val="65"/>
                            <w:sz w:val="19"/>
                            <w:szCs w:val="19"/>
                            <w:rtl/>
                          </w:rPr>
                          <w:t>ﻃﺮﻳﻖ</w:t>
                        </w:r>
                        <w:r>
                          <w:rPr>
                            <w:color w:val="183660"/>
                            <w:spacing w:val="-14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اﻟﻘﻴﺎم</w:t>
                        </w:r>
                        <w:r>
                          <w:rPr>
                            <w:color w:val="183660"/>
                            <w:spacing w:val="-15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دﻓﻌﺎ</w:t>
                        </w:r>
                        <w:r>
                          <w:rPr>
                            <w:color w:val="183660"/>
                            <w:w w:val="65"/>
                            <w:position w:val="5"/>
                            <w:sz w:val="19"/>
                            <w:szCs w:val="19"/>
                            <w:rtl/>
                          </w:rPr>
                          <w:t>ً</w:t>
                        </w:r>
                        <w:r>
                          <w:rPr>
                            <w:color w:val="183660"/>
                            <w:spacing w:val="-27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أو</w:t>
                        </w:r>
                        <w:r>
                          <w:rPr>
                            <w:color w:val="183660"/>
                            <w:spacing w:val="-14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اﻟﻘﻔﺰ</w:t>
                        </w:r>
                        <w:r>
                          <w:rPr>
                            <w:color w:val="183660"/>
                            <w:spacing w:val="-14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أو</w:t>
                        </w:r>
                        <w:r>
                          <w:rPr>
                            <w:color w:val="183660"/>
                            <w:spacing w:val="-15"/>
                            <w:w w:val="65"/>
                            <w:sz w:val="19"/>
                            <w:szCs w:val="19"/>
                            <w:rtl/>
                          </w:rPr>
                          <w:t xml:space="preserve"> </w:t>
                        </w:r>
                        <w:r>
                          <w:rPr>
                            <w:color w:val="183660"/>
                            <w:w w:val="65"/>
                            <w:sz w:val="19"/>
                            <w:szCs w:val="19"/>
                            <w:rtl/>
                          </w:rPr>
                          <w:t>اﻟﻤﺸﻲ</w:t>
                        </w:r>
                        <w:r>
                          <w:rPr>
                            <w:rFonts w:ascii="Calibri" w:cs="Calibri"/>
                            <w:color w:val="183660"/>
                            <w:w w:val="65"/>
                            <w:sz w:val="19"/>
                            <w:szCs w:val="19"/>
                          </w:rPr>
                          <w:t>.</w:t>
                        </w:r>
                      </w:p>
                    </w:txbxContent>
                  </v:textbox>
                </v:shape>
                <v:shape id="docshape287" o:spid="_x0000_s1166" type="#_x0000_t202" style="position:absolute;left:5516;top:209;width:1559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55CE35E4" w14:textId="77777777" w:rsidR="00CD1C61" w:rsidRDefault="009D0294">
                        <w:pPr>
                          <w:bidi/>
                          <w:spacing w:before="130"/>
                          <w:jc w:val="righ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183660"/>
                            <w:spacing w:val="-5"/>
                            <w:w w:val="90"/>
                            <w:sz w:val="23"/>
                            <w:szCs w:val="23"/>
                            <w:rtl/>
                          </w:rPr>
                          <w:t>وﻗﺖ</w:t>
                        </w:r>
                        <w:r>
                          <w:rPr>
                            <w:b/>
                            <w:bCs/>
                            <w:color w:val="183660"/>
                            <w:spacing w:val="-43"/>
                            <w:w w:val="90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90"/>
                            <w:sz w:val="23"/>
                            <w:szCs w:val="23"/>
                            <w:rtl/>
                          </w:rPr>
                          <w:t>اﻟﺸﺎﺷﺔ</w:t>
                        </w:r>
                        <w:r>
                          <w:rPr>
                            <w:b/>
                            <w:bCs/>
                            <w:color w:val="183660"/>
                            <w:spacing w:val="-44"/>
                            <w:w w:val="90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90"/>
                            <w:sz w:val="23"/>
                            <w:szCs w:val="23"/>
                            <w:rtl/>
                          </w:rPr>
                          <w:t>و</w:t>
                        </w:r>
                      </w:p>
                    </w:txbxContent>
                  </v:textbox>
                </v:shape>
                <v:shape id="docshape288" o:spid="_x0000_s1167" type="#_x0000_t202" style="position:absolute;left:5682;top:461;width:1393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1CE70247" w14:textId="77777777" w:rsidR="00CD1C61" w:rsidRDefault="009D0294">
                        <w:pPr>
                          <w:bidi/>
                          <w:spacing w:before="130"/>
                          <w:jc w:val="right"/>
                          <w:rPr>
                            <w:b/>
                            <w:bCs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183660"/>
                            <w:spacing w:val="-5"/>
                            <w:w w:val="105"/>
                            <w:sz w:val="23"/>
                            <w:szCs w:val="23"/>
                            <w:rtl/>
                          </w:rPr>
                          <w:t>وﻗﺖ</w:t>
                        </w:r>
                        <w:r>
                          <w:rPr>
                            <w:b/>
                            <w:bCs/>
                            <w:color w:val="183660"/>
                            <w:spacing w:val="-55"/>
                            <w:w w:val="95"/>
                            <w:sz w:val="23"/>
                            <w:szCs w:val="23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83660"/>
                            <w:w w:val="95"/>
                            <w:sz w:val="23"/>
                            <w:szCs w:val="23"/>
                            <w:rtl/>
                          </w:rPr>
                          <w:t>اﻟﺠﻠﻮس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294">
        <w:rPr>
          <w:position w:val="41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570D7A1" wp14:editId="65927C6A">
                <wp:extent cx="6120130" cy="2364740"/>
                <wp:effectExtent l="2540" t="0" r="1905" b="0"/>
                <wp:docPr id="261" name="docshapegroup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2364740"/>
                          <a:chOff x="0" y="0"/>
                          <a:chExt cx="9638" cy="3724"/>
                        </a:xfrm>
                      </wpg:grpSpPr>
                      <wps:wsp>
                        <wps:cNvPr id="262" name="docshape29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3724"/>
                          </a:xfrm>
                          <a:custGeom>
                            <a:avLst/>
                            <a:gdLst>
                              <a:gd name="T0" fmla="*/ 9638 w 9638"/>
                              <a:gd name="T1" fmla="*/ 545 h 3724"/>
                              <a:gd name="T2" fmla="*/ 8391 w 9638"/>
                              <a:gd name="T3" fmla="*/ 545 h 3724"/>
                              <a:gd name="T4" fmla="*/ 6463 w 9638"/>
                              <a:gd name="T5" fmla="*/ 545 h 3724"/>
                              <a:gd name="T6" fmla="*/ 5216 w 9638"/>
                              <a:gd name="T7" fmla="*/ 545 h 3724"/>
                              <a:gd name="T8" fmla="*/ 5216 w 9638"/>
                              <a:gd name="T9" fmla="*/ 545 h 3724"/>
                              <a:gd name="T10" fmla="*/ 3232 w 9638"/>
                              <a:gd name="T11" fmla="*/ 545 h 3724"/>
                              <a:gd name="T12" fmla="*/ 3232 w 9638"/>
                              <a:gd name="T13" fmla="*/ 3723 h 3724"/>
                              <a:gd name="T14" fmla="*/ 5216 w 9638"/>
                              <a:gd name="T15" fmla="*/ 3723 h 3724"/>
                              <a:gd name="T16" fmla="*/ 5216 w 9638"/>
                              <a:gd name="T17" fmla="*/ 3723 h 3724"/>
                              <a:gd name="T18" fmla="*/ 6463 w 9638"/>
                              <a:gd name="T19" fmla="*/ 3723 h 3724"/>
                              <a:gd name="T20" fmla="*/ 8391 w 9638"/>
                              <a:gd name="T21" fmla="*/ 3723 h 3724"/>
                              <a:gd name="T22" fmla="*/ 9638 w 9638"/>
                              <a:gd name="T23" fmla="*/ 3723 h 3724"/>
                              <a:gd name="T24" fmla="*/ 9638 w 9638"/>
                              <a:gd name="T25" fmla="*/ 545 h 3724"/>
                              <a:gd name="T26" fmla="*/ 9638 w 9638"/>
                              <a:gd name="T27" fmla="*/ 0 h 3724"/>
                              <a:gd name="T28" fmla="*/ 0 w 9638"/>
                              <a:gd name="T29" fmla="*/ 0 h 3724"/>
                              <a:gd name="T30" fmla="*/ 0 w 9638"/>
                              <a:gd name="T31" fmla="*/ 544 h 3724"/>
                              <a:gd name="T32" fmla="*/ 0 w 9638"/>
                              <a:gd name="T33" fmla="*/ 3724 h 3724"/>
                              <a:gd name="T34" fmla="*/ 1984 w 9638"/>
                              <a:gd name="T35" fmla="*/ 3724 h 3724"/>
                              <a:gd name="T36" fmla="*/ 1984 w 9638"/>
                              <a:gd name="T37" fmla="*/ 3723 h 3724"/>
                              <a:gd name="T38" fmla="*/ 3231 w 9638"/>
                              <a:gd name="T39" fmla="*/ 3723 h 3724"/>
                              <a:gd name="T40" fmla="*/ 3231 w 9638"/>
                              <a:gd name="T41" fmla="*/ 545 h 3724"/>
                              <a:gd name="T42" fmla="*/ 1984 w 9638"/>
                              <a:gd name="T43" fmla="*/ 545 h 3724"/>
                              <a:gd name="T44" fmla="*/ 1984 w 9638"/>
                              <a:gd name="T45" fmla="*/ 544 h 3724"/>
                              <a:gd name="T46" fmla="*/ 9638 w 9638"/>
                              <a:gd name="T47" fmla="*/ 544 h 3724"/>
                              <a:gd name="T48" fmla="*/ 9638 w 9638"/>
                              <a:gd name="T49" fmla="*/ 0 h 37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9638" h="3724">
                                <a:moveTo>
                                  <a:pt x="9638" y="545"/>
                                </a:moveTo>
                                <a:lnTo>
                                  <a:pt x="8391" y="545"/>
                                </a:lnTo>
                                <a:lnTo>
                                  <a:pt x="6463" y="545"/>
                                </a:lnTo>
                                <a:lnTo>
                                  <a:pt x="5216" y="545"/>
                                </a:lnTo>
                                <a:lnTo>
                                  <a:pt x="3232" y="545"/>
                                </a:lnTo>
                                <a:lnTo>
                                  <a:pt x="3232" y="3723"/>
                                </a:lnTo>
                                <a:lnTo>
                                  <a:pt x="5216" y="3723"/>
                                </a:lnTo>
                                <a:lnTo>
                                  <a:pt x="6463" y="3723"/>
                                </a:lnTo>
                                <a:lnTo>
                                  <a:pt x="8391" y="3723"/>
                                </a:lnTo>
                                <a:lnTo>
                                  <a:pt x="9638" y="3723"/>
                                </a:lnTo>
                                <a:lnTo>
                                  <a:pt x="9638" y="545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4"/>
                                </a:lnTo>
                                <a:lnTo>
                                  <a:pt x="0" y="3724"/>
                                </a:lnTo>
                                <a:lnTo>
                                  <a:pt x="1984" y="3724"/>
                                </a:lnTo>
                                <a:lnTo>
                                  <a:pt x="1984" y="3723"/>
                                </a:lnTo>
                                <a:lnTo>
                                  <a:pt x="3231" y="3723"/>
                                </a:lnTo>
                                <a:lnTo>
                                  <a:pt x="3231" y="545"/>
                                </a:lnTo>
                                <a:lnTo>
                                  <a:pt x="1984" y="545"/>
                                </a:lnTo>
                                <a:lnTo>
                                  <a:pt x="1984" y="544"/>
                                </a:lnTo>
                                <a:lnTo>
                                  <a:pt x="9638" y="544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F3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7" y="828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5" y="1038"/>
                            <a:ext cx="338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3" y="828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4" y="969"/>
                            <a:ext cx="212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1" y="828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1" y="1117"/>
                            <a:ext cx="294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7" y="2417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5" y="2691"/>
                            <a:ext cx="245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docshape299"/>
                        <wps:cNvSpPr>
                          <a:spLocks/>
                        </wps:cNvSpPr>
                        <wps:spPr bwMode="auto">
                          <a:xfrm>
                            <a:off x="8866" y="2614"/>
                            <a:ext cx="367" cy="519"/>
                          </a:xfrm>
                          <a:custGeom>
                            <a:avLst/>
                            <a:gdLst>
                              <a:gd name="T0" fmla="+- 0 8866 8866"/>
                              <a:gd name="T1" fmla="*/ T0 w 367"/>
                              <a:gd name="T2" fmla="+- 0 3065 2615"/>
                              <a:gd name="T3" fmla="*/ 3065 h 519"/>
                              <a:gd name="T4" fmla="+- 0 8873 8866"/>
                              <a:gd name="T5" fmla="*/ T4 w 367"/>
                              <a:gd name="T6" fmla="+- 0 3094 2615"/>
                              <a:gd name="T7" fmla="*/ 3094 h 519"/>
                              <a:gd name="T8" fmla="+- 0 8870 8866"/>
                              <a:gd name="T9" fmla="*/ T8 w 367"/>
                              <a:gd name="T10" fmla="+- 0 3133 2615"/>
                              <a:gd name="T11" fmla="*/ 3133 h 519"/>
                              <a:gd name="T12" fmla="+- 0 9143 8866"/>
                              <a:gd name="T13" fmla="*/ T12 w 367"/>
                              <a:gd name="T14" fmla="+- 0 3118 2615"/>
                              <a:gd name="T15" fmla="*/ 3118 h 519"/>
                              <a:gd name="T16" fmla="+- 0 8895 8866"/>
                              <a:gd name="T17" fmla="*/ T16 w 367"/>
                              <a:gd name="T18" fmla="+- 0 3094 2615"/>
                              <a:gd name="T19" fmla="*/ 3094 h 519"/>
                              <a:gd name="T20" fmla="+- 0 8894 8866"/>
                              <a:gd name="T21" fmla="*/ T20 w 367"/>
                              <a:gd name="T22" fmla="+- 0 3079 2615"/>
                              <a:gd name="T23" fmla="*/ 3079 h 519"/>
                              <a:gd name="T24" fmla="+- 0 9143 8866"/>
                              <a:gd name="T25" fmla="*/ T24 w 367"/>
                              <a:gd name="T26" fmla="+- 0 2810 2615"/>
                              <a:gd name="T27" fmla="*/ 2810 h 519"/>
                              <a:gd name="T28" fmla="+- 0 9115 8866"/>
                              <a:gd name="T29" fmla="*/ T28 w 367"/>
                              <a:gd name="T30" fmla="+- 0 3079 2615"/>
                              <a:gd name="T31" fmla="*/ 3079 h 519"/>
                              <a:gd name="T32" fmla="+- 0 8973 8866"/>
                              <a:gd name="T33" fmla="*/ T32 w 367"/>
                              <a:gd name="T34" fmla="+- 0 3094 2615"/>
                              <a:gd name="T35" fmla="*/ 3094 h 519"/>
                              <a:gd name="T36" fmla="+- 0 9127 8866"/>
                              <a:gd name="T37" fmla="*/ T36 w 367"/>
                              <a:gd name="T38" fmla="+- 0 3118 2615"/>
                              <a:gd name="T39" fmla="*/ 3118 h 519"/>
                              <a:gd name="T40" fmla="+- 0 9136 8866"/>
                              <a:gd name="T41" fmla="*/ T40 w 367"/>
                              <a:gd name="T42" fmla="+- 0 3094 2615"/>
                              <a:gd name="T43" fmla="*/ 3094 h 519"/>
                              <a:gd name="T44" fmla="+- 0 9143 8866"/>
                              <a:gd name="T45" fmla="*/ T44 w 367"/>
                              <a:gd name="T46" fmla="+- 0 3065 2615"/>
                              <a:gd name="T47" fmla="*/ 3065 h 519"/>
                              <a:gd name="T48" fmla="+- 0 9186 8866"/>
                              <a:gd name="T49" fmla="*/ T48 w 367"/>
                              <a:gd name="T50" fmla="+- 0 3004 2615"/>
                              <a:gd name="T51" fmla="*/ 3004 h 519"/>
                              <a:gd name="T52" fmla="+- 0 9186 8866"/>
                              <a:gd name="T53" fmla="*/ T52 w 367"/>
                              <a:gd name="T54" fmla="+- 0 2840 2615"/>
                              <a:gd name="T55" fmla="*/ 2840 h 519"/>
                              <a:gd name="T56" fmla="+- 0 9143 8866"/>
                              <a:gd name="T57" fmla="*/ T56 w 367"/>
                              <a:gd name="T58" fmla="+- 0 2810 2615"/>
                              <a:gd name="T59" fmla="*/ 2810 h 519"/>
                              <a:gd name="T60" fmla="+- 0 9172 8866"/>
                              <a:gd name="T61" fmla="*/ T60 w 367"/>
                              <a:gd name="T62" fmla="+- 0 2848 2615"/>
                              <a:gd name="T63" fmla="*/ 2848 h 519"/>
                              <a:gd name="T64" fmla="+- 0 9217 8866"/>
                              <a:gd name="T65" fmla="*/ T64 w 367"/>
                              <a:gd name="T66" fmla="+- 0 2922 2615"/>
                              <a:gd name="T67" fmla="*/ 2922 h 519"/>
                              <a:gd name="T68" fmla="+- 0 9172 8866"/>
                              <a:gd name="T69" fmla="*/ T68 w 367"/>
                              <a:gd name="T70" fmla="+- 0 2995 2615"/>
                              <a:gd name="T71" fmla="*/ 2995 h 519"/>
                              <a:gd name="T72" fmla="+- 0 9207 8866"/>
                              <a:gd name="T73" fmla="*/ T72 w 367"/>
                              <a:gd name="T74" fmla="+- 0 2988 2615"/>
                              <a:gd name="T75" fmla="*/ 2988 h 519"/>
                              <a:gd name="T76" fmla="+- 0 9226 8866"/>
                              <a:gd name="T77" fmla="*/ T76 w 367"/>
                              <a:gd name="T78" fmla="+- 0 2886 2615"/>
                              <a:gd name="T79" fmla="*/ 2886 h 519"/>
                              <a:gd name="T80" fmla="+- 0 9082 8866"/>
                              <a:gd name="T81" fmla="*/ T80 w 367"/>
                              <a:gd name="T82" fmla="+- 0 2784 2615"/>
                              <a:gd name="T83" fmla="*/ 2784 h 519"/>
                              <a:gd name="T84" fmla="+- 0 9073 8866"/>
                              <a:gd name="T85" fmla="*/ T84 w 367"/>
                              <a:gd name="T86" fmla="+- 0 2797 2615"/>
                              <a:gd name="T87" fmla="*/ 2797 h 519"/>
                              <a:gd name="T88" fmla="+- 0 9101 8866"/>
                              <a:gd name="T89" fmla="*/ T88 w 367"/>
                              <a:gd name="T90" fmla="+- 0 2809 2615"/>
                              <a:gd name="T91" fmla="*/ 2809 h 519"/>
                              <a:gd name="T92" fmla="+- 0 9143 8866"/>
                              <a:gd name="T93" fmla="*/ T92 w 367"/>
                              <a:gd name="T94" fmla="+- 0 2810 2615"/>
                              <a:gd name="T95" fmla="*/ 2810 h 519"/>
                              <a:gd name="T96" fmla="+- 0 9158 8866"/>
                              <a:gd name="T97" fmla="*/ T96 w 367"/>
                              <a:gd name="T98" fmla="+- 0 2795 2615"/>
                              <a:gd name="T99" fmla="*/ 2795 h 519"/>
                              <a:gd name="T100" fmla="+- 0 9085 8866"/>
                              <a:gd name="T101" fmla="*/ T100 w 367"/>
                              <a:gd name="T102" fmla="+- 0 2786 2615"/>
                              <a:gd name="T103" fmla="*/ 2786 h 519"/>
                              <a:gd name="T104" fmla="+- 0 9121 8866"/>
                              <a:gd name="T105" fmla="*/ T104 w 367"/>
                              <a:gd name="T106" fmla="+- 0 2691 2615"/>
                              <a:gd name="T107" fmla="*/ 2691 h 519"/>
                              <a:gd name="T108" fmla="+- 0 9158 8866"/>
                              <a:gd name="T109" fmla="*/ T108 w 367"/>
                              <a:gd name="T110" fmla="+- 0 2712 2615"/>
                              <a:gd name="T111" fmla="*/ 2712 h 519"/>
                              <a:gd name="T112" fmla="+- 0 9166 8866"/>
                              <a:gd name="T113" fmla="*/ T112 w 367"/>
                              <a:gd name="T114" fmla="+- 0 2754 2615"/>
                              <a:gd name="T115" fmla="*/ 2754 h 519"/>
                              <a:gd name="T116" fmla="+- 0 9141 8866"/>
                              <a:gd name="T117" fmla="*/ T116 w 367"/>
                              <a:gd name="T118" fmla="+- 0 2789 2615"/>
                              <a:gd name="T119" fmla="*/ 2789 h 519"/>
                              <a:gd name="T120" fmla="+- 0 9158 8866"/>
                              <a:gd name="T121" fmla="*/ T120 w 367"/>
                              <a:gd name="T122" fmla="+- 0 2795 2615"/>
                              <a:gd name="T123" fmla="*/ 2795 h 519"/>
                              <a:gd name="T124" fmla="+- 0 9180 8866"/>
                              <a:gd name="T125" fmla="*/ T124 w 367"/>
                              <a:gd name="T126" fmla="+- 0 2765 2615"/>
                              <a:gd name="T127" fmla="*/ 2765 h 519"/>
                              <a:gd name="T128" fmla="+- 0 9181 8866"/>
                              <a:gd name="T129" fmla="*/ T128 w 367"/>
                              <a:gd name="T130" fmla="+- 0 2724 2615"/>
                              <a:gd name="T131" fmla="*/ 2724 h 519"/>
                              <a:gd name="T132" fmla="+- 0 9159 8866"/>
                              <a:gd name="T133" fmla="*/ T132 w 367"/>
                              <a:gd name="T134" fmla="+- 0 2691 2615"/>
                              <a:gd name="T135" fmla="*/ 2691 h 519"/>
                              <a:gd name="T136" fmla="+- 0 9031 8866"/>
                              <a:gd name="T137" fmla="*/ T136 w 367"/>
                              <a:gd name="T138" fmla="+- 0 2666 2615"/>
                              <a:gd name="T139" fmla="*/ 2666 h 519"/>
                              <a:gd name="T140" fmla="+- 0 9068 8866"/>
                              <a:gd name="T141" fmla="*/ T140 w 367"/>
                              <a:gd name="T142" fmla="+- 0 2700 2615"/>
                              <a:gd name="T143" fmla="*/ 2700 h 519"/>
                              <a:gd name="T144" fmla="+- 0 9080 8866"/>
                              <a:gd name="T145" fmla="*/ T144 w 367"/>
                              <a:gd name="T146" fmla="+- 0 2703 2615"/>
                              <a:gd name="T147" fmla="*/ 2703 h 519"/>
                              <a:gd name="T148" fmla="+- 0 9121 8866"/>
                              <a:gd name="T149" fmla="*/ T148 w 367"/>
                              <a:gd name="T150" fmla="+- 0 2691 2615"/>
                              <a:gd name="T151" fmla="*/ 2691 h 519"/>
                              <a:gd name="T152" fmla="+- 0 9151 8866"/>
                              <a:gd name="T153" fmla="*/ T152 w 367"/>
                              <a:gd name="T154" fmla="+- 0 2685 2615"/>
                              <a:gd name="T155" fmla="*/ 2685 h 519"/>
                              <a:gd name="T156" fmla="+- 0 9063 8866"/>
                              <a:gd name="T157" fmla="*/ T156 w 367"/>
                              <a:gd name="T158" fmla="+- 0 2666 2615"/>
                              <a:gd name="T159" fmla="*/ 2666 h 519"/>
                              <a:gd name="T160" fmla="+- 0 9091 8866"/>
                              <a:gd name="T161" fmla="*/ T160 w 367"/>
                              <a:gd name="T162" fmla="+- 0 2679 2615"/>
                              <a:gd name="T163" fmla="*/ 2679 h 519"/>
                              <a:gd name="T164" fmla="+- 0 9146 8866"/>
                              <a:gd name="T165" fmla="*/ T164 w 367"/>
                              <a:gd name="T166" fmla="+- 0 2682 2615"/>
                              <a:gd name="T167" fmla="*/ 2682 h 519"/>
                              <a:gd name="T168" fmla="+- 0 8947 8866"/>
                              <a:gd name="T169" fmla="*/ T168 w 367"/>
                              <a:gd name="T170" fmla="+- 0 2615 2615"/>
                              <a:gd name="T171" fmla="*/ 2615 h 519"/>
                              <a:gd name="T172" fmla="+- 0 8895 8866"/>
                              <a:gd name="T173" fmla="*/ T172 w 367"/>
                              <a:gd name="T174" fmla="+- 0 2645 2615"/>
                              <a:gd name="T175" fmla="*/ 2645 h 519"/>
                              <a:gd name="T176" fmla="+- 0 8886 8866"/>
                              <a:gd name="T177" fmla="*/ T176 w 367"/>
                              <a:gd name="T178" fmla="+- 0 2672 2615"/>
                              <a:gd name="T179" fmla="*/ 2672 h 519"/>
                              <a:gd name="T180" fmla="+- 0 8901 8866"/>
                              <a:gd name="T181" fmla="*/ T180 w 367"/>
                              <a:gd name="T182" fmla="+- 0 2668 2615"/>
                              <a:gd name="T183" fmla="*/ 2668 h 519"/>
                              <a:gd name="T184" fmla="+- 0 8934 8866"/>
                              <a:gd name="T185" fmla="*/ T184 w 367"/>
                              <a:gd name="T186" fmla="+- 0 2634 2615"/>
                              <a:gd name="T187" fmla="*/ 2634 h 519"/>
                              <a:gd name="T188" fmla="+- 0 8986 8866"/>
                              <a:gd name="T189" fmla="*/ T188 w 367"/>
                              <a:gd name="T190" fmla="+- 0 2622 2615"/>
                              <a:gd name="T191" fmla="*/ 2622 h 519"/>
                              <a:gd name="T192" fmla="+- 0 8998 8866"/>
                              <a:gd name="T193" fmla="*/ T192 w 367"/>
                              <a:gd name="T194" fmla="+- 0 2630 2615"/>
                              <a:gd name="T195" fmla="*/ 2630 h 519"/>
                              <a:gd name="T196" fmla="+- 0 8982 8866"/>
                              <a:gd name="T197" fmla="*/ T196 w 367"/>
                              <a:gd name="T198" fmla="+- 0 2638 2615"/>
                              <a:gd name="T199" fmla="*/ 2638 h 519"/>
                              <a:gd name="T200" fmla="+- 0 9006 8866"/>
                              <a:gd name="T201" fmla="*/ T200 w 367"/>
                              <a:gd name="T202" fmla="+- 0 2665 2615"/>
                              <a:gd name="T203" fmla="*/ 2665 h 519"/>
                              <a:gd name="T204" fmla="+- 0 9063 8866"/>
                              <a:gd name="T205" fmla="*/ T204 w 367"/>
                              <a:gd name="T206" fmla="+- 0 2666 2615"/>
                              <a:gd name="T207" fmla="*/ 2666 h 519"/>
                              <a:gd name="T208" fmla="+- 0 9022 8866"/>
                              <a:gd name="T209" fmla="*/ T208 w 367"/>
                              <a:gd name="T210" fmla="+- 0 2650 2615"/>
                              <a:gd name="T211" fmla="*/ 2650 h 519"/>
                              <a:gd name="T212" fmla="+- 0 8998 8866"/>
                              <a:gd name="T213" fmla="*/ T212 w 367"/>
                              <a:gd name="T214" fmla="+- 0 2630 2615"/>
                              <a:gd name="T215" fmla="*/ 2630 h 519"/>
                              <a:gd name="T216" fmla="+- 0 9018 8866"/>
                              <a:gd name="T217" fmla="*/ T216 w 367"/>
                              <a:gd name="T218" fmla="+- 0 2650 2615"/>
                              <a:gd name="T219" fmla="*/ 2650 h 519"/>
                              <a:gd name="T220" fmla="+- 0 9021 8866"/>
                              <a:gd name="T221" fmla="*/ T220 w 367"/>
                              <a:gd name="T222" fmla="+- 0 2649 2615"/>
                              <a:gd name="T223" fmla="*/ 2649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67" h="519">
                                <a:moveTo>
                                  <a:pt x="16" y="195"/>
                                </a:moveTo>
                                <a:lnTo>
                                  <a:pt x="0" y="195"/>
                                </a:lnTo>
                                <a:lnTo>
                                  <a:pt x="0" y="450"/>
                                </a:lnTo>
                                <a:lnTo>
                                  <a:pt x="7" y="463"/>
                                </a:lnTo>
                                <a:lnTo>
                                  <a:pt x="18" y="471"/>
                                </a:lnTo>
                                <a:lnTo>
                                  <a:pt x="7" y="479"/>
                                </a:lnTo>
                                <a:lnTo>
                                  <a:pt x="0" y="492"/>
                                </a:lnTo>
                                <a:lnTo>
                                  <a:pt x="0" y="515"/>
                                </a:lnTo>
                                <a:lnTo>
                                  <a:pt x="4" y="518"/>
                                </a:lnTo>
                                <a:lnTo>
                                  <a:pt x="273" y="518"/>
                                </a:lnTo>
                                <a:lnTo>
                                  <a:pt x="277" y="515"/>
                                </a:lnTo>
                                <a:lnTo>
                                  <a:pt x="277" y="503"/>
                                </a:lnTo>
                                <a:lnTo>
                                  <a:pt x="16" y="503"/>
                                </a:lnTo>
                                <a:lnTo>
                                  <a:pt x="17" y="489"/>
                                </a:lnTo>
                                <a:lnTo>
                                  <a:pt x="29" y="479"/>
                                </a:lnTo>
                                <a:lnTo>
                                  <a:pt x="53" y="479"/>
                                </a:lnTo>
                                <a:lnTo>
                                  <a:pt x="53" y="464"/>
                                </a:lnTo>
                                <a:lnTo>
                                  <a:pt x="28" y="464"/>
                                </a:lnTo>
                                <a:lnTo>
                                  <a:pt x="16" y="451"/>
                                </a:lnTo>
                                <a:lnTo>
                                  <a:pt x="16" y="195"/>
                                </a:lnTo>
                                <a:close/>
                                <a:moveTo>
                                  <a:pt x="277" y="195"/>
                                </a:moveTo>
                                <a:lnTo>
                                  <a:pt x="261" y="195"/>
                                </a:lnTo>
                                <a:lnTo>
                                  <a:pt x="261" y="451"/>
                                </a:lnTo>
                                <a:lnTo>
                                  <a:pt x="249" y="464"/>
                                </a:lnTo>
                                <a:lnTo>
                                  <a:pt x="234" y="464"/>
                                </a:lnTo>
                                <a:lnTo>
                                  <a:pt x="107" y="464"/>
                                </a:lnTo>
                                <a:lnTo>
                                  <a:pt x="107" y="479"/>
                                </a:lnTo>
                                <a:lnTo>
                                  <a:pt x="248" y="479"/>
                                </a:lnTo>
                                <a:lnTo>
                                  <a:pt x="260" y="489"/>
                                </a:lnTo>
                                <a:lnTo>
                                  <a:pt x="261" y="503"/>
                                </a:lnTo>
                                <a:lnTo>
                                  <a:pt x="277" y="503"/>
                                </a:lnTo>
                                <a:lnTo>
                                  <a:pt x="277" y="492"/>
                                </a:lnTo>
                                <a:lnTo>
                                  <a:pt x="270" y="479"/>
                                </a:lnTo>
                                <a:lnTo>
                                  <a:pt x="259" y="471"/>
                                </a:lnTo>
                                <a:lnTo>
                                  <a:pt x="270" y="463"/>
                                </a:lnTo>
                                <a:lnTo>
                                  <a:pt x="277" y="450"/>
                                </a:lnTo>
                                <a:lnTo>
                                  <a:pt x="277" y="404"/>
                                </a:lnTo>
                                <a:lnTo>
                                  <a:pt x="312" y="394"/>
                                </a:lnTo>
                                <a:lnTo>
                                  <a:pt x="320" y="389"/>
                                </a:lnTo>
                                <a:lnTo>
                                  <a:pt x="277" y="389"/>
                                </a:lnTo>
                                <a:lnTo>
                                  <a:pt x="277" y="225"/>
                                </a:lnTo>
                                <a:lnTo>
                                  <a:pt x="320" y="225"/>
                                </a:lnTo>
                                <a:lnTo>
                                  <a:pt x="312" y="219"/>
                                </a:lnTo>
                                <a:lnTo>
                                  <a:pt x="277" y="209"/>
                                </a:lnTo>
                                <a:lnTo>
                                  <a:pt x="277" y="195"/>
                                </a:lnTo>
                                <a:close/>
                                <a:moveTo>
                                  <a:pt x="320" y="225"/>
                                </a:moveTo>
                                <a:lnTo>
                                  <a:pt x="277" y="225"/>
                                </a:lnTo>
                                <a:lnTo>
                                  <a:pt x="306" y="233"/>
                                </a:lnTo>
                                <a:lnTo>
                                  <a:pt x="330" y="251"/>
                                </a:lnTo>
                                <a:lnTo>
                                  <a:pt x="346" y="277"/>
                                </a:lnTo>
                                <a:lnTo>
                                  <a:pt x="351" y="307"/>
                                </a:lnTo>
                                <a:lnTo>
                                  <a:pt x="346" y="337"/>
                                </a:lnTo>
                                <a:lnTo>
                                  <a:pt x="330" y="362"/>
                                </a:lnTo>
                                <a:lnTo>
                                  <a:pt x="306" y="380"/>
                                </a:lnTo>
                                <a:lnTo>
                                  <a:pt x="277" y="389"/>
                                </a:lnTo>
                                <a:lnTo>
                                  <a:pt x="320" y="389"/>
                                </a:lnTo>
                                <a:lnTo>
                                  <a:pt x="341" y="373"/>
                                </a:lnTo>
                                <a:lnTo>
                                  <a:pt x="360" y="343"/>
                                </a:lnTo>
                                <a:lnTo>
                                  <a:pt x="367" y="307"/>
                                </a:lnTo>
                                <a:lnTo>
                                  <a:pt x="360" y="271"/>
                                </a:lnTo>
                                <a:lnTo>
                                  <a:pt x="341" y="240"/>
                                </a:lnTo>
                                <a:lnTo>
                                  <a:pt x="320" y="225"/>
                                </a:lnTo>
                                <a:close/>
                                <a:moveTo>
                                  <a:pt x="216" y="169"/>
                                </a:moveTo>
                                <a:lnTo>
                                  <a:pt x="211" y="170"/>
                                </a:lnTo>
                                <a:lnTo>
                                  <a:pt x="206" y="177"/>
                                </a:lnTo>
                                <a:lnTo>
                                  <a:pt x="207" y="182"/>
                                </a:lnTo>
                                <a:lnTo>
                                  <a:pt x="211" y="184"/>
                                </a:lnTo>
                                <a:lnTo>
                                  <a:pt x="222" y="190"/>
                                </a:lnTo>
                                <a:lnTo>
                                  <a:pt x="235" y="194"/>
                                </a:lnTo>
                                <a:lnTo>
                                  <a:pt x="248" y="196"/>
                                </a:lnTo>
                                <a:lnTo>
                                  <a:pt x="261" y="195"/>
                                </a:lnTo>
                                <a:lnTo>
                                  <a:pt x="277" y="195"/>
                                </a:lnTo>
                                <a:lnTo>
                                  <a:pt x="277" y="190"/>
                                </a:lnTo>
                                <a:lnTo>
                                  <a:pt x="289" y="183"/>
                                </a:lnTo>
                                <a:lnTo>
                                  <a:pt x="292" y="180"/>
                                </a:lnTo>
                                <a:lnTo>
                                  <a:pt x="247" y="180"/>
                                </a:lnTo>
                                <a:lnTo>
                                  <a:pt x="233" y="178"/>
                                </a:lnTo>
                                <a:lnTo>
                                  <a:pt x="219" y="171"/>
                                </a:lnTo>
                                <a:lnTo>
                                  <a:pt x="216" y="169"/>
                                </a:lnTo>
                                <a:close/>
                                <a:moveTo>
                                  <a:pt x="293" y="76"/>
                                </a:moveTo>
                                <a:lnTo>
                                  <a:pt x="255" y="76"/>
                                </a:lnTo>
                                <a:lnTo>
                                  <a:pt x="269" y="79"/>
                                </a:lnTo>
                                <a:lnTo>
                                  <a:pt x="282" y="87"/>
                                </a:lnTo>
                                <a:lnTo>
                                  <a:pt x="292" y="97"/>
                                </a:lnTo>
                                <a:lnTo>
                                  <a:pt x="299" y="110"/>
                                </a:lnTo>
                                <a:lnTo>
                                  <a:pt x="302" y="125"/>
                                </a:lnTo>
                                <a:lnTo>
                                  <a:pt x="300" y="139"/>
                                </a:lnTo>
                                <a:lnTo>
                                  <a:pt x="295" y="153"/>
                                </a:lnTo>
                                <a:lnTo>
                                  <a:pt x="287" y="165"/>
                                </a:lnTo>
                                <a:lnTo>
                                  <a:pt x="275" y="174"/>
                                </a:lnTo>
                                <a:lnTo>
                                  <a:pt x="261" y="179"/>
                                </a:lnTo>
                                <a:lnTo>
                                  <a:pt x="247" y="180"/>
                                </a:lnTo>
                                <a:lnTo>
                                  <a:pt x="292" y="180"/>
                                </a:lnTo>
                                <a:lnTo>
                                  <a:pt x="299" y="174"/>
                                </a:lnTo>
                                <a:lnTo>
                                  <a:pt x="308" y="163"/>
                                </a:lnTo>
                                <a:lnTo>
                                  <a:pt x="314" y="150"/>
                                </a:lnTo>
                                <a:lnTo>
                                  <a:pt x="317" y="136"/>
                                </a:lnTo>
                                <a:lnTo>
                                  <a:pt x="317" y="122"/>
                                </a:lnTo>
                                <a:lnTo>
                                  <a:pt x="315" y="109"/>
                                </a:lnTo>
                                <a:lnTo>
                                  <a:pt x="309" y="96"/>
                                </a:lnTo>
                                <a:lnTo>
                                  <a:pt x="301" y="84"/>
                                </a:lnTo>
                                <a:lnTo>
                                  <a:pt x="293" y="76"/>
                                </a:lnTo>
                                <a:close/>
                                <a:moveTo>
                                  <a:pt x="197" y="51"/>
                                </a:moveTo>
                                <a:lnTo>
                                  <a:pt x="147" y="51"/>
                                </a:lnTo>
                                <a:lnTo>
                                  <a:pt x="165" y="51"/>
                                </a:lnTo>
                                <a:lnTo>
                                  <a:pt x="181" y="57"/>
                                </a:lnTo>
                                <a:lnTo>
                                  <a:pt x="194" y="69"/>
                                </a:lnTo>
                                <a:lnTo>
                                  <a:pt x="202" y="85"/>
                                </a:lnTo>
                                <a:lnTo>
                                  <a:pt x="203" y="90"/>
                                </a:lnTo>
                                <a:lnTo>
                                  <a:pt x="210" y="92"/>
                                </a:lnTo>
                                <a:lnTo>
                                  <a:pt x="214" y="88"/>
                                </a:lnTo>
                                <a:lnTo>
                                  <a:pt x="227" y="80"/>
                                </a:lnTo>
                                <a:lnTo>
                                  <a:pt x="240" y="76"/>
                                </a:lnTo>
                                <a:lnTo>
                                  <a:pt x="255" y="76"/>
                                </a:lnTo>
                                <a:lnTo>
                                  <a:pt x="293" y="76"/>
                                </a:lnTo>
                                <a:lnTo>
                                  <a:pt x="291" y="74"/>
                                </a:lnTo>
                                <a:lnTo>
                                  <a:pt x="285" y="70"/>
                                </a:lnTo>
                                <a:lnTo>
                                  <a:pt x="213" y="70"/>
                                </a:lnTo>
                                <a:lnTo>
                                  <a:pt x="202" y="55"/>
                                </a:lnTo>
                                <a:lnTo>
                                  <a:pt x="197" y="51"/>
                                </a:lnTo>
                                <a:close/>
                                <a:moveTo>
                                  <a:pt x="253" y="60"/>
                                </a:moveTo>
                                <a:lnTo>
                                  <a:pt x="239" y="60"/>
                                </a:lnTo>
                                <a:lnTo>
                                  <a:pt x="225" y="64"/>
                                </a:lnTo>
                                <a:lnTo>
                                  <a:pt x="213" y="70"/>
                                </a:lnTo>
                                <a:lnTo>
                                  <a:pt x="285" y="70"/>
                                </a:lnTo>
                                <a:lnTo>
                                  <a:pt x="280" y="67"/>
                                </a:lnTo>
                                <a:lnTo>
                                  <a:pt x="266" y="62"/>
                                </a:lnTo>
                                <a:lnTo>
                                  <a:pt x="253" y="60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61" y="5"/>
                                </a:lnTo>
                                <a:lnTo>
                                  <a:pt x="43" y="15"/>
                                </a:lnTo>
                                <a:lnTo>
                                  <a:pt x="29" y="30"/>
                                </a:lnTo>
                                <a:lnTo>
                                  <a:pt x="20" y="48"/>
                                </a:lnTo>
                                <a:lnTo>
                                  <a:pt x="18" y="52"/>
                                </a:lnTo>
                                <a:lnTo>
                                  <a:pt x="20" y="57"/>
                                </a:lnTo>
                                <a:lnTo>
                                  <a:pt x="29" y="60"/>
                                </a:lnTo>
                                <a:lnTo>
                                  <a:pt x="33" y="57"/>
                                </a:lnTo>
                                <a:lnTo>
                                  <a:pt x="35" y="53"/>
                                </a:lnTo>
                                <a:lnTo>
                                  <a:pt x="42" y="38"/>
                                </a:lnTo>
                                <a:lnTo>
                                  <a:pt x="54" y="27"/>
                                </a:lnTo>
                                <a:lnTo>
                                  <a:pt x="68" y="19"/>
                                </a:lnTo>
                                <a:lnTo>
                                  <a:pt x="85" y="15"/>
                                </a:lnTo>
                                <a:lnTo>
                                  <a:pt x="132" y="15"/>
                                </a:lnTo>
                                <a:lnTo>
                                  <a:pt x="120" y="7"/>
                                </a:lnTo>
                                <a:lnTo>
                                  <a:pt x="101" y="1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2" y="15"/>
                                </a:moveTo>
                                <a:lnTo>
                                  <a:pt x="85" y="15"/>
                                </a:lnTo>
                                <a:lnTo>
                                  <a:pt x="101" y="17"/>
                                </a:lnTo>
                                <a:lnTo>
                                  <a:pt x="116" y="23"/>
                                </a:lnTo>
                                <a:lnTo>
                                  <a:pt x="129" y="33"/>
                                </a:lnTo>
                                <a:lnTo>
                                  <a:pt x="139" y="47"/>
                                </a:lnTo>
                                <a:lnTo>
                                  <a:pt x="140" y="50"/>
                                </a:lnTo>
                                <a:lnTo>
                                  <a:pt x="144" y="51"/>
                                </a:lnTo>
                                <a:lnTo>
                                  <a:pt x="147" y="51"/>
                                </a:lnTo>
                                <a:lnTo>
                                  <a:pt x="197" y="51"/>
                                </a:lnTo>
                                <a:lnTo>
                                  <a:pt x="189" y="44"/>
                                </a:lnTo>
                                <a:lnTo>
                                  <a:pt x="173" y="37"/>
                                </a:lnTo>
                                <a:lnTo>
                                  <a:pt x="156" y="35"/>
                                </a:lnTo>
                                <a:lnTo>
                                  <a:pt x="150" y="35"/>
                                </a:lnTo>
                                <a:lnTo>
                                  <a:pt x="137" y="19"/>
                                </a:lnTo>
                                <a:lnTo>
                                  <a:pt x="132" y="15"/>
                                </a:lnTo>
                                <a:close/>
                                <a:moveTo>
                                  <a:pt x="155" y="34"/>
                                </a:moveTo>
                                <a:lnTo>
                                  <a:pt x="153" y="34"/>
                                </a:lnTo>
                                <a:lnTo>
                                  <a:pt x="152" y="35"/>
                                </a:lnTo>
                                <a:lnTo>
                                  <a:pt x="150" y="35"/>
                                </a:lnTo>
                                <a:lnTo>
                                  <a:pt x="156" y="35"/>
                                </a:lnTo>
                                <a:lnTo>
                                  <a:pt x="15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3" y="2417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0" y="2691"/>
                            <a:ext cx="245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docshape302"/>
                        <wps:cNvSpPr>
                          <a:spLocks/>
                        </wps:cNvSpPr>
                        <wps:spPr bwMode="auto">
                          <a:xfrm>
                            <a:off x="5691" y="2614"/>
                            <a:ext cx="367" cy="519"/>
                          </a:xfrm>
                          <a:custGeom>
                            <a:avLst/>
                            <a:gdLst>
                              <a:gd name="T0" fmla="+- 0 5691 5691"/>
                              <a:gd name="T1" fmla="*/ T0 w 367"/>
                              <a:gd name="T2" fmla="+- 0 3065 2615"/>
                              <a:gd name="T3" fmla="*/ 3065 h 519"/>
                              <a:gd name="T4" fmla="+- 0 5698 5691"/>
                              <a:gd name="T5" fmla="*/ T4 w 367"/>
                              <a:gd name="T6" fmla="+- 0 3094 2615"/>
                              <a:gd name="T7" fmla="*/ 3094 h 519"/>
                              <a:gd name="T8" fmla="+- 0 5695 5691"/>
                              <a:gd name="T9" fmla="*/ T8 w 367"/>
                              <a:gd name="T10" fmla="+- 0 3133 2615"/>
                              <a:gd name="T11" fmla="*/ 3133 h 519"/>
                              <a:gd name="T12" fmla="+- 0 5968 5691"/>
                              <a:gd name="T13" fmla="*/ T12 w 367"/>
                              <a:gd name="T14" fmla="+- 0 3118 2615"/>
                              <a:gd name="T15" fmla="*/ 3118 h 519"/>
                              <a:gd name="T16" fmla="+- 0 5720 5691"/>
                              <a:gd name="T17" fmla="*/ T16 w 367"/>
                              <a:gd name="T18" fmla="+- 0 3094 2615"/>
                              <a:gd name="T19" fmla="*/ 3094 h 519"/>
                              <a:gd name="T20" fmla="+- 0 5719 5691"/>
                              <a:gd name="T21" fmla="*/ T20 w 367"/>
                              <a:gd name="T22" fmla="+- 0 3079 2615"/>
                              <a:gd name="T23" fmla="*/ 3079 h 519"/>
                              <a:gd name="T24" fmla="+- 0 5968 5691"/>
                              <a:gd name="T25" fmla="*/ T24 w 367"/>
                              <a:gd name="T26" fmla="+- 0 2810 2615"/>
                              <a:gd name="T27" fmla="*/ 2810 h 519"/>
                              <a:gd name="T28" fmla="+- 0 5940 5691"/>
                              <a:gd name="T29" fmla="*/ T28 w 367"/>
                              <a:gd name="T30" fmla="+- 0 3079 2615"/>
                              <a:gd name="T31" fmla="*/ 3079 h 519"/>
                              <a:gd name="T32" fmla="+- 0 5798 5691"/>
                              <a:gd name="T33" fmla="*/ T32 w 367"/>
                              <a:gd name="T34" fmla="+- 0 3094 2615"/>
                              <a:gd name="T35" fmla="*/ 3094 h 519"/>
                              <a:gd name="T36" fmla="+- 0 5952 5691"/>
                              <a:gd name="T37" fmla="*/ T36 w 367"/>
                              <a:gd name="T38" fmla="+- 0 3118 2615"/>
                              <a:gd name="T39" fmla="*/ 3118 h 519"/>
                              <a:gd name="T40" fmla="+- 0 5961 5691"/>
                              <a:gd name="T41" fmla="*/ T40 w 367"/>
                              <a:gd name="T42" fmla="+- 0 3094 2615"/>
                              <a:gd name="T43" fmla="*/ 3094 h 519"/>
                              <a:gd name="T44" fmla="+- 0 5968 5691"/>
                              <a:gd name="T45" fmla="*/ T44 w 367"/>
                              <a:gd name="T46" fmla="+- 0 3065 2615"/>
                              <a:gd name="T47" fmla="*/ 3065 h 519"/>
                              <a:gd name="T48" fmla="+- 0 6011 5691"/>
                              <a:gd name="T49" fmla="*/ T48 w 367"/>
                              <a:gd name="T50" fmla="+- 0 3004 2615"/>
                              <a:gd name="T51" fmla="*/ 3004 h 519"/>
                              <a:gd name="T52" fmla="+- 0 6011 5691"/>
                              <a:gd name="T53" fmla="*/ T52 w 367"/>
                              <a:gd name="T54" fmla="+- 0 2840 2615"/>
                              <a:gd name="T55" fmla="*/ 2840 h 519"/>
                              <a:gd name="T56" fmla="+- 0 5968 5691"/>
                              <a:gd name="T57" fmla="*/ T56 w 367"/>
                              <a:gd name="T58" fmla="+- 0 2810 2615"/>
                              <a:gd name="T59" fmla="*/ 2810 h 519"/>
                              <a:gd name="T60" fmla="+- 0 5998 5691"/>
                              <a:gd name="T61" fmla="*/ T60 w 367"/>
                              <a:gd name="T62" fmla="+- 0 2848 2615"/>
                              <a:gd name="T63" fmla="*/ 2848 h 519"/>
                              <a:gd name="T64" fmla="+- 0 6043 5691"/>
                              <a:gd name="T65" fmla="*/ T64 w 367"/>
                              <a:gd name="T66" fmla="+- 0 2922 2615"/>
                              <a:gd name="T67" fmla="*/ 2922 h 519"/>
                              <a:gd name="T68" fmla="+- 0 5998 5691"/>
                              <a:gd name="T69" fmla="*/ T68 w 367"/>
                              <a:gd name="T70" fmla="+- 0 2995 2615"/>
                              <a:gd name="T71" fmla="*/ 2995 h 519"/>
                              <a:gd name="T72" fmla="+- 0 6032 5691"/>
                              <a:gd name="T73" fmla="*/ T72 w 367"/>
                              <a:gd name="T74" fmla="+- 0 2988 2615"/>
                              <a:gd name="T75" fmla="*/ 2988 h 519"/>
                              <a:gd name="T76" fmla="+- 0 6051 5691"/>
                              <a:gd name="T77" fmla="*/ T76 w 367"/>
                              <a:gd name="T78" fmla="+- 0 2886 2615"/>
                              <a:gd name="T79" fmla="*/ 2886 h 519"/>
                              <a:gd name="T80" fmla="+- 0 5907 5691"/>
                              <a:gd name="T81" fmla="*/ T80 w 367"/>
                              <a:gd name="T82" fmla="+- 0 2784 2615"/>
                              <a:gd name="T83" fmla="*/ 2784 h 519"/>
                              <a:gd name="T84" fmla="+- 0 5898 5691"/>
                              <a:gd name="T85" fmla="*/ T84 w 367"/>
                              <a:gd name="T86" fmla="+- 0 2797 2615"/>
                              <a:gd name="T87" fmla="*/ 2797 h 519"/>
                              <a:gd name="T88" fmla="+- 0 5926 5691"/>
                              <a:gd name="T89" fmla="*/ T88 w 367"/>
                              <a:gd name="T90" fmla="+- 0 2809 2615"/>
                              <a:gd name="T91" fmla="*/ 2809 h 519"/>
                              <a:gd name="T92" fmla="+- 0 5968 5691"/>
                              <a:gd name="T93" fmla="*/ T92 w 367"/>
                              <a:gd name="T94" fmla="+- 0 2810 2615"/>
                              <a:gd name="T95" fmla="*/ 2810 h 519"/>
                              <a:gd name="T96" fmla="+- 0 5983 5691"/>
                              <a:gd name="T97" fmla="*/ T96 w 367"/>
                              <a:gd name="T98" fmla="+- 0 2795 2615"/>
                              <a:gd name="T99" fmla="*/ 2795 h 519"/>
                              <a:gd name="T100" fmla="+- 0 5911 5691"/>
                              <a:gd name="T101" fmla="*/ T100 w 367"/>
                              <a:gd name="T102" fmla="+- 0 2786 2615"/>
                              <a:gd name="T103" fmla="*/ 2786 h 519"/>
                              <a:gd name="T104" fmla="+- 0 5946 5691"/>
                              <a:gd name="T105" fmla="*/ T104 w 367"/>
                              <a:gd name="T106" fmla="+- 0 2691 2615"/>
                              <a:gd name="T107" fmla="*/ 2691 h 519"/>
                              <a:gd name="T108" fmla="+- 0 5983 5691"/>
                              <a:gd name="T109" fmla="*/ T108 w 367"/>
                              <a:gd name="T110" fmla="+- 0 2712 2615"/>
                              <a:gd name="T111" fmla="*/ 2712 h 519"/>
                              <a:gd name="T112" fmla="+- 0 5992 5691"/>
                              <a:gd name="T113" fmla="*/ T112 w 367"/>
                              <a:gd name="T114" fmla="+- 0 2754 2615"/>
                              <a:gd name="T115" fmla="*/ 2754 h 519"/>
                              <a:gd name="T116" fmla="+- 0 5966 5691"/>
                              <a:gd name="T117" fmla="*/ T116 w 367"/>
                              <a:gd name="T118" fmla="+- 0 2789 2615"/>
                              <a:gd name="T119" fmla="*/ 2789 h 519"/>
                              <a:gd name="T120" fmla="+- 0 5983 5691"/>
                              <a:gd name="T121" fmla="*/ T120 w 367"/>
                              <a:gd name="T122" fmla="+- 0 2795 2615"/>
                              <a:gd name="T123" fmla="*/ 2795 h 519"/>
                              <a:gd name="T124" fmla="+- 0 6005 5691"/>
                              <a:gd name="T125" fmla="*/ T124 w 367"/>
                              <a:gd name="T126" fmla="+- 0 2765 2615"/>
                              <a:gd name="T127" fmla="*/ 2765 h 519"/>
                              <a:gd name="T128" fmla="+- 0 6006 5691"/>
                              <a:gd name="T129" fmla="*/ T128 w 367"/>
                              <a:gd name="T130" fmla="+- 0 2724 2615"/>
                              <a:gd name="T131" fmla="*/ 2724 h 519"/>
                              <a:gd name="T132" fmla="+- 0 5984 5691"/>
                              <a:gd name="T133" fmla="*/ T132 w 367"/>
                              <a:gd name="T134" fmla="+- 0 2691 2615"/>
                              <a:gd name="T135" fmla="*/ 2691 h 519"/>
                              <a:gd name="T136" fmla="+- 0 5856 5691"/>
                              <a:gd name="T137" fmla="*/ T136 w 367"/>
                              <a:gd name="T138" fmla="+- 0 2666 2615"/>
                              <a:gd name="T139" fmla="*/ 2666 h 519"/>
                              <a:gd name="T140" fmla="+- 0 5893 5691"/>
                              <a:gd name="T141" fmla="*/ T140 w 367"/>
                              <a:gd name="T142" fmla="+- 0 2700 2615"/>
                              <a:gd name="T143" fmla="*/ 2700 h 519"/>
                              <a:gd name="T144" fmla="+- 0 5906 5691"/>
                              <a:gd name="T145" fmla="*/ T144 w 367"/>
                              <a:gd name="T146" fmla="+- 0 2703 2615"/>
                              <a:gd name="T147" fmla="*/ 2703 h 519"/>
                              <a:gd name="T148" fmla="+- 0 5946 5691"/>
                              <a:gd name="T149" fmla="*/ T148 w 367"/>
                              <a:gd name="T150" fmla="+- 0 2691 2615"/>
                              <a:gd name="T151" fmla="*/ 2691 h 519"/>
                              <a:gd name="T152" fmla="+- 0 5976 5691"/>
                              <a:gd name="T153" fmla="*/ T152 w 367"/>
                              <a:gd name="T154" fmla="+- 0 2685 2615"/>
                              <a:gd name="T155" fmla="*/ 2685 h 519"/>
                              <a:gd name="T156" fmla="+- 0 5888 5691"/>
                              <a:gd name="T157" fmla="*/ T156 w 367"/>
                              <a:gd name="T158" fmla="+- 0 2666 2615"/>
                              <a:gd name="T159" fmla="*/ 2666 h 519"/>
                              <a:gd name="T160" fmla="+- 0 5916 5691"/>
                              <a:gd name="T161" fmla="*/ T160 w 367"/>
                              <a:gd name="T162" fmla="+- 0 2679 2615"/>
                              <a:gd name="T163" fmla="*/ 2679 h 519"/>
                              <a:gd name="T164" fmla="+- 0 5971 5691"/>
                              <a:gd name="T165" fmla="*/ T164 w 367"/>
                              <a:gd name="T166" fmla="+- 0 2682 2615"/>
                              <a:gd name="T167" fmla="*/ 2682 h 519"/>
                              <a:gd name="T168" fmla="+- 0 5772 5691"/>
                              <a:gd name="T169" fmla="*/ T168 w 367"/>
                              <a:gd name="T170" fmla="+- 0 2615 2615"/>
                              <a:gd name="T171" fmla="*/ 2615 h 519"/>
                              <a:gd name="T172" fmla="+- 0 5721 5691"/>
                              <a:gd name="T173" fmla="*/ T172 w 367"/>
                              <a:gd name="T174" fmla="+- 0 2645 2615"/>
                              <a:gd name="T175" fmla="*/ 2645 h 519"/>
                              <a:gd name="T176" fmla="+- 0 5712 5691"/>
                              <a:gd name="T177" fmla="*/ T176 w 367"/>
                              <a:gd name="T178" fmla="+- 0 2672 2615"/>
                              <a:gd name="T179" fmla="*/ 2672 h 519"/>
                              <a:gd name="T180" fmla="+- 0 5726 5691"/>
                              <a:gd name="T181" fmla="*/ T180 w 367"/>
                              <a:gd name="T182" fmla="+- 0 2668 2615"/>
                              <a:gd name="T183" fmla="*/ 2668 h 519"/>
                              <a:gd name="T184" fmla="+- 0 5759 5691"/>
                              <a:gd name="T185" fmla="*/ T184 w 367"/>
                              <a:gd name="T186" fmla="+- 0 2634 2615"/>
                              <a:gd name="T187" fmla="*/ 2634 h 519"/>
                              <a:gd name="T188" fmla="+- 0 5812 5691"/>
                              <a:gd name="T189" fmla="*/ T188 w 367"/>
                              <a:gd name="T190" fmla="+- 0 2622 2615"/>
                              <a:gd name="T191" fmla="*/ 2622 h 519"/>
                              <a:gd name="T192" fmla="+- 0 5823 5691"/>
                              <a:gd name="T193" fmla="*/ T192 w 367"/>
                              <a:gd name="T194" fmla="+- 0 2630 2615"/>
                              <a:gd name="T195" fmla="*/ 2630 h 519"/>
                              <a:gd name="T196" fmla="+- 0 5808 5691"/>
                              <a:gd name="T197" fmla="*/ T196 w 367"/>
                              <a:gd name="T198" fmla="+- 0 2638 2615"/>
                              <a:gd name="T199" fmla="*/ 2638 h 519"/>
                              <a:gd name="T200" fmla="+- 0 5832 5691"/>
                              <a:gd name="T201" fmla="*/ T200 w 367"/>
                              <a:gd name="T202" fmla="+- 0 2665 2615"/>
                              <a:gd name="T203" fmla="*/ 2665 h 519"/>
                              <a:gd name="T204" fmla="+- 0 5888 5691"/>
                              <a:gd name="T205" fmla="*/ T204 w 367"/>
                              <a:gd name="T206" fmla="+- 0 2666 2615"/>
                              <a:gd name="T207" fmla="*/ 2666 h 519"/>
                              <a:gd name="T208" fmla="+- 0 5847 5691"/>
                              <a:gd name="T209" fmla="*/ T208 w 367"/>
                              <a:gd name="T210" fmla="+- 0 2650 2615"/>
                              <a:gd name="T211" fmla="*/ 2650 h 519"/>
                              <a:gd name="T212" fmla="+- 0 5823 5691"/>
                              <a:gd name="T213" fmla="*/ T212 w 367"/>
                              <a:gd name="T214" fmla="+- 0 2630 2615"/>
                              <a:gd name="T215" fmla="*/ 2630 h 519"/>
                              <a:gd name="T216" fmla="+- 0 5841 5691"/>
                              <a:gd name="T217" fmla="*/ T216 w 367"/>
                              <a:gd name="T218" fmla="+- 0 2650 2615"/>
                              <a:gd name="T219" fmla="*/ 2650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67" h="519">
                                <a:moveTo>
                                  <a:pt x="16" y="195"/>
                                </a:moveTo>
                                <a:lnTo>
                                  <a:pt x="0" y="195"/>
                                </a:lnTo>
                                <a:lnTo>
                                  <a:pt x="0" y="450"/>
                                </a:lnTo>
                                <a:lnTo>
                                  <a:pt x="7" y="463"/>
                                </a:lnTo>
                                <a:lnTo>
                                  <a:pt x="18" y="471"/>
                                </a:lnTo>
                                <a:lnTo>
                                  <a:pt x="7" y="479"/>
                                </a:lnTo>
                                <a:lnTo>
                                  <a:pt x="0" y="492"/>
                                </a:lnTo>
                                <a:lnTo>
                                  <a:pt x="0" y="515"/>
                                </a:lnTo>
                                <a:lnTo>
                                  <a:pt x="4" y="518"/>
                                </a:lnTo>
                                <a:lnTo>
                                  <a:pt x="274" y="518"/>
                                </a:lnTo>
                                <a:lnTo>
                                  <a:pt x="277" y="515"/>
                                </a:lnTo>
                                <a:lnTo>
                                  <a:pt x="277" y="503"/>
                                </a:lnTo>
                                <a:lnTo>
                                  <a:pt x="16" y="503"/>
                                </a:lnTo>
                                <a:lnTo>
                                  <a:pt x="17" y="489"/>
                                </a:lnTo>
                                <a:lnTo>
                                  <a:pt x="29" y="479"/>
                                </a:lnTo>
                                <a:lnTo>
                                  <a:pt x="54" y="479"/>
                                </a:lnTo>
                                <a:lnTo>
                                  <a:pt x="54" y="464"/>
                                </a:lnTo>
                                <a:lnTo>
                                  <a:pt x="28" y="464"/>
                                </a:lnTo>
                                <a:lnTo>
                                  <a:pt x="16" y="451"/>
                                </a:lnTo>
                                <a:lnTo>
                                  <a:pt x="16" y="195"/>
                                </a:lnTo>
                                <a:close/>
                                <a:moveTo>
                                  <a:pt x="277" y="195"/>
                                </a:moveTo>
                                <a:lnTo>
                                  <a:pt x="261" y="195"/>
                                </a:lnTo>
                                <a:lnTo>
                                  <a:pt x="261" y="451"/>
                                </a:lnTo>
                                <a:lnTo>
                                  <a:pt x="249" y="464"/>
                                </a:lnTo>
                                <a:lnTo>
                                  <a:pt x="234" y="464"/>
                                </a:lnTo>
                                <a:lnTo>
                                  <a:pt x="107" y="464"/>
                                </a:lnTo>
                                <a:lnTo>
                                  <a:pt x="107" y="479"/>
                                </a:lnTo>
                                <a:lnTo>
                                  <a:pt x="249" y="479"/>
                                </a:lnTo>
                                <a:lnTo>
                                  <a:pt x="260" y="489"/>
                                </a:lnTo>
                                <a:lnTo>
                                  <a:pt x="261" y="503"/>
                                </a:lnTo>
                                <a:lnTo>
                                  <a:pt x="277" y="503"/>
                                </a:lnTo>
                                <a:lnTo>
                                  <a:pt x="277" y="492"/>
                                </a:lnTo>
                                <a:lnTo>
                                  <a:pt x="270" y="479"/>
                                </a:lnTo>
                                <a:lnTo>
                                  <a:pt x="259" y="471"/>
                                </a:lnTo>
                                <a:lnTo>
                                  <a:pt x="270" y="463"/>
                                </a:lnTo>
                                <a:lnTo>
                                  <a:pt x="277" y="450"/>
                                </a:lnTo>
                                <a:lnTo>
                                  <a:pt x="277" y="404"/>
                                </a:lnTo>
                                <a:lnTo>
                                  <a:pt x="313" y="394"/>
                                </a:lnTo>
                                <a:lnTo>
                                  <a:pt x="320" y="389"/>
                                </a:lnTo>
                                <a:lnTo>
                                  <a:pt x="277" y="389"/>
                                </a:lnTo>
                                <a:lnTo>
                                  <a:pt x="277" y="225"/>
                                </a:lnTo>
                                <a:lnTo>
                                  <a:pt x="320" y="225"/>
                                </a:lnTo>
                                <a:lnTo>
                                  <a:pt x="313" y="219"/>
                                </a:lnTo>
                                <a:lnTo>
                                  <a:pt x="277" y="209"/>
                                </a:lnTo>
                                <a:lnTo>
                                  <a:pt x="277" y="195"/>
                                </a:lnTo>
                                <a:close/>
                                <a:moveTo>
                                  <a:pt x="320" y="225"/>
                                </a:moveTo>
                                <a:lnTo>
                                  <a:pt x="277" y="225"/>
                                </a:lnTo>
                                <a:lnTo>
                                  <a:pt x="307" y="233"/>
                                </a:lnTo>
                                <a:lnTo>
                                  <a:pt x="330" y="251"/>
                                </a:lnTo>
                                <a:lnTo>
                                  <a:pt x="346" y="277"/>
                                </a:lnTo>
                                <a:lnTo>
                                  <a:pt x="352" y="307"/>
                                </a:lnTo>
                                <a:lnTo>
                                  <a:pt x="346" y="337"/>
                                </a:lnTo>
                                <a:lnTo>
                                  <a:pt x="330" y="362"/>
                                </a:lnTo>
                                <a:lnTo>
                                  <a:pt x="307" y="380"/>
                                </a:lnTo>
                                <a:lnTo>
                                  <a:pt x="277" y="389"/>
                                </a:lnTo>
                                <a:lnTo>
                                  <a:pt x="320" y="389"/>
                                </a:lnTo>
                                <a:lnTo>
                                  <a:pt x="341" y="373"/>
                                </a:lnTo>
                                <a:lnTo>
                                  <a:pt x="360" y="343"/>
                                </a:lnTo>
                                <a:lnTo>
                                  <a:pt x="367" y="307"/>
                                </a:lnTo>
                                <a:lnTo>
                                  <a:pt x="360" y="271"/>
                                </a:lnTo>
                                <a:lnTo>
                                  <a:pt x="341" y="240"/>
                                </a:lnTo>
                                <a:lnTo>
                                  <a:pt x="320" y="225"/>
                                </a:lnTo>
                                <a:close/>
                                <a:moveTo>
                                  <a:pt x="216" y="169"/>
                                </a:moveTo>
                                <a:lnTo>
                                  <a:pt x="211" y="170"/>
                                </a:lnTo>
                                <a:lnTo>
                                  <a:pt x="206" y="177"/>
                                </a:lnTo>
                                <a:lnTo>
                                  <a:pt x="207" y="182"/>
                                </a:lnTo>
                                <a:lnTo>
                                  <a:pt x="211" y="184"/>
                                </a:lnTo>
                                <a:lnTo>
                                  <a:pt x="222" y="190"/>
                                </a:lnTo>
                                <a:lnTo>
                                  <a:pt x="235" y="194"/>
                                </a:lnTo>
                                <a:lnTo>
                                  <a:pt x="248" y="196"/>
                                </a:lnTo>
                                <a:lnTo>
                                  <a:pt x="261" y="195"/>
                                </a:lnTo>
                                <a:lnTo>
                                  <a:pt x="277" y="195"/>
                                </a:lnTo>
                                <a:lnTo>
                                  <a:pt x="277" y="190"/>
                                </a:lnTo>
                                <a:lnTo>
                                  <a:pt x="289" y="183"/>
                                </a:lnTo>
                                <a:lnTo>
                                  <a:pt x="292" y="180"/>
                                </a:lnTo>
                                <a:lnTo>
                                  <a:pt x="247" y="180"/>
                                </a:lnTo>
                                <a:lnTo>
                                  <a:pt x="233" y="178"/>
                                </a:lnTo>
                                <a:lnTo>
                                  <a:pt x="220" y="171"/>
                                </a:lnTo>
                                <a:lnTo>
                                  <a:pt x="216" y="169"/>
                                </a:lnTo>
                                <a:close/>
                                <a:moveTo>
                                  <a:pt x="293" y="76"/>
                                </a:moveTo>
                                <a:lnTo>
                                  <a:pt x="255" y="76"/>
                                </a:lnTo>
                                <a:lnTo>
                                  <a:pt x="269" y="79"/>
                                </a:lnTo>
                                <a:lnTo>
                                  <a:pt x="282" y="87"/>
                                </a:lnTo>
                                <a:lnTo>
                                  <a:pt x="292" y="97"/>
                                </a:lnTo>
                                <a:lnTo>
                                  <a:pt x="299" y="110"/>
                                </a:lnTo>
                                <a:lnTo>
                                  <a:pt x="302" y="125"/>
                                </a:lnTo>
                                <a:lnTo>
                                  <a:pt x="301" y="139"/>
                                </a:lnTo>
                                <a:lnTo>
                                  <a:pt x="296" y="153"/>
                                </a:lnTo>
                                <a:lnTo>
                                  <a:pt x="287" y="165"/>
                                </a:lnTo>
                                <a:lnTo>
                                  <a:pt x="275" y="174"/>
                                </a:lnTo>
                                <a:lnTo>
                                  <a:pt x="261" y="179"/>
                                </a:lnTo>
                                <a:lnTo>
                                  <a:pt x="247" y="180"/>
                                </a:lnTo>
                                <a:lnTo>
                                  <a:pt x="292" y="180"/>
                                </a:lnTo>
                                <a:lnTo>
                                  <a:pt x="300" y="174"/>
                                </a:lnTo>
                                <a:lnTo>
                                  <a:pt x="308" y="163"/>
                                </a:lnTo>
                                <a:lnTo>
                                  <a:pt x="314" y="150"/>
                                </a:lnTo>
                                <a:lnTo>
                                  <a:pt x="317" y="136"/>
                                </a:lnTo>
                                <a:lnTo>
                                  <a:pt x="317" y="122"/>
                                </a:lnTo>
                                <a:lnTo>
                                  <a:pt x="315" y="109"/>
                                </a:lnTo>
                                <a:lnTo>
                                  <a:pt x="309" y="96"/>
                                </a:lnTo>
                                <a:lnTo>
                                  <a:pt x="302" y="84"/>
                                </a:lnTo>
                                <a:lnTo>
                                  <a:pt x="293" y="76"/>
                                </a:lnTo>
                                <a:close/>
                                <a:moveTo>
                                  <a:pt x="197" y="51"/>
                                </a:moveTo>
                                <a:lnTo>
                                  <a:pt x="147" y="51"/>
                                </a:lnTo>
                                <a:lnTo>
                                  <a:pt x="165" y="51"/>
                                </a:lnTo>
                                <a:lnTo>
                                  <a:pt x="181" y="57"/>
                                </a:lnTo>
                                <a:lnTo>
                                  <a:pt x="194" y="69"/>
                                </a:lnTo>
                                <a:lnTo>
                                  <a:pt x="202" y="85"/>
                                </a:lnTo>
                                <a:lnTo>
                                  <a:pt x="204" y="90"/>
                                </a:lnTo>
                                <a:lnTo>
                                  <a:pt x="210" y="92"/>
                                </a:lnTo>
                                <a:lnTo>
                                  <a:pt x="215" y="88"/>
                                </a:lnTo>
                                <a:lnTo>
                                  <a:pt x="227" y="80"/>
                                </a:lnTo>
                                <a:lnTo>
                                  <a:pt x="241" y="76"/>
                                </a:lnTo>
                                <a:lnTo>
                                  <a:pt x="255" y="76"/>
                                </a:lnTo>
                                <a:lnTo>
                                  <a:pt x="293" y="76"/>
                                </a:lnTo>
                                <a:lnTo>
                                  <a:pt x="292" y="74"/>
                                </a:lnTo>
                                <a:lnTo>
                                  <a:pt x="285" y="70"/>
                                </a:lnTo>
                                <a:lnTo>
                                  <a:pt x="213" y="70"/>
                                </a:lnTo>
                                <a:lnTo>
                                  <a:pt x="203" y="55"/>
                                </a:lnTo>
                                <a:lnTo>
                                  <a:pt x="197" y="51"/>
                                </a:lnTo>
                                <a:close/>
                                <a:moveTo>
                                  <a:pt x="253" y="60"/>
                                </a:moveTo>
                                <a:lnTo>
                                  <a:pt x="239" y="60"/>
                                </a:lnTo>
                                <a:lnTo>
                                  <a:pt x="225" y="64"/>
                                </a:lnTo>
                                <a:lnTo>
                                  <a:pt x="213" y="70"/>
                                </a:lnTo>
                                <a:lnTo>
                                  <a:pt x="285" y="70"/>
                                </a:lnTo>
                                <a:lnTo>
                                  <a:pt x="280" y="67"/>
                                </a:lnTo>
                                <a:lnTo>
                                  <a:pt x="267" y="62"/>
                                </a:lnTo>
                                <a:lnTo>
                                  <a:pt x="253" y="60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61" y="5"/>
                                </a:lnTo>
                                <a:lnTo>
                                  <a:pt x="43" y="15"/>
                                </a:lnTo>
                                <a:lnTo>
                                  <a:pt x="30" y="30"/>
                                </a:lnTo>
                                <a:lnTo>
                                  <a:pt x="20" y="48"/>
                                </a:lnTo>
                                <a:lnTo>
                                  <a:pt x="19" y="52"/>
                                </a:lnTo>
                                <a:lnTo>
                                  <a:pt x="21" y="57"/>
                                </a:lnTo>
                                <a:lnTo>
                                  <a:pt x="29" y="60"/>
                                </a:lnTo>
                                <a:lnTo>
                                  <a:pt x="33" y="57"/>
                                </a:lnTo>
                                <a:lnTo>
                                  <a:pt x="35" y="53"/>
                                </a:lnTo>
                                <a:lnTo>
                                  <a:pt x="43" y="38"/>
                                </a:lnTo>
                                <a:lnTo>
                                  <a:pt x="54" y="27"/>
                                </a:lnTo>
                                <a:lnTo>
                                  <a:pt x="68" y="19"/>
                                </a:lnTo>
                                <a:lnTo>
                                  <a:pt x="85" y="15"/>
                                </a:lnTo>
                                <a:lnTo>
                                  <a:pt x="132" y="15"/>
                                </a:lnTo>
                                <a:lnTo>
                                  <a:pt x="121" y="7"/>
                                </a:lnTo>
                                <a:lnTo>
                                  <a:pt x="102" y="1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2" y="15"/>
                                </a:moveTo>
                                <a:lnTo>
                                  <a:pt x="85" y="15"/>
                                </a:lnTo>
                                <a:lnTo>
                                  <a:pt x="101" y="17"/>
                                </a:lnTo>
                                <a:lnTo>
                                  <a:pt x="117" y="23"/>
                                </a:lnTo>
                                <a:lnTo>
                                  <a:pt x="129" y="33"/>
                                </a:lnTo>
                                <a:lnTo>
                                  <a:pt x="139" y="47"/>
                                </a:lnTo>
                                <a:lnTo>
                                  <a:pt x="141" y="50"/>
                                </a:lnTo>
                                <a:lnTo>
                                  <a:pt x="144" y="51"/>
                                </a:lnTo>
                                <a:lnTo>
                                  <a:pt x="147" y="51"/>
                                </a:lnTo>
                                <a:lnTo>
                                  <a:pt x="197" y="51"/>
                                </a:lnTo>
                                <a:lnTo>
                                  <a:pt x="189" y="44"/>
                                </a:lnTo>
                                <a:lnTo>
                                  <a:pt x="173" y="37"/>
                                </a:lnTo>
                                <a:lnTo>
                                  <a:pt x="156" y="35"/>
                                </a:lnTo>
                                <a:lnTo>
                                  <a:pt x="150" y="35"/>
                                </a:lnTo>
                                <a:lnTo>
                                  <a:pt x="137" y="19"/>
                                </a:lnTo>
                                <a:lnTo>
                                  <a:pt x="132" y="15"/>
                                </a:lnTo>
                                <a:close/>
                                <a:moveTo>
                                  <a:pt x="155" y="34"/>
                                </a:moveTo>
                                <a:lnTo>
                                  <a:pt x="153" y="34"/>
                                </a:lnTo>
                                <a:lnTo>
                                  <a:pt x="150" y="35"/>
                                </a:lnTo>
                                <a:lnTo>
                                  <a:pt x="156" y="35"/>
                                </a:lnTo>
                                <a:lnTo>
                                  <a:pt x="15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1" y="2417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docshape304"/>
                        <wps:cNvSpPr>
                          <a:spLocks/>
                        </wps:cNvSpPr>
                        <wps:spPr bwMode="auto">
                          <a:xfrm>
                            <a:off x="2417" y="2583"/>
                            <a:ext cx="438" cy="555"/>
                          </a:xfrm>
                          <a:custGeom>
                            <a:avLst/>
                            <a:gdLst>
                              <a:gd name="T0" fmla="+- 0 2482 2417"/>
                              <a:gd name="T1" fmla="*/ T0 w 438"/>
                              <a:gd name="T2" fmla="+- 0 2612 2583"/>
                              <a:gd name="T3" fmla="*/ 2612 h 555"/>
                              <a:gd name="T4" fmla="+- 0 2471 2417"/>
                              <a:gd name="T5" fmla="*/ T4 w 438"/>
                              <a:gd name="T6" fmla="+- 0 2639 2583"/>
                              <a:gd name="T7" fmla="*/ 2639 h 555"/>
                              <a:gd name="T8" fmla="+- 0 2484 2417"/>
                              <a:gd name="T9" fmla="*/ T8 w 438"/>
                              <a:gd name="T10" fmla="+- 0 2641 2583"/>
                              <a:gd name="T11" fmla="*/ 2641 h 555"/>
                              <a:gd name="T12" fmla="+- 0 2495 2417"/>
                              <a:gd name="T13" fmla="*/ T12 w 438"/>
                              <a:gd name="T14" fmla="+- 0 2622 2583"/>
                              <a:gd name="T15" fmla="*/ 2622 h 555"/>
                              <a:gd name="T16" fmla="+- 0 2523 2417"/>
                              <a:gd name="T17" fmla="*/ T16 w 438"/>
                              <a:gd name="T18" fmla="+- 0 2603 2583"/>
                              <a:gd name="T19" fmla="*/ 2603 h 555"/>
                              <a:gd name="T20" fmla="+- 0 2557 2417"/>
                              <a:gd name="T21" fmla="*/ T20 w 438"/>
                              <a:gd name="T22" fmla="+- 0 2602 2583"/>
                              <a:gd name="T23" fmla="*/ 2602 h 555"/>
                              <a:gd name="T24" fmla="+- 0 2586 2417"/>
                              <a:gd name="T25" fmla="*/ T24 w 438"/>
                              <a:gd name="T26" fmla="+- 0 2619 2583"/>
                              <a:gd name="T27" fmla="*/ 2619 h 555"/>
                              <a:gd name="T28" fmla="+- 0 2598 2417"/>
                              <a:gd name="T29" fmla="*/ T28 w 438"/>
                              <a:gd name="T30" fmla="+- 0 2637 2583"/>
                              <a:gd name="T31" fmla="*/ 2637 h 555"/>
                              <a:gd name="T32" fmla="+- 0 2605 2417"/>
                              <a:gd name="T33" fmla="*/ T32 w 438"/>
                              <a:gd name="T34" fmla="+- 0 2638 2583"/>
                              <a:gd name="T35" fmla="*/ 2638 h 555"/>
                              <a:gd name="T36" fmla="+- 0 2641 2417"/>
                              <a:gd name="T37" fmla="*/ T36 w 438"/>
                              <a:gd name="T38" fmla="+- 0 2645 2583"/>
                              <a:gd name="T39" fmla="*/ 2645 h 555"/>
                              <a:gd name="T40" fmla="+- 0 2664 2417"/>
                              <a:gd name="T41" fmla="*/ T40 w 438"/>
                              <a:gd name="T42" fmla="+- 0 2675 2583"/>
                              <a:gd name="T43" fmla="*/ 2675 h 555"/>
                              <a:gd name="T44" fmla="+- 0 2673 2417"/>
                              <a:gd name="T45" fmla="*/ T44 w 438"/>
                              <a:gd name="T46" fmla="+- 0 2682 2583"/>
                              <a:gd name="T47" fmla="*/ 2682 h 555"/>
                              <a:gd name="T48" fmla="+- 0 2690 2417"/>
                              <a:gd name="T49" fmla="*/ T48 w 438"/>
                              <a:gd name="T50" fmla="+- 0 2670 2583"/>
                              <a:gd name="T51" fmla="*/ 2670 h 555"/>
                              <a:gd name="T52" fmla="+- 0 2721 2417"/>
                              <a:gd name="T53" fmla="*/ T52 w 438"/>
                              <a:gd name="T54" fmla="+- 0 2665 2583"/>
                              <a:gd name="T55" fmla="*/ 2665 h 555"/>
                              <a:gd name="T56" fmla="+- 0 2750 2417"/>
                              <a:gd name="T57" fmla="*/ T56 w 438"/>
                              <a:gd name="T58" fmla="+- 0 2677 2583"/>
                              <a:gd name="T59" fmla="*/ 2677 h 555"/>
                              <a:gd name="T60" fmla="+- 0 2767 2417"/>
                              <a:gd name="T61" fmla="*/ T60 w 438"/>
                              <a:gd name="T62" fmla="+- 0 2702 2583"/>
                              <a:gd name="T63" fmla="*/ 2702 h 555"/>
                              <a:gd name="T64" fmla="+- 0 2769 2417"/>
                              <a:gd name="T65" fmla="*/ T64 w 438"/>
                              <a:gd name="T66" fmla="+- 0 2733 2583"/>
                              <a:gd name="T67" fmla="*/ 2733 h 555"/>
                              <a:gd name="T68" fmla="+- 0 2697 2417"/>
                              <a:gd name="T69" fmla="*/ T68 w 438"/>
                              <a:gd name="T70" fmla="+- 0 2774 2583"/>
                              <a:gd name="T71" fmla="*/ 2774 h 555"/>
                              <a:gd name="T72" fmla="+- 0 2679 2417"/>
                              <a:gd name="T73" fmla="*/ T72 w 438"/>
                              <a:gd name="T74" fmla="+- 0 2765 2583"/>
                              <a:gd name="T75" fmla="*/ 2765 h 555"/>
                              <a:gd name="T76" fmla="+- 0 2668 2417"/>
                              <a:gd name="T77" fmla="*/ T76 w 438"/>
                              <a:gd name="T78" fmla="+- 0 2773 2583"/>
                              <a:gd name="T79" fmla="*/ 2773 h 555"/>
                              <a:gd name="T80" fmla="+- 0 2673 2417"/>
                              <a:gd name="T81" fmla="*/ T80 w 438"/>
                              <a:gd name="T82" fmla="+- 0 2781 2583"/>
                              <a:gd name="T83" fmla="*/ 2781 h 555"/>
                              <a:gd name="T84" fmla="+- 0 2704 2417"/>
                              <a:gd name="T85" fmla="*/ T84 w 438"/>
                              <a:gd name="T86" fmla="+- 0 2793 2583"/>
                              <a:gd name="T87" fmla="*/ 2793 h 555"/>
                              <a:gd name="T88" fmla="+- 0 2736 2417"/>
                              <a:gd name="T89" fmla="*/ T88 w 438"/>
                              <a:gd name="T90" fmla="+- 0 2790 2583"/>
                              <a:gd name="T91" fmla="*/ 2790 h 555"/>
                              <a:gd name="T92" fmla="+- 0 2753 2417"/>
                              <a:gd name="T93" fmla="*/ T92 w 438"/>
                              <a:gd name="T94" fmla="+- 0 2944 2583"/>
                              <a:gd name="T95" fmla="*/ 2944 h 555"/>
                              <a:gd name="T96" fmla="+- 0 2766 2417"/>
                              <a:gd name="T97" fmla="*/ T96 w 438"/>
                              <a:gd name="T98" fmla="+- 0 2940 2583"/>
                              <a:gd name="T99" fmla="*/ 2940 h 555"/>
                              <a:gd name="T100" fmla="+- 0 2776 2417"/>
                              <a:gd name="T101" fmla="*/ T100 w 438"/>
                              <a:gd name="T102" fmla="+- 0 2806 2583"/>
                              <a:gd name="T103" fmla="*/ 2806 h 555"/>
                              <a:gd name="T104" fmla="+- 0 2820 2417"/>
                              <a:gd name="T105" fmla="*/ T104 w 438"/>
                              <a:gd name="T106" fmla="+- 0 2824 2583"/>
                              <a:gd name="T107" fmla="*/ 2824 h 555"/>
                              <a:gd name="T108" fmla="+- 0 2838 2417"/>
                              <a:gd name="T109" fmla="*/ T108 w 438"/>
                              <a:gd name="T110" fmla="+- 0 2868 2583"/>
                              <a:gd name="T111" fmla="*/ 2868 h 555"/>
                              <a:gd name="T112" fmla="+- 0 2833 2417"/>
                              <a:gd name="T113" fmla="*/ T112 w 438"/>
                              <a:gd name="T114" fmla="+- 0 2998 2583"/>
                              <a:gd name="T115" fmla="*/ 2998 h 555"/>
                              <a:gd name="T116" fmla="+- 0 2800 2417"/>
                              <a:gd name="T117" fmla="*/ T116 w 438"/>
                              <a:gd name="T118" fmla="+- 0 3031 2583"/>
                              <a:gd name="T119" fmla="*/ 3031 h 555"/>
                              <a:gd name="T120" fmla="+- 0 2774 2417"/>
                              <a:gd name="T121" fmla="*/ T120 w 438"/>
                              <a:gd name="T122" fmla="+- 0 3036 2583"/>
                              <a:gd name="T123" fmla="*/ 3036 h 555"/>
                              <a:gd name="T124" fmla="+- 0 2767 2417"/>
                              <a:gd name="T125" fmla="*/ T124 w 438"/>
                              <a:gd name="T126" fmla="+- 0 2959 2583"/>
                              <a:gd name="T127" fmla="*/ 2959 h 555"/>
                              <a:gd name="T128" fmla="+- 0 2752 2417"/>
                              <a:gd name="T129" fmla="*/ T128 w 438"/>
                              <a:gd name="T130" fmla="+- 0 2971 2583"/>
                              <a:gd name="T131" fmla="*/ 2971 h 555"/>
                              <a:gd name="T132" fmla="+- 0 2760 2417"/>
                              <a:gd name="T133" fmla="*/ T132 w 438"/>
                              <a:gd name="T134" fmla="+- 0 3108 2583"/>
                              <a:gd name="T135" fmla="*/ 3108 h 555"/>
                              <a:gd name="T136" fmla="+- 0 2743 2417"/>
                              <a:gd name="T137" fmla="*/ T136 w 438"/>
                              <a:gd name="T138" fmla="+- 0 3122 2583"/>
                              <a:gd name="T139" fmla="*/ 3122 h 555"/>
                              <a:gd name="T140" fmla="+- 0 2447 2417"/>
                              <a:gd name="T141" fmla="*/ T140 w 438"/>
                              <a:gd name="T142" fmla="+- 0 3118 2583"/>
                              <a:gd name="T143" fmla="*/ 3118 h 555"/>
                              <a:gd name="T144" fmla="+- 0 2434 2417"/>
                              <a:gd name="T145" fmla="*/ T144 w 438"/>
                              <a:gd name="T146" fmla="+- 0 3100 2583"/>
                              <a:gd name="T147" fmla="*/ 3100 h 555"/>
                              <a:gd name="T148" fmla="+- 0 2730 2417"/>
                              <a:gd name="T149" fmla="*/ T148 w 438"/>
                              <a:gd name="T150" fmla="+- 0 3080 2583"/>
                              <a:gd name="T151" fmla="*/ 3080 h 555"/>
                              <a:gd name="T152" fmla="+- 0 2437 2417"/>
                              <a:gd name="T153" fmla="*/ T152 w 438"/>
                              <a:gd name="T154" fmla="+- 0 3063 2583"/>
                              <a:gd name="T155" fmla="*/ 3063 h 555"/>
                              <a:gd name="T156" fmla="+- 0 2443 2417"/>
                              <a:gd name="T157" fmla="*/ T156 w 438"/>
                              <a:gd name="T158" fmla="+- 0 2795 2583"/>
                              <a:gd name="T159" fmla="*/ 2795 h 555"/>
                              <a:gd name="T160" fmla="+- 0 2421 2417"/>
                              <a:gd name="T161" fmla="*/ T160 w 438"/>
                              <a:gd name="T162" fmla="+- 0 3115 2583"/>
                              <a:gd name="T163" fmla="*/ 3115 h 555"/>
                              <a:gd name="T164" fmla="+- 0 2449 2417"/>
                              <a:gd name="T165" fmla="*/ T164 w 438"/>
                              <a:gd name="T166" fmla="+- 0 3138 2583"/>
                              <a:gd name="T167" fmla="*/ 3138 h 555"/>
                              <a:gd name="T168" fmla="+- 0 2759 2417"/>
                              <a:gd name="T169" fmla="*/ T168 w 438"/>
                              <a:gd name="T170" fmla="+- 0 3133 2583"/>
                              <a:gd name="T171" fmla="*/ 3133 h 555"/>
                              <a:gd name="T172" fmla="+- 0 2779 2417"/>
                              <a:gd name="T173" fmla="*/ T172 w 438"/>
                              <a:gd name="T174" fmla="+- 0 3104 2583"/>
                              <a:gd name="T175" fmla="*/ 3104 h 555"/>
                              <a:gd name="T176" fmla="+- 0 2806 2417"/>
                              <a:gd name="T177" fmla="*/ T176 w 438"/>
                              <a:gd name="T178" fmla="+- 0 3046 2583"/>
                              <a:gd name="T179" fmla="*/ 3046 h 555"/>
                              <a:gd name="T180" fmla="+- 0 2848 2417"/>
                              <a:gd name="T181" fmla="*/ T180 w 438"/>
                              <a:gd name="T182" fmla="+- 0 3005 2583"/>
                              <a:gd name="T183" fmla="*/ 3005 h 555"/>
                              <a:gd name="T184" fmla="+- 0 2854 2417"/>
                              <a:gd name="T185" fmla="*/ T184 w 438"/>
                              <a:gd name="T186" fmla="+- 0 2868 2583"/>
                              <a:gd name="T187" fmla="*/ 2868 h 555"/>
                              <a:gd name="T188" fmla="+- 0 2831 2417"/>
                              <a:gd name="T189" fmla="*/ T188 w 438"/>
                              <a:gd name="T190" fmla="+- 0 2812 2583"/>
                              <a:gd name="T191" fmla="*/ 2812 h 555"/>
                              <a:gd name="T192" fmla="+- 0 2776 2417"/>
                              <a:gd name="T193" fmla="*/ T192 w 438"/>
                              <a:gd name="T194" fmla="+- 0 2789 2583"/>
                              <a:gd name="T195" fmla="*/ 2789 h 555"/>
                              <a:gd name="T196" fmla="+- 0 2752 2417"/>
                              <a:gd name="T197" fmla="*/ T196 w 438"/>
                              <a:gd name="T198" fmla="+- 0 2783 2583"/>
                              <a:gd name="T199" fmla="*/ 2783 h 555"/>
                              <a:gd name="T200" fmla="+- 0 2787 2417"/>
                              <a:gd name="T201" fmla="*/ T200 w 438"/>
                              <a:gd name="T202" fmla="+- 0 2709 2583"/>
                              <a:gd name="T203" fmla="*/ 2709 h 555"/>
                              <a:gd name="T204" fmla="+- 0 2716 2417"/>
                              <a:gd name="T205" fmla="*/ T204 w 438"/>
                              <a:gd name="T206" fmla="+- 0 2648 2583"/>
                              <a:gd name="T207" fmla="*/ 2648 h 555"/>
                              <a:gd name="T208" fmla="+- 0 2688 2417"/>
                              <a:gd name="T209" fmla="*/ T208 w 438"/>
                              <a:gd name="T210" fmla="+- 0 2652 2583"/>
                              <a:gd name="T211" fmla="*/ 2652 h 555"/>
                              <a:gd name="T212" fmla="+- 0 2664 2417"/>
                              <a:gd name="T213" fmla="*/ T212 w 438"/>
                              <a:gd name="T214" fmla="+- 0 2643 2583"/>
                              <a:gd name="T215" fmla="*/ 2643 h 555"/>
                              <a:gd name="T216" fmla="+- 0 2632 2417"/>
                              <a:gd name="T217" fmla="*/ T216 w 438"/>
                              <a:gd name="T218" fmla="+- 0 2623 2583"/>
                              <a:gd name="T219" fmla="*/ 2623 h 555"/>
                              <a:gd name="T220" fmla="+- 0 2608 2417"/>
                              <a:gd name="T221" fmla="*/ T220 w 438"/>
                              <a:gd name="T222" fmla="+- 0 2621 2583"/>
                              <a:gd name="T223" fmla="*/ 2621 h 555"/>
                              <a:gd name="T224" fmla="+- 0 2578 2417"/>
                              <a:gd name="T225" fmla="*/ T224 w 438"/>
                              <a:gd name="T226" fmla="+- 0 2592 2583"/>
                              <a:gd name="T227" fmla="*/ 2592 h 555"/>
                              <a:gd name="T228" fmla="+- 0 2537 2417"/>
                              <a:gd name="T229" fmla="*/ T228 w 438"/>
                              <a:gd name="T230" fmla="+- 0 2583 2583"/>
                              <a:gd name="T231" fmla="*/ 2583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38" h="555">
                                <a:moveTo>
                                  <a:pt x="120" y="0"/>
                                </a:moveTo>
                                <a:lnTo>
                                  <a:pt x="65" y="29"/>
                                </a:lnTo>
                                <a:lnTo>
                                  <a:pt x="52" y="51"/>
                                </a:lnTo>
                                <a:lnTo>
                                  <a:pt x="54" y="56"/>
                                </a:lnTo>
                                <a:lnTo>
                                  <a:pt x="62" y="60"/>
                                </a:lnTo>
                                <a:lnTo>
                                  <a:pt x="67" y="58"/>
                                </a:lnTo>
                                <a:lnTo>
                                  <a:pt x="69" y="54"/>
                                </a:lnTo>
                                <a:lnTo>
                                  <a:pt x="78" y="39"/>
                                </a:lnTo>
                                <a:lnTo>
                                  <a:pt x="91" y="27"/>
                                </a:lnTo>
                                <a:lnTo>
                                  <a:pt x="106" y="20"/>
                                </a:lnTo>
                                <a:lnTo>
                                  <a:pt x="123" y="17"/>
                                </a:lnTo>
                                <a:lnTo>
                                  <a:pt x="140" y="19"/>
                                </a:lnTo>
                                <a:lnTo>
                                  <a:pt x="156" y="26"/>
                                </a:lnTo>
                                <a:lnTo>
                                  <a:pt x="169" y="36"/>
                                </a:lnTo>
                                <a:lnTo>
                                  <a:pt x="179" y="51"/>
                                </a:lnTo>
                                <a:lnTo>
                                  <a:pt x="181" y="54"/>
                                </a:lnTo>
                                <a:lnTo>
                                  <a:pt x="184" y="56"/>
                                </a:lnTo>
                                <a:lnTo>
                                  <a:pt x="188" y="55"/>
                                </a:lnTo>
                                <a:lnTo>
                                  <a:pt x="207" y="55"/>
                                </a:lnTo>
                                <a:lnTo>
                                  <a:pt x="224" y="62"/>
                                </a:lnTo>
                                <a:lnTo>
                                  <a:pt x="238" y="75"/>
                                </a:lnTo>
                                <a:lnTo>
                                  <a:pt x="247" y="92"/>
                                </a:lnTo>
                                <a:lnTo>
                                  <a:pt x="248" y="97"/>
                                </a:lnTo>
                                <a:lnTo>
                                  <a:pt x="256" y="99"/>
                                </a:lnTo>
                                <a:lnTo>
                                  <a:pt x="260" y="95"/>
                                </a:lnTo>
                                <a:lnTo>
                                  <a:pt x="273" y="87"/>
                                </a:lnTo>
                                <a:lnTo>
                                  <a:pt x="288" y="82"/>
                                </a:lnTo>
                                <a:lnTo>
                                  <a:pt x="304" y="82"/>
                                </a:lnTo>
                                <a:lnTo>
                                  <a:pt x="319" y="86"/>
                                </a:lnTo>
                                <a:lnTo>
                                  <a:pt x="333" y="94"/>
                                </a:lnTo>
                                <a:lnTo>
                                  <a:pt x="343" y="105"/>
                                </a:lnTo>
                                <a:lnTo>
                                  <a:pt x="350" y="119"/>
                                </a:lnTo>
                                <a:lnTo>
                                  <a:pt x="354" y="134"/>
                                </a:lnTo>
                                <a:lnTo>
                                  <a:pt x="352" y="150"/>
                                </a:lnTo>
                                <a:lnTo>
                                  <a:pt x="295" y="194"/>
                                </a:lnTo>
                                <a:lnTo>
                                  <a:pt x="280" y="191"/>
                                </a:lnTo>
                                <a:lnTo>
                                  <a:pt x="265" y="184"/>
                                </a:lnTo>
                                <a:lnTo>
                                  <a:pt x="262" y="182"/>
                                </a:lnTo>
                                <a:lnTo>
                                  <a:pt x="256" y="182"/>
                                </a:lnTo>
                                <a:lnTo>
                                  <a:pt x="251" y="190"/>
                                </a:lnTo>
                                <a:lnTo>
                                  <a:pt x="252" y="195"/>
                                </a:lnTo>
                                <a:lnTo>
                                  <a:pt x="256" y="198"/>
                                </a:lnTo>
                                <a:lnTo>
                                  <a:pt x="271" y="206"/>
                                </a:lnTo>
                                <a:lnTo>
                                  <a:pt x="287" y="210"/>
                                </a:lnTo>
                                <a:lnTo>
                                  <a:pt x="303" y="210"/>
                                </a:lnTo>
                                <a:lnTo>
                                  <a:pt x="319" y="207"/>
                                </a:lnTo>
                                <a:lnTo>
                                  <a:pt x="332" y="358"/>
                                </a:lnTo>
                                <a:lnTo>
                                  <a:pt x="336" y="361"/>
                                </a:lnTo>
                                <a:lnTo>
                                  <a:pt x="345" y="361"/>
                                </a:lnTo>
                                <a:lnTo>
                                  <a:pt x="349" y="357"/>
                                </a:lnTo>
                                <a:lnTo>
                                  <a:pt x="337" y="223"/>
                                </a:lnTo>
                                <a:lnTo>
                                  <a:pt x="359" y="223"/>
                                </a:lnTo>
                                <a:lnTo>
                                  <a:pt x="383" y="228"/>
                                </a:lnTo>
                                <a:lnTo>
                                  <a:pt x="403" y="241"/>
                                </a:lnTo>
                                <a:lnTo>
                                  <a:pt x="416" y="261"/>
                                </a:lnTo>
                                <a:lnTo>
                                  <a:pt x="421" y="285"/>
                                </a:lnTo>
                                <a:lnTo>
                                  <a:pt x="421" y="391"/>
                                </a:lnTo>
                                <a:lnTo>
                                  <a:pt x="416" y="415"/>
                                </a:lnTo>
                                <a:lnTo>
                                  <a:pt x="403" y="435"/>
                                </a:lnTo>
                                <a:lnTo>
                                  <a:pt x="383" y="448"/>
                                </a:lnTo>
                                <a:lnTo>
                                  <a:pt x="359" y="453"/>
                                </a:lnTo>
                                <a:lnTo>
                                  <a:pt x="357" y="453"/>
                                </a:lnTo>
                                <a:lnTo>
                                  <a:pt x="351" y="386"/>
                                </a:lnTo>
                                <a:lnTo>
                                  <a:pt x="350" y="376"/>
                                </a:lnTo>
                                <a:lnTo>
                                  <a:pt x="334" y="377"/>
                                </a:lnTo>
                                <a:lnTo>
                                  <a:pt x="335" y="388"/>
                                </a:lnTo>
                                <a:lnTo>
                                  <a:pt x="345" y="517"/>
                                </a:lnTo>
                                <a:lnTo>
                                  <a:pt x="343" y="525"/>
                                </a:lnTo>
                                <a:lnTo>
                                  <a:pt x="333" y="535"/>
                                </a:lnTo>
                                <a:lnTo>
                                  <a:pt x="326" y="539"/>
                                </a:lnTo>
                                <a:lnTo>
                                  <a:pt x="37" y="539"/>
                                </a:lnTo>
                                <a:lnTo>
                                  <a:pt x="30" y="535"/>
                                </a:lnTo>
                                <a:lnTo>
                                  <a:pt x="20" y="525"/>
                                </a:lnTo>
                                <a:lnTo>
                                  <a:pt x="17" y="517"/>
                                </a:lnTo>
                                <a:lnTo>
                                  <a:pt x="19" y="497"/>
                                </a:lnTo>
                                <a:lnTo>
                                  <a:pt x="313" y="497"/>
                                </a:lnTo>
                                <a:lnTo>
                                  <a:pt x="313" y="480"/>
                                </a:lnTo>
                                <a:lnTo>
                                  <a:pt x="20" y="480"/>
                                </a:lnTo>
                                <a:lnTo>
                                  <a:pt x="43" y="213"/>
                                </a:lnTo>
                                <a:lnTo>
                                  <a:pt x="26" y="212"/>
                                </a:lnTo>
                                <a:lnTo>
                                  <a:pt x="0" y="521"/>
                                </a:lnTo>
                                <a:lnTo>
                                  <a:pt x="4" y="532"/>
                                </a:lnTo>
                                <a:lnTo>
                                  <a:pt x="21" y="550"/>
                                </a:lnTo>
                                <a:lnTo>
                                  <a:pt x="32" y="555"/>
                                </a:lnTo>
                                <a:lnTo>
                                  <a:pt x="331" y="555"/>
                                </a:lnTo>
                                <a:lnTo>
                                  <a:pt x="342" y="550"/>
                                </a:lnTo>
                                <a:lnTo>
                                  <a:pt x="358" y="532"/>
                                </a:lnTo>
                                <a:lnTo>
                                  <a:pt x="362" y="521"/>
                                </a:lnTo>
                                <a:lnTo>
                                  <a:pt x="358" y="470"/>
                                </a:lnTo>
                                <a:lnTo>
                                  <a:pt x="389" y="463"/>
                                </a:lnTo>
                                <a:lnTo>
                                  <a:pt x="414" y="447"/>
                                </a:lnTo>
                                <a:lnTo>
                                  <a:pt x="431" y="422"/>
                                </a:lnTo>
                                <a:lnTo>
                                  <a:pt x="437" y="391"/>
                                </a:lnTo>
                                <a:lnTo>
                                  <a:pt x="437" y="285"/>
                                </a:lnTo>
                                <a:lnTo>
                                  <a:pt x="431" y="254"/>
                                </a:lnTo>
                                <a:lnTo>
                                  <a:pt x="414" y="229"/>
                                </a:lnTo>
                                <a:lnTo>
                                  <a:pt x="389" y="212"/>
                                </a:lnTo>
                                <a:lnTo>
                                  <a:pt x="359" y="206"/>
                                </a:lnTo>
                                <a:lnTo>
                                  <a:pt x="336" y="206"/>
                                </a:lnTo>
                                <a:lnTo>
                                  <a:pt x="335" y="200"/>
                                </a:lnTo>
                                <a:lnTo>
                                  <a:pt x="370" y="140"/>
                                </a:lnTo>
                                <a:lnTo>
                                  <a:pt x="370" y="126"/>
                                </a:lnTo>
                                <a:lnTo>
                                  <a:pt x="327" y="71"/>
                                </a:lnTo>
                                <a:lnTo>
                                  <a:pt x="299" y="65"/>
                                </a:lnTo>
                                <a:lnTo>
                                  <a:pt x="285" y="66"/>
                                </a:lnTo>
                                <a:lnTo>
                                  <a:pt x="271" y="69"/>
                                </a:lnTo>
                                <a:lnTo>
                                  <a:pt x="258" y="76"/>
                                </a:lnTo>
                                <a:lnTo>
                                  <a:pt x="247" y="60"/>
                                </a:lnTo>
                                <a:lnTo>
                                  <a:pt x="233" y="48"/>
                                </a:lnTo>
                                <a:lnTo>
                                  <a:pt x="215" y="40"/>
                                </a:lnTo>
                                <a:lnTo>
                                  <a:pt x="196" y="38"/>
                                </a:lnTo>
                                <a:lnTo>
                                  <a:pt x="191" y="38"/>
                                </a:lnTo>
                                <a:lnTo>
                                  <a:pt x="178" y="21"/>
                                </a:lnTo>
                                <a:lnTo>
                                  <a:pt x="161" y="9"/>
                                </a:lnTo>
                                <a:lnTo>
                                  <a:pt x="141" y="2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2665"/>
                            <a:ext cx="2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docshape306"/>
                        <wps:cNvSpPr txBox="1">
                          <a:spLocks noChangeArrowheads="1"/>
                        </wps:cNvSpPr>
                        <wps:spPr bwMode="auto">
                          <a:xfrm>
                            <a:off x="239" y="775"/>
                            <a:ext cx="1595" cy="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8C70C1" w14:textId="77777777" w:rsidR="00CD1C61" w:rsidRDefault="009D0294">
                              <w:pPr>
                                <w:bidi/>
                                <w:spacing w:before="87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2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المشروبات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4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الروحية</w:t>
                              </w:r>
                            </w:p>
                            <w:p w14:paraId="2ECE59C8" w14:textId="77777777" w:rsidR="00CD1C61" w:rsidRDefault="009D0294">
                              <w:pPr>
                                <w:bidi/>
                                <w:spacing w:before="90"/>
                                <w:ind w:right="515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404042"/>
                                  <w:spacing w:val="-5"/>
                                  <w:w w:val="90"/>
                                  <w:sz w:val="20"/>
                                  <w:szCs w:val="20"/>
                                </w:rPr>
                                <w:t>30</w:t>
                              </w:r>
                              <w:r>
                                <w:rPr>
                                  <w:color w:val="404042"/>
                                  <w:spacing w:val="-47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  <w:r>
                                <w:rPr>
                                  <w:color w:val="404042"/>
                                  <w:spacing w:val="-47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>رشفة</w:t>
                              </w:r>
                            </w:p>
                            <w:p w14:paraId="3D5713F1" w14:textId="77777777" w:rsidR="00CD1C61" w:rsidRDefault="009D0294">
                              <w:pPr>
                                <w:bidi/>
                                <w:spacing w:before="72"/>
                                <w:ind w:right="636"/>
                                <w:jc w:val="right"/>
                                <w:rPr>
                                  <w:rFonts w:asci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404042"/>
                                  <w:spacing w:val="-4"/>
                                  <w:w w:val="95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color w:val="404042"/>
                                  <w:spacing w:val="-4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قدح</w:t>
                              </w:r>
                              <w:r>
                                <w:rPr>
                                  <w:color w:val="404042"/>
                                  <w:spacing w:val="-31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جرعة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w w:val="8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docshape307"/>
                        <wps:cNvSpPr txBox="1">
                          <a:spLocks noChangeArrowheads="1"/>
                        </wps:cNvSpPr>
                        <wps:spPr bwMode="auto">
                          <a:xfrm>
                            <a:off x="2956" y="3"/>
                            <a:ext cx="3746" cy="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625D20" w14:textId="77777777" w:rsidR="00CD1C61" w:rsidRDefault="009D0294">
                              <w:pPr>
                                <w:bidi/>
                                <w:spacing w:before="117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-4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>قياس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5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>المشروب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5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w w:val="110"/>
                                  <w:sz w:val="27"/>
                                  <w:szCs w:val="27"/>
                                </w:rPr>
                                <w:t>=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5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w w:val="110"/>
                                  <w:sz w:val="27"/>
                                  <w:szCs w:val="27"/>
                                </w:rPr>
                                <w:t>10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5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>جرام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spacing w:val="5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B858F"/>
                                  <w:w w:val="110"/>
                                  <w:sz w:val="27"/>
                                  <w:szCs w:val="27"/>
                                  <w:rtl/>
                                </w:rPr>
                                <w:t>كحول</w:t>
                              </w:r>
                            </w:p>
                            <w:p w14:paraId="449B7429" w14:textId="77777777" w:rsidR="00CD1C61" w:rsidRDefault="00CD1C61">
                              <w:pPr>
                                <w:spacing w:before="5"/>
                                <w:rPr>
                                  <w:rFonts w:ascii="Arial"/>
                                  <w:b/>
                                  <w:sz w:val="51"/>
                                </w:rPr>
                              </w:pPr>
                            </w:p>
                            <w:p w14:paraId="1AC41313" w14:textId="77777777" w:rsidR="00CD1C61" w:rsidRDefault="009D0294">
                              <w:pPr>
                                <w:bidi/>
                                <w:ind w:right="791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2"/>
                                  <w:sz w:val="20"/>
                                  <w:szCs w:val="20"/>
                                  <w:rtl/>
                                </w:rPr>
                                <w:t>المشروب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3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الفوار</w:t>
                              </w:r>
                            </w:p>
                            <w:p w14:paraId="6F1C92FF" w14:textId="77777777" w:rsidR="00CD1C61" w:rsidRDefault="009D0294">
                              <w:pPr>
                                <w:bidi/>
                                <w:spacing w:before="90"/>
                                <w:ind w:right="963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404042"/>
                                  <w:spacing w:val="-4"/>
                                  <w:sz w:val="20"/>
                                  <w:szCs w:val="20"/>
                                  <w:rtl/>
                                </w:rPr>
                                <w:t>زجاج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z w:val="20"/>
                                  <w:szCs w:val="20"/>
                                </w:rPr>
                                <w:t>100</w:t>
                              </w:r>
                              <w:r>
                                <w:rPr>
                                  <w:color w:val="404042"/>
                                  <w:spacing w:val="-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docshape308"/>
                        <wps:cNvSpPr txBox="1">
                          <a:spLocks noChangeArrowheads="1"/>
                        </wps:cNvSpPr>
                        <wps:spPr bwMode="auto">
                          <a:xfrm>
                            <a:off x="7089" y="935"/>
                            <a:ext cx="1151" cy="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CB4EE5" w14:textId="77777777" w:rsidR="00CD1C61" w:rsidRDefault="009D0294">
                              <w:pPr>
                                <w:bidi/>
                                <w:spacing w:before="87"/>
                                <w:ind w:left="18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4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نبيذ</w:t>
                              </w:r>
                            </w:p>
                            <w:p w14:paraId="509E7A10" w14:textId="77777777" w:rsidR="00CD1C61" w:rsidRDefault="009D0294">
                              <w:pPr>
                                <w:bidi/>
                                <w:spacing w:before="90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404042"/>
                                  <w:spacing w:val="-5"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>كأس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-15"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w w:val="105"/>
                                  <w:sz w:val="20"/>
                                  <w:szCs w:val="20"/>
                                </w:rPr>
                                <w:t>100</w:t>
                              </w:r>
                              <w:r>
                                <w:rPr>
                                  <w:color w:val="404042"/>
                                  <w:spacing w:val="-77"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105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" name="docshape309"/>
                        <wps:cNvSpPr txBox="1">
                          <a:spLocks noChangeArrowheads="1"/>
                        </wps:cNvSpPr>
                        <wps:spPr bwMode="auto">
                          <a:xfrm>
                            <a:off x="507" y="2364"/>
                            <a:ext cx="1327" cy="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EE4C54" w14:textId="77777777" w:rsidR="00CD1C61" w:rsidRDefault="009D0294">
                              <w:pPr>
                                <w:bidi/>
                                <w:spacing w:before="87"/>
                                <w:ind w:right="296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7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بيرة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85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85"/>
                                  <w:sz w:val="20"/>
                                  <w:szCs w:val="20"/>
                                  <w:rtl/>
                                </w:rPr>
                                <w:t>خفيفة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85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44F2DDE6" w14:textId="77777777" w:rsidR="00CD1C61" w:rsidRDefault="009D0294">
                              <w:pPr>
                                <w:bidi/>
                                <w:spacing w:before="90"/>
                                <w:ind w:right="143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404042"/>
                                  <w:spacing w:val="-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زجاجة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z w:val="20"/>
                                  <w:szCs w:val="20"/>
                                </w:rPr>
                                <w:t>425</w:t>
                              </w:r>
                              <w:r>
                                <w:rPr>
                                  <w:color w:val="404042"/>
                                  <w:spacing w:val="-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</w:p>
                            <w:p w14:paraId="3437A0EA" w14:textId="77777777" w:rsidR="00CD1C61" w:rsidRDefault="009D0294">
                              <w:pPr>
                                <w:bidi/>
                                <w:spacing w:before="72"/>
                                <w:jc w:val="right"/>
                                <w:rPr>
                                  <w:rFonts w:asci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404042"/>
                                  <w:spacing w:val="-4"/>
                                  <w:w w:val="70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color w:val="404042"/>
                                  <w:spacing w:val="-4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كأس</w:t>
                              </w:r>
                              <w:r>
                                <w:rPr>
                                  <w:color w:val="404042"/>
                                  <w:spacing w:val="-14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جعة</w:t>
                              </w:r>
                              <w:r>
                                <w:rPr>
                                  <w:color w:val="404042"/>
                                  <w:spacing w:val="-14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w w:val="70"/>
                                  <w:sz w:val="20"/>
                                  <w:szCs w:val="20"/>
                                  <w:rtl/>
                                </w:rPr>
                                <w:t>كبيرة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w w:val="7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docshape310"/>
                        <wps:cNvSpPr txBox="1">
                          <a:spLocks noChangeArrowheads="1"/>
                        </wps:cNvSpPr>
                        <wps:spPr bwMode="auto">
                          <a:xfrm>
                            <a:off x="4731" y="2204"/>
                            <a:ext cx="33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C253AB" w14:textId="77777777" w:rsidR="00CD1C61" w:rsidRDefault="009D0294">
                              <w:pPr>
                                <w:bidi/>
                                <w:spacing w:before="87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4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بيرة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docshape311"/>
                        <wps:cNvSpPr txBox="1">
                          <a:spLocks noChangeArrowheads="1"/>
                        </wps:cNvSpPr>
                        <wps:spPr bwMode="auto">
                          <a:xfrm>
                            <a:off x="4029" y="2599"/>
                            <a:ext cx="86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A12F42" w14:textId="77777777" w:rsidR="00CD1C61" w:rsidRDefault="009D0294">
                              <w:pPr>
                                <w:spacing w:before="12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04042"/>
                                  <w:w w:val="99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docshape312"/>
                        <wps:cNvSpPr txBox="1">
                          <a:spLocks noChangeArrowheads="1"/>
                        </wps:cNvSpPr>
                        <wps:spPr bwMode="auto">
                          <a:xfrm>
                            <a:off x="3832" y="2844"/>
                            <a:ext cx="118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39798B" w14:textId="77777777" w:rsidR="00CD1C61" w:rsidRDefault="009D0294">
                              <w:pPr>
                                <w:bidi/>
                                <w:spacing w:before="87"/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404042"/>
                                  <w:spacing w:val="-2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زجاجة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z w:val="20"/>
                                  <w:szCs w:val="20"/>
                                </w:rPr>
                                <w:t>285</w:t>
                              </w:r>
                              <w:r>
                                <w:rPr>
                                  <w:color w:val="404042"/>
                                  <w:spacing w:val="-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docshape313"/>
                        <wps:cNvSpPr txBox="1">
                          <a:spLocks noChangeArrowheads="1"/>
                        </wps:cNvSpPr>
                        <wps:spPr bwMode="auto">
                          <a:xfrm>
                            <a:off x="4095" y="2524"/>
                            <a:ext cx="97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72E6E" w14:textId="77777777" w:rsidR="00CD1C61" w:rsidRDefault="009D0294">
                              <w:pPr>
                                <w:bidi/>
                                <w:spacing w:before="87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2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2"/>
                                  <w:sz w:val="20"/>
                                  <w:szCs w:val="20"/>
                                  <w:rtl/>
                                </w:rPr>
                                <w:t>كاملة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3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القوة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docshape314"/>
                        <wps:cNvSpPr txBox="1">
                          <a:spLocks noChangeArrowheads="1"/>
                        </wps:cNvSpPr>
                        <wps:spPr bwMode="auto">
                          <a:xfrm>
                            <a:off x="4595" y="3164"/>
                            <a:ext cx="47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B126B0" w14:textId="77777777" w:rsidR="00CD1C61" w:rsidRDefault="009D0294">
                              <w:pPr>
                                <w:bidi/>
                                <w:spacing w:before="87"/>
                                <w:jc w:val="right"/>
                                <w:rPr>
                                  <w:rFonts w:asci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404042"/>
                                  <w:spacing w:val="-2"/>
                                  <w:w w:val="75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color w:val="404042"/>
                                  <w:spacing w:val="-2"/>
                                  <w:w w:val="75"/>
                                  <w:sz w:val="20"/>
                                  <w:szCs w:val="20"/>
                                  <w:rtl/>
                                </w:rPr>
                                <w:t>وعاء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-2"/>
                                  <w:w w:val="75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docshape315"/>
                        <wps:cNvSpPr txBox="1">
                          <a:spLocks noChangeArrowheads="1"/>
                        </wps:cNvSpPr>
                        <wps:spPr bwMode="auto">
                          <a:xfrm>
                            <a:off x="7007" y="2364"/>
                            <a:ext cx="1234" cy="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B79276" w14:textId="77777777" w:rsidR="00CD1C61" w:rsidRDefault="009D0294">
                              <w:pPr>
                                <w:bidi/>
                                <w:spacing w:before="87"/>
                                <w:ind w:right="125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4"/>
                                  <w:w w:val="90"/>
                                  <w:sz w:val="20"/>
                                  <w:szCs w:val="20"/>
                                  <w:rtl/>
                                </w:rPr>
                                <w:t>عصير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spacing w:val="-4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404042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السيدر</w:t>
                              </w:r>
                            </w:p>
                            <w:p w14:paraId="1B7A6813" w14:textId="77777777" w:rsidR="00CD1C61" w:rsidRDefault="009D0294">
                              <w:pPr>
                                <w:bidi/>
                                <w:spacing w:before="90"/>
                                <w:ind w:left="69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404042"/>
                                  <w:spacing w:val="-5"/>
                                  <w:w w:val="80"/>
                                  <w:sz w:val="20"/>
                                  <w:szCs w:val="20"/>
                                  <w:rtl/>
                                </w:rPr>
                                <w:t>زجاجة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5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z w:val="20"/>
                                  <w:szCs w:val="20"/>
                                </w:rPr>
                                <w:t>285</w:t>
                              </w:r>
                              <w:r>
                                <w:rPr>
                                  <w:color w:val="404042"/>
                                  <w:spacing w:val="-60"/>
                                  <w:sz w:val="20"/>
                                  <w:szCs w:val="2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color w:val="404042"/>
                                  <w:sz w:val="20"/>
                                  <w:szCs w:val="20"/>
                                  <w:rtl/>
                                </w:rPr>
                                <w:t>مل</w:t>
                              </w:r>
                            </w:p>
                            <w:p w14:paraId="41F76503" w14:textId="77777777" w:rsidR="00CD1C61" w:rsidRDefault="009D0294">
                              <w:pPr>
                                <w:bidi/>
                                <w:spacing w:before="72"/>
                                <w:ind w:left="18"/>
                                <w:rPr>
                                  <w:rFonts w:asci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404042"/>
                                  <w:spacing w:val="-2"/>
                                  <w:w w:val="95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color w:val="404042"/>
                                  <w:spacing w:val="-2"/>
                                  <w:w w:val="95"/>
                                  <w:sz w:val="20"/>
                                  <w:szCs w:val="20"/>
                                  <w:rtl/>
                                </w:rPr>
                                <w:t>وعاء</w:t>
                              </w:r>
                              <w:r>
                                <w:rPr>
                                  <w:rFonts w:ascii="Arial" w:cs="Arial"/>
                                  <w:color w:val="404042"/>
                                  <w:spacing w:val="-2"/>
                                  <w:w w:val="95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70D7A1" id="docshapegroup289" o:spid="_x0000_s1168" style="width:481.9pt;height:186.2pt;mso-position-horizontal-relative:char;mso-position-vertical-relative:line" coordsize="9638,3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">
                <v:shape id="docshape290" o:spid="_x0000_s1169" style="position:absolute;width:9638;height:3724;visibility:visible;mso-wrap-style:square;v-text-anchor:top" coordsize="9638,3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" path="m9638,545r-1247,l6463,545r-1247,l3232,545r,3178l5216,3723r1247,l8391,3723r1247,l9638,545xm9638,l,,,544,,3724r1984,l1984,3723r1247,l3231,545r-1247,l1984,544r7654,l9638,xe" fillcolor="#e5f3f4" stroked="f">
                  <v:path arrowok="t" o:connecttype="custom" o:connectlocs="9638,545;8391,545;6463,545;5216,545;5216,545;3232,545;3232,3723;5216,3723;5216,3723;6463,3723;8391,3723;9638,3723;9638,545;9638,0;0,0;0,544;0,3724;1984,3724;1984,3723;3231,3723;3231,545;1984,545;1984,544;9638,544;9638,0" o:connectangles="0,0,0,0,0,0,0,0,0,0,0,0,0,0,0,0,0,0,0,0,0,0,0,0,0"/>
                </v:shape>
                <v:shape id="docshape291" o:spid="_x0000_s1170" type="#_x0000_t75" style="position:absolute;left:8547;top:828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">
                  <v:imagedata r:id="rId170" o:title=""/>
                </v:shape>
                <v:shape id="docshape292" o:spid="_x0000_s1171" type="#_x0000_t75" style="position:absolute;left:8845;top:1038;width:33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">
                  <v:imagedata r:id="rId171" o:title=""/>
                </v:shape>
                <v:shape id="docshape293" o:spid="_x0000_s1172" type="#_x0000_t75" style="position:absolute;left:5373;top:828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">
                  <v:imagedata r:id="rId170" o:title=""/>
                </v:shape>
                <v:shape id="docshape294" o:spid="_x0000_s1173" type="#_x0000_t75" style="position:absolute;left:5734;top:969;width:212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">
                  <v:imagedata r:id="rId172" o:title=""/>
                </v:shape>
                <v:shape id="docshape295" o:spid="_x0000_s1174" type="#_x0000_t75" style="position:absolute;left:2141;top:828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">
                  <v:imagedata r:id="rId170" o:title=""/>
                </v:shape>
                <v:shape id="docshape296" o:spid="_x0000_s1175" type="#_x0000_t75" style="position:absolute;left:2461;top:1117;width:294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">
                  <v:imagedata r:id="rId173" o:title=""/>
                </v:shape>
                <v:shape id="docshape297" o:spid="_x0000_s1176" type="#_x0000_t75" style="position:absolute;left:8547;top:2417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">
                  <v:imagedata r:id="rId170" o:title=""/>
                </v:shape>
                <v:shape id="docshape298" o:spid="_x0000_s1177" type="#_x0000_t75" style="position:absolute;left:8835;top:2691;width:245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">
                  <v:imagedata r:id="rId174" o:title=""/>
                </v:shape>
                <v:shape id="docshape299" o:spid="_x0000_s1178" style="position:absolute;left:8866;top:2614;width:367;height:519;visibility:visible;mso-wrap-style:square;v-text-anchor:top" coordsize="36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" path="m16,195l,195,,450r7,13l18,471,7,479,,492r,23l4,518r269,l277,515r,-12l16,503r1,-14l29,479r24,l53,464r-25,l16,451r,-256xm277,195r-16,l261,451r-12,13l234,464r-127,l107,479r141,l260,489r1,14l277,503r,-11l270,479r-11,-8l270,463r7,-13l277,404r35,-10l320,389r-43,l277,225r43,l312,219,277,209r,-14xm320,225r-43,l306,233r24,18l346,277r5,30l346,337r-16,25l306,380r-29,9l320,389r21,-16l360,343r7,-36l360,271,341,240,320,225xm216,169r-5,1l206,177r1,5l211,184r11,6l235,194r13,2l261,195r16,l277,190r12,-7l292,180r-45,l233,178r-14,-7l216,169xm293,76r-38,l269,79r13,8l292,97r7,13l302,125r-2,14l295,153r-8,12l275,174r-14,5l247,180r45,l299,174r9,-11l314,150r3,-14l317,122r-2,-13l309,96,301,84r-8,-8xm197,51r-50,l165,51r16,6l194,69r8,16l203,90r7,2l214,88r13,-8l240,76r15,l293,76r-2,-2l285,70r-72,l202,55r-5,-4xm253,60r-14,l225,64r-12,6l285,70r-5,-3l266,62,253,60xm81,l61,5,43,15,29,30,20,48r-2,4l20,57r9,3l33,57r2,-4l42,38,54,27,68,19,85,15r47,l120,7,101,1,81,xm132,15r-47,l101,17r15,6l129,33r10,14l140,50r4,1l147,51r50,l189,44,173,37,156,35r-6,l137,19r-5,-4xm155,34r-2,l152,35r-2,l156,35r-1,-1xe" stroked="f">
                  <v:path arrowok="t" o:connecttype="custom" o:connectlocs="0,3065;7,3094;4,3133;277,3118;29,3094;28,3079;277,2810;249,3079;107,3094;261,3118;270,3094;277,3065;320,3004;320,2840;277,2810;306,2848;351,2922;306,2995;341,2988;360,2886;216,2784;207,2797;235,2809;277,2810;292,2795;219,2786;255,2691;292,2712;300,2754;275,2789;292,2795;314,2765;315,2724;293,2691;165,2666;202,2700;214,2703;255,2691;285,2685;197,2666;225,2679;280,2682;81,2615;29,2645;20,2672;35,2668;68,2634;120,2622;132,2630;116,2638;140,2665;197,2666;156,2650;132,2630;152,2650;155,2649" o:connectangles="0,0,0,0,0,0,0,0,0,0,0,0,0,0,0,0,0,0,0,0,0,0,0,0,0,0,0,0,0,0,0,0,0,0,0,0,0,0,0,0,0,0,0,0,0,0,0,0,0,0,0,0,0,0,0,0"/>
                </v:shape>
                <v:shape id="docshape300" o:spid="_x0000_s1179" type="#_x0000_t75" style="position:absolute;left:5373;top:2417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">
                  <v:imagedata r:id="rId170" o:title=""/>
                </v:shape>
                <v:shape id="docshape301" o:spid="_x0000_s1180" type="#_x0000_t75" style="position:absolute;left:5660;top:2691;width:245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">
                  <v:imagedata r:id="rId175" o:title=""/>
                </v:shape>
                <v:shape id="docshape302" o:spid="_x0000_s1181" style="position:absolute;left:5691;top:2614;width:367;height:519;visibility:visible;mso-wrap-style:square;v-text-anchor:top" coordsize="36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" path="m16,195l,195,,450r7,13l18,471,7,479,,492r,23l4,518r270,l277,515r,-12l16,503r1,-14l29,479r25,l54,464r-26,l16,451r,-256xm277,195r-16,l261,451r-12,13l234,464r-127,l107,479r142,l260,489r1,14l277,503r,-11l270,479r-11,-8l270,463r7,-13l277,404r36,-10l320,389r-43,l277,225r43,l313,219,277,209r,-14xm320,225r-43,l307,233r23,18l346,277r6,30l346,337r-16,25l307,380r-30,9l320,389r21,-16l360,343r7,-36l360,271,341,240,320,225xm216,169r-5,1l206,177r1,5l211,184r11,6l235,194r13,2l261,195r16,l277,190r12,-7l292,180r-45,l233,178r-13,-7l216,169xm293,76r-38,l269,79r13,8l292,97r7,13l302,125r-1,14l296,153r-9,12l275,174r-14,5l247,180r45,l300,174r8,-11l314,150r3,-14l317,122r-2,-13l309,96,302,84r-9,-8xm197,51r-50,l165,51r16,6l194,69r8,16l204,90r6,2l215,88r12,-8l241,76r14,l293,76r-1,-2l285,70r-72,l203,55r-6,-4xm253,60r-14,l225,64r-12,6l285,70r-5,-3l267,62,253,60xm81,l61,5,43,15,30,30,20,48r-1,4l21,57r8,3l33,57r2,-4l43,38,54,27,68,19,85,15r47,l121,7,102,1,81,xm132,15r-47,l101,17r16,6l129,33r10,14l141,50r3,1l147,51r50,l189,44,173,37,156,35r-6,l137,19r-5,-4xm155,34r-2,l150,35r6,l155,34xe" stroked="f">
                  <v:path arrowok="t" o:connecttype="custom" o:connectlocs="0,3065;7,3094;4,3133;277,3118;29,3094;28,3079;277,2810;249,3079;107,3094;261,3118;270,3094;277,3065;320,3004;320,2840;277,2810;307,2848;352,2922;307,2995;341,2988;360,2886;216,2784;207,2797;235,2809;277,2810;292,2795;220,2786;255,2691;292,2712;301,2754;275,2789;292,2795;314,2765;315,2724;293,2691;165,2666;202,2700;215,2703;255,2691;285,2685;197,2666;225,2679;280,2682;81,2615;30,2645;21,2672;35,2668;68,2634;121,2622;132,2630;117,2638;141,2665;197,2666;156,2650;132,2630;150,2650" o:connectangles="0,0,0,0,0,0,0,0,0,0,0,0,0,0,0,0,0,0,0,0,0,0,0,0,0,0,0,0,0,0,0,0,0,0,0,0,0,0,0,0,0,0,0,0,0,0,0,0,0,0,0,0,0,0,0"/>
                </v:shape>
                <v:shape id="docshape303" o:spid="_x0000_s1182" type="#_x0000_t75" style="position:absolute;left:2141;top:2417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">
                  <v:imagedata r:id="rId170" o:title=""/>
                </v:shape>
                <v:shape id="docshape304" o:spid="_x0000_s1183" style="position:absolute;left:2417;top:2583;width:438;height:555;visibility:visible;mso-wrap-style:square;v-text-anchor:top" coordsize="438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" path="m120,l65,29,52,51r2,5l62,60r5,-2l69,54,78,39,91,27r15,-7l123,17r17,2l156,26r13,10l179,51r2,3l184,56r4,-1l207,55r17,7l238,75r9,17l248,97r8,2l260,95r13,-8l288,82r16,l319,86r14,8l343,105r7,14l354,134r-2,16l295,194r-15,-3l265,184r-3,-2l256,182r-5,8l252,195r4,3l271,206r16,4l303,210r16,-3l332,358r4,3l345,361r4,-4l337,223r22,l383,228r20,13l416,261r5,24l421,391r-5,24l403,435r-20,13l359,453r-2,l351,386r-1,-10l334,377r1,11l345,517r-2,8l333,535r-7,4l37,539r-7,-4l20,525r-3,-8l19,497r294,l313,480r-293,l43,213,26,212,,521r4,11l21,550r11,5l331,555r11,-5l358,532r4,-11l358,470r31,-7l414,447r17,-25l437,391r,-106l431,254,414,229,389,212r-30,-6l336,206r-1,-6l370,140r,-14l327,71,299,65r-14,1l271,69r-13,7l247,60,233,48,215,40,196,38r-5,l178,21,161,9,141,2,120,xe" stroked="f">
                  <v:path arrowok="t" o:connecttype="custom" o:connectlocs="65,2612;54,2639;67,2641;78,2622;106,2603;140,2602;169,2619;181,2637;188,2638;224,2645;247,2675;256,2682;273,2670;304,2665;333,2677;350,2702;352,2733;280,2774;262,2765;251,2773;256,2781;287,2793;319,2790;336,2944;349,2940;359,2806;403,2824;421,2868;416,2998;383,3031;357,3036;350,2959;335,2971;343,3108;326,3122;30,3118;17,3100;313,3080;20,3063;26,2795;4,3115;32,3138;342,3133;362,3104;389,3046;431,3005;437,2868;414,2812;359,2789;335,2783;370,2709;299,2648;271,2652;247,2643;215,2623;191,2621;161,2592;120,2583" o:connectangles="0,0,0,0,0,0,0,0,0,0,0,0,0,0,0,0,0,0,0,0,0,0,0,0,0,0,0,0,0,0,0,0,0,0,0,0,0,0,0,0,0,0,0,0,0,0,0,0,0,0,0,0,0,0,0,0,0,0"/>
                </v:shape>
                <v:shape id="docshape305" o:spid="_x0000_s1184" type="#_x0000_t75" style="position:absolute;left:2414;top:2665;width:248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">
                  <v:imagedata r:id="rId176" o:title=""/>
                </v:shape>
                <v:shape id="docshape306" o:spid="_x0000_s1185" type="#_x0000_t202" style="position:absolute;left:239;top:775;width:1595;height: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288C70C1" w14:textId="77777777" w:rsidR="00CD1C61" w:rsidRDefault="009D0294">
                        <w:pPr>
                          <w:bidi/>
                          <w:spacing w:before="87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>المشروبات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الروحية</w:t>
                        </w:r>
                      </w:p>
                      <w:p w14:paraId="2ECE59C8" w14:textId="77777777" w:rsidR="00CD1C61" w:rsidRDefault="009D0294">
                        <w:pPr>
                          <w:bidi/>
                          <w:spacing w:before="90"/>
                          <w:ind w:right="515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color w:val="404042"/>
                            <w:spacing w:val="-5"/>
                            <w:w w:val="90"/>
                            <w:sz w:val="20"/>
                            <w:szCs w:val="20"/>
                          </w:rPr>
                          <w:t>30</w:t>
                        </w:r>
                        <w:r>
                          <w:rPr>
                            <w:color w:val="404042"/>
                            <w:spacing w:val="-47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مل</w:t>
                        </w:r>
                        <w:r>
                          <w:rPr>
                            <w:color w:val="404042"/>
                            <w:spacing w:val="-47"/>
                            <w:w w:val="9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90"/>
                            <w:sz w:val="20"/>
                            <w:szCs w:val="20"/>
                            <w:rtl/>
                          </w:rPr>
                          <w:t>رشفة</w:t>
                        </w:r>
                      </w:p>
                      <w:p w14:paraId="3D5713F1" w14:textId="77777777" w:rsidR="00CD1C61" w:rsidRDefault="009D0294">
                        <w:pPr>
                          <w:bidi/>
                          <w:spacing w:before="72"/>
                          <w:ind w:right="636"/>
                          <w:jc w:val="right"/>
                          <w:rPr>
                            <w:rFonts w:asci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color w:val="404042"/>
                            <w:spacing w:val="-4"/>
                            <w:w w:val="95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>قدح</w:t>
                        </w:r>
                        <w:r>
                          <w:rPr>
                            <w:color w:val="404042"/>
                            <w:spacing w:val="-31"/>
                            <w:w w:val="8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80"/>
                            <w:sz w:val="20"/>
                            <w:szCs w:val="20"/>
                            <w:rtl/>
                          </w:rPr>
                          <w:t>جرعة</w:t>
                        </w:r>
                        <w:r>
                          <w:rPr>
                            <w:rFonts w:ascii="Arial" w:cs="Arial"/>
                            <w:color w:val="404042"/>
                            <w:w w:val="80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v:shape id="docshape307" o:spid="_x0000_s1186" type="#_x0000_t202" style="position:absolute;left:2956;top:3;width:3746;height:1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5C625D20" w14:textId="77777777" w:rsidR="00CD1C61" w:rsidRDefault="009D0294">
                        <w:pPr>
                          <w:bidi/>
                          <w:spacing w:before="117"/>
                          <w:jc w:val="right"/>
                          <w:rPr>
                            <w:rFonts w:ascii="Arial" w:cs="Arial"/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-4"/>
                            <w:w w:val="110"/>
                            <w:sz w:val="27"/>
                            <w:szCs w:val="27"/>
                            <w:rtl/>
                          </w:rPr>
                          <w:t>قياس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w w:val="110"/>
                            <w:sz w:val="27"/>
                            <w:szCs w:val="27"/>
                            <w:rtl/>
                          </w:rPr>
                          <w:t>المشروب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w w:val="110"/>
                            <w:sz w:val="27"/>
                            <w:szCs w:val="27"/>
                          </w:rPr>
                          <w:t>=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w w:val="110"/>
                            <w:sz w:val="27"/>
                            <w:szCs w:val="27"/>
                          </w:rPr>
                          <w:t>10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w w:val="110"/>
                            <w:sz w:val="27"/>
                            <w:szCs w:val="27"/>
                            <w:rtl/>
                          </w:rPr>
                          <w:t>جرام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spacing w:val="5"/>
                            <w:w w:val="11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B858F"/>
                            <w:w w:val="110"/>
                            <w:sz w:val="27"/>
                            <w:szCs w:val="27"/>
                            <w:rtl/>
                          </w:rPr>
                          <w:t>كحول</w:t>
                        </w:r>
                      </w:p>
                      <w:p w14:paraId="449B7429" w14:textId="77777777" w:rsidR="00CD1C61" w:rsidRDefault="00CD1C61">
                        <w:pPr>
                          <w:spacing w:before="5"/>
                          <w:rPr>
                            <w:rFonts w:ascii="Arial"/>
                            <w:b/>
                            <w:sz w:val="51"/>
                          </w:rPr>
                        </w:pPr>
                      </w:p>
                      <w:p w14:paraId="1AC41313" w14:textId="77777777" w:rsidR="00CD1C61" w:rsidRDefault="009D0294">
                        <w:pPr>
                          <w:bidi/>
                          <w:ind w:right="791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المشروب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الفوار</w:t>
                        </w:r>
                      </w:p>
                      <w:p w14:paraId="6F1C92FF" w14:textId="77777777" w:rsidR="00CD1C61" w:rsidRDefault="009D0294">
                        <w:pPr>
                          <w:bidi/>
                          <w:spacing w:before="90"/>
                          <w:ind w:right="963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4"/>
                            <w:sz w:val="20"/>
                            <w:szCs w:val="20"/>
                            <w:rtl/>
                          </w:rPr>
                          <w:t>زجاج</w:t>
                        </w:r>
                        <w:r>
                          <w:rPr>
                            <w:rFonts w:ascii="Arial" w:cs="Arial"/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404042"/>
                            <w:sz w:val="20"/>
                            <w:szCs w:val="20"/>
                          </w:rPr>
                          <w:t>100</w:t>
                        </w:r>
                        <w:r>
                          <w:rPr>
                            <w:color w:val="404042"/>
                            <w:spacing w:val="-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مل</w:t>
                        </w:r>
                      </w:p>
                    </w:txbxContent>
                  </v:textbox>
                </v:shape>
                <v:shape id="docshape308" o:spid="_x0000_s1187" type="#_x0000_t202" style="position:absolute;left:7089;top:935;width:1151;height: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56CB4EE5" w14:textId="77777777" w:rsidR="00CD1C61" w:rsidRDefault="009D0294">
                        <w:pPr>
                          <w:bidi/>
                          <w:spacing w:before="87"/>
                          <w:ind w:left="18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>نبيذ</w:t>
                        </w:r>
                      </w:p>
                      <w:p w14:paraId="509E7A10" w14:textId="77777777" w:rsidR="00CD1C61" w:rsidRDefault="009D0294">
                        <w:pPr>
                          <w:bidi/>
                          <w:spacing w:before="90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105"/>
                            <w:sz w:val="20"/>
                            <w:szCs w:val="20"/>
                            <w:rtl/>
                          </w:rPr>
                          <w:t>كأس</w:t>
                        </w:r>
                        <w:r>
                          <w:rPr>
                            <w:rFonts w:ascii="Arial" w:cs="Arial"/>
                            <w:color w:val="404042"/>
                            <w:spacing w:val="-15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404042"/>
                            <w:w w:val="105"/>
                            <w:sz w:val="20"/>
                            <w:szCs w:val="20"/>
                          </w:rPr>
                          <w:t>100</w:t>
                        </w:r>
                        <w:r>
                          <w:rPr>
                            <w:color w:val="404042"/>
                            <w:spacing w:val="-77"/>
                            <w:w w:val="10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105"/>
                            <w:sz w:val="20"/>
                            <w:szCs w:val="20"/>
                            <w:rtl/>
                          </w:rPr>
                          <w:t>مل</w:t>
                        </w:r>
                      </w:p>
                    </w:txbxContent>
                  </v:textbox>
                </v:shape>
                <v:shape id="docshape309" o:spid="_x0000_s1188" type="#_x0000_t202" style="position:absolute;left:507;top:2364;width:1327;height: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04EE4C54" w14:textId="77777777" w:rsidR="00CD1C61" w:rsidRDefault="009D0294">
                        <w:pPr>
                          <w:bidi/>
                          <w:spacing w:before="87"/>
                          <w:ind w:right="296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7"/>
                            <w:w w:val="85"/>
                            <w:sz w:val="20"/>
                            <w:szCs w:val="20"/>
                            <w:rtl/>
                          </w:rPr>
                          <w:t>بيرة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85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85"/>
                            <w:sz w:val="20"/>
                            <w:szCs w:val="20"/>
                            <w:rtl/>
                          </w:rPr>
                          <w:t>خفيفة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85"/>
                            <w:sz w:val="20"/>
                            <w:szCs w:val="20"/>
                          </w:rPr>
                          <w:t>)</w:t>
                        </w:r>
                      </w:p>
                      <w:p w14:paraId="44F2DDE6" w14:textId="77777777" w:rsidR="00CD1C61" w:rsidRDefault="009D0294">
                        <w:pPr>
                          <w:bidi/>
                          <w:spacing w:before="90"/>
                          <w:ind w:right="143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80"/>
                            <w:sz w:val="20"/>
                            <w:szCs w:val="20"/>
                            <w:rtl/>
                          </w:rPr>
                          <w:t>زجاجة</w:t>
                        </w:r>
                        <w:r>
                          <w:rPr>
                            <w:rFonts w:ascii="Arial" w:cs="Arial"/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404042"/>
                            <w:sz w:val="20"/>
                            <w:szCs w:val="20"/>
                          </w:rPr>
                          <w:t>425</w:t>
                        </w:r>
                        <w:r>
                          <w:rPr>
                            <w:color w:val="404042"/>
                            <w:spacing w:val="-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مل</w:t>
                        </w:r>
                      </w:p>
                      <w:p w14:paraId="3437A0EA" w14:textId="77777777" w:rsidR="00CD1C61" w:rsidRDefault="009D0294">
                        <w:pPr>
                          <w:bidi/>
                          <w:spacing w:before="72"/>
                          <w:jc w:val="right"/>
                          <w:rPr>
                            <w:rFonts w:asci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color w:val="404042"/>
                            <w:spacing w:val="-4"/>
                            <w:w w:val="70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color w:val="404042"/>
                            <w:spacing w:val="-4"/>
                            <w:w w:val="70"/>
                            <w:sz w:val="20"/>
                            <w:szCs w:val="20"/>
                            <w:rtl/>
                          </w:rPr>
                          <w:t>كأس</w:t>
                        </w:r>
                        <w:r>
                          <w:rPr>
                            <w:color w:val="404042"/>
                            <w:spacing w:val="-14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70"/>
                            <w:sz w:val="20"/>
                            <w:szCs w:val="20"/>
                            <w:rtl/>
                          </w:rPr>
                          <w:t>جعة</w:t>
                        </w:r>
                        <w:r>
                          <w:rPr>
                            <w:color w:val="404042"/>
                            <w:spacing w:val="-14"/>
                            <w:w w:val="7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w w:val="70"/>
                            <w:sz w:val="20"/>
                            <w:szCs w:val="20"/>
                            <w:rtl/>
                          </w:rPr>
                          <w:t>كبيرة</w:t>
                        </w:r>
                        <w:r>
                          <w:rPr>
                            <w:rFonts w:ascii="Arial" w:cs="Arial"/>
                            <w:color w:val="404042"/>
                            <w:w w:val="70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v:shape id="docshape310" o:spid="_x0000_s1189" type="#_x0000_t202" style="position:absolute;left:4731;top:2204;width:334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14:paraId="06C253AB" w14:textId="77777777" w:rsidR="00CD1C61" w:rsidRDefault="009D0294">
                        <w:pPr>
                          <w:bidi/>
                          <w:spacing w:before="87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4"/>
                            <w:w w:val="80"/>
                            <w:sz w:val="20"/>
                            <w:szCs w:val="20"/>
                            <w:rtl/>
                          </w:rPr>
                          <w:t>بيرة</w:t>
                        </w:r>
                      </w:p>
                    </w:txbxContent>
                  </v:textbox>
                </v:shape>
                <v:shape id="docshape311" o:spid="_x0000_s1190" type="#_x0000_t202" style="position:absolute;left:4029;top:2599;width:8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14:paraId="58A12F42" w14:textId="77777777" w:rsidR="00CD1C61" w:rsidRDefault="009D0294">
                        <w:pPr>
                          <w:spacing w:before="12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404042"/>
                            <w:w w:val="99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docshape312" o:spid="_x0000_s1191" type="#_x0000_t202" style="position:absolute;left:3832;top:2844;width:1184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14:paraId="7939798B" w14:textId="77777777" w:rsidR="00CD1C61" w:rsidRDefault="009D0294">
                        <w:pPr>
                          <w:bidi/>
                          <w:spacing w:before="87"/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2"/>
                            <w:w w:val="80"/>
                            <w:sz w:val="20"/>
                            <w:szCs w:val="20"/>
                            <w:rtl/>
                          </w:rPr>
                          <w:t>زجاجة</w:t>
                        </w:r>
                        <w:r>
                          <w:rPr>
                            <w:rFonts w:ascii="Arial" w:cs="Arial"/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404042"/>
                            <w:sz w:val="20"/>
                            <w:szCs w:val="20"/>
                          </w:rPr>
                          <w:t>285</w:t>
                        </w:r>
                        <w:r>
                          <w:rPr>
                            <w:color w:val="404042"/>
                            <w:spacing w:val="-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مل</w:t>
                        </w:r>
                      </w:p>
                    </w:txbxContent>
                  </v:textbox>
                </v:shape>
                <v:shape id="docshape313" o:spid="_x0000_s1192" type="#_x0000_t202" style="position:absolute;left:4095;top:2524;width:971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14:paraId="5EF72E6E" w14:textId="77777777" w:rsidR="00CD1C61" w:rsidRDefault="009D0294">
                        <w:pPr>
                          <w:bidi/>
                          <w:spacing w:before="87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2"/>
                            <w:sz w:val="20"/>
                            <w:szCs w:val="20"/>
                            <w:rtl/>
                          </w:rPr>
                          <w:t>كاملة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3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القوة</w:t>
                        </w:r>
                      </w:p>
                    </w:txbxContent>
                  </v:textbox>
                </v:shape>
                <v:shape id="docshape314" o:spid="_x0000_s1193" type="#_x0000_t202" style="position:absolute;left:4595;top:3164;width:471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14:paraId="2EB126B0" w14:textId="77777777" w:rsidR="00CD1C61" w:rsidRDefault="009D0294">
                        <w:pPr>
                          <w:bidi/>
                          <w:spacing w:before="87"/>
                          <w:jc w:val="right"/>
                          <w:rPr>
                            <w:rFonts w:asci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color w:val="404042"/>
                            <w:spacing w:val="-2"/>
                            <w:w w:val="75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color w:val="404042"/>
                            <w:spacing w:val="-2"/>
                            <w:w w:val="75"/>
                            <w:sz w:val="20"/>
                            <w:szCs w:val="20"/>
                            <w:rtl/>
                          </w:rPr>
                          <w:t>وعاء</w:t>
                        </w:r>
                        <w:r>
                          <w:rPr>
                            <w:rFonts w:ascii="Arial" w:cs="Arial"/>
                            <w:color w:val="404042"/>
                            <w:spacing w:val="-2"/>
                            <w:w w:val="75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v:shape id="docshape315" o:spid="_x0000_s1194" type="#_x0000_t202" style="position:absolute;left:7007;top:2364;width:1234;height: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14:paraId="16B79276" w14:textId="77777777" w:rsidR="00CD1C61" w:rsidRDefault="009D0294">
                        <w:pPr>
                          <w:bidi/>
                          <w:spacing w:before="87"/>
                          <w:ind w:right="125"/>
                          <w:jc w:val="right"/>
                          <w:rPr>
                            <w:rFonts w:ascii="Arial" w:cs="Arial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4"/>
                            <w:w w:val="90"/>
                            <w:sz w:val="20"/>
                            <w:szCs w:val="20"/>
                            <w:rtl/>
                          </w:rPr>
                          <w:t>عصير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spacing w:val="-4"/>
                            <w:w w:val="9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404042"/>
                            <w:w w:val="95"/>
                            <w:sz w:val="20"/>
                            <w:szCs w:val="20"/>
                            <w:rtl/>
                          </w:rPr>
                          <w:t>السيدر</w:t>
                        </w:r>
                      </w:p>
                      <w:p w14:paraId="1B7A6813" w14:textId="77777777" w:rsidR="00CD1C61" w:rsidRDefault="009D0294">
                        <w:pPr>
                          <w:bidi/>
                          <w:spacing w:before="90"/>
                          <w:ind w:left="69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404042"/>
                            <w:spacing w:val="-5"/>
                            <w:w w:val="80"/>
                            <w:sz w:val="20"/>
                            <w:szCs w:val="20"/>
                            <w:rtl/>
                          </w:rPr>
                          <w:t>زجاجة</w:t>
                        </w:r>
                        <w:r>
                          <w:rPr>
                            <w:rFonts w:ascii="Arial" w:cs="Arial"/>
                            <w:color w:val="404042"/>
                            <w:spacing w:val="5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404042"/>
                            <w:sz w:val="20"/>
                            <w:szCs w:val="20"/>
                          </w:rPr>
                          <w:t>285</w:t>
                        </w:r>
                        <w:r>
                          <w:rPr>
                            <w:color w:val="404042"/>
                            <w:spacing w:val="-60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20"/>
                            <w:szCs w:val="20"/>
                            <w:rtl/>
                          </w:rPr>
                          <w:t>مل</w:t>
                        </w:r>
                      </w:p>
                      <w:p w14:paraId="41F76503" w14:textId="77777777" w:rsidR="00CD1C61" w:rsidRDefault="009D0294">
                        <w:pPr>
                          <w:bidi/>
                          <w:spacing w:before="72"/>
                          <w:ind w:left="18"/>
                          <w:rPr>
                            <w:rFonts w:asci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cs="Arial"/>
                            <w:color w:val="404042"/>
                            <w:spacing w:val="-2"/>
                            <w:w w:val="95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color w:val="404042"/>
                            <w:spacing w:val="-2"/>
                            <w:w w:val="95"/>
                            <w:sz w:val="20"/>
                            <w:szCs w:val="20"/>
                            <w:rtl/>
                          </w:rPr>
                          <w:t>وعاء</w:t>
                        </w:r>
                        <w:r>
                          <w:rPr>
                            <w:rFonts w:ascii="Arial" w:cs="Arial"/>
                            <w:color w:val="404042"/>
                            <w:spacing w:val="-2"/>
                            <w:w w:val="95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2FD29FD" w14:textId="77777777" w:rsidR="00CD1C61" w:rsidRDefault="00CD1C61">
      <w:pPr>
        <w:rPr>
          <w:sz w:val="20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2540C659" w14:textId="199C1D94" w:rsidR="00CD1C61" w:rsidRDefault="00B428CB">
      <w:pPr>
        <w:pStyle w:val="Heading1"/>
        <w:bidi/>
        <w:ind w:left="0" w:right="333"/>
        <w:jc w:val="right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362624" behindDoc="1" locked="0" layoutInCell="1" allowOverlap="1" wp14:anchorId="57338CEC" wp14:editId="4F981CF7">
                <wp:simplePos x="0" y="0"/>
                <wp:positionH relativeFrom="page">
                  <wp:posOffset>14281150</wp:posOffset>
                </wp:positionH>
                <wp:positionV relativeFrom="page">
                  <wp:posOffset>10289540</wp:posOffset>
                </wp:positionV>
                <wp:extent cx="119380" cy="179705"/>
                <wp:effectExtent l="0" t="0" r="0" b="0"/>
                <wp:wrapNone/>
                <wp:docPr id="260" name="docshape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C03DC3" w14:textId="77777777" w:rsidR="00CD1C61" w:rsidRDefault="009D0294">
                            <w:pPr>
                              <w:pStyle w:val="BodyText"/>
                              <w:spacing w:before="1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8ACED7"/>
                                <w:spacing w:val="-5"/>
                                <w:w w:val="9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38CEC" id="docshape317" o:spid="_x0000_s1195" type="#_x0000_t202" style="position:absolute;margin-left:1124.5pt;margin-top:810.2pt;width:9.4pt;height:14.15pt;z-index:-1695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" filled="f" stroked="f">
                <v:textbox inset="0,0,0,0">
                  <w:txbxContent>
                    <w:p w14:paraId="34C03DC3" w14:textId="77777777" w:rsidR="00CD1C61" w:rsidRDefault="009D0294">
                      <w:pPr>
                        <w:pStyle w:val="BodyText"/>
                        <w:spacing w:before="16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8ACED7"/>
                          <w:spacing w:val="-5"/>
                          <w:w w:val="90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6FB210E0" wp14:editId="76F7267C">
                <wp:simplePos x="0" y="0"/>
                <wp:positionH relativeFrom="page">
                  <wp:posOffset>7560310</wp:posOffset>
                </wp:positionH>
                <wp:positionV relativeFrom="page">
                  <wp:posOffset>720090</wp:posOffset>
                </wp:positionV>
                <wp:extent cx="7560310" cy="9972040"/>
                <wp:effectExtent l="0" t="0" r="0" b="0"/>
                <wp:wrapNone/>
                <wp:docPr id="255" name="docshapegroup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972040"/>
                          <a:chOff x="11906" y="1134"/>
                          <a:chExt cx="11906" cy="15704"/>
                        </a:xfrm>
                      </wpg:grpSpPr>
                      <pic:pic xmlns:pic="http://schemas.openxmlformats.org/drawingml/2006/picture">
                        <pic:nvPicPr>
                          <pic:cNvPr id="256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1133"/>
                            <a:ext cx="11906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docshape320"/>
                        <wps:cNvSpPr txBox="1">
                          <a:spLocks noChangeArrowheads="1"/>
                        </wps:cNvSpPr>
                        <wps:spPr bwMode="auto">
                          <a:xfrm>
                            <a:off x="13658" y="1336"/>
                            <a:ext cx="4079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4DFCCF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9A63A9"/>
                                  <w:spacing w:val="-2"/>
                                  <w:w w:val="150"/>
                                  <w:sz w:val="120"/>
                                  <w:szCs w:val="120"/>
                                  <w:rtl/>
                                </w:rPr>
                                <w:t>مهارات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docshape321"/>
                        <wps:cNvSpPr txBox="1">
                          <a:spLocks noChangeArrowheads="1"/>
                        </wps:cNvSpPr>
                        <wps:spPr bwMode="auto">
                          <a:xfrm>
                            <a:off x="13799" y="4336"/>
                            <a:ext cx="3937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ECB801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9A63A9"/>
                                  <w:spacing w:val="-2"/>
                                  <w:w w:val="110"/>
                                  <w:sz w:val="120"/>
                                  <w:szCs w:val="120"/>
                                  <w:rtl/>
                                </w:rPr>
                                <w:t>الصحي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docshape322"/>
                        <wps:cNvSpPr txBox="1">
                          <a:spLocks noChangeArrowheads="1"/>
                        </wps:cNvSpPr>
                        <wps:spPr bwMode="auto">
                          <a:xfrm>
                            <a:off x="14972" y="2836"/>
                            <a:ext cx="2765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10F4B2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9A63A9"/>
                                  <w:spacing w:val="-2"/>
                                  <w:w w:val="120"/>
                                  <w:sz w:val="120"/>
                                  <w:szCs w:val="120"/>
                                  <w:rtl/>
                                </w:rPr>
                                <w:t>األكل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210E0" id="docshapegroup318" o:spid="_x0000_s1196" style="position:absolute;margin-left:595.3pt;margin-top:56.7pt;width:595.3pt;height:785.2pt;z-index:15757824;mso-position-horizontal-relative:page;mso-position-vertical-relative:page" coordorigin="11906,1134" coordsize="11906,15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">
                <v:shape id="docshape319" o:spid="_x0000_s1197" type="#_x0000_t75" style="position:absolute;left:11905;top:1133;width:11906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">
                  <v:imagedata r:id="rId178" o:title=""/>
                </v:shape>
                <v:shape id="docshape320" o:spid="_x0000_s1198" type="#_x0000_t202" style="position:absolute;left:13658;top:1336;width:4079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14:paraId="124DFCCF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9A63A9"/>
                            <w:spacing w:val="-2"/>
                            <w:w w:val="150"/>
                            <w:sz w:val="120"/>
                            <w:szCs w:val="120"/>
                            <w:rtl/>
                          </w:rPr>
                          <w:t>مهارات</w:t>
                        </w:r>
                      </w:p>
                    </w:txbxContent>
                  </v:textbox>
                </v:shape>
                <v:shape id="docshape321" o:spid="_x0000_s1199" type="#_x0000_t202" style="position:absolute;left:13799;top:4336;width:3937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6FECB801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9A63A9"/>
                            <w:spacing w:val="-2"/>
                            <w:w w:val="110"/>
                            <w:sz w:val="120"/>
                            <w:szCs w:val="120"/>
                            <w:rtl/>
                          </w:rPr>
                          <w:t>الصحي</w:t>
                        </w:r>
                      </w:p>
                    </w:txbxContent>
                  </v:textbox>
                </v:shape>
                <v:shape id="docshape322" o:spid="_x0000_s1200" type="#_x0000_t202" style="position:absolute;left:14972;top:2836;width:2765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14:paraId="4F10F4B2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9A63A9"/>
                            <w:spacing w:val="-2"/>
                            <w:w w:val="120"/>
                            <w:sz w:val="120"/>
                            <w:szCs w:val="120"/>
                            <w:rtl/>
                          </w:rPr>
                          <w:t>األكل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9D0294">
        <w:rPr>
          <w:rFonts w:ascii="Arial" w:hAnsi="Arial" w:cs="Arial"/>
          <w:color w:val="9A63A9"/>
          <w:spacing w:val="-5"/>
          <w:w w:val="85"/>
          <w:u w:val="thick" w:color="9A63A9"/>
          <w:rtl/>
        </w:rPr>
        <w:t xml:space="preserve">خطط </w:t>
      </w:r>
      <w:r w:rsidR="009D0294">
        <w:rPr>
          <w:rFonts w:ascii="Arial" w:hAnsi="Arial" w:cs="Arial"/>
          <w:color w:val="9A63A9"/>
          <w:w w:val="85"/>
          <w:u w:val="thick" w:color="9A63A9"/>
          <w:rtl/>
        </w:rPr>
        <w:t>لما</w:t>
      </w:r>
      <w:r w:rsidR="009D0294">
        <w:rPr>
          <w:rFonts w:ascii="Arial" w:hAnsi="Arial" w:cs="Arial"/>
          <w:color w:val="9A63A9"/>
          <w:spacing w:val="-17"/>
          <w:u w:val="thick" w:color="9A63A9"/>
          <w:rtl/>
        </w:rPr>
        <w:t xml:space="preserve"> </w:t>
      </w:r>
      <w:r w:rsidR="009D0294">
        <w:rPr>
          <w:rFonts w:ascii="Arial" w:hAnsi="Arial" w:cs="Arial"/>
          <w:color w:val="9A63A9"/>
          <w:w w:val="85"/>
          <w:u w:val="thick" w:color="9A63A9"/>
          <w:rtl/>
        </w:rPr>
        <w:t>تأكله</w:t>
      </w:r>
      <w:r w:rsidR="009D0294">
        <w:rPr>
          <w:color w:val="9A63A9"/>
          <w:spacing w:val="75"/>
          <w:w w:val="150"/>
          <w:u w:val="thick" w:color="9A63A9"/>
          <w:rtl/>
        </w:rPr>
        <w:t xml:space="preserve">                                </w:t>
      </w:r>
    </w:p>
    <w:p w14:paraId="41060C57" w14:textId="77777777" w:rsidR="00CD1C61" w:rsidRDefault="009D0294">
      <w:pPr>
        <w:pStyle w:val="BodyText"/>
        <w:bidi/>
        <w:spacing w:before="348"/>
        <w:ind w:right="739"/>
        <w:jc w:val="right"/>
      </w:pPr>
      <w:r>
        <w:rPr>
          <w:color w:val="404042"/>
          <w:spacing w:val="-2"/>
          <w:w w:val="70"/>
          <w:rtl/>
        </w:rPr>
        <w:t>يتضمن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تخطيط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الوجبات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التفكير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مسبقا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والتخطيط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لما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ستأكله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خالل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األسبوع،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وشراء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المكونات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مسبقا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وإعداد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الطعام</w:t>
      </w:r>
      <w:r>
        <w:rPr>
          <w:color w:val="404042"/>
          <w:spacing w:val="-4"/>
          <w:w w:val="70"/>
          <w:rtl/>
        </w:rPr>
        <w:t xml:space="preserve"> </w:t>
      </w:r>
      <w:r>
        <w:rPr>
          <w:color w:val="404042"/>
          <w:w w:val="70"/>
          <w:rtl/>
        </w:rPr>
        <w:t>عندما</w:t>
      </w:r>
    </w:p>
    <w:p w14:paraId="20142E70" w14:textId="2698CB5A" w:rsidR="00CD1C61" w:rsidRDefault="00B428CB">
      <w:pPr>
        <w:pStyle w:val="BodyText"/>
        <w:ind w:left="9323"/>
      </w:pPr>
      <w:r>
        <w:rPr>
          <w:noProof/>
        </w:rPr>
        <mc:AlternateContent>
          <mc:Choice Requires="wps">
            <w:drawing>
              <wp:inline distT="0" distB="0" distL="0" distR="0" wp14:anchorId="1D3E44BB" wp14:editId="2D440C4E">
                <wp:extent cx="412115" cy="268605"/>
                <wp:effectExtent l="0" t="0" r="0" b="635"/>
                <wp:docPr id="254" name="docshape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115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D8FCC3" w14:textId="77777777" w:rsidR="00CD1C61" w:rsidRDefault="009D0294">
                            <w:pPr>
                              <w:pStyle w:val="BodyText"/>
                              <w:bidi/>
                              <w:spacing w:before="108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color w:val="404042"/>
                                <w:spacing w:val="-6"/>
                                <w:w w:val="85"/>
                                <w:rtl/>
                              </w:rPr>
                              <w:t>يناسبك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3E44BB" id="docshape323" o:spid="_x0000_s1201" type="#_x0000_t202" style="width:32.45pt;height:2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" filled="f" stroked="f">
                <v:textbox inset="0,0,0,0">
                  <w:txbxContent>
                    <w:p w14:paraId="7BD8FCC3" w14:textId="77777777" w:rsidR="00CD1C61" w:rsidRDefault="009D0294">
                      <w:pPr>
                        <w:pStyle w:val="BodyText"/>
                        <w:bidi/>
                        <w:spacing w:before="108"/>
                        <w:jc w:val="right"/>
                        <w:rPr>
                          <w:rFonts w:ascii="Arial" w:cs="Arial"/>
                        </w:rPr>
                      </w:pPr>
                      <w:r>
                        <w:rPr>
                          <w:color w:val="404042"/>
                          <w:spacing w:val="-6"/>
                          <w:w w:val="85"/>
                          <w:rtl/>
                        </w:rPr>
                        <w:t>يناسبك</w:t>
                      </w:r>
                      <w:r>
                        <w:rPr>
                          <w:rFonts w:ascii="Arial" w:cs="Arial"/>
                          <w:color w:val="404042"/>
                          <w:spacing w:val="-4"/>
                          <w:rtl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1464771" w14:textId="5149473B" w:rsidR="00CD1C61" w:rsidRDefault="00B428CB">
      <w:pPr>
        <w:pStyle w:val="BodyText"/>
        <w:spacing w:before="10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3365EDEA" wp14:editId="491F4FE8">
                <wp:simplePos x="0" y="0"/>
                <wp:positionH relativeFrom="page">
                  <wp:posOffset>4519295</wp:posOffset>
                </wp:positionH>
                <wp:positionV relativeFrom="paragraph">
                  <wp:posOffset>50800</wp:posOffset>
                </wp:positionV>
                <wp:extent cx="2320925" cy="362585"/>
                <wp:effectExtent l="0" t="0" r="0" b="0"/>
                <wp:wrapTopAndBottom/>
                <wp:docPr id="253" name="docshape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36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7E5A93" w14:textId="77777777" w:rsidR="00CD1C61" w:rsidRDefault="009D0294">
                            <w:pPr>
                              <w:bidi/>
                              <w:spacing w:before="118"/>
                              <w:jc w:val="right"/>
                              <w:rPr>
                                <w:rFonts w:ascii="Arial Narrow" w:cs="Arial Narrow"/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85"/>
                                <w:sz w:val="27"/>
                                <w:szCs w:val="27"/>
                                <w:rtl/>
                              </w:rPr>
                              <w:t>يساعدك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65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التخطيط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65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لوجباتك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65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عىل</w:t>
                            </w:r>
                            <w:r>
                              <w:rPr>
                                <w:rFonts w:ascii="Arial Narrow" w:cs="Arial Narrow"/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5EDEA" id="docshape324" o:spid="_x0000_s1202" type="#_x0000_t202" style="position:absolute;margin-left:355.85pt;margin-top:4pt;width:182.75pt;height:28.55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" filled="f" stroked="f">
                <v:textbox inset="0,0,0,0">
                  <w:txbxContent>
                    <w:p w14:paraId="327E5A93" w14:textId="77777777" w:rsidR="00CD1C61" w:rsidRDefault="009D0294">
                      <w:pPr>
                        <w:bidi/>
                        <w:spacing w:before="118"/>
                        <w:jc w:val="right"/>
                        <w:rPr>
                          <w:rFonts w:ascii="Arial Narrow" w:cs="Arial Narrow"/>
                          <w:b/>
                          <w:bCs/>
                          <w:sz w:val="27"/>
                          <w:szCs w:val="27"/>
                        </w:rPr>
                      </w:pPr>
                      <w:r>
                        <w:rPr>
                          <w:b/>
                          <w:bCs/>
                          <w:color w:val="9A63A9"/>
                          <w:spacing w:val="-2"/>
                          <w:w w:val="85"/>
                          <w:sz w:val="27"/>
                          <w:szCs w:val="27"/>
                          <w:rtl/>
                        </w:rPr>
                        <w:t>يساعدك</w:t>
                      </w:r>
                      <w:r>
                        <w:rPr>
                          <w:b/>
                          <w:bCs/>
                          <w:color w:val="9A63A9"/>
                          <w:spacing w:val="-65"/>
                          <w:w w:val="85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9A63A9"/>
                          <w:w w:val="85"/>
                          <w:sz w:val="27"/>
                          <w:szCs w:val="27"/>
                          <w:rtl/>
                        </w:rPr>
                        <w:t>التخطيط</w:t>
                      </w:r>
                      <w:r>
                        <w:rPr>
                          <w:b/>
                          <w:bCs/>
                          <w:color w:val="9A63A9"/>
                          <w:spacing w:val="-65"/>
                          <w:w w:val="85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9A63A9"/>
                          <w:w w:val="85"/>
                          <w:sz w:val="27"/>
                          <w:szCs w:val="27"/>
                          <w:rtl/>
                        </w:rPr>
                        <w:t>لوجباتك</w:t>
                      </w:r>
                      <w:r>
                        <w:rPr>
                          <w:b/>
                          <w:bCs/>
                          <w:color w:val="9A63A9"/>
                          <w:spacing w:val="-65"/>
                          <w:w w:val="85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9A63A9"/>
                          <w:w w:val="85"/>
                          <w:sz w:val="27"/>
                          <w:szCs w:val="27"/>
                          <w:rtl/>
                        </w:rPr>
                        <w:t>عىل</w:t>
                      </w:r>
                      <w:r>
                        <w:rPr>
                          <w:rFonts w:ascii="Arial Narrow" w:cs="Arial Narrow"/>
                          <w:b/>
                          <w:bCs/>
                          <w:color w:val="9A63A9"/>
                          <w:w w:val="85"/>
                          <w:sz w:val="27"/>
                          <w:szCs w:val="27"/>
                        </w:rPr>
                        <w:t>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02FA234" w14:textId="3976D80D" w:rsidR="00CD1C61" w:rsidRDefault="00B428CB">
      <w:pPr>
        <w:pStyle w:val="BodyText"/>
        <w:ind w:left="333"/>
      </w:pPr>
      <w:r>
        <w:rPr>
          <w:noProof/>
        </w:rPr>
        <mc:AlternateContent>
          <mc:Choice Requires="wpg">
            <w:drawing>
              <wp:inline distT="0" distB="0" distL="0" distR="0" wp14:anchorId="6864F95B" wp14:editId="7679CB3D">
                <wp:extent cx="6120130" cy="655955"/>
                <wp:effectExtent l="0" t="3175" r="0" b="0"/>
                <wp:docPr id="239" name="docshapegroup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55955"/>
                          <a:chOff x="0" y="0"/>
                          <a:chExt cx="9638" cy="1033"/>
                        </a:xfrm>
                      </wpg:grpSpPr>
                      <wps:wsp>
                        <wps:cNvPr id="240" name="docshape3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033"/>
                          </a:xfrm>
                          <a:custGeom>
                            <a:avLst/>
                            <a:gdLst>
                              <a:gd name="T0" fmla="*/ 3231 w 9638"/>
                              <a:gd name="T1" fmla="*/ 0 h 1033"/>
                              <a:gd name="T2" fmla="*/ 2324 w 9638"/>
                              <a:gd name="T3" fmla="*/ 0 h 1033"/>
                              <a:gd name="T4" fmla="*/ 0 w 9638"/>
                              <a:gd name="T5" fmla="*/ 0 h 1033"/>
                              <a:gd name="T6" fmla="*/ 0 w 9638"/>
                              <a:gd name="T7" fmla="*/ 1033 h 1033"/>
                              <a:gd name="T8" fmla="*/ 2324 w 9638"/>
                              <a:gd name="T9" fmla="*/ 1033 h 1033"/>
                              <a:gd name="T10" fmla="*/ 3231 w 9638"/>
                              <a:gd name="T11" fmla="*/ 1033 h 1033"/>
                              <a:gd name="T12" fmla="*/ 3231 w 9638"/>
                              <a:gd name="T13" fmla="*/ 0 h 1033"/>
                              <a:gd name="T14" fmla="*/ 9638 w 9638"/>
                              <a:gd name="T15" fmla="*/ 0 h 1033"/>
                              <a:gd name="T16" fmla="*/ 8731 w 9638"/>
                              <a:gd name="T17" fmla="*/ 0 h 1033"/>
                              <a:gd name="T18" fmla="*/ 6435 w 9638"/>
                              <a:gd name="T19" fmla="*/ 0 h 1033"/>
                              <a:gd name="T20" fmla="*/ 5528 w 9638"/>
                              <a:gd name="T21" fmla="*/ 0 h 1033"/>
                              <a:gd name="T22" fmla="*/ 3232 w 9638"/>
                              <a:gd name="T23" fmla="*/ 0 h 1033"/>
                              <a:gd name="T24" fmla="*/ 3232 w 9638"/>
                              <a:gd name="T25" fmla="*/ 1033 h 1033"/>
                              <a:gd name="T26" fmla="*/ 5528 w 9638"/>
                              <a:gd name="T27" fmla="*/ 1033 h 1033"/>
                              <a:gd name="T28" fmla="*/ 6435 w 9638"/>
                              <a:gd name="T29" fmla="*/ 1033 h 1033"/>
                              <a:gd name="T30" fmla="*/ 8731 w 9638"/>
                              <a:gd name="T31" fmla="*/ 1033 h 1033"/>
                              <a:gd name="T32" fmla="*/ 9638 w 9638"/>
                              <a:gd name="T33" fmla="*/ 1033 h 1033"/>
                              <a:gd name="T34" fmla="*/ 9638 w 9638"/>
                              <a:gd name="T35" fmla="*/ 0 h 10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1033">
                                <a:moveTo>
                                  <a:pt x="3231" y="0"/>
                                </a:move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3"/>
                                </a:lnTo>
                                <a:lnTo>
                                  <a:pt x="2324" y="1033"/>
                                </a:lnTo>
                                <a:lnTo>
                                  <a:pt x="3231" y="1033"/>
                                </a:lnTo>
                                <a:lnTo>
                                  <a:pt x="32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3232" y="1033"/>
                                </a:lnTo>
                                <a:lnTo>
                                  <a:pt x="5528" y="1033"/>
                                </a:lnTo>
                                <a:lnTo>
                                  <a:pt x="6435" y="1033"/>
                                </a:lnTo>
                                <a:lnTo>
                                  <a:pt x="8731" y="1033"/>
                                </a:lnTo>
                                <a:lnTo>
                                  <a:pt x="9638" y="103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327"/>
                        <wps:cNvSpPr>
                          <a:spLocks/>
                        </wps:cNvSpPr>
                        <wps:spPr bwMode="auto">
                          <a:xfrm>
                            <a:off x="8957" y="289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289 289"/>
                              <a:gd name="T3" fmla="*/ 289 h 454"/>
                              <a:gd name="T4" fmla="+- 0 9113 8957"/>
                              <a:gd name="T5" fmla="*/ T4 w 454"/>
                              <a:gd name="T6" fmla="+- 0 301 289"/>
                              <a:gd name="T7" fmla="*/ 301 h 454"/>
                              <a:gd name="T8" fmla="+- 0 9050 8957"/>
                              <a:gd name="T9" fmla="*/ T8 w 454"/>
                              <a:gd name="T10" fmla="+- 0 333 289"/>
                              <a:gd name="T11" fmla="*/ 333 h 454"/>
                              <a:gd name="T12" fmla="+- 0 9001 8957"/>
                              <a:gd name="T13" fmla="*/ T12 w 454"/>
                              <a:gd name="T14" fmla="+- 0 382 289"/>
                              <a:gd name="T15" fmla="*/ 382 h 454"/>
                              <a:gd name="T16" fmla="+- 0 8969 8957"/>
                              <a:gd name="T17" fmla="*/ T16 w 454"/>
                              <a:gd name="T18" fmla="+- 0 445 289"/>
                              <a:gd name="T19" fmla="*/ 445 h 454"/>
                              <a:gd name="T20" fmla="+- 0 8957 8957"/>
                              <a:gd name="T21" fmla="*/ T20 w 454"/>
                              <a:gd name="T22" fmla="+- 0 516 289"/>
                              <a:gd name="T23" fmla="*/ 516 h 454"/>
                              <a:gd name="T24" fmla="+- 0 8969 8957"/>
                              <a:gd name="T25" fmla="*/ T24 w 454"/>
                              <a:gd name="T26" fmla="+- 0 588 289"/>
                              <a:gd name="T27" fmla="*/ 588 h 454"/>
                              <a:gd name="T28" fmla="+- 0 9001 8957"/>
                              <a:gd name="T29" fmla="*/ T28 w 454"/>
                              <a:gd name="T30" fmla="+- 0 650 289"/>
                              <a:gd name="T31" fmla="*/ 650 h 454"/>
                              <a:gd name="T32" fmla="+- 0 9050 8957"/>
                              <a:gd name="T33" fmla="*/ T32 w 454"/>
                              <a:gd name="T34" fmla="+- 0 699 289"/>
                              <a:gd name="T35" fmla="*/ 699 h 454"/>
                              <a:gd name="T36" fmla="+- 0 9113 8957"/>
                              <a:gd name="T37" fmla="*/ T36 w 454"/>
                              <a:gd name="T38" fmla="+- 0 731 289"/>
                              <a:gd name="T39" fmla="*/ 731 h 454"/>
                              <a:gd name="T40" fmla="+- 0 9184 8957"/>
                              <a:gd name="T41" fmla="*/ T40 w 454"/>
                              <a:gd name="T42" fmla="+- 0 743 289"/>
                              <a:gd name="T43" fmla="*/ 743 h 454"/>
                              <a:gd name="T44" fmla="+- 0 9256 8957"/>
                              <a:gd name="T45" fmla="*/ T44 w 454"/>
                              <a:gd name="T46" fmla="+- 0 731 289"/>
                              <a:gd name="T47" fmla="*/ 731 h 454"/>
                              <a:gd name="T48" fmla="+- 0 9318 8957"/>
                              <a:gd name="T49" fmla="*/ T48 w 454"/>
                              <a:gd name="T50" fmla="+- 0 699 289"/>
                              <a:gd name="T51" fmla="*/ 699 h 454"/>
                              <a:gd name="T52" fmla="+- 0 9367 8957"/>
                              <a:gd name="T53" fmla="*/ T52 w 454"/>
                              <a:gd name="T54" fmla="+- 0 650 289"/>
                              <a:gd name="T55" fmla="*/ 650 h 454"/>
                              <a:gd name="T56" fmla="+- 0 9399 8957"/>
                              <a:gd name="T57" fmla="*/ T56 w 454"/>
                              <a:gd name="T58" fmla="+- 0 588 289"/>
                              <a:gd name="T59" fmla="*/ 588 h 454"/>
                              <a:gd name="T60" fmla="+- 0 9411 8957"/>
                              <a:gd name="T61" fmla="*/ T60 w 454"/>
                              <a:gd name="T62" fmla="+- 0 516 289"/>
                              <a:gd name="T63" fmla="*/ 516 h 454"/>
                              <a:gd name="T64" fmla="+- 0 9399 8957"/>
                              <a:gd name="T65" fmla="*/ T64 w 454"/>
                              <a:gd name="T66" fmla="+- 0 445 289"/>
                              <a:gd name="T67" fmla="*/ 445 h 454"/>
                              <a:gd name="T68" fmla="+- 0 9367 8957"/>
                              <a:gd name="T69" fmla="*/ T68 w 454"/>
                              <a:gd name="T70" fmla="+- 0 382 289"/>
                              <a:gd name="T71" fmla="*/ 382 h 454"/>
                              <a:gd name="T72" fmla="+- 0 9318 8957"/>
                              <a:gd name="T73" fmla="*/ T72 w 454"/>
                              <a:gd name="T74" fmla="+- 0 333 289"/>
                              <a:gd name="T75" fmla="*/ 333 h 454"/>
                              <a:gd name="T76" fmla="+- 0 9256 8957"/>
                              <a:gd name="T77" fmla="*/ T76 w 454"/>
                              <a:gd name="T78" fmla="+- 0 301 289"/>
                              <a:gd name="T79" fmla="*/ 301 h 454"/>
                              <a:gd name="T80" fmla="+- 0 9184 8957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docshape329"/>
                        <wps:cNvSpPr>
                          <a:spLocks/>
                        </wps:cNvSpPr>
                        <wps:spPr bwMode="auto">
                          <a:xfrm>
                            <a:off x="5754" y="289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289 289"/>
                              <a:gd name="T3" fmla="*/ 289 h 454"/>
                              <a:gd name="T4" fmla="+- 0 5909 5754"/>
                              <a:gd name="T5" fmla="*/ T4 w 454"/>
                              <a:gd name="T6" fmla="+- 0 301 289"/>
                              <a:gd name="T7" fmla="*/ 301 h 454"/>
                              <a:gd name="T8" fmla="+- 0 5847 5754"/>
                              <a:gd name="T9" fmla="*/ T8 w 454"/>
                              <a:gd name="T10" fmla="+- 0 333 289"/>
                              <a:gd name="T11" fmla="*/ 333 h 454"/>
                              <a:gd name="T12" fmla="+- 0 5798 5754"/>
                              <a:gd name="T13" fmla="*/ T12 w 454"/>
                              <a:gd name="T14" fmla="+- 0 382 289"/>
                              <a:gd name="T15" fmla="*/ 382 h 454"/>
                              <a:gd name="T16" fmla="+- 0 5766 5754"/>
                              <a:gd name="T17" fmla="*/ T16 w 454"/>
                              <a:gd name="T18" fmla="+- 0 445 289"/>
                              <a:gd name="T19" fmla="*/ 445 h 454"/>
                              <a:gd name="T20" fmla="+- 0 5754 5754"/>
                              <a:gd name="T21" fmla="*/ T20 w 454"/>
                              <a:gd name="T22" fmla="+- 0 516 289"/>
                              <a:gd name="T23" fmla="*/ 516 h 454"/>
                              <a:gd name="T24" fmla="+- 0 5766 5754"/>
                              <a:gd name="T25" fmla="*/ T24 w 454"/>
                              <a:gd name="T26" fmla="+- 0 588 289"/>
                              <a:gd name="T27" fmla="*/ 588 h 454"/>
                              <a:gd name="T28" fmla="+- 0 5798 5754"/>
                              <a:gd name="T29" fmla="*/ T28 w 454"/>
                              <a:gd name="T30" fmla="+- 0 650 289"/>
                              <a:gd name="T31" fmla="*/ 650 h 454"/>
                              <a:gd name="T32" fmla="+- 0 5847 5754"/>
                              <a:gd name="T33" fmla="*/ T32 w 454"/>
                              <a:gd name="T34" fmla="+- 0 699 289"/>
                              <a:gd name="T35" fmla="*/ 699 h 454"/>
                              <a:gd name="T36" fmla="+- 0 5909 5754"/>
                              <a:gd name="T37" fmla="*/ T36 w 454"/>
                              <a:gd name="T38" fmla="+- 0 731 289"/>
                              <a:gd name="T39" fmla="*/ 731 h 454"/>
                              <a:gd name="T40" fmla="+- 0 5981 5754"/>
                              <a:gd name="T41" fmla="*/ T40 w 454"/>
                              <a:gd name="T42" fmla="+- 0 743 289"/>
                              <a:gd name="T43" fmla="*/ 743 h 454"/>
                              <a:gd name="T44" fmla="+- 0 6053 5754"/>
                              <a:gd name="T45" fmla="*/ T44 w 454"/>
                              <a:gd name="T46" fmla="+- 0 731 289"/>
                              <a:gd name="T47" fmla="*/ 731 h 454"/>
                              <a:gd name="T48" fmla="+- 0 6115 5754"/>
                              <a:gd name="T49" fmla="*/ T48 w 454"/>
                              <a:gd name="T50" fmla="+- 0 699 289"/>
                              <a:gd name="T51" fmla="*/ 699 h 454"/>
                              <a:gd name="T52" fmla="+- 0 6164 5754"/>
                              <a:gd name="T53" fmla="*/ T52 w 454"/>
                              <a:gd name="T54" fmla="+- 0 650 289"/>
                              <a:gd name="T55" fmla="*/ 650 h 454"/>
                              <a:gd name="T56" fmla="+- 0 6196 5754"/>
                              <a:gd name="T57" fmla="*/ T56 w 454"/>
                              <a:gd name="T58" fmla="+- 0 588 289"/>
                              <a:gd name="T59" fmla="*/ 588 h 454"/>
                              <a:gd name="T60" fmla="+- 0 6208 5754"/>
                              <a:gd name="T61" fmla="*/ T60 w 454"/>
                              <a:gd name="T62" fmla="+- 0 516 289"/>
                              <a:gd name="T63" fmla="*/ 516 h 454"/>
                              <a:gd name="T64" fmla="+- 0 6196 5754"/>
                              <a:gd name="T65" fmla="*/ T64 w 454"/>
                              <a:gd name="T66" fmla="+- 0 445 289"/>
                              <a:gd name="T67" fmla="*/ 445 h 454"/>
                              <a:gd name="T68" fmla="+- 0 6164 5754"/>
                              <a:gd name="T69" fmla="*/ T68 w 454"/>
                              <a:gd name="T70" fmla="+- 0 382 289"/>
                              <a:gd name="T71" fmla="*/ 382 h 454"/>
                              <a:gd name="T72" fmla="+- 0 6115 5754"/>
                              <a:gd name="T73" fmla="*/ T72 w 454"/>
                              <a:gd name="T74" fmla="+- 0 333 289"/>
                              <a:gd name="T75" fmla="*/ 333 h 454"/>
                              <a:gd name="T76" fmla="+- 0 6053 5754"/>
                              <a:gd name="T77" fmla="*/ T76 w 454"/>
                              <a:gd name="T78" fmla="+- 0 301 289"/>
                              <a:gd name="T79" fmla="*/ 301 h 454"/>
                              <a:gd name="T80" fmla="+- 0 5981 5754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docshape331"/>
                        <wps:cNvSpPr>
                          <a:spLocks/>
                        </wps:cNvSpPr>
                        <wps:spPr bwMode="auto">
                          <a:xfrm>
                            <a:off x="2551" y="289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289 289"/>
                              <a:gd name="T3" fmla="*/ 289 h 454"/>
                              <a:gd name="T4" fmla="+- 0 2706 2551"/>
                              <a:gd name="T5" fmla="*/ T4 w 454"/>
                              <a:gd name="T6" fmla="+- 0 301 289"/>
                              <a:gd name="T7" fmla="*/ 301 h 454"/>
                              <a:gd name="T8" fmla="+- 0 2644 2551"/>
                              <a:gd name="T9" fmla="*/ T8 w 454"/>
                              <a:gd name="T10" fmla="+- 0 333 289"/>
                              <a:gd name="T11" fmla="*/ 333 h 454"/>
                              <a:gd name="T12" fmla="+- 0 2595 2551"/>
                              <a:gd name="T13" fmla="*/ T12 w 454"/>
                              <a:gd name="T14" fmla="+- 0 382 289"/>
                              <a:gd name="T15" fmla="*/ 382 h 454"/>
                              <a:gd name="T16" fmla="+- 0 2563 2551"/>
                              <a:gd name="T17" fmla="*/ T16 w 454"/>
                              <a:gd name="T18" fmla="+- 0 445 289"/>
                              <a:gd name="T19" fmla="*/ 445 h 454"/>
                              <a:gd name="T20" fmla="+- 0 2551 2551"/>
                              <a:gd name="T21" fmla="*/ T20 w 454"/>
                              <a:gd name="T22" fmla="+- 0 516 289"/>
                              <a:gd name="T23" fmla="*/ 516 h 454"/>
                              <a:gd name="T24" fmla="+- 0 2563 2551"/>
                              <a:gd name="T25" fmla="*/ T24 w 454"/>
                              <a:gd name="T26" fmla="+- 0 588 289"/>
                              <a:gd name="T27" fmla="*/ 588 h 454"/>
                              <a:gd name="T28" fmla="+- 0 2595 2551"/>
                              <a:gd name="T29" fmla="*/ T28 w 454"/>
                              <a:gd name="T30" fmla="+- 0 650 289"/>
                              <a:gd name="T31" fmla="*/ 650 h 454"/>
                              <a:gd name="T32" fmla="+- 0 2644 2551"/>
                              <a:gd name="T33" fmla="*/ T32 w 454"/>
                              <a:gd name="T34" fmla="+- 0 699 289"/>
                              <a:gd name="T35" fmla="*/ 699 h 454"/>
                              <a:gd name="T36" fmla="+- 0 2706 2551"/>
                              <a:gd name="T37" fmla="*/ T36 w 454"/>
                              <a:gd name="T38" fmla="+- 0 731 289"/>
                              <a:gd name="T39" fmla="*/ 731 h 454"/>
                              <a:gd name="T40" fmla="+- 0 2778 2551"/>
                              <a:gd name="T41" fmla="*/ T40 w 454"/>
                              <a:gd name="T42" fmla="+- 0 743 289"/>
                              <a:gd name="T43" fmla="*/ 743 h 454"/>
                              <a:gd name="T44" fmla="+- 0 2850 2551"/>
                              <a:gd name="T45" fmla="*/ T44 w 454"/>
                              <a:gd name="T46" fmla="+- 0 731 289"/>
                              <a:gd name="T47" fmla="*/ 731 h 454"/>
                              <a:gd name="T48" fmla="+- 0 2912 2551"/>
                              <a:gd name="T49" fmla="*/ T48 w 454"/>
                              <a:gd name="T50" fmla="+- 0 699 289"/>
                              <a:gd name="T51" fmla="*/ 699 h 454"/>
                              <a:gd name="T52" fmla="+- 0 2961 2551"/>
                              <a:gd name="T53" fmla="*/ T52 w 454"/>
                              <a:gd name="T54" fmla="+- 0 650 289"/>
                              <a:gd name="T55" fmla="*/ 650 h 454"/>
                              <a:gd name="T56" fmla="+- 0 2993 2551"/>
                              <a:gd name="T57" fmla="*/ T56 w 454"/>
                              <a:gd name="T58" fmla="+- 0 588 289"/>
                              <a:gd name="T59" fmla="*/ 588 h 454"/>
                              <a:gd name="T60" fmla="+- 0 3005 2551"/>
                              <a:gd name="T61" fmla="*/ T60 w 454"/>
                              <a:gd name="T62" fmla="+- 0 516 289"/>
                              <a:gd name="T63" fmla="*/ 516 h 454"/>
                              <a:gd name="T64" fmla="+- 0 2993 2551"/>
                              <a:gd name="T65" fmla="*/ T64 w 454"/>
                              <a:gd name="T66" fmla="+- 0 445 289"/>
                              <a:gd name="T67" fmla="*/ 445 h 454"/>
                              <a:gd name="T68" fmla="+- 0 2961 2551"/>
                              <a:gd name="T69" fmla="*/ T68 w 454"/>
                              <a:gd name="T70" fmla="+- 0 382 289"/>
                              <a:gd name="T71" fmla="*/ 382 h 454"/>
                              <a:gd name="T72" fmla="+- 0 2912 2551"/>
                              <a:gd name="T73" fmla="*/ T72 w 454"/>
                              <a:gd name="T74" fmla="+- 0 333 289"/>
                              <a:gd name="T75" fmla="*/ 333 h 454"/>
                              <a:gd name="T76" fmla="+- 0 2850 2551"/>
                              <a:gd name="T77" fmla="*/ T76 w 454"/>
                              <a:gd name="T78" fmla="+- 0 301 289"/>
                              <a:gd name="T79" fmla="*/ 301 h 454"/>
                              <a:gd name="T80" fmla="+- 0 2778 2551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1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docshape333"/>
                        <wps:cNvSpPr txBox="1">
                          <a:spLocks noChangeArrowheads="1"/>
                        </wps:cNvSpPr>
                        <wps:spPr bwMode="auto">
                          <a:xfrm>
                            <a:off x="717" y="27"/>
                            <a:ext cx="1400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A9D2EB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قلل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4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>من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2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>هدر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docshape334"/>
                        <wps:cNvSpPr txBox="1">
                          <a:spLocks noChangeArrowheads="1"/>
                        </wps:cNvSpPr>
                        <wps:spPr bwMode="auto">
                          <a:xfrm>
                            <a:off x="1369" y="387"/>
                            <a:ext cx="74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4BF0F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الطعام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9" name="docshape335"/>
                        <wps:cNvSpPr txBox="1">
                          <a:spLocks noChangeArrowheads="1"/>
                        </wps:cNvSpPr>
                        <wps:spPr bwMode="auto">
                          <a:xfrm>
                            <a:off x="4112" y="27"/>
                            <a:ext cx="120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45CED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وفر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11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الوقت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docshape336"/>
                        <wps:cNvSpPr txBox="1">
                          <a:spLocks noChangeArrowheads="1"/>
                        </wps:cNvSpPr>
                        <wps:spPr bwMode="auto">
                          <a:xfrm>
                            <a:off x="4564" y="387"/>
                            <a:ext cx="757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1D22D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10"/>
                                  <w:sz w:val="30"/>
                                  <w:szCs w:val="30"/>
                                  <w:rtl/>
                                </w:rPr>
                                <w:t>والمال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docshape337"/>
                        <wps:cNvSpPr txBox="1">
                          <a:spLocks noChangeArrowheads="1"/>
                        </wps:cNvSpPr>
                        <wps:spPr bwMode="auto">
                          <a:xfrm>
                            <a:off x="6688" y="27"/>
                            <a:ext cx="1836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7C4E85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أطهي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3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في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3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معظم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docshape338"/>
                        <wps:cNvSpPr txBox="1">
                          <a:spLocks noChangeArrowheads="1"/>
                        </wps:cNvSpPr>
                        <wps:spPr bwMode="auto">
                          <a:xfrm>
                            <a:off x="7691" y="387"/>
                            <a:ext cx="833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05F3C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األحيان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64F95B" id="docshapegroup325" o:spid="_x0000_s1203" style="width:481.9pt;height:51.65pt;mso-position-horizontal-relative:char;mso-position-vertical-relative:line" coordsize="9638,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">
                <v:shape id="docshape326" o:spid="_x0000_s1204" style="position:absolute;width:9638;height:1033;visibility:visible;mso-wrap-style:square;v-text-anchor:top" coordsize="9638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" path="m3231,l2324,,,,,1033r2324,l3231,1033,3231,xm9638,l8731,,6435,,5528,,3232,r,1033l5528,1033r907,l8731,1033r907,l9638,xe" fillcolor="#dceee7" stroked="f">
                  <v:path arrowok="t" o:connecttype="custom" o:connectlocs="3231,0;2324,0;0,0;0,1033;2324,1033;3231,1033;3231,0;9638,0;8731,0;6435,0;5528,0;3232,0;3232,1033;5528,1033;6435,1033;8731,1033;9638,1033;9638,0" o:connectangles="0,0,0,0,0,0,0,0,0,0,0,0,0,0,0,0,0,0"/>
                </v:shape>
                <v:shape id="docshape327" o:spid="_x0000_s1205" style="position:absolute;left:8957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" path="m227,l156,12,93,44,44,93,12,156,,227r12,72l44,361r49,49l156,442r71,12l299,442r62,-32l410,361r32,-62l454,227,442,156,410,93,361,44,299,12,227,xe" fillcolor="#57bb9e" stroked="f">
                  <v:path arrowok="t" o:connecttype="custom" o:connectlocs="227,289;156,301;93,333;44,382;12,445;0,516;12,588;44,650;93,699;156,731;227,743;299,731;361,699;410,650;442,588;454,516;442,445;410,382;361,333;299,301;227,289" o:connectangles="0,0,0,0,0,0,0,0,0,0,0,0,0,0,0,0,0,0,0,0,0"/>
                </v:shape>
                <v:shape id="docshape328" o:spid="_x0000_s1206" type="#_x0000_t75" style="position:absolute;left:9057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">
                  <v:imagedata r:id="rId52" o:title=""/>
                </v:shape>
                <v:shape id="docshape329" o:spid="_x0000_s1207" style="position:absolute;left:5754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330" o:spid="_x0000_s1208" type="#_x0000_t75" style="position:absolute;left:5854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">
                  <v:imagedata r:id="rId122" o:title=""/>
                </v:shape>
                <v:shape id="docshape331" o:spid="_x0000_s1209" style="position:absolute;left:2551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332" o:spid="_x0000_s1210" type="#_x0000_t75" style="position:absolute;left:2651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">
                  <v:imagedata r:id="rId122" o:title=""/>
                </v:shape>
                <v:shape id="docshape333" o:spid="_x0000_s1211" type="#_x0000_t202" style="position:absolute;left:717;top:27;width:1400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33A9D2EB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95"/>
                            <w:sz w:val="30"/>
                            <w:szCs w:val="30"/>
                            <w:rtl/>
                          </w:rPr>
                          <w:t>قلل</w:t>
                        </w:r>
                        <w:r>
                          <w:rPr>
                            <w:rFonts w:ascii="Arial" w:cs="Arial"/>
                            <w:color w:val="57BB9E"/>
                            <w:spacing w:val="34"/>
                            <w:w w:val="11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15"/>
                            <w:sz w:val="30"/>
                            <w:szCs w:val="30"/>
                            <w:rtl/>
                          </w:rPr>
                          <w:t>من</w:t>
                        </w:r>
                        <w:r>
                          <w:rPr>
                            <w:rFonts w:ascii="Arial" w:cs="Arial"/>
                            <w:color w:val="57BB9E"/>
                            <w:spacing w:val="32"/>
                            <w:w w:val="11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15"/>
                            <w:sz w:val="30"/>
                            <w:szCs w:val="30"/>
                            <w:rtl/>
                          </w:rPr>
                          <w:t>هدر</w:t>
                        </w:r>
                      </w:p>
                    </w:txbxContent>
                  </v:textbox>
                </v:shape>
                <v:shape id="docshape334" o:spid="_x0000_s1212" type="#_x0000_t202" style="position:absolute;left:1369;top:387;width:74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3A4BF0F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30"/>
                            <w:szCs w:val="30"/>
                            <w:rtl/>
                          </w:rPr>
                          <w:t>الطعام</w:t>
                        </w:r>
                      </w:p>
                    </w:txbxContent>
                  </v:textbox>
                </v:shape>
                <v:shape id="docshape335" o:spid="_x0000_s1213" type="#_x0000_t202" style="position:absolute;left:4112;top:27;width:120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6E445CED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80"/>
                            <w:sz w:val="30"/>
                            <w:szCs w:val="30"/>
                            <w:rtl/>
                          </w:rPr>
                          <w:t>وفر</w:t>
                        </w:r>
                        <w:r>
                          <w:rPr>
                            <w:rFonts w:ascii="Arial" w:cs="Arial"/>
                            <w:color w:val="57BB9E"/>
                            <w:spacing w:val="1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5"/>
                            <w:sz w:val="30"/>
                            <w:szCs w:val="30"/>
                            <w:rtl/>
                          </w:rPr>
                          <w:t>الوقت</w:t>
                        </w:r>
                      </w:p>
                    </w:txbxContent>
                  </v:textbox>
                </v:shape>
                <v:shape id="docshape336" o:spid="_x0000_s1214" type="#_x0000_t202" style="position:absolute;left:4564;top:387;width:757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5A1D22D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10"/>
                            <w:sz w:val="30"/>
                            <w:szCs w:val="30"/>
                            <w:rtl/>
                          </w:rPr>
                          <w:t>والمال</w:t>
                        </w:r>
                      </w:p>
                    </w:txbxContent>
                  </v:textbox>
                </v:shape>
                <v:shape id="docshape337" o:spid="_x0000_s1215" type="#_x0000_t202" style="position:absolute;left:6688;top:27;width:1836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737C4E85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105"/>
                            <w:sz w:val="30"/>
                            <w:szCs w:val="30"/>
                            <w:rtl/>
                          </w:rPr>
                          <w:t>أطهي</w:t>
                        </w:r>
                        <w:r>
                          <w:rPr>
                            <w:rFonts w:ascii="Arial" w:cs="Arial"/>
                            <w:color w:val="57BB9E"/>
                            <w:spacing w:val="-13"/>
                            <w:w w:val="10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05"/>
                            <w:sz w:val="30"/>
                            <w:szCs w:val="30"/>
                            <w:rtl/>
                          </w:rPr>
                          <w:t>في</w:t>
                        </w:r>
                        <w:r>
                          <w:rPr>
                            <w:rFonts w:ascii="Arial" w:cs="Arial"/>
                            <w:color w:val="57BB9E"/>
                            <w:spacing w:val="-13"/>
                            <w:w w:val="10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05"/>
                            <w:sz w:val="30"/>
                            <w:szCs w:val="30"/>
                            <w:rtl/>
                          </w:rPr>
                          <w:t>معظم</w:t>
                        </w:r>
                      </w:p>
                    </w:txbxContent>
                  </v:textbox>
                </v:shape>
                <v:shape id="docshape338" o:spid="_x0000_s1216" type="#_x0000_t202" style="position:absolute;left:7691;top:387;width:833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7CA05F3C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30"/>
                            <w:szCs w:val="30"/>
                            <w:rtl/>
                          </w:rPr>
                          <w:t>األحيان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6E6ACC" w14:textId="77777777" w:rsidR="00CD1C61" w:rsidRDefault="009D0294">
      <w:pPr>
        <w:pStyle w:val="Heading1"/>
        <w:bidi/>
        <w:spacing w:before="293"/>
        <w:ind w:left="0" w:right="333"/>
        <w:jc w:val="right"/>
        <w:rPr>
          <w:u w:val="none"/>
        </w:rPr>
      </w:pPr>
      <w:r>
        <w:rPr>
          <w:rFonts w:ascii="Arial" w:hAnsi="Arial" w:cs="Arial"/>
          <w:color w:val="9A63A9"/>
          <w:spacing w:val="-5"/>
          <w:w w:val="95"/>
          <w:u w:val="thick" w:color="9A63A9"/>
          <w:rtl/>
        </w:rPr>
        <w:t>كيف</w:t>
      </w:r>
      <w:r>
        <w:rPr>
          <w:rFonts w:ascii="Arial" w:hAnsi="Arial" w:cs="Arial"/>
          <w:color w:val="9A63A9"/>
          <w:spacing w:val="-19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تخطط</w:t>
      </w:r>
      <w:r>
        <w:rPr>
          <w:rFonts w:ascii="Arial" w:hAnsi="Arial" w:cs="Arial"/>
          <w:color w:val="9A63A9"/>
          <w:spacing w:val="-20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لوجبة</w:t>
      </w:r>
      <w:r>
        <w:rPr>
          <w:rFonts w:ascii="Arial" w:hAnsi="Arial" w:cs="Arial"/>
          <w:color w:val="9A63A9"/>
          <w:spacing w:val="-15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متوازنة</w:t>
      </w:r>
      <w:r>
        <w:rPr>
          <w:color w:val="9A63A9"/>
          <w:spacing w:val="76"/>
          <w:w w:val="150"/>
          <w:u w:val="thick" w:color="9A63A9"/>
          <w:rtl/>
        </w:rPr>
        <w:t xml:space="preserve">                       </w:t>
      </w:r>
    </w:p>
    <w:p w14:paraId="6D040001" w14:textId="7CF32820" w:rsidR="00CD1C61" w:rsidRDefault="00B428CB">
      <w:pPr>
        <w:pStyle w:val="BodyText"/>
        <w:spacing w:before="8"/>
        <w:rPr>
          <w:rFonts w:ascii="Arial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2E60DE90" wp14:editId="30EFDCB7">
                <wp:simplePos x="0" y="0"/>
                <wp:positionH relativeFrom="page">
                  <wp:posOffset>6322060</wp:posOffset>
                </wp:positionH>
                <wp:positionV relativeFrom="paragraph">
                  <wp:posOffset>137160</wp:posOffset>
                </wp:positionV>
                <wp:extent cx="518795" cy="483235"/>
                <wp:effectExtent l="0" t="0" r="0" b="0"/>
                <wp:wrapTopAndBottom/>
                <wp:docPr id="238" name="docshape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795" cy="483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B74FA2" w14:textId="77777777" w:rsidR="00CD1C61" w:rsidRDefault="009D0294">
                            <w:pPr>
                              <w:bidi/>
                              <w:spacing w:before="195"/>
                              <w:jc w:val="right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75"/>
                                <w:sz w:val="36"/>
                                <w:szCs w:val="36"/>
                                <w:rtl/>
                              </w:rPr>
                              <w:t>إفطار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0DE90" id="docshape339" o:spid="_x0000_s1217" type="#_x0000_t202" style="position:absolute;margin-left:497.8pt;margin-top:10.8pt;width:40.85pt;height:38.05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" filled="f" stroked="f">
                <v:textbox inset="0,0,0,0">
                  <w:txbxContent>
                    <w:p w14:paraId="58B74FA2" w14:textId="77777777" w:rsidR="00CD1C61" w:rsidRDefault="009D0294">
                      <w:pPr>
                        <w:bidi/>
                        <w:spacing w:before="195"/>
                        <w:jc w:val="right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9A63A9"/>
                          <w:spacing w:val="-2"/>
                          <w:w w:val="75"/>
                          <w:sz w:val="36"/>
                          <w:szCs w:val="36"/>
                          <w:rtl/>
                        </w:rPr>
                        <w:t>إفطار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5546FA73" wp14:editId="5E9A1667">
                <wp:simplePos x="0" y="0"/>
                <wp:positionH relativeFrom="page">
                  <wp:posOffset>720090</wp:posOffset>
                </wp:positionH>
                <wp:positionV relativeFrom="paragraph">
                  <wp:posOffset>711200</wp:posOffset>
                </wp:positionV>
                <wp:extent cx="6120130" cy="6072505"/>
                <wp:effectExtent l="0" t="0" r="0" b="0"/>
                <wp:wrapTopAndBottom/>
                <wp:docPr id="221" name="docshapegroup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072505"/>
                          <a:chOff x="1134" y="1120"/>
                          <a:chExt cx="9638" cy="9563"/>
                        </a:xfrm>
                      </wpg:grpSpPr>
                      <pic:pic xmlns:pic="http://schemas.openxmlformats.org/drawingml/2006/picture">
                        <pic:nvPicPr>
                          <pic:cNvPr id="222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120"/>
                            <a:ext cx="9638" cy="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docshape342"/>
                        <wps:cNvSpPr>
                          <a:spLocks/>
                        </wps:cNvSpPr>
                        <wps:spPr bwMode="auto">
                          <a:xfrm>
                            <a:off x="9085" y="1676"/>
                            <a:ext cx="1228" cy="1228"/>
                          </a:xfrm>
                          <a:custGeom>
                            <a:avLst/>
                            <a:gdLst>
                              <a:gd name="T0" fmla="+- 0 9699 9085"/>
                              <a:gd name="T1" fmla="*/ T0 w 1228"/>
                              <a:gd name="T2" fmla="+- 0 1677 1677"/>
                              <a:gd name="T3" fmla="*/ 1677 h 1228"/>
                              <a:gd name="T4" fmla="+- 0 9622 9085"/>
                              <a:gd name="T5" fmla="*/ T4 w 1228"/>
                              <a:gd name="T6" fmla="+- 0 1681 1677"/>
                              <a:gd name="T7" fmla="*/ 1681 h 1228"/>
                              <a:gd name="T8" fmla="+- 0 9548 9085"/>
                              <a:gd name="T9" fmla="*/ T8 w 1228"/>
                              <a:gd name="T10" fmla="+- 0 1695 1677"/>
                              <a:gd name="T11" fmla="*/ 1695 h 1228"/>
                              <a:gd name="T12" fmla="+- 0 9478 9085"/>
                              <a:gd name="T13" fmla="*/ T12 w 1228"/>
                              <a:gd name="T14" fmla="+- 0 1718 1677"/>
                              <a:gd name="T15" fmla="*/ 1718 h 1228"/>
                              <a:gd name="T16" fmla="+- 0 9411 9085"/>
                              <a:gd name="T17" fmla="*/ T16 w 1228"/>
                              <a:gd name="T18" fmla="+- 0 1748 1677"/>
                              <a:gd name="T19" fmla="*/ 1748 h 1228"/>
                              <a:gd name="T20" fmla="+- 0 9349 9085"/>
                              <a:gd name="T21" fmla="*/ T20 w 1228"/>
                              <a:gd name="T22" fmla="+- 0 1787 1677"/>
                              <a:gd name="T23" fmla="*/ 1787 h 1228"/>
                              <a:gd name="T24" fmla="+- 0 9292 9085"/>
                              <a:gd name="T25" fmla="*/ T24 w 1228"/>
                              <a:gd name="T26" fmla="+- 0 1831 1677"/>
                              <a:gd name="T27" fmla="*/ 1831 h 1228"/>
                              <a:gd name="T28" fmla="+- 0 9240 9085"/>
                              <a:gd name="T29" fmla="*/ T28 w 1228"/>
                              <a:gd name="T30" fmla="+- 0 1883 1677"/>
                              <a:gd name="T31" fmla="*/ 1883 h 1228"/>
                              <a:gd name="T32" fmla="+- 0 9195 9085"/>
                              <a:gd name="T33" fmla="*/ T32 w 1228"/>
                              <a:gd name="T34" fmla="+- 0 1940 1677"/>
                              <a:gd name="T35" fmla="*/ 1940 h 1228"/>
                              <a:gd name="T36" fmla="+- 0 9157 9085"/>
                              <a:gd name="T37" fmla="*/ T36 w 1228"/>
                              <a:gd name="T38" fmla="+- 0 2002 1677"/>
                              <a:gd name="T39" fmla="*/ 2002 h 1228"/>
                              <a:gd name="T40" fmla="+- 0 9127 9085"/>
                              <a:gd name="T41" fmla="*/ T40 w 1228"/>
                              <a:gd name="T42" fmla="+- 0 2069 1677"/>
                              <a:gd name="T43" fmla="*/ 2069 h 1228"/>
                              <a:gd name="T44" fmla="+- 0 9104 9085"/>
                              <a:gd name="T45" fmla="*/ T44 w 1228"/>
                              <a:gd name="T46" fmla="+- 0 2139 1677"/>
                              <a:gd name="T47" fmla="*/ 2139 h 1228"/>
                              <a:gd name="T48" fmla="+- 0 9090 9085"/>
                              <a:gd name="T49" fmla="*/ T48 w 1228"/>
                              <a:gd name="T50" fmla="+- 0 2213 1677"/>
                              <a:gd name="T51" fmla="*/ 2213 h 1228"/>
                              <a:gd name="T52" fmla="+- 0 9085 9085"/>
                              <a:gd name="T53" fmla="*/ T52 w 1228"/>
                              <a:gd name="T54" fmla="+- 0 2290 1677"/>
                              <a:gd name="T55" fmla="*/ 2290 h 1228"/>
                              <a:gd name="T56" fmla="+- 0 9090 9085"/>
                              <a:gd name="T57" fmla="*/ T56 w 1228"/>
                              <a:gd name="T58" fmla="+- 0 2367 1677"/>
                              <a:gd name="T59" fmla="*/ 2367 h 1228"/>
                              <a:gd name="T60" fmla="+- 0 9104 9085"/>
                              <a:gd name="T61" fmla="*/ T60 w 1228"/>
                              <a:gd name="T62" fmla="+- 0 2442 1677"/>
                              <a:gd name="T63" fmla="*/ 2442 h 1228"/>
                              <a:gd name="T64" fmla="+- 0 9127 9085"/>
                              <a:gd name="T65" fmla="*/ T64 w 1228"/>
                              <a:gd name="T66" fmla="+- 0 2512 1677"/>
                              <a:gd name="T67" fmla="*/ 2512 h 1228"/>
                              <a:gd name="T68" fmla="+- 0 9157 9085"/>
                              <a:gd name="T69" fmla="*/ T68 w 1228"/>
                              <a:gd name="T70" fmla="+- 0 2579 1677"/>
                              <a:gd name="T71" fmla="*/ 2579 h 1228"/>
                              <a:gd name="T72" fmla="+- 0 9195 9085"/>
                              <a:gd name="T73" fmla="*/ T72 w 1228"/>
                              <a:gd name="T74" fmla="+- 0 2641 1677"/>
                              <a:gd name="T75" fmla="*/ 2641 h 1228"/>
                              <a:gd name="T76" fmla="+- 0 9240 9085"/>
                              <a:gd name="T77" fmla="*/ T76 w 1228"/>
                              <a:gd name="T78" fmla="+- 0 2698 1677"/>
                              <a:gd name="T79" fmla="*/ 2698 h 1228"/>
                              <a:gd name="T80" fmla="+- 0 9292 9085"/>
                              <a:gd name="T81" fmla="*/ T80 w 1228"/>
                              <a:gd name="T82" fmla="+- 0 2749 1677"/>
                              <a:gd name="T83" fmla="*/ 2749 h 1228"/>
                              <a:gd name="T84" fmla="+- 0 9349 9085"/>
                              <a:gd name="T85" fmla="*/ T84 w 1228"/>
                              <a:gd name="T86" fmla="+- 0 2794 1677"/>
                              <a:gd name="T87" fmla="*/ 2794 h 1228"/>
                              <a:gd name="T88" fmla="+- 0 9411 9085"/>
                              <a:gd name="T89" fmla="*/ T88 w 1228"/>
                              <a:gd name="T90" fmla="+- 0 2832 1677"/>
                              <a:gd name="T91" fmla="*/ 2832 h 1228"/>
                              <a:gd name="T92" fmla="+- 0 9478 9085"/>
                              <a:gd name="T93" fmla="*/ T92 w 1228"/>
                              <a:gd name="T94" fmla="+- 0 2863 1677"/>
                              <a:gd name="T95" fmla="*/ 2863 h 1228"/>
                              <a:gd name="T96" fmla="+- 0 9548 9085"/>
                              <a:gd name="T97" fmla="*/ T96 w 1228"/>
                              <a:gd name="T98" fmla="+- 0 2886 1677"/>
                              <a:gd name="T99" fmla="*/ 2886 h 1228"/>
                              <a:gd name="T100" fmla="+- 0 9622 9085"/>
                              <a:gd name="T101" fmla="*/ T100 w 1228"/>
                              <a:gd name="T102" fmla="+- 0 2900 1677"/>
                              <a:gd name="T103" fmla="*/ 2900 h 1228"/>
                              <a:gd name="T104" fmla="+- 0 9699 9085"/>
                              <a:gd name="T105" fmla="*/ T104 w 1228"/>
                              <a:gd name="T106" fmla="+- 0 2904 1677"/>
                              <a:gd name="T107" fmla="*/ 2904 h 1228"/>
                              <a:gd name="T108" fmla="+- 0 9776 9085"/>
                              <a:gd name="T109" fmla="*/ T108 w 1228"/>
                              <a:gd name="T110" fmla="+- 0 2900 1677"/>
                              <a:gd name="T111" fmla="*/ 2900 h 1228"/>
                              <a:gd name="T112" fmla="+- 0 9851 9085"/>
                              <a:gd name="T113" fmla="*/ T112 w 1228"/>
                              <a:gd name="T114" fmla="+- 0 2886 1677"/>
                              <a:gd name="T115" fmla="*/ 2886 h 1228"/>
                              <a:gd name="T116" fmla="+- 0 9921 9085"/>
                              <a:gd name="T117" fmla="*/ T116 w 1228"/>
                              <a:gd name="T118" fmla="+- 0 2863 1677"/>
                              <a:gd name="T119" fmla="*/ 2863 h 1228"/>
                              <a:gd name="T120" fmla="+- 0 9988 9085"/>
                              <a:gd name="T121" fmla="*/ T120 w 1228"/>
                              <a:gd name="T122" fmla="+- 0 2832 1677"/>
                              <a:gd name="T123" fmla="*/ 2832 h 1228"/>
                              <a:gd name="T124" fmla="+- 0 10050 9085"/>
                              <a:gd name="T125" fmla="*/ T124 w 1228"/>
                              <a:gd name="T126" fmla="+- 0 2794 1677"/>
                              <a:gd name="T127" fmla="*/ 2794 h 1228"/>
                              <a:gd name="T128" fmla="+- 0 10107 9085"/>
                              <a:gd name="T129" fmla="*/ T128 w 1228"/>
                              <a:gd name="T130" fmla="+- 0 2749 1677"/>
                              <a:gd name="T131" fmla="*/ 2749 h 1228"/>
                              <a:gd name="T132" fmla="+- 0 10158 9085"/>
                              <a:gd name="T133" fmla="*/ T132 w 1228"/>
                              <a:gd name="T134" fmla="+- 0 2698 1677"/>
                              <a:gd name="T135" fmla="*/ 2698 h 1228"/>
                              <a:gd name="T136" fmla="+- 0 10203 9085"/>
                              <a:gd name="T137" fmla="*/ T136 w 1228"/>
                              <a:gd name="T138" fmla="+- 0 2641 1677"/>
                              <a:gd name="T139" fmla="*/ 2641 h 1228"/>
                              <a:gd name="T140" fmla="+- 0 10241 9085"/>
                              <a:gd name="T141" fmla="*/ T140 w 1228"/>
                              <a:gd name="T142" fmla="+- 0 2579 1677"/>
                              <a:gd name="T143" fmla="*/ 2579 h 1228"/>
                              <a:gd name="T144" fmla="+- 0 10272 9085"/>
                              <a:gd name="T145" fmla="*/ T144 w 1228"/>
                              <a:gd name="T146" fmla="+- 0 2512 1677"/>
                              <a:gd name="T147" fmla="*/ 2512 h 1228"/>
                              <a:gd name="T148" fmla="+- 0 10295 9085"/>
                              <a:gd name="T149" fmla="*/ T148 w 1228"/>
                              <a:gd name="T150" fmla="+- 0 2442 1677"/>
                              <a:gd name="T151" fmla="*/ 2442 h 1228"/>
                              <a:gd name="T152" fmla="+- 0 10309 9085"/>
                              <a:gd name="T153" fmla="*/ T152 w 1228"/>
                              <a:gd name="T154" fmla="+- 0 2367 1677"/>
                              <a:gd name="T155" fmla="*/ 2367 h 1228"/>
                              <a:gd name="T156" fmla="+- 0 10313 9085"/>
                              <a:gd name="T157" fmla="*/ T156 w 1228"/>
                              <a:gd name="T158" fmla="+- 0 2290 1677"/>
                              <a:gd name="T159" fmla="*/ 2290 h 1228"/>
                              <a:gd name="T160" fmla="+- 0 10309 9085"/>
                              <a:gd name="T161" fmla="*/ T160 w 1228"/>
                              <a:gd name="T162" fmla="+- 0 2213 1677"/>
                              <a:gd name="T163" fmla="*/ 2213 h 1228"/>
                              <a:gd name="T164" fmla="+- 0 10295 9085"/>
                              <a:gd name="T165" fmla="*/ T164 w 1228"/>
                              <a:gd name="T166" fmla="+- 0 2139 1677"/>
                              <a:gd name="T167" fmla="*/ 2139 h 1228"/>
                              <a:gd name="T168" fmla="+- 0 10272 9085"/>
                              <a:gd name="T169" fmla="*/ T168 w 1228"/>
                              <a:gd name="T170" fmla="+- 0 2069 1677"/>
                              <a:gd name="T171" fmla="*/ 2069 h 1228"/>
                              <a:gd name="T172" fmla="+- 0 10241 9085"/>
                              <a:gd name="T173" fmla="*/ T172 w 1228"/>
                              <a:gd name="T174" fmla="+- 0 2002 1677"/>
                              <a:gd name="T175" fmla="*/ 2002 h 1228"/>
                              <a:gd name="T176" fmla="+- 0 10203 9085"/>
                              <a:gd name="T177" fmla="*/ T176 w 1228"/>
                              <a:gd name="T178" fmla="+- 0 1940 1677"/>
                              <a:gd name="T179" fmla="*/ 1940 h 1228"/>
                              <a:gd name="T180" fmla="+- 0 10158 9085"/>
                              <a:gd name="T181" fmla="*/ T180 w 1228"/>
                              <a:gd name="T182" fmla="+- 0 1883 1677"/>
                              <a:gd name="T183" fmla="*/ 1883 h 1228"/>
                              <a:gd name="T184" fmla="+- 0 10107 9085"/>
                              <a:gd name="T185" fmla="*/ T184 w 1228"/>
                              <a:gd name="T186" fmla="+- 0 1831 1677"/>
                              <a:gd name="T187" fmla="*/ 1831 h 1228"/>
                              <a:gd name="T188" fmla="+- 0 10050 9085"/>
                              <a:gd name="T189" fmla="*/ T188 w 1228"/>
                              <a:gd name="T190" fmla="+- 0 1787 1677"/>
                              <a:gd name="T191" fmla="*/ 1787 h 1228"/>
                              <a:gd name="T192" fmla="+- 0 9988 9085"/>
                              <a:gd name="T193" fmla="*/ T192 w 1228"/>
                              <a:gd name="T194" fmla="+- 0 1748 1677"/>
                              <a:gd name="T195" fmla="*/ 1748 h 1228"/>
                              <a:gd name="T196" fmla="+- 0 9921 9085"/>
                              <a:gd name="T197" fmla="*/ T196 w 1228"/>
                              <a:gd name="T198" fmla="+- 0 1718 1677"/>
                              <a:gd name="T199" fmla="*/ 1718 h 1228"/>
                              <a:gd name="T200" fmla="+- 0 9851 9085"/>
                              <a:gd name="T201" fmla="*/ T200 w 1228"/>
                              <a:gd name="T202" fmla="+- 0 1695 1677"/>
                              <a:gd name="T203" fmla="*/ 1695 h 1228"/>
                              <a:gd name="T204" fmla="+- 0 9776 9085"/>
                              <a:gd name="T205" fmla="*/ T204 w 1228"/>
                              <a:gd name="T206" fmla="+- 0 1681 1677"/>
                              <a:gd name="T207" fmla="*/ 1681 h 1228"/>
                              <a:gd name="T208" fmla="+- 0 9699 9085"/>
                              <a:gd name="T209" fmla="*/ T208 w 1228"/>
                              <a:gd name="T210" fmla="+- 0 1677 1677"/>
                              <a:gd name="T211" fmla="*/ 167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4"/>
                                </a:lnTo>
                                <a:lnTo>
                                  <a:pt x="463" y="18"/>
                                </a:lnTo>
                                <a:lnTo>
                                  <a:pt x="393" y="41"/>
                                </a:lnTo>
                                <a:lnTo>
                                  <a:pt x="326" y="71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4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2" y="392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90"/>
                                </a:lnTo>
                                <a:lnTo>
                                  <a:pt x="19" y="765"/>
                                </a:lnTo>
                                <a:lnTo>
                                  <a:pt x="42" y="835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4"/>
                                </a:lnTo>
                                <a:lnTo>
                                  <a:pt x="155" y="1021"/>
                                </a:lnTo>
                                <a:lnTo>
                                  <a:pt x="207" y="1072"/>
                                </a:lnTo>
                                <a:lnTo>
                                  <a:pt x="264" y="1117"/>
                                </a:lnTo>
                                <a:lnTo>
                                  <a:pt x="326" y="1155"/>
                                </a:lnTo>
                                <a:lnTo>
                                  <a:pt x="393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7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5"/>
                                </a:lnTo>
                                <a:lnTo>
                                  <a:pt x="965" y="1117"/>
                                </a:lnTo>
                                <a:lnTo>
                                  <a:pt x="1022" y="1072"/>
                                </a:lnTo>
                                <a:lnTo>
                                  <a:pt x="1073" y="1021"/>
                                </a:lnTo>
                                <a:lnTo>
                                  <a:pt x="1118" y="964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5"/>
                                </a:lnTo>
                                <a:lnTo>
                                  <a:pt x="1210" y="765"/>
                                </a:lnTo>
                                <a:lnTo>
                                  <a:pt x="1224" y="690"/>
                                </a:lnTo>
                                <a:lnTo>
                                  <a:pt x="1228" y="613"/>
                                </a:lnTo>
                                <a:lnTo>
                                  <a:pt x="1224" y="536"/>
                                </a:lnTo>
                                <a:lnTo>
                                  <a:pt x="1210" y="462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4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1"/>
                                </a:lnTo>
                                <a:lnTo>
                                  <a:pt x="836" y="41"/>
                                </a:lnTo>
                                <a:lnTo>
                                  <a:pt x="766" y="18"/>
                                </a:lnTo>
                                <a:lnTo>
                                  <a:pt x="691" y="4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9645" y="2994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docshape343"/>
                        <wps:cNvSpPr>
                          <a:spLocks/>
                        </wps:cNvSpPr>
                        <wps:spPr bwMode="auto">
                          <a:xfrm>
                            <a:off x="1587" y="1676"/>
                            <a:ext cx="1228" cy="1228"/>
                          </a:xfrm>
                          <a:custGeom>
                            <a:avLst/>
                            <a:gdLst>
                              <a:gd name="T0" fmla="+- 0 2201 1587"/>
                              <a:gd name="T1" fmla="*/ T0 w 1228"/>
                              <a:gd name="T2" fmla="+- 0 1677 1677"/>
                              <a:gd name="T3" fmla="*/ 1677 h 1228"/>
                              <a:gd name="T4" fmla="+- 0 2124 1587"/>
                              <a:gd name="T5" fmla="*/ T4 w 1228"/>
                              <a:gd name="T6" fmla="+- 0 1681 1677"/>
                              <a:gd name="T7" fmla="*/ 1681 h 1228"/>
                              <a:gd name="T8" fmla="+- 0 2050 1587"/>
                              <a:gd name="T9" fmla="*/ T8 w 1228"/>
                              <a:gd name="T10" fmla="+- 0 1695 1677"/>
                              <a:gd name="T11" fmla="*/ 1695 h 1228"/>
                              <a:gd name="T12" fmla="+- 0 1979 1587"/>
                              <a:gd name="T13" fmla="*/ T12 w 1228"/>
                              <a:gd name="T14" fmla="+- 0 1718 1677"/>
                              <a:gd name="T15" fmla="*/ 1718 h 1228"/>
                              <a:gd name="T16" fmla="+- 0 1913 1587"/>
                              <a:gd name="T17" fmla="*/ T16 w 1228"/>
                              <a:gd name="T18" fmla="+- 0 1748 1677"/>
                              <a:gd name="T19" fmla="*/ 1748 h 1228"/>
                              <a:gd name="T20" fmla="+- 0 1851 1587"/>
                              <a:gd name="T21" fmla="*/ T20 w 1228"/>
                              <a:gd name="T22" fmla="+- 0 1787 1677"/>
                              <a:gd name="T23" fmla="*/ 1787 h 1228"/>
                              <a:gd name="T24" fmla="+- 0 1794 1587"/>
                              <a:gd name="T25" fmla="*/ T24 w 1228"/>
                              <a:gd name="T26" fmla="+- 0 1831 1677"/>
                              <a:gd name="T27" fmla="*/ 1831 h 1228"/>
                              <a:gd name="T28" fmla="+- 0 1742 1587"/>
                              <a:gd name="T29" fmla="*/ T28 w 1228"/>
                              <a:gd name="T30" fmla="+- 0 1883 1677"/>
                              <a:gd name="T31" fmla="*/ 1883 h 1228"/>
                              <a:gd name="T32" fmla="+- 0 1697 1587"/>
                              <a:gd name="T33" fmla="*/ T32 w 1228"/>
                              <a:gd name="T34" fmla="+- 0 1940 1677"/>
                              <a:gd name="T35" fmla="*/ 1940 h 1228"/>
                              <a:gd name="T36" fmla="+- 0 1659 1587"/>
                              <a:gd name="T37" fmla="*/ T36 w 1228"/>
                              <a:gd name="T38" fmla="+- 0 2002 1677"/>
                              <a:gd name="T39" fmla="*/ 2002 h 1228"/>
                              <a:gd name="T40" fmla="+- 0 1629 1587"/>
                              <a:gd name="T41" fmla="*/ T40 w 1228"/>
                              <a:gd name="T42" fmla="+- 0 2069 1677"/>
                              <a:gd name="T43" fmla="*/ 2069 h 1228"/>
                              <a:gd name="T44" fmla="+- 0 1606 1587"/>
                              <a:gd name="T45" fmla="*/ T44 w 1228"/>
                              <a:gd name="T46" fmla="+- 0 2139 1677"/>
                              <a:gd name="T47" fmla="*/ 2139 h 1228"/>
                              <a:gd name="T48" fmla="+- 0 1592 1587"/>
                              <a:gd name="T49" fmla="*/ T48 w 1228"/>
                              <a:gd name="T50" fmla="+- 0 2213 1677"/>
                              <a:gd name="T51" fmla="*/ 2213 h 1228"/>
                              <a:gd name="T52" fmla="+- 0 1587 1587"/>
                              <a:gd name="T53" fmla="*/ T52 w 1228"/>
                              <a:gd name="T54" fmla="+- 0 2290 1677"/>
                              <a:gd name="T55" fmla="*/ 2290 h 1228"/>
                              <a:gd name="T56" fmla="+- 0 1592 1587"/>
                              <a:gd name="T57" fmla="*/ T56 w 1228"/>
                              <a:gd name="T58" fmla="+- 0 2367 1677"/>
                              <a:gd name="T59" fmla="*/ 2367 h 1228"/>
                              <a:gd name="T60" fmla="+- 0 1606 1587"/>
                              <a:gd name="T61" fmla="*/ T60 w 1228"/>
                              <a:gd name="T62" fmla="+- 0 2442 1677"/>
                              <a:gd name="T63" fmla="*/ 2442 h 1228"/>
                              <a:gd name="T64" fmla="+- 0 1629 1587"/>
                              <a:gd name="T65" fmla="*/ T64 w 1228"/>
                              <a:gd name="T66" fmla="+- 0 2512 1677"/>
                              <a:gd name="T67" fmla="*/ 2512 h 1228"/>
                              <a:gd name="T68" fmla="+- 0 1659 1587"/>
                              <a:gd name="T69" fmla="*/ T68 w 1228"/>
                              <a:gd name="T70" fmla="+- 0 2579 1677"/>
                              <a:gd name="T71" fmla="*/ 2579 h 1228"/>
                              <a:gd name="T72" fmla="+- 0 1697 1587"/>
                              <a:gd name="T73" fmla="*/ T72 w 1228"/>
                              <a:gd name="T74" fmla="+- 0 2641 1677"/>
                              <a:gd name="T75" fmla="*/ 2641 h 1228"/>
                              <a:gd name="T76" fmla="+- 0 1742 1587"/>
                              <a:gd name="T77" fmla="*/ T76 w 1228"/>
                              <a:gd name="T78" fmla="+- 0 2698 1677"/>
                              <a:gd name="T79" fmla="*/ 2698 h 1228"/>
                              <a:gd name="T80" fmla="+- 0 1794 1587"/>
                              <a:gd name="T81" fmla="*/ T80 w 1228"/>
                              <a:gd name="T82" fmla="+- 0 2749 1677"/>
                              <a:gd name="T83" fmla="*/ 2749 h 1228"/>
                              <a:gd name="T84" fmla="+- 0 1851 1587"/>
                              <a:gd name="T85" fmla="*/ T84 w 1228"/>
                              <a:gd name="T86" fmla="+- 0 2794 1677"/>
                              <a:gd name="T87" fmla="*/ 2794 h 1228"/>
                              <a:gd name="T88" fmla="+- 0 1913 1587"/>
                              <a:gd name="T89" fmla="*/ T88 w 1228"/>
                              <a:gd name="T90" fmla="+- 0 2832 1677"/>
                              <a:gd name="T91" fmla="*/ 2832 h 1228"/>
                              <a:gd name="T92" fmla="+- 0 1979 1587"/>
                              <a:gd name="T93" fmla="*/ T92 w 1228"/>
                              <a:gd name="T94" fmla="+- 0 2863 1677"/>
                              <a:gd name="T95" fmla="*/ 2863 h 1228"/>
                              <a:gd name="T96" fmla="+- 0 2050 1587"/>
                              <a:gd name="T97" fmla="*/ T96 w 1228"/>
                              <a:gd name="T98" fmla="+- 0 2886 1677"/>
                              <a:gd name="T99" fmla="*/ 2886 h 1228"/>
                              <a:gd name="T100" fmla="+- 0 2124 1587"/>
                              <a:gd name="T101" fmla="*/ T100 w 1228"/>
                              <a:gd name="T102" fmla="+- 0 2900 1677"/>
                              <a:gd name="T103" fmla="*/ 2900 h 1228"/>
                              <a:gd name="T104" fmla="+- 0 2201 1587"/>
                              <a:gd name="T105" fmla="*/ T104 w 1228"/>
                              <a:gd name="T106" fmla="+- 0 2904 1677"/>
                              <a:gd name="T107" fmla="*/ 2904 h 1228"/>
                              <a:gd name="T108" fmla="+- 0 2278 1587"/>
                              <a:gd name="T109" fmla="*/ T108 w 1228"/>
                              <a:gd name="T110" fmla="+- 0 2900 1677"/>
                              <a:gd name="T111" fmla="*/ 2900 h 1228"/>
                              <a:gd name="T112" fmla="+- 0 2353 1587"/>
                              <a:gd name="T113" fmla="*/ T112 w 1228"/>
                              <a:gd name="T114" fmla="+- 0 2886 1677"/>
                              <a:gd name="T115" fmla="*/ 2886 h 1228"/>
                              <a:gd name="T116" fmla="+- 0 2423 1587"/>
                              <a:gd name="T117" fmla="*/ T116 w 1228"/>
                              <a:gd name="T118" fmla="+- 0 2863 1677"/>
                              <a:gd name="T119" fmla="*/ 2863 h 1228"/>
                              <a:gd name="T120" fmla="+- 0 2490 1587"/>
                              <a:gd name="T121" fmla="*/ T120 w 1228"/>
                              <a:gd name="T122" fmla="+- 0 2832 1677"/>
                              <a:gd name="T123" fmla="*/ 2832 h 1228"/>
                              <a:gd name="T124" fmla="+- 0 2552 1587"/>
                              <a:gd name="T125" fmla="*/ T124 w 1228"/>
                              <a:gd name="T126" fmla="+- 0 2794 1677"/>
                              <a:gd name="T127" fmla="*/ 2794 h 1228"/>
                              <a:gd name="T128" fmla="+- 0 2609 1587"/>
                              <a:gd name="T129" fmla="*/ T128 w 1228"/>
                              <a:gd name="T130" fmla="+- 0 2749 1677"/>
                              <a:gd name="T131" fmla="*/ 2749 h 1228"/>
                              <a:gd name="T132" fmla="+- 0 2660 1587"/>
                              <a:gd name="T133" fmla="*/ T132 w 1228"/>
                              <a:gd name="T134" fmla="+- 0 2698 1677"/>
                              <a:gd name="T135" fmla="*/ 2698 h 1228"/>
                              <a:gd name="T136" fmla="+- 0 2705 1587"/>
                              <a:gd name="T137" fmla="*/ T136 w 1228"/>
                              <a:gd name="T138" fmla="+- 0 2641 1677"/>
                              <a:gd name="T139" fmla="*/ 2641 h 1228"/>
                              <a:gd name="T140" fmla="+- 0 2743 1587"/>
                              <a:gd name="T141" fmla="*/ T140 w 1228"/>
                              <a:gd name="T142" fmla="+- 0 2579 1677"/>
                              <a:gd name="T143" fmla="*/ 2579 h 1228"/>
                              <a:gd name="T144" fmla="+- 0 2774 1587"/>
                              <a:gd name="T145" fmla="*/ T144 w 1228"/>
                              <a:gd name="T146" fmla="+- 0 2512 1677"/>
                              <a:gd name="T147" fmla="*/ 2512 h 1228"/>
                              <a:gd name="T148" fmla="+- 0 2797 1587"/>
                              <a:gd name="T149" fmla="*/ T148 w 1228"/>
                              <a:gd name="T150" fmla="+- 0 2442 1677"/>
                              <a:gd name="T151" fmla="*/ 2442 h 1228"/>
                              <a:gd name="T152" fmla="+- 0 2810 1587"/>
                              <a:gd name="T153" fmla="*/ T152 w 1228"/>
                              <a:gd name="T154" fmla="+- 0 2367 1677"/>
                              <a:gd name="T155" fmla="*/ 2367 h 1228"/>
                              <a:gd name="T156" fmla="+- 0 2815 1587"/>
                              <a:gd name="T157" fmla="*/ T156 w 1228"/>
                              <a:gd name="T158" fmla="+- 0 2290 1677"/>
                              <a:gd name="T159" fmla="*/ 2290 h 1228"/>
                              <a:gd name="T160" fmla="+- 0 2810 1587"/>
                              <a:gd name="T161" fmla="*/ T160 w 1228"/>
                              <a:gd name="T162" fmla="+- 0 2213 1677"/>
                              <a:gd name="T163" fmla="*/ 2213 h 1228"/>
                              <a:gd name="T164" fmla="+- 0 2797 1587"/>
                              <a:gd name="T165" fmla="*/ T164 w 1228"/>
                              <a:gd name="T166" fmla="+- 0 2139 1677"/>
                              <a:gd name="T167" fmla="*/ 2139 h 1228"/>
                              <a:gd name="T168" fmla="+- 0 2774 1587"/>
                              <a:gd name="T169" fmla="*/ T168 w 1228"/>
                              <a:gd name="T170" fmla="+- 0 2069 1677"/>
                              <a:gd name="T171" fmla="*/ 2069 h 1228"/>
                              <a:gd name="T172" fmla="+- 0 2743 1587"/>
                              <a:gd name="T173" fmla="*/ T172 w 1228"/>
                              <a:gd name="T174" fmla="+- 0 2002 1677"/>
                              <a:gd name="T175" fmla="*/ 2002 h 1228"/>
                              <a:gd name="T176" fmla="+- 0 2705 1587"/>
                              <a:gd name="T177" fmla="*/ T176 w 1228"/>
                              <a:gd name="T178" fmla="+- 0 1940 1677"/>
                              <a:gd name="T179" fmla="*/ 1940 h 1228"/>
                              <a:gd name="T180" fmla="+- 0 2660 1587"/>
                              <a:gd name="T181" fmla="*/ T180 w 1228"/>
                              <a:gd name="T182" fmla="+- 0 1883 1677"/>
                              <a:gd name="T183" fmla="*/ 1883 h 1228"/>
                              <a:gd name="T184" fmla="+- 0 2609 1587"/>
                              <a:gd name="T185" fmla="*/ T184 w 1228"/>
                              <a:gd name="T186" fmla="+- 0 1831 1677"/>
                              <a:gd name="T187" fmla="*/ 1831 h 1228"/>
                              <a:gd name="T188" fmla="+- 0 2552 1587"/>
                              <a:gd name="T189" fmla="*/ T188 w 1228"/>
                              <a:gd name="T190" fmla="+- 0 1787 1677"/>
                              <a:gd name="T191" fmla="*/ 1787 h 1228"/>
                              <a:gd name="T192" fmla="+- 0 2490 1587"/>
                              <a:gd name="T193" fmla="*/ T192 w 1228"/>
                              <a:gd name="T194" fmla="+- 0 1748 1677"/>
                              <a:gd name="T195" fmla="*/ 1748 h 1228"/>
                              <a:gd name="T196" fmla="+- 0 2423 1587"/>
                              <a:gd name="T197" fmla="*/ T196 w 1228"/>
                              <a:gd name="T198" fmla="+- 0 1718 1677"/>
                              <a:gd name="T199" fmla="*/ 1718 h 1228"/>
                              <a:gd name="T200" fmla="+- 0 2353 1587"/>
                              <a:gd name="T201" fmla="*/ T200 w 1228"/>
                              <a:gd name="T202" fmla="+- 0 1695 1677"/>
                              <a:gd name="T203" fmla="*/ 1695 h 1228"/>
                              <a:gd name="T204" fmla="+- 0 2278 1587"/>
                              <a:gd name="T205" fmla="*/ T204 w 1228"/>
                              <a:gd name="T206" fmla="+- 0 1681 1677"/>
                              <a:gd name="T207" fmla="*/ 1681 h 1228"/>
                              <a:gd name="T208" fmla="+- 0 2201 1587"/>
                              <a:gd name="T209" fmla="*/ T208 w 1228"/>
                              <a:gd name="T210" fmla="+- 0 1677 1677"/>
                              <a:gd name="T211" fmla="*/ 167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4"/>
                                </a:lnTo>
                                <a:lnTo>
                                  <a:pt x="463" y="18"/>
                                </a:lnTo>
                                <a:lnTo>
                                  <a:pt x="392" y="41"/>
                                </a:lnTo>
                                <a:lnTo>
                                  <a:pt x="326" y="71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4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2" y="392"/>
                                </a:lnTo>
                                <a:lnTo>
                                  <a:pt x="19" y="462"/>
                                </a:lnTo>
                                <a:lnTo>
                                  <a:pt x="5" y="536"/>
                                </a:lnTo>
                                <a:lnTo>
                                  <a:pt x="0" y="613"/>
                                </a:lnTo>
                                <a:lnTo>
                                  <a:pt x="5" y="690"/>
                                </a:lnTo>
                                <a:lnTo>
                                  <a:pt x="19" y="765"/>
                                </a:lnTo>
                                <a:lnTo>
                                  <a:pt x="42" y="835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4"/>
                                </a:lnTo>
                                <a:lnTo>
                                  <a:pt x="155" y="1021"/>
                                </a:lnTo>
                                <a:lnTo>
                                  <a:pt x="207" y="1072"/>
                                </a:lnTo>
                                <a:lnTo>
                                  <a:pt x="264" y="1117"/>
                                </a:lnTo>
                                <a:lnTo>
                                  <a:pt x="326" y="1155"/>
                                </a:lnTo>
                                <a:lnTo>
                                  <a:pt x="392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7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5"/>
                                </a:lnTo>
                                <a:lnTo>
                                  <a:pt x="965" y="1117"/>
                                </a:lnTo>
                                <a:lnTo>
                                  <a:pt x="1022" y="1072"/>
                                </a:lnTo>
                                <a:lnTo>
                                  <a:pt x="1073" y="1021"/>
                                </a:lnTo>
                                <a:lnTo>
                                  <a:pt x="1118" y="964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5"/>
                                </a:lnTo>
                                <a:lnTo>
                                  <a:pt x="1210" y="765"/>
                                </a:lnTo>
                                <a:lnTo>
                                  <a:pt x="1223" y="690"/>
                                </a:lnTo>
                                <a:lnTo>
                                  <a:pt x="1228" y="613"/>
                                </a:lnTo>
                                <a:lnTo>
                                  <a:pt x="1223" y="536"/>
                                </a:lnTo>
                                <a:lnTo>
                                  <a:pt x="1210" y="462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4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1"/>
                                </a:lnTo>
                                <a:lnTo>
                                  <a:pt x="836" y="41"/>
                                </a:lnTo>
                                <a:lnTo>
                                  <a:pt x="766" y="18"/>
                                </a:lnTo>
                                <a:lnTo>
                                  <a:pt x="691" y="4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2147" y="2994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" name="docshape344"/>
                        <wps:cNvSpPr>
                          <a:spLocks/>
                        </wps:cNvSpPr>
                        <wps:spPr bwMode="auto">
                          <a:xfrm>
                            <a:off x="9085" y="8766"/>
                            <a:ext cx="1228" cy="1228"/>
                          </a:xfrm>
                          <a:custGeom>
                            <a:avLst/>
                            <a:gdLst>
                              <a:gd name="T0" fmla="+- 0 9699 9085"/>
                              <a:gd name="T1" fmla="*/ T0 w 1228"/>
                              <a:gd name="T2" fmla="+- 0 8767 8767"/>
                              <a:gd name="T3" fmla="*/ 8767 h 1228"/>
                              <a:gd name="T4" fmla="+- 0 9622 9085"/>
                              <a:gd name="T5" fmla="*/ T4 w 1228"/>
                              <a:gd name="T6" fmla="+- 0 8772 8767"/>
                              <a:gd name="T7" fmla="*/ 8772 h 1228"/>
                              <a:gd name="T8" fmla="+- 0 9548 9085"/>
                              <a:gd name="T9" fmla="*/ T8 w 1228"/>
                              <a:gd name="T10" fmla="+- 0 8786 8767"/>
                              <a:gd name="T11" fmla="*/ 8786 h 1228"/>
                              <a:gd name="T12" fmla="+- 0 9478 9085"/>
                              <a:gd name="T13" fmla="*/ T12 w 1228"/>
                              <a:gd name="T14" fmla="+- 0 8808 8767"/>
                              <a:gd name="T15" fmla="*/ 8808 h 1228"/>
                              <a:gd name="T16" fmla="+- 0 9411 9085"/>
                              <a:gd name="T17" fmla="*/ T16 w 1228"/>
                              <a:gd name="T18" fmla="+- 0 8839 8767"/>
                              <a:gd name="T19" fmla="*/ 8839 h 1228"/>
                              <a:gd name="T20" fmla="+- 0 9349 9085"/>
                              <a:gd name="T21" fmla="*/ T20 w 1228"/>
                              <a:gd name="T22" fmla="+- 0 8877 8767"/>
                              <a:gd name="T23" fmla="*/ 8877 h 1228"/>
                              <a:gd name="T24" fmla="+- 0 9292 9085"/>
                              <a:gd name="T25" fmla="*/ T24 w 1228"/>
                              <a:gd name="T26" fmla="+- 0 8922 8767"/>
                              <a:gd name="T27" fmla="*/ 8922 h 1228"/>
                              <a:gd name="T28" fmla="+- 0 9240 9085"/>
                              <a:gd name="T29" fmla="*/ T28 w 1228"/>
                              <a:gd name="T30" fmla="+- 0 8973 8767"/>
                              <a:gd name="T31" fmla="*/ 8973 h 1228"/>
                              <a:gd name="T32" fmla="+- 0 9195 9085"/>
                              <a:gd name="T33" fmla="*/ T32 w 1228"/>
                              <a:gd name="T34" fmla="+- 0 9030 8767"/>
                              <a:gd name="T35" fmla="*/ 9030 h 1228"/>
                              <a:gd name="T36" fmla="+- 0 9157 9085"/>
                              <a:gd name="T37" fmla="*/ T36 w 1228"/>
                              <a:gd name="T38" fmla="+- 0 9092 8767"/>
                              <a:gd name="T39" fmla="*/ 9092 h 1228"/>
                              <a:gd name="T40" fmla="+- 0 9127 9085"/>
                              <a:gd name="T41" fmla="*/ T40 w 1228"/>
                              <a:gd name="T42" fmla="+- 0 9159 8767"/>
                              <a:gd name="T43" fmla="*/ 9159 h 1228"/>
                              <a:gd name="T44" fmla="+- 0 9104 9085"/>
                              <a:gd name="T45" fmla="*/ T44 w 1228"/>
                              <a:gd name="T46" fmla="+- 0 9230 8767"/>
                              <a:gd name="T47" fmla="*/ 9230 h 1228"/>
                              <a:gd name="T48" fmla="+- 0 9090 9085"/>
                              <a:gd name="T49" fmla="*/ T48 w 1228"/>
                              <a:gd name="T50" fmla="+- 0 9304 8767"/>
                              <a:gd name="T51" fmla="*/ 9304 h 1228"/>
                              <a:gd name="T52" fmla="+- 0 9085 9085"/>
                              <a:gd name="T53" fmla="*/ T52 w 1228"/>
                              <a:gd name="T54" fmla="+- 0 9381 8767"/>
                              <a:gd name="T55" fmla="*/ 9381 h 1228"/>
                              <a:gd name="T56" fmla="+- 0 9090 9085"/>
                              <a:gd name="T57" fmla="*/ T56 w 1228"/>
                              <a:gd name="T58" fmla="+- 0 9458 8767"/>
                              <a:gd name="T59" fmla="*/ 9458 h 1228"/>
                              <a:gd name="T60" fmla="+- 0 9104 9085"/>
                              <a:gd name="T61" fmla="*/ T60 w 1228"/>
                              <a:gd name="T62" fmla="+- 0 9532 8767"/>
                              <a:gd name="T63" fmla="*/ 9532 h 1228"/>
                              <a:gd name="T64" fmla="+- 0 9127 9085"/>
                              <a:gd name="T65" fmla="*/ T64 w 1228"/>
                              <a:gd name="T66" fmla="+- 0 9603 8767"/>
                              <a:gd name="T67" fmla="*/ 9603 h 1228"/>
                              <a:gd name="T68" fmla="+- 0 9157 9085"/>
                              <a:gd name="T69" fmla="*/ T68 w 1228"/>
                              <a:gd name="T70" fmla="+- 0 9669 8767"/>
                              <a:gd name="T71" fmla="*/ 9669 h 1228"/>
                              <a:gd name="T72" fmla="+- 0 9195 9085"/>
                              <a:gd name="T73" fmla="*/ T72 w 1228"/>
                              <a:gd name="T74" fmla="+- 0 9732 8767"/>
                              <a:gd name="T75" fmla="*/ 9732 h 1228"/>
                              <a:gd name="T76" fmla="+- 0 9240 9085"/>
                              <a:gd name="T77" fmla="*/ T76 w 1228"/>
                              <a:gd name="T78" fmla="+- 0 9789 8767"/>
                              <a:gd name="T79" fmla="*/ 9789 h 1228"/>
                              <a:gd name="T80" fmla="+- 0 9292 9085"/>
                              <a:gd name="T81" fmla="*/ T80 w 1228"/>
                              <a:gd name="T82" fmla="+- 0 9840 8767"/>
                              <a:gd name="T83" fmla="*/ 9840 h 1228"/>
                              <a:gd name="T84" fmla="+- 0 9349 9085"/>
                              <a:gd name="T85" fmla="*/ T84 w 1228"/>
                              <a:gd name="T86" fmla="+- 0 9885 8767"/>
                              <a:gd name="T87" fmla="*/ 9885 h 1228"/>
                              <a:gd name="T88" fmla="+- 0 9411 9085"/>
                              <a:gd name="T89" fmla="*/ T88 w 1228"/>
                              <a:gd name="T90" fmla="+- 0 9923 8767"/>
                              <a:gd name="T91" fmla="*/ 9923 h 1228"/>
                              <a:gd name="T92" fmla="+- 0 9478 9085"/>
                              <a:gd name="T93" fmla="*/ T92 w 1228"/>
                              <a:gd name="T94" fmla="+- 0 9953 8767"/>
                              <a:gd name="T95" fmla="*/ 9953 h 1228"/>
                              <a:gd name="T96" fmla="+- 0 9548 9085"/>
                              <a:gd name="T97" fmla="*/ T96 w 1228"/>
                              <a:gd name="T98" fmla="+- 0 9976 8767"/>
                              <a:gd name="T99" fmla="*/ 9976 h 1228"/>
                              <a:gd name="T100" fmla="+- 0 9622 9085"/>
                              <a:gd name="T101" fmla="*/ T100 w 1228"/>
                              <a:gd name="T102" fmla="+- 0 9990 8767"/>
                              <a:gd name="T103" fmla="*/ 9990 h 1228"/>
                              <a:gd name="T104" fmla="+- 0 9699 9085"/>
                              <a:gd name="T105" fmla="*/ T104 w 1228"/>
                              <a:gd name="T106" fmla="+- 0 9995 8767"/>
                              <a:gd name="T107" fmla="*/ 9995 h 1228"/>
                              <a:gd name="T108" fmla="+- 0 9776 9085"/>
                              <a:gd name="T109" fmla="*/ T108 w 1228"/>
                              <a:gd name="T110" fmla="+- 0 9990 8767"/>
                              <a:gd name="T111" fmla="*/ 9990 h 1228"/>
                              <a:gd name="T112" fmla="+- 0 9851 9085"/>
                              <a:gd name="T113" fmla="*/ T112 w 1228"/>
                              <a:gd name="T114" fmla="+- 0 9976 8767"/>
                              <a:gd name="T115" fmla="*/ 9976 h 1228"/>
                              <a:gd name="T116" fmla="+- 0 9921 9085"/>
                              <a:gd name="T117" fmla="*/ T116 w 1228"/>
                              <a:gd name="T118" fmla="+- 0 9953 8767"/>
                              <a:gd name="T119" fmla="*/ 9953 h 1228"/>
                              <a:gd name="T120" fmla="+- 0 9988 9085"/>
                              <a:gd name="T121" fmla="*/ T120 w 1228"/>
                              <a:gd name="T122" fmla="+- 0 9923 8767"/>
                              <a:gd name="T123" fmla="*/ 9923 h 1228"/>
                              <a:gd name="T124" fmla="+- 0 10050 9085"/>
                              <a:gd name="T125" fmla="*/ T124 w 1228"/>
                              <a:gd name="T126" fmla="+- 0 9885 8767"/>
                              <a:gd name="T127" fmla="*/ 9885 h 1228"/>
                              <a:gd name="T128" fmla="+- 0 10107 9085"/>
                              <a:gd name="T129" fmla="*/ T128 w 1228"/>
                              <a:gd name="T130" fmla="+- 0 9840 8767"/>
                              <a:gd name="T131" fmla="*/ 9840 h 1228"/>
                              <a:gd name="T132" fmla="+- 0 10158 9085"/>
                              <a:gd name="T133" fmla="*/ T132 w 1228"/>
                              <a:gd name="T134" fmla="+- 0 9789 8767"/>
                              <a:gd name="T135" fmla="*/ 9789 h 1228"/>
                              <a:gd name="T136" fmla="+- 0 10203 9085"/>
                              <a:gd name="T137" fmla="*/ T136 w 1228"/>
                              <a:gd name="T138" fmla="+- 0 9732 8767"/>
                              <a:gd name="T139" fmla="*/ 9732 h 1228"/>
                              <a:gd name="T140" fmla="+- 0 10241 9085"/>
                              <a:gd name="T141" fmla="*/ T140 w 1228"/>
                              <a:gd name="T142" fmla="+- 0 9669 8767"/>
                              <a:gd name="T143" fmla="*/ 9669 h 1228"/>
                              <a:gd name="T144" fmla="+- 0 10272 9085"/>
                              <a:gd name="T145" fmla="*/ T144 w 1228"/>
                              <a:gd name="T146" fmla="+- 0 9603 8767"/>
                              <a:gd name="T147" fmla="*/ 9603 h 1228"/>
                              <a:gd name="T148" fmla="+- 0 10295 9085"/>
                              <a:gd name="T149" fmla="*/ T148 w 1228"/>
                              <a:gd name="T150" fmla="+- 0 9532 8767"/>
                              <a:gd name="T151" fmla="*/ 9532 h 1228"/>
                              <a:gd name="T152" fmla="+- 0 10309 9085"/>
                              <a:gd name="T153" fmla="*/ T152 w 1228"/>
                              <a:gd name="T154" fmla="+- 0 9458 8767"/>
                              <a:gd name="T155" fmla="*/ 9458 h 1228"/>
                              <a:gd name="T156" fmla="+- 0 10313 9085"/>
                              <a:gd name="T157" fmla="*/ T156 w 1228"/>
                              <a:gd name="T158" fmla="+- 0 9381 8767"/>
                              <a:gd name="T159" fmla="*/ 9381 h 1228"/>
                              <a:gd name="T160" fmla="+- 0 10309 9085"/>
                              <a:gd name="T161" fmla="*/ T160 w 1228"/>
                              <a:gd name="T162" fmla="+- 0 9304 8767"/>
                              <a:gd name="T163" fmla="*/ 9304 h 1228"/>
                              <a:gd name="T164" fmla="+- 0 10295 9085"/>
                              <a:gd name="T165" fmla="*/ T164 w 1228"/>
                              <a:gd name="T166" fmla="+- 0 9230 8767"/>
                              <a:gd name="T167" fmla="*/ 9230 h 1228"/>
                              <a:gd name="T168" fmla="+- 0 10272 9085"/>
                              <a:gd name="T169" fmla="*/ T168 w 1228"/>
                              <a:gd name="T170" fmla="+- 0 9159 8767"/>
                              <a:gd name="T171" fmla="*/ 9159 h 1228"/>
                              <a:gd name="T172" fmla="+- 0 10241 9085"/>
                              <a:gd name="T173" fmla="*/ T172 w 1228"/>
                              <a:gd name="T174" fmla="+- 0 9092 8767"/>
                              <a:gd name="T175" fmla="*/ 9092 h 1228"/>
                              <a:gd name="T176" fmla="+- 0 10203 9085"/>
                              <a:gd name="T177" fmla="*/ T176 w 1228"/>
                              <a:gd name="T178" fmla="+- 0 9030 8767"/>
                              <a:gd name="T179" fmla="*/ 9030 h 1228"/>
                              <a:gd name="T180" fmla="+- 0 10158 9085"/>
                              <a:gd name="T181" fmla="*/ T180 w 1228"/>
                              <a:gd name="T182" fmla="+- 0 8973 8767"/>
                              <a:gd name="T183" fmla="*/ 8973 h 1228"/>
                              <a:gd name="T184" fmla="+- 0 10107 9085"/>
                              <a:gd name="T185" fmla="*/ T184 w 1228"/>
                              <a:gd name="T186" fmla="+- 0 8922 8767"/>
                              <a:gd name="T187" fmla="*/ 8922 h 1228"/>
                              <a:gd name="T188" fmla="+- 0 10050 9085"/>
                              <a:gd name="T189" fmla="*/ T188 w 1228"/>
                              <a:gd name="T190" fmla="+- 0 8877 8767"/>
                              <a:gd name="T191" fmla="*/ 8877 h 1228"/>
                              <a:gd name="T192" fmla="+- 0 9988 9085"/>
                              <a:gd name="T193" fmla="*/ T192 w 1228"/>
                              <a:gd name="T194" fmla="+- 0 8839 8767"/>
                              <a:gd name="T195" fmla="*/ 8839 h 1228"/>
                              <a:gd name="T196" fmla="+- 0 9921 9085"/>
                              <a:gd name="T197" fmla="*/ T196 w 1228"/>
                              <a:gd name="T198" fmla="+- 0 8808 8767"/>
                              <a:gd name="T199" fmla="*/ 8808 h 1228"/>
                              <a:gd name="T200" fmla="+- 0 9851 9085"/>
                              <a:gd name="T201" fmla="*/ T200 w 1228"/>
                              <a:gd name="T202" fmla="+- 0 8786 8767"/>
                              <a:gd name="T203" fmla="*/ 8786 h 1228"/>
                              <a:gd name="T204" fmla="+- 0 9776 9085"/>
                              <a:gd name="T205" fmla="*/ T204 w 1228"/>
                              <a:gd name="T206" fmla="+- 0 8772 8767"/>
                              <a:gd name="T207" fmla="*/ 8772 h 1228"/>
                              <a:gd name="T208" fmla="+- 0 9699 9085"/>
                              <a:gd name="T209" fmla="*/ T208 w 1228"/>
                              <a:gd name="T210" fmla="+- 0 8767 8767"/>
                              <a:gd name="T211" fmla="*/ 876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3" y="41"/>
                                </a:lnTo>
                                <a:lnTo>
                                  <a:pt x="326" y="72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2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2" y="836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7" y="1073"/>
                                </a:lnTo>
                                <a:lnTo>
                                  <a:pt x="264" y="1118"/>
                                </a:lnTo>
                                <a:lnTo>
                                  <a:pt x="326" y="1156"/>
                                </a:lnTo>
                                <a:lnTo>
                                  <a:pt x="393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6"/>
                                </a:lnTo>
                                <a:lnTo>
                                  <a:pt x="1210" y="765"/>
                                </a:lnTo>
                                <a:lnTo>
                                  <a:pt x="1224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4" y="537"/>
                                </a:lnTo>
                                <a:lnTo>
                                  <a:pt x="1210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6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9645" y="10084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docshape345"/>
                        <wps:cNvSpPr txBox="1">
                          <a:spLocks noChangeArrowheads="1"/>
                        </wps:cNvSpPr>
                        <wps:spPr bwMode="auto">
                          <a:xfrm>
                            <a:off x="1921" y="1638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E2B998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0" name="docshape346"/>
                        <wps:cNvSpPr txBox="1">
                          <a:spLocks noChangeArrowheads="1"/>
                        </wps:cNvSpPr>
                        <wps:spPr bwMode="auto">
                          <a:xfrm>
                            <a:off x="3330" y="2023"/>
                            <a:ext cx="873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EB30CE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الحبوب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1" name="docshape347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2023"/>
                            <a:ext cx="208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23277C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الدهون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منتجات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2" name="docshape348"/>
                        <wps:cNvSpPr txBox="1">
                          <a:spLocks noChangeArrowheads="1"/>
                        </wps:cNvSpPr>
                        <wps:spPr bwMode="auto">
                          <a:xfrm>
                            <a:off x="6895" y="1663"/>
                            <a:ext cx="198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C35FA4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اللحوم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الخالية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" name="docshape349"/>
                        <wps:cNvSpPr txBox="1">
                          <a:spLocks noChangeArrowheads="1"/>
                        </wps:cNvSpPr>
                        <wps:spPr bwMode="auto">
                          <a:xfrm>
                            <a:off x="7024" y="2383"/>
                            <a:ext cx="185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E162C9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األلبان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5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6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البدائل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docshape350"/>
                        <wps:cNvSpPr txBox="1">
                          <a:spLocks noChangeArrowheads="1"/>
                        </wps:cNvSpPr>
                        <wps:spPr bwMode="auto">
                          <a:xfrm>
                            <a:off x="9419" y="1638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656E09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docshape351"/>
                        <wps:cNvSpPr txBox="1">
                          <a:spLocks noChangeArrowheads="1"/>
                        </wps:cNvSpPr>
                        <wps:spPr bwMode="auto">
                          <a:xfrm>
                            <a:off x="7939" y="9293"/>
                            <a:ext cx="94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04729E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0"/>
                                  <w:sz w:val="27"/>
                                  <w:szCs w:val="27"/>
                                  <w:rtl/>
                                </w:rPr>
                                <w:t>والفواكه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docshape352"/>
                        <wps:cNvSpPr txBox="1">
                          <a:spLocks noChangeArrowheads="1"/>
                        </wps:cNvSpPr>
                        <wps:spPr bwMode="auto">
                          <a:xfrm>
                            <a:off x="8060" y="8933"/>
                            <a:ext cx="81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3DB7A8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0"/>
                                  <w:sz w:val="27"/>
                                  <w:szCs w:val="27"/>
                                  <w:rtl/>
                                </w:rPr>
                                <w:t>الخضار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docshape353"/>
                        <wps:cNvSpPr txBox="1">
                          <a:spLocks noChangeArrowheads="1"/>
                        </wps:cNvSpPr>
                        <wps:spPr bwMode="auto">
                          <a:xfrm>
                            <a:off x="9422" y="8728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32926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95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46FA73" id="docshapegroup340" o:spid="_x0000_s1218" style="position:absolute;margin-left:56.7pt;margin-top:56pt;width:481.9pt;height:478.15pt;z-index:-15700992;mso-wrap-distance-left:0;mso-wrap-distance-right:0;mso-position-horizontal-relative:page;mso-position-vertical-relative:text" coordorigin="1134,1120" coordsize="9638,9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">
                <v:shape id="docshape341" o:spid="_x0000_s1219" type="#_x0000_t75" style="position:absolute;left:1133;top:1120;width:9638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">
                  <v:imagedata r:id="rId180" o:title=""/>
                </v:shape>
                <v:shape id="docshape342" o:spid="_x0000_s1220" style="position:absolute;left:9085;top:167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" path="m614,l537,4,463,18,393,41,326,71r-62,39l207,154r-52,52l110,263,72,325,42,392,19,462,5,536,,613r5,77l19,765r23,70l72,902r38,62l155,1021r52,51l264,1117r62,38l393,1186r70,23l537,1223r77,4l691,1223r75,-14l836,1186r67,-31l965,1117r57,-45l1073,1021r45,-57l1156,902r31,-67l1210,765r14,-75l1228,613r-4,-77l1210,462r-23,-70l1156,325r-38,-62l1073,206r-51,-52l965,110,903,71,836,41,766,18,691,4,614,xe" fillcolor="#9a63a9" stroked="f">
                  <v:path arrowok="t" o:connecttype="custom" o:connectlocs="614,1677;537,1681;463,1695;393,1718;326,1748;264,1787;207,1831;155,1883;110,1940;72,2002;42,2069;19,2139;5,2213;0,2290;5,2367;19,2442;42,2512;72,2579;110,2641;155,2698;207,2749;264,2794;326,2832;393,2863;463,2886;537,2900;614,2904;691,2900;766,2886;836,2863;903,2832;965,2794;1022,2749;1073,2698;1118,2641;1156,2579;1187,2512;1210,2442;1224,2367;1228,2290;1224,2213;1210,2139;1187,2069;1156,2002;1118,1940;1073,1883;1022,1831;965,1787;903,1748;836,1718;766,1695;691,1681;614,1677" o:connectangles="0,0,0,0,0,0,0,0,0,0,0,0,0,0,0,0,0,0,0,0,0,0,0,0,0,0,0,0,0,0,0,0,0,0,0,0,0,0,0,0,0,0,0,0,0,0,0,0,0,0,0,0,0"/>
                </v:shape>
                <v:line id="Line 165" o:spid="_x0000_s1221" style="position:absolute;visibility:visible;mso-wrap-style:square" from="9645,2994" to="9745,2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" strokecolor="white" strokeweight="2.44pt"/>
                <v:shape id="docshape343" o:spid="_x0000_s1222" style="position:absolute;left:1587;top:167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" path="m614,l537,4,463,18,392,41,326,71r-62,39l207,154r-52,52l110,263,72,325,42,392,19,462,5,536,,613r5,77l19,765r23,70l72,902r38,62l155,1021r52,51l264,1117r62,38l392,1186r71,23l537,1223r77,4l691,1223r75,-14l836,1186r67,-31l965,1117r57,-45l1073,1021r45,-57l1156,902r31,-67l1210,765r13,-75l1228,613r-5,-77l1210,462r-23,-70l1156,325r-38,-62l1073,206r-51,-52l965,110,903,71,836,41,766,18,691,4,614,xe" fillcolor="#9a63a9" stroked="f">
                  <v:path arrowok="t" o:connecttype="custom" o:connectlocs="614,1677;537,1681;463,1695;392,1718;326,1748;264,1787;207,1831;155,1883;110,1940;72,2002;42,2069;19,2139;5,2213;0,2290;5,2367;19,2442;42,2512;72,2579;110,2641;155,2698;207,2749;264,2794;326,2832;392,2863;463,2886;537,2900;614,2904;691,2900;766,2886;836,2863;903,2832;965,2794;1022,2749;1073,2698;1118,2641;1156,2579;1187,2512;1210,2442;1223,2367;1228,2290;1223,2213;1210,2139;1187,2069;1156,2002;1118,1940;1073,1883;1022,1831;965,1787;903,1748;836,1718;766,1695;691,1681;614,1677" o:connectangles="0,0,0,0,0,0,0,0,0,0,0,0,0,0,0,0,0,0,0,0,0,0,0,0,0,0,0,0,0,0,0,0,0,0,0,0,0,0,0,0,0,0,0,0,0,0,0,0,0,0,0,0,0"/>
                </v:shape>
                <v:line id="Line 163" o:spid="_x0000_s1223" style="position:absolute;visibility:visible;mso-wrap-style:square" from="2147,2994" to="2247,29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" strokecolor="white" strokeweight="2.44pt"/>
                <v:shape id="docshape344" o:spid="_x0000_s1224" style="position:absolute;left:9085;top:876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" path="m614,l537,5,463,19,393,41,326,72r-62,38l207,155r-52,51l110,263,72,325,42,392,19,463,5,537,,614r5,77l19,765r23,71l72,902r38,63l155,1022r52,51l264,1118r62,38l393,1186r70,23l537,1223r77,5l691,1223r75,-14l836,1186r67,-30l965,1118r57,-45l1073,1022r45,-57l1156,902r31,-66l1210,765r14,-74l1228,614r-4,-77l1210,463r-23,-71l1156,325r-38,-62l1073,206r-51,-51l965,110,903,72,836,41,766,19,691,5,614,xe" fillcolor="#9a63a9" stroked="f">
                  <v:path arrowok="t" o:connecttype="custom" o:connectlocs="614,8767;537,8772;463,8786;393,8808;326,8839;264,8877;207,8922;155,8973;110,9030;72,9092;42,9159;19,9230;5,9304;0,9381;5,9458;19,9532;42,9603;72,9669;110,9732;155,9789;207,9840;264,9885;326,9923;393,9953;463,9976;537,9990;614,9995;691,9990;766,9976;836,9953;903,9923;965,9885;1022,9840;1073,9789;1118,9732;1156,9669;1187,9603;1210,9532;1224,9458;1228,9381;1224,9304;1210,9230;1187,9159;1156,9092;1118,9030;1073,8973;1022,8922;965,8877;903,8839;836,8808;766,8786;691,8772;614,8767" o:connectangles="0,0,0,0,0,0,0,0,0,0,0,0,0,0,0,0,0,0,0,0,0,0,0,0,0,0,0,0,0,0,0,0,0,0,0,0,0,0,0,0,0,0,0,0,0,0,0,0,0,0,0,0,0"/>
                </v:shape>
                <v:line id="Line 161" o:spid="_x0000_s1225" style="position:absolute;visibility:visible;mso-wrap-style:square" from="9645,10084" to="9745,10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" strokecolor="white" strokeweight="2.44pt"/>
                <v:shape id="docshape345" o:spid="_x0000_s1226" type="#_x0000_t202" style="position:absolute;left:1921;top:1638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6BE2B998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46" o:spid="_x0000_s1227" type="#_x0000_t202" style="position:absolute;left:3330;top:2023;width:873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64EB30CE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الحبوب</w:t>
                        </w:r>
                      </w:p>
                    </w:txbxContent>
                  </v:textbox>
                </v:shape>
                <v:shape id="docshape347" o:spid="_x0000_s1228" type="#_x0000_t202" style="position:absolute;left:6798;top:2023;width:208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2923277C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الدهون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منتجات</w:t>
                        </w:r>
                      </w:p>
                    </w:txbxContent>
                  </v:textbox>
                </v:shape>
                <v:shape id="docshape348" o:spid="_x0000_s1229" type="#_x0000_t202" style="position:absolute;left:6895;top:1663;width:198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14:paraId="74C35FA4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5"/>
                            <w:sz w:val="27"/>
                            <w:szCs w:val="27"/>
                            <w:rtl/>
                          </w:rPr>
                          <w:t>اللحوم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الخالية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من</w:t>
                        </w:r>
                      </w:p>
                    </w:txbxContent>
                  </v:textbox>
                </v:shape>
                <v:shape id="docshape349" o:spid="_x0000_s1230" type="#_x0000_t202" style="position:absolute;left:7024;top:2383;width:185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14:paraId="54E162C9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65"/>
                            <w:sz w:val="27"/>
                            <w:szCs w:val="27"/>
                            <w:rtl/>
                          </w:rPr>
                          <w:t>األلبان</w:t>
                        </w:r>
                        <w:r>
                          <w:rPr>
                            <w:b/>
                            <w:bCs/>
                            <w:color w:val="9A63A9"/>
                            <w:spacing w:val="-25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26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البدائل</w:t>
                        </w:r>
                      </w:p>
                    </w:txbxContent>
                  </v:textbox>
                </v:shape>
                <v:shape id="docshape350" o:spid="_x0000_s1231" type="#_x0000_t202" style="position:absolute;left:9419;top:1638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03656E09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51" o:spid="_x0000_s1232" type="#_x0000_t202" style="position:absolute;left:7939;top:9293;width:94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14:paraId="2604729E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0"/>
                            <w:sz w:val="27"/>
                            <w:szCs w:val="27"/>
                            <w:rtl/>
                          </w:rPr>
                          <w:t>والفواكه</w:t>
                        </w:r>
                      </w:p>
                    </w:txbxContent>
                  </v:textbox>
                </v:shape>
                <v:shape id="docshape352" o:spid="_x0000_s1233" type="#_x0000_t202" style="position:absolute;left:8060;top:8933;width:818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113DB7A8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0"/>
                            <w:sz w:val="27"/>
                            <w:szCs w:val="27"/>
                            <w:rtl/>
                          </w:rPr>
                          <w:t>الخضار</w:t>
                        </w:r>
                      </w:p>
                    </w:txbxContent>
                  </v:textbox>
                </v:shape>
                <v:shape id="docshape353" o:spid="_x0000_s1234" type="#_x0000_t202" style="position:absolute;left:9422;top:8728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3B532926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95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1F02FA33" wp14:editId="09812181">
                <wp:simplePos x="0" y="0"/>
                <wp:positionH relativeFrom="page">
                  <wp:posOffset>720090</wp:posOffset>
                </wp:positionH>
                <wp:positionV relativeFrom="paragraph">
                  <wp:posOffset>6963410</wp:posOffset>
                </wp:positionV>
                <wp:extent cx="6120130" cy="1270"/>
                <wp:effectExtent l="0" t="0" r="0" b="0"/>
                <wp:wrapTopAndBottom/>
                <wp:docPr id="220" name="docshape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8ACED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E978A" id="docshape354" o:spid="_x0000_s1026" style="position:absolute;margin-left:56.7pt;margin-top:548.3pt;width:481.9pt;height:.1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" path="m,l9638,e" filled="f" strokecolor="#8aced7" strokeweight="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14:paraId="4D8115C8" w14:textId="77777777" w:rsidR="00CD1C61" w:rsidRDefault="00CD1C61">
      <w:pPr>
        <w:pStyle w:val="BodyText"/>
        <w:spacing w:before="4"/>
        <w:rPr>
          <w:rFonts w:ascii="Arial"/>
          <w:sz w:val="10"/>
        </w:rPr>
      </w:pPr>
    </w:p>
    <w:p w14:paraId="6C2D7764" w14:textId="77777777" w:rsidR="00CD1C61" w:rsidRDefault="00CD1C61">
      <w:pPr>
        <w:pStyle w:val="BodyText"/>
        <w:spacing w:before="6"/>
        <w:rPr>
          <w:rFonts w:ascii="Arial"/>
          <w:sz w:val="22"/>
        </w:rPr>
      </w:pPr>
    </w:p>
    <w:p w14:paraId="274A1A16" w14:textId="77777777" w:rsidR="00CD1C61" w:rsidRDefault="00CD1C61">
      <w:pPr>
        <w:rPr>
          <w:rFonts w:ascii="Arial"/>
        </w:rPr>
        <w:sectPr w:rsidR="00CD1C61">
          <w:footerReference w:type="default" r:id="rId181"/>
          <w:pgSz w:w="23820" w:h="16840" w:orient="landscape"/>
          <w:pgMar w:top="780" w:right="1020" w:bottom="620" w:left="800" w:header="0" w:footer="434" w:gutter="0"/>
          <w:cols w:space="720"/>
        </w:sectPr>
      </w:pPr>
    </w:p>
    <w:p w14:paraId="60D7810D" w14:textId="77777777" w:rsidR="00CD1C61" w:rsidRDefault="009D0294">
      <w:pPr>
        <w:bidi/>
        <w:spacing w:before="273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9A63A9"/>
          <w:spacing w:val="-4"/>
          <w:w w:val="90"/>
          <w:sz w:val="36"/>
          <w:szCs w:val="36"/>
          <w:u w:val="single" w:color="9A63A9"/>
          <w:rtl/>
        </w:rPr>
        <w:lastRenderedPageBreak/>
        <w:t>غداء</w:t>
      </w:r>
      <w:r>
        <w:rPr>
          <w:rFonts w:ascii="Times New Roman" w:hAnsi="Times New Roman" w:cs="Times New Roman"/>
          <w:color w:val="9A63A9"/>
          <w:spacing w:val="1656"/>
          <w:w w:val="150"/>
          <w:sz w:val="36"/>
          <w:szCs w:val="36"/>
          <w:u w:val="single" w:color="9A63A9"/>
          <w:rtl/>
        </w:rPr>
        <w:t xml:space="preserve">     </w:t>
      </w:r>
      <w:r>
        <w:rPr>
          <w:b/>
          <w:bCs/>
          <w:color w:val="9A63A9"/>
          <w:spacing w:val="1945"/>
          <w:w w:val="150"/>
          <w:sz w:val="36"/>
          <w:szCs w:val="36"/>
          <w:rtl/>
        </w:rPr>
        <w:t xml:space="preserve"> </w:t>
      </w:r>
      <w:r>
        <w:rPr>
          <w:b/>
          <w:bCs/>
          <w:color w:val="9A63A9"/>
          <w:sz w:val="36"/>
          <w:szCs w:val="36"/>
          <w:u w:val="single" w:color="9A63A9"/>
          <w:rtl/>
        </w:rPr>
        <w:t>عشاء</w:t>
      </w:r>
      <w:r>
        <w:rPr>
          <w:rFonts w:ascii="Times New Roman" w:hAnsi="Times New Roman" w:cs="Times New Roman"/>
          <w:color w:val="9A63A9"/>
          <w:spacing w:val="79"/>
          <w:w w:val="150"/>
          <w:sz w:val="36"/>
          <w:szCs w:val="36"/>
          <w:u w:val="single" w:color="9A63A9"/>
          <w:rtl/>
        </w:rPr>
        <w:t xml:space="preserve">                                         </w:t>
      </w:r>
    </w:p>
    <w:p w14:paraId="467EBF5E" w14:textId="594980B2" w:rsidR="00CD1C61" w:rsidRDefault="00B428CB">
      <w:pPr>
        <w:pStyle w:val="BodyText"/>
        <w:spacing w:before="11"/>
        <w:rPr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504549FF" wp14:editId="4E3B7021">
                <wp:simplePos x="0" y="0"/>
                <wp:positionH relativeFrom="page">
                  <wp:posOffset>720090</wp:posOffset>
                </wp:positionH>
                <wp:positionV relativeFrom="paragraph">
                  <wp:posOffset>223520</wp:posOffset>
                </wp:positionV>
                <wp:extent cx="6120130" cy="8757285"/>
                <wp:effectExtent l="0" t="0" r="0" b="0"/>
                <wp:wrapTopAndBottom/>
                <wp:docPr id="203" name="docshapegroup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757285"/>
                          <a:chOff x="1134" y="352"/>
                          <a:chExt cx="9638" cy="13791"/>
                        </a:xfrm>
                      </wpg:grpSpPr>
                      <pic:pic xmlns:pic="http://schemas.openxmlformats.org/drawingml/2006/picture">
                        <pic:nvPicPr>
                          <pic:cNvPr id="204" name="docshape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52"/>
                            <a:ext cx="9638" cy="13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docshape359"/>
                        <wps:cNvSpPr>
                          <a:spLocks/>
                        </wps:cNvSpPr>
                        <wps:spPr bwMode="auto">
                          <a:xfrm>
                            <a:off x="9085" y="1097"/>
                            <a:ext cx="1228" cy="1228"/>
                          </a:xfrm>
                          <a:custGeom>
                            <a:avLst/>
                            <a:gdLst>
                              <a:gd name="T0" fmla="+- 0 9699 9085"/>
                              <a:gd name="T1" fmla="*/ T0 w 1228"/>
                              <a:gd name="T2" fmla="+- 0 1097 1097"/>
                              <a:gd name="T3" fmla="*/ 1097 h 1228"/>
                              <a:gd name="T4" fmla="+- 0 9622 9085"/>
                              <a:gd name="T5" fmla="*/ T4 w 1228"/>
                              <a:gd name="T6" fmla="+- 0 1102 1097"/>
                              <a:gd name="T7" fmla="*/ 1102 h 1228"/>
                              <a:gd name="T8" fmla="+- 0 9548 9085"/>
                              <a:gd name="T9" fmla="*/ T8 w 1228"/>
                              <a:gd name="T10" fmla="+- 0 1116 1097"/>
                              <a:gd name="T11" fmla="*/ 1116 h 1228"/>
                              <a:gd name="T12" fmla="+- 0 9478 9085"/>
                              <a:gd name="T13" fmla="*/ T12 w 1228"/>
                              <a:gd name="T14" fmla="+- 0 1139 1097"/>
                              <a:gd name="T15" fmla="*/ 1139 h 1228"/>
                              <a:gd name="T16" fmla="+- 0 9411 9085"/>
                              <a:gd name="T17" fmla="*/ T16 w 1228"/>
                              <a:gd name="T18" fmla="+- 0 1169 1097"/>
                              <a:gd name="T19" fmla="*/ 1169 h 1228"/>
                              <a:gd name="T20" fmla="+- 0 9349 9085"/>
                              <a:gd name="T21" fmla="*/ T20 w 1228"/>
                              <a:gd name="T22" fmla="+- 0 1207 1097"/>
                              <a:gd name="T23" fmla="*/ 1207 h 1228"/>
                              <a:gd name="T24" fmla="+- 0 9292 9085"/>
                              <a:gd name="T25" fmla="*/ T24 w 1228"/>
                              <a:gd name="T26" fmla="+- 0 1252 1097"/>
                              <a:gd name="T27" fmla="*/ 1252 h 1228"/>
                              <a:gd name="T28" fmla="+- 0 9240 9085"/>
                              <a:gd name="T29" fmla="*/ T28 w 1228"/>
                              <a:gd name="T30" fmla="+- 0 1304 1097"/>
                              <a:gd name="T31" fmla="*/ 1304 h 1228"/>
                              <a:gd name="T32" fmla="+- 0 9195 9085"/>
                              <a:gd name="T33" fmla="*/ T32 w 1228"/>
                              <a:gd name="T34" fmla="+- 0 1361 1097"/>
                              <a:gd name="T35" fmla="*/ 1361 h 1228"/>
                              <a:gd name="T36" fmla="+- 0 9157 9085"/>
                              <a:gd name="T37" fmla="*/ T36 w 1228"/>
                              <a:gd name="T38" fmla="+- 0 1423 1097"/>
                              <a:gd name="T39" fmla="*/ 1423 h 1228"/>
                              <a:gd name="T40" fmla="+- 0 9127 9085"/>
                              <a:gd name="T41" fmla="*/ T40 w 1228"/>
                              <a:gd name="T42" fmla="+- 0 1489 1097"/>
                              <a:gd name="T43" fmla="*/ 1489 h 1228"/>
                              <a:gd name="T44" fmla="+- 0 9104 9085"/>
                              <a:gd name="T45" fmla="*/ T44 w 1228"/>
                              <a:gd name="T46" fmla="+- 0 1560 1097"/>
                              <a:gd name="T47" fmla="*/ 1560 h 1228"/>
                              <a:gd name="T48" fmla="+- 0 9090 9085"/>
                              <a:gd name="T49" fmla="*/ T48 w 1228"/>
                              <a:gd name="T50" fmla="+- 0 1634 1097"/>
                              <a:gd name="T51" fmla="*/ 1634 h 1228"/>
                              <a:gd name="T52" fmla="+- 0 9085 9085"/>
                              <a:gd name="T53" fmla="*/ T52 w 1228"/>
                              <a:gd name="T54" fmla="+- 0 1711 1097"/>
                              <a:gd name="T55" fmla="*/ 1711 h 1228"/>
                              <a:gd name="T56" fmla="+- 0 9090 9085"/>
                              <a:gd name="T57" fmla="*/ T56 w 1228"/>
                              <a:gd name="T58" fmla="+- 0 1788 1097"/>
                              <a:gd name="T59" fmla="*/ 1788 h 1228"/>
                              <a:gd name="T60" fmla="+- 0 9104 9085"/>
                              <a:gd name="T61" fmla="*/ T60 w 1228"/>
                              <a:gd name="T62" fmla="+- 0 1862 1097"/>
                              <a:gd name="T63" fmla="*/ 1862 h 1228"/>
                              <a:gd name="T64" fmla="+- 0 9127 9085"/>
                              <a:gd name="T65" fmla="*/ T64 w 1228"/>
                              <a:gd name="T66" fmla="+- 0 1933 1097"/>
                              <a:gd name="T67" fmla="*/ 1933 h 1228"/>
                              <a:gd name="T68" fmla="+- 0 9157 9085"/>
                              <a:gd name="T69" fmla="*/ T68 w 1228"/>
                              <a:gd name="T70" fmla="+- 0 2000 1097"/>
                              <a:gd name="T71" fmla="*/ 2000 h 1228"/>
                              <a:gd name="T72" fmla="+- 0 9195 9085"/>
                              <a:gd name="T73" fmla="*/ T72 w 1228"/>
                              <a:gd name="T74" fmla="+- 0 2062 1097"/>
                              <a:gd name="T75" fmla="*/ 2062 h 1228"/>
                              <a:gd name="T76" fmla="+- 0 9240 9085"/>
                              <a:gd name="T77" fmla="*/ T76 w 1228"/>
                              <a:gd name="T78" fmla="+- 0 2119 1097"/>
                              <a:gd name="T79" fmla="*/ 2119 h 1228"/>
                              <a:gd name="T80" fmla="+- 0 9292 9085"/>
                              <a:gd name="T81" fmla="*/ T80 w 1228"/>
                              <a:gd name="T82" fmla="+- 0 2170 1097"/>
                              <a:gd name="T83" fmla="*/ 2170 h 1228"/>
                              <a:gd name="T84" fmla="+- 0 9349 9085"/>
                              <a:gd name="T85" fmla="*/ T84 w 1228"/>
                              <a:gd name="T86" fmla="+- 0 2215 1097"/>
                              <a:gd name="T87" fmla="*/ 2215 h 1228"/>
                              <a:gd name="T88" fmla="+- 0 9411 9085"/>
                              <a:gd name="T89" fmla="*/ T88 w 1228"/>
                              <a:gd name="T90" fmla="+- 0 2253 1097"/>
                              <a:gd name="T91" fmla="*/ 2253 h 1228"/>
                              <a:gd name="T92" fmla="+- 0 9478 9085"/>
                              <a:gd name="T93" fmla="*/ T92 w 1228"/>
                              <a:gd name="T94" fmla="+- 0 2284 1097"/>
                              <a:gd name="T95" fmla="*/ 2284 h 1228"/>
                              <a:gd name="T96" fmla="+- 0 9548 9085"/>
                              <a:gd name="T97" fmla="*/ T96 w 1228"/>
                              <a:gd name="T98" fmla="+- 0 2306 1097"/>
                              <a:gd name="T99" fmla="*/ 2306 h 1228"/>
                              <a:gd name="T100" fmla="+- 0 9622 9085"/>
                              <a:gd name="T101" fmla="*/ T100 w 1228"/>
                              <a:gd name="T102" fmla="+- 0 2320 1097"/>
                              <a:gd name="T103" fmla="*/ 2320 h 1228"/>
                              <a:gd name="T104" fmla="+- 0 9699 9085"/>
                              <a:gd name="T105" fmla="*/ T104 w 1228"/>
                              <a:gd name="T106" fmla="+- 0 2325 1097"/>
                              <a:gd name="T107" fmla="*/ 2325 h 1228"/>
                              <a:gd name="T108" fmla="+- 0 9776 9085"/>
                              <a:gd name="T109" fmla="*/ T108 w 1228"/>
                              <a:gd name="T110" fmla="+- 0 2320 1097"/>
                              <a:gd name="T111" fmla="*/ 2320 h 1228"/>
                              <a:gd name="T112" fmla="+- 0 9851 9085"/>
                              <a:gd name="T113" fmla="*/ T112 w 1228"/>
                              <a:gd name="T114" fmla="+- 0 2306 1097"/>
                              <a:gd name="T115" fmla="*/ 2306 h 1228"/>
                              <a:gd name="T116" fmla="+- 0 9921 9085"/>
                              <a:gd name="T117" fmla="*/ T116 w 1228"/>
                              <a:gd name="T118" fmla="+- 0 2284 1097"/>
                              <a:gd name="T119" fmla="*/ 2284 h 1228"/>
                              <a:gd name="T120" fmla="+- 0 9988 9085"/>
                              <a:gd name="T121" fmla="*/ T120 w 1228"/>
                              <a:gd name="T122" fmla="+- 0 2253 1097"/>
                              <a:gd name="T123" fmla="*/ 2253 h 1228"/>
                              <a:gd name="T124" fmla="+- 0 10050 9085"/>
                              <a:gd name="T125" fmla="*/ T124 w 1228"/>
                              <a:gd name="T126" fmla="+- 0 2215 1097"/>
                              <a:gd name="T127" fmla="*/ 2215 h 1228"/>
                              <a:gd name="T128" fmla="+- 0 10107 9085"/>
                              <a:gd name="T129" fmla="*/ T128 w 1228"/>
                              <a:gd name="T130" fmla="+- 0 2170 1097"/>
                              <a:gd name="T131" fmla="*/ 2170 h 1228"/>
                              <a:gd name="T132" fmla="+- 0 10158 9085"/>
                              <a:gd name="T133" fmla="*/ T132 w 1228"/>
                              <a:gd name="T134" fmla="+- 0 2119 1097"/>
                              <a:gd name="T135" fmla="*/ 2119 h 1228"/>
                              <a:gd name="T136" fmla="+- 0 10203 9085"/>
                              <a:gd name="T137" fmla="*/ T136 w 1228"/>
                              <a:gd name="T138" fmla="+- 0 2062 1097"/>
                              <a:gd name="T139" fmla="*/ 2062 h 1228"/>
                              <a:gd name="T140" fmla="+- 0 10241 9085"/>
                              <a:gd name="T141" fmla="*/ T140 w 1228"/>
                              <a:gd name="T142" fmla="+- 0 2000 1097"/>
                              <a:gd name="T143" fmla="*/ 2000 h 1228"/>
                              <a:gd name="T144" fmla="+- 0 10272 9085"/>
                              <a:gd name="T145" fmla="*/ T144 w 1228"/>
                              <a:gd name="T146" fmla="+- 0 1933 1097"/>
                              <a:gd name="T147" fmla="*/ 1933 h 1228"/>
                              <a:gd name="T148" fmla="+- 0 10295 9085"/>
                              <a:gd name="T149" fmla="*/ T148 w 1228"/>
                              <a:gd name="T150" fmla="+- 0 1862 1097"/>
                              <a:gd name="T151" fmla="*/ 1862 h 1228"/>
                              <a:gd name="T152" fmla="+- 0 10309 9085"/>
                              <a:gd name="T153" fmla="*/ T152 w 1228"/>
                              <a:gd name="T154" fmla="+- 0 1788 1097"/>
                              <a:gd name="T155" fmla="*/ 1788 h 1228"/>
                              <a:gd name="T156" fmla="+- 0 10313 9085"/>
                              <a:gd name="T157" fmla="*/ T156 w 1228"/>
                              <a:gd name="T158" fmla="+- 0 1711 1097"/>
                              <a:gd name="T159" fmla="*/ 1711 h 1228"/>
                              <a:gd name="T160" fmla="+- 0 10309 9085"/>
                              <a:gd name="T161" fmla="*/ T160 w 1228"/>
                              <a:gd name="T162" fmla="+- 0 1634 1097"/>
                              <a:gd name="T163" fmla="*/ 1634 h 1228"/>
                              <a:gd name="T164" fmla="+- 0 10295 9085"/>
                              <a:gd name="T165" fmla="*/ T164 w 1228"/>
                              <a:gd name="T166" fmla="+- 0 1560 1097"/>
                              <a:gd name="T167" fmla="*/ 1560 h 1228"/>
                              <a:gd name="T168" fmla="+- 0 10272 9085"/>
                              <a:gd name="T169" fmla="*/ T168 w 1228"/>
                              <a:gd name="T170" fmla="+- 0 1489 1097"/>
                              <a:gd name="T171" fmla="*/ 1489 h 1228"/>
                              <a:gd name="T172" fmla="+- 0 10241 9085"/>
                              <a:gd name="T173" fmla="*/ T172 w 1228"/>
                              <a:gd name="T174" fmla="+- 0 1423 1097"/>
                              <a:gd name="T175" fmla="*/ 1423 h 1228"/>
                              <a:gd name="T176" fmla="+- 0 10203 9085"/>
                              <a:gd name="T177" fmla="*/ T176 w 1228"/>
                              <a:gd name="T178" fmla="+- 0 1361 1097"/>
                              <a:gd name="T179" fmla="*/ 1361 h 1228"/>
                              <a:gd name="T180" fmla="+- 0 10158 9085"/>
                              <a:gd name="T181" fmla="*/ T180 w 1228"/>
                              <a:gd name="T182" fmla="+- 0 1304 1097"/>
                              <a:gd name="T183" fmla="*/ 1304 h 1228"/>
                              <a:gd name="T184" fmla="+- 0 10107 9085"/>
                              <a:gd name="T185" fmla="*/ T184 w 1228"/>
                              <a:gd name="T186" fmla="+- 0 1252 1097"/>
                              <a:gd name="T187" fmla="*/ 1252 h 1228"/>
                              <a:gd name="T188" fmla="+- 0 10050 9085"/>
                              <a:gd name="T189" fmla="*/ T188 w 1228"/>
                              <a:gd name="T190" fmla="+- 0 1207 1097"/>
                              <a:gd name="T191" fmla="*/ 1207 h 1228"/>
                              <a:gd name="T192" fmla="+- 0 9988 9085"/>
                              <a:gd name="T193" fmla="*/ T192 w 1228"/>
                              <a:gd name="T194" fmla="+- 0 1169 1097"/>
                              <a:gd name="T195" fmla="*/ 1169 h 1228"/>
                              <a:gd name="T196" fmla="+- 0 9921 9085"/>
                              <a:gd name="T197" fmla="*/ T196 w 1228"/>
                              <a:gd name="T198" fmla="+- 0 1139 1097"/>
                              <a:gd name="T199" fmla="*/ 1139 h 1228"/>
                              <a:gd name="T200" fmla="+- 0 9851 9085"/>
                              <a:gd name="T201" fmla="*/ T200 w 1228"/>
                              <a:gd name="T202" fmla="+- 0 1116 1097"/>
                              <a:gd name="T203" fmla="*/ 1116 h 1228"/>
                              <a:gd name="T204" fmla="+- 0 9776 9085"/>
                              <a:gd name="T205" fmla="*/ T204 w 1228"/>
                              <a:gd name="T206" fmla="+- 0 1102 1097"/>
                              <a:gd name="T207" fmla="*/ 1102 h 1228"/>
                              <a:gd name="T208" fmla="+- 0 9699 9085"/>
                              <a:gd name="T209" fmla="*/ T208 w 1228"/>
                              <a:gd name="T210" fmla="+- 0 1097 1097"/>
                              <a:gd name="T211" fmla="*/ 109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3" y="42"/>
                                </a:lnTo>
                                <a:lnTo>
                                  <a:pt x="326" y="72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5"/>
                                </a:lnTo>
                                <a:lnTo>
                                  <a:pt x="155" y="207"/>
                                </a:lnTo>
                                <a:lnTo>
                                  <a:pt x="110" y="264"/>
                                </a:lnTo>
                                <a:lnTo>
                                  <a:pt x="72" y="326"/>
                                </a:lnTo>
                                <a:lnTo>
                                  <a:pt x="42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2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7" y="1073"/>
                                </a:lnTo>
                                <a:lnTo>
                                  <a:pt x="264" y="1118"/>
                                </a:lnTo>
                                <a:lnTo>
                                  <a:pt x="326" y="1156"/>
                                </a:lnTo>
                                <a:lnTo>
                                  <a:pt x="393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7" y="836"/>
                                </a:lnTo>
                                <a:lnTo>
                                  <a:pt x="1210" y="765"/>
                                </a:lnTo>
                                <a:lnTo>
                                  <a:pt x="1224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4" y="537"/>
                                </a:lnTo>
                                <a:lnTo>
                                  <a:pt x="1210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6"/>
                                </a:lnTo>
                                <a:lnTo>
                                  <a:pt x="1118" y="264"/>
                                </a:lnTo>
                                <a:lnTo>
                                  <a:pt x="1073" y="207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2"/>
                                </a:lnTo>
                                <a:lnTo>
                                  <a:pt x="766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9645" y="2415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" name="docshape360"/>
                        <wps:cNvSpPr>
                          <a:spLocks/>
                        </wps:cNvSpPr>
                        <wps:spPr bwMode="auto">
                          <a:xfrm>
                            <a:off x="9085" y="12212"/>
                            <a:ext cx="1228" cy="1228"/>
                          </a:xfrm>
                          <a:custGeom>
                            <a:avLst/>
                            <a:gdLst>
                              <a:gd name="T0" fmla="+- 0 9699 9085"/>
                              <a:gd name="T1" fmla="*/ T0 w 1228"/>
                              <a:gd name="T2" fmla="+- 0 12213 12213"/>
                              <a:gd name="T3" fmla="*/ 12213 h 1228"/>
                              <a:gd name="T4" fmla="+- 0 9622 9085"/>
                              <a:gd name="T5" fmla="*/ T4 w 1228"/>
                              <a:gd name="T6" fmla="+- 0 12218 12213"/>
                              <a:gd name="T7" fmla="*/ 12218 h 1228"/>
                              <a:gd name="T8" fmla="+- 0 9548 9085"/>
                              <a:gd name="T9" fmla="*/ T8 w 1228"/>
                              <a:gd name="T10" fmla="+- 0 12232 12213"/>
                              <a:gd name="T11" fmla="*/ 12232 h 1228"/>
                              <a:gd name="T12" fmla="+- 0 9478 9085"/>
                              <a:gd name="T13" fmla="*/ T12 w 1228"/>
                              <a:gd name="T14" fmla="+- 0 12254 12213"/>
                              <a:gd name="T15" fmla="*/ 12254 h 1228"/>
                              <a:gd name="T16" fmla="+- 0 9411 9085"/>
                              <a:gd name="T17" fmla="*/ T16 w 1228"/>
                              <a:gd name="T18" fmla="+- 0 12285 12213"/>
                              <a:gd name="T19" fmla="*/ 12285 h 1228"/>
                              <a:gd name="T20" fmla="+- 0 9349 9085"/>
                              <a:gd name="T21" fmla="*/ T20 w 1228"/>
                              <a:gd name="T22" fmla="+- 0 12323 12213"/>
                              <a:gd name="T23" fmla="*/ 12323 h 1228"/>
                              <a:gd name="T24" fmla="+- 0 9292 9085"/>
                              <a:gd name="T25" fmla="*/ T24 w 1228"/>
                              <a:gd name="T26" fmla="+- 0 12368 12213"/>
                              <a:gd name="T27" fmla="*/ 12368 h 1228"/>
                              <a:gd name="T28" fmla="+- 0 9240 9085"/>
                              <a:gd name="T29" fmla="*/ T28 w 1228"/>
                              <a:gd name="T30" fmla="+- 0 12419 12213"/>
                              <a:gd name="T31" fmla="*/ 12419 h 1228"/>
                              <a:gd name="T32" fmla="+- 0 9195 9085"/>
                              <a:gd name="T33" fmla="*/ T32 w 1228"/>
                              <a:gd name="T34" fmla="+- 0 12476 12213"/>
                              <a:gd name="T35" fmla="*/ 12476 h 1228"/>
                              <a:gd name="T36" fmla="+- 0 9157 9085"/>
                              <a:gd name="T37" fmla="*/ T36 w 1228"/>
                              <a:gd name="T38" fmla="+- 0 12538 12213"/>
                              <a:gd name="T39" fmla="*/ 12538 h 1228"/>
                              <a:gd name="T40" fmla="+- 0 9127 9085"/>
                              <a:gd name="T41" fmla="*/ T40 w 1228"/>
                              <a:gd name="T42" fmla="+- 0 12605 12213"/>
                              <a:gd name="T43" fmla="*/ 12605 h 1228"/>
                              <a:gd name="T44" fmla="+- 0 9104 9085"/>
                              <a:gd name="T45" fmla="*/ T44 w 1228"/>
                              <a:gd name="T46" fmla="+- 0 12676 12213"/>
                              <a:gd name="T47" fmla="*/ 12676 h 1228"/>
                              <a:gd name="T48" fmla="+- 0 9090 9085"/>
                              <a:gd name="T49" fmla="*/ T48 w 1228"/>
                              <a:gd name="T50" fmla="+- 0 12750 12213"/>
                              <a:gd name="T51" fmla="*/ 12750 h 1228"/>
                              <a:gd name="T52" fmla="+- 0 9085 9085"/>
                              <a:gd name="T53" fmla="*/ T52 w 1228"/>
                              <a:gd name="T54" fmla="+- 0 12827 12213"/>
                              <a:gd name="T55" fmla="*/ 12827 h 1228"/>
                              <a:gd name="T56" fmla="+- 0 9090 9085"/>
                              <a:gd name="T57" fmla="*/ T56 w 1228"/>
                              <a:gd name="T58" fmla="+- 0 12904 12213"/>
                              <a:gd name="T59" fmla="*/ 12904 h 1228"/>
                              <a:gd name="T60" fmla="+- 0 9104 9085"/>
                              <a:gd name="T61" fmla="*/ T60 w 1228"/>
                              <a:gd name="T62" fmla="+- 0 12978 12213"/>
                              <a:gd name="T63" fmla="*/ 12978 h 1228"/>
                              <a:gd name="T64" fmla="+- 0 9127 9085"/>
                              <a:gd name="T65" fmla="*/ T64 w 1228"/>
                              <a:gd name="T66" fmla="+- 0 13049 12213"/>
                              <a:gd name="T67" fmla="*/ 13049 h 1228"/>
                              <a:gd name="T68" fmla="+- 0 9157 9085"/>
                              <a:gd name="T69" fmla="*/ T68 w 1228"/>
                              <a:gd name="T70" fmla="+- 0 13115 12213"/>
                              <a:gd name="T71" fmla="*/ 13115 h 1228"/>
                              <a:gd name="T72" fmla="+- 0 9195 9085"/>
                              <a:gd name="T73" fmla="*/ T72 w 1228"/>
                              <a:gd name="T74" fmla="+- 0 13178 12213"/>
                              <a:gd name="T75" fmla="*/ 13178 h 1228"/>
                              <a:gd name="T76" fmla="+- 0 9240 9085"/>
                              <a:gd name="T77" fmla="*/ T76 w 1228"/>
                              <a:gd name="T78" fmla="+- 0 13235 12213"/>
                              <a:gd name="T79" fmla="*/ 13235 h 1228"/>
                              <a:gd name="T80" fmla="+- 0 9292 9085"/>
                              <a:gd name="T81" fmla="*/ T80 w 1228"/>
                              <a:gd name="T82" fmla="+- 0 13286 12213"/>
                              <a:gd name="T83" fmla="*/ 13286 h 1228"/>
                              <a:gd name="T84" fmla="+- 0 9349 9085"/>
                              <a:gd name="T85" fmla="*/ T84 w 1228"/>
                              <a:gd name="T86" fmla="+- 0 13331 12213"/>
                              <a:gd name="T87" fmla="*/ 13331 h 1228"/>
                              <a:gd name="T88" fmla="+- 0 9411 9085"/>
                              <a:gd name="T89" fmla="*/ T88 w 1228"/>
                              <a:gd name="T90" fmla="+- 0 13369 12213"/>
                              <a:gd name="T91" fmla="*/ 13369 h 1228"/>
                              <a:gd name="T92" fmla="+- 0 9478 9085"/>
                              <a:gd name="T93" fmla="*/ T92 w 1228"/>
                              <a:gd name="T94" fmla="+- 0 13399 12213"/>
                              <a:gd name="T95" fmla="*/ 13399 h 1228"/>
                              <a:gd name="T96" fmla="+- 0 9548 9085"/>
                              <a:gd name="T97" fmla="*/ T96 w 1228"/>
                              <a:gd name="T98" fmla="+- 0 13422 12213"/>
                              <a:gd name="T99" fmla="*/ 13422 h 1228"/>
                              <a:gd name="T100" fmla="+- 0 9622 9085"/>
                              <a:gd name="T101" fmla="*/ T100 w 1228"/>
                              <a:gd name="T102" fmla="+- 0 13436 12213"/>
                              <a:gd name="T103" fmla="*/ 13436 h 1228"/>
                              <a:gd name="T104" fmla="+- 0 9699 9085"/>
                              <a:gd name="T105" fmla="*/ T104 w 1228"/>
                              <a:gd name="T106" fmla="+- 0 13441 12213"/>
                              <a:gd name="T107" fmla="*/ 13441 h 1228"/>
                              <a:gd name="T108" fmla="+- 0 9776 9085"/>
                              <a:gd name="T109" fmla="*/ T108 w 1228"/>
                              <a:gd name="T110" fmla="+- 0 13436 12213"/>
                              <a:gd name="T111" fmla="*/ 13436 h 1228"/>
                              <a:gd name="T112" fmla="+- 0 9851 9085"/>
                              <a:gd name="T113" fmla="*/ T112 w 1228"/>
                              <a:gd name="T114" fmla="+- 0 13422 12213"/>
                              <a:gd name="T115" fmla="*/ 13422 h 1228"/>
                              <a:gd name="T116" fmla="+- 0 9921 9085"/>
                              <a:gd name="T117" fmla="*/ T116 w 1228"/>
                              <a:gd name="T118" fmla="+- 0 13399 12213"/>
                              <a:gd name="T119" fmla="*/ 13399 h 1228"/>
                              <a:gd name="T120" fmla="+- 0 9988 9085"/>
                              <a:gd name="T121" fmla="*/ T120 w 1228"/>
                              <a:gd name="T122" fmla="+- 0 13369 12213"/>
                              <a:gd name="T123" fmla="*/ 13369 h 1228"/>
                              <a:gd name="T124" fmla="+- 0 10050 9085"/>
                              <a:gd name="T125" fmla="*/ T124 w 1228"/>
                              <a:gd name="T126" fmla="+- 0 13331 12213"/>
                              <a:gd name="T127" fmla="*/ 13331 h 1228"/>
                              <a:gd name="T128" fmla="+- 0 10107 9085"/>
                              <a:gd name="T129" fmla="*/ T128 w 1228"/>
                              <a:gd name="T130" fmla="+- 0 13286 12213"/>
                              <a:gd name="T131" fmla="*/ 13286 h 1228"/>
                              <a:gd name="T132" fmla="+- 0 10158 9085"/>
                              <a:gd name="T133" fmla="*/ T132 w 1228"/>
                              <a:gd name="T134" fmla="+- 0 13235 12213"/>
                              <a:gd name="T135" fmla="*/ 13235 h 1228"/>
                              <a:gd name="T136" fmla="+- 0 10203 9085"/>
                              <a:gd name="T137" fmla="*/ T136 w 1228"/>
                              <a:gd name="T138" fmla="+- 0 13178 12213"/>
                              <a:gd name="T139" fmla="*/ 13178 h 1228"/>
                              <a:gd name="T140" fmla="+- 0 10241 9085"/>
                              <a:gd name="T141" fmla="*/ T140 w 1228"/>
                              <a:gd name="T142" fmla="+- 0 13115 12213"/>
                              <a:gd name="T143" fmla="*/ 13115 h 1228"/>
                              <a:gd name="T144" fmla="+- 0 10272 9085"/>
                              <a:gd name="T145" fmla="*/ T144 w 1228"/>
                              <a:gd name="T146" fmla="+- 0 13049 12213"/>
                              <a:gd name="T147" fmla="*/ 13049 h 1228"/>
                              <a:gd name="T148" fmla="+- 0 10295 9085"/>
                              <a:gd name="T149" fmla="*/ T148 w 1228"/>
                              <a:gd name="T150" fmla="+- 0 12978 12213"/>
                              <a:gd name="T151" fmla="*/ 12978 h 1228"/>
                              <a:gd name="T152" fmla="+- 0 10309 9085"/>
                              <a:gd name="T153" fmla="*/ T152 w 1228"/>
                              <a:gd name="T154" fmla="+- 0 12904 12213"/>
                              <a:gd name="T155" fmla="*/ 12904 h 1228"/>
                              <a:gd name="T156" fmla="+- 0 10313 9085"/>
                              <a:gd name="T157" fmla="*/ T156 w 1228"/>
                              <a:gd name="T158" fmla="+- 0 12827 12213"/>
                              <a:gd name="T159" fmla="*/ 12827 h 1228"/>
                              <a:gd name="T160" fmla="+- 0 10309 9085"/>
                              <a:gd name="T161" fmla="*/ T160 w 1228"/>
                              <a:gd name="T162" fmla="+- 0 12750 12213"/>
                              <a:gd name="T163" fmla="*/ 12750 h 1228"/>
                              <a:gd name="T164" fmla="+- 0 10295 9085"/>
                              <a:gd name="T165" fmla="*/ T164 w 1228"/>
                              <a:gd name="T166" fmla="+- 0 12676 12213"/>
                              <a:gd name="T167" fmla="*/ 12676 h 1228"/>
                              <a:gd name="T168" fmla="+- 0 10272 9085"/>
                              <a:gd name="T169" fmla="*/ T168 w 1228"/>
                              <a:gd name="T170" fmla="+- 0 12605 12213"/>
                              <a:gd name="T171" fmla="*/ 12605 h 1228"/>
                              <a:gd name="T172" fmla="+- 0 10241 9085"/>
                              <a:gd name="T173" fmla="*/ T172 w 1228"/>
                              <a:gd name="T174" fmla="+- 0 12538 12213"/>
                              <a:gd name="T175" fmla="*/ 12538 h 1228"/>
                              <a:gd name="T176" fmla="+- 0 10203 9085"/>
                              <a:gd name="T177" fmla="*/ T176 w 1228"/>
                              <a:gd name="T178" fmla="+- 0 12476 12213"/>
                              <a:gd name="T179" fmla="*/ 12476 h 1228"/>
                              <a:gd name="T180" fmla="+- 0 10158 9085"/>
                              <a:gd name="T181" fmla="*/ T180 w 1228"/>
                              <a:gd name="T182" fmla="+- 0 12419 12213"/>
                              <a:gd name="T183" fmla="*/ 12419 h 1228"/>
                              <a:gd name="T184" fmla="+- 0 10107 9085"/>
                              <a:gd name="T185" fmla="*/ T184 w 1228"/>
                              <a:gd name="T186" fmla="+- 0 12368 12213"/>
                              <a:gd name="T187" fmla="*/ 12368 h 1228"/>
                              <a:gd name="T188" fmla="+- 0 10050 9085"/>
                              <a:gd name="T189" fmla="*/ T188 w 1228"/>
                              <a:gd name="T190" fmla="+- 0 12323 12213"/>
                              <a:gd name="T191" fmla="*/ 12323 h 1228"/>
                              <a:gd name="T192" fmla="+- 0 9988 9085"/>
                              <a:gd name="T193" fmla="*/ T192 w 1228"/>
                              <a:gd name="T194" fmla="+- 0 12285 12213"/>
                              <a:gd name="T195" fmla="*/ 12285 h 1228"/>
                              <a:gd name="T196" fmla="+- 0 9921 9085"/>
                              <a:gd name="T197" fmla="*/ T196 w 1228"/>
                              <a:gd name="T198" fmla="+- 0 12254 12213"/>
                              <a:gd name="T199" fmla="*/ 12254 h 1228"/>
                              <a:gd name="T200" fmla="+- 0 9851 9085"/>
                              <a:gd name="T201" fmla="*/ T200 w 1228"/>
                              <a:gd name="T202" fmla="+- 0 12232 12213"/>
                              <a:gd name="T203" fmla="*/ 12232 h 1228"/>
                              <a:gd name="T204" fmla="+- 0 9776 9085"/>
                              <a:gd name="T205" fmla="*/ T204 w 1228"/>
                              <a:gd name="T206" fmla="+- 0 12218 12213"/>
                              <a:gd name="T207" fmla="*/ 12218 h 1228"/>
                              <a:gd name="T208" fmla="+- 0 9699 9085"/>
                              <a:gd name="T209" fmla="*/ T208 w 1228"/>
                              <a:gd name="T210" fmla="+- 0 12213 12213"/>
                              <a:gd name="T211" fmla="*/ 1221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3" y="41"/>
                                </a:lnTo>
                                <a:lnTo>
                                  <a:pt x="326" y="72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2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2" y="836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7" y="1073"/>
                                </a:lnTo>
                                <a:lnTo>
                                  <a:pt x="264" y="1118"/>
                                </a:lnTo>
                                <a:lnTo>
                                  <a:pt x="326" y="1156"/>
                                </a:lnTo>
                                <a:lnTo>
                                  <a:pt x="393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6"/>
                                </a:lnTo>
                                <a:lnTo>
                                  <a:pt x="1210" y="765"/>
                                </a:lnTo>
                                <a:lnTo>
                                  <a:pt x="1224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4" y="537"/>
                                </a:lnTo>
                                <a:lnTo>
                                  <a:pt x="1210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6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9645" y="1353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docshape361"/>
                        <wps:cNvSpPr>
                          <a:spLocks/>
                        </wps:cNvSpPr>
                        <wps:spPr bwMode="auto">
                          <a:xfrm>
                            <a:off x="1587" y="1097"/>
                            <a:ext cx="1228" cy="1228"/>
                          </a:xfrm>
                          <a:custGeom>
                            <a:avLst/>
                            <a:gdLst>
                              <a:gd name="T0" fmla="+- 0 2201 1587"/>
                              <a:gd name="T1" fmla="*/ T0 w 1228"/>
                              <a:gd name="T2" fmla="+- 0 1097 1097"/>
                              <a:gd name="T3" fmla="*/ 1097 h 1228"/>
                              <a:gd name="T4" fmla="+- 0 2124 1587"/>
                              <a:gd name="T5" fmla="*/ T4 w 1228"/>
                              <a:gd name="T6" fmla="+- 0 1102 1097"/>
                              <a:gd name="T7" fmla="*/ 1102 h 1228"/>
                              <a:gd name="T8" fmla="+- 0 2050 1587"/>
                              <a:gd name="T9" fmla="*/ T8 w 1228"/>
                              <a:gd name="T10" fmla="+- 0 1116 1097"/>
                              <a:gd name="T11" fmla="*/ 1116 h 1228"/>
                              <a:gd name="T12" fmla="+- 0 1979 1587"/>
                              <a:gd name="T13" fmla="*/ T12 w 1228"/>
                              <a:gd name="T14" fmla="+- 0 1139 1097"/>
                              <a:gd name="T15" fmla="*/ 1139 h 1228"/>
                              <a:gd name="T16" fmla="+- 0 1913 1587"/>
                              <a:gd name="T17" fmla="*/ T16 w 1228"/>
                              <a:gd name="T18" fmla="+- 0 1169 1097"/>
                              <a:gd name="T19" fmla="*/ 1169 h 1228"/>
                              <a:gd name="T20" fmla="+- 0 1851 1587"/>
                              <a:gd name="T21" fmla="*/ T20 w 1228"/>
                              <a:gd name="T22" fmla="+- 0 1207 1097"/>
                              <a:gd name="T23" fmla="*/ 1207 h 1228"/>
                              <a:gd name="T24" fmla="+- 0 1794 1587"/>
                              <a:gd name="T25" fmla="*/ T24 w 1228"/>
                              <a:gd name="T26" fmla="+- 0 1252 1097"/>
                              <a:gd name="T27" fmla="*/ 1252 h 1228"/>
                              <a:gd name="T28" fmla="+- 0 1742 1587"/>
                              <a:gd name="T29" fmla="*/ T28 w 1228"/>
                              <a:gd name="T30" fmla="+- 0 1304 1097"/>
                              <a:gd name="T31" fmla="*/ 1304 h 1228"/>
                              <a:gd name="T32" fmla="+- 0 1697 1587"/>
                              <a:gd name="T33" fmla="*/ T32 w 1228"/>
                              <a:gd name="T34" fmla="+- 0 1361 1097"/>
                              <a:gd name="T35" fmla="*/ 1361 h 1228"/>
                              <a:gd name="T36" fmla="+- 0 1659 1587"/>
                              <a:gd name="T37" fmla="*/ T36 w 1228"/>
                              <a:gd name="T38" fmla="+- 0 1423 1097"/>
                              <a:gd name="T39" fmla="*/ 1423 h 1228"/>
                              <a:gd name="T40" fmla="+- 0 1629 1587"/>
                              <a:gd name="T41" fmla="*/ T40 w 1228"/>
                              <a:gd name="T42" fmla="+- 0 1489 1097"/>
                              <a:gd name="T43" fmla="*/ 1489 h 1228"/>
                              <a:gd name="T44" fmla="+- 0 1606 1587"/>
                              <a:gd name="T45" fmla="*/ T44 w 1228"/>
                              <a:gd name="T46" fmla="+- 0 1560 1097"/>
                              <a:gd name="T47" fmla="*/ 1560 h 1228"/>
                              <a:gd name="T48" fmla="+- 0 1592 1587"/>
                              <a:gd name="T49" fmla="*/ T48 w 1228"/>
                              <a:gd name="T50" fmla="+- 0 1634 1097"/>
                              <a:gd name="T51" fmla="*/ 1634 h 1228"/>
                              <a:gd name="T52" fmla="+- 0 1587 1587"/>
                              <a:gd name="T53" fmla="*/ T52 w 1228"/>
                              <a:gd name="T54" fmla="+- 0 1711 1097"/>
                              <a:gd name="T55" fmla="*/ 1711 h 1228"/>
                              <a:gd name="T56" fmla="+- 0 1592 1587"/>
                              <a:gd name="T57" fmla="*/ T56 w 1228"/>
                              <a:gd name="T58" fmla="+- 0 1788 1097"/>
                              <a:gd name="T59" fmla="*/ 1788 h 1228"/>
                              <a:gd name="T60" fmla="+- 0 1606 1587"/>
                              <a:gd name="T61" fmla="*/ T60 w 1228"/>
                              <a:gd name="T62" fmla="+- 0 1862 1097"/>
                              <a:gd name="T63" fmla="*/ 1862 h 1228"/>
                              <a:gd name="T64" fmla="+- 0 1629 1587"/>
                              <a:gd name="T65" fmla="*/ T64 w 1228"/>
                              <a:gd name="T66" fmla="+- 0 1933 1097"/>
                              <a:gd name="T67" fmla="*/ 1933 h 1228"/>
                              <a:gd name="T68" fmla="+- 0 1659 1587"/>
                              <a:gd name="T69" fmla="*/ T68 w 1228"/>
                              <a:gd name="T70" fmla="+- 0 2000 1097"/>
                              <a:gd name="T71" fmla="*/ 2000 h 1228"/>
                              <a:gd name="T72" fmla="+- 0 1697 1587"/>
                              <a:gd name="T73" fmla="*/ T72 w 1228"/>
                              <a:gd name="T74" fmla="+- 0 2062 1097"/>
                              <a:gd name="T75" fmla="*/ 2062 h 1228"/>
                              <a:gd name="T76" fmla="+- 0 1742 1587"/>
                              <a:gd name="T77" fmla="*/ T76 w 1228"/>
                              <a:gd name="T78" fmla="+- 0 2119 1097"/>
                              <a:gd name="T79" fmla="*/ 2119 h 1228"/>
                              <a:gd name="T80" fmla="+- 0 1794 1587"/>
                              <a:gd name="T81" fmla="*/ T80 w 1228"/>
                              <a:gd name="T82" fmla="+- 0 2170 1097"/>
                              <a:gd name="T83" fmla="*/ 2170 h 1228"/>
                              <a:gd name="T84" fmla="+- 0 1851 1587"/>
                              <a:gd name="T85" fmla="*/ T84 w 1228"/>
                              <a:gd name="T86" fmla="+- 0 2215 1097"/>
                              <a:gd name="T87" fmla="*/ 2215 h 1228"/>
                              <a:gd name="T88" fmla="+- 0 1913 1587"/>
                              <a:gd name="T89" fmla="*/ T88 w 1228"/>
                              <a:gd name="T90" fmla="+- 0 2253 1097"/>
                              <a:gd name="T91" fmla="*/ 2253 h 1228"/>
                              <a:gd name="T92" fmla="+- 0 1979 1587"/>
                              <a:gd name="T93" fmla="*/ T92 w 1228"/>
                              <a:gd name="T94" fmla="+- 0 2284 1097"/>
                              <a:gd name="T95" fmla="*/ 2284 h 1228"/>
                              <a:gd name="T96" fmla="+- 0 2050 1587"/>
                              <a:gd name="T97" fmla="*/ T96 w 1228"/>
                              <a:gd name="T98" fmla="+- 0 2306 1097"/>
                              <a:gd name="T99" fmla="*/ 2306 h 1228"/>
                              <a:gd name="T100" fmla="+- 0 2124 1587"/>
                              <a:gd name="T101" fmla="*/ T100 w 1228"/>
                              <a:gd name="T102" fmla="+- 0 2320 1097"/>
                              <a:gd name="T103" fmla="*/ 2320 h 1228"/>
                              <a:gd name="T104" fmla="+- 0 2201 1587"/>
                              <a:gd name="T105" fmla="*/ T104 w 1228"/>
                              <a:gd name="T106" fmla="+- 0 2325 1097"/>
                              <a:gd name="T107" fmla="*/ 2325 h 1228"/>
                              <a:gd name="T108" fmla="+- 0 2278 1587"/>
                              <a:gd name="T109" fmla="*/ T108 w 1228"/>
                              <a:gd name="T110" fmla="+- 0 2320 1097"/>
                              <a:gd name="T111" fmla="*/ 2320 h 1228"/>
                              <a:gd name="T112" fmla="+- 0 2353 1587"/>
                              <a:gd name="T113" fmla="*/ T112 w 1228"/>
                              <a:gd name="T114" fmla="+- 0 2306 1097"/>
                              <a:gd name="T115" fmla="*/ 2306 h 1228"/>
                              <a:gd name="T116" fmla="+- 0 2423 1587"/>
                              <a:gd name="T117" fmla="*/ T116 w 1228"/>
                              <a:gd name="T118" fmla="+- 0 2284 1097"/>
                              <a:gd name="T119" fmla="*/ 2284 h 1228"/>
                              <a:gd name="T120" fmla="+- 0 2490 1587"/>
                              <a:gd name="T121" fmla="*/ T120 w 1228"/>
                              <a:gd name="T122" fmla="+- 0 2253 1097"/>
                              <a:gd name="T123" fmla="*/ 2253 h 1228"/>
                              <a:gd name="T124" fmla="+- 0 2552 1587"/>
                              <a:gd name="T125" fmla="*/ T124 w 1228"/>
                              <a:gd name="T126" fmla="+- 0 2215 1097"/>
                              <a:gd name="T127" fmla="*/ 2215 h 1228"/>
                              <a:gd name="T128" fmla="+- 0 2609 1587"/>
                              <a:gd name="T129" fmla="*/ T128 w 1228"/>
                              <a:gd name="T130" fmla="+- 0 2170 1097"/>
                              <a:gd name="T131" fmla="*/ 2170 h 1228"/>
                              <a:gd name="T132" fmla="+- 0 2660 1587"/>
                              <a:gd name="T133" fmla="*/ T132 w 1228"/>
                              <a:gd name="T134" fmla="+- 0 2119 1097"/>
                              <a:gd name="T135" fmla="*/ 2119 h 1228"/>
                              <a:gd name="T136" fmla="+- 0 2705 1587"/>
                              <a:gd name="T137" fmla="*/ T136 w 1228"/>
                              <a:gd name="T138" fmla="+- 0 2062 1097"/>
                              <a:gd name="T139" fmla="*/ 2062 h 1228"/>
                              <a:gd name="T140" fmla="+- 0 2743 1587"/>
                              <a:gd name="T141" fmla="*/ T140 w 1228"/>
                              <a:gd name="T142" fmla="+- 0 2000 1097"/>
                              <a:gd name="T143" fmla="*/ 2000 h 1228"/>
                              <a:gd name="T144" fmla="+- 0 2774 1587"/>
                              <a:gd name="T145" fmla="*/ T144 w 1228"/>
                              <a:gd name="T146" fmla="+- 0 1933 1097"/>
                              <a:gd name="T147" fmla="*/ 1933 h 1228"/>
                              <a:gd name="T148" fmla="+- 0 2797 1587"/>
                              <a:gd name="T149" fmla="*/ T148 w 1228"/>
                              <a:gd name="T150" fmla="+- 0 1862 1097"/>
                              <a:gd name="T151" fmla="*/ 1862 h 1228"/>
                              <a:gd name="T152" fmla="+- 0 2810 1587"/>
                              <a:gd name="T153" fmla="*/ T152 w 1228"/>
                              <a:gd name="T154" fmla="+- 0 1788 1097"/>
                              <a:gd name="T155" fmla="*/ 1788 h 1228"/>
                              <a:gd name="T156" fmla="+- 0 2815 1587"/>
                              <a:gd name="T157" fmla="*/ T156 w 1228"/>
                              <a:gd name="T158" fmla="+- 0 1711 1097"/>
                              <a:gd name="T159" fmla="*/ 1711 h 1228"/>
                              <a:gd name="T160" fmla="+- 0 2810 1587"/>
                              <a:gd name="T161" fmla="*/ T160 w 1228"/>
                              <a:gd name="T162" fmla="+- 0 1634 1097"/>
                              <a:gd name="T163" fmla="*/ 1634 h 1228"/>
                              <a:gd name="T164" fmla="+- 0 2797 1587"/>
                              <a:gd name="T165" fmla="*/ T164 w 1228"/>
                              <a:gd name="T166" fmla="+- 0 1560 1097"/>
                              <a:gd name="T167" fmla="*/ 1560 h 1228"/>
                              <a:gd name="T168" fmla="+- 0 2774 1587"/>
                              <a:gd name="T169" fmla="*/ T168 w 1228"/>
                              <a:gd name="T170" fmla="+- 0 1489 1097"/>
                              <a:gd name="T171" fmla="*/ 1489 h 1228"/>
                              <a:gd name="T172" fmla="+- 0 2743 1587"/>
                              <a:gd name="T173" fmla="*/ T172 w 1228"/>
                              <a:gd name="T174" fmla="+- 0 1423 1097"/>
                              <a:gd name="T175" fmla="*/ 1423 h 1228"/>
                              <a:gd name="T176" fmla="+- 0 2705 1587"/>
                              <a:gd name="T177" fmla="*/ T176 w 1228"/>
                              <a:gd name="T178" fmla="+- 0 1361 1097"/>
                              <a:gd name="T179" fmla="*/ 1361 h 1228"/>
                              <a:gd name="T180" fmla="+- 0 2660 1587"/>
                              <a:gd name="T181" fmla="*/ T180 w 1228"/>
                              <a:gd name="T182" fmla="+- 0 1304 1097"/>
                              <a:gd name="T183" fmla="*/ 1304 h 1228"/>
                              <a:gd name="T184" fmla="+- 0 2609 1587"/>
                              <a:gd name="T185" fmla="*/ T184 w 1228"/>
                              <a:gd name="T186" fmla="+- 0 1252 1097"/>
                              <a:gd name="T187" fmla="*/ 1252 h 1228"/>
                              <a:gd name="T188" fmla="+- 0 2552 1587"/>
                              <a:gd name="T189" fmla="*/ T188 w 1228"/>
                              <a:gd name="T190" fmla="+- 0 1207 1097"/>
                              <a:gd name="T191" fmla="*/ 1207 h 1228"/>
                              <a:gd name="T192" fmla="+- 0 2490 1587"/>
                              <a:gd name="T193" fmla="*/ T192 w 1228"/>
                              <a:gd name="T194" fmla="+- 0 1169 1097"/>
                              <a:gd name="T195" fmla="*/ 1169 h 1228"/>
                              <a:gd name="T196" fmla="+- 0 2423 1587"/>
                              <a:gd name="T197" fmla="*/ T196 w 1228"/>
                              <a:gd name="T198" fmla="+- 0 1139 1097"/>
                              <a:gd name="T199" fmla="*/ 1139 h 1228"/>
                              <a:gd name="T200" fmla="+- 0 2353 1587"/>
                              <a:gd name="T201" fmla="*/ T200 w 1228"/>
                              <a:gd name="T202" fmla="+- 0 1116 1097"/>
                              <a:gd name="T203" fmla="*/ 1116 h 1228"/>
                              <a:gd name="T204" fmla="+- 0 2278 1587"/>
                              <a:gd name="T205" fmla="*/ T204 w 1228"/>
                              <a:gd name="T206" fmla="+- 0 1102 1097"/>
                              <a:gd name="T207" fmla="*/ 1102 h 1228"/>
                              <a:gd name="T208" fmla="+- 0 2201 1587"/>
                              <a:gd name="T209" fmla="*/ T208 w 1228"/>
                              <a:gd name="T210" fmla="+- 0 1097 1097"/>
                              <a:gd name="T211" fmla="*/ 109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2"/>
                                </a:lnTo>
                                <a:lnTo>
                                  <a:pt x="326" y="72"/>
                                </a:lnTo>
                                <a:lnTo>
                                  <a:pt x="264" y="110"/>
                                </a:lnTo>
                                <a:lnTo>
                                  <a:pt x="207" y="155"/>
                                </a:lnTo>
                                <a:lnTo>
                                  <a:pt x="155" y="207"/>
                                </a:lnTo>
                                <a:lnTo>
                                  <a:pt x="110" y="264"/>
                                </a:lnTo>
                                <a:lnTo>
                                  <a:pt x="72" y="326"/>
                                </a:lnTo>
                                <a:lnTo>
                                  <a:pt x="42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2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7" y="1073"/>
                                </a:lnTo>
                                <a:lnTo>
                                  <a:pt x="264" y="1118"/>
                                </a:lnTo>
                                <a:lnTo>
                                  <a:pt x="326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6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7" y="836"/>
                                </a:lnTo>
                                <a:lnTo>
                                  <a:pt x="1210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10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6"/>
                                </a:lnTo>
                                <a:lnTo>
                                  <a:pt x="1118" y="264"/>
                                </a:lnTo>
                                <a:lnTo>
                                  <a:pt x="1073" y="207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2"/>
                                </a:lnTo>
                                <a:lnTo>
                                  <a:pt x="766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2147" y="2415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docshape362"/>
                        <wps:cNvSpPr txBox="1">
                          <a:spLocks noChangeArrowheads="1"/>
                        </wps:cNvSpPr>
                        <wps:spPr bwMode="auto">
                          <a:xfrm>
                            <a:off x="1921" y="1059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B3028A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docshape363"/>
                        <wps:cNvSpPr txBox="1">
                          <a:spLocks noChangeArrowheads="1"/>
                        </wps:cNvSpPr>
                        <wps:spPr bwMode="auto">
                          <a:xfrm>
                            <a:off x="2984" y="1443"/>
                            <a:ext cx="873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4B182D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الحبوب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docshape364"/>
                        <wps:cNvSpPr txBox="1">
                          <a:spLocks noChangeArrowheads="1"/>
                        </wps:cNvSpPr>
                        <wps:spPr bwMode="auto">
                          <a:xfrm>
                            <a:off x="6798" y="1444"/>
                            <a:ext cx="208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3F09CD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الدهون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منتجات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docshape365"/>
                        <wps:cNvSpPr txBox="1">
                          <a:spLocks noChangeArrowheads="1"/>
                        </wps:cNvSpPr>
                        <wps:spPr bwMode="auto">
                          <a:xfrm>
                            <a:off x="6895" y="1084"/>
                            <a:ext cx="198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1F225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اللحوم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الخالية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docshape366"/>
                        <wps:cNvSpPr txBox="1">
                          <a:spLocks noChangeArrowheads="1"/>
                        </wps:cNvSpPr>
                        <wps:spPr bwMode="auto">
                          <a:xfrm>
                            <a:off x="7024" y="1804"/>
                            <a:ext cx="185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EC3F24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األلبان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5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6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البدائل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docshape367"/>
                        <wps:cNvSpPr txBox="1">
                          <a:spLocks noChangeArrowheads="1"/>
                        </wps:cNvSpPr>
                        <wps:spPr bwMode="auto">
                          <a:xfrm>
                            <a:off x="9419" y="1059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00B63E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docshape368"/>
                        <wps:cNvSpPr txBox="1">
                          <a:spLocks noChangeArrowheads="1"/>
                        </wps:cNvSpPr>
                        <wps:spPr bwMode="auto">
                          <a:xfrm>
                            <a:off x="7939" y="12739"/>
                            <a:ext cx="94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A704E4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0"/>
                                  <w:sz w:val="27"/>
                                  <w:szCs w:val="27"/>
                                  <w:rtl/>
                                </w:rPr>
                                <w:t>والفواكه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docshape369"/>
                        <wps:cNvSpPr txBox="1">
                          <a:spLocks noChangeArrowheads="1"/>
                        </wps:cNvSpPr>
                        <wps:spPr bwMode="auto">
                          <a:xfrm>
                            <a:off x="8060" y="12379"/>
                            <a:ext cx="81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D8FB24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0"/>
                                  <w:sz w:val="27"/>
                                  <w:szCs w:val="27"/>
                                  <w:rtl/>
                                </w:rPr>
                                <w:t>الخضار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docshape370"/>
                        <wps:cNvSpPr txBox="1">
                          <a:spLocks noChangeArrowheads="1"/>
                        </wps:cNvSpPr>
                        <wps:spPr bwMode="auto">
                          <a:xfrm>
                            <a:off x="9422" y="12174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9697B3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95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4549FF" id="docshapegroup357" o:spid="_x0000_s1235" style="position:absolute;margin-left:56.7pt;margin-top:17.6pt;width:481.9pt;height:689.55pt;z-index:-15698944;mso-wrap-distance-left:0;mso-wrap-distance-right:0;mso-position-horizontal-relative:page;mso-position-vertical-relative:text" coordorigin="1134,352" coordsize="9638,13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">
                <v:shape id="docshape358" o:spid="_x0000_s1236" type="#_x0000_t75" style="position:absolute;left:1133;top:352;width:9638;height:1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">
                  <v:imagedata r:id="rId183" o:title=""/>
                </v:shape>
                <v:shape id="docshape359" o:spid="_x0000_s1237" style="position:absolute;left:9085;top:1097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" path="m614,l537,5,463,19,393,42,326,72r-62,38l207,155r-52,52l110,264,72,326,42,392,19,463,5,537,,614r5,77l19,765r23,71l72,903r38,62l155,1022r52,51l264,1118r62,38l393,1187r70,22l537,1223r77,5l691,1223r75,-14l836,1187r67,-31l965,1118r57,-45l1073,1022r45,-57l1156,903r31,-67l1210,765r14,-74l1228,614r-4,-77l1210,463r-23,-71l1156,326r-38,-62l1073,207r-51,-52l965,110,903,72,836,42,766,19,691,5,614,xe" fillcolor="#9a63a9" stroked="f">
                  <v:path arrowok="t" o:connecttype="custom" o:connectlocs="614,1097;537,1102;463,1116;393,1139;326,1169;264,1207;207,1252;155,1304;110,1361;72,1423;42,1489;19,1560;5,1634;0,1711;5,1788;19,1862;42,1933;72,2000;110,2062;155,2119;207,2170;264,2215;326,2253;393,2284;463,2306;537,2320;614,2325;691,2320;766,2306;836,2284;903,2253;965,2215;1022,2170;1073,2119;1118,2062;1156,2000;1187,1933;1210,1862;1224,1788;1228,1711;1224,1634;1210,1560;1187,1489;1156,1423;1118,1361;1073,1304;1022,1252;965,1207;903,1169;836,1139;766,1116;691,1102;614,1097" o:connectangles="0,0,0,0,0,0,0,0,0,0,0,0,0,0,0,0,0,0,0,0,0,0,0,0,0,0,0,0,0,0,0,0,0,0,0,0,0,0,0,0,0,0,0,0,0,0,0,0,0,0,0,0,0"/>
                </v:shape>
                <v:line id="Line 147" o:spid="_x0000_s1238" style="position:absolute;visibility:visible;mso-wrap-style:square" from="9645,2415" to="9745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" strokecolor="white" strokeweight="2.44pt"/>
                <v:shape id="docshape360" o:spid="_x0000_s1239" style="position:absolute;left:9085;top:12212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" path="m614,l537,5,463,19,393,41,326,72r-62,38l207,155r-52,51l110,263,72,325,42,392,19,463,5,537,,614r5,77l19,765r23,71l72,902r38,63l155,1022r52,51l264,1118r62,38l393,1186r70,23l537,1223r77,5l691,1223r75,-14l836,1186r67,-30l965,1118r57,-45l1073,1022r45,-57l1156,902r31,-66l1210,765r14,-74l1228,614r-4,-77l1210,463r-23,-71l1156,325r-38,-62l1073,206r-51,-51l965,110,903,72,836,41,766,19,691,5,614,xe" fillcolor="#9a63a9" stroked="f">
                  <v:path arrowok="t" o:connecttype="custom" o:connectlocs="614,12213;537,12218;463,12232;393,12254;326,12285;264,12323;207,12368;155,12419;110,12476;72,12538;42,12605;19,12676;5,12750;0,12827;5,12904;19,12978;42,13049;72,13115;110,13178;155,13235;207,13286;264,13331;326,13369;393,13399;463,13422;537,13436;614,13441;691,13436;766,13422;836,13399;903,13369;965,13331;1022,13286;1073,13235;1118,13178;1156,13115;1187,13049;1210,12978;1224,12904;1228,12827;1224,12750;1210,12676;1187,12605;1156,12538;1118,12476;1073,12419;1022,12368;965,12323;903,12285;836,12254;766,12232;691,12218;614,12213" o:connectangles="0,0,0,0,0,0,0,0,0,0,0,0,0,0,0,0,0,0,0,0,0,0,0,0,0,0,0,0,0,0,0,0,0,0,0,0,0,0,0,0,0,0,0,0,0,0,0,0,0,0,0,0,0"/>
                </v:shape>
                <v:line id="Line 145" o:spid="_x0000_s1240" style="position:absolute;visibility:visible;mso-wrap-style:square" from="9645,13530" to="9745,13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" strokecolor="white" strokeweight="2.44pt"/>
                <v:shape id="docshape361" o:spid="_x0000_s1241" style="position:absolute;left:1587;top:1097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" path="m614,l537,5,463,19,392,42,326,72r-62,38l207,155r-52,52l110,264,72,326,42,392,19,463,5,537,,614r5,77l19,765r23,71l72,903r38,62l155,1022r52,51l264,1118r62,38l392,1187r71,22l537,1223r77,5l691,1223r75,-14l836,1187r67,-31l965,1118r57,-45l1073,1022r45,-57l1156,903r31,-67l1210,765r13,-74l1228,614r-5,-77l1210,463r-23,-71l1156,326r-38,-62l1073,207r-51,-52l965,110,903,72,836,42,766,19,691,5,614,xe" fillcolor="#9a63a9" stroked="f">
                  <v:path arrowok="t" o:connecttype="custom" o:connectlocs="614,1097;537,1102;463,1116;392,1139;326,1169;264,1207;207,1252;155,1304;110,1361;72,1423;42,1489;19,1560;5,1634;0,1711;5,1788;19,1862;42,1933;72,2000;110,2062;155,2119;207,2170;264,2215;326,2253;392,2284;463,2306;537,2320;614,2325;691,2320;766,2306;836,2284;903,2253;965,2215;1022,2170;1073,2119;1118,2062;1156,2000;1187,1933;1210,1862;1223,1788;1228,1711;1223,1634;1210,1560;1187,1489;1156,1423;1118,1361;1073,1304;1022,1252;965,1207;903,1169;836,1139;766,1116;691,1102;614,1097" o:connectangles="0,0,0,0,0,0,0,0,0,0,0,0,0,0,0,0,0,0,0,0,0,0,0,0,0,0,0,0,0,0,0,0,0,0,0,0,0,0,0,0,0,0,0,0,0,0,0,0,0,0,0,0,0"/>
                </v:shape>
                <v:line id="Line 143" o:spid="_x0000_s1242" style="position:absolute;visibility:visible;mso-wrap-style:square" from="2147,2415" to="2247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" strokecolor="white" strokeweight="2.44pt"/>
                <v:shape id="docshape362" o:spid="_x0000_s1243" type="#_x0000_t202" style="position:absolute;left:1921;top:1059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3EB3028A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63" o:spid="_x0000_s1244" type="#_x0000_t202" style="position:absolute;left:2984;top:1443;width:873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534B182D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الحبوب</w:t>
                        </w:r>
                      </w:p>
                    </w:txbxContent>
                  </v:textbox>
                </v:shape>
                <v:shape id="docshape364" o:spid="_x0000_s1245" type="#_x0000_t202" style="position:absolute;left:6798;top:1444;width:208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193F09CD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الدهون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منتجات</w:t>
                        </w:r>
                      </w:p>
                    </w:txbxContent>
                  </v:textbox>
                </v:shape>
                <v:shape id="docshape365" o:spid="_x0000_s1246" type="#_x0000_t202" style="position:absolute;left:6895;top:1084;width:198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0071F225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5"/>
                            <w:sz w:val="27"/>
                            <w:szCs w:val="27"/>
                            <w:rtl/>
                          </w:rPr>
                          <w:t>اللحوم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الخالية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من</w:t>
                        </w:r>
                      </w:p>
                    </w:txbxContent>
                  </v:textbox>
                </v:shape>
                <v:shape id="docshape366" o:spid="_x0000_s1247" type="#_x0000_t202" style="position:absolute;left:7024;top:1804;width:185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14:paraId="2BEC3F24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65"/>
                            <w:sz w:val="27"/>
                            <w:szCs w:val="27"/>
                            <w:rtl/>
                          </w:rPr>
                          <w:t>األلبان</w:t>
                        </w:r>
                        <w:r>
                          <w:rPr>
                            <w:b/>
                            <w:bCs/>
                            <w:color w:val="9A63A9"/>
                            <w:spacing w:val="-25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26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البدائل</w:t>
                        </w:r>
                      </w:p>
                    </w:txbxContent>
                  </v:textbox>
                </v:shape>
                <v:shape id="docshape367" o:spid="_x0000_s1248" type="#_x0000_t202" style="position:absolute;left:9419;top:1059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14:paraId="0E00B63E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68" o:spid="_x0000_s1249" type="#_x0000_t202" style="position:absolute;left:7939;top:12739;width:94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14:paraId="02A704E4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0"/>
                            <w:sz w:val="27"/>
                            <w:szCs w:val="27"/>
                            <w:rtl/>
                          </w:rPr>
                          <w:t>والفواكه</w:t>
                        </w:r>
                      </w:p>
                    </w:txbxContent>
                  </v:textbox>
                </v:shape>
                <v:shape id="docshape369" o:spid="_x0000_s1250" type="#_x0000_t202" style="position:absolute;left:8060;top:12379;width:818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4DD8FB24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0"/>
                            <w:sz w:val="27"/>
                            <w:szCs w:val="27"/>
                            <w:rtl/>
                          </w:rPr>
                          <w:t>الخضار</w:t>
                        </w:r>
                      </w:p>
                    </w:txbxContent>
                  </v:textbox>
                </v:shape>
                <v:shape id="docshape370" o:spid="_x0000_s1251" type="#_x0000_t202" style="position:absolute;left:9422;top:12174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3C9697B3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95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0D34A2D1" wp14:editId="11E25314">
                <wp:simplePos x="0" y="0"/>
                <wp:positionH relativeFrom="page">
                  <wp:posOffset>8279765</wp:posOffset>
                </wp:positionH>
                <wp:positionV relativeFrom="paragraph">
                  <wp:posOffset>223520</wp:posOffset>
                </wp:positionV>
                <wp:extent cx="6120130" cy="8757285"/>
                <wp:effectExtent l="0" t="0" r="0" b="0"/>
                <wp:wrapTopAndBottom/>
                <wp:docPr id="186" name="docshapegroup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757285"/>
                          <a:chOff x="13039" y="352"/>
                          <a:chExt cx="9638" cy="13791"/>
                        </a:xfrm>
                      </wpg:grpSpPr>
                      <pic:pic xmlns:pic="http://schemas.openxmlformats.org/drawingml/2006/picture">
                        <pic:nvPicPr>
                          <pic:cNvPr id="187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352"/>
                            <a:ext cx="9638" cy="13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docshape373"/>
                        <wps:cNvSpPr>
                          <a:spLocks/>
                        </wps:cNvSpPr>
                        <wps:spPr bwMode="auto">
                          <a:xfrm>
                            <a:off x="20991" y="1097"/>
                            <a:ext cx="1228" cy="1228"/>
                          </a:xfrm>
                          <a:custGeom>
                            <a:avLst/>
                            <a:gdLst>
                              <a:gd name="T0" fmla="+- 0 21605 20991"/>
                              <a:gd name="T1" fmla="*/ T0 w 1228"/>
                              <a:gd name="T2" fmla="+- 0 1097 1097"/>
                              <a:gd name="T3" fmla="*/ 1097 h 1228"/>
                              <a:gd name="T4" fmla="+- 0 21528 20991"/>
                              <a:gd name="T5" fmla="*/ T4 w 1228"/>
                              <a:gd name="T6" fmla="+- 0 1102 1097"/>
                              <a:gd name="T7" fmla="*/ 1102 h 1228"/>
                              <a:gd name="T8" fmla="+- 0 21454 20991"/>
                              <a:gd name="T9" fmla="*/ T8 w 1228"/>
                              <a:gd name="T10" fmla="+- 0 1116 1097"/>
                              <a:gd name="T11" fmla="*/ 1116 h 1228"/>
                              <a:gd name="T12" fmla="+- 0 21383 20991"/>
                              <a:gd name="T13" fmla="*/ T12 w 1228"/>
                              <a:gd name="T14" fmla="+- 0 1139 1097"/>
                              <a:gd name="T15" fmla="*/ 1139 h 1228"/>
                              <a:gd name="T16" fmla="+- 0 21316 20991"/>
                              <a:gd name="T17" fmla="*/ T16 w 1228"/>
                              <a:gd name="T18" fmla="+- 0 1169 1097"/>
                              <a:gd name="T19" fmla="*/ 1169 h 1228"/>
                              <a:gd name="T20" fmla="+- 0 21254 20991"/>
                              <a:gd name="T21" fmla="*/ T20 w 1228"/>
                              <a:gd name="T22" fmla="+- 0 1207 1097"/>
                              <a:gd name="T23" fmla="*/ 1207 h 1228"/>
                              <a:gd name="T24" fmla="+- 0 21197 20991"/>
                              <a:gd name="T25" fmla="*/ T24 w 1228"/>
                              <a:gd name="T26" fmla="+- 0 1252 1097"/>
                              <a:gd name="T27" fmla="*/ 1252 h 1228"/>
                              <a:gd name="T28" fmla="+- 0 21146 20991"/>
                              <a:gd name="T29" fmla="*/ T28 w 1228"/>
                              <a:gd name="T30" fmla="+- 0 1304 1097"/>
                              <a:gd name="T31" fmla="*/ 1304 h 1228"/>
                              <a:gd name="T32" fmla="+- 0 21101 20991"/>
                              <a:gd name="T33" fmla="*/ T32 w 1228"/>
                              <a:gd name="T34" fmla="+- 0 1361 1097"/>
                              <a:gd name="T35" fmla="*/ 1361 h 1228"/>
                              <a:gd name="T36" fmla="+- 0 21063 20991"/>
                              <a:gd name="T37" fmla="*/ T36 w 1228"/>
                              <a:gd name="T38" fmla="+- 0 1423 1097"/>
                              <a:gd name="T39" fmla="*/ 1423 h 1228"/>
                              <a:gd name="T40" fmla="+- 0 21032 20991"/>
                              <a:gd name="T41" fmla="*/ T40 w 1228"/>
                              <a:gd name="T42" fmla="+- 0 1489 1097"/>
                              <a:gd name="T43" fmla="*/ 1489 h 1228"/>
                              <a:gd name="T44" fmla="+- 0 21010 20991"/>
                              <a:gd name="T45" fmla="*/ T44 w 1228"/>
                              <a:gd name="T46" fmla="+- 0 1560 1097"/>
                              <a:gd name="T47" fmla="*/ 1560 h 1228"/>
                              <a:gd name="T48" fmla="+- 0 20996 20991"/>
                              <a:gd name="T49" fmla="*/ T48 w 1228"/>
                              <a:gd name="T50" fmla="+- 0 1634 1097"/>
                              <a:gd name="T51" fmla="*/ 1634 h 1228"/>
                              <a:gd name="T52" fmla="+- 0 20991 20991"/>
                              <a:gd name="T53" fmla="*/ T52 w 1228"/>
                              <a:gd name="T54" fmla="+- 0 1711 1097"/>
                              <a:gd name="T55" fmla="*/ 1711 h 1228"/>
                              <a:gd name="T56" fmla="+- 0 20996 20991"/>
                              <a:gd name="T57" fmla="*/ T56 w 1228"/>
                              <a:gd name="T58" fmla="+- 0 1788 1097"/>
                              <a:gd name="T59" fmla="*/ 1788 h 1228"/>
                              <a:gd name="T60" fmla="+- 0 21010 20991"/>
                              <a:gd name="T61" fmla="*/ T60 w 1228"/>
                              <a:gd name="T62" fmla="+- 0 1862 1097"/>
                              <a:gd name="T63" fmla="*/ 1862 h 1228"/>
                              <a:gd name="T64" fmla="+- 0 21032 20991"/>
                              <a:gd name="T65" fmla="*/ T64 w 1228"/>
                              <a:gd name="T66" fmla="+- 0 1933 1097"/>
                              <a:gd name="T67" fmla="*/ 1933 h 1228"/>
                              <a:gd name="T68" fmla="+- 0 21063 20991"/>
                              <a:gd name="T69" fmla="*/ T68 w 1228"/>
                              <a:gd name="T70" fmla="+- 0 2000 1097"/>
                              <a:gd name="T71" fmla="*/ 2000 h 1228"/>
                              <a:gd name="T72" fmla="+- 0 21101 20991"/>
                              <a:gd name="T73" fmla="*/ T72 w 1228"/>
                              <a:gd name="T74" fmla="+- 0 2062 1097"/>
                              <a:gd name="T75" fmla="*/ 2062 h 1228"/>
                              <a:gd name="T76" fmla="+- 0 21146 20991"/>
                              <a:gd name="T77" fmla="*/ T76 w 1228"/>
                              <a:gd name="T78" fmla="+- 0 2119 1097"/>
                              <a:gd name="T79" fmla="*/ 2119 h 1228"/>
                              <a:gd name="T80" fmla="+- 0 21197 20991"/>
                              <a:gd name="T81" fmla="*/ T80 w 1228"/>
                              <a:gd name="T82" fmla="+- 0 2170 1097"/>
                              <a:gd name="T83" fmla="*/ 2170 h 1228"/>
                              <a:gd name="T84" fmla="+- 0 21254 20991"/>
                              <a:gd name="T85" fmla="*/ T84 w 1228"/>
                              <a:gd name="T86" fmla="+- 0 2215 1097"/>
                              <a:gd name="T87" fmla="*/ 2215 h 1228"/>
                              <a:gd name="T88" fmla="+- 0 21316 20991"/>
                              <a:gd name="T89" fmla="*/ T88 w 1228"/>
                              <a:gd name="T90" fmla="+- 0 2253 1097"/>
                              <a:gd name="T91" fmla="*/ 2253 h 1228"/>
                              <a:gd name="T92" fmla="+- 0 21383 20991"/>
                              <a:gd name="T93" fmla="*/ T92 w 1228"/>
                              <a:gd name="T94" fmla="+- 0 2284 1097"/>
                              <a:gd name="T95" fmla="*/ 2284 h 1228"/>
                              <a:gd name="T96" fmla="+- 0 21454 20991"/>
                              <a:gd name="T97" fmla="*/ T96 w 1228"/>
                              <a:gd name="T98" fmla="+- 0 2306 1097"/>
                              <a:gd name="T99" fmla="*/ 2306 h 1228"/>
                              <a:gd name="T100" fmla="+- 0 21528 20991"/>
                              <a:gd name="T101" fmla="*/ T100 w 1228"/>
                              <a:gd name="T102" fmla="+- 0 2320 1097"/>
                              <a:gd name="T103" fmla="*/ 2320 h 1228"/>
                              <a:gd name="T104" fmla="+- 0 21605 20991"/>
                              <a:gd name="T105" fmla="*/ T104 w 1228"/>
                              <a:gd name="T106" fmla="+- 0 2325 1097"/>
                              <a:gd name="T107" fmla="*/ 2325 h 1228"/>
                              <a:gd name="T108" fmla="+- 0 21682 20991"/>
                              <a:gd name="T109" fmla="*/ T108 w 1228"/>
                              <a:gd name="T110" fmla="+- 0 2320 1097"/>
                              <a:gd name="T111" fmla="*/ 2320 h 1228"/>
                              <a:gd name="T112" fmla="+- 0 21756 20991"/>
                              <a:gd name="T113" fmla="*/ T112 w 1228"/>
                              <a:gd name="T114" fmla="+- 0 2306 1097"/>
                              <a:gd name="T115" fmla="*/ 2306 h 1228"/>
                              <a:gd name="T116" fmla="+- 0 21827 20991"/>
                              <a:gd name="T117" fmla="*/ T116 w 1228"/>
                              <a:gd name="T118" fmla="+- 0 2284 1097"/>
                              <a:gd name="T119" fmla="*/ 2284 h 1228"/>
                              <a:gd name="T120" fmla="+- 0 21894 20991"/>
                              <a:gd name="T121" fmla="*/ T120 w 1228"/>
                              <a:gd name="T122" fmla="+- 0 2253 1097"/>
                              <a:gd name="T123" fmla="*/ 2253 h 1228"/>
                              <a:gd name="T124" fmla="+- 0 21956 20991"/>
                              <a:gd name="T125" fmla="*/ T124 w 1228"/>
                              <a:gd name="T126" fmla="+- 0 2215 1097"/>
                              <a:gd name="T127" fmla="*/ 2215 h 1228"/>
                              <a:gd name="T128" fmla="+- 0 22013 20991"/>
                              <a:gd name="T129" fmla="*/ T128 w 1228"/>
                              <a:gd name="T130" fmla="+- 0 2170 1097"/>
                              <a:gd name="T131" fmla="*/ 2170 h 1228"/>
                              <a:gd name="T132" fmla="+- 0 22064 20991"/>
                              <a:gd name="T133" fmla="*/ T132 w 1228"/>
                              <a:gd name="T134" fmla="+- 0 2119 1097"/>
                              <a:gd name="T135" fmla="*/ 2119 h 1228"/>
                              <a:gd name="T136" fmla="+- 0 22109 20991"/>
                              <a:gd name="T137" fmla="*/ T136 w 1228"/>
                              <a:gd name="T138" fmla="+- 0 2062 1097"/>
                              <a:gd name="T139" fmla="*/ 2062 h 1228"/>
                              <a:gd name="T140" fmla="+- 0 22147 20991"/>
                              <a:gd name="T141" fmla="*/ T140 w 1228"/>
                              <a:gd name="T142" fmla="+- 0 2000 1097"/>
                              <a:gd name="T143" fmla="*/ 2000 h 1228"/>
                              <a:gd name="T144" fmla="+- 0 22178 20991"/>
                              <a:gd name="T145" fmla="*/ T144 w 1228"/>
                              <a:gd name="T146" fmla="+- 0 1933 1097"/>
                              <a:gd name="T147" fmla="*/ 1933 h 1228"/>
                              <a:gd name="T148" fmla="+- 0 22200 20991"/>
                              <a:gd name="T149" fmla="*/ T148 w 1228"/>
                              <a:gd name="T150" fmla="+- 0 1862 1097"/>
                              <a:gd name="T151" fmla="*/ 1862 h 1228"/>
                              <a:gd name="T152" fmla="+- 0 22214 20991"/>
                              <a:gd name="T153" fmla="*/ T152 w 1228"/>
                              <a:gd name="T154" fmla="+- 0 1788 1097"/>
                              <a:gd name="T155" fmla="*/ 1788 h 1228"/>
                              <a:gd name="T156" fmla="+- 0 22219 20991"/>
                              <a:gd name="T157" fmla="*/ T156 w 1228"/>
                              <a:gd name="T158" fmla="+- 0 1711 1097"/>
                              <a:gd name="T159" fmla="*/ 1711 h 1228"/>
                              <a:gd name="T160" fmla="+- 0 22214 20991"/>
                              <a:gd name="T161" fmla="*/ T160 w 1228"/>
                              <a:gd name="T162" fmla="+- 0 1634 1097"/>
                              <a:gd name="T163" fmla="*/ 1634 h 1228"/>
                              <a:gd name="T164" fmla="+- 0 22200 20991"/>
                              <a:gd name="T165" fmla="*/ T164 w 1228"/>
                              <a:gd name="T166" fmla="+- 0 1560 1097"/>
                              <a:gd name="T167" fmla="*/ 1560 h 1228"/>
                              <a:gd name="T168" fmla="+- 0 22178 20991"/>
                              <a:gd name="T169" fmla="*/ T168 w 1228"/>
                              <a:gd name="T170" fmla="+- 0 1489 1097"/>
                              <a:gd name="T171" fmla="*/ 1489 h 1228"/>
                              <a:gd name="T172" fmla="+- 0 22147 20991"/>
                              <a:gd name="T173" fmla="*/ T172 w 1228"/>
                              <a:gd name="T174" fmla="+- 0 1423 1097"/>
                              <a:gd name="T175" fmla="*/ 1423 h 1228"/>
                              <a:gd name="T176" fmla="+- 0 22109 20991"/>
                              <a:gd name="T177" fmla="*/ T176 w 1228"/>
                              <a:gd name="T178" fmla="+- 0 1361 1097"/>
                              <a:gd name="T179" fmla="*/ 1361 h 1228"/>
                              <a:gd name="T180" fmla="+- 0 22064 20991"/>
                              <a:gd name="T181" fmla="*/ T180 w 1228"/>
                              <a:gd name="T182" fmla="+- 0 1304 1097"/>
                              <a:gd name="T183" fmla="*/ 1304 h 1228"/>
                              <a:gd name="T184" fmla="+- 0 22013 20991"/>
                              <a:gd name="T185" fmla="*/ T184 w 1228"/>
                              <a:gd name="T186" fmla="+- 0 1252 1097"/>
                              <a:gd name="T187" fmla="*/ 1252 h 1228"/>
                              <a:gd name="T188" fmla="+- 0 21956 20991"/>
                              <a:gd name="T189" fmla="*/ T188 w 1228"/>
                              <a:gd name="T190" fmla="+- 0 1207 1097"/>
                              <a:gd name="T191" fmla="*/ 1207 h 1228"/>
                              <a:gd name="T192" fmla="+- 0 21894 20991"/>
                              <a:gd name="T193" fmla="*/ T192 w 1228"/>
                              <a:gd name="T194" fmla="+- 0 1169 1097"/>
                              <a:gd name="T195" fmla="*/ 1169 h 1228"/>
                              <a:gd name="T196" fmla="+- 0 21827 20991"/>
                              <a:gd name="T197" fmla="*/ T196 w 1228"/>
                              <a:gd name="T198" fmla="+- 0 1139 1097"/>
                              <a:gd name="T199" fmla="*/ 1139 h 1228"/>
                              <a:gd name="T200" fmla="+- 0 21756 20991"/>
                              <a:gd name="T201" fmla="*/ T200 w 1228"/>
                              <a:gd name="T202" fmla="+- 0 1116 1097"/>
                              <a:gd name="T203" fmla="*/ 1116 h 1228"/>
                              <a:gd name="T204" fmla="+- 0 21682 20991"/>
                              <a:gd name="T205" fmla="*/ T204 w 1228"/>
                              <a:gd name="T206" fmla="+- 0 1102 1097"/>
                              <a:gd name="T207" fmla="*/ 1102 h 1228"/>
                              <a:gd name="T208" fmla="+- 0 21605 20991"/>
                              <a:gd name="T209" fmla="*/ T208 w 1228"/>
                              <a:gd name="T210" fmla="+- 0 1097 1097"/>
                              <a:gd name="T211" fmla="*/ 109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7"/>
                                </a:lnTo>
                                <a:lnTo>
                                  <a:pt x="110" y="264"/>
                                </a:lnTo>
                                <a:lnTo>
                                  <a:pt x="72" y="326"/>
                                </a:lnTo>
                                <a:lnTo>
                                  <a:pt x="41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7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6"/>
                                </a:lnTo>
                                <a:lnTo>
                                  <a:pt x="1118" y="264"/>
                                </a:lnTo>
                                <a:lnTo>
                                  <a:pt x="1073" y="207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2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21551" y="2415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docshape374"/>
                        <wps:cNvSpPr>
                          <a:spLocks/>
                        </wps:cNvSpPr>
                        <wps:spPr bwMode="auto">
                          <a:xfrm>
                            <a:off x="20991" y="12212"/>
                            <a:ext cx="1228" cy="1228"/>
                          </a:xfrm>
                          <a:custGeom>
                            <a:avLst/>
                            <a:gdLst>
                              <a:gd name="T0" fmla="+- 0 21605 20991"/>
                              <a:gd name="T1" fmla="*/ T0 w 1228"/>
                              <a:gd name="T2" fmla="+- 0 12213 12213"/>
                              <a:gd name="T3" fmla="*/ 12213 h 1228"/>
                              <a:gd name="T4" fmla="+- 0 21528 20991"/>
                              <a:gd name="T5" fmla="*/ T4 w 1228"/>
                              <a:gd name="T6" fmla="+- 0 12218 12213"/>
                              <a:gd name="T7" fmla="*/ 12218 h 1228"/>
                              <a:gd name="T8" fmla="+- 0 21454 20991"/>
                              <a:gd name="T9" fmla="*/ T8 w 1228"/>
                              <a:gd name="T10" fmla="+- 0 12232 12213"/>
                              <a:gd name="T11" fmla="*/ 12232 h 1228"/>
                              <a:gd name="T12" fmla="+- 0 21383 20991"/>
                              <a:gd name="T13" fmla="*/ T12 w 1228"/>
                              <a:gd name="T14" fmla="+- 0 12254 12213"/>
                              <a:gd name="T15" fmla="*/ 12254 h 1228"/>
                              <a:gd name="T16" fmla="+- 0 21316 20991"/>
                              <a:gd name="T17" fmla="*/ T16 w 1228"/>
                              <a:gd name="T18" fmla="+- 0 12285 12213"/>
                              <a:gd name="T19" fmla="*/ 12285 h 1228"/>
                              <a:gd name="T20" fmla="+- 0 21254 20991"/>
                              <a:gd name="T21" fmla="*/ T20 w 1228"/>
                              <a:gd name="T22" fmla="+- 0 12323 12213"/>
                              <a:gd name="T23" fmla="*/ 12323 h 1228"/>
                              <a:gd name="T24" fmla="+- 0 21197 20991"/>
                              <a:gd name="T25" fmla="*/ T24 w 1228"/>
                              <a:gd name="T26" fmla="+- 0 12368 12213"/>
                              <a:gd name="T27" fmla="*/ 12368 h 1228"/>
                              <a:gd name="T28" fmla="+- 0 21146 20991"/>
                              <a:gd name="T29" fmla="*/ T28 w 1228"/>
                              <a:gd name="T30" fmla="+- 0 12419 12213"/>
                              <a:gd name="T31" fmla="*/ 12419 h 1228"/>
                              <a:gd name="T32" fmla="+- 0 21101 20991"/>
                              <a:gd name="T33" fmla="*/ T32 w 1228"/>
                              <a:gd name="T34" fmla="+- 0 12476 12213"/>
                              <a:gd name="T35" fmla="*/ 12476 h 1228"/>
                              <a:gd name="T36" fmla="+- 0 21063 20991"/>
                              <a:gd name="T37" fmla="*/ T36 w 1228"/>
                              <a:gd name="T38" fmla="+- 0 12538 12213"/>
                              <a:gd name="T39" fmla="*/ 12538 h 1228"/>
                              <a:gd name="T40" fmla="+- 0 21032 20991"/>
                              <a:gd name="T41" fmla="*/ T40 w 1228"/>
                              <a:gd name="T42" fmla="+- 0 12605 12213"/>
                              <a:gd name="T43" fmla="*/ 12605 h 1228"/>
                              <a:gd name="T44" fmla="+- 0 21010 20991"/>
                              <a:gd name="T45" fmla="*/ T44 w 1228"/>
                              <a:gd name="T46" fmla="+- 0 12676 12213"/>
                              <a:gd name="T47" fmla="*/ 12676 h 1228"/>
                              <a:gd name="T48" fmla="+- 0 20996 20991"/>
                              <a:gd name="T49" fmla="*/ T48 w 1228"/>
                              <a:gd name="T50" fmla="+- 0 12750 12213"/>
                              <a:gd name="T51" fmla="*/ 12750 h 1228"/>
                              <a:gd name="T52" fmla="+- 0 20991 20991"/>
                              <a:gd name="T53" fmla="*/ T52 w 1228"/>
                              <a:gd name="T54" fmla="+- 0 12827 12213"/>
                              <a:gd name="T55" fmla="*/ 12827 h 1228"/>
                              <a:gd name="T56" fmla="+- 0 20996 20991"/>
                              <a:gd name="T57" fmla="*/ T56 w 1228"/>
                              <a:gd name="T58" fmla="+- 0 12904 12213"/>
                              <a:gd name="T59" fmla="*/ 12904 h 1228"/>
                              <a:gd name="T60" fmla="+- 0 21010 20991"/>
                              <a:gd name="T61" fmla="*/ T60 w 1228"/>
                              <a:gd name="T62" fmla="+- 0 12978 12213"/>
                              <a:gd name="T63" fmla="*/ 12978 h 1228"/>
                              <a:gd name="T64" fmla="+- 0 21032 20991"/>
                              <a:gd name="T65" fmla="*/ T64 w 1228"/>
                              <a:gd name="T66" fmla="+- 0 13049 12213"/>
                              <a:gd name="T67" fmla="*/ 13049 h 1228"/>
                              <a:gd name="T68" fmla="+- 0 21063 20991"/>
                              <a:gd name="T69" fmla="*/ T68 w 1228"/>
                              <a:gd name="T70" fmla="+- 0 13115 12213"/>
                              <a:gd name="T71" fmla="*/ 13115 h 1228"/>
                              <a:gd name="T72" fmla="+- 0 21101 20991"/>
                              <a:gd name="T73" fmla="*/ T72 w 1228"/>
                              <a:gd name="T74" fmla="+- 0 13178 12213"/>
                              <a:gd name="T75" fmla="*/ 13178 h 1228"/>
                              <a:gd name="T76" fmla="+- 0 21146 20991"/>
                              <a:gd name="T77" fmla="*/ T76 w 1228"/>
                              <a:gd name="T78" fmla="+- 0 13235 12213"/>
                              <a:gd name="T79" fmla="*/ 13235 h 1228"/>
                              <a:gd name="T80" fmla="+- 0 21197 20991"/>
                              <a:gd name="T81" fmla="*/ T80 w 1228"/>
                              <a:gd name="T82" fmla="+- 0 13286 12213"/>
                              <a:gd name="T83" fmla="*/ 13286 h 1228"/>
                              <a:gd name="T84" fmla="+- 0 21254 20991"/>
                              <a:gd name="T85" fmla="*/ T84 w 1228"/>
                              <a:gd name="T86" fmla="+- 0 13331 12213"/>
                              <a:gd name="T87" fmla="*/ 13331 h 1228"/>
                              <a:gd name="T88" fmla="+- 0 21316 20991"/>
                              <a:gd name="T89" fmla="*/ T88 w 1228"/>
                              <a:gd name="T90" fmla="+- 0 13369 12213"/>
                              <a:gd name="T91" fmla="*/ 13369 h 1228"/>
                              <a:gd name="T92" fmla="+- 0 21383 20991"/>
                              <a:gd name="T93" fmla="*/ T92 w 1228"/>
                              <a:gd name="T94" fmla="+- 0 13399 12213"/>
                              <a:gd name="T95" fmla="*/ 13399 h 1228"/>
                              <a:gd name="T96" fmla="+- 0 21454 20991"/>
                              <a:gd name="T97" fmla="*/ T96 w 1228"/>
                              <a:gd name="T98" fmla="+- 0 13422 12213"/>
                              <a:gd name="T99" fmla="*/ 13422 h 1228"/>
                              <a:gd name="T100" fmla="+- 0 21528 20991"/>
                              <a:gd name="T101" fmla="*/ T100 w 1228"/>
                              <a:gd name="T102" fmla="+- 0 13436 12213"/>
                              <a:gd name="T103" fmla="*/ 13436 h 1228"/>
                              <a:gd name="T104" fmla="+- 0 21605 20991"/>
                              <a:gd name="T105" fmla="*/ T104 w 1228"/>
                              <a:gd name="T106" fmla="+- 0 13441 12213"/>
                              <a:gd name="T107" fmla="*/ 13441 h 1228"/>
                              <a:gd name="T108" fmla="+- 0 21682 20991"/>
                              <a:gd name="T109" fmla="*/ T108 w 1228"/>
                              <a:gd name="T110" fmla="+- 0 13436 12213"/>
                              <a:gd name="T111" fmla="*/ 13436 h 1228"/>
                              <a:gd name="T112" fmla="+- 0 21756 20991"/>
                              <a:gd name="T113" fmla="*/ T112 w 1228"/>
                              <a:gd name="T114" fmla="+- 0 13422 12213"/>
                              <a:gd name="T115" fmla="*/ 13422 h 1228"/>
                              <a:gd name="T116" fmla="+- 0 21827 20991"/>
                              <a:gd name="T117" fmla="*/ T116 w 1228"/>
                              <a:gd name="T118" fmla="+- 0 13399 12213"/>
                              <a:gd name="T119" fmla="*/ 13399 h 1228"/>
                              <a:gd name="T120" fmla="+- 0 21894 20991"/>
                              <a:gd name="T121" fmla="*/ T120 w 1228"/>
                              <a:gd name="T122" fmla="+- 0 13369 12213"/>
                              <a:gd name="T123" fmla="*/ 13369 h 1228"/>
                              <a:gd name="T124" fmla="+- 0 21956 20991"/>
                              <a:gd name="T125" fmla="*/ T124 w 1228"/>
                              <a:gd name="T126" fmla="+- 0 13331 12213"/>
                              <a:gd name="T127" fmla="*/ 13331 h 1228"/>
                              <a:gd name="T128" fmla="+- 0 22013 20991"/>
                              <a:gd name="T129" fmla="*/ T128 w 1228"/>
                              <a:gd name="T130" fmla="+- 0 13286 12213"/>
                              <a:gd name="T131" fmla="*/ 13286 h 1228"/>
                              <a:gd name="T132" fmla="+- 0 22064 20991"/>
                              <a:gd name="T133" fmla="*/ T132 w 1228"/>
                              <a:gd name="T134" fmla="+- 0 13235 12213"/>
                              <a:gd name="T135" fmla="*/ 13235 h 1228"/>
                              <a:gd name="T136" fmla="+- 0 22109 20991"/>
                              <a:gd name="T137" fmla="*/ T136 w 1228"/>
                              <a:gd name="T138" fmla="+- 0 13178 12213"/>
                              <a:gd name="T139" fmla="*/ 13178 h 1228"/>
                              <a:gd name="T140" fmla="+- 0 22147 20991"/>
                              <a:gd name="T141" fmla="*/ T140 w 1228"/>
                              <a:gd name="T142" fmla="+- 0 13115 12213"/>
                              <a:gd name="T143" fmla="*/ 13115 h 1228"/>
                              <a:gd name="T144" fmla="+- 0 22178 20991"/>
                              <a:gd name="T145" fmla="*/ T144 w 1228"/>
                              <a:gd name="T146" fmla="+- 0 13049 12213"/>
                              <a:gd name="T147" fmla="*/ 13049 h 1228"/>
                              <a:gd name="T148" fmla="+- 0 22200 20991"/>
                              <a:gd name="T149" fmla="*/ T148 w 1228"/>
                              <a:gd name="T150" fmla="+- 0 12978 12213"/>
                              <a:gd name="T151" fmla="*/ 12978 h 1228"/>
                              <a:gd name="T152" fmla="+- 0 22214 20991"/>
                              <a:gd name="T153" fmla="*/ T152 w 1228"/>
                              <a:gd name="T154" fmla="+- 0 12904 12213"/>
                              <a:gd name="T155" fmla="*/ 12904 h 1228"/>
                              <a:gd name="T156" fmla="+- 0 22219 20991"/>
                              <a:gd name="T157" fmla="*/ T156 w 1228"/>
                              <a:gd name="T158" fmla="+- 0 12827 12213"/>
                              <a:gd name="T159" fmla="*/ 12827 h 1228"/>
                              <a:gd name="T160" fmla="+- 0 22214 20991"/>
                              <a:gd name="T161" fmla="*/ T160 w 1228"/>
                              <a:gd name="T162" fmla="+- 0 12750 12213"/>
                              <a:gd name="T163" fmla="*/ 12750 h 1228"/>
                              <a:gd name="T164" fmla="+- 0 22200 20991"/>
                              <a:gd name="T165" fmla="*/ T164 w 1228"/>
                              <a:gd name="T166" fmla="+- 0 12676 12213"/>
                              <a:gd name="T167" fmla="*/ 12676 h 1228"/>
                              <a:gd name="T168" fmla="+- 0 22178 20991"/>
                              <a:gd name="T169" fmla="*/ T168 w 1228"/>
                              <a:gd name="T170" fmla="+- 0 12605 12213"/>
                              <a:gd name="T171" fmla="*/ 12605 h 1228"/>
                              <a:gd name="T172" fmla="+- 0 22147 20991"/>
                              <a:gd name="T173" fmla="*/ T172 w 1228"/>
                              <a:gd name="T174" fmla="+- 0 12538 12213"/>
                              <a:gd name="T175" fmla="*/ 12538 h 1228"/>
                              <a:gd name="T176" fmla="+- 0 22109 20991"/>
                              <a:gd name="T177" fmla="*/ T176 w 1228"/>
                              <a:gd name="T178" fmla="+- 0 12476 12213"/>
                              <a:gd name="T179" fmla="*/ 12476 h 1228"/>
                              <a:gd name="T180" fmla="+- 0 22064 20991"/>
                              <a:gd name="T181" fmla="*/ T180 w 1228"/>
                              <a:gd name="T182" fmla="+- 0 12419 12213"/>
                              <a:gd name="T183" fmla="*/ 12419 h 1228"/>
                              <a:gd name="T184" fmla="+- 0 22013 20991"/>
                              <a:gd name="T185" fmla="*/ T184 w 1228"/>
                              <a:gd name="T186" fmla="+- 0 12368 12213"/>
                              <a:gd name="T187" fmla="*/ 12368 h 1228"/>
                              <a:gd name="T188" fmla="+- 0 21956 20991"/>
                              <a:gd name="T189" fmla="*/ T188 w 1228"/>
                              <a:gd name="T190" fmla="+- 0 12323 12213"/>
                              <a:gd name="T191" fmla="*/ 12323 h 1228"/>
                              <a:gd name="T192" fmla="+- 0 21894 20991"/>
                              <a:gd name="T193" fmla="*/ T192 w 1228"/>
                              <a:gd name="T194" fmla="+- 0 12285 12213"/>
                              <a:gd name="T195" fmla="*/ 12285 h 1228"/>
                              <a:gd name="T196" fmla="+- 0 21827 20991"/>
                              <a:gd name="T197" fmla="*/ T196 w 1228"/>
                              <a:gd name="T198" fmla="+- 0 12254 12213"/>
                              <a:gd name="T199" fmla="*/ 12254 h 1228"/>
                              <a:gd name="T200" fmla="+- 0 21756 20991"/>
                              <a:gd name="T201" fmla="*/ T200 w 1228"/>
                              <a:gd name="T202" fmla="+- 0 12232 12213"/>
                              <a:gd name="T203" fmla="*/ 12232 h 1228"/>
                              <a:gd name="T204" fmla="+- 0 21682 20991"/>
                              <a:gd name="T205" fmla="*/ T204 w 1228"/>
                              <a:gd name="T206" fmla="+- 0 12218 12213"/>
                              <a:gd name="T207" fmla="*/ 12218 h 1228"/>
                              <a:gd name="T208" fmla="+- 0 21605 20991"/>
                              <a:gd name="T209" fmla="*/ T208 w 1228"/>
                              <a:gd name="T210" fmla="+- 0 12213 12213"/>
                              <a:gd name="T211" fmla="*/ 1221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21551" y="1353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docshape375"/>
                        <wps:cNvSpPr>
                          <a:spLocks/>
                        </wps:cNvSpPr>
                        <wps:spPr bwMode="auto">
                          <a:xfrm>
                            <a:off x="13492" y="1097"/>
                            <a:ext cx="1228" cy="1228"/>
                          </a:xfrm>
                          <a:custGeom>
                            <a:avLst/>
                            <a:gdLst>
                              <a:gd name="T0" fmla="+- 0 14107 13493"/>
                              <a:gd name="T1" fmla="*/ T0 w 1228"/>
                              <a:gd name="T2" fmla="+- 0 1097 1097"/>
                              <a:gd name="T3" fmla="*/ 1097 h 1228"/>
                              <a:gd name="T4" fmla="+- 0 14030 13493"/>
                              <a:gd name="T5" fmla="*/ T4 w 1228"/>
                              <a:gd name="T6" fmla="+- 0 1102 1097"/>
                              <a:gd name="T7" fmla="*/ 1102 h 1228"/>
                              <a:gd name="T8" fmla="+- 0 13956 13493"/>
                              <a:gd name="T9" fmla="*/ T8 w 1228"/>
                              <a:gd name="T10" fmla="+- 0 1116 1097"/>
                              <a:gd name="T11" fmla="*/ 1116 h 1228"/>
                              <a:gd name="T12" fmla="+- 0 13885 13493"/>
                              <a:gd name="T13" fmla="*/ T12 w 1228"/>
                              <a:gd name="T14" fmla="+- 0 1139 1097"/>
                              <a:gd name="T15" fmla="*/ 1139 h 1228"/>
                              <a:gd name="T16" fmla="+- 0 13818 13493"/>
                              <a:gd name="T17" fmla="*/ T16 w 1228"/>
                              <a:gd name="T18" fmla="+- 0 1169 1097"/>
                              <a:gd name="T19" fmla="*/ 1169 h 1228"/>
                              <a:gd name="T20" fmla="+- 0 13756 13493"/>
                              <a:gd name="T21" fmla="*/ T20 w 1228"/>
                              <a:gd name="T22" fmla="+- 0 1207 1097"/>
                              <a:gd name="T23" fmla="*/ 1207 h 1228"/>
                              <a:gd name="T24" fmla="+- 0 13699 13493"/>
                              <a:gd name="T25" fmla="*/ T24 w 1228"/>
                              <a:gd name="T26" fmla="+- 0 1252 1097"/>
                              <a:gd name="T27" fmla="*/ 1252 h 1228"/>
                              <a:gd name="T28" fmla="+- 0 13648 13493"/>
                              <a:gd name="T29" fmla="*/ T28 w 1228"/>
                              <a:gd name="T30" fmla="+- 0 1304 1097"/>
                              <a:gd name="T31" fmla="*/ 1304 h 1228"/>
                              <a:gd name="T32" fmla="+- 0 13603 13493"/>
                              <a:gd name="T33" fmla="*/ T32 w 1228"/>
                              <a:gd name="T34" fmla="+- 0 1361 1097"/>
                              <a:gd name="T35" fmla="*/ 1361 h 1228"/>
                              <a:gd name="T36" fmla="+- 0 13565 13493"/>
                              <a:gd name="T37" fmla="*/ T36 w 1228"/>
                              <a:gd name="T38" fmla="+- 0 1423 1097"/>
                              <a:gd name="T39" fmla="*/ 1423 h 1228"/>
                              <a:gd name="T40" fmla="+- 0 13534 13493"/>
                              <a:gd name="T41" fmla="*/ T40 w 1228"/>
                              <a:gd name="T42" fmla="+- 0 1489 1097"/>
                              <a:gd name="T43" fmla="*/ 1489 h 1228"/>
                              <a:gd name="T44" fmla="+- 0 13512 13493"/>
                              <a:gd name="T45" fmla="*/ T44 w 1228"/>
                              <a:gd name="T46" fmla="+- 0 1560 1097"/>
                              <a:gd name="T47" fmla="*/ 1560 h 1228"/>
                              <a:gd name="T48" fmla="+- 0 13498 13493"/>
                              <a:gd name="T49" fmla="*/ T48 w 1228"/>
                              <a:gd name="T50" fmla="+- 0 1634 1097"/>
                              <a:gd name="T51" fmla="*/ 1634 h 1228"/>
                              <a:gd name="T52" fmla="+- 0 13493 13493"/>
                              <a:gd name="T53" fmla="*/ T52 w 1228"/>
                              <a:gd name="T54" fmla="+- 0 1711 1097"/>
                              <a:gd name="T55" fmla="*/ 1711 h 1228"/>
                              <a:gd name="T56" fmla="+- 0 13498 13493"/>
                              <a:gd name="T57" fmla="*/ T56 w 1228"/>
                              <a:gd name="T58" fmla="+- 0 1788 1097"/>
                              <a:gd name="T59" fmla="*/ 1788 h 1228"/>
                              <a:gd name="T60" fmla="+- 0 13512 13493"/>
                              <a:gd name="T61" fmla="*/ T60 w 1228"/>
                              <a:gd name="T62" fmla="+- 0 1862 1097"/>
                              <a:gd name="T63" fmla="*/ 1862 h 1228"/>
                              <a:gd name="T64" fmla="+- 0 13534 13493"/>
                              <a:gd name="T65" fmla="*/ T64 w 1228"/>
                              <a:gd name="T66" fmla="+- 0 1933 1097"/>
                              <a:gd name="T67" fmla="*/ 1933 h 1228"/>
                              <a:gd name="T68" fmla="+- 0 13565 13493"/>
                              <a:gd name="T69" fmla="*/ T68 w 1228"/>
                              <a:gd name="T70" fmla="+- 0 2000 1097"/>
                              <a:gd name="T71" fmla="*/ 2000 h 1228"/>
                              <a:gd name="T72" fmla="+- 0 13603 13493"/>
                              <a:gd name="T73" fmla="*/ T72 w 1228"/>
                              <a:gd name="T74" fmla="+- 0 2062 1097"/>
                              <a:gd name="T75" fmla="*/ 2062 h 1228"/>
                              <a:gd name="T76" fmla="+- 0 13648 13493"/>
                              <a:gd name="T77" fmla="*/ T76 w 1228"/>
                              <a:gd name="T78" fmla="+- 0 2119 1097"/>
                              <a:gd name="T79" fmla="*/ 2119 h 1228"/>
                              <a:gd name="T80" fmla="+- 0 13699 13493"/>
                              <a:gd name="T81" fmla="*/ T80 w 1228"/>
                              <a:gd name="T82" fmla="+- 0 2170 1097"/>
                              <a:gd name="T83" fmla="*/ 2170 h 1228"/>
                              <a:gd name="T84" fmla="+- 0 13756 13493"/>
                              <a:gd name="T85" fmla="*/ T84 w 1228"/>
                              <a:gd name="T86" fmla="+- 0 2215 1097"/>
                              <a:gd name="T87" fmla="*/ 2215 h 1228"/>
                              <a:gd name="T88" fmla="+- 0 13818 13493"/>
                              <a:gd name="T89" fmla="*/ T88 w 1228"/>
                              <a:gd name="T90" fmla="+- 0 2253 1097"/>
                              <a:gd name="T91" fmla="*/ 2253 h 1228"/>
                              <a:gd name="T92" fmla="+- 0 13885 13493"/>
                              <a:gd name="T93" fmla="*/ T92 w 1228"/>
                              <a:gd name="T94" fmla="+- 0 2284 1097"/>
                              <a:gd name="T95" fmla="*/ 2284 h 1228"/>
                              <a:gd name="T96" fmla="+- 0 13956 13493"/>
                              <a:gd name="T97" fmla="*/ T96 w 1228"/>
                              <a:gd name="T98" fmla="+- 0 2306 1097"/>
                              <a:gd name="T99" fmla="*/ 2306 h 1228"/>
                              <a:gd name="T100" fmla="+- 0 14030 13493"/>
                              <a:gd name="T101" fmla="*/ T100 w 1228"/>
                              <a:gd name="T102" fmla="+- 0 2320 1097"/>
                              <a:gd name="T103" fmla="*/ 2320 h 1228"/>
                              <a:gd name="T104" fmla="+- 0 14107 13493"/>
                              <a:gd name="T105" fmla="*/ T104 w 1228"/>
                              <a:gd name="T106" fmla="+- 0 2325 1097"/>
                              <a:gd name="T107" fmla="*/ 2325 h 1228"/>
                              <a:gd name="T108" fmla="+- 0 14184 13493"/>
                              <a:gd name="T109" fmla="*/ T108 w 1228"/>
                              <a:gd name="T110" fmla="+- 0 2320 1097"/>
                              <a:gd name="T111" fmla="*/ 2320 h 1228"/>
                              <a:gd name="T112" fmla="+- 0 14258 13493"/>
                              <a:gd name="T113" fmla="*/ T112 w 1228"/>
                              <a:gd name="T114" fmla="+- 0 2306 1097"/>
                              <a:gd name="T115" fmla="*/ 2306 h 1228"/>
                              <a:gd name="T116" fmla="+- 0 14329 13493"/>
                              <a:gd name="T117" fmla="*/ T116 w 1228"/>
                              <a:gd name="T118" fmla="+- 0 2284 1097"/>
                              <a:gd name="T119" fmla="*/ 2284 h 1228"/>
                              <a:gd name="T120" fmla="+- 0 14395 13493"/>
                              <a:gd name="T121" fmla="*/ T120 w 1228"/>
                              <a:gd name="T122" fmla="+- 0 2253 1097"/>
                              <a:gd name="T123" fmla="*/ 2253 h 1228"/>
                              <a:gd name="T124" fmla="+- 0 14458 13493"/>
                              <a:gd name="T125" fmla="*/ T124 w 1228"/>
                              <a:gd name="T126" fmla="+- 0 2215 1097"/>
                              <a:gd name="T127" fmla="*/ 2215 h 1228"/>
                              <a:gd name="T128" fmla="+- 0 14515 13493"/>
                              <a:gd name="T129" fmla="*/ T128 w 1228"/>
                              <a:gd name="T130" fmla="+- 0 2170 1097"/>
                              <a:gd name="T131" fmla="*/ 2170 h 1228"/>
                              <a:gd name="T132" fmla="+- 0 14566 13493"/>
                              <a:gd name="T133" fmla="*/ T132 w 1228"/>
                              <a:gd name="T134" fmla="+- 0 2119 1097"/>
                              <a:gd name="T135" fmla="*/ 2119 h 1228"/>
                              <a:gd name="T136" fmla="+- 0 14611 13493"/>
                              <a:gd name="T137" fmla="*/ T136 w 1228"/>
                              <a:gd name="T138" fmla="+- 0 2062 1097"/>
                              <a:gd name="T139" fmla="*/ 2062 h 1228"/>
                              <a:gd name="T140" fmla="+- 0 14649 13493"/>
                              <a:gd name="T141" fmla="*/ T140 w 1228"/>
                              <a:gd name="T142" fmla="+- 0 2000 1097"/>
                              <a:gd name="T143" fmla="*/ 2000 h 1228"/>
                              <a:gd name="T144" fmla="+- 0 14679 13493"/>
                              <a:gd name="T145" fmla="*/ T144 w 1228"/>
                              <a:gd name="T146" fmla="+- 0 1933 1097"/>
                              <a:gd name="T147" fmla="*/ 1933 h 1228"/>
                              <a:gd name="T148" fmla="+- 0 14702 13493"/>
                              <a:gd name="T149" fmla="*/ T148 w 1228"/>
                              <a:gd name="T150" fmla="+- 0 1862 1097"/>
                              <a:gd name="T151" fmla="*/ 1862 h 1228"/>
                              <a:gd name="T152" fmla="+- 0 14716 13493"/>
                              <a:gd name="T153" fmla="*/ T152 w 1228"/>
                              <a:gd name="T154" fmla="+- 0 1788 1097"/>
                              <a:gd name="T155" fmla="*/ 1788 h 1228"/>
                              <a:gd name="T156" fmla="+- 0 14721 13493"/>
                              <a:gd name="T157" fmla="*/ T156 w 1228"/>
                              <a:gd name="T158" fmla="+- 0 1711 1097"/>
                              <a:gd name="T159" fmla="*/ 1711 h 1228"/>
                              <a:gd name="T160" fmla="+- 0 14716 13493"/>
                              <a:gd name="T161" fmla="*/ T160 w 1228"/>
                              <a:gd name="T162" fmla="+- 0 1634 1097"/>
                              <a:gd name="T163" fmla="*/ 1634 h 1228"/>
                              <a:gd name="T164" fmla="+- 0 14702 13493"/>
                              <a:gd name="T165" fmla="*/ T164 w 1228"/>
                              <a:gd name="T166" fmla="+- 0 1560 1097"/>
                              <a:gd name="T167" fmla="*/ 1560 h 1228"/>
                              <a:gd name="T168" fmla="+- 0 14679 13493"/>
                              <a:gd name="T169" fmla="*/ T168 w 1228"/>
                              <a:gd name="T170" fmla="+- 0 1489 1097"/>
                              <a:gd name="T171" fmla="*/ 1489 h 1228"/>
                              <a:gd name="T172" fmla="+- 0 14649 13493"/>
                              <a:gd name="T173" fmla="*/ T172 w 1228"/>
                              <a:gd name="T174" fmla="+- 0 1423 1097"/>
                              <a:gd name="T175" fmla="*/ 1423 h 1228"/>
                              <a:gd name="T176" fmla="+- 0 14611 13493"/>
                              <a:gd name="T177" fmla="*/ T176 w 1228"/>
                              <a:gd name="T178" fmla="+- 0 1361 1097"/>
                              <a:gd name="T179" fmla="*/ 1361 h 1228"/>
                              <a:gd name="T180" fmla="+- 0 14566 13493"/>
                              <a:gd name="T181" fmla="*/ T180 w 1228"/>
                              <a:gd name="T182" fmla="+- 0 1304 1097"/>
                              <a:gd name="T183" fmla="*/ 1304 h 1228"/>
                              <a:gd name="T184" fmla="+- 0 14515 13493"/>
                              <a:gd name="T185" fmla="*/ T184 w 1228"/>
                              <a:gd name="T186" fmla="+- 0 1252 1097"/>
                              <a:gd name="T187" fmla="*/ 1252 h 1228"/>
                              <a:gd name="T188" fmla="+- 0 14458 13493"/>
                              <a:gd name="T189" fmla="*/ T188 w 1228"/>
                              <a:gd name="T190" fmla="+- 0 1207 1097"/>
                              <a:gd name="T191" fmla="*/ 1207 h 1228"/>
                              <a:gd name="T192" fmla="+- 0 14395 13493"/>
                              <a:gd name="T193" fmla="*/ T192 w 1228"/>
                              <a:gd name="T194" fmla="+- 0 1169 1097"/>
                              <a:gd name="T195" fmla="*/ 1169 h 1228"/>
                              <a:gd name="T196" fmla="+- 0 14329 13493"/>
                              <a:gd name="T197" fmla="*/ T196 w 1228"/>
                              <a:gd name="T198" fmla="+- 0 1139 1097"/>
                              <a:gd name="T199" fmla="*/ 1139 h 1228"/>
                              <a:gd name="T200" fmla="+- 0 14258 13493"/>
                              <a:gd name="T201" fmla="*/ T200 w 1228"/>
                              <a:gd name="T202" fmla="+- 0 1116 1097"/>
                              <a:gd name="T203" fmla="*/ 1116 h 1228"/>
                              <a:gd name="T204" fmla="+- 0 14184 13493"/>
                              <a:gd name="T205" fmla="*/ T204 w 1228"/>
                              <a:gd name="T206" fmla="+- 0 1102 1097"/>
                              <a:gd name="T207" fmla="*/ 1102 h 1228"/>
                              <a:gd name="T208" fmla="+- 0 14107 13493"/>
                              <a:gd name="T209" fmla="*/ T208 w 1228"/>
                              <a:gd name="T210" fmla="+- 0 1097 1097"/>
                              <a:gd name="T211" fmla="*/ 109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7"/>
                                </a:lnTo>
                                <a:lnTo>
                                  <a:pt x="110" y="264"/>
                                </a:lnTo>
                                <a:lnTo>
                                  <a:pt x="72" y="326"/>
                                </a:lnTo>
                                <a:lnTo>
                                  <a:pt x="41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6"/>
                                </a:lnTo>
                                <a:lnTo>
                                  <a:pt x="1118" y="264"/>
                                </a:lnTo>
                                <a:lnTo>
                                  <a:pt x="1073" y="207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6" y="42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3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4053" y="2415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docshape376"/>
                        <wps:cNvSpPr txBox="1">
                          <a:spLocks noChangeArrowheads="1"/>
                        </wps:cNvSpPr>
                        <wps:spPr bwMode="auto">
                          <a:xfrm>
                            <a:off x="13827" y="1059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5C0969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docshape377"/>
                        <wps:cNvSpPr txBox="1">
                          <a:spLocks noChangeArrowheads="1"/>
                        </wps:cNvSpPr>
                        <wps:spPr bwMode="auto">
                          <a:xfrm>
                            <a:off x="14890" y="1443"/>
                            <a:ext cx="873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443414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الحبوب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docshape378"/>
                        <wps:cNvSpPr txBox="1">
                          <a:spLocks noChangeArrowheads="1"/>
                        </wps:cNvSpPr>
                        <wps:spPr bwMode="auto">
                          <a:xfrm>
                            <a:off x="18704" y="1443"/>
                            <a:ext cx="208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7DD78A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الدهون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74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85"/>
                                  <w:sz w:val="27"/>
                                  <w:szCs w:val="27"/>
                                  <w:rtl/>
                                </w:rPr>
                                <w:t>منتجات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docshape379"/>
                        <wps:cNvSpPr txBox="1">
                          <a:spLocks noChangeArrowheads="1"/>
                        </wps:cNvSpPr>
                        <wps:spPr bwMode="auto">
                          <a:xfrm>
                            <a:off x="18800" y="1083"/>
                            <a:ext cx="198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1C6AE3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اللحوم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الخالية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4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75"/>
                                  <w:sz w:val="27"/>
                                  <w:szCs w:val="27"/>
                                  <w:rtl/>
                                </w:rPr>
                                <w:t>من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docshape380"/>
                        <wps:cNvSpPr txBox="1">
                          <a:spLocks noChangeArrowheads="1"/>
                        </wps:cNvSpPr>
                        <wps:spPr bwMode="auto">
                          <a:xfrm>
                            <a:off x="18930" y="1803"/>
                            <a:ext cx="1854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FD26FA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األلبان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5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أو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spacing w:val="-26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9A63A9"/>
                                  <w:w w:val="65"/>
                                  <w:sz w:val="27"/>
                                  <w:szCs w:val="27"/>
                                  <w:rtl/>
                                </w:rPr>
                                <w:t>البدائل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docshape381"/>
                        <wps:cNvSpPr txBox="1">
                          <a:spLocks noChangeArrowheads="1"/>
                        </wps:cNvSpPr>
                        <wps:spPr bwMode="auto">
                          <a:xfrm>
                            <a:off x="21325" y="1059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3487A7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102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docshape382"/>
                        <wps:cNvSpPr txBox="1">
                          <a:spLocks noChangeArrowheads="1"/>
                        </wps:cNvSpPr>
                        <wps:spPr bwMode="auto">
                          <a:xfrm>
                            <a:off x="19844" y="12739"/>
                            <a:ext cx="940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F4D871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70"/>
                                  <w:sz w:val="27"/>
                                  <w:szCs w:val="27"/>
                                  <w:rtl/>
                                </w:rPr>
                                <w:t>والفواكه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docshape383"/>
                        <wps:cNvSpPr txBox="1">
                          <a:spLocks noChangeArrowheads="1"/>
                        </wps:cNvSpPr>
                        <wps:spPr bwMode="auto">
                          <a:xfrm>
                            <a:off x="19966" y="12379"/>
                            <a:ext cx="818" cy="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BF0178" w14:textId="77777777" w:rsidR="00CD1C61" w:rsidRDefault="009D0294">
                              <w:pPr>
                                <w:bidi/>
                                <w:spacing w:before="146"/>
                                <w:jc w:val="right"/>
                                <w:rPr>
                                  <w:b/>
                                  <w:bCs/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A63A9"/>
                                  <w:spacing w:val="-2"/>
                                  <w:w w:val="80"/>
                                  <w:sz w:val="27"/>
                                  <w:szCs w:val="27"/>
                                  <w:rtl/>
                                </w:rPr>
                                <w:t>الخضار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docshape384"/>
                        <wps:cNvSpPr txBox="1">
                          <a:spLocks noChangeArrowheads="1"/>
                        </wps:cNvSpPr>
                        <wps:spPr bwMode="auto">
                          <a:xfrm>
                            <a:off x="21327" y="12174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BA1A95" w14:textId="77777777" w:rsidR="00CD1C61" w:rsidRDefault="009D0294">
                              <w:pPr>
                                <w:spacing w:before="80"/>
                                <w:rPr>
                                  <w:rFonts w:ascii="Calibri" w:hAnsi="Calibri"/>
                                  <w:sz w:val="9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w w:val="95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4A2D1" id="docshapegroup371" o:spid="_x0000_s1252" style="position:absolute;margin-left:651.95pt;margin-top:17.6pt;width:481.9pt;height:689.55pt;z-index:-15698432;mso-wrap-distance-left:0;mso-wrap-distance-right:0;mso-position-horizontal-relative:page;mso-position-vertical-relative:text" coordorigin="13039,352" coordsize="9638,13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">
                <v:shape id="docshape372" o:spid="_x0000_s1253" type="#_x0000_t75" style="position:absolute;left:13039;top:352;width:9638;height:1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">
                  <v:imagedata r:id="rId185" o:title=""/>
                </v:shape>
                <v:shape id="docshape373" o:spid="_x0000_s1254" style="position:absolute;left:20991;top:1097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" path="m614,l537,5,463,19,392,42,325,72r-62,38l206,155r-51,52l110,264,72,326,41,392,19,463,5,537,,614r5,77l19,765r22,71l72,903r38,62l155,1022r51,51l263,1118r62,38l392,1187r71,22l537,1223r77,5l691,1223r74,-14l836,1187r67,-31l965,1118r57,-45l1073,1022r45,-57l1156,903r31,-67l1209,765r14,-74l1228,614r-5,-77l1209,463r-22,-71l1156,326r-38,-62l1073,207r-51,-52l965,110,903,72,836,42,765,19,691,5,614,xe" fillcolor="#9a63a9" stroked="f">
                  <v:path arrowok="t" o:connecttype="custom" o:connectlocs="614,1097;537,1102;463,1116;392,1139;325,1169;263,1207;206,1252;155,1304;110,1361;72,1423;41,1489;19,1560;5,1634;0,1711;5,1788;19,1862;41,1933;72,2000;110,2062;155,2119;206,2170;263,2215;325,2253;392,2284;463,2306;537,2320;614,2325;691,2320;765,2306;836,2284;903,2253;965,2215;1022,2170;1073,2119;1118,2062;1156,2000;1187,1933;1209,1862;1223,1788;1228,1711;1223,1634;1209,1560;1187,1489;1156,1423;1118,1361;1073,1304;1022,1252;965,1207;903,1169;836,1139;765,1116;691,1102;614,1097" o:connectangles="0,0,0,0,0,0,0,0,0,0,0,0,0,0,0,0,0,0,0,0,0,0,0,0,0,0,0,0,0,0,0,0,0,0,0,0,0,0,0,0,0,0,0,0,0,0,0,0,0,0,0,0,0"/>
                </v:shape>
                <v:line id="Line 130" o:spid="_x0000_s1255" style="position:absolute;visibility:visible;mso-wrap-style:square" from="21551,2415" to="21651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" strokecolor="white" strokeweight="2.44pt"/>
                <v:shape id="docshape374" o:spid="_x0000_s1256" style="position:absolute;left:20991;top:12212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" path="m614,l537,5,463,19,392,41,325,72r-62,38l206,155r-51,51l110,263,72,325,41,392,19,463,5,537,,614r5,77l19,765r22,71l72,902r38,63l155,1022r51,51l263,1118r62,38l392,1186r71,23l537,1223r77,5l691,1223r74,-14l836,1186r67,-30l965,1118r57,-45l1073,1022r45,-57l1156,902r31,-66l1209,765r14,-74l1228,614r-5,-77l1209,463r-22,-71l1156,325r-38,-62l1073,206r-51,-51l965,110,903,72,836,41,765,19,691,5,614,xe" fillcolor="#9a63a9" stroked="f">
                  <v:path arrowok="t" o:connecttype="custom" o:connectlocs="614,12213;537,12218;463,12232;392,12254;325,12285;263,12323;206,12368;155,12419;110,12476;72,12538;41,12605;19,12676;5,12750;0,12827;5,12904;19,12978;41,13049;72,13115;110,13178;155,13235;206,13286;263,13331;325,13369;392,13399;463,13422;537,13436;614,13441;691,13436;765,13422;836,13399;903,13369;965,13331;1022,13286;1073,13235;1118,13178;1156,13115;1187,13049;1209,12978;1223,12904;1228,12827;1223,12750;1209,12676;1187,12605;1156,12538;1118,12476;1073,12419;1022,12368;965,12323;903,12285;836,12254;765,12232;691,12218;614,12213" o:connectangles="0,0,0,0,0,0,0,0,0,0,0,0,0,0,0,0,0,0,0,0,0,0,0,0,0,0,0,0,0,0,0,0,0,0,0,0,0,0,0,0,0,0,0,0,0,0,0,0,0,0,0,0,0"/>
                </v:shape>
                <v:line id="Line 128" o:spid="_x0000_s1257" style="position:absolute;visibility:visible;mso-wrap-style:square" from="21551,13530" to="21651,13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" strokecolor="white" strokeweight="2.44pt"/>
                <v:shape id="docshape375" o:spid="_x0000_s1258" style="position:absolute;left:13492;top:1097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" path="m614,l537,5,463,19,392,42,325,72r-62,38l206,155r-51,52l110,264,72,326,41,392,19,463,5,537,,614r5,77l19,765r22,71l72,903r38,62l155,1022r51,51l263,1118r62,38l392,1187r71,22l537,1223r77,5l691,1223r74,-14l836,1187r66,-31l965,1118r57,-45l1073,1022r45,-57l1156,903r30,-67l1209,765r14,-74l1228,614r-5,-77l1209,463r-23,-71l1156,326r-38,-62l1073,207r-51,-52l965,110,902,72,836,42,765,19,691,5,614,xe" fillcolor="#9a63a9" stroked="f">
                  <v:path arrowok="t" o:connecttype="custom" o:connectlocs="614,1097;537,1102;463,1116;392,1139;325,1169;263,1207;206,1252;155,1304;110,1361;72,1423;41,1489;19,1560;5,1634;0,1711;5,1788;19,1862;41,1933;72,2000;110,2062;155,2119;206,2170;263,2215;325,2253;392,2284;463,2306;537,2320;614,2325;691,2320;765,2306;836,2284;902,2253;965,2215;1022,2170;1073,2119;1118,2062;1156,2000;1186,1933;1209,1862;1223,1788;1228,1711;1223,1634;1209,1560;1186,1489;1156,1423;1118,1361;1073,1304;1022,1252;965,1207;902,1169;836,1139;765,1116;691,1102;614,1097" o:connectangles="0,0,0,0,0,0,0,0,0,0,0,0,0,0,0,0,0,0,0,0,0,0,0,0,0,0,0,0,0,0,0,0,0,0,0,0,0,0,0,0,0,0,0,0,0,0,0,0,0,0,0,0,0"/>
                </v:shape>
                <v:line id="Line 126" o:spid="_x0000_s1259" style="position:absolute;visibility:visible;mso-wrap-style:square" from="14053,2415" to="14153,2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" strokecolor="white" strokeweight="2.44pt"/>
                <v:shape id="docshape376" o:spid="_x0000_s1260" type="#_x0000_t202" style="position:absolute;left:13827;top:1059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415C0969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77" o:spid="_x0000_s1261" type="#_x0000_t202" style="position:absolute;left:14890;top:1443;width:873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2F443414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الحبوب</w:t>
                        </w:r>
                      </w:p>
                    </w:txbxContent>
                  </v:textbox>
                </v:shape>
                <v:shape id="docshape378" o:spid="_x0000_s1262" type="#_x0000_t202" style="position:absolute;left:18704;top:1443;width:208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0D7DD78A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5"/>
                            <w:sz w:val="27"/>
                            <w:szCs w:val="27"/>
                            <w:rtl/>
                          </w:rPr>
                          <w:t>الدهون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74"/>
                            <w:w w:val="8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85"/>
                            <w:sz w:val="27"/>
                            <w:szCs w:val="27"/>
                            <w:rtl/>
                          </w:rPr>
                          <w:t>منتجات</w:t>
                        </w:r>
                      </w:p>
                    </w:txbxContent>
                  </v:textbox>
                </v:shape>
                <v:shape id="docshape379" o:spid="_x0000_s1263" type="#_x0000_t202" style="position:absolute;left:18800;top:1083;width:198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521C6AE3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5"/>
                            <w:sz w:val="27"/>
                            <w:szCs w:val="27"/>
                            <w:rtl/>
                          </w:rPr>
                          <w:t>اللحوم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الخالية</w:t>
                        </w:r>
                        <w:r>
                          <w:rPr>
                            <w:b/>
                            <w:bCs/>
                            <w:color w:val="9A63A9"/>
                            <w:spacing w:val="-49"/>
                            <w:w w:val="7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75"/>
                            <w:sz w:val="27"/>
                            <w:szCs w:val="27"/>
                            <w:rtl/>
                          </w:rPr>
                          <w:t>من</w:t>
                        </w:r>
                      </w:p>
                    </w:txbxContent>
                  </v:textbox>
                </v:shape>
                <v:shape id="docshape380" o:spid="_x0000_s1264" type="#_x0000_t202" style="position:absolute;left:18930;top:1803;width:1854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7AFD26FA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65"/>
                            <w:sz w:val="27"/>
                            <w:szCs w:val="27"/>
                            <w:rtl/>
                          </w:rPr>
                          <w:t>األلبان</w:t>
                        </w:r>
                        <w:r>
                          <w:rPr>
                            <w:b/>
                            <w:bCs/>
                            <w:color w:val="9A63A9"/>
                            <w:spacing w:val="-25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أو</w:t>
                        </w:r>
                        <w:r>
                          <w:rPr>
                            <w:b/>
                            <w:bCs/>
                            <w:color w:val="9A63A9"/>
                            <w:spacing w:val="-26"/>
                            <w:w w:val="65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9A63A9"/>
                            <w:w w:val="65"/>
                            <w:sz w:val="27"/>
                            <w:szCs w:val="27"/>
                            <w:rtl/>
                          </w:rPr>
                          <w:t>البدائل</w:t>
                        </w:r>
                      </w:p>
                    </w:txbxContent>
                  </v:textbox>
                </v:shape>
                <v:shape id="docshape381" o:spid="_x0000_s1265" type="#_x0000_t202" style="position:absolute;left:21325;top:1059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473487A7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102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82" o:spid="_x0000_s1266" type="#_x0000_t202" style="position:absolute;left:19844;top:12739;width:940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7EF4D871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70"/>
                            <w:sz w:val="27"/>
                            <w:szCs w:val="27"/>
                            <w:rtl/>
                          </w:rPr>
                          <w:t>والفواكه</w:t>
                        </w:r>
                      </w:p>
                    </w:txbxContent>
                  </v:textbox>
                </v:shape>
                <v:shape id="docshape383" o:spid="_x0000_s1267" type="#_x0000_t202" style="position:absolute;left:19966;top:12379;width:818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7CBF0178" w14:textId="77777777" w:rsidR="00CD1C61" w:rsidRDefault="009D0294">
                        <w:pPr>
                          <w:bidi/>
                          <w:spacing w:before="146"/>
                          <w:jc w:val="right"/>
                          <w:rPr>
                            <w:b/>
                            <w:bCs/>
                            <w:sz w:val="27"/>
                            <w:szCs w:val="27"/>
                          </w:rPr>
                        </w:pPr>
                        <w:r>
                          <w:rPr>
                            <w:b/>
                            <w:bCs/>
                            <w:color w:val="9A63A9"/>
                            <w:spacing w:val="-2"/>
                            <w:w w:val="80"/>
                            <w:sz w:val="27"/>
                            <w:szCs w:val="27"/>
                            <w:rtl/>
                          </w:rPr>
                          <w:t>الخضار</w:t>
                        </w:r>
                      </w:p>
                    </w:txbxContent>
                  </v:textbox>
                </v:shape>
                <v:shape id="docshape384" o:spid="_x0000_s1268" type="#_x0000_t202" style="position:absolute;left:21327;top:12174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40BA1A95" w14:textId="77777777" w:rsidR="00CD1C61" w:rsidRDefault="009D0294">
                        <w:pPr>
                          <w:spacing w:before="80"/>
                          <w:rPr>
                            <w:rFonts w:ascii="Calibri" w:hAnsi="Calibri"/>
                            <w:sz w:val="95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w w:val="95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780455B" w14:textId="77777777" w:rsidR="00CD1C61" w:rsidRDefault="00CD1C61">
      <w:pPr>
        <w:rPr>
          <w:sz w:val="28"/>
        </w:rPr>
        <w:sectPr w:rsidR="00CD1C61">
          <w:footerReference w:type="default" r:id="rId186"/>
          <w:pgSz w:w="23820" w:h="16840" w:orient="landscape"/>
          <w:pgMar w:top="820" w:right="1020" w:bottom="840" w:left="800" w:header="0" w:footer="655" w:gutter="0"/>
          <w:cols w:space="720"/>
        </w:sectPr>
      </w:pPr>
    </w:p>
    <w:p w14:paraId="5EF15D1E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rFonts w:ascii="Arial" w:hAnsi="Arial" w:cs="Arial"/>
          <w:color w:val="9A63A9"/>
          <w:spacing w:val="-5"/>
          <w:w w:val="95"/>
          <w:u w:val="thick" w:color="9A63A9"/>
          <w:rtl/>
        </w:rPr>
        <w:lastRenderedPageBreak/>
        <w:t>جهز</w:t>
      </w:r>
      <w:r>
        <w:rPr>
          <w:rFonts w:ascii="Arial" w:hAnsi="Arial" w:cs="Arial"/>
          <w:color w:val="9A63A9"/>
          <w:spacing w:val="-18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وجبات</w:t>
      </w:r>
      <w:r>
        <w:rPr>
          <w:rFonts w:ascii="Arial" w:hAnsi="Arial" w:cs="Arial"/>
          <w:color w:val="9A63A9"/>
          <w:spacing w:val="-19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صحية</w:t>
      </w:r>
      <w:r>
        <w:rPr>
          <w:color w:val="9A63A9"/>
          <w:spacing w:val="74"/>
          <w:w w:val="150"/>
          <w:u w:val="thick" w:color="9A63A9"/>
          <w:rtl/>
        </w:rPr>
        <w:t xml:space="preserve">                             </w:t>
      </w:r>
    </w:p>
    <w:p w14:paraId="6C8E366A" w14:textId="77777777" w:rsidR="00CD1C61" w:rsidRDefault="009D0294">
      <w:pPr>
        <w:pStyle w:val="BodyText"/>
        <w:bidi/>
        <w:spacing w:before="308"/>
        <w:ind w:right="3199"/>
        <w:jc w:val="right"/>
        <w:rPr>
          <w:rFonts w:ascii="Arial" w:cs="Arial"/>
        </w:rPr>
      </w:pPr>
      <w:r>
        <w:rPr>
          <w:color w:val="404042"/>
          <w:spacing w:val="-5"/>
          <w:w w:val="80"/>
          <w:rtl/>
        </w:rPr>
        <w:t>ال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يجب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أن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يكون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الطهي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في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المنزل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معقدا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ويكون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طريقة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ممتعة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لقضاء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الوقت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مع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اآلخرين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26CA7DA4" w14:textId="77777777" w:rsidR="00CD1C61" w:rsidRDefault="009D0294">
      <w:pPr>
        <w:bidi/>
        <w:spacing w:before="300"/>
        <w:ind w:right="5327"/>
        <w:jc w:val="right"/>
        <w:rPr>
          <w:rFonts w:ascii="Arial Narrow" w:cs="Arial Narrow"/>
          <w:b/>
          <w:bCs/>
          <w:sz w:val="27"/>
          <w:szCs w:val="27"/>
        </w:rPr>
      </w:pPr>
      <w:r>
        <w:rPr>
          <w:b/>
          <w:bCs/>
          <w:color w:val="9A63A9"/>
          <w:spacing w:val="-2"/>
          <w:w w:val="85"/>
          <w:sz w:val="27"/>
          <w:szCs w:val="27"/>
          <w:rtl/>
        </w:rPr>
        <w:t>يساعدك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الطهي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في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كثير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من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األحيان</w:t>
      </w:r>
      <w:r>
        <w:rPr>
          <w:b/>
          <w:bCs/>
          <w:color w:val="9A63A9"/>
          <w:spacing w:val="-72"/>
          <w:w w:val="85"/>
          <w:sz w:val="27"/>
          <w:szCs w:val="27"/>
          <w:rtl/>
        </w:rPr>
        <w:t xml:space="preserve"> </w:t>
      </w:r>
      <w:r>
        <w:rPr>
          <w:b/>
          <w:bCs/>
          <w:color w:val="9A63A9"/>
          <w:w w:val="85"/>
          <w:sz w:val="27"/>
          <w:szCs w:val="27"/>
          <w:rtl/>
        </w:rPr>
        <w:t>عىل</w:t>
      </w:r>
      <w:r>
        <w:rPr>
          <w:rFonts w:ascii="Arial Narrow" w:cs="Arial Narrow"/>
          <w:b/>
          <w:bCs/>
          <w:color w:val="9A63A9"/>
          <w:w w:val="85"/>
          <w:sz w:val="27"/>
          <w:szCs w:val="27"/>
        </w:rPr>
        <w:t>:</w:t>
      </w:r>
    </w:p>
    <w:p w14:paraId="4142BD3E" w14:textId="77777777" w:rsidR="00CD1C61" w:rsidRDefault="009D0294">
      <w:pPr>
        <w:pStyle w:val="Heading1"/>
        <w:bidi/>
        <w:ind w:left="0" w:right="333"/>
        <w:jc w:val="right"/>
        <w:rPr>
          <w:u w:val="none"/>
        </w:rPr>
      </w:pPr>
      <w:r>
        <w:rPr>
          <w:u w:val="none"/>
          <w:rtl/>
        </w:rPr>
        <w:br w:type="column"/>
      </w:r>
      <w:r>
        <w:rPr>
          <w:rFonts w:ascii="Arial" w:hAnsi="Arial" w:cs="Arial"/>
          <w:color w:val="9A63A9"/>
          <w:spacing w:val="-2"/>
          <w:w w:val="95"/>
          <w:u w:val="thick" w:color="9A63A9"/>
          <w:rtl/>
        </w:rPr>
        <w:t>اختار</w:t>
      </w:r>
      <w:r>
        <w:rPr>
          <w:rFonts w:ascii="Arial" w:hAnsi="Arial" w:cs="Arial"/>
          <w:color w:val="9A63A9"/>
          <w:spacing w:val="-18"/>
          <w:w w:val="95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المكونات</w:t>
      </w:r>
      <w:r>
        <w:rPr>
          <w:rFonts w:ascii="Arial" w:hAnsi="Arial" w:cs="Arial"/>
          <w:color w:val="9A63A9"/>
          <w:spacing w:val="-6"/>
          <w:u w:val="thick" w:color="9A63A9"/>
          <w:rtl/>
        </w:rPr>
        <w:t xml:space="preserve"> </w:t>
      </w:r>
      <w:r>
        <w:rPr>
          <w:rFonts w:ascii="Arial" w:hAnsi="Arial" w:cs="Arial"/>
          <w:color w:val="9A63A9"/>
          <w:w w:val="95"/>
          <w:u w:val="thick" w:color="9A63A9"/>
          <w:rtl/>
        </w:rPr>
        <w:t>الصحية</w:t>
      </w:r>
      <w:r>
        <w:rPr>
          <w:color w:val="9A63A9"/>
          <w:spacing w:val="78"/>
          <w:w w:val="150"/>
          <w:u w:val="thick" w:color="9A63A9"/>
          <w:rtl/>
        </w:rPr>
        <w:t xml:space="preserve">                         </w:t>
      </w:r>
    </w:p>
    <w:p w14:paraId="3862C3FF" w14:textId="77777777" w:rsidR="00CD1C61" w:rsidRDefault="009D0294">
      <w:pPr>
        <w:pStyle w:val="BodyText"/>
        <w:bidi/>
        <w:spacing w:before="368"/>
        <w:ind w:left="111"/>
        <w:rPr>
          <w:rFonts w:ascii="Arial" w:cs="Arial"/>
        </w:rPr>
      </w:pPr>
      <w:r>
        <w:rPr>
          <w:color w:val="404042"/>
          <w:spacing w:val="-2"/>
          <w:w w:val="75"/>
          <w:rtl/>
        </w:rPr>
        <w:t>األطعمة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المعبأة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مريحة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ويمكن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أن</w:t>
      </w:r>
      <w:r>
        <w:rPr>
          <w:color w:val="404042"/>
          <w:spacing w:val="-34"/>
          <w:w w:val="75"/>
          <w:rtl/>
        </w:rPr>
        <w:t xml:space="preserve"> </w:t>
      </w:r>
      <w:r>
        <w:rPr>
          <w:color w:val="404042"/>
          <w:w w:val="75"/>
          <w:rtl/>
        </w:rPr>
        <w:t>تجعل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األكل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الصحي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ميسور</w:t>
      </w:r>
      <w:r>
        <w:rPr>
          <w:color w:val="404042"/>
          <w:spacing w:val="-35"/>
          <w:w w:val="75"/>
          <w:rtl/>
        </w:rPr>
        <w:t xml:space="preserve"> </w:t>
      </w:r>
      <w:r>
        <w:rPr>
          <w:color w:val="404042"/>
          <w:w w:val="75"/>
          <w:rtl/>
        </w:rPr>
        <w:t>التكلفة</w:t>
      </w:r>
      <w:r>
        <w:rPr>
          <w:rFonts w:ascii="Arial" w:cs="Arial"/>
          <w:color w:val="404042"/>
          <w:spacing w:val="2"/>
          <w:rtl/>
        </w:rPr>
        <w:t xml:space="preserve"> </w:t>
      </w:r>
    </w:p>
    <w:p w14:paraId="4005EAA0" w14:textId="77777777" w:rsidR="00CD1C61" w:rsidRDefault="009D0294">
      <w:pPr>
        <w:pStyle w:val="BodyText"/>
        <w:bidi/>
        <w:spacing w:before="93"/>
        <w:ind w:left="161"/>
        <w:rPr>
          <w:rFonts w:ascii="Arial" w:cs="Arial"/>
        </w:rPr>
      </w:pPr>
      <w:r>
        <w:rPr>
          <w:color w:val="404042"/>
          <w:spacing w:val="-4"/>
          <w:w w:val="70"/>
          <w:rtl/>
        </w:rPr>
        <w:t>ابحث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عن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الخيارات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التي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لديها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القليل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من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اإلضافات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أو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التي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لم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يتم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إضافة</w:t>
      </w:r>
      <w:r>
        <w:rPr>
          <w:color w:val="404042"/>
          <w:spacing w:val="-17"/>
          <w:w w:val="70"/>
          <w:rtl/>
        </w:rPr>
        <w:t xml:space="preserve"> </w:t>
      </w:r>
      <w:r>
        <w:rPr>
          <w:color w:val="404042"/>
          <w:w w:val="70"/>
          <w:rtl/>
        </w:rPr>
        <w:t>أي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شيء</w:t>
      </w:r>
      <w:r>
        <w:rPr>
          <w:color w:val="404042"/>
          <w:spacing w:val="-18"/>
          <w:w w:val="70"/>
          <w:rtl/>
        </w:rPr>
        <w:t xml:space="preserve"> </w:t>
      </w:r>
      <w:r>
        <w:rPr>
          <w:color w:val="404042"/>
          <w:w w:val="70"/>
          <w:rtl/>
        </w:rPr>
        <w:t>لها</w:t>
      </w:r>
      <w:r>
        <w:rPr>
          <w:rFonts w:ascii="Arial" w:cs="Arial"/>
          <w:color w:val="404042"/>
          <w:w w:val="70"/>
        </w:rPr>
        <w:t>:</w:t>
      </w:r>
    </w:p>
    <w:p w14:paraId="3E06BF90" w14:textId="77777777" w:rsidR="00CD1C61" w:rsidRDefault="00CD1C61">
      <w:pPr>
        <w:rPr>
          <w:rFonts w:ascii="Arial" w:cs="Arial"/>
        </w:rPr>
        <w:sectPr w:rsidR="00CD1C61">
          <w:footerReference w:type="default" r:id="rId187"/>
          <w:pgSz w:w="23820" w:h="16840" w:orient="landscape"/>
          <w:pgMar w:top="780" w:right="1020" w:bottom="84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23EFBD13" w14:textId="77777777" w:rsidR="00CD1C61" w:rsidRDefault="00CD1C61">
      <w:pPr>
        <w:pStyle w:val="BodyText"/>
        <w:spacing w:before="11"/>
        <w:rPr>
          <w:sz w:val="9"/>
        </w:rPr>
      </w:pPr>
    </w:p>
    <w:p w14:paraId="3F353980" w14:textId="3FF0AAC3" w:rsidR="00CD1C61" w:rsidRDefault="00B428CB">
      <w:pPr>
        <w:tabs>
          <w:tab w:val="left" w:pos="12239"/>
        </w:tabs>
        <w:ind w:left="333"/>
        <w:rPr>
          <w:sz w:val="20"/>
        </w:rPr>
      </w:pPr>
      <w:r>
        <w:rPr>
          <w:noProof/>
          <w:position w:val="6"/>
          <w:sz w:val="20"/>
        </w:rPr>
        <mc:AlternateContent>
          <mc:Choice Requires="wpg">
            <w:drawing>
              <wp:inline distT="0" distB="0" distL="0" distR="0" wp14:anchorId="3756E3F9" wp14:editId="728052AD">
                <wp:extent cx="6120130" cy="655955"/>
                <wp:effectExtent l="0" t="0" r="0" b="2540"/>
                <wp:docPr id="173" name="docshapegroup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55955"/>
                          <a:chOff x="0" y="0"/>
                          <a:chExt cx="9638" cy="1033"/>
                        </a:xfrm>
                      </wpg:grpSpPr>
                      <wps:wsp>
                        <wps:cNvPr id="174" name="docshape3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033"/>
                          </a:xfrm>
                          <a:custGeom>
                            <a:avLst/>
                            <a:gdLst>
                              <a:gd name="T0" fmla="*/ 3231 w 9638"/>
                              <a:gd name="T1" fmla="*/ 0 h 1033"/>
                              <a:gd name="T2" fmla="*/ 2324 w 9638"/>
                              <a:gd name="T3" fmla="*/ 0 h 1033"/>
                              <a:gd name="T4" fmla="*/ 0 w 9638"/>
                              <a:gd name="T5" fmla="*/ 0 h 1033"/>
                              <a:gd name="T6" fmla="*/ 0 w 9638"/>
                              <a:gd name="T7" fmla="*/ 1033 h 1033"/>
                              <a:gd name="T8" fmla="*/ 2324 w 9638"/>
                              <a:gd name="T9" fmla="*/ 1033 h 1033"/>
                              <a:gd name="T10" fmla="*/ 3231 w 9638"/>
                              <a:gd name="T11" fmla="*/ 1033 h 1033"/>
                              <a:gd name="T12" fmla="*/ 3231 w 9638"/>
                              <a:gd name="T13" fmla="*/ 0 h 1033"/>
                              <a:gd name="T14" fmla="*/ 9638 w 9638"/>
                              <a:gd name="T15" fmla="*/ 0 h 1033"/>
                              <a:gd name="T16" fmla="*/ 8731 w 9638"/>
                              <a:gd name="T17" fmla="*/ 0 h 1033"/>
                              <a:gd name="T18" fmla="*/ 6435 w 9638"/>
                              <a:gd name="T19" fmla="*/ 0 h 1033"/>
                              <a:gd name="T20" fmla="*/ 5528 w 9638"/>
                              <a:gd name="T21" fmla="*/ 0 h 1033"/>
                              <a:gd name="T22" fmla="*/ 3232 w 9638"/>
                              <a:gd name="T23" fmla="*/ 0 h 1033"/>
                              <a:gd name="T24" fmla="*/ 3232 w 9638"/>
                              <a:gd name="T25" fmla="*/ 1033 h 1033"/>
                              <a:gd name="T26" fmla="*/ 5528 w 9638"/>
                              <a:gd name="T27" fmla="*/ 1033 h 1033"/>
                              <a:gd name="T28" fmla="*/ 6435 w 9638"/>
                              <a:gd name="T29" fmla="*/ 1033 h 1033"/>
                              <a:gd name="T30" fmla="*/ 8731 w 9638"/>
                              <a:gd name="T31" fmla="*/ 1033 h 1033"/>
                              <a:gd name="T32" fmla="*/ 9638 w 9638"/>
                              <a:gd name="T33" fmla="*/ 1033 h 1033"/>
                              <a:gd name="T34" fmla="*/ 9638 w 9638"/>
                              <a:gd name="T35" fmla="*/ 0 h 10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1033">
                                <a:moveTo>
                                  <a:pt x="3231" y="0"/>
                                </a:move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3"/>
                                </a:lnTo>
                                <a:lnTo>
                                  <a:pt x="2324" y="1033"/>
                                </a:lnTo>
                                <a:lnTo>
                                  <a:pt x="3231" y="1033"/>
                                </a:lnTo>
                                <a:lnTo>
                                  <a:pt x="32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3232" y="1033"/>
                                </a:lnTo>
                                <a:lnTo>
                                  <a:pt x="5528" y="1033"/>
                                </a:lnTo>
                                <a:lnTo>
                                  <a:pt x="6435" y="1033"/>
                                </a:lnTo>
                                <a:lnTo>
                                  <a:pt x="8731" y="1033"/>
                                </a:lnTo>
                                <a:lnTo>
                                  <a:pt x="9638" y="103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389"/>
                        <wps:cNvSpPr>
                          <a:spLocks/>
                        </wps:cNvSpPr>
                        <wps:spPr bwMode="auto">
                          <a:xfrm>
                            <a:off x="8957" y="289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289 289"/>
                              <a:gd name="T3" fmla="*/ 289 h 454"/>
                              <a:gd name="T4" fmla="+- 0 9113 8957"/>
                              <a:gd name="T5" fmla="*/ T4 w 454"/>
                              <a:gd name="T6" fmla="+- 0 301 289"/>
                              <a:gd name="T7" fmla="*/ 301 h 454"/>
                              <a:gd name="T8" fmla="+- 0 9050 8957"/>
                              <a:gd name="T9" fmla="*/ T8 w 454"/>
                              <a:gd name="T10" fmla="+- 0 333 289"/>
                              <a:gd name="T11" fmla="*/ 333 h 454"/>
                              <a:gd name="T12" fmla="+- 0 9001 8957"/>
                              <a:gd name="T13" fmla="*/ T12 w 454"/>
                              <a:gd name="T14" fmla="+- 0 382 289"/>
                              <a:gd name="T15" fmla="*/ 382 h 454"/>
                              <a:gd name="T16" fmla="+- 0 8969 8957"/>
                              <a:gd name="T17" fmla="*/ T16 w 454"/>
                              <a:gd name="T18" fmla="+- 0 445 289"/>
                              <a:gd name="T19" fmla="*/ 445 h 454"/>
                              <a:gd name="T20" fmla="+- 0 8957 8957"/>
                              <a:gd name="T21" fmla="*/ T20 w 454"/>
                              <a:gd name="T22" fmla="+- 0 516 289"/>
                              <a:gd name="T23" fmla="*/ 516 h 454"/>
                              <a:gd name="T24" fmla="+- 0 8969 8957"/>
                              <a:gd name="T25" fmla="*/ T24 w 454"/>
                              <a:gd name="T26" fmla="+- 0 588 289"/>
                              <a:gd name="T27" fmla="*/ 588 h 454"/>
                              <a:gd name="T28" fmla="+- 0 9001 8957"/>
                              <a:gd name="T29" fmla="*/ T28 w 454"/>
                              <a:gd name="T30" fmla="+- 0 650 289"/>
                              <a:gd name="T31" fmla="*/ 650 h 454"/>
                              <a:gd name="T32" fmla="+- 0 9050 8957"/>
                              <a:gd name="T33" fmla="*/ T32 w 454"/>
                              <a:gd name="T34" fmla="+- 0 699 289"/>
                              <a:gd name="T35" fmla="*/ 699 h 454"/>
                              <a:gd name="T36" fmla="+- 0 9113 8957"/>
                              <a:gd name="T37" fmla="*/ T36 w 454"/>
                              <a:gd name="T38" fmla="+- 0 731 289"/>
                              <a:gd name="T39" fmla="*/ 731 h 454"/>
                              <a:gd name="T40" fmla="+- 0 9184 8957"/>
                              <a:gd name="T41" fmla="*/ T40 w 454"/>
                              <a:gd name="T42" fmla="+- 0 743 289"/>
                              <a:gd name="T43" fmla="*/ 743 h 454"/>
                              <a:gd name="T44" fmla="+- 0 9256 8957"/>
                              <a:gd name="T45" fmla="*/ T44 w 454"/>
                              <a:gd name="T46" fmla="+- 0 731 289"/>
                              <a:gd name="T47" fmla="*/ 731 h 454"/>
                              <a:gd name="T48" fmla="+- 0 9318 8957"/>
                              <a:gd name="T49" fmla="*/ T48 w 454"/>
                              <a:gd name="T50" fmla="+- 0 699 289"/>
                              <a:gd name="T51" fmla="*/ 699 h 454"/>
                              <a:gd name="T52" fmla="+- 0 9367 8957"/>
                              <a:gd name="T53" fmla="*/ T52 w 454"/>
                              <a:gd name="T54" fmla="+- 0 650 289"/>
                              <a:gd name="T55" fmla="*/ 650 h 454"/>
                              <a:gd name="T56" fmla="+- 0 9399 8957"/>
                              <a:gd name="T57" fmla="*/ T56 w 454"/>
                              <a:gd name="T58" fmla="+- 0 588 289"/>
                              <a:gd name="T59" fmla="*/ 588 h 454"/>
                              <a:gd name="T60" fmla="+- 0 9411 8957"/>
                              <a:gd name="T61" fmla="*/ T60 w 454"/>
                              <a:gd name="T62" fmla="+- 0 516 289"/>
                              <a:gd name="T63" fmla="*/ 516 h 454"/>
                              <a:gd name="T64" fmla="+- 0 9399 8957"/>
                              <a:gd name="T65" fmla="*/ T64 w 454"/>
                              <a:gd name="T66" fmla="+- 0 445 289"/>
                              <a:gd name="T67" fmla="*/ 445 h 454"/>
                              <a:gd name="T68" fmla="+- 0 9367 8957"/>
                              <a:gd name="T69" fmla="*/ T68 w 454"/>
                              <a:gd name="T70" fmla="+- 0 382 289"/>
                              <a:gd name="T71" fmla="*/ 382 h 454"/>
                              <a:gd name="T72" fmla="+- 0 9318 8957"/>
                              <a:gd name="T73" fmla="*/ T72 w 454"/>
                              <a:gd name="T74" fmla="+- 0 333 289"/>
                              <a:gd name="T75" fmla="*/ 333 h 454"/>
                              <a:gd name="T76" fmla="+- 0 9256 8957"/>
                              <a:gd name="T77" fmla="*/ T76 w 454"/>
                              <a:gd name="T78" fmla="+- 0 301 289"/>
                              <a:gd name="T79" fmla="*/ 301 h 454"/>
                              <a:gd name="T80" fmla="+- 0 9184 8957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docshape391"/>
                        <wps:cNvSpPr>
                          <a:spLocks/>
                        </wps:cNvSpPr>
                        <wps:spPr bwMode="auto">
                          <a:xfrm>
                            <a:off x="5754" y="289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289 289"/>
                              <a:gd name="T3" fmla="*/ 289 h 454"/>
                              <a:gd name="T4" fmla="+- 0 5909 5754"/>
                              <a:gd name="T5" fmla="*/ T4 w 454"/>
                              <a:gd name="T6" fmla="+- 0 301 289"/>
                              <a:gd name="T7" fmla="*/ 301 h 454"/>
                              <a:gd name="T8" fmla="+- 0 5847 5754"/>
                              <a:gd name="T9" fmla="*/ T8 w 454"/>
                              <a:gd name="T10" fmla="+- 0 333 289"/>
                              <a:gd name="T11" fmla="*/ 333 h 454"/>
                              <a:gd name="T12" fmla="+- 0 5798 5754"/>
                              <a:gd name="T13" fmla="*/ T12 w 454"/>
                              <a:gd name="T14" fmla="+- 0 382 289"/>
                              <a:gd name="T15" fmla="*/ 382 h 454"/>
                              <a:gd name="T16" fmla="+- 0 5766 5754"/>
                              <a:gd name="T17" fmla="*/ T16 w 454"/>
                              <a:gd name="T18" fmla="+- 0 445 289"/>
                              <a:gd name="T19" fmla="*/ 445 h 454"/>
                              <a:gd name="T20" fmla="+- 0 5754 5754"/>
                              <a:gd name="T21" fmla="*/ T20 w 454"/>
                              <a:gd name="T22" fmla="+- 0 516 289"/>
                              <a:gd name="T23" fmla="*/ 516 h 454"/>
                              <a:gd name="T24" fmla="+- 0 5766 5754"/>
                              <a:gd name="T25" fmla="*/ T24 w 454"/>
                              <a:gd name="T26" fmla="+- 0 588 289"/>
                              <a:gd name="T27" fmla="*/ 588 h 454"/>
                              <a:gd name="T28" fmla="+- 0 5798 5754"/>
                              <a:gd name="T29" fmla="*/ T28 w 454"/>
                              <a:gd name="T30" fmla="+- 0 650 289"/>
                              <a:gd name="T31" fmla="*/ 650 h 454"/>
                              <a:gd name="T32" fmla="+- 0 5847 5754"/>
                              <a:gd name="T33" fmla="*/ T32 w 454"/>
                              <a:gd name="T34" fmla="+- 0 699 289"/>
                              <a:gd name="T35" fmla="*/ 699 h 454"/>
                              <a:gd name="T36" fmla="+- 0 5909 5754"/>
                              <a:gd name="T37" fmla="*/ T36 w 454"/>
                              <a:gd name="T38" fmla="+- 0 731 289"/>
                              <a:gd name="T39" fmla="*/ 731 h 454"/>
                              <a:gd name="T40" fmla="+- 0 5981 5754"/>
                              <a:gd name="T41" fmla="*/ T40 w 454"/>
                              <a:gd name="T42" fmla="+- 0 743 289"/>
                              <a:gd name="T43" fmla="*/ 743 h 454"/>
                              <a:gd name="T44" fmla="+- 0 6053 5754"/>
                              <a:gd name="T45" fmla="*/ T44 w 454"/>
                              <a:gd name="T46" fmla="+- 0 731 289"/>
                              <a:gd name="T47" fmla="*/ 731 h 454"/>
                              <a:gd name="T48" fmla="+- 0 6115 5754"/>
                              <a:gd name="T49" fmla="*/ T48 w 454"/>
                              <a:gd name="T50" fmla="+- 0 699 289"/>
                              <a:gd name="T51" fmla="*/ 699 h 454"/>
                              <a:gd name="T52" fmla="+- 0 6164 5754"/>
                              <a:gd name="T53" fmla="*/ T52 w 454"/>
                              <a:gd name="T54" fmla="+- 0 650 289"/>
                              <a:gd name="T55" fmla="*/ 650 h 454"/>
                              <a:gd name="T56" fmla="+- 0 6196 5754"/>
                              <a:gd name="T57" fmla="*/ T56 w 454"/>
                              <a:gd name="T58" fmla="+- 0 588 289"/>
                              <a:gd name="T59" fmla="*/ 588 h 454"/>
                              <a:gd name="T60" fmla="+- 0 6208 5754"/>
                              <a:gd name="T61" fmla="*/ T60 w 454"/>
                              <a:gd name="T62" fmla="+- 0 516 289"/>
                              <a:gd name="T63" fmla="*/ 516 h 454"/>
                              <a:gd name="T64" fmla="+- 0 6196 5754"/>
                              <a:gd name="T65" fmla="*/ T64 w 454"/>
                              <a:gd name="T66" fmla="+- 0 445 289"/>
                              <a:gd name="T67" fmla="*/ 445 h 454"/>
                              <a:gd name="T68" fmla="+- 0 6164 5754"/>
                              <a:gd name="T69" fmla="*/ T68 w 454"/>
                              <a:gd name="T70" fmla="+- 0 382 289"/>
                              <a:gd name="T71" fmla="*/ 382 h 454"/>
                              <a:gd name="T72" fmla="+- 0 6115 5754"/>
                              <a:gd name="T73" fmla="*/ T72 w 454"/>
                              <a:gd name="T74" fmla="+- 0 333 289"/>
                              <a:gd name="T75" fmla="*/ 333 h 454"/>
                              <a:gd name="T76" fmla="+- 0 6053 5754"/>
                              <a:gd name="T77" fmla="*/ T76 w 454"/>
                              <a:gd name="T78" fmla="+- 0 301 289"/>
                              <a:gd name="T79" fmla="*/ 301 h 454"/>
                              <a:gd name="T80" fmla="+- 0 5981 5754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docshape393"/>
                        <wps:cNvSpPr>
                          <a:spLocks/>
                        </wps:cNvSpPr>
                        <wps:spPr bwMode="auto">
                          <a:xfrm>
                            <a:off x="2551" y="289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289 289"/>
                              <a:gd name="T3" fmla="*/ 289 h 454"/>
                              <a:gd name="T4" fmla="+- 0 2706 2551"/>
                              <a:gd name="T5" fmla="*/ T4 w 454"/>
                              <a:gd name="T6" fmla="+- 0 301 289"/>
                              <a:gd name="T7" fmla="*/ 301 h 454"/>
                              <a:gd name="T8" fmla="+- 0 2644 2551"/>
                              <a:gd name="T9" fmla="*/ T8 w 454"/>
                              <a:gd name="T10" fmla="+- 0 333 289"/>
                              <a:gd name="T11" fmla="*/ 333 h 454"/>
                              <a:gd name="T12" fmla="+- 0 2595 2551"/>
                              <a:gd name="T13" fmla="*/ T12 w 454"/>
                              <a:gd name="T14" fmla="+- 0 382 289"/>
                              <a:gd name="T15" fmla="*/ 382 h 454"/>
                              <a:gd name="T16" fmla="+- 0 2563 2551"/>
                              <a:gd name="T17" fmla="*/ T16 w 454"/>
                              <a:gd name="T18" fmla="+- 0 445 289"/>
                              <a:gd name="T19" fmla="*/ 445 h 454"/>
                              <a:gd name="T20" fmla="+- 0 2551 2551"/>
                              <a:gd name="T21" fmla="*/ T20 w 454"/>
                              <a:gd name="T22" fmla="+- 0 516 289"/>
                              <a:gd name="T23" fmla="*/ 516 h 454"/>
                              <a:gd name="T24" fmla="+- 0 2563 2551"/>
                              <a:gd name="T25" fmla="*/ T24 w 454"/>
                              <a:gd name="T26" fmla="+- 0 588 289"/>
                              <a:gd name="T27" fmla="*/ 588 h 454"/>
                              <a:gd name="T28" fmla="+- 0 2595 2551"/>
                              <a:gd name="T29" fmla="*/ T28 w 454"/>
                              <a:gd name="T30" fmla="+- 0 650 289"/>
                              <a:gd name="T31" fmla="*/ 650 h 454"/>
                              <a:gd name="T32" fmla="+- 0 2644 2551"/>
                              <a:gd name="T33" fmla="*/ T32 w 454"/>
                              <a:gd name="T34" fmla="+- 0 699 289"/>
                              <a:gd name="T35" fmla="*/ 699 h 454"/>
                              <a:gd name="T36" fmla="+- 0 2706 2551"/>
                              <a:gd name="T37" fmla="*/ T36 w 454"/>
                              <a:gd name="T38" fmla="+- 0 731 289"/>
                              <a:gd name="T39" fmla="*/ 731 h 454"/>
                              <a:gd name="T40" fmla="+- 0 2778 2551"/>
                              <a:gd name="T41" fmla="*/ T40 w 454"/>
                              <a:gd name="T42" fmla="+- 0 743 289"/>
                              <a:gd name="T43" fmla="*/ 743 h 454"/>
                              <a:gd name="T44" fmla="+- 0 2850 2551"/>
                              <a:gd name="T45" fmla="*/ T44 w 454"/>
                              <a:gd name="T46" fmla="+- 0 731 289"/>
                              <a:gd name="T47" fmla="*/ 731 h 454"/>
                              <a:gd name="T48" fmla="+- 0 2912 2551"/>
                              <a:gd name="T49" fmla="*/ T48 w 454"/>
                              <a:gd name="T50" fmla="+- 0 699 289"/>
                              <a:gd name="T51" fmla="*/ 699 h 454"/>
                              <a:gd name="T52" fmla="+- 0 2961 2551"/>
                              <a:gd name="T53" fmla="*/ T52 w 454"/>
                              <a:gd name="T54" fmla="+- 0 650 289"/>
                              <a:gd name="T55" fmla="*/ 650 h 454"/>
                              <a:gd name="T56" fmla="+- 0 2993 2551"/>
                              <a:gd name="T57" fmla="*/ T56 w 454"/>
                              <a:gd name="T58" fmla="+- 0 588 289"/>
                              <a:gd name="T59" fmla="*/ 588 h 454"/>
                              <a:gd name="T60" fmla="+- 0 3005 2551"/>
                              <a:gd name="T61" fmla="*/ T60 w 454"/>
                              <a:gd name="T62" fmla="+- 0 516 289"/>
                              <a:gd name="T63" fmla="*/ 516 h 454"/>
                              <a:gd name="T64" fmla="+- 0 2993 2551"/>
                              <a:gd name="T65" fmla="*/ T64 w 454"/>
                              <a:gd name="T66" fmla="+- 0 445 289"/>
                              <a:gd name="T67" fmla="*/ 445 h 454"/>
                              <a:gd name="T68" fmla="+- 0 2961 2551"/>
                              <a:gd name="T69" fmla="*/ T68 w 454"/>
                              <a:gd name="T70" fmla="+- 0 382 289"/>
                              <a:gd name="T71" fmla="*/ 382 h 454"/>
                              <a:gd name="T72" fmla="+- 0 2912 2551"/>
                              <a:gd name="T73" fmla="*/ T72 w 454"/>
                              <a:gd name="T74" fmla="+- 0 333 289"/>
                              <a:gd name="T75" fmla="*/ 333 h 454"/>
                              <a:gd name="T76" fmla="+- 0 2850 2551"/>
                              <a:gd name="T77" fmla="*/ T76 w 454"/>
                              <a:gd name="T78" fmla="+- 0 301 289"/>
                              <a:gd name="T79" fmla="*/ 301 h 454"/>
                              <a:gd name="T80" fmla="+- 0 2778 2551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1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docshape395"/>
                        <wps:cNvSpPr txBox="1">
                          <a:spLocks noChangeArrowheads="1"/>
                        </wps:cNvSpPr>
                        <wps:spPr bwMode="auto">
                          <a:xfrm>
                            <a:off x="226" y="207"/>
                            <a:ext cx="107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E0EB4F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وفر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5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المال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docshape396"/>
                        <wps:cNvSpPr txBox="1">
                          <a:spLocks noChangeArrowheads="1"/>
                        </wps:cNvSpPr>
                        <wps:spPr bwMode="auto">
                          <a:xfrm>
                            <a:off x="3458" y="387"/>
                            <a:ext cx="712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A9B7C7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جديدة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docshape397"/>
                        <wps:cNvSpPr txBox="1">
                          <a:spLocks noChangeArrowheads="1"/>
                        </wps:cNvSpPr>
                        <wps:spPr bwMode="auto">
                          <a:xfrm>
                            <a:off x="3458" y="27"/>
                            <a:ext cx="1435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CCD3AD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تعلم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9"/>
                                  <w:sz w:val="30"/>
                                  <w:szCs w:val="30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مهارات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docshape398"/>
                        <wps:cNvSpPr txBox="1">
                          <a:spLocks noChangeArrowheads="1"/>
                        </wps:cNvSpPr>
                        <wps:spPr bwMode="auto">
                          <a:xfrm>
                            <a:off x="6661" y="387"/>
                            <a:ext cx="712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0C4F35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جديدة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docshape399"/>
                        <wps:cNvSpPr txBox="1">
                          <a:spLocks noChangeArrowheads="1"/>
                        </wps:cNvSpPr>
                        <wps:spPr bwMode="auto">
                          <a:xfrm>
                            <a:off x="6661" y="27"/>
                            <a:ext cx="1415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936CF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>جرب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6"/>
                                  <w:w w:val="12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20"/>
                                  <w:sz w:val="30"/>
                                  <w:szCs w:val="30"/>
                                  <w:rtl/>
                                </w:rPr>
                                <w:t>أطعمة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56E3F9" id="docshapegroup387" o:spid="_x0000_s1269" style="width:481.9pt;height:51.65pt;mso-position-horizontal-relative:char;mso-position-vertical-relative:line" coordsize="9638,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">
                <v:shape id="docshape388" o:spid="_x0000_s1270" style="position:absolute;width:9638;height:1033;visibility:visible;mso-wrap-style:square;v-text-anchor:top" coordsize="9638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" path="m3231,l2324,,,,,1033r2324,l3231,1033,3231,xm9638,l8731,,6435,,5528,,3232,r,1033l5528,1033r907,l8731,1033r907,l9638,xe" fillcolor="#dceee7" stroked="f">
                  <v:path arrowok="t" o:connecttype="custom" o:connectlocs="3231,0;2324,0;0,0;0,1033;2324,1033;3231,1033;3231,0;9638,0;8731,0;6435,0;5528,0;3232,0;3232,1033;5528,1033;6435,1033;8731,1033;9638,1033;9638,0" o:connectangles="0,0,0,0,0,0,0,0,0,0,0,0,0,0,0,0,0,0"/>
                </v:shape>
                <v:shape id="docshape389" o:spid="_x0000_s1271" style="position:absolute;left:8957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" path="m227,l156,12,93,44,44,93,12,156,,227r12,72l44,361r49,49l156,442r71,12l299,442r62,-32l410,361r32,-62l454,227,442,156,410,93,361,44,299,12,227,xe" fillcolor="#57bb9e" stroked="f">
                  <v:path arrowok="t" o:connecttype="custom" o:connectlocs="227,289;156,301;93,333;44,382;12,445;0,516;12,588;44,650;93,699;156,731;227,743;299,731;361,699;410,650;442,588;454,516;442,445;410,382;361,333;299,301;227,289" o:connectangles="0,0,0,0,0,0,0,0,0,0,0,0,0,0,0,0,0,0,0,0,0"/>
                </v:shape>
                <v:shape id="docshape390" o:spid="_x0000_s1272" type="#_x0000_t75" style="position:absolute;left:9057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">
                  <v:imagedata r:id="rId52" o:title=""/>
                </v:shape>
                <v:shape id="docshape391" o:spid="_x0000_s1273" style="position:absolute;left:5754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392" o:spid="_x0000_s1274" type="#_x0000_t75" style="position:absolute;left:5854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">
                  <v:imagedata r:id="rId122" o:title=""/>
                </v:shape>
                <v:shape id="docshape393" o:spid="_x0000_s1275" style="position:absolute;left:2551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394" o:spid="_x0000_s1276" type="#_x0000_t75" style="position:absolute;left:2651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">
                  <v:imagedata r:id="rId122" o:title=""/>
                </v:shape>
                <v:shape id="docshape395" o:spid="_x0000_s1277" type="#_x0000_t202" style="position:absolute;left:226;top:207;width:1078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4BE0EB4F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80"/>
                            <w:sz w:val="30"/>
                            <w:szCs w:val="30"/>
                            <w:rtl/>
                          </w:rPr>
                          <w:t>وفر</w:t>
                        </w:r>
                        <w:r>
                          <w:rPr>
                            <w:rFonts w:ascii="Arial" w:cs="Arial"/>
                            <w:color w:val="57BB9E"/>
                            <w:spacing w:val="5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المال</w:t>
                        </w:r>
                      </w:p>
                    </w:txbxContent>
                  </v:textbox>
                </v:shape>
                <v:shape id="docshape396" o:spid="_x0000_s1278" type="#_x0000_t202" style="position:absolute;left:3458;top:387;width:712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15A9B7C7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05"/>
                            <w:sz w:val="30"/>
                            <w:szCs w:val="30"/>
                            <w:rtl/>
                          </w:rPr>
                          <w:t>جديدة</w:t>
                        </w:r>
                      </w:p>
                    </w:txbxContent>
                  </v:textbox>
                </v:shape>
                <v:shape id="docshape397" o:spid="_x0000_s1279" type="#_x0000_t202" style="position:absolute;left:3458;top:27;width:1435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23CCD3AD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80"/>
                            <w:sz w:val="30"/>
                            <w:szCs w:val="30"/>
                            <w:rtl/>
                          </w:rPr>
                          <w:t>تعلم</w:t>
                        </w:r>
                        <w:r>
                          <w:rPr>
                            <w:rFonts w:ascii="Arial" w:cs="Arial"/>
                            <w:color w:val="57BB9E"/>
                            <w:spacing w:val="39"/>
                            <w:sz w:val="30"/>
                            <w:szCs w:val="30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مهارات</w:t>
                        </w:r>
                      </w:p>
                    </w:txbxContent>
                  </v:textbox>
                </v:shape>
                <v:shape id="docshape398" o:spid="_x0000_s1280" type="#_x0000_t202" style="position:absolute;left:6661;top:387;width:712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770C4F35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05"/>
                            <w:sz w:val="30"/>
                            <w:szCs w:val="30"/>
                            <w:rtl/>
                          </w:rPr>
                          <w:t>جديدة</w:t>
                        </w:r>
                      </w:p>
                    </w:txbxContent>
                  </v:textbox>
                </v:shape>
                <v:shape id="docshape399" o:spid="_x0000_s1281" type="#_x0000_t202" style="position:absolute;left:6661;top:27;width:1415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09F936CF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115"/>
                            <w:sz w:val="30"/>
                            <w:szCs w:val="30"/>
                            <w:rtl/>
                          </w:rPr>
                          <w:t>جرب</w:t>
                        </w:r>
                        <w:r>
                          <w:rPr>
                            <w:rFonts w:ascii="Arial" w:cs="Arial"/>
                            <w:color w:val="57BB9E"/>
                            <w:spacing w:val="-6"/>
                            <w:w w:val="1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20"/>
                            <w:sz w:val="30"/>
                            <w:szCs w:val="30"/>
                            <w:rtl/>
                          </w:rPr>
                          <w:t>أطعمة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9D0294">
        <w:rPr>
          <w:position w:val="6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3993B13" wp14:editId="787BB05D">
                <wp:extent cx="6120130" cy="576580"/>
                <wp:effectExtent l="2540" t="0" r="1905" b="0"/>
                <wp:docPr id="164" name="docshapegroup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76580"/>
                          <a:chOff x="0" y="0"/>
                          <a:chExt cx="9638" cy="908"/>
                        </a:xfrm>
                      </wpg:grpSpPr>
                      <wps:wsp>
                        <wps:cNvPr id="165" name="docshape40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custGeom>
                            <a:avLst/>
                            <a:gdLst>
                              <a:gd name="T0" fmla="*/ 2324 w 9638"/>
                              <a:gd name="T1" fmla="*/ 0 h 908"/>
                              <a:gd name="T2" fmla="*/ 0 w 9638"/>
                              <a:gd name="T3" fmla="*/ 0 h 908"/>
                              <a:gd name="T4" fmla="*/ 0 w 9638"/>
                              <a:gd name="T5" fmla="*/ 907 h 908"/>
                              <a:gd name="T6" fmla="*/ 2324 w 9638"/>
                              <a:gd name="T7" fmla="*/ 907 h 908"/>
                              <a:gd name="T8" fmla="*/ 2324 w 9638"/>
                              <a:gd name="T9" fmla="*/ 0 h 908"/>
                              <a:gd name="T10" fmla="*/ 6435 w 9638"/>
                              <a:gd name="T11" fmla="*/ 0 h 908"/>
                              <a:gd name="T12" fmla="*/ 5528 w 9638"/>
                              <a:gd name="T13" fmla="*/ 0 h 908"/>
                              <a:gd name="T14" fmla="*/ 3232 w 9638"/>
                              <a:gd name="T15" fmla="*/ 0 h 908"/>
                              <a:gd name="T16" fmla="*/ 2324 w 9638"/>
                              <a:gd name="T17" fmla="*/ 0 h 908"/>
                              <a:gd name="T18" fmla="*/ 2324 w 9638"/>
                              <a:gd name="T19" fmla="*/ 907 h 908"/>
                              <a:gd name="T20" fmla="*/ 3232 w 9638"/>
                              <a:gd name="T21" fmla="*/ 907 h 908"/>
                              <a:gd name="T22" fmla="*/ 5528 w 9638"/>
                              <a:gd name="T23" fmla="*/ 907 h 908"/>
                              <a:gd name="T24" fmla="*/ 6435 w 9638"/>
                              <a:gd name="T25" fmla="*/ 907 h 908"/>
                              <a:gd name="T26" fmla="*/ 6435 w 9638"/>
                              <a:gd name="T27" fmla="*/ 0 h 908"/>
                              <a:gd name="T28" fmla="*/ 9638 w 9638"/>
                              <a:gd name="T29" fmla="*/ 0 h 908"/>
                              <a:gd name="T30" fmla="*/ 8731 w 9638"/>
                              <a:gd name="T31" fmla="*/ 0 h 908"/>
                              <a:gd name="T32" fmla="*/ 6435 w 9638"/>
                              <a:gd name="T33" fmla="*/ 0 h 908"/>
                              <a:gd name="T34" fmla="*/ 6435 w 9638"/>
                              <a:gd name="T35" fmla="*/ 907 h 908"/>
                              <a:gd name="T36" fmla="*/ 8731 w 9638"/>
                              <a:gd name="T37" fmla="*/ 907 h 908"/>
                              <a:gd name="T38" fmla="*/ 9638 w 9638"/>
                              <a:gd name="T39" fmla="*/ 907 h 908"/>
                              <a:gd name="T40" fmla="*/ 9638 w 9638"/>
                              <a:gd name="T41" fmla="*/ 0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9638" h="908">
                                <a:moveTo>
                                  <a:pt x="23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  <a:lnTo>
                                  <a:pt x="2324" y="907"/>
                                </a:lnTo>
                                <a:lnTo>
                                  <a:pt x="2324" y="0"/>
                                </a:lnTo>
                                <a:close/>
                                <a:moveTo>
                                  <a:pt x="6435" y="0"/>
                                </a:move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2324" y="0"/>
                                </a:lnTo>
                                <a:lnTo>
                                  <a:pt x="2324" y="907"/>
                                </a:lnTo>
                                <a:lnTo>
                                  <a:pt x="3232" y="907"/>
                                </a:lnTo>
                                <a:lnTo>
                                  <a:pt x="5528" y="907"/>
                                </a:lnTo>
                                <a:lnTo>
                                  <a:pt x="6435" y="907"/>
                                </a:lnTo>
                                <a:lnTo>
                                  <a:pt x="6435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6435" y="907"/>
                                </a:lnTo>
                                <a:lnTo>
                                  <a:pt x="8731" y="907"/>
                                </a:lnTo>
                                <a:lnTo>
                                  <a:pt x="9638" y="907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D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402"/>
                        <wps:cNvSpPr>
                          <a:spLocks/>
                        </wps:cNvSpPr>
                        <wps:spPr bwMode="auto">
                          <a:xfrm>
                            <a:off x="8957" y="226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227 227"/>
                              <a:gd name="T3" fmla="*/ 227 h 454"/>
                              <a:gd name="T4" fmla="+- 0 9113 8957"/>
                              <a:gd name="T5" fmla="*/ T4 w 454"/>
                              <a:gd name="T6" fmla="+- 0 238 227"/>
                              <a:gd name="T7" fmla="*/ 238 h 454"/>
                              <a:gd name="T8" fmla="+- 0 9050 8957"/>
                              <a:gd name="T9" fmla="*/ T8 w 454"/>
                              <a:gd name="T10" fmla="+- 0 271 227"/>
                              <a:gd name="T11" fmla="*/ 271 h 454"/>
                              <a:gd name="T12" fmla="+- 0 9001 8957"/>
                              <a:gd name="T13" fmla="*/ T12 w 454"/>
                              <a:gd name="T14" fmla="+- 0 320 227"/>
                              <a:gd name="T15" fmla="*/ 320 h 454"/>
                              <a:gd name="T16" fmla="+- 0 8969 8957"/>
                              <a:gd name="T17" fmla="*/ T16 w 454"/>
                              <a:gd name="T18" fmla="+- 0 382 227"/>
                              <a:gd name="T19" fmla="*/ 382 h 454"/>
                              <a:gd name="T20" fmla="+- 0 8957 8957"/>
                              <a:gd name="T21" fmla="*/ T20 w 454"/>
                              <a:gd name="T22" fmla="+- 0 454 227"/>
                              <a:gd name="T23" fmla="*/ 454 h 454"/>
                              <a:gd name="T24" fmla="+- 0 8969 8957"/>
                              <a:gd name="T25" fmla="*/ T24 w 454"/>
                              <a:gd name="T26" fmla="+- 0 525 227"/>
                              <a:gd name="T27" fmla="*/ 525 h 454"/>
                              <a:gd name="T28" fmla="+- 0 9001 8957"/>
                              <a:gd name="T29" fmla="*/ T28 w 454"/>
                              <a:gd name="T30" fmla="+- 0 587 227"/>
                              <a:gd name="T31" fmla="*/ 587 h 454"/>
                              <a:gd name="T32" fmla="+- 0 9050 8957"/>
                              <a:gd name="T33" fmla="*/ T32 w 454"/>
                              <a:gd name="T34" fmla="+- 0 637 227"/>
                              <a:gd name="T35" fmla="*/ 637 h 454"/>
                              <a:gd name="T36" fmla="+- 0 9113 8957"/>
                              <a:gd name="T37" fmla="*/ T36 w 454"/>
                              <a:gd name="T38" fmla="+- 0 669 227"/>
                              <a:gd name="T39" fmla="*/ 669 h 454"/>
                              <a:gd name="T40" fmla="+- 0 9184 8957"/>
                              <a:gd name="T41" fmla="*/ T40 w 454"/>
                              <a:gd name="T42" fmla="+- 0 680 227"/>
                              <a:gd name="T43" fmla="*/ 680 h 454"/>
                              <a:gd name="T44" fmla="+- 0 9256 8957"/>
                              <a:gd name="T45" fmla="*/ T44 w 454"/>
                              <a:gd name="T46" fmla="+- 0 669 227"/>
                              <a:gd name="T47" fmla="*/ 669 h 454"/>
                              <a:gd name="T48" fmla="+- 0 9318 8957"/>
                              <a:gd name="T49" fmla="*/ T48 w 454"/>
                              <a:gd name="T50" fmla="+- 0 637 227"/>
                              <a:gd name="T51" fmla="*/ 637 h 454"/>
                              <a:gd name="T52" fmla="+- 0 9367 8957"/>
                              <a:gd name="T53" fmla="*/ T52 w 454"/>
                              <a:gd name="T54" fmla="+- 0 587 227"/>
                              <a:gd name="T55" fmla="*/ 587 h 454"/>
                              <a:gd name="T56" fmla="+- 0 9399 8957"/>
                              <a:gd name="T57" fmla="*/ T56 w 454"/>
                              <a:gd name="T58" fmla="+- 0 525 227"/>
                              <a:gd name="T59" fmla="*/ 525 h 454"/>
                              <a:gd name="T60" fmla="+- 0 9411 8957"/>
                              <a:gd name="T61" fmla="*/ T60 w 454"/>
                              <a:gd name="T62" fmla="+- 0 454 227"/>
                              <a:gd name="T63" fmla="*/ 454 h 454"/>
                              <a:gd name="T64" fmla="+- 0 9399 8957"/>
                              <a:gd name="T65" fmla="*/ T64 w 454"/>
                              <a:gd name="T66" fmla="+- 0 382 227"/>
                              <a:gd name="T67" fmla="*/ 382 h 454"/>
                              <a:gd name="T68" fmla="+- 0 9367 8957"/>
                              <a:gd name="T69" fmla="*/ T68 w 454"/>
                              <a:gd name="T70" fmla="+- 0 320 227"/>
                              <a:gd name="T71" fmla="*/ 320 h 454"/>
                              <a:gd name="T72" fmla="+- 0 9318 8957"/>
                              <a:gd name="T73" fmla="*/ T72 w 454"/>
                              <a:gd name="T74" fmla="+- 0 271 227"/>
                              <a:gd name="T75" fmla="*/ 271 h 454"/>
                              <a:gd name="T76" fmla="+- 0 9256 8957"/>
                              <a:gd name="T77" fmla="*/ T76 w 454"/>
                              <a:gd name="T78" fmla="+- 0 238 227"/>
                              <a:gd name="T79" fmla="*/ 238 h 454"/>
                              <a:gd name="T80" fmla="+- 0 9184 8957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4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docshape404"/>
                        <wps:cNvSpPr>
                          <a:spLocks/>
                        </wps:cNvSpPr>
                        <wps:spPr bwMode="auto">
                          <a:xfrm>
                            <a:off x="5754" y="226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227 227"/>
                              <a:gd name="T3" fmla="*/ 227 h 454"/>
                              <a:gd name="T4" fmla="+- 0 5909 5754"/>
                              <a:gd name="T5" fmla="*/ T4 w 454"/>
                              <a:gd name="T6" fmla="+- 0 238 227"/>
                              <a:gd name="T7" fmla="*/ 238 h 454"/>
                              <a:gd name="T8" fmla="+- 0 5847 5754"/>
                              <a:gd name="T9" fmla="*/ T8 w 454"/>
                              <a:gd name="T10" fmla="+- 0 271 227"/>
                              <a:gd name="T11" fmla="*/ 271 h 454"/>
                              <a:gd name="T12" fmla="+- 0 5798 5754"/>
                              <a:gd name="T13" fmla="*/ T12 w 454"/>
                              <a:gd name="T14" fmla="+- 0 320 227"/>
                              <a:gd name="T15" fmla="*/ 320 h 454"/>
                              <a:gd name="T16" fmla="+- 0 5766 5754"/>
                              <a:gd name="T17" fmla="*/ T16 w 454"/>
                              <a:gd name="T18" fmla="+- 0 382 227"/>
                              <a:gd name="T19" fmla="*/ 382 h 454"/>
                              <a:gd name="T20" fmla="+- 0 5754 5754"/>
                              <a:gd name="T21" fmla="*/ T20 w 454"/>
                              <a:gd name="T22" fmla="+- 0 454 227"/>
                              <a:gd name="T23" fmla="*/ 454 h 454"/>
                              <a:gd name="T24" fmla="+- 0 5766 5754"/>
                              <a:gd name="T25" fmla="*/ T24 w 454"/>
                              <a:gd name="T26" fmla="+- 0 525 227"/>
                              <a:gd name="T27" fmla="*/ 525 h 454"/>
                              <a:gd name="T28" fmla="+- 0 5798 5754"/>
                              <a:gd name="T29" fmla="*/ T28 w 454"/>
                              <a:gd name="T30" fmla="+- 0 587 227"/>
                              <a:gd name="T31" fmla="*/ 587 h 454"/>
                              <a:gd name="T32" fmla="+- 0 5847 5754"/>
                              <a:gd name="T33" fmla="*/ T32 w 454"/>
                              <a:gd name="T34" fmla="+- 0 637 227"/>
                              <a:gd name="T35" fmla="*/ 637 h 454"/>
                              <a:gd name="T36" fmla="+- 0 5909 5754"/>
                              <a:gd name="T37" fmla="*/ T36 w 454"/>
                              <a:gd name="T38" fmla="+- 0 669 227"/>
                              <a:gd name="T39" fmla="*/ 669 h 454"/>
                              <a:gd name="T40" fmla="+- 0 5981 5754"/>
                              <a:gd name="T41" fmla="*/ T40 w 454"/>
                              <a:gd name="T42" fmla="+- 0 680 227"/>
                              <a:gd name="T43" fmla="*/ 680 h 454"/>
                              <a:gd name="T44" fmla="+- 0 6053 5754"/>
                              <a:gd name="T45" fmla="*/ T44 w 454"/>
                              <a:gd name="T46" fmla="+- 0 669 227"/>
                              <a:gd name="T47" fmla="*/ 669 h 454"/>
                              <a:gd name="T48" fmla="+- 0 6115 5754"/>
                              <a:gd name="T49" fmla="*/ T48 w 454"/>
                              <a:gd name="T50" fmla="+- 0 637 227"/>
                              <a:gd name="T51" fmla="*/ 637 h 454"/>
                              <a:gd name="T52" fmla="+- 0 6164 5754"/>
                              <a:gd name="T53" fmla="*/ T52 w 454"/>
                              <a:gd name="T54" fmla="+- 0 587 227"/>
                              <a:gd name="T55" fmla="*/ 587 h 454"/>
                              <a:gd name="T56" fmla="+- 0 6196 5754"/>
                              <a:gd name="T57" fmla="*/ T56 w 454"/>
                              <a:gd name="T58" fmla="+- 0 525 227"/>
                              <a:gd name="T59" fmla="*/ 525 h 454"/>
                              <a:gd name="T60" fmla="+- 0 6208 5754"/>
                              <a:gd name="T61" fmla="*/ T60 w 454"/>
                              <a:gd name="T62" fmla="+- 0 454 227"/>
                              <a:gd name="T63" fmla="*/ 454 h 454"/>
                              <a:gd name="T64" fmla="+- 0 6196 5754"/>
                              <a:gd name="T65" fmla="*/ T64 w 454"/>
                              <a:gd name="T66" fmla="+- 0 382 227"/>
                              <a:gd name="T67" fmla="*/ 382 h 454"/>
                              <a:gd name="T68" fmla="+- 0 6164 5754"/>
                              <a:gd name="T69" fmla="*/ T68 w 454"/>
                              <a:gd name="T70" fmla="+- 0 320 227"/>
                              <a:gd name="T71" fmla="*/ 320 h 454"/>
                              <a:gd name="T72" fmla="+- 0 6115 5754"/>
                              <a:gd name="T73" fmla="*/ T72 w 454"/>
                              <a:gd name="T74" fmla="+- 0 271 227"/>
                              <a:gd name="T75" fmla="*/ 271 h 454"/>
                              <a:gd name="T76" fmla="+- 0 6053 5754"/>
                              <a:gd name="T77" fmla="*/ T76 w 454"/>
                              <a:gd name="T78" fmla="+- 0 238 227"/>
                              <a:gd name="T79" fmla="*/ 238 h 454"/>
                              <a:gd name="T80" fmla="+- 0 5981 5754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1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docshape406"/>
                        <wps:cNvSpPr>
                          <a:spLocks/>
                        </wps:cNvSpPr>
                        <wps:spPr bwMode="auto">
                          <a:xfrm>
                            <a:off x="2551" y="226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227 227"/>
                              <a:gd name="T3" fmla="*/ 227 h 454"/>
                              <a:gd name="T4" fmla="+- 0 2706 2551"/>
                              <a:gd name="T5" fmla="*/ T4 w 454"/>
                              <a:gd name="T6" fmla="+- 0 238 227"/>
                              <a:gd name="T7" fmla="*/ 238 h 454"/>
                              <a:gd name="T8" fmla="+- 0 2644 2551"/>
                              <a:gd name="T9" fmla="*/ T8 w 454"/>
                              <a:gd name="T10" fmla="+- 0 271 227"/>
                              <a:gd name="T11" fmla="*/ 271 h 454"/>
                              <a:gd name="T12" fmla="+- 0 2595 2551"/>
                              <a:gd name="T13" fmla="*/ T12 w 454"/>
                              <a:gd name="T14" fmla="+- 0 320 227"/>
                              <a:gd name="T15" fmla="*/ 320 h 454"/>
                              <a:gd name="T16" fmla="+- 0 2563 2551"/>
                              <a:gd name="T17" fmla="*/ T16 w 454"/>
                              <a:gd name="T18" fmla="+- 0 382 227"/>
                              <a:gd name="T19" fmla="*/ 382 h 454"/>
                              <a:gd name="T20" fmla="+- 0 2551 2551"/>
                              <a:gd name="T21" fmla="*/ T20 w 454"/>
                              <a:gd name="T22" fmla="+- 0 454 227"/>
                              <a:gd name="T23" fmla="*/ 454 h 454"/>
                              <a:gd name="T24" fmla="+- 0 2563 2551"/>
                              <a:gd name="T25" fmla="*/ T24 w 454"/>
                              <a:gd name="T26" fmla="+- 0 525 227"/>
                              <a:gd name="T27" fmla="*/ 525 h 454"/>
                              <a:gd name="T28" fmla="+- 0 2595 2551"/>
                              <a:gd name="T29" fmla="*/ T28 w 454"/>
                              <a:gd name="T30" fmla="+- 0 587 227"/>
                              <a:gd name="T31" fmla="*/ 587 h 454"/>
                              <a:gd name="T32" fmla="+- 0 2644 2551"/>
                              <a:gd name="T33" fmla="*/ T32 w 454"/>
                              <a:gd name="T34" fmla="+- 0 637 227"/>
                              <a:gd name="T35" fmla="*/ 637 h 454"/>
                              <a:gd name="T36" fmla="+- 0 2706 2551"/>
                              <a:gd name="T37" fmla="*/ T36 w 454"/>
                              <a:gd name="T38" fmla="+- 0 669 227"/>
                              <a:gd name="T39" fmla="*/ 669 h 454"/>
                              <a:gd name="T40" fmla="+- 0 2778 2551"/>
                              <a:gd name="T41" fmla="*/ T40 w 454"/>
                              <a:gd name="T42" fmla="+- 0 680 227"/>
                              <a:gd name="T43" fmla="*/ 680 h 454"/>
                              <a:gd name="T44" fmla="+- 0 2850 2551"/>
                              <a:gd name="T45" fmla="*/ T44 w 454"/>
                              <a:gd name="T46" fmla="+- 0 669 227"/>
                              <a:gd name="T47" fmla="*/ 669 h 454"/>
                              <a:gd name="T48" fmla="+- 0 2912 2551"/>
                              <a:gd name="T49" fmla="*/ T48 w 454"/>
                              <a:gd name="T50" fmla="+- 0 637 227"/>
                              <a:gd name="T51" fmla="*/ 637 h 454"/>
                              <a:gd name="T52" fmla="+- 0 2961 2551"/>
                              <a:gd name="T53" fmla="*/ T52 w 454"/>
                              <a:gd name="T54" fmla="+- 0 587 227"/>
                              <a:gd name="T55" fmla="*/ 587 h 454"/>
                              <a:gd name="T56" fmla="+- 0 2993 2551"/>
                              <a:gd name="T57" fmla="*/ T56 w 454"/>
                              <a:gd name="T58" fmla="+- 0 525 227"/>
                              <a:gd name="T59" fmla="*/ 525 h 454"/>
                              <a:gd name="T60" fmla="+- 0 3005 2551"/>
                              <a:gd name="T61" fmla="*/ T60 w 454"/>
                              <a:gd name="T62" fmla="+- 0 454 227"/>
                              <a:gd name="T63" fmla="*/ 454 h 454"/>
                              <a:gd name="T64" fmla="+- 0 2993 2551"/>
                              <a:gd name="T65" fmla="*/ T64 w 454"/>
                              <a:gd name="T66" fmla="+- 0 382 227"/>
                              <a:gd name="T67" fmla="*/ 382 h 454"/>
                              <a:gd name="T68" fmla="+- 0 2961 2551"/>
                              <a:gd name="T69" fmla="*/ T68 w 454"/>
                              <a:gd name="T70" fmla="+- 0 320 227"/>
                              <a:gd name="T71" fmla="*/ 320 h 454"/>
                              <a:gd name="T72" fmla="+- 0 2912 2551"/>
                              <a:gd name="T73" fmla="*/ T72 w 454"/>
                              <a:gd name="T74" fmla="+- 0 271 227"/>
                              <a:gd name="T75" fmla="*/ 271 h 454"/>
                              <a:gd name="T76" fmla="+- 0 2850 2551"/>
                              <a:gd name="T77" fmla="*/ T76 w 454"/>
                              <a:gd name="T78" fmla="+- 0 238 227"/>
                              <a:gd name="T79" fmla="*/ 238 h 454"/>
                              <a:gd name="T80" fmla="+- 0 2778 2551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docshape4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C9E34" w14:textId="77777777" w:rsidR="00CD1C61" w:rsidRDefault="009D0294">
                              <w:pPr>
                                <w:bidi/>
                                <w:spacing w:before="281"/>
                                <w:ind w:right="256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F2665D"/>
                                  <w:spacing w:val="-5"/>
                                  <w:sz w:val="30"/>
                                  <w:szCs w:val="30"/>
                                  <w:rtl/>
                                </w:rPr>
                                <w:t>ملح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pacing w:val="72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 xml:space="preserve">              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z w:val="30"/>
                                  <w:szCs w:val="30"/>
                                  <w:rtl/>
                                </w:rPr>
                                <w:t>سكر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pacing w:val="67"/>
                                  <w:w w:val="150"/>
                                  <w:sz w:val="30"/>
                                  <w:szCs w:val="30"/>
                                  <w:rtl/>
                                </w:rPr>
                                <w:t xml:space="preserve">              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z w:val="30"/>
                                  <w:szCs w:val="30"/>
                                  <w:rtl/>
                                </w:rPr>
                                <w:t>الدهون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pacing w:val="-19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F2665D"/>
                                  <w:sz w:val="30"/>
                                  <w:szCs w:val="30"/>
                                  <w:rtl/>
                                </w:rPr>
                                <w:t>المشبعة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993B13" id="docshapegroup400" o:spid="_x0000_s1282" style="width:481.9pt;height:45.4pt;mso-position-horizontal-relative:char;mso-position-vertical-relative:line" coordsize="9638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">
                <v:shape id="docshape401" o:spid="_x0000_s1283" style="position:absolute;width:9638;height:908;visibility:visible;mso-wrap-style:square;v-text-anchor:top" coordsize="963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" path="m2324,l,,,907r2324,l2324,xm6435,l5528,,3232,,2324,r,907l3232,907r2296,l6435,907,6435,xm9638,l8731,,6435,r,907l8731,907r907,l9638,xe" fillcolor="#fdddd3" stroked="f">
                  <v:path arrowok="t" o:connecttype="custom" o:connectlocs="2324,0;0,0;0,907;2324,907;2324,0;6435,0;5528,0;3232,0;2324,0;2324,907;3232,907;5528,907;6435,907;6435,0;9638,0;8731,0;6435,0;6435,907;8731,907;9638,907;9638,0" o:connectangles="0,0,0,0,0,0,0,0,0,0,0,0,0,0,0,0,0,0,0,0,0"/>
                </v:shape>
                <v:shape id="docshape402" o:spid="_x0000_s1284" style="position:absolute;left:8957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" path="m227,l156,11,93,44,44,93,12,155,,227r12,71l44,360r49,50l156,442r71,11l299,442r62,-32l410,360r32,-62l454,227,442,155,410,93,361,44,299,11,227,xe" fillcolor="#ee8374" stroked="f">
                  <v:path arrowok="t" o:connecttype="custom" o:connectlocs="227,227;156,238;93,271;44,320;12,382;0,454;12,525;44,587;93,637;156,669;227,680;299,669;361,637;410,587;442,525;454,454;442,382;410,320;361,271;299,238;227,227" o:connectangles="0,0,0,0,0,0,0,0,0,0,0,0,0,0,0,0,0,0,0,0,0"/>
                </v:shape>
                <v:shape id="docshape403" o:spid="_x0000_s1285" type="#_x0000_t75" style="position:absolute;left:9094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">
                  <v:imagedata r:id="rId190" o:title=""/>
                </v:shape>
                <v:shape id="docshape404" o:spid="_x0000_s1286" style="position:absolute;left:5754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" path="m227,l155,11,93,44,44,93,12,155,,227r12,71l44,360r49,50l155,442r72,11l299,442r62,-32l410,360r32,-62l454,227,442,155,410,93,361,44,299,11,227,xe" fillcolor="#ee8374" stroked="f">
                  <v:path arrowok="t" o:connecttype="custom" o:connectlocs="227,227;155,238;93,271;44,320;12,382;0,454;12,525;44,587;93,637;155,669;227,680;299,669;361,637;410,587;442,525;454,454;442,382;410,320;361,271;299,238;227,227" o:connectangles="0,0,0,0,0,0,0,0,0,0,0,0,0,0,0,0,0,0,0,0,0"/>
                </v:shape>
                <v:shape id="docshape405" o:spid="_x0000_s1287" type="#_x0000_t75" style="position:absolute;left:5891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">
                  <v:imagedata r:id="rId191" o:title=""/>
                </v:shape>
                <v:shape id="docshape406" o:spid="_x0000_s1288" style="position:absolute;left:2551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" path="m227,l155,11,93,44,44,93,12,155,,227r12,71l44,360r49,50l155,442r72,11l299,442r62,-32l410,360r32,-62l454,227,442,155,410,93,361,44,299,11,227,xe" fillcolor="#ee8374" stroked="f">
                  <v:path arrowok="t" o:connecttype="custom" o:connectlocs="227,227;155,238;93,271;44,320;12,382;0,454;12,525;44,587;93,637;155,669;227,680;299,669;361,637;410,587;442,525;454,454;442,382;410,320;361,271;299,238;227,227" o:connectangles="0,0,0,0,0,0,0,0,0,0,0,0,0,0,0,0,0,0,0,0,0"/>
                </v:shape>
                <v:shape id="docshape407" o:spid="_x0000_s1289" type="#_x0000_t75" style="position:absolute;left:2688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">
                  <v:imagedata r:id="rId191" o:title=""/>
                </v:shape>
                <v:shape id="docshape408" o:spid="_x0000_s1290" type="#_x0000_t202" style="position:absolute;width:963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12BC9E34" w14:textId="77777777" w:rsidR="00CD1C61" w:rsidRDefault="009D0294">
                        <w:pPr>
                          <w:bidi/>
                          <w:spacing w:before="281"/>
                          <w:ind w:right="256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F2665D"/>
                            <w:spacing w:val="-5"/>
                            <w:sz w:val="30"/>
                            <w:szCs w:val="30"/>
                            <w:rtl/>
                          </w:rPr>
                          <w:t>ملح</w:t>
                        </w:r>
                        <w:r>
                          <w:rPr>
                            <w:rFonts w:ascii="Arial" w:cs="Arial"/>
                            <w:color w:val="F2665D"/>
                            <w:spacing w:val="72"/>
                            <w:w w:val="150"/>
                            <w:sz w:val="30"/>
                            <w:szCs w:val="30"/>
                            <w:rtl/>
                          </w:rPr>
                          <w:t xml:space="preserve">              </w:t>
                        </w:r>
                        <w:r>
                          <w:rPr>
                            <w:rFonts w:ascii="Arial" w:cs="Arial"/>
                            <w:color w:val="F2665D"/>
                            <w:sz w:val="30"/>
                            <w:szCs w:val="30"/>
                            <w:rtl/>
                          </w:rPr>
                          <w:t>سكر</w:t>
                        </w:r>
                        <w:r>
                          <w:rPr>
                            <w:rFonts w:ascii="Arial" w:cs="Arial"/>
                            <w:color w:val="F2665D"/>
                            <w:spacing w:val="67"/>
                            <w:w w:val="150"/>
                            <w:sz w:val="30"/>
                            <w:szCs w:val="30"/>
                            <w:rtl/>
                          </w:rPr>
                          <w:t xml:space="preserve">              </w:t>
                        </w:r>
                        <w:r>
                          <w:rPr>
                            <w:rFonts w:ascii="Arial" w:cs="Arial"/>
                            <w:color w:val="F2665D"/>
                            <w:sz w:val="30"/>
                            <w:szCs w:val="30"/>
                            <w:rtl/>
                          </w:rPr>
                          <w:t>الدهون</w:t>
                        </w:r>
                        <w:r>
                          <w:rPr>
                            <w:rFonts w:ascii="Arial" w:cs="Arial"/>
                            <w:color w:val="F2665D"/>
                            <w:spacing w:val="-19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F2665D"/>
                            <w:sz w:val="30"/>
                            <w:szCs w:val="30"/>
                            <w:rtl/>
                          </w:rPr>
                          <w:t>المشبعة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7EBB4CB" w14:textId="77777777" w:rsidR="00CD1C61" w:rsidRDefault="00CD1C61">
      <w:pPr>
        <w:pStyle w:val="BodyText"/>
        <w:rPr>
          <w:sz w:val="22"/>
        </w:rPr>
      </w:pPr>
    </w:p>
    <w:p w14:paraId="2883D306" w14:textId="77777777" w:rsidR="00CD1C61" w:rsidRDefault="00CD1C61">
      <w:p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644349A5" w14:textId="77777777" w:rsidR="00CD1C61" w:rsidRDefault="009D0294">
      <w:pPr>
        <w:bidi/>
        <w:spacing w:before="295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9A63A9"/>
          <w:spacing w:val="-2"/>
          <w:w w:val="105"/>
          <w:sz w:val="36"/>
          <w:szCs w:val="36"/>
          <w:u w:val="single" w:color="9A63A9"/>
          <w:rtl/>
        </w:rPr>
        <w:t>وصفات</w:t>
      </w:r>
      <w:r>
        <w:rPr>
          <w:b/>
          <w:bCs/>
          <w:color w:val="9A63A9"/>
          <w:spacing w:val="-111"/>
          <w:w w:val="95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95"/>
          <w:sz w:val="36"/>
          <w:szCs w:val="36"/>
          <w:u w:val="single" w:color="9A63A9"/>
          <w:rtl/>
        </w:rPr>
        <w:t>أساسية</w:t>
      </w:r>
      <w:r>
        <w:rPr>
          <w:rFonts w:ascii="Times New Roman" w:hAnsi="Times New Roman" w:cs="Times New Roman"/>
          <w:color w:val="9A63A9"/>
          <w:spacing w:val="74"/>
          <w:w w:val="150"/>
          <w:sz w:val="36"/>
          <w:szCs w:val="36"/>
          <w:u w:val="single" w:color="9A63A9"/>
          <w:rtl/>
        </w:rPr>
        <w:t xml:space="preserve">                                  </w:t>
      </w:r>
    </w:p>
    <w:p w14:paraId="046D2F30" w14:textId="77777777" w:rsidR="00CD1C61" w:rsidRDefault="009D0294">
      <w:pPr>
        <w:pStyle w:val="BodyText"/>
        <w:bidi/>
        <w:spacing w:before="329"/>
        <w:ind w:left="38"/>
      </w:pPr>
      <w:r>
        <w:rPr>
          <w:color w:val="404042"/>
          <w:spacing w:val="-2"/>
          <w:w w:val="75"/>
          <w:rtl/>
        </w:rPr>
        <w:t>الوصفات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األساسية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مفيدة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إلعداد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وجبات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سريعة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وسهلة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وبأسعار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معقولة</w:t>
      </w:r>
      <w:r>
        <w:rPr>
          <w:rFonts w:ascii="Arial" w:cs="Arial"/>
          <w:color w:val="404042"/>
          <w:spacing w:val="67"/>
          <w:rtl/>
        </w:rPr>
        <w:t xml:space="preserve"> </w:t>
      </w:r>
      <w:r>
        <w:rPr>
          <w:color w:val="404042"/>
          <w:w w:val="75"/>
          <w:rtl/>
        </w:rPr>
        <w:t>يمكن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أيضا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تحويلها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أطباق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جديدة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عن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طريق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إضافة</w:t>
      </w:r>
    </w:p>
    <w:p w14:paraId="6BB7FBA8" w14:textId="77777777" w:rsidR="00CD1C61" w:rsidRDefault="009D0294">
      <w:pPr>
        <w:pStyle w:val="BodyText"/>
        <w:bidi/>
        <w:spacing w:before="94"/>
        <w:ind w:left="38"/>
        <w:rPr>
          <w:rFonts w:ascii="Arial" w:cs="Arial"/>
        </w:rPr>
      </w:pPr>
      <w:r>
        <w:rPr>
          <w:color w:val="404042"/>
          <w:spacing w:val="-2"/>
          <w:w w:val="80"/>
          <w:rtl/>
        </w:rPr>
        <w:t>مكونات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إضافية</w:t>
      </w:r>
      <w:r>
        <w:rPr>
          <w:rFonts w:ascii="Arial" w:cs="Arial"/>
          <w:color w:val="404042"/>
          <w:spacing w:val="47"/>
          <w:rtl/>
        </w:rPr>
        <w:t xml:space="preserve"> </w:t>
      </w:r>
      <w:r>
        <w:rPr>
          <w:color w:val="404042"/>
          <w:w w:val="80"/>
          <w:rtl/>
        </w:rPr>
        <w:t>هذا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يضيف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تنوعا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للوجبات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الكبيرة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إذا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كنت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تطبخ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لشخص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واحد</w:t>
      </w:r>
      <w:r>
        <w:rPr>
          <w:rFonts w:ascii="Arial" w:cs="Arial"/>
          <w:color w:val="404042"/>
          <w:spacing w:val="-3"/>
          <w:rtl/>
        </w:rPr>
        <w:t xml:space="preserve"> </w:t>
      </w:r>
    </w:p>
    <w:p w14:paraId="0C3E5738" w14:textId="77777777" w:rsidR="00CD1C61" w:rsidRDefault="009D0294">
      <w:pPr>
        <w:pStyle w:val="Heading2"/>
        <w:bidi/>
        <w:spacing w:before="366"/>
        <w:ind w:left="38"/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1ED6744C" wp14:editId="24385CA8">
            <wp:simplePos x="0" y="0"/>
            <wp:positionH relativeFrom="page">
              <wp:posOffset>720001</wp:posOffset>
            </wp:positionH>
            <wp:positionV relativeFrom="paragraph">
              <wp:posOffset>243130</wp:posOffset>
            </wp:positionV>
            <wp:extent cx="3060001" cy="6056998"/>
            <wp:effectExtent l="0" t="0" r="0" b="0"/>
            <wp:wrapNone/>
            <wp:docPr id="1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9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001" cy="6056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A63A9"/>
          <w:spacing w:val="-5"/>
          <w:w w:val="85"/>
          <w:rtl/>
        </w:rPr>
        <w:t>طبق</w:t>
      </w:r>
      <w:r>
        <w:rPr>
          <w:color w:val="9A63A9"/>
          <w:spacing w:val="-33"/>
          <w:w w:val="85"/>
          <w:rtl/>
        </w:rPr>
        <w:t xml:space="preserve"> </w:t>
      </w:r>
      <w:r>
        <w:rPr>
          <w:color w:val="9A63A9"/>
          <w:w w:val="85"/>
          <w:rtl/>
        </w:rPr>
        <w:t>الحساء</w:t>
      </w:r>
      <w:r>
        <w:rPr>
          <w:color w:val="9A63A9"/>
          <w:spacing w:val="-33"/>
          <w:w w:val="85"/>
          <w:rtl/>
        </w:rPr>
        <w:t xml:space="preserve"> </w:t>
      </w:r>
      <w:r>
        <w:rPr>
          <w:color w:val="9A63A9"/>
          <w:w w:val="85"/>
          <w:rtl/>
        </w:rPr>
        <w:t>األساسي</w:t>
      </w:r>
    </w:p>
    <w:p w14:paraId="4EA4A422" w14:textId="77777777" w:rsidR="00CD1C61" w:rsidRDefault="009D0294">
      <w:pPr>
        <w:pStyle w:val="Heading3"/>
        <w:bidi/>
        <w:spacing w:before="144"/>
        <w:ind w:left="38"/>
        <w:jc w:val="left"/>
      </w:pPr>
      <w:r>
        <w:rPr>
          <w:color w:val="404042"/>
          <w:spacing w:val="-2"/>
          <w:rtl/>
        </w:rPr>
        <w:t>المكونات</w:t>
      </w:r>
      <w:r>
        <w:rPr>
          <w:color w:val="404042"/>
          <w:rtl/>
        </w:rPr>
        <w:t xml:space="preserve"> </w:t>
      </w:r>
      <w:r>
        <w:rPr>
          <w:color w:val="404042"/>
        </w:rPr>
        <w:t>(</w:t>
      </w:r>
      <w:r>
        <w:rPr>
          <w:color w:val="404042"/>
          <w:rtl/>
        </w:rPr>
        <w:t>تكفي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</w:rPr>
        <w:t>4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أشخاص</w:t>
      </w:r>
      <w:r>
        <w:rPr>
          <w:color w:val="404042"/>
        </w:rPr>
        <w:t>)</w:t>
      </w:r>
    </w:p>
    <w:p w14:paraId="1D398D50" w14:textId="77777777" w:rsidR="00CD1C61" w:rsidRDefault="009D0294">
      <w:pPr>
        <w:bidi/>
        <w:spacing w:before="418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9A63A9"/>
          <w:spacing w:val="-2"/>
          <w:w w:val="75"/>
          <w:sz w:val="36"/>
          <w:szCs w:val="36"/>
          <w:u w:val="single" w:color="9A63A9"/>
          <w:rtl/>
        </w:rPr>
        <w:t>األغذية</w:t>
      </w:r>
      <w:r>
        <w:rPr>
          <w:b/>
          <w:bCs/>
          <w:color w:val="9A63A9"/>
          <w:spacing w:val="-73"/>
          <w:w w:val="75"/>
          <w:sz w:val="36"/>
          <w:szCs w:val="36"/>
          <w:u w:val="single" w:color="9A63A9"/>
          <w:rtl/>
        </w:rPr>
        <w:t xml:space="preserve"> </w:t>
      </w:r>
      <w:r>
        <w:rPr>
          <w:b/>
          <w:bCs/>
          <w:color w:val="9A63A9"/>
          <w:w w:val="75"/>
          <w:sz w:val="36"/>
          <w:szCs w:val="36"/>
          <w:u w:val="single" w:color="9A63A9"/>
          <w:rtl/>
        </w:rPr>
        <w:t>الرئيسية</w:t>
      </w:r>
      <w:r>
        <w:rPr>
          <w:rFonts w:ascii="Times New Roman" w:hAnsi="Times New Roman" w:cs="Times New Roman"/>
          <w:color w:val="9A63A9"/>
          <w:spacing w:val="76"/>
          <w:w w:val="150"/>
          <w:sz w:val="36"/>
          <w:szCs w:val="36"/>
          <w:u w:val="single" w:color="9A63A9"/>
          <w:rtl/>
        </w:rPr>
        <w:t xml:space="preserve">                                  </w:t>
      </w:r>
    </w:p>
    <w:p w14:paraId="43EEEB30" w14:textId="77777777" w:rsidR="00CD1C61" w:rsidRDefault="009D0294">
      <w:pPr>
        <w:pStyle w:val="BodyText"/>
        <w:bidi/>
        <w:spacing w:before="350"/>
        <w:ind w:right="1657"/>
        <w:jc w:val="right"/>
        <w:rPr>
          <w:rFonts w:ascii="Arial" w:cs="Arial"/>
        </w:rPr>
      </w:pPr>
      <w:r>
        <w:rPr>
          <w:color w:val="404042"/>
          <w:spacing w:val="-4"/>
          <w:w w:val="75"/>
          <w:rtl/>
        </w:rPr>
        <w:t>يمكن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لبعض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التغييرات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الصغيرة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أن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تجعل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أطباقك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المفضلة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أكثر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صحة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وتقليل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خطر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اإلصابة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باألمراض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المزمنة</w:t>
      </w:r>
      <w:r>
        <w:rPr>
          <w:rFonts w:ascii="Arial" w:cs="Arial"/>
          <w:color w:val="404042"/>
          <w:spacing w:val="7"/>
          <w:rtl/>
        </w:rPr>
        <w:t xml:space="preserve"> </w:t>
      </w:r>
    </w:p>
    <w:p w14:paraId="3FC161F6" w14:textId="77777777" w:rsidR="00CD1C61" w:rsidRDefault="00CD1C61">
      <w:pPr>
        <w:jc w:val="right"/>
        <w:rPr>
          <w:rFonts w:ascii="Arial" w:cs="Arial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10012" w:space="1893"/>
            <w:col w:w="10095"/>
          </w:cols>
        </w:sectPr>
      </w:pPr>
    </w:p>
    <w:p w14:paraId="78D7E5D1" w14:textId="0028CEE2" w:rsidR="00CD1C61" w:rsidRDefault="00B428CB">
      <w:pPr>
        <w:pStyle w:val="BodyText"/>
        <w:bidi/>
        <w:spacing w:before="184" w:line="345" w:lineRule="auto"/>
        <w:ind w:left="12187" w:right="7606" w:firstLine="2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214752BA" wp14:editId="332A7DCC">
                <wp:simplePos x="0" y="0"/>
                <wp:positionH relativeFrom="page">
                  <wp:posOffset>8279765</wp:posOffset>
                </wp:positionH>
                <wp:positionV relativeFrom="paragraph">
                  <wp:posOffset>-436880</wp:posOffset>
                </wp:positionV>
                <wp:extent cx="6120130" cy="6071235"/>
                <wp:effectExtent l="0" t="0" r="0" b="0"/>
                <wp:wrapNone/>
                <wp:docPr id="163" name="docshape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6071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9A63A9"/>
                                <w:left w:val="single" w:sz="2" w:space="0" w:color="9A63A9"/>
                                <w:bottom w:val="single" w:sz="2" w:space="0" w:color="9A63A9"/>
                                <w:right w:val="single" w:sz="2" w:space="0" w:color="9A63A9"/>
                                <w:insideH w:val="single" w:sz="2" w:space="0" w:color="9A63A9"/>
                                <w:insideV w:val="single" w:sz="2" w:space="0" w:color="9A63A9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402"/>
                              <w:gridCol w:w="1418"/>
                              <w:gridCol w:w="3402"/>
                              <w:gridCol w:w="1418"/>
                            </w:tblGrid>
                            <w:tr w:rsidR="00CD1C61" w14:paraId="5D11B9EB" w14:textId="77777777">
                              <w:trPr>
                                <w:trHeight w:val="1722"/>
                              </w:trPr>
                              <w:tc>
                                <w:tcPr>
                                  <w:tcW w:w="3402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F3EFF7"/>
                                </w:tcPr>
                                <w:p w14:paraId="5735025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6"/>
                                    <w:ind w:right="969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70"/>
                                      <w:sz w:val="27"/>
                                      <w:szCs w:val="27"/>
                                      <w:rtl/>
                                    </w:rPr>
                                    <w:t>األرز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48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المطبوخ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48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مسبقا</w:t>
                                  </w:r>
                                </w:p>
                                <w:p w14:paraId="27A7BD2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136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بديل</w:t>
                                  </w:r>
                                  <w:r>
                                    <w:rPr>
                                      <w:color w:val="404042"/>
                                      <w:spacing w:val="-1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مناسب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لطهي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األرز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عندما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</w:t>
                                  </w:r>
                                  <w:r>
                                    <w:rPr>
                                      <w:color w:val="404042"/>
                                      <w:spacing w:val="-1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يتوفر</w:t>
                                  </w:r>
                                </w:p>
                                <w:p w14:paraId="690FD961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563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لديك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الوقت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الكافي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8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0134D2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514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ابحث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عن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أصناف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بسمتي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البنية</w:t>
                                  </w:r>
                                </w:p>
                                <w:p w14:paraId="1F82E49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4"/>
                                    <w:ind w:right="1082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>اللون</w:t>
                                  </w:r>
                                  <w:r>
                                    <w:rPr>
                                      <w:color w:val="404042"/>
                                      <w:spacing w:val="-53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>بدون</w:t>
                                  </w:r>
                                  <w:r>
                                    <w:rPr>
                                      <w:color w:val="404042"/>
                                      <w:spacing w:val="-53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>نكهات</w:t>
                                  </w:r>
                                  <w:r>
                                    <w:rPr>
                                      <w:color w:val="404042"/>
                                      <w:spacing w:val="-53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5"/>
                                      <w:sz w:val="20"/>
                                      <w:szCs w:val="20"/>
                                      <w:rtl/>
                                    </w:rPr>
                                    <w:t>مضافة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nil"/>
                                  </w:tcBorders>
                                  <w:shd w:val="clear" w:color="auto" w:fill="F3EFF7"/>
                                </w:tcPr>
                                <w:p w14:paraId="7B8893DA" w14:textId="77777777" w:rsidR="00CD1C61" w:rsidRDefault="00CD1C61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419CFCF8" w14:textId="77777777" w:rsidR="00CD1C61" w:rsidRDefault="009D0294">
                                  <w:pPr>
                                    <w:pStyle w:val="TableParagraph"/>
                                    <w:ind w:left="1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35625E7B" wp14:editId="19CF5B58">
                                        <wp:extent cx="719129" cy="719137"/>
                                        <wp:effectExtent l="0" t="0" r="0" b="0"/>
                                        <wp:docPr id="13" name="image110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110.png"/>
                                                <pic:cNvPicPr/>
                                              </pic:nvPicPr>
                                              <pic:blipFill>
                                                <a:blip r:embed="rId19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29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nil"/>
                                  </w:tcBorders>
                                  <w:shd w:val="clear" w:color="auto" w:fill="F3EFF7"/>
                                </w:tcPr>
                                <w:p w14:paraId="3EA189C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6"/>
                                    <w:ind w:right="1068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sz w:val="27"/>
                                      <w:szCs w:val="27"/>
                                      <w:rtl/>
                                    </w:rPr>
                                    <w:t>الخضروات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7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>المجمدة</w:t>
                                  </w:r>
                                </w:p>
                                <w:p w14:paraId="562FE01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left="110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الخضار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المجمدة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مغذية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مثل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الطازجة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5B5177F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left="110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4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أضف</w:t>
                                  </w:r>
                                  <w:r>
                                    <w:rPr>
                                      <w:color w:val="404042"/>
                                      <w:spacing w:val="-1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الخضار</w:t>
                                  </w:r>
                                  <w:r>
                                    <w:rPr>
                                      <w:color w:val="404042"/>
                                      <w:spacing w:val="-1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المجمدة</w:t>
                                  </w:r>
                                  <w:r>
                                    <w:rPr>
                                      <w:color w:val="404042"/>
                                      <w:spacing w:val="-1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  <w:r>
                                    <w:rPr>
                                      <w:color w:val="404042"/>
                                      <w:spacing w:val="-1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القلي</w:t>
                                  </w:r>
                                </w:p>
                                <w:p w14:paraId="0F5312A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052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السريع</w:t>
                                  </w:r>
                                  <w:r>
                                    <w:rPr>
                                      <w:color w:val="404042"/>
                                      <w:spacing w:val="-2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1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الكاري</w:t>
                                  </w:r>
                                  <w:r>
                                    <w:rPr>
                                      <w:color w:val="404042"/>
                                      <w:spacing w:val="-2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الحساء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3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F3EFF7"/>
                                </w:tcPr>
                                <w:p w14:paraId="00FEFD91" w14:textId="77777777" w:rsidR="00CD1C61" w:rsidRDefault="00CD1C61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  <w:p w14:paraId="51524AF0" w14:textId="77777777" w:rsidR="00CD1C61" w:rsidRDefault="009D0294">
                                  <w:pPr>
                                    <w:pStyle w:val="TableParagraph"/>
                                    <w:ind w:left="16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42EFFD76" wp14:editId="0BDB5E14">
                                        <wp:extent cx="717518" cy="717518"/>
                                        <wp:effectExtent l="0" t="0" r="0" b="0"/>
                                        <wp:docPr id="15" name="image11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111.png"/>
                                                <pic:cNvPicPr/>
                                              </pic:nvPicPr>
                                              <pic:blipFill>
                                                <a:blip r:embed="rId19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7518" cy="7175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CD1C61" w14:paraId="3F4BBEDC" w14:textId="77777777">
                              <w:trPr>
                                <w:trHeight w:val="2329"/>
                              </w:trPr>
                              <w:tc>
                                <w:tcPr>
                                  <w:tcW w:w="3402" w:type="dxa"/>
                                  <w:tcBorders>
                                    <w:left w:val="nil"/>
                                  </w:tcBorders>
                                </w:tcPr>
                                <w:p w14:paraId="0C1664C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right="1584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4"/>
                                      <w:w w:val="95"/>
                                      <w:sz w:val="27"/>
                                      <w:szCs w:val="27"/>
                                      <w:rtl/>
                                    </w:rPr>
                                    <w:t>رقائق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57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الشوفان</w:t>
                                  </w:r>
                                </w:p>
                                <w:p w14:paraId="52252286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485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استمتع</w:t>
                                  </w:r>
                                  <w:r>
                                    <w:rPr>
                                      <w:color w:val="404042"/>
                                      <w:spacing w:val="-1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بها</w:t>
                                  </w:r>
                                  <w:r>
                                    <w:rPr>
                                      <w:color w:val="404042"/>
                                      <w:spacing w:val="-1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كعصيدة</w:t>
                                  </w:r>
                                  <w:r>
                                    <w:rPr>
                                      <w:color w:val="404042"/>
                                      <w:spacing w:val="-1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عىل</w:t>
                                  </w:r>
                                  <w:r>
                                    <w:rPr>
                                      <w:color w:val="404042"/>
                                      <w:spacing w:val="-1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الفطور</w:t>
                                  </w:r>
                                  <w:r>
                                    <w:rPr>
                                      <w:color w:val="404042"/>
                                      <w:spacing w:val="-1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</w:p>
                                <w:p w14:paraId="75AA4EA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016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أضفها</w:t>
                                  </w:r>
                                  <w:r>
                                    <w:rPr>
                                      <w:color w:val="404042"/>
                                      <w:spacing w:val="-21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  <w:r>
                                    <w:rPr>
                                      <w:color w:val="404042"/>
                                      <w:spacing w:val="-21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العصائر</w:t>
                                  </w:r>
                                  <w:r>
                                    <w:rPr>
                                      <w:color w:val="404042"/>
                                      <w:spacing w:val="-21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والكعك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1989D6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0"/>
                                    <w:ind w:right="677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اختار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األصناف</w:t>
                                  </w:r>
                                  <w:r>
                                    <w:rPr>
                                      <w:color w:val="404042"/>
                                      <w:spacing w:val="-3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التقليدية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بدال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position w:val="2"/>
                                      <w:sz w:val="20"/>
                                      <w:szCs w:val="20"/>
                                      <w:rtl/>
                                    </w:rPr>
                                    <w:t>ً</w:t>
                                  </w:r>
                                  <w:r>
                                    <w:rPr>
                                      <w:color w:val="404042"/>
                                      <w:spacing w:val="-4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من</w:t>
                                  </w:r>
                                </w:p>
                                <w:p w14:paraId="76DA995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975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األصناف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السريعة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الفورية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3B393ED3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1E2C02B1" w14:textId="77777777" w:rsidR="00CD1C61" w:rsidRDefault="009D0294">
                                  <w:pPr>
                                    <w:pStyle w:val="TableParagraph"/>
                                    <w:ind w:left="1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79B4E04E" wp14:editId="2B0E15A3">
                                        <wp:extent cx="719128" cy="719137"/>
                                        <wp:effectExtent l="0" t="0" r="0" b="0"/>
                                        <wp:docPr id="17" name="image11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112.png"/>
                                                <pic:cNvPicPr/>
                                              </pic:nvPicPr>
                                              <pic:blipFill>
                                                <a:blip r:embed="rId19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28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14:paraId="196FF23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left="110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الفاصوليا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63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والبقوليات</w:t>
                                  </w:r>
                                </w:p>
                                <w:p w14:paraId="76AB8DAD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4"/>
                                    <w:ind w:left="110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>المعلبة</w:t>
                                  </w:r>
                                </w:p>
                                <w:p w14:paraId="2E672F6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226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تعتبر</w:t>
                                  </w:r>
                                  <w:r>
                                    <w:rPr>
                                      <w:color w:val="404042"/>
                                      <w:spacing w:val="-9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الفاصوليا</w:t>
                                  </w:r>
                                  <w:r>
                                    <w:rPr>
                                      <w:color w:val="404042"/>
                                      <w:spacing w:val="-10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المعلبة</w:t>
                                  </w:r>
                                  <w:r>
                                    <w:rPr>
                                      <w:color w:val="404042"/>
                                      <w:spacing w:val="-9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مصدرا</w:t>
                                  </w:r>
                                  <w:r>
                                    <w:rPr>
                                      <w:color w:val="404042"/>
                                      <w:spacing w:val="-10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ميسور</w:t>
                                  </w:r>
                                </w:p>
                                <w:p w14:paraId="4792E23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166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التكلفة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للبروتين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واأللياف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8FDBA6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291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أضف</w:t>
                                  </w:r>
                                  <w:r>
                                    <w:rPr>
                                      <w:color w:val="404042"/>
                                      <w:spacing w:val="-40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خليط</w:t>
                                  </w:r>
                                  <w:r>
                                    <w:rPr>
                                      <w:color w:val="404042"/>
                                      <w:spacing w:val="-41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الفاصوليا</w:t>
                                  </w:r>
                                  <w:r>
                                    <w:rPr>
                                      <w:color w:val="404042"/>
                                      <w:spacing w:val="-40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  <w:r>
                                    <w:rPr>
                                      <w:color w:val="404042"/>
                                      <w:spacing w:val="-41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السلطات،</w:t>
                                  </w:r>
                                </w:p>
                                <w:p w14:paraId="68E54B3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4"/>
                                    <w:ind w:right="398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الحمص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الكاري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العدس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</w:p>
                                <w:p w14:paraId="3F82C370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519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أطباق</w:t>
                                  </w:r>
                                  <w:r>
                                    <w:rPr>
                                      <w:color w:val="404042"/>
                                      <w:spacing w:val="-19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اللحم</w:t>
                                  </w:r>
                                  <w:r>
                                    <w:rPr>
                                      <w:color w:val="404042"/>
                                      <w:spacing w:val="-18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المفروم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6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right w:val="nil"/>
                                  </w:tcBorders>
                                </w:tcPr>
                                <w:p w14:paraId="16906659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3CB322D3" w14:textId="77777777" w:rsidR="00CD1C61" w:rsidRDefault="009D0294">
                                  <w:pPr>
                                    <w:pStyle w:val="TableParagraph"/>
                                    <w:ind w:left="16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660C716" wp14:editId="59C26BA9">
                                        <wp:extent cx="719134" cy="719137"/>
                                        <wp:effectExtent l="0" t="0" r="0" b="0"/>
                                        <wp:docPr id="19" name="image113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113.png"/>
                                                <pic:cNvPicPr/>
                                              </pic:nvPicPr>
                                              <pic:blipFill>
                                                <a:blip r:embed="rId19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34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CD1C61" w14:paraId="59D0BAF7" w14:textId="77777777">
                              <w:trPr>
                                <w:trHeight w:val="1719"/>
                              </w:trPr>
                              <w:tc>
                                <w:tcPr>
                                  <w:tcW w:w="3402" w:type="dxa"/>
                                  <w:tcBorders>
                                    <w:left w:val="nil"/>
                                  </w:tcBorders>
                                  <w:shd w:val="clear" w:color="auto" w:fill="F3EFF7"/>
                                </w:tcPr>
                                <w:p w14:paraId="57E5DF5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right="2181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5"/>
                                      <w:w w:val="90"/>
                                      <w:sz w:val="27"/>
                                      <w:szCs w:val="27"/>
                                      <w:rtl/>
                                    </w:rPr>
                                    <w:t>لبن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1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زبادي</w:t>
                                  </w:r>
                                </w:p>
                                <w:p w14:paraId="28B5787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428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لبن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الزبادي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هو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وجبة</w:t>
                                  </w:r>
                                  <w:r>
                                    <w:rPr>
                                      <w:color w:val="404042"/>
                                      <w:spacing w:val="-33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خفيفة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رائعة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</w:p>
                                <w:p w14:paraId="54DAB2EF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893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إضافة</w:t>
                                  </w:r>
                                  <w:r>
                                    <w:rPr>
                                      <w:color w:val="404042"/>
                                      <w:spacing w:val="-2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إىل</w:t>
                                  </w:r>
                                  <w:r>
                                    <w:rPr>
                                      <w:color w:val="404042"/>
                                      <w:spacing w:val="-2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الفاكهة</w:t>
                                  </w:r>
                                  <w:r>
                                    <w:rPr>
                                      <w:color w:val="404042"/>
                                      <w:spacing w:val="-28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والموسلي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3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50F6EE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424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انتقي</w:t>
                                  </w:r>
                                  <w:r>
                                    <w:rPr>
                                      <w:color w:val="404042"/>
                                      <w:spacing w:val="-3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خيارات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قليلة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الدسم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مثل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لبن</w:t>
                                  </w:r>
                                </w:p>
                                <w:p w14:paraId="1C1DE22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021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الزبادي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اليوناني</w:t>
                                  </w:r>
                                  <w:r>
                                    <w:rPr>
                                      <w:color w:val="404042"/>
                                      <w:spacing w:val="-26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الطبيعي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shd w:val="clear" w:color="auto" w:fill="F3EFF7"/>
                                </w:tcPr>
                                <w:p w14:paraId="417A4E15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0C1259E4" w14:textId="77777777" w:rsidR="00CD1C61" w:rsidRDefault="009D0294">
                                  <w:pPr>
                                    <w:pStyle w:val="TableParagraph"/>
                                    <w:ind w:left="1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12A915FA" wp14:editId="7BBCDAA7">
                                        <wp:extent cx="719129" cy="719137"/>
                                        <wp:effectExtent l="0" t="0" r="0" b="0"/>
                                        <wp:docPr id="21" name="image114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image114.png"/>
                                                <pic:cNvPicPr/>
                                              </pic:nvPicPr>
                                              <pic:blipFill>
                                                <a:blip r:embed="rId19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29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F3EFF7"/>
                                </w:tcPr>
                                <w:p w14:paraId="370F46A3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right="1415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90"/>
                                      <w:sz w:val="27"/>
                                      <w:szCs w:val="27"/>
                                      <w:rtl/>
                                    </w:rPr>
                                    <w:t>الطماطم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2"/>
                                      <w:w w:val="70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0"/>
                                      <w:sz w:val="27"/>
                                      <w:szCs w:val="27"/>
                                      <w:rtl/>
                                    </w:rPr>
                                    <w:t>المعلبة</w:t>
                                  </w:r>
                                </w:p>
                                <w:p w14:paraId="6015A7A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706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يمكن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أن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تكون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الطماطم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المعلبة</w:t>
                                  </w:r>
                                </w:p>
                                <w:p w14:paraId="39CD22E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243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األساس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للعديد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من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الوصفات</w:t>
                                  </w:r>
                                  <w:r>
                                    <w:rPr>
                                      <w:color w:val="404042"/>
                                      <w:spacing w:val="-23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السهلة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DC10071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462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4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4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ابحث</w:t>
                                  </w:r>
                                  <w:r>
                                    <w:rPr>
                                      <w:color w:val="404042"/>
                                      <w:spacing w:val="-43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عن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خيارات</w:t>
                                  </w:r>
                                  <w:r>
                                    <w:rPr>
                                      <w:color w:val="404042"/>
                                      <w:spacing w:val="-43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غير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مضاف</w:t>
                                  </w:r>
                                  <w:r>
                                    <w:rPr>
                                      <w:color w:val="404042"/>
                                      <w:spacing w:val="-43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إليها</w:t>
                                  </w:r>
                                </w:p>
                                <w:p w14:paraId="403AA09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2657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الملح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right w:val="nil"/>
                                  </w:tcBorders>
                                  <w:shd w:val="clear" w:color="auto" w:fill="F3EFF7"/>
                                </w:tcPr>
                                <w:p w14:paraId="242F2A14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406E12B7" w14:textId="77777777" w:rsidR="00CD1C61" w:rsidRDefault="009D0294">
                                  <w:pPr>
                                    <w:pStyle w:val="TableParagraph"/>
                                    <w:ind w:left="16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171D39C6" wp14:editId="573E1335">
                                        <wp:extent cx="719134" cy="719137"/>
                                        <wp:effectExtent l="0" t="0" r="0" b="0"/>
                                        <wp:docPr id="23" name="image115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image115.png"/>
                                                <pic:cNvPicPr/>
                                              </pic:nvPicPr>
                                              <pic:blipFill>
                                                <a:blip r:embed="rId19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34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CD1C61" w14:paraId="2044AC61" w14:textId="77777777">
                              <w:trPr>
                                <w:trHeight w:val="1719"/>
                              </w:trPr>
                              <w:tc>
                                <w:tcPr>
                                  <w:tcW w:w="3402" w:type="dxa"/>
                                  <w:tcBorders>
                                    <w:left w:val="nil"/>
                                  </w:tcBorders>
                                </w:tcPr>
                                <w:p w14:paraId="37A17052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right="1838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4"/>
                                      <w:w w:val="105"/>
                                      <w:sz w:val="27"/>
                                      <w:szCs w:val="27"/>
                                      <w:rtl/>
                                    </w:rPr>
                                    <w:t>حليب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92"/>
                                      <w:w w:val="10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105"/>
                                      <w:sz w:val="27"/>
                                      <w:szCs w:val="27"/>
                                      <w:rtl/>
                                    </w:rPr>
                                    <w:t>مكثف</w:t>
                                  </w:r>
                                </w:p>
                                <w:p w14:paraId="475EC46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26"/>
                                    <w:ind w:right="369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يعتبر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الحليب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المكثف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الخفيف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بديال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position w:val="2"/>
                                      <w:sz w:val="20"/>
                                      <w:szCs w:val="20"/>
                                      <w:rtl/>
                                    </w:rPr>
                                    <w:t>ً</w:t>
                                  </w:r>
                                </w:p>
                                <w:p w14:paraId="19A2136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686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رائعا</w:t>
                                  </w:r>
                                  <w:r>
                                    <w:rPr>
                                      <w:color w:val="404042"/>
                                      <w:spacing w:val="-36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لحليب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القشدة</w:t>
                                  </w:r>
                                  <w:r>
                                    <w:rPr>
                                      <w:color w:val="404042"/>
                                      <w:spacing w:val="-35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وجوز</w:t>
                                  </w:r>
                                  <w:r>
                                    <w:rPr>
                                      <w:color w:val="404042"/>
                                      <w:spacing w:val="-36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الهند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2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79CF9B7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716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استخدمه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spacing w:val="-14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المعكرونة</w:t>
                                  </w:r>
                                  <w:r>
                                    <w:rPr>
                                      <w:color w:val="404042"/>
                                      <w:spacing w:val="-15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واألرزية</w:t>
                                  </w:r>
                                </w:p>
                                <w:p w14:paraId="2C8C8C96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2489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والكاري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6FA144F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62E9EEEB" w14:textId="77777777" w:rsidR="00CD1C61" w:rsidRDefault="009D0294">
                                  <w:pPr>
                                    <w:pStyle w:val="TableParagraph"/>
                                    <w:ind w:left="1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373AD87" wp14:editId="07D4BC49">
                                        <wp:extent cx="719124" cy="719137"/>
                                        <wp:effectExtent l="0" t="0" r="0" b="0"/>
                                        <wp:docPr id="25" name="image11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image116.png"/>
                                                <pic:cNvPicPr/>
                                              </pic:nvPicPr>
                                              <pic:blipFill>
                                                <a:blip r:embed="rId19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24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14:paraId="437F8D81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right="1923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90"/>
                                      <w:sz w:val="27"/>
                                      <w:szCs w:val="27"/>
                                      <w:rtl/>
                                    </w:rPr>
                                    <w:t>فاكهة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71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>معلبة</w:t>
                                  </w:r>
                                </w:p>
                                <w:p w14:paraId="0F64696E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498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الفاكهة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المعلبة</w:t>
                                  </w:r>
                                  <w:r>
                                    <w:rPr>
                                      <w:color w:val="404042"/>
                                      <w:spacing w:val="-24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خيار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سهل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عندما</w:t>
                                  </w:r>
                                  <w:r>
                                    <w:rPr>
                                      <w:color w:val="404042"/>
                                      <w:spacing w:val="-25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</w:t>
                                  </w:r>
                                </w:p>
                                <w:p w14:paraId="1A2D531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345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تكون</w:t>
                                  </w:r>
                                  <w:r>
                                    <w:rPr>
                                      <w:color w:val="404042"/>
                                      <w:spacing w:val="-47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األصناف</w:t>
                                  </w:r>
                                  <w:r>
                                    <w:rPr>
                                      <w:color w:val="404042"/>
                                      <w:spacing w:val="-46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الطازجة</w:t>
                                  </w:r>
                                  <w:r>
                                    <w:rPr>
                                      <w:color w:val="404042"/>
                                      <w:spacing w:val="-47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spacing w:val="-47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موسمها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4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57D960B0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0"/>
                                    <w:ind w:right="194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اختار</w:t>
                                  </w:r>
                                  <w:r>
                                    <w:rPr>
                                      <w:color w:val="404042"/>
                                      <w:spacing w:val="-1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أصنافا</w:t>
                                  </w:r>
                                  <w:r>
                                    <w:rPr>
                                      <w:color w:val="404042"/>
                                      <w:spacing w:val="-11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معلبة</w:t>
                                  </w:r>
                                  <w:r>
                                    <w:rPr>
                                      <w:color w:val="404042"/>
                                      <w:spacing w:val="-1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spacing w:val="-1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العصير</w:t>
                                  </w:r>
                                  <w:r>
                                    <w:rPr>
                                      <w:color w:val="404042"/>
                                      <w:spacing w:val="-11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بدال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position w:val="2"/>
                                      <w:sz w:val="20"/>
                                      <w:szCs w:val="20"/>
                                      <w:rtl/>
                                    </w:rPr>
                                    <w:t>ً</w:t>
                                  </w:r>
                                  <w:r>
                                    <w:rPr>
                                      <w:color w:val="404042"/>
                                      <w:spacing w:val="-30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من</w:t>
                                  </w:r>
                                </w:p>
                                <w:p w14:paraId="495F16C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638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الشراب</w:t>
                                  </w:r>
                                  <w:r>
                                    <w:rPr>
                                      <w:color w:val="404042"/>
                                      <w:spacing w:val="-31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السكري</w:t>
                                  </w:r>
                                  <w:r>
                                    <w:rPr>
                                      <w:color w:val="404042"/>
                                      <w:spacing w:val="-31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ومن</w:t>
                                  </w:r>
                                  <w:r>
                                    <w:rPr>
                                      <w:color w:val="404042"/>
                                      <w:spacing w:val="-31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ثم</w:t>
                                  </w:r>
                                  <w:r>
                                    <w:rPr>
                                      <w:color w:val="404042"/>
                                      <w:spacing w:val="-31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صفيها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12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right w:val="nil"/>
                                  </w:tcBorders>
                                </w:tcPr>
                                <w:p w14:paraId="5FF9BE23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0B00297F" w14:textId="77777777" w:rsidR="00CD1C61" w:rsidRDefault="009D0294">
                                  <w:pPr>
                                    <w:pStyle w:val="TableParagraph"/>
                                    <w:ind w:left="16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0747DE64" wp14:editId="6B2B59B3">
                                        <wp:extent cx="717518" cy="717518"/>
                                        <wp:effectExtent l="0" t="0" r="0" b="0"/>
                                        <wp:docPr id="27" name="image11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image117.png"/>
                                                <pic:cNvPicPr/>
                                              </pic:nvPicPr>
                                              <pic:blipFill>
                                                <a:blip r:embed="rId20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7518" cy="7175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CD1C61" w14:paraId="45F98ADC" w14:textId="77777777">
                              <w:trPr>
                                <w:trHeight w:val="2052"/>
                              </w:trPr>
                              <w:tc>
                                <w:tcPr>
                                  <w:tcW w:w="3402" w:type="dxa"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F3EFF7"/>
                                </w:tcPr>
                                <w:p w14:paraId="0595C468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 w:line="259" w:lineRule="auto"/>
                                    <w:ind w:right="1591" w:hanging="589"/>
                                    <w:jc w:val="right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حليب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77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طويل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77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األمد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77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 xml:space="preserve">أو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w w:val="85"/>
                                      <w:sz w:val="27"/>
                                      <w:szCs w:val="27"/>
                                      <w:rtl/>
                                    </w:rPr>
                                    <w:t>الحليب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61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80"/>
                                      <w:sz w:val="27"/>
                                      <w:szCs w:val="27"/>
                                      <w:rtl/>
                                    </w:rPr>
                                    <w:t>المعقم</w:t>
                                  </w:r>
                                </w:p>
                                <w:p w14:paraId="5D9C81FA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21"/>
                                    <w:ind w:right="232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pacing w:val="-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الحليب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الخفيف</w:t>
                                  </w:r>
                                  <w:r>
                                    <w:rPr>
                                      <w:color w:val="404042"/>
                                      <w:spacing w:val="-41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طويل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األمد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مفيد</w:t>
                                  </w:r>
                                  <w:r>
                                    <w:rPr>
                                      <w:color w:val="404042"/>
                                      <w:spacing w:val="-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لك</w:t>
                                  </w:r>
                                </w:p>
                                <w:p w14:paraId="58333680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1740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تماما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مثل</w:t>
                                  </w:r>
                                  <w:r>
                                    <w:rPr>
                                      <w:color w:val="404042"/>
                                      <w:spacing w:val="-37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5"/>
                                      <w:sz w:val="20"/>
                                      <w:szCs w:val="20"/>
                                      <w:rtl/>
                                    </w:rPr>
                                    <w:t>الطازج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1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bottom w:val="nil"/>
                                  </w:tcBorders>
                                  <w:shd w:val="clear" w:color="auto" w:fill="F3EFF7"/>
                                </w:tcPr>
                                <w:p w14:paraId="3FBEAECE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1144FAAB" w14:textId="77777777" w:rsidR="00CD1C61" w:rsidRDefault="009D0294">
                                  <w:pPr>
                                    <w:pStyle w:val="TableParagraph"/>
                                    <w:ind w:left="1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791D0AC8" wp14:editId="6A338414">
                                        <wp:extent cx="719127" cy="719137"/>
                                        <wp:effectExtent l="0" t="0" r="0" b="0"/>
                                        <wp:docPr id="29" name="image11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image118.png"/>
                                                <pic:cNvPicPr/>
                                              </pic:nvPicPr>
                                              <pic:blipFill>
                                                <a:blip r:embed="rId20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27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bottom w:val="nil"/>
                                  </w:tcBorders>
                                  <w:shd w:val="clear" w:color="auto" w:fill="F3EFF7"/>
                                </w:tcPr>
                                <w:p w14:paraId="1E511FD4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94"/>
                                    <w:ind w:left="110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5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سمك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8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السلمون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7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أو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38"/>
                                      <w:sz w:val="27"/>
                                      <w:szCs w:val="27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w w:val="75"/>
                                      <w:sz w:val="27"/>
                                      <w:szCs w:val="27"/>
                                      <w:rtl/>
                                    </w:rPr>
                                    <w:t>التونة</w:t>
                                  </w:r>
                                </w:p>
                                <w:p w14:paraId="293EDA37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24"/>
                                    <w:ind w:left="110"/>
                                    <w:rPr>
                                      <w:b/>
                                      <w:bCs/>
                                      <w:sz w:val="27"/>
                                      <w:szCs w:val="27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9A63A9"/>
                                      <w:spacing w:val="-2"/>
                                      <w:sz w:val="27"/>
                                      <w:szCs w:val="27"/>
                                      <w:rtl/>
                                    </w:rPr>
                                    <w:t>المعلب</w:t>
                                  </w:r>
                                </w:p>
                                <w:p w14:paraId="6B462D6B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46"/>
                                    <w:ind w:right="248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تتمتع</w:t>
                                  </w:r>
                                  <w:r>
                                    <w:rPr>
                                      <w:color w:val="404042"/>
                                      <w:spacing w:val="-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األسماك</w:t>
                                  </w:r>
                                  <w:r>
                                    <w:rPr>
                                      <w:color w:val="404042"/>
                                      <w:spacing w:val="-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المعلبة</w:t>
                                  </w:r>
                                  <w:r>
                                    <w:rPr>
                                      <w:color w:val="404042"/>
                                      <w:spacing w:val="-6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بعمر</w:t>
                                  </w:r>
                                  <w:r>
                                    <w:rPr>
                                      <w:color w:val="404042"/>
                                      <w:spacing w:val="-7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70"/>
                                      <w:sz w:val="20"/>
                                      <w:szCs w:val="20"/>
                                      <w:rtl/>
                                    </w:rPr>
                                    <w:t>افتراضي</w:t>
                                  </w:r>
                                </w:p>
                                <w:p w14:paraId="7E495FF9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3"/>
                                    <w:ind w:right="449"/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4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طويل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وهي</w:t>
                                  </w:r>
                                  <w:r>
                                    <w:rPr>
                                      <w:color w:val="404042"/>
                                      <w:spacing w:val="-39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إضافة</w:t>
                                  </w:r>
                                  <w:r>
                                    <w:rPr>
                                      <w:color w:val="404042"/>
                                      <w:spacing w:val="-38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سهلة</w:t>
                                  </w:r>
                                  <w:r>
                                    <w:rPr>
                                      <w:color w:val="404042"/>
                                      <w:spacing w:val="-39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للعديد</w:t>
                                  </w:r>
                                  <w:r>
                                    <w:rPr>
                                      <w:color w:val="404042"/>
                                      <w:spacing w:val="-39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80"/>
                                      <w:sz w:val="20"/>
                                      <w:szCs w:val="20"/>
                                      <w:rtl/>
                                    </w:rPr>
                                    <w:t>من</w:t>
                                  </w:r>
                                </w:p>
                                <w:p w14:paraId="5FF3C845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54"/>
                                    <w:ind w:right="2332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404042"/>
                                      <w:spacing w:val="-2"/>
                                      <w:w w:val="95"/>
                                      <w:sz w:val="20"/>
                                      <w:szCs w:val="20"/>
                                      <w:rtl/>
                                    </w:rPr>
                                    <w:t>الوصفات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-2"/>
                                      <w:w w:val="9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656DFCD" w14:textId="77777777" w:rsidR="00CD1C61" w:rsidRDefault="009D0294">
                                  <w:pPr>
                                    <w:pStyle w:val="TableParagraph"/>
                                    <w:bidi/>
                                    <w:spacing w:before="110"/>
                                    <w:ind w:right="465"/>
                                    <w:jc w:val="right"/>
                                    <w:rPr>
                                      <w:rFonts w:ascii="Arial"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rebuchet MS" w:cs="Trebuchet MS"/>
                                      <w:color w:val="404042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spacing w:val="-4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اختر</w:t>
                                  </w:r>
                                  <w:r>
                                    <w:rPr>
                                      <w:color w:val="404042"/>
                                      <w:spacing w:val="-20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أصنافا</w:t>
                                  </w:r>
                                  <w:r>
                                    <w:rPr>
                                      <w:color w:val="404042"/>
                                      <w:spacing w:val="-19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معلبة</w:t>
                                  </w:r>
                                  <w:r>
                                    <w:rPr>
                                      <w:color w:val="404042"/>
                                      <w:spacing w:val="-19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في</w:t>
                                  </w:r>
                                  <w:r>
                                    <w:rPr>
                                      <w:color w:val="404042"/>
                                      <w:spacing w:val="-20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مياه</w:t>
                                  </w:r>
                                  <w:r>
                                    <w:rPr>
                                      <w:color w:val="404042"/>
                                      <w:spacing w:val="-19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04042"/>
                                      <w:w w:val="65"/>
                                      <w:sz w:val="20"/>
                                      <w:szCs w:val="20"/>
                                      <w:rtl/>
                                    </w:rPr>
                                    <w:t>الينابيع</w:t>
                                  </w:r>
                                  <w:r>
                                    <w:rPr>
                                      <w:rFonts w:ascii="Arial" w:cs="Arial"/>
                                      <w:color w:val="404042"/>
                                      <w:spacing w:val="6"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bottom w:val="nil"/>
                                    <w:right w:val="nil"/>
                                  </w:tcBorders>
                                  <w:shd w:val="clear" w:color="auto" w:fill="F3EFF7"/>
                                </w:tcPr>
                                <w:p w14:paraId="6DD4820D" w14:textId="77777777" w:rsidR="00CD1C61" w:rsidRDefault="00CD1C61">
                                  <w:pPr>
                                    <w:pStyle w:val="TableParagraph"/>
                                    <w:spacing w:before="8" w:after="1"/>
                                    <w:rPr>
                                      <w:sz w:val="9"/>
                                    </w:rPr>
                                  </w:pPr>
                                </w:p>
                                <w:p w14:paraId="0C8E30F9" w14:textId="77777777" w:rsidR="00CD1C61" w:rsidRDefault="009D0294">
                                  <w:pPr>
                                    <w:pStyle w:val="TableParagraph"/>
                                    <w:ind w:left="16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55EE2FC" wp14:editId="3436B0B8">
                                        <wp:extent cx="719137" cy="719137"/>
                                        <wp:effectExtent l="0" t="0" r="0" b="0"/>
                                        <wp:docPr id="31" name="image11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image119.png"/>
                                                <pic:cNvPicPr/>
                                              </pic:nvPicPr>
                                              <pic:blipFill>
                                                <a:blip r:embed="rId20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19137" cy="7191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115101ED" w14:textId="77777777" w:rsidR="00CD1C61" w:rsidRDefault="00CD1C61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752BA" id="docshape409" o:spid="_x0000_s1291" type="#_x0000_t202" style="position:absolute;left:0;text-align:left;margin-left:651.95pt;margin-top:-34.4pt;width:481.9pt;height:478.05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9A63A9"/>
                          <w:left w:val="single" w:sz="2" w:space="0" w:color="9A63A9"/>
                          <w:bottom w:val="single" w:sz="2" w:space="0" w:color="9A63A9"/>
                          <w:right w:val="single" w:sz="2" w:space="0" w:color="9A63A9"/>
                          <w:insideH w:val="single" w:sz="2" w:space="0" w:color="9A63A9"/>
                          <w:insideV w:val="single" w:sz="2" w:space="0" w:color="9A63A9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402"/>
                        <w:gridCol w:w="1418"/>
                        <w:gridCol w:w="3402"/>
                        <w:gridCol w:w="1418"/>
                      </w:tblGrid>
                      <w:tr w:rsidR="00CD1C61" w14:paraId="5D11B9EB" w14:textId="77777777">
                        <w:trPr>
                          <w:trHeight w:val="1722"/>
                        </w:trPr>
                        <w:tc>
                          <w:tcPr>
                            <w:tcW w:w="3402" w:type="dxa"/>
                            <w:tcBorders>
                              <w:top w:val="nil"/>
                              <w:left w:val="nil"/>
                            </w:tcBorders>
                            <w:shd w:val="clear" w:color="auto" w:fill="F3EFF7"/>
                          </w:tcPr>
                          <w:p w14:paraId="57350258" w14:textId="77777777" w:rsidR="00CD1C61" w:rsidRDefault="009D0294">
                            <w:pPr>
                              <w:pStyle w:val="TableParagraph"/>
                              <w:bidi/>
                              <w:spacing w:before="96"/>
                              <w:ind w:right="969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70"/>
                                <w:sz w:val="27"/>
                                <w:szCs w:val="27"/>
                                <w:rtl/>
                              </w:rPr>
                              <w:t>األرز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48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المطبوخ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48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مسبقا</w:t>
                            </w:r>
                          </w:p>
                          <w:p w14:paraId="27A7BD24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136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4"/>
                                <w:w w:val="70"/>
                                <w:sz w:val="20"/>
                                <w:szCs w:val="20"/>
                                <w:rtl/>
                              </w:rPr>
                              <w:t>بديل</w:t>
                            </w:r>
                            <w:r>
                              <w:rPr>
                                <w:color w:val="404042"/>
                                <w:spacing w:val="-1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مناسب</w:t>
                            </w:r>
                            <w:r>
                              <w:rPr>
                                <w:color w:val="404042"/>
                                <w:spacing w:val="-1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لطهي</w:t>
                            </w:r>
                            <w:r>
                              <w:rPr>
                                <w:color w:val="404042"/>
                                <w:spacing w:val="-1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األرز</w:t>
                            </w:r>
                            <w:r>
                              <w:rPr>
                                <w:color w:val="404042"/>
                                <w:spacing w:val="-1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عندما</w:t>
                            </w:r>
                            <w:r>
                              <w:rPr>
                                <w:color w:val="404042"/>
                                <w:spacing w:val="-1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</w:t>
                            </w:r>
                            <w:r>
                              <w:rPr>
                                <w:color w:val="404042"/>
                                <w:spacing w:val="-1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يتوفر</w:t>
                            </w:r>
                          </w:p>
                          <w:p w14:paraId="690FD961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563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70"/>
                                <w:sz w:val="20"/>
                                <w:szCs w:val="20"/>
                                <w:rtl/>
                              </w:rPr>
                              <w:t>لديك</w:t>
                            </w:r>
                            <w:r>
                              <w:rPr>
                                <w:color w:val="404042"/>
                                <w:spacing w:val="-1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الوقت</w:t>
                            </w:r>
                            <w:r>
                              <w:rPr>
                                <w:color w:val="404042"/>
                                <w:spacing w:val="-1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الكافي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8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20134D22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514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4"/>
                                <w:w w:val="75"/>
                                <w:sz w:val="20"/>
                                <w:szCs w:val="20"/>
                                <w:rtl/>
                              </w:rPr>
                              <w:t>ابحث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عن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أصناف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بسمتي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البنية</w:t>
                            </w:r>
                          </w:p>
                          <w:p w14:paraId="1F82E499" w14:textId="77777777" w:rsidR="00CD1C61" w:rsidRDefault="009D0294">
                            <w:pPr>
                              <w:pStyle w:val="TableParagraph"/>
                              <w:bidi/>
                              <w:spacing w:before="54"/>
                              <w:ind w:right="1082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85"/>
                                <w:sz w:val="20"/>
                                <w:szCs w:val="20"/>
                                <w:rtl/>
                              </w:rPr>
                              <w:t>اللون</w:t>
                            </w:r>
                            <w:r>
                              <w:rPr>
                                <w:color w:val="404042"/>
                                <w:spacing w:val="-53"/>
                                <w:w w:val="8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5"/>
                                <w:sz w:val="20"/>
                                <w:szCs w:val="20"/>
                                <w:rtl/>
                              </w:rPr>
                              <w:t>بدون</w:t>
                            </w:r>
                            <w:r>
                              <w:rPr>
                                <w:color w:val="404042"/>
                                <w:spacing w:val="-53"/>
                                <w:w w:val="8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5"/>
                                <w:sz w:val="20"/>
                                <w:szCs w:val="20"/>
                                <w:rtl/>
                              </w:rPr>
                              <w:t>نكهات</w:t>
                            </w:r>
                            <w:r>
                              <w:rPr>
                                <w:color w:val="404042"/>
                                <w:spacing w:val="-53"/>
                                <w:w w:val="8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5"/>
                                <w:sz w:val="20"/>
                                <w:szCs w:val="20"/>
                                <w:rtl/>
                              </w:rPr>
                              <w:t>مضافة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nil"/>
                            </w:tcBorders>
                            <w:shd w:val="clear" w:color="auto" w:fill="F3EFF7"/>
                          </w:tcPr>
                          <w:p w14:paraId="7B8893DA" w14:textId="77777777" w:rsidR="00CD1C61" w:rsidRDefault="00CD1C61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  <w:p w14:paraId="419CFCF8" w14:textId="77777777" w:rsidR="00CD1C61" w:rsidRDefault="009D0294">
                            <w:pPr>
                              <w:pStyle w:val="TableParagraph"/>
                              <w:ind w:left="1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5625E7B" wp14:editId="19CF5B58">
                                  <wp:extent cx="719129" cy="719137"/>
                                  <wp:effectExtent l="0" t="0" r="0" b="0"/>
                                  <wp:docPr id="13" name="image1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110.png"/>
                                          <pic:cNvPicPr/>
                                        </pic:nvPicPr>
                                        <pic:blipFill>
                                          <a:blip r:embed="rId19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29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nil"/>
                            </w:tcBorders>
                            <w:shd w:val="clear" w:color="auto" w:fill="F3EFF7"/>
                          </w:tcPr>
                          <w:p w14:paraId="3EA189CA" w14:textId="77777777" w:rsidR="00CD1C61" w:rsidRDefault="009D0294">
                            <w:pPr>
                              <w:pStyle w:val="TableParagraph"/>
                              <w:bidi/>
                              <w:spacing w:before="96"/>
                              <w:ind w:right="1068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sz w:val="27"/>
                                <w:szCs w:val="27"/>
                                <w:rtl/>
                              </w:rPr>
                              <w:t>الخضروات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7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0"/>
                                <w:sz w:val="27"/>
                                <w:szCs w:val="27"/>
                                <w:rtl/>
                              </w:rPr>
                              <w:t>المجمدة</w:t>
                            </w:r>
                          </w:p>
                          <w:p w14:paraId="562FE01A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left="110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الخضار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المجمدة</w:t>
                            </w:r>
                            <w:r>
                              <w:rPr>
                                <w:color w:val="404042"/>
                                <w:spacing w:val="-3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مغذية</w:t>
                            </w:r>
                            <w:r>
                              <w:rPr>
                                <w:color w:val="404042"/>
                                <w:spacing w:val="-3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مثل</w:t>
                            </w:r>
                            <w:r>
                              <w:rPr>
                                <w:color w:val="404042"/>
                                <w:spacing w:val="-3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الطازجة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05B5177F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left="11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4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5"/>
                                <w:w w:val="70"/>
                                <w:sz w:val="20"/>
                                <w:szCs w:val="20"/>
                                <w:rtl/>
                              </w:rPr>
                              <w:t>أضف</w:t>
                            </w:r>
                            <w:r>
                              <w:rPr>
                                <w:color w:val="404042"/>
                                <w:spacing w:val="-1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الخضار</w:t>
                            </w:r>
                            <w:r>
                              <w:rPr>
                                <w:color w:val="404042"/>
                                <w:spacing w:val="-1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المجمدة</w:t>
                            </w:r>
                            <w:r>
                              <w:rPr>
                                <w:color w:val="404042"/>
                                <w:spacing w:val="-1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1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القلي</w:t>
                            </w:r>
                          </w:p>
                          <w:p w14:paraId="0F5312A5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052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65"/>
                                <w:sz w:val="20"/>
                                <w:szCs w:val="20"/>
                                <w:rtl/>
                              </w:rPr>
                              <w:t>السريع</w:t>
                            </w:r>
                            <w:r>
                              <w:rPr>
                                <w:color w:val="404042"/>
                                <w:spacing w:val="-22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1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الكاري</w:t>
                            </w:r>
                            <w:r>
                              <w:rPr>
                                <w:color w:val="404042"/>
                                <w:spacing w:val="-22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2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الحساء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3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nil"/>
                              <w:right w:val="nil"/>
                            </w:tcBorders>
                            <w:shd w:val="clear" w:color="auto" w:fill="F3EFF7"/>
                          </w:tcPr>
                          <w:p w14:paraId="00FEFD91" w14:textId="77777777" w:rsidR="00CD1C61" w:rsidRDefault="00CD1C61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  <w:p w14:paraId="51524AF0" w14:textId="77777777" w:rsidR="00CD1C61" w:rsidRDefault="009D0294">
                            <w:pPr>
                              <w:pStyle w:val="TableParagraph"/>
                              <w:ind w:left="16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2EFFD76" wp14:editId="0BDB5E14">
                                  <wp:extent cx="717518" cy="717518"/>
                                  <wp:effectExtent l="0" t="0" r="0" b="0"/>
                                  <wp:docPr id="15" name="image11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111.png"/>
                                          <pic:cNvPicPr/>
                                        </pic:nvPicPr>
                                        <pic:blipFill>
                                          <a:blip r:embed="rId19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7518" cy="7175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CD1C61" w14:paraId="3F4BBEDC" w14:textId="77777777">
                        <w:trPr>
                          <w:trHeight w:val="2329"/>
                        </w:trPr>
                        <w:tc>
                          <w:tcPr>
                            <w:tcW w:w="3402" w:type="dxa"/>
                            <w:tcBorders>
                              <w:left w:val="nil"/>
                            </w:tcBorders>
                          </w:tcPr>
                          <w:p w14:paraId="0C1664C9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right="1584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4"/>
                                <w:w w:val="95"/>
                                <w:sz w:val="27"/>
                                <w:szCs w:val="27"/>
                                <w:rtl/>
                              </w:rPr>
                              <w:t>رقائق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57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الشوفان</w:t>
                            </w:r>
                          </w:p>
                          <w:p w14:paraId="52252286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485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استمتع</w:t>
                            </w:r>
                            <w:r>
                              <w:rPr>
                                <w:color w:val="404042"/>
                                <w:spacing w:val="-1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بها</w:t>
                            </w:r>
                            <w:r>
                              <w:rPr>
                                <w:color w:val="404042"/>
                                <w:spacing w:val="-1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كعصيدة</w:t>
                            </w:r>
                            <w:r>
                              <w:rPr>
                                <w:color w:val="404042"/>
                                <w:spacing w:val="-1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عىل</w:t>
                            </w:r>
                            <w:r>
                              <w:rPr>
                                <w:color w:val="404042"/>
                                <w:spacing w:val="-1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الفطور</w:t>
                            </w:r>
                            <w:r>
                              <w:rPr>
                                <w:color w:val="404042"/>
                                <w:spacing w:val="-1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</w:p>
                          <w:p w14:paraId="75AA4EA9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016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أضفها</w:t>
                            </w:r>
                            <w:r>
                              <w:rPr>
                                <w:color w:val="404042"/>
                                <w:spacing w:val="-21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21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العصائر</w:t>
                            </w:r>
                            <w:r>
                              <w:rPr>
                                <w:color w:val="404042"/>
                                <w:spacing w:val="-21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والكعك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21989D63" w14:textId="77777777" w:rsidR="00CD1C61" w:rsidRDefault="009D0294">
                            <w:pPr>
                              <w:pStyle w:val="TableParagraph"/>
                              <w:bidi/>
                              <w:spacing w:before="90"/>
                              <w:ind w:right="677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اختار</w:t>
                            </w:r>
                            <w:r>
                              <w:rPr>
                                <w:color w:val="404042"/>
                                <w:spacing w:val="-3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األصناف</w:t>
                            </w:r>
                            <w:r>
                              <w:rPr>
                                <w:color w:val="404042"/>
                                <w:spacing w:val="-3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التقليدية</w:t>
                            </w:r>
                            <w:r>
                              <w:rPr>
                                <w:color w:val="404042"/>
                                <w:spacing w:val="-3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بدال</w:t>
                            </w:r>
                            <w:r>
                              <w:rPr>
                                <w:color w:val="404042"/>
                                <w:w w:val="70"/>
                                <w:position w:val="2"/>
                                <w:sz w:val="20"/>
                                <w:szCs w:val="20"/>
                                <w:rtl/>
                              </w:rPr>
                              <w:t>ً</w:t>
                            </w:r>
                            <w:r>
                              <w:rPr>
                                <w:color w:val="404042"/>
                                <w:spacing w:val="-4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من</w:t>
                            </w:r>
                          </w:p>
                          <w:p w14:paraId="76DA9955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975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65"/>
                                <w:sz w:val="20"/>
                                <w:szCs w:val="20"/>
                                <w:rtl/>
                              </w:rPr>
                              <w:t>األصناف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السريعة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الفورية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1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3B393ED3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1E2C02B1" w14:textId="77777777" w:rsidR="00CD1C61" w:rsidRDefault="009D0294">
                            <w:pPr>
                              <w:pStyle w:val="TableParagraph"/>
                              <w:ind w:left="1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9B4E04E" wp14:editId="2B0E15A3">
                                  <wp:extent cx="719128" cy="719137"/>
                                  <wp:effectExtent l="0" t="0" r="0" b="0"/>
                                  <wp:docPr id="17" name="image11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112.png"/>
                                          <pic:cNvPicPr/>
                                        </pic:nvPicPr>
                                        <pic:blipFill>
                                          <a:blip r:embed="rId19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28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14:paraId="196FF235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left="110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85"/>
                                <w:sz w:val="27"/>
                                <w:szCs w:val="27"/>
                                <w:rtl/>
                              </w:rPr>
                              <w:t>الفاصوليا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63"/>
                                <w:w w:val="7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5"/>
                                <w:sz w:val="27"/>
                                <w:szCs w:val="27"/>
                                <w:rtl/>
                              </w:rPr>
                              <w:t>والبقوليات</w:t>
                            </w:r>
                          </w:p>
                          <w:p w14:paraId="76AB8DAD" w14:textId="77777777" w:rsidR="00CD1C61" w:rsidRDefault="009D0294">
                            <w:pPr>
                              <w:pStyle w:val="TableParagraph"/>
                              <w:bidi/>
                              <w:spacing w:before="24"/>
                              <w:ind w:left="110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80"/>
                                <w:sz w:val="27"/>
                                <w:szCs w:val="27"/>
                                <w:rtl/>
                              </w:rPr>
                              <w:t>المعلبة</w:t>
                            </w:r>
                          </w:p>
                          <w:p w14:paraId="2E672F6B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226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تعتبر</w:t>
                            </w:r>
                            <w:r>
                              <w:rPr>
                                <w:color w:val="404042"/>
                                <w:spacing w:val="-9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الفاصوليا</w:t>
                            </w:r>
                            <w:r>
                              <w:rPr>
                                <w:color w:val="404042"/>
                                <w:spacing w:val="-10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المعلبة</w:t>
                            </w:r>
                            <w:r>
                              <w:rPr>
                                <w:color w:val="404042"/>
                                <w:spacing w:val="-9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مصدرا</w:t>
                            </w:r>
                            <w:r>
                              <w:rPr>
                                <w:color w:val="404042"/>
                                <w:spacing w:val="-10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ميسور</w:t>
                            </w:r>
                          </w:p>
                          <w:p w14:paraId="4792E23B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166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65"/>
                                <w:sz w:val="20"/>
                                <w:szCs w:val="20"/>
                                <w:rtl/>
                              </w:rPr>
                              <w:t>التكلفة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للبروتين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واأللياف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1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68FDBA69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291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5"/>
                                <w:w w:val="75"/>
                                <w:sz w:val="20"/>
                                <w:szCs w:val="20"/>
                                <w:rtl/>
                              </w:rPr>
                              <w:t>أضف</w:t>
                            </w:r>
                            <w:r>
                              <w:rPr>
                                <w:color w:val="404042"/>
                                <w:spacing w:val="-40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خليط</w:t>
                            </w:r>
                            <w:r>
                              <w:rPr>
                                <w:color w:val="404042"/>
                                <w:spacing w:val="-41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الفاصوليا</w:t>
                            </w:r>
                            <w:r>
                              <w:rPr>
                                <w:color w:val="404042"/>
                                <w:spacing w:val="-40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41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السلطات،</w:t>
                            </w:r>
                          </w:p>
                          <w:p w14:paraId="68E54B33" w14:textId="77777777" w:rsidR="00CD1C61" w:rsidRDefault="009D0294">
                            <w:pPr>
                              <w:pStyle w:val="TableParagraph"/>
                              <w:bidi/>
                              <w:spacing w:before="54"/>
                              <w:ind w:right="398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5"/>
                                <w:w w:val="7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الحمص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الكاري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العدس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</w:p>
                          <w:p w14:paraId="3F82C370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519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65"/>
                                <w:sz w:val="20"/>
                                <w:szCs w:val="20"/>
                                <w:rtl/>
                              </w:rPr>
                              <w:t>أطباق</w:t>
                            </w:r>
                            <w:r>
                              <w:rPr>
                                <w:color w:val="404042"/>
                                <w:spacing w:val="-19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اللحم</w:t>
                            </w:r>
                            <w:r>
                              <w:rPr>
                                <w:color w:val="404042"/>
                                <w:spacing w:val="-18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المفروم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6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right w:val="nil"/>
                            </w:tcBorders>
                          </w:tcPr>
                          <w:p w14:paraId="16906659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3CB322D3" w14:textId="77777777" w:rsidR="00CD1C61" w:rsidRDefault="009D0294">
                            <w:pPr>
                              <w:pStyle w:val="TableParagraph"/>
                              <w:ind w:left="16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660C716" wp14:editId="59C26BA9">
                                  <wp:extent cx="719134" cy="719137"/>
                                  <wp:effectExtent l="0" t="0" r="0" b="0"/>
                                  <wp:docPr id="19" name="image11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113.png"/>
                                          <pic:cNvPicPr/>
                                        </pic:nvPicPr>
                                        <pic:blipFill>
                                          <a:blip r:embed="rId19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34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CD1C61" w14:paraId="59D0BAF7" w14:textId="77777777">
                        <w:trPr>
                          <w:trHeight w:val="1719"/>
                        </w:trPr>
                        <w:tc>
                          <w:tcPr>
                            <w:tcW w:w="3402" w:type="dxa"/>
                            <w:tcBorders>
                              <w:left w:val="nil"/>
                            </w:tcBorders>
                            <w:shd w:val="clear" w:color="auto" w:fill="F3EFF7"/>
                          </w:tcPr>
                          <w:p w14:paraId="57E5DF54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right="2181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5"/>
                                <w:w w:val="90"/>
                                <w:sz w:val="27"/>
                                <w:szCs w:val="27"/>
                                <w:rtl/>
                              </w:rPr>
                              <w:t>لبن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1"/>
                                <w:w w:val="7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5"/>
                                <w:sz w:val="27"/>
                                <w:szCs w:val="27"/>
                                <w:rtl/>
                              </w:rPr>
                              <w:t>زبادي</w:t>
                            </w:r>
                          </w:p>
                          <w:p w14:paraId="28B57874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428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5"/>
                                <w:w w:val="70"/>
                                <w:sz w:val="20"/>
                                <w:szCs w:val="20"/>
                                <w:rtl/>
                              </w:rPr>
                              <w:t>لبن</w:t>
                            </w:r>
                            <w:r>
                              <w:rPr>
                                <w:color w:val="404042"/>
                                <w:spacing w:val="-3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الزبادي</w:t>
                            </w:r>
                            <w:r>
                              <w:rPr>
                                <w:color w:val="404042"/>
                                <w:spacing w:val="-3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هو</w:t>
                            </w:r>
                            <w:r>
                              <w:rPr>
                                <w:color w:val="404042"/>
                                <w:spacing w:val="-3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وجبة</w:t>
                            </w:r>
                            <w:r>
                              <w:rPr>
                                <w:color w:val="404042"/>
                                <w:spacing w:val="-33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خفيفة</w:t>
                            </w:r>
                            <w:r>
                              <w:rPr>
                                <w:color w:val="404042"/>
                                <w:spacing w:val="-3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رائعة</w:t>
                            </w:r>
                            <w:r>
                              <w:rPr>
                                <w:color w:val="404042"/>
                                <w:spacing w:val="-3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</w:p>
                          <w:p w14:paraId="54DAB2EF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893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إضافة</w:t>
                            </w:r>
                            <w:r>
                              <w:rPr>
                                <w:color w:val="404042"/>
                                <w:spacing w:val="-2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2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الفاكهة</w:t>
                            </w:r>
                            <w:r>
                              <w:rPr>
                                <w:color w:val="404042"/>
                                <w:spacing w:val="-28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والموسلي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3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650F6EE3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424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انتقي</w:t>
                            </w:r>
                            <w:r>
                              <w:rPr>
                                <w:color w:val="404042"/>
                                <w:spacing w:val="-3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خيارات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قليلة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الدسم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مثل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لبن</w:t>
                            </w:r>
                          </w:p>
                          <w:p w14:paraId="1C1DE22B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021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65"/>
                                <w:sz w:val="20"/>
                                <w:szCs w:val="20"/>
                                <w:rtl/>
                              </w:rPr>
                              <w:t>الزبادي</w:t>
                            </w:r>
                            <w:r>
                              <w:rPr>
                                <w:color w:val="404042"/>
                                <w:spacing w:val="-25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اليوناني</w:t>
                            </w:r>
                            <w:r>
                              <w:rPr>
                                <w:color w:val="404042"/>
                                <w:spacing w:val="-26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25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الطبيعي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1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shd w:val="clear" w:color="auto" w:fill="F3EFF7"/>
                          </w:tcPr>
                          <w:p w14:paraId="417A4E15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0C1259E4" w14:textId="77777777" w:rsidR="00CD1C61" w:rsidRDefault="009D0294">
                            <w:pPr>
                              <w:pStyle w:val="TableParagraph"/>
                              <w:ind w:left="1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2A915FA" wp14:editId="7BBCDAA7">
                                  <wp:extent cx="719129" cy="719137"/>
                                  <wp:effectExtent l="0" t="0" r="0" b="0"/>
                                  <wp:docPr id="21" name="image1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114.png"/>
                                          <pic:cNvPicPr/>
                                        </pic:nvPicPr>
                                        <pic:blipFill>
                                          <a:blip r:embed="rId19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29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F3EFF7"/>
                          </w:tcPr>
                          <w:p w14:paraId="370F46A3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right="1415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90"/>
                                <w:sz w:val="27"/>
                                <w:szCs w:val="27"/>
                                <w:rtl/>
                              </w:rPr>
                              <w:t>الطماطم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2"/>
                                <w:w w:val="7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0"/>
                                <w:sz w:val="27"/>
                                <w:szCs w:val="27"/>
                                <w:rtl/>
                              </w:rPr>
                              <w:t>المعلبة</w:t>
                            </w:r>
                          </w:p>
                          <w:p w14:paraId="6015A7A4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706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4"/>
                                <w:w w:val="70"/>
                                <w:sz w:val="20"/>
                                <w:szCs w:val="20"/>
                                <w:rtl/>
                              </w:rPr>
                              <w:t>يمكن</w:t>
                            </w:r>
                            <w:r>
                              <w:rPr>
                                <w:color w:val="404042"/>
                                <w:spacing w:val="-1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أن</w:t>
                            </w:r>
                            <w:r>
                              <w:rPr>
                                <w:color w:val="404042"/>
                                <w:spacing w:val="-1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تكون</w:t>
                            </w:r>
                            <w:r>
                              <w:rPr>
                                <w:color w:val="404042"/>
                                <w:spacing w:val="-1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الطماطم</w:t>
                            </w:r>
                            <w:r>
                              <w:rPr>
                                <w:color w:val="404042"/>
                                <w:spacing w:val="-1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المعلبة</w:t>
                            </w:r>
                          </w:p>
                          <w:p w14:paraId="39CD22E8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243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األساس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للعديد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من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الوصفات</w:t>
                            </w:r>
                            <w:r>
                              <w:rPr>
                                <w:color w:val="404042"/>
                                <w:spacing w:val="-23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السهلة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0DC10071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46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4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4"/>
                                <w:w w:val="80"/>
                                <w:sz w:val="20"/>
                                <w:szCs w:val="20"/>
                                <w:rtl/>
                              </w:rPr>
                              <w:t>ابحث</w:t>
                            </w:r>
                            <w:r>
                              <w:rPr>
                                <w:color w:val="404042"/>
                                <w:spacing w:val="-43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عن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خيارات</w:t>
                            </w:r>
                            <w:r>
                              <w:rPr>
                                <w:color w:val="404042"/>
                                <w:spacing w:val="-43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غير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مضاف</w:t>
                            </w:r>
                            <w:r>
                              <w:rPr>
                                <w:color w:val="404042"/>
                                <w:spacing w:val="-43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إليها</w:t>
                            </w:r>
                          </w:p>
                          <w:p w14:paraId="403AA094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2657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الملح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right w:val="nil"/>
                            </w:tcBorders>
                            <w:shd w:val="clear" w:color="auto" w:fill="F3EFF7"/>
                          </w:tcPr>
                          <w:p w14:paraId="242F2A14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406E12B7" w14:textId="77777777" w:rsidR="00CD1C61" w:rsidRDefault="009D0294">
                            <w:pPr>
                              <w:pStyle w:val="TableParagraph"/>
                              <w:ind w:left="16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71D39C6" wp14:editId="573E1335">
                                  <wp:extent cx="719134" cy="719137"/>
                                  <wp:effectExtent l="0" t="0" r="0" b="0"/>
                                  <wp:docPr id="23" name="image11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115.png"/>
                                          <pic:cNvPicPr/>
                                        </pic:nvPicPr>
                                        <pic:blipFill>
                                          <a:blip r:embed="rId19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34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CD1C61" w14:paraId="2044AC61" w14:textId="77777777">
                        <w:trPr>
                          <w:trHeight w:val="1719"/>
                        </w:trPr>
                        <w:tc>
                          <w:tcPr>
                            <w:tcW w:w="3402" w:type="dxa"/>
                            <w:tcBorders>
                              <w:left w:val="nil"/>
                            </w:tcBorders>
                          </w:tcPr>
                          <w:p w14:paraId="37A17052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right="1838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4"/>
                                <w:w w:val="105"/>
                                <w:sz w:val="27"/>
                                <w:szCs w:val="27"/>
                                <w:rtl/>
                              </w:rPr>
                              <w:t>حليب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92"/>
                                <w:w w:val="10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105"/>
                                <w:sz w:val="27"/>
                                <w:szCs w:val="27"/>
                                <w:rtl/>
                              </w:rPr>
                              <w:t>مكثف</w:t>
                            </w:r>
                          </w:p>
                          <w:p w14:paraId="475EC46B" w14:textId="77777777" w:rsidR="00CD1C61" w:rsidRDefault="009D0294">
                            <w:pPr>
                              <w:pStyle w:val="TableParagraph"/>
                              <w:bidi/>
                              <w:spacing w:before="126"/>
                              <w:ind w:right="369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يعتبر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الحليب</w:t>
                            </w:r>
                            <w:r>
                              <w:rPr>
                                <w:color w:val="404042"/>
                                <w:spacing w:val="-2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المكثف</w:t>
                            </w:r>
                            <w:r>
                              <w:rPr>
                                <w:color w:val="404042"/>
                                <w:spacing w:val="-24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الخفيف</w:t>
                            </w:r>
                            <w:r>
                              <w:rPr>
                                <w:color w:val="404042"/>
                                <w:spacing w:val="-2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بديال</w:t>
                            </w:r>
                            <w:r>
                              <w:rPr>
                                <w:color w:val="404042"/>
                                <w:w w:val="75"/>
                                <w:position w:val="2"/>
                                <w:sz w:val="20"/>
                                <w:szCs w:val="20"/>
                                <w:rtl/>
                              </w:rPr>
                              <w:t>ً</w:t>
                            </w:r>
                          </w:p>
                          <w:p w14:paraId="19A2136A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686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75"/>
                                <w:sz w:val="20"/>
                                <w:szCs w:val="20"/>
                                <w:rtl/>
                              </w:rPr>
                              <w:t>رائعا</w:t>
                            </w:r>
                            <w:r>
                              <w:rPr>
                                <w:color w:val="404042"/>
                                <w:spacing w:val="-36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لحليب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القشدة</w:t>
                            </w:r>
                            <w:r>
                              <w:rPr>
                                <w:color w:val="404042"/>
                                <w:spacing w:val="-35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وجوز</w:t>
                            </w:r>
                            <w:r>
                              <w:rPr>
                                <w:color w:val="404042"/>
                                <w:spacing w:val="-36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الهند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79CF9B7A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716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65"/>
                                <w:sz w:val="20"/>
                                <w:szCs w:val="20"/>
                                <w:rtl/>
                              </w:rPr>
                              <w:t>استخدمه</w:t>
                            </w:r>
                            <w:r>
                              <w:rPr>
                                <w:color w:val="404042"/>
                                <w:spacing w:val="-14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spacing w:val="-14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المعكرونة</w:t>
                            </w:r>
                            <w:r>
                              <w:rPr>
                                <w:color w:val="404042"/>
                                <w:spacing w:val="-15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واألرزية</w:t>
                            </w:r>
                          </w:p>
                          <w:p w14:paraId="2C8C8C96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2489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80"/>
                                <w:sz w:val="20"/>
                                <w:szCs w:val="20"/>
                                <w:rtl/>
                              </w:rPr>
                              <w:t>والكاري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6FA144F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62E9EEEB" w14:textId="77777777" w:rsidR="00CD1C61" w:rsidRDefault="009D0294">
                            <w:pPr>
                              <w:pStyle w:val="TableParagraph"/>
                              <w:ind w:left="1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373AD87" wp14:editId="07D4BC49">
                                  <wp:extent cx="719124" cy="719137"/>
                                  <wp:effectExtent l="0" t="0" r="0" b="0"/>
                                  <wp:docPr id="25" name="image1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image116.png"/>
                                          <pic:cNvPicPr/>
                                        </pic:nvPicPr>
                                        <pic:blipFill>
                                          <a:blip r:embed="rId19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24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14:paraId="437F8D81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right="1923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90"/>
                                <w:sz w:val="27"/>
                                <w:szCs w:val="27"/>
                                <w:rtl/>
                              </w:rPr>
                              <w:t>فاكهة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71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0"/>
                                <w:sz w:val="27"/>
                                <w:szCs w:val="27"/>
                                <w:rtl/>
                              </w:rPr>
                              <w:t>معلبة</w:t>
                            </w:r>
                          </w:p>
                          <w:p w14:paraId="0F64696E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498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الفاكهة</w:t>
                            </w:r>
                            <w:r>
                              <w:rPr>
                                <w:color w:val="404042"/>
                                <w:spacing w:val="-2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المعلبة</w:t>
                            </w:r>
                            <w:r>
                              <w:rPr>
                                <w:color w:val="404042"/>
                                <w:spacing w:val="-24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خيار</w:t>
                            </w:r>
                            <w:r>
                              <w:rPr>
                                <w:color w:val="404042"/>
                                <w:spacing w:val="-2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سهل</w:t>
                            </w:r>
                            <w:r>
                              <w:rPr>
                                <w:color w:val="404042"/>
                                <w:spacing w:val="-2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عندما</w:t>
                            </w:r>
                            <w:r>
                              <w:rPr>
                                <w:color w:val="404042"/>
                                <w:spacing w:val="-25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</w:t>
                            </w:r>
                          </w:p>
                          <w:p w14:paraId="1A2D5317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345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80"/>
                                <w:sz w:val="20"/>
                                <w:szCs w:val="20"/>
                                <w:rtl/>
                              </w:rPr>
                              <w:t>تكون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األصناف</w:t>
                            </w:r>
                            <w:r>
                              <w:rPr>
                                <w:color w:val="404042"/>
                                <w:spacing w:val="-46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الطازجة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موسمها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57D960B0" w14:textId="77777777" w:rsidR="00CD1C61" w:rsidRDefault="009D0294">
                            <w:pPr>
                              <w:pStyle w:val="TableParagraph"/>
                              <w:bidi/>
                              <w:spacing w:before="90"/>
                              <w:ind w:right="194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اختار</w:t>
                            </w:r>
                            <w:r>
                              <w:rPr>
                                <w:color w:val="404042"/>
                                <w:spacing w:val="-1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أصنافا</w:t>
                            </w:r>
                            <w:r>
                              <w:rPr>
                                <w:color w:val="404042"/>
                                <w:spacing w:val="-11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معلبة</w:t>
                            </w:r>
                            <w:r>
                              <w:rPr>
                                <w:color w:val="404042"/>
                                <w:spacing w:val="-1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spacing w:val="-1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العصير</w:t>
                            </w:r>
                            <w:r>
                              <w:rPr>
                                <w:color w:val="404042"/>
                                <w:spacing w:val="-11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بدال</w:t>
                            </w:r>
                            <w:r>
                              <w:rPr>
                                <w:color w:val="404042"/>
                                <w:w w:val="70"/>
                                <w:position w:val="2"/>
                                <w:sz w:val="20"/>
                                <w:szCs w:val="20"/>
                                <w:rtl/>
                              </w:rPr>
                              <w:t>ً</w:t>
                            </w:r>
                            <w:r>
                              <w:rPr>
                                <w:color w:val="404042"/>
                                <w:spacing w:val="-30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من</w:t>
                            </w:r>
                          </w:p>
                          <w:p w14:paraId="495F16C7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638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80"/>
                                <w:sz w:val="20"/>
                                <w:szCs w:val="20"/>
                                <w:rtl/>
                              </w:rPr>
                              <w:t>الشراب</w:t>
                            </w:r>
                            <w:r>
                              <w:rPr>
                                <w:color w:val="404042"/>
                                <w:spacing w:val="-31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السكري</w:t>
                            </w:r>
                            <w:r>
                              <w:rPr>
                                <w:color w:val="404042"/>
                                <w:spacing w:val="-31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ومن</w:t>
                            </w:r>
                            <w:r>
                              <w:rPr>
                                <w:color w:val="404042"/>
                                <w:spacing w:val="-31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ثم</w:t>
                            </w:r>
                            <w:r>
                              <w:rPr>
                                <w:color w:val="404042"/>
                                <w:spacing w:val="-31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صفيها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1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right w:val="nil"/>
                            </w:tcBorders>
                          </w:tcPr>
                          <w:p w14:paraId="5FF9BE23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0B00297F" w14:textId="77777777" w:rsidR="00CD1C61" w:rsidRDefault="009D0294">
                            <w:pPr>
                              <w:pStyle w:val="TableParagraph"/>
                              <w:ind w:left="16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747DE64" wp14:editId="6B2B59B3">
                                  <wp:extent cx="717518" cy="717518"/>
                                  <wp:effectExtent l="0" t="0" r="0" b="0"/>
                                  <wp:docPr id="27" name="image11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age117.png"/>
                                          <pic:cNvPicPr/>
                                        </pic:nvPicPr>
                                        <pic:blipFill>
                                          <a:blip r:embed="rId20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7518" cy="7175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CD1C61" w14:paraId="45F98ADC" w14:textId="77777777">
                        <w:trPr>
                          <w:trHeight w:val="2052"/>
                        </w:trPr>
                        <w:tc>
                          <w:tcPr>
                            <w:tcW w:w="3402" w:type="dxa"/>
                            <w:tcBorders>
                              <w:left w:val="nil"/>
                              <w:bottom w:val="nil"/>
                            </w:tcBorders>
                            <w:shd w:val="clear" w:color="auto" w:fill="F3EFF7"/>
                          </w:tcPr>
                          <w:p w14:paraId="0595C468" w14:textId="77777777" w:rsidR="00CD1C61" w:rsidRDefault="009D0294">
                            <w:pPr>
                              <w:pStyle w:val="TableParagraph"/>
                              <w:bidi/>
                              <w:spacing w:before="94" w:line="259" w:lineRule="auto"/>
                              <w:ind w:right="1591" w:hanging="589"/>
                              <w:jc w:val="right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حليب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77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طويل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77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>األمد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77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5"/>
                                <w:sz w:val="27"/>
                                <w:szCs w:val="27"/>
                                <w:rtl/>
                              </w:rPr>
                              <w:t xml:space="preserve">أو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w w:val="85"/>
                                <w:sz w:val="27"/>
                                <w:szCs w:val="27"/>
                                <w:rtl/>
                              </w:rPr>
                              <w:t>الحليب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61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80"/>
                                <w:sz w:val="27"/>
                                <w:szCs w:val="27"/>
                                <w:rtl/>
                              </w:rPr>
                              <w:t>المعقم</w:t>
                            </w:r>
                          </w:p>
                          <w:p w14:paraId="5D9C81FA" w14:textId="77777777" w:rsidR="00CD1C61" w:rsidRDefault="009D0294">
                            <w:pPr>
                              <w:pStyle w:val="TableParagraph"/>
                              <w:bidi/>
                              <w:spacing w:before="121"/>
                              <w:ind w:right="232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pacing w:val="-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80"/>
                                <w:sz w:val="20"/>
                                <w:szCs w:val="20"/>
                                <w:rtl/>
                              </w:rPr>
                              <w:t>الحليب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الخفيف</w:t>
                            </w:r>
                            <w:r>
                              <w:rPr>
                                <w:color w:val="404042"/>
                                <w:spacing w:val="-41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طويل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األمد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مفيد</w:t>
                            </w:r>
                            <w:r>
                              <w:rPr>
                                <w:color w:val="404042"/>
                                <w:spacing w:val="-42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لك</w:t>
                            </w:r>
                          </w:p>
                          <w:p w14:paraId="58333680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1740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75"/>
                                <w:sz w:val="20"/>
                                <w:szCs w:val="20"/>
                                <w:rtl/>
                              </w:rPr>
                              <w:t>تماما</w:t>
                            </w:r>
                            <w:r>
                              <w:rPr>
                                <w:color w:val="404042"/>
                                <w:spacing w:val="-38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مثل</w:t>
                            </w:r>
                            <w:r>
                              <w:rPr>
                                <w:color w:val="404042"/>
                                <w:spacing w:val="-37"/>
                                <w:w w:val="7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5"/>
                                <w:sz w:val="20"/>
                                <w:szCs w:val="20"/>
                                <w:rtl/>
                              </w:rPr>
                              <w:t>الطازج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1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bottom w:val="nil"/>
                            </w:tcBorders>
                            <w:shd w:val="clear" w:color="auto" w:fill="F3EFF7"/>
                          </w:tcPr>
                          <w:p w14:paraId="3FBEAECE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1144FAAB" w14:textId="77777777" w:rsidR="00CD1C61" w:rsidRDefault="009D0294">
                            <w:pPr>
                              <w:pStyle w:val="TableParagraph"/>
                              <w:ind w:left="167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91D0AC8" wp14:editId="6A338414">
                                  <wp:extent cx="719127" cy="719137"/>
                                  <wp:effectExtent l="0" t="0" r="0" b="0"/>
                                  <wp:docPr id="29" name="image1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118.png"/>
                                          <pic:cNvPicPr/>
                                        </pic:nvPicPr>
                                        <pic:blipFill>
                                          <a:blip r:embed="rId20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27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bottom w:val="nil"/>
                            </w:tcBorders>
                            <w:shd w:val="clear" w:color="auto" w:fill="F3EFF7"/>
                          </w:tcPr>
                          <w:p w14:paraId="1E511FD4" w14:textId="77777777" w:rsidR="00CD1C61" w:rsidRDefault="009D0294">
                            <w:pPr>
                              <w:pStyle w:val="TableParagraph"/>
                              <w:bidi/>
                              <w:spacing w:before="94"/>
                              <w:ind w:left="110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5"/>
                                <w:w w:val="75"/>
                                <w:sz w:val="27"/>
                                <w:szCs w:val="27"/>
                                <w:rtl/>
                              </w:rPr>
                              <w:t>سمك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8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5"/>
                                <w:sz w:val="27"/>
                                <w:szCs w:val="27"/>
                                <w:rtl/>
                              </w:rPr>
                              <w:t>السلمون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7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5"/>
                                <w:sz w:val="27"/>
                                <w:szCs w:val="27"/>
                                <w:rtl/>
                              </w:rPr>
                              <w:t>أو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spacing w:val="-38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9A63A9"/>
                                <w:w w:val="75"/>
                                <w:sz w:val="27"/>
                                <w:szCs w:val="27"/>
                                <w:rtl/>
                              </w:rPr>
                              <w:t>التونة</w:t>
                            </w:r>
                          </w:p>
                          <w:p w14:paraId="293EDA37" w14:textId="77777777" w:rsidR="00CD1C61" w:rsidRDefault="009D0294">
                            <w:pPr>
                              <w:pStyle w:val="TableParagraph"/>
                              <w:bidi/>
                              <w:spacing w:before="24"/>
                              <w:ind w:left="110"/>
                              <w:rPr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9A63A9"/>
                                <w:spacing w:val="-2"/>
                                <w:sz w:val="27"/>
                                <w:szCs w:val="27"/>
                                <w:rtl/>
                              </w:rPr>
                              <w:t>المعلب</w:t>
                            </w:r>
                          </w:p>
                          <w:p w14:paraId="6B462D6B" w14:textId="77777777" w:rsidR="00CD1C61" w:rsidRDefault="009D0294">
                            <w:pPr>
                              <w:pStyle w:val="TableParagraph"/>
                              <w:bidi/>
                              <w:spacing w:before="146"/>
                              <w:ind w:right="248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2"/>
                                <w:w w:val="70"/>
                                <w:sz w:val="20"/>
                                <w:szCs w:val="20"/>
                                <w:rtl/>
                              </w:rPr>
                              <w:t>تتمتع</w:t>
                            </w:r>
                            <w:r>
                              <w:rPr>
                                <w:color w:val="404042"/>
                                <w:spacing w:val="-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األسماك</w:t>
                            </w:r>
                            <w:r>
                              <w:rPr>
                                <w:color w:val="404042"/>
                                <w:spacing w:val="-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المعلبة</w:t>
                            </w:r>
                            <w:r>
                              <w:rPr>
                                <w:color w:val="404042"/>
                                <w:spacing w:val="-6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بعمر</w:t>
                            </w:r>
                            <w:r>
                              <w:rPr>
                                <w:color w:val="404042"/>
                                <w:spacing w:val="-7"/>
                                <w:w w:val="7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70"/>
                                <w:sz w:val="20"/>
                                <w:szCs w:val="20"/>
                                <w:rtl/>
                              </w:rPr>
                              <w:t>افتراضي</w:t>
                            </w:r>
                          </w:p>
                          <w:p w14:paraId="7E495FF9" w14:textId="77777777" w:rsidR="00CD1C61" w:rsidRDefault="009D0294">
                            <w:pPr>
                              <w:pStyle w:val="TableParagraph"/>
                              <w:bidi/>
                              <w:spacing w:before="53"/>
                              <w:ind w:right="449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80"/>
                                <w:sz w:val="20"/>
                                <w:szCs w:val="20"/>
                                <w:rtl/>
                              </w:rPr>
                              <w:t>طويل</w:t>
                            </w:r>
                            <w:r>
                              <w:rPr>
                                <w:color w:val="404042"/>
                                <w:spacing w:val="-38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وهي</w:t>
                            </w:r>
                            <w:r>
                              <w:rPr>
                                <w:color w:val="404042"/>
                                <w:spacing w:val="-39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إضافة</w:t>
                            </w:r>
                            <w:r>
                              <w:rPr>
                                <w:color w:val="404042"/>
                                <w:spacing w:val="-38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سهلة</w:t>
                            </w:r>
                            <w:r>
                              <w:rPr>
                                <w:color w:val="404042"/>
                                <w:spacing w:val="-39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للعديد</w:t>
                            </w:r>
                            <w:r>
                              <w:rPr>
                                <w:color w:val="404042"/>
                                <w:spacing w:val="-39"/>
                                <w:w w:val="8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sz w:val="20"/>
                                <w:szCs w:val="20"/>
                                <w:rtl/>
                              </w:rPr>
                              <w:t>من</w:t>
                            </w:r>
                          </w:p>
                          <w:p w14:paraId="5FF3C845" w14:textId="77777777" w:rsidR="00CD1C61" w:rsidRDefault="009D0294">
                            <w:pPr>
                              <w:pStyle w:val="TableParagraph"/>
                              <w:bidi/>
                              <w:spacing w:before="54"/>
                              <w:ind w:right="2332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2"/>
                                <w:w w:val="95"/>
                                <w:sz w:val="20"/>
                                <w:szCs w:val="20"/>
                                <w:rtl/>
                              </w:rPr>
                              <w:t>الوصفات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2"/>
                                <w:w w:val="9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2656DFCD" w14:textId="77777777" w:rsidR="00CD1C61" w:rsidRDefault="009D0294">
                            <w:pPr>
                              <w:pStyle w:val="TableParagraph"/>
                              <w:bidi/>
                              <w:spacing w:before="110"/>
                              <w:ind w:right="465"/>
                              <w:jc w:val="right"/>
                              <w:rPr>
                                <w:rFonts w:asci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 MS" w:cs="Trebuchet MS"/>
                                <w:color w:val="40404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spacing w:val="-4"/>
                                <w:w w:val="65"/>
                                <w:sz w:val="20"/>
                                <w:szCs w:val="20"/>
                                <w:rtl/>
                              </w:rPr>
                              <w:t>اختر</w:t>
                            </w:r>
                            <w:r>
                              <w:rPr>
                                <w:color w:val="404042"/>
                                <w:spacing w:val="-20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أصنافا</w:t>
                            </w:r>
                            <w:r>
                              <w:rPr>
                                <w:color w:val="404042"/>
                                <w:spacing w:val="-19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معلبة</w:t>
                            </w:r>
                            <w:r>
                              <w:rPr>
                                <w:color w:val="404042"/>
                                <w:spacing w:val="-19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في</w:t>
                            </w:r>
                            <w:r>
                              <w:rPr>
                                <w:color w:val="404042"/>
                                <w:spacing w:val="-20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مياه</w:t>
                            </w:r>
                            <w:r>
                              <w:rPr>
                                <w:color w:val="404042"/>
                                <w:spacing w:val="-19"/>
                                <w:w w:val="65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65"/>
                                <w:sz w:val="20"/>
                                <w:szCs w:val="20"/>
                                <w:rtl/>
                              </w:rPr>
                              <w:t>الينابيع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6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bottom w:val="nil"/>
                              <w:right w:val="nil"/>
                            </w:tcBorders>
                            <w:shd w:val="clear" w:color="auto" w:fill="F3EFF7"/>
                          </w:tcPr>
                          <w:p w14:paraId="6DD4820D" w14:textId="77777777" w:rsidR="00CD1C61" w:rsidRDefault="00CD1C61">
                            <w:pPr>
                              <w:pStyle w:val="TableParagraph"/>
                              <w:spacing w:before="8" w:after="1"/>
                              <w:rPr>
                                <w:sz w:val="9"/>
                              </w:rPr>
                            </w:pPr>
                          </w:p>
                          <w:p w14:paraId="0C8E30F9" w14:textId="77777777" w:rsidR="00CD1C61" w:rsidRDefault="009D0294">
                            <w:pPr>
                              <w:pStyle w:val="TableParagraph"/>
                              <w:ind w:left="16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55EE2FC" wp14:editId="3436B0B8">
                                  <wp:extent cx="719137" cy="719137"/>
                                  <wp:effectExtent l="0" t="0" r="0" b="0"/>
                                  <wp:docPr id="31" name="image1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119.png"/>
                                          <pic:cNvPicPr/>
                                        </pic:nvPicPr>
                                        <pic:blipFill>
                                          <a:blip r:embed="rId20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9137" cy="719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115101ED" w14:textId="77777777" w:rsidR="00CD1C61" w:rsidRDefault="00CD1C61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rFonts w:ascii="Arial" w:cs="Arial"/>
          <w:color w:val="404042"/>
          <w:w w:val="80"/>
        </w:rPr>
        <w:t>1</w:t>
      </w:r>
      <w:r w:rsidR="009D0294">
        <w:rPr>
          <w:color w:val="404042"/>
          <w:spacing w:val="-42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ملعقة</w:t>
      </w:r>
      <w:r w:rsidR="009D0294">
        <w:rPr>
          <w:color w:val="404042"/>
          <w:spacing w:val="-42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طعام</w:t>
      </w:r>
      <w:r w:rsidR="009D0294">
        <w:rPr>
          <w:color w:val="404042"/>
          <w:spacing w:val="-42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زيت</w:t>
      </w:r>
      <w:r w:rsidR="009D0294">
        <w:rPr>
          <w:color w:val="404042"/>
          <w:spacing w:val="-42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زيتون</w:t>
      </w:r>
      <w:r w:rsidR="009D0294">
        <w:rPr>
          <w:rFonts w:ascii="Arial" w:cs="Arial"/>
          <w:color w:val="404042"/>
          <w:w w:val="80"/>
          <w:rtl/>
        </w:rPr>
        <w:t xml:space="preserve"> </w:t>
      </w:r>
      <w:r w:rsidR="009D0294">
        <w:rPr>
          <w:rFonts w:ascii="Arial" w:cs="Arial"/>
          <w:color w:val="404042"/>
          <w:w w:val="85"/>
        </w:rPr>
        <w:t>1</w:t>
      </w:r>
      <w:r w:rsidR="009D0294">
        <w:rPr>
          <w:color w:val="404042"/>
          <w:spacing w:val="-44"/>
          <w:w w:val="85"/>
          <w:rtl/>
        </w:rPr>
        <w:t xml:space="preserve"> </w:t>
      </w:r>
      <w:r w:rsidR="009D0294">
        <w:rPr>
          <w:color w:val="404042"/>
          <w:w w:val="85"/>
          <w:rtl/>
        </w:rPr>
        <w:t>ملعقة</w:t>
      </w:r>
      <w:r w:rsidR="009D0294">
        <w:rPr>
          <w:color w:val="404042"/>
          <w:spacing w:val="-44"/>
          <w:w w:val="85"/>
          <w:rtl/>
        </w:rPr>
        <w:t xml:space="preserve"> </w:t>
      </w:r>
      <w:r w:rsidR="009D0294">
        <w:rPr>
          <w:color w:val="404042"/>
          <w:w w:val="85"/>
          <w:rtl/>
        </w:rPr>
        <w:t>صغيرة</w:t>
      </w:r>
      <w:r w:rsidR="009D0294">
        <w:rPr>
          <w:color w:val="404042"/>
          <w:spacing w:val="-44"/>
          <w:w w:val="85"/>
          <w:rtl/>
        </w:rPr>
        <w:t xml:space="preserve"> </w:t>
      </w:r>
      <w:r w:rsidR="009D0294">
        <w:rPr>
          <w:color w:val="404042"/>
          <w:w w:val="85"/>
          <w:rtl/>
        </w:rPr>
        <w:t>ثوم</w:t>
      </w:r>
      <w:r w:rsidR="009D0294">
        <w:rPr>
          <w:color w:val="404042"/>
          <w:spacing w:val="-44"/>
          <w:w w:val="85"/>
          <w:rtl/>
        </w:rPr>
        <w:t xml:space="preserve"> </w:t>
      </w:r>
      <w:r w:rsidR="009D0294">
        <w:rPr>
          <w:color w:val="404042"/>
          <w:w w:val="85"/>
          <w:rtl/>
        </w:rPr>
        <w:t>مفروم</w:t>
      </w:r>
      <w:r w:rsidR="009D0294">
        <w:rPr>
          <w:rFonts w:ascii="Arial" w:cs="Arial"/>
          <w:color w:val="404042"/>
          <w:w w:val="85"/>
          <w:rtl/>
        </w:rPr>
        <w:t xml:space="preserve"> </w:t>
      </w:r>
      <w:r w:rsidR="009D0294">
        <w:rPr>
          <w:rFonts w:ascii="Arial" w:cs="Arial"/>
          <w:color w:val="404042"/>
          <w:w w:val="80"/>
        </w:rPr>
        <w:t>1</w:t>
      </w:r>
      <w:r w:rsidR="009D0294">
        <w:rPr>
          <w:color w:val="404042"/>
          <w:spacing w:val="-33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بصلة</w:t>
      </w:r>
      <w:r w:rsidR="009D0294">
        <w:rPr>
          <w:color w:val="404042"/>
          <w:spacing w:val="-33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بنية</w:t>
      </w:r>
      <w:r w:rsidR="009D0294">
        <w:rPr>
          <w:color w:val="404042"/>
          <w:spacing w:val="-33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مقطعة</w:t>
      </w:r>
      <w:r w:rsidR="009D0294">
        <w:rPr>
          <w:color w:val="404042"/>
          <w:spacing w:val="-33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مكعبات</w:t>
      </w:r>
      <w:r w:rsidR="009D0294">
        <w:rPr>
          <w:rFonts w:ascii="Arial" w:cs="Arial"/>
          <w:color w:val="404042"/>
          <w:w w:val="80"/>
          <w:rtl/>
        </w:rPr>
        <w:t xml:space="preserve"> </w:t>
      </w:r>
      <w:r w:rsidR="009D0294">
        <w:rPr>
          <w:rFonts w:ascii="Arial" w:cs="Arial"/>
          <w:color w:val="404042"/>
          <w:spacing w:val="-2"/>
          <w:w w:val="95"/>
        </w:rPr>
        <w:t>4</w:t>
      </w:r>
      <w:r w:rsidR="009D0294">
        <w:rPr>
          <w:color w:val="404042"/>
          <w:spacing w:val="-59"/>
          <w:w w:val="90"/>
          <w:rtl/>
        </w:rPr>
        <w:t xml:space="preserve"> </w:t>
      </w:r>
      <w:r w:rsidR="009D0294">
        <w:rPr>
          <w:color w:val="404042"/>
          <w:spacing w:val="-2"/>
          <w:w w:val="90"/>
          <w:rtl/>
        </w:rPr>
        <w:t>أعواد</w:t>
      </w:r>
      <w:r w:rsidR="009D0294">
        <w:rPr>
          <w:color w:val="404042"/>
          <w:spacing w:val="-65"/>
          <w:w w:val="95"/>
          <w:rtl/>
        </w:rPr>
        <w:t xml:space="preserve"> </w:t>
      </w:r>
      <w:r w:rsidR="009D0294">
        <w:rPr>
          <w:color w:val="404042"/>
          <w:spacing w:val="-2"/>
          <w:w w:val="95"/>
          <w:rtl/>
        </w:rPr>
        <w:t>كرفس</w:t>
      </w:r>
      <w:r w:rsidR="009D0294">
        <w:rPr>
          <w:color w:val="404042"/>
          <w:spacing w:val="-65"/>
          <w:w w:val="95"/>
          <w:rtl/>
        </w:rPr>
        <w:t xml:space="preserve"> </w:t>
      </w:r>
      <w:r w:rsidR="009D0294">
        <w:rPr>
          <w:color w:val="404042"/>
          <w:spacing w:val="-2"/>
          <w:w w:val="95"/>
          <w:rtl/>
        </w:rPr>
        <w:t>مفروم</w:t>
      </w:r>
    </w:p>
    <w:p w14:paraId="0D987FC2" w14:textId="77777777" w:rsidR="00CD1C61" w:rsidRDefault="009D0294">
      <w:pPr>
        <w:pStyle w:val="BodyText"/>
        <w:bidi/>
        <w:spacing w:before="31"/>
        <w:ind w:left="12187"/>
      </w:pPr>
      <w:r>
        <w:rPr>
          <w:rFonts w:ascii="Arial" w:cs="Arial"/>
          <w:color w:val="404042"/>
          <w:spacing w:val="-10"/>
          <w:w w:val="75"/>
        </w:rPr>
        <w:t>2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جزر</w:t>
      </w:r>
      <w:r>
        <w:rPr>
          <w:color w:val="404042"/>
          <w:spacing w:val="-32"/>
          <w:w w:val="75"/>
          <w:rtl/>
        </w:rPr>
        <w:t xml:space="preserve"> </w:t>
      </w:r>
      <w:r>
        <w:rPr>
          <w:color w:val="404042"/>
          <w:w w:val="75"/>
          <w:rtl/>
        </w:rPr>
        <w:t>مفروم</w:t>
      </w:r>
    </w:p>
    <w:p w14:paraId="2E6A00A2" w14:textId="77777777" w:rsidR="00CD1C61" w:rsidRDefault="009D0294">
      <w:pPr>
        <w:pStyle w:val="BodyText"/>
        <w:bidi/>
        <w:spacing w:before="109"/>
        <w:ind w:left="12187"/>
      </w:pPr>
      <w:r>
        <w:rPr>
          <w:rFonts w:ascii="Arial" w:cs="Arial"/>
          <w:color w:val="404042"/>
          <w:spacing w:val="-10"/>
          <w:w w:val="70"/>
        </w:rPr>
        <w:t>1</w:t>
      </w:r>
      <w:r>
        <w:rPr>
          <w:color w:val="404042"/>
          <w:spacing w:val="-21"/>
          <w:w w:val="70"/>
          <w:rtl/>
        </w:rPr>
        <w:t xml:space="preserve"> </w:t>
      </w:r>
      <w:r>
        <w:rPr>
          <w:color w:val="404042"/>
          <w:w w:val="70"/>
          <w:rtl/>
        </w:rPr>
        <w:t>علبة</w:t>
      </w:r>
      <w:r>
        <w:rPr>
          <w:color w:val="404042"/>
          <w:spacing w:val="-20"/>
          <w:w w:val="70"/>
          <w:rtl/>
        </w:rPr>
        <w:t xml:space="preserve"> </w:t>
      </w:r>
      <w:r>
        <w:rPr>
          <w:color w:val="404042"/>
          <w:w w:val="70"/>
          <w:rtl/>
        </w:rPr>
        <w:t>طماطم</w:t>
      </w:r>
      <w:r>
        <w:rPr>
          <w:color w:val="404042"/>
          <w:spacing w:val="-21"/>
          <w:w w:val="70"/>
          <w:rtl/>
        </w:rPr>
        <w:t xml:space="preserve"> </w:t>
      </w:r>
      <w:r>
        <w:rPr>
          <w:color w:val="404042"/>
          <w:w w:val="70"/>
          <w:rtl/>
        </w:rPr>
        <w:t>قليلة</w:t>
      </w:r>
      <w:r>
        <w:rPr>
          <w:color w:val="404042"/>
          <w:spacing w:val="-21"/>
          <w:w w:val="70"/>
          <w:rtl/>
        </w:rPr>
        <w:t xml:space="preserve"> </w:t>
      </w:r>
      <w:r>
        <w:rPr>
          <w:color w:val="404042"/>
          <w:w w:val="70"/>
          <w:rtl/>
        </w:rPr>
        <w:t>الملح</w:t>
      </w:r>
    </w:p>
    <w:p w14:paraId="33A70172" w14:textId="77777777" w:rsidR="00CD1C61" w:rsidRDefault="009D0294">
      <w:pPr>
        <w:pStyle w:val="BodyText"/>
        <w:bidi/>
        <w:spacing w:before="109"/>
        <w:ind w:left="12187"/>
      </w:pPr>
      <w:r>
        <w:rPr>
          <w:rFonts w:ascii="Arial" w:cs="Arial"/>
          <w:color w:val="404042"/>
          <w:spacing w:val="-10"/>
          <w:w w:val="70"/>
        </w:rPr>
        <w:t>1</w:t>
      </w:r>
      <w:r>
        <w:rPr>
          <w:color w:val="404042"/>
          <w:spacing w:val="-11"/>
          <w:w w:val="70"/>
          <w:rtl/>
        </w:rPr>
        <w:t xml:space="preserve"> </w:t>
      </w:r>
      <w:r>
        <w:rPr>
          <w:color w:val="404042"/>
          <w:w w:val="70"/>
          <w:rtl/>
        </w:rPr>
        <w:t>علبة</w:t>
      </w:r>
      <w:r>
        <w:rPr>
          <w:color w:val="404042"/>
          <w:spacing w:val="-10"/>
          <w:w w:val="70"/>
          <w:rtl/>
        </w:rPr>
        <w:t xml:space="preserve"> </w:t>
      </w:r>
      <w:r>
        <w:rPr>
          <w:color w:val="404042"/>
          <w:w w:val="70"/>
          <w:rtl/>
        </w:rPr>
        <w:t>من</w:t>
      </w:r>
      <w:r>
        <w:rPr>
          <w:color w:val="404042"/>
          <w:spacing w:val="-11"/>
          <w:w w:val="70"/>
          <w:rtl/>
        </w:rPr>
        <w:t xml:space="preserve"> </w:t>
      </w:r>
      <w:r>
        <w:rPr>
          <w:color w:val="404042"/>
          <w:w w:val="70"/>
          <w:rtl/>
        </w:rPr>
        <w:t>الفاصوليا</w:t>
      </w:r>
      <w:r>
        <w:rPr>
          <w:color w:val="404042"/>
          <w:spacing w:val="-10"/>
          <w:w w:val="70"/>
          <w:rtl/>
        </w:rPr>
        <w:t xml:space="preserve"> </w:t>
      </w:r>
      <w:r>
        <w:rPr>
          <w:color w:val="404042"/>
          <w:w w:val="70"/>
          <w:rtl/>
        </w:rPr>
        <w:t>قليلة</w:t>
      </w:r>
      <w:r>
        <w:rPr>
          <w:color w:val="404042"/>
          <w:spacing w:val="-11"/>
          <w:w w:val="70"/>
          <w:rtl/>
        </w:rPr>
        <w:t xml:space="preserve"> </w:t>
      </w:r>
      <w:r>
        <w:rPr>
          <w:color w:val="404042"/>
          <w:w w:val="70"/>
          <w:rtl/>
        </w:rPr>
        <w:t>الملح،</w:t>
      </w:r>
      <w:r>
        <w:rPr>
          <w:color w:val="404042"/>
          <w:spacing w:val="-10"/>
          <w:w w:val="70"/>
          <w:rtl/>
        </w:rPr>
        <w:t xml:space="preserve"> </w:t>
      </w:r>
      <w:r>
        <w:rPr>
          <w:color w:val="404042"/>
          <w:w w:val="70"/>
          <w:rtl/>
        </w:rPr>
        <w:t>مصفاة</w:t>
      </w:r>
      <w:r>
        <w:rPr>
          <w:color w:val="404042"/>
          <w:spacing w:val="-11"/>
          <w:w w:val="70"/>
          <w:rtl/>
        </w:rPr>
        <w:t xml:space="preserve"> </w:t>
      </w:r>
      <w:r>
        <w:rPr>
          <w:color w:val="404042"/>
          <w:w w:val="70"/>
          <w:rtl/>
        </w:rPr>
        <w:t>ومغسولة</w:t>
      </w:r>
    </w:p>
    <w:p w14:paraId="28EF4DE7" w14:textId="77777777" w:rsidR="00CD1C61" w:rsidRDefault="009D0294">
      <w:pPr>
        <w:pStyle w:val="BodyText"/>
        <w:bidi/>
        <w:spacing w:before="109"/>
        <w:ind w:left="12187"/>
      </w:pPr>
      <w:r>
        <w:rPr>
          <w:rFonts w:ascii="Arial" w:cs="Arial"/>
          <w:color w:val="404042"/>
          <w:spacing w:val="-10"/>
          <w:w w:val="65"/>
        </w:rPr>
        <w:t>1</w:t>
      </w:r>
      <w:r>
        <w:rPr>
          <w:color w:val="404042"/>
          <w:spacing w:val="-22"/>
          <w:w w:val="65"/>
          <w:rtl/>
        </w:rPr>
        <w:t xml:space="preserve"> </w:t>
      </w:r>
      <w:r>
        <w:rPr>
          <w:color w:val="404042"/>
          <w:w w:val="65"/>
          <w:rtl/>
        </w:rPr>
        <w:t>لتر</w:t>
      </w:r>
      <w:r>
        <w:rPr>
          <w:color w:val="404042"/>
          <w:spacing w:val="-22"/>
          <w:w w:val="65"/>
          <w:rtl/>
        </w:rPr>
        <w:t xml:space="preserve"> </w:t>
      </w:r>
      <w:r>
        <w:rPr>
          <w:color w:val="404042"/>
          <w:w w:val="65"/>
          <w:rtl/>
        </w:rPr>
        <w:t>مرقة</w:t>
      </w:r>
      <w:r>
        <w:rPr>
          <w:color w:val="404042"/>
          <w:spacing w:val="-22"/>
          <w:w w:val="65"/>
          <w:rtl/>
        </w:rPr>
        <w:t xml:space="preserve"> </w:t>
      </w:r>
      <w:r>
        <w:rPr>
          <w:color w:val="404042"/>
          <w:w w:val="65"/>
          <w:rtl/>
        </w:rPr>
        <w:t>قليلة</w:t>
      </w:r>
      <w:r>
        <w:rPr>
          <w:color w:val="404042"/>
          <w:spacing w:val="-22"/>
          <w:w w:val="65"/>
          <w:rtl/>
        </w:rPr>
        <w:t xml:space="preserve"> </w:t>
      </w:r>
      <w:r>
        <w:rPr>
          <w:color w:val="404042"/>
          <w:w w:val="65"/>
          <w:rtl/>
        </w:rPr>
        <w:t>الملح</w:t>
      </w:r>
    </w:p>
    <w:p w14:paraId="7F8C6870" w14:textId="77777777" w:rsidR="00CD1C61" w:rsidRDefault="00CD1C61">
      <w:pPr>
        <w:pStyle w:val="BodyText"/>
        <w:spacing w:before="3"/>
        <w:rPr>
          <w:rFonts w:ascii="Arial"/>
          <w:sz w:val="19"/>
        </w:rPr>
      </w:pPr>
    </w:p>
    <w:p w14:paraId="488F8281" w14:textId="77777777" w:rsidR="00CD1C61" w:rsidRDefault="009D0294">
      <w:pPr>
        <w:pStyle w:val="Heading3"/>
        <w:bidi/>
        <w:spacing w:before="187"/>
        <w:ind w:left="2787"/>
        <w:jc w:val="center"/>
      </w:pPr>
      <w:r>
        <w:rPr>
          <w:color w:val="404042"/>
          <w:spacing w:val="-2"/>
          <w:w w:val="120"/>
          <w:rtl/>
        </w:rPr>
        <w:t>الخطوات</w:t>
      </w:r>
    </w:p>
    <w:p w14:paraId="448E6568" w14:textId="77777777" w:rsidR="00CD1C61" w:rsidRDefault="009D0294">
      <w:pPr>
        <w:pStyle w:val="BodyText"/>
        <w:bidi/>
        <w:spacing w:before="183"/>
        <w:ind w:right="6182"/>
        <w:jc w:val="right"/>
      </w:pPr>
      <w:r>
        <w:rPr>
          <w:rFonts w:ascii="Arial" w:cs="Arial"/>
          <w:color w:val="404042"/>
          <w:spacing w:val="-10"/>
          <w:w w:val="85"/>
        </w:rPr>
        <w:t>1</w:t>
      </w:r>
      <w:r>
        <w:rPr>
          <w:rFonts w:ascii="Arial" w:cs="Arial"/>
          <w:color w:val="404042"/>
          <w:spacing w:val="70"/>
          <w:rtl/>
        </w:rPr>
        <w:t xml:space="preserve"> </w:t>
      </w:r>
      <w:r>
        <w:rPr>
          <w:color w:val="404042"/>
          <w:w w:val="85"/>
          <w:rtl/>
        </w:rPr>
        <w:t>سخن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الزيت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في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قدر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كبير</w:t>
      </w:r>
      <w:r>
        <w:rPr>
          <w:rFonts w:ascii="Arial" w:cs="Arial"/>
          <w:color w:val="404042"/>
          <w:spacing w:val="9"/>
          <w:rtl/>
        </w:rPr>
        <w:t xml:space="preserve"> </w:t>
      </w:r>
      <w:r>
        <w:rPr>
          <w:color w:val="404042"/>
          <w:w w:val="85"/>
          <w:rtl/>
        </w:rPr>
        <w:t>أضف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الثوم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والبصل</w:t>
      </w:r>
    </w:p>
    <w:p w14:paraId="25D518C1" w14:textId="77777777" w:rsidR="00CD1C61" w:rsidRDefault="009D0294">
      <w:pPr>
        <w:pStyle w:val="BodyText"/>
        <w:bidi/>
        <w:spacing w:before="75"/>
        <w:ind w:right="7275"/>
        <w:jc w:val="right"/>
        <w:rPr>
          <w:rFonts w:ascii="Arial" w:cs="Arial"/>
        </w:rPr>
      </w:pPr>
      <w:r>
        <w:rPr>
          <w:color w:val="404042"/>
          <w:spacing w:val="-4"/>
          <w:w w:val="95"/>
          <w:position w:val="1"/>
          <w:rtl/>
        </w:rPr>
        <w:t>وي</w:t>
      </w:r>
      <w:r>
        <w:rPr>
          <w:color w:val="404042"/>
          <w:spacing w:val="-4"/>
          <w:w w:val="95"/>
          <w:rtl/>
        </w:rPr>
        <w:t>ُ</w:t>
      </w:r>
      <w:r>
        <w:rPr>
          <w:color w:val="404042"/>
          <w:spacing w:val="-4"/>
          <w:w w:val="95"/>
          <w:position w:val="1"/>
          <w:rtl/>
        </w:rPr>
        <w:t>طهى</w:t>
      </w:r>
      <w:r>
        <w:rPr>
          <w:color w:val="404042"/>
          <w:spacing w:val="-61"/>
          <w:w w:val="95"/>
          <w:position w:val="1"/>
          <w:rtl/>
        </w:rPr>
        <w:t xml:space="preserve"> </w:t>
      </w:r>
      <w:r>
        <w:rPr>
          <w:color w:val="404042"/>
          <w:w w:val="95"/>
          <w:position w:val="1"/>
          <w:rtl/>
        </w:rPr>
        <w:t>حتى</w:t>
      </w:r>
      <w:r>
        <w:rPr>
          <w:color w:val="404042"/>
          <w:spacing w:val="-62"/>
          <w:w w:val="95"/>
          <w:position w:val="1"/>
          <w:rtl/>
        </w:rPr>
        <w:t xml:space="preserve"> </w:t>
      </w:r>
      <w:r>
        <w:rPr>
          <w:color w:val="404042"/>
          <w:w w:val="95"/>
          <w:position w:val="1"/>
          <w:rtl/>
        </w:rPr>
        <w:t>يصبح</w:t>
      </w:r>
      <w:r>
        <w:rPr>
          <w:color w:val="404042"/>
          <w:spacing w:val="-61"/>
          <w:w w:val="95"/>
          <w:position w:val="1"/>
          <w:rtl/>
        </w:rPr>
        <w:t xml:space="preserve"> </w:t>
      </w:r>
      <w:r>
        <w:rPr>
          <w:color w:val="404042"/>
          <w:w w:val="95"/>
          <w:position w:val="1"/>
          <w:rtl/>
        </w:rPr>
        <w:t>شبه</w:t>
      </w:r>
      <w:r>
        <w:rPr>
          <w:color w:val="404042"/>
          <w:spacing w:val="-61"/>
          <w:w w:val="95"/>
          <w:position w:val="1"/>
          <w:rtl/>
        </w:rPr>
        <w:t xml:space="preserve"> </w:t>
      </w:r>
      <w:r>
        <w:rPr>
          <w:color w:val="404042"/>
          <w:w w:val="95"/>
          <w:position w:val="1"/>
          <w:rtl/>
        </w:rPr>
        <w:t>شفاف</w:t>
      </w:r>
      <w:r>
        <w:rPr>
          <w:rFonts w:ascii="Arial" w:cs="Arial"/>
          <w:color w:val="404042"/>
          <w:spacing w:val="-1"/>
          <w:position w:val="1"/>
          <w:rtl/>
        </w:rPr>
        <w:t xml:space="preserve"> </w:t>
      </w:r>
    </w:p>
    <w:p w14:paraId="7B237302" w14:textId="77777777" w:rsidR="00CD1C61" w:rsidRDefault="009D0294">
      <w:pPr>
        <w:pStyle w:val="BodyText"/>
        <w:bidi/>
        <w:spacing w:before="155"/>
        <w:ind w:right="6136"/>
        <w:jc w:val="right"/>
        <w:rPr>
          <w:rFonts w:ascii="Arial" w:cs="Arial"/>
        </w:rPr>
      </w:pPr>
      <w:r>
        <w:rPr>
          <w:rFonts w:ascii="Arial" w:cs="Arial"/>
          <w:color w:val="404042"/>
          <w:spacing w:val="-10"/>
          <w:w w:val="85"/>
          <w:position w:val="1"/>
        </w:rPr>
        <w:t>2</w:t>
      </w:r>
      <w:r>
        <w:rPr>
          <w:rFonts w:ascii="Arial" w:cs="Arial"/>
          <w:color w:val="404042"/>
          <w:spacing w:val="45"/>
          <w:position w:val="1"/>
          <w:rtl/>
        </w:rPr>
        <w:t xml:space="preserve">  </w:t>
      </w:r>
      <w:r>
        <w:rPr>
          <w:color w:val="404042"/>
          <w:w w:val="85"/>
          <w:position w:val="1"/>
          <w:rtl/>
        </w:rPr>
        <w:t>أضف</w:t>
      </w:r>
      <w:r>
        <w:rPr>
          <w:color w:val="404042"/>
          <w:spacing w:val="-42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الكرفس</w:t>
      </w:r>
      <w:r>
        <w:rPr>
          <w:color w:val="404042"/>
          <w:spacing w:val="-43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والجزر</w:t>
      </w:r>
      <w:r>
        <w:rPr>
          <w:color w:val="404042"/>
          <w:spacing w:val="-43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وي</w:t>
      </w:r>
      <w:r>
        <w:rPr>
          <w:color w:val="404042"/>
          <w:w w:val="85"/>
          <w:rtl/>
        </w:rPr>
        <w:t>ُ</w:t>
      </w:r>
      <w:r>
        <w:rPr>
          <w:color w:val="404042"/>
          <w:w w:val="85"/>
          <w:position w:val="1"/>
          <w:rtl/>
        </w:rPr>
        <w:t>طهى</w:t>
      </w:r>
      <w:r>
        <w:rPr>
          <w:color w:val="404042"/>
          <w:spacing w:val="-42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حتى</w:t>
      </w:r>
      <w:r>
        <w:rPr>
          <w:color w:val="404042"/>
          <w:spacing w:val="-43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يصبح</w:t>
      </w:r>
      <w:r>
        <w:rPr>
          <w:color w:val="404042"/>
          <w:spacing w:val="-43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طري</w:t>
      </w:r>
      <w:r>
        <w:rPr>
          <w:color w:val="404042"/>
          <w:w w:val="85"/>
          <w:rtl/>
        </w:rPr>
        <w:t>ً</w:t>
      </w:r>
      <w:r>
        <w:rPr>
          <w:color w:val="404042"/>
          <w:w w:val="85"/>
          <w:position w:val="1"/>
          <w:rtl/>
        </w:rPr>
        <w:t>ا</w:t>
      </w:r>
      <w:r>
        <w:rPr>
          <w:rFonts w:ascii="Arial" w:cs="Arial"/>
          <w:color w:val="404042"/>
          <w:spacing w:val="7"/>
          <w:position w:val="1"/>
          <w:rtl/>
        </w:rPr>
        <w:t xml:space="preserve"> </w:t>
      </w:r>
    </w:p>
    <w:p w14:paraId="1A001E32" w14:textId="77777777" w:rsidR="00CD1C61" w:rsidRDefault="009D0294">
      <w:pPr>
        <w:pStyle w:val="BodyText"/>
        <w:bidi/>
        <w:spacing w:before="63"/>
        <w:ind w:right="6940"/>
        <w:jc w:val="right"/>
        <w:rPr>
          <w:rFonts w:ascii="Arial" w:cs="Arial"/>
        </w:rPr>
      </w:pPr>
      <w:r>
        <w:rPr>
          <w:color w:val="404042"/>
          <w:spacing w:val="-4"/>
          <w:w w:val="70"/>
          <w:rtl/>
        </w:rPr>
        <w:t>نضيف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الطماطم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والفاصوليا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والمرق</w:t>
      </w:r>
      <w:r>
        <w:rPr>
          <w:rFonts w:ascii="Arial" w:cs="Arial"/>
          <w:color w:val="404042"/>
          <w:spacing w:val="20"/>
          <w:rtl/>
        </w:rPr>
        <w:t xml:space="preserve"> </w:t>
      </w:r>
    </w:p>
    <w:p w14:paraId="1193316B" w14:textId="77777777" w:rsidR="00CD1C61" w:rsidRDefault="009D0294">
      <w:pPr>
        <w:pStyle w:val="BodyText"/>
        <w:bidi/>
        <w:spacing w:before="167"/>
        <w:ind w:left="6215"/>
        <w:jc w:val="center"/>
      </w:pPr>
      <w:r>
        <w:rPr>
          <w:rFonts w:ascii="Arial" w:cs="Arial"/>
          <w:color w:val="404042"/>
          <w:spacing w:val="-10"/>
          <w:w w:val="80"/>
          <w:position w:val="1"/>
        </w:rPr>
        <w:t>3</w:t>
      </w:r>
      <w:r>
        <w:rPr>
          <w:rFonts w:ascii="Arial" w:cs="Arial"/>
          <w:color w:val="404042"/>
          <w:spacing w:val="35"/>
          <w:position w:val="1"/>
          <w:rtl/>
        </w:rPr>
        <w:t xml:space="preserve">  </w:t>
      </w:r>
      <w:r>
        <w:rPr>
          <w:color w:val="404042"/>
          <w:w w:val="80"/>
          <w:position w:val="1"/>
          <w:rtl/>
        </w:rPr>
        <w:t>اتركه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حتى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يغلي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ثم</w:t>
      </w:r>
      <w:r>
        <w:rPr>
          <w:color w:val="404042"/>
          <w:spacing w:val="-42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خفف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الحرارة</w:t>
      </w:r>
      <w:r>
        <w:rPr>
          <w:rFonts w:ascii="Arial" w:cs="Arial"/>
          <w:color w:val="404042"/>
          <w:spacing w:val="54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ي</w:t>
      </w:r>
      <w:r>
        <w:rPr>
          <w:color w:val="404042"/>
          <w:w w:val="80"/>
          <w:rtl/>
        </w:rPr>
        <w:t>ُ</w:t>
      </w:r>
      <w:r>
        <w:rPr>
          <w:color w:val="404042"/>
          <w:w w:val="80"/>
          <w:position w:val="1"/>
          <w:rtl/>
        </w:rPr>
        <w:t>غطى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وي</w:t>
      </w:r>
      <w:r>
        <w:rPr>
          <w:color w:val="404042"/>
          <w:w w:val="80"/>
          <w:rtl/>
        </w:rPr>
        <w:t>ُ</w:t>
      </w:r>
      <w:r>
        <w:rPr>
          <w:color w:val="404042"/>
          <w:w w:val="80"/>
          <w:position w:val="1"/>
          <w:rtl/>
        </w:rPr>
        <w:t>ترك</w:t>
      </w:r>
      <w:r>
        <w:rPr>
          <w:color w:val="404042"/>
          <w:spacing w:val="-43"/>
          <w:w w:val="80"/>
          <w:position w:val="1"/>
          <w:rtl/>
        </w:rPr>
        <w:t xml:space="preserve"> </w:t>
      </w:r>
      <w:r>
        <w:rPr>
          <w:color w:val="404042"/>
          <w:w w:val="80"/>
          <w:position w:val="1"/>
          <w:rtl/>
        </w:rPr>
        <w:t>عىل</w:t>
      </w:r>
    </w:p>
    <w:p w14:paraId="56DB93C3" w14:textId="77777777" w:rsidR="00CD1C61" w:rsidRDefault="009D0294">
      <w:pPr>
        <w:pStyle w:val="BodyText"/>
        <w:bidi/>
        <w:spacing w:before="41"/>
        <w:ind w:left="4580"/>
        <w:jc w:val="center"/>
        <w:rPr>
          <w:rFonts w:ascii="Arial" w:cs="Arial"/>
        </w:rPr>
      </w:pPr>
      <w:r>
        <w:rPr>
          <w:color w:val="404042"/>
          <w:spacing w:val="-5"/>
          <w:w w:val="80"/>
          <w:rtl/>
        </w:rPr>
        <w:t>نار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خفيفة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لمدة</w:t>
      </w:r>
      <w:r>
        <w:rPr>
          <w:rFonts w:ascii="Arial" w:cs="Arial"/>
          <w:color w:val="404042"/>
          <w:spacing w:val="-7"/>
          <w:rtl/>
        </w:rPr>
        <w:t xml:space="preserve"> </w:t>
      </w:r>
      <w:r>
        <w:rPr>
          <w:rFonts w:ascii="Arial" w:cs="Arial"/>
          <w:color w:val="404042"/>
          <w:w w:val="80"/>
        </w:rPr>
        <w:t>30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دقيقة</w:t>
      </w:r>
      <w:r>
        <w:rPr>
          <w:rFonts w:ascii="Arial" w:cs="Arial"/>
          <w:color w:val="404042"/>
          <w:spacing w:val="-8"/>
          <w:rtl/>
        </w:rPr>
        <w:t xml:space="preserve"> </w:t>
      </w:r>
    </w:p>
    <w:p w14:paraId="40C07B07" w14:textId="77777777" w:rsidR="00CD1C61" w:rsidRDefault="00CD1C61">
      <w:pPr>
        <w:pStyle w:val="BodyText"/>
        <w:spacing w:before="7"/>
        <w:rPr>
          <w:sz w:val="24"/>
        </w:rPr>
      </w:pPr>
    </w:p>
    <w:p w14:paraId="333C978E" w14:textId="77777777" w:rsidR="00CD1C61" w:rsidRDefault="00CD1C61">
      <w:pPr>
        <w:rPr>
          <w:sz w:val="24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368EFE86" w14:textId="77777777" w:rsidR="00CD1C61" w:rsidRDefault="009D0294">
      <w:pPr>
        <w:pStyle w:val="BodyText"/>
        <w:bidi/>
        <w:spacing w:before="115" w:line="300" w:lineRule="atLeast"/>
        <w:ind w:right="5724" w:firstLine="303"/>
        <w:jc w:val="right"/>
      </w:pPr>
      <w:r>
        <w:rPr>
          <w:color w:val="404042"/>
          <w:w w:val="80"/>
          <w:rtl/>
        </w:rPr>
        <w:t>اطهي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البصل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 xml:space="preserve">بملعقة </w:t>
      </w:r>
      <w:r>
        <w:rPr>
          <w:color w:val="404042"/>
          <w:w w:val="75"/>
          <w:rtl/>
        </w:rPr>
        <w:t>افرم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أي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بقايا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اللحم</w:t>
      </w:r>
    </w:p>
    <w:p w14:paraId="26C72FA6" w14:textId="77777777" w:rsidR="00CD1C61" w:rsidRDefault="009D0294">
      <w:pPr>
        <w:pStyle w:val="Heading3"/>
        <w:bidi/>
        <w:spacing w:before="187" w:line="213" w:lineRule="exact"/>
        <w:ind w:right="10"/>
        <w:rPr>
          <w:b w:val="0"/>
          <w:bCs w:val="0"/>
        </w:rPr>
      </w:pPr>
      <w:r>
        <w:rPr>
          <w:b w:val="0"/>
          <w:bCs w:val="0"/>
          <w:rtl/>
        </w:rPr>
        <w:br w:type="column"/>
      </w:r>
      <w:r>
        <w:rPr>
          <w:color w:val="404042"/>
          <w:spacing w:val="-4"/>
          <w:w w:val="90"/>
          <w:rtl/>
        </w:rPr>
        <w:t>حساء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الفاصوليا</w:t>
      </w:r>
      <w:r>
        <w:rPr>
          <w:color w:val="404042"/>
          <w:spacing w:val="-4"/>
          <w:rtl/>
        </w:rPr>
        <w:t xml:space="preserve"> </w:t>
      </w:r>
      <w:r>
        <w:rPr>
          <w:color w:val="404042"/>
          <w:w w:val="90"/>
          <w:rtl/>
        </w:rPr>
        <w:t>المكسيكية</w:t>
      </w:r>
      <w:r>
        <w:rPr>
          <w:b w:val="0"/>
          <w:bCs w:val="0"/>
          <w:color w:val="404042"/>
          <w:spacing w:val="-5"/>
          <w:rtl/>
        </w:rPr>
        <w:t xml:space="preserve"> </w:t>
      </w:r>
      <w:r>
        <w:rPr>
          <w:b w:val="0"/>
          <w:bCs w:val="0"/>
          <w:color w:val="404042"/>
          <w:w w:val="90"/>
        </w:rPr>
        <w:t>-</w:t>
      </w:r>
    </w:p>
    <w:p w14:paraId="427BCC65" w14:textId="77777777" w:rsidR="00CD1C61" w:rsidRDefault="00CD1C61">
      <w:pPr>
        <w:spacing w:line="213" w:lineRule="exact"/>
        <w:jc w:val="right"/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2" w:space="720" w:equalWidth="0">
            <w:col w:w="7594" w:space="40"/>
            <w:col w:w="14366"/>
          </w:cols>
        </w:sectPr>
      </w:pPr>
    </w:p>
    <w:p w14:paraId="225D1769" w14:textId="77777777" w:rsidR="00CD1C61" w:rsidRDefault="009D0294">
      <w:pPr>
        <w:pStyle w:val="BodyText"/>
        <w:bidi/>
        <w:spacing w:line="15" w:lineRule="exact"/>
        <w:ind w:left="4551"/>
        <w:jc w:val="center"/>
        <w:rPr>
          <w:rFonts w:ascii="Arial" w:cs="Arial"/>
        </w:rPr>
      </w:pPr>
      <w:r>
        <w:rPr>
          <w:color w:val="404042"/>
          <w:spacing w:val="-2"/>
          <w:w w:val="70"/>
          <w:rtl/>
        </w:rPr>
        <w:t>صغيرة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مع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الكمون</w:t>
      </w:r>
      <w:r>
        <w:rPr>
          <w:color w:val="404042"/>
          <w:spacing w:val="-27"/>
          <w:w w:val="70"/>
          <w:rtl/>
        </w:rPr>
        <w:t xml:space="preserve"> </w:t>
      </w:r>
      <w:r>
        <w:rPr>
          <w:color w:val="404042"/>
          <w:w w:val="70"/>
          <w:rtl/>
        </w:rPr>
        <w:t>والفلفل</w:t>
      </w:r>
      <w:r>
        <w:rPr>
          <w:color w:val="404042"/>
          <w:spacing w:val="-26"/>
          <w:w w:val="70"/>
          <w:rtl/>
        </w:rPr>
        <w:t xml:space="preserve"> </w:t>
      </w:r>
      <w:r>
        <w:rPr>
          <w:color w:val="404042"/>
          <w:w w:val="70"/>
          <w:rtl/>
        </w:rPr>
        <w:t>الحلو</w:t>
      </w:r>
      <w:r>
        <w:rPr>
          <w:rFonts w:ascii="Arial" w:cs="Arial"/>
          <w:color w:val="404042"/>
          <w:spacing w:val="4"/>
          <w:rtl/>
        </w:rPr>
        <w:t xml:space="preserve"> </w:t>
      </w:r>
    </w:p>
    <w:p w14:paraId="6857CD04" w14:textId="773BA857" w:rsidR="00CD1C61" w:rsidRDefault="00B428CB">
      <w:pPr>
        <w:pStyle w:val="BodyText"/>
        <w:bidi/>
        <w:spacing w:before="78" w:line="316" w:lineRule="auto"/>
        <w:ind w:left="11672" w:right="6131" w:hanging="448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66208" behindDoc="1" locked="0" layoutInCell="1" allowOverlap="1" wp14:anchorId="483D7E2A" wp14:editId="2A50C253">
                <wp:simplePos x="0" y="0"/>
                <wp:positionH relativeFrom="page">
                  <wp:posOffset>6504940</wp:posOffset>
                </wp:positionH>
                <wp:positionV relativeFrom="paragraph">
                  <wp:posOffset>361950</wp:posOffset>
                </wp:positionV>
                <wp:extent cx="335280" cy="268605"/>
                <wp:effectExtent l="0" t="0" r="0" b="0"/>
                <wp:wrapNone/>
                <wp:docPr id="162" name="docshape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28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41550" w14:textId="77777777" w:rsidR="00CD1C61" w:rsidRDefault="009D0294">
                            <w:pPr>
                              <w:pStyle w:val="BodyText"/>
                              <w:bidi/>
                              <w:spacing w:before="108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color w:val="404042"/>
                                <w:spacing w:val="-4"/>
                                <w:w w:val="80"/>
                                <w:rtl/>
                              </w:rPr>
                              <w:t>الدسم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3D7E2A" id="docshape410" o:spid="_x0000_s1292" type="#_x0000_t202" style="position:absolute;left:0;text-align:left;margin-left:512.2pt;margin-top:28.5pt;width:26.4pt;height:21.15pt;z-index:-1695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" filled="f" stroked="f">
                <v:textbox inset="0,0,0,0">
                  <w:txbxContent>
                    <w:p w14:paraId="49D41550" w14:textId="77777777" w:rsidR="00CD1C61" w:rsidRDefault="009D0294">
                      <w:pPr>
                        <w:pStyle w:val="BodyText"/>
                        <w:bidi/>
                        <w:spacing w:before="108"/>
                        <w:jc w:val="right"/>
                        <w:rPr>
                          <w:rFonts w:ascii="Arial" w:cs="Arial"/>
                        </w:rPr>
                      </w:pPr>
                      <w:r>
                        <w:rPr>
                          <w:color w:val="404042"/>
                          <w:spacing w:val="-4"/>
                          <w:w w:val="80"/>
                          <w:rtl/>
                        </w:rPr>
                        <w:t>الدسم</w:t>
                      </w:r>
                      <w:r>
                        <w:rPr>
                          <w:rFonts w:ascii="Arial" w:cs="Arial"/>
                          <w:color w:val="404042"/>
                          <w:spacing w:val="-4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404042"/>
          <w:w w:val="80"/>
          <w:rtl/>
        </w:rPr>
        <w:t>المشوي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وأضفها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إىل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الوصفة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األساسية</w:t>
      </w:r>
      <w:r w:rsidR="009D0294">
        <w:rPr>
          <w:rFonts w:ascii="Arial" w:cs="Arial"/>
          <w:color w:val="404042"/>
          <w:spacing w:val="40"/>
          <w:rtl/>
        </w:rPr>
        <w:t xml:space="preserve"> </w:t>
      </w:r>
      <w:r w:rsidR="009D0294">
        <w:rPr>
          <w:color w:val="404042"/>
          <w:w w:val="80"/>
          <w:rtl/>
        </w:rPr>
        <w:t>سخن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المكونات</w:t>
      </w:r>
      <w:r w:rsidR="009D0294">
        <w:rPr>
          <w:rFonts w:ascii="Arial" w:cs="Arial"/>
          <w:color w:val="404042"/>
          <w:spacing w:val="-2"/>
          <w:rtl/>
        </w:rPr>
        <w:t xml:space="preserve"> </w:t>
      </w:r>
      <w:r w:rsidR="009D0294">
        <w:rPr>
          <w:color w:val="404042"/>
          <w:w w:val="80"/>
          <w:rtl/>
        </w:rPr>
        <w:t xml:space="preserve"> </w:t>
      </w:r>
      <w:r w:rsidR="009D0294">
        <w:rPr>
          <w:color w:val="404042"/>
          <w:spacing w:val="-2"/>
          <w:w w:val="70"/>
          <w:rtl/>
        </w:rPr>
        <w:t>قدمها</w:t>
      </w:r>
      <w:r w:rsidR="009D0294">
        <w:rPr>
          <w:color w:val="404042"/>
          <w:spacing w:val="-31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مع</w:t>
      </w:r>
      <w:r w:rsidR="009D0294">
        <w:rPr>
          <w:color w:val="404042"/>
          <w:spacing w:val="-30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الليمون</w:t>
      </w:r>
      <w:r w:rsidR="009D0294">
        <w:rPr>
          <w:color w:val="404042"/>
          <w:spacing w:val="-30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والكزبرة</w:t>
      </w:r>
      <w:r w:rsidR="009D0294">
        <w:rPr>
          <w:color w:val="404042"/>
          <w:spacing w:val="-30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والقشدة</w:t>
      </w:r>
      <w:r w:rsidR="009D0294">
        <w:rPr>
          <w:color w:val="404042"/>
          <w:spacing w:val="-30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الحامضة</w:t>
      </w:r>
      <w:r w:rsidR="009D0294">
        <w:rPr>
          <w:color w:val="404042"/>
          <w:spacing w:val="-31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قليلة</w:t>
      </w:r>
    </w:p>
    <w:p w14:paraId="0B61034C" w14:textId="77777777" w:rsidR="00CD1C61" w:rsidRDefault="00CD1C61">
      <w:pPr>
        <w:pStyle w:val="BodyText"/>
        <w:rPr>
          <w:sz w:val="42"/>
        </w:rPr>
      </w:pPr>
    </w:p>
    <w:p w14:paraId="23C84338" w14:textId="77777777" w:rsidR="00CD1C61" w:rsidRDefault="009D0294">
      <w:pPr>
        <w:bidi/>
        <w:spacing w:before="341"/>
        <w:ind w:left="3826"/>
        <w:jc w:val="center"/>
        <w:rPr>
          <w:rFonts w:ascii="Arial" w:cs="Arial"/>
          <w:i/>
          <w:iCs/>
          <w:sz w:val="17"/>
          <w:szCs w:val="17"/>
        </w:rPr>
      </w:pPr>
      <w:r>
        <w:rPr>
          <w:color w:val="404042"/>
          <w:spacing w:val="-2"/>
          <w:w w:val="95"/>
          <w:sz w:val="17"/>
          <w:szCs w:val="17"/>
          <w:rtl/>
        </w:rPr>
        <w:t>مقتبس</w:t>
      </w:r>
      <w:r>
        <w:rPr>
          <w:color w:val="404042"/>
          <w:spacing w:val="-43"/>
          <w:w w:val="95"/>
          <w:sz w:val="17"/>
          <w:szCs w:val="17"/>
          <w:rtl/>
        </w:rPr>
        <w:t xml:space="preserve"> </w:t>
      </w:r>
      <w:r>
        <w:rPr>
          <w:color w:val="404042"/>
          <w:w w:val="95"/>
          <w:sz w:val="17"/>
          <w:szCs w:val="17"/>
          <w:rtl/>
        </w:rPr>
        <w:t>من</w:t>
      </w:r>
      <w:r>
        <w:rPr>
          <w:rFonts w:ascii="Arial" w:cs="Arial"/>
          <w:i/>
          <w:iCs/>
          <w:color w:val="404042"/>
          <w:spacing w:val="8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HEAS</w:t>
      </w:r>
      <w:r>
        <w:rPr>
          <w:rFonts w:ascii="Arial" w:cs="Arial"/>
          <w:i/>
          <w:iCs/>
          <w:color w:val="404042"/>
          <w:spacing w:val="7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)2016(</w:t>
      </w:r>
    </w:p>
    <w:p w14:paraId="54C76F31" w14:textId="77777777" w:rsidR="00CD1C61" w:rsidRDefault="00CD1C61">
      <w:pPr>
        <w:jc w:val="center"/>
        <w:rPr>
          <w:rFonts w:ascii="Arial" w:cs="Arial"/>
          <w:sz w:val="17"/>
          <w:szCs w:val="17"/>
        </w:rPr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space="720"/>
        </w:sectPr>
      </w:pPr>
    </w:p>
    <w:p w14:paraId="02019F52" w14:textId="77777777" w:rsidR="00CD1C61" w:rsidRDefault="009D0294">
      <w:pPr>
        <w:tabs>
          <w:tab w:val="left" w:pos="12239"/>
        </w:tabs>
        <w:ind w:left="3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1DEDDE" wp14:editId="693B4AF7">
            <wp:extent cx="6142694" cy="5020056"/>
            <wp:effectExtent l="0" t="0" r="0" b="0"/>
            <wp:docPr id="3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0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4" cy="502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2B7E689" wp14:editId="0413D277">
            <wp:extent cx="6142707" cy="5020056"/>
            <wp:effectExtent l="0" t="0" r="0" b="0"/>
            <wp:docPr id="3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1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07" cy="502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9AB37" w14:textId="77777777" w:rsidR="00CD1C61" w:rsidRDefault="00CD1C61">
      <w:pPr>
        <w:pStyle w:val="BodyText"/>
      </w:pPr>
    </w:p>
    <w:p w14:paraId="0C3A06B9" w14:textId="77777777" w:rsidR="00CD1C61" w:rsidRDefault="00CD1C61">
      <w:pPr>
        <w:sectPr w:rsidR="00CD1C61">
          <w:footerReference w:type="default" r:id="rId205"/>
          <w:pgSz w:w="23820" w:h="16840" w:orient="landscape"/>
          <w:pgMar w:top="1120" w:right="1020" w:bottom="840" w:left="800" w:header="0" w:footer="655" w:gutter="0"/>
          <w:cols w:space="720"/>
        </w:sectPr>
      </w:pPr>
    </w:p>
    <w:p w14:paraId="292091FE" w14:textId="77777777" w:rsidR="00CD1C61" w:rsidRDefault="00CD1C61">
      <w:pPr>
        <w:pStyle w:val="BodyText"/>
        <w:rPr>
          <w:sz w:val="42"/>
        </w:rPr>
      </w:pPr>
    </w:p>
    <w:p w14:paraId="618D8C3F" w14:textId="77777777" w:rsidR="00CD1C61" w:rsidRDefault="009D0294">
      <w:pPr>
        <w:bidi/>
        <w:spacing w:before="364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color w:val="404042"/>
          <w:spacing w:val="-2"/>
          <w:w w:val="120"/>
          <w:sz w:val="20"/>
          <w:szCs w:val="20"/>
          <w:rtl/>
        </w:rPr>
        <w:t>الخطوات</w:t>
      </w:r>
    </w:p>
    <w:p w14:paraId="0E4A37F6" w14:textId="77777777" w:rsidR="00CD1C61" w:rsidRDefault="009D0294">
      <w:pPr>
        <w:pStyle w:val="Heading2"/>
        <w:bidi/>
        <w:spacing w:before="390"/>
        <w:ind w:right="2491"/>
        <w:jc w:val="right"/>
      </w:pPr>
      <w:r>
        <w:rPr>
          <w:b w:val="0"/>
          <w:bCs w:val="0"/>
          <w:rtl/>
        </w:rPr>
        <w:br w:type="column"/>
      </w:r>
      <w:r>
        <w:rPr>
          <w:color w:val="9A63A9"/>
          <w:spacing w:val="-5"/>
          <w:w w:val="80"/>
          <w:rtl/>
        </w:rPr>
        <w:t>طبق</w:t>
      </w:r>
      <w:r>
        <w:rPr>
          <w:color w:val="9A63A9"/>
          <w:spacing w:val="-30"/>
          <w:w w:val="80"/>
          <w:rtl/>
        </w:rPr>
        <w:t xml:space="preserve"> </w:t>
      </w:r>
      <w:r>
        <w:rPr>
          <w:color w:val="9A63A9"/>
          <w:w w:val="80"/>
          <w:rtl/>
        </w:rPr>
        <w:t>الكاري</w:t>
      </w:r>
      <w:r>
        <w:rPr>
          <w:color w:val="9A63A9"/>
          <w:spacing w:val="-31"/>
          <w:w w:val="80"/>
          <w:rtl/>
        </w:rPr>
        <w:t xml:space="preserve"> </w:t>
      </w:r>
      <w:r>
        <w:rPr>
          <w:color w:val="9A63A9"/>
          <w:w w:val="80"/>
          <w:rtl/>
        </w:rPr>
        <w:t>األساسي</w:t>
      </w:r>
    </w:p>
    <w:p w14:paraId="5051A17F" w14:textId="77777777" w:rsidR="00CD1C61" w:rsidRDefault="009D0294">
      <w:pPr>
        <w:pStyle w:val="Heading3"/>
        <w:bidi/>
        <w:spacing w:before="145"/>
        <w:ind w:right="2637"/>
      </w:pPr>
      <w:r>
        <w:rPr>
          <w:color w:val="404042"/>
          <w:spacing w:val="-2"/>
          <w:rtl/>
        </w:rPr>
        <w:t>المكونات</w:t>
      </w:r>
      <w:r>
        <w:rPr>
          <w:color w:val="404042"/>
          <w:rtl/>
        </w:rPr>
        <w:t xml:space="preserve"> </w:t>
      </w:r>
      <w:r>
        <w:rPr>
          <w:color w:val="404042"/>
        </w:rPr>
        <w:t>(</w:t>
      </w:r>
      <w:r>
        <w:rPr>
          <w:color w:val="404042"/>
          <w:rtl/>
        </w:rPr>
        <w:t>تكفي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</w:rPr>
        <w:t>4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أشخاص</w:t>
      </w:r>
      <w:r>
        <w:rPr>
          <w:color w:val="404042"/>
        </w:rPr>
        <w:t>)</w:t>
      </w:r>
    </w:p>
    <w:p w14:paraId="66AD69C3" w14:textId="77777777" w:rsidR="00CD1C61" w:rsidRDefault="009D0294">
      <w:pPr>
        <w:rPr>
          <w:rFonts w:ascii="Arial"/>
          <w:b/>
          <w:sz w:val="42"/>
        </w:rPr>
      </w:pPr>
      <w:r>
        <w:br w:type="column"/>
      </w:r>
    </w:p>
    <w:p w14:paraId="25BF5BDF" w14:textId="77777777" w:rsidR="00CD1C61" w:rsidRDefault="009D0294">
      <w:pPr>
        <w:bidi/>
        <w:spacing w:before="357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color w:val="404042"/>
          <w:spacing w:val="-2"/>
          <w:w w:val="120"/>
          <w:sz w:val="20"/>
          <w:szCs w:val="20"/>
          <w:rtl/>
        </w:rPr>
        <w:t>الخطوات</w:t>
      </w:r>
    </w:p>
    <w:p w14:paraId="3934416B" w14:textId="77777777" w:rsidR="00CD1C61" w:rsidRDefault="009D0294">
      <w:pPr>
        <w:pStyle w:val="Heading2"/>
        <w:bidi/>
        <w:spacing w:before="390"/>
        <w:ind w:right="1988"/>
        <w:jc w:val="right"/>
      </w:pPr>
      <w:r>
        <w:rPr>
          <w:b w:val="0"/>
          <w:bCs w:val="0"/>
          <w:rtl/>
        </w:rPr>
        <w:br w:type="column"/>
      </w:r>
      <w:r>
        <w:rPr>
          <w:color w:val="9A63A9"/>
          <w:spacing w:val="-5"/>
          <w:w w:val="90"/>
          <w:rtl/>
        </w:rPr>
        <w:t>طبق</w:t>
      </w:r>
      <w:r>
        <w:rPr>
          <w:color w:val="9A63A9"/>
          <w:spacing w:val="-78"/>
          <w:w w:val="90"/>
          <w:rtl/>
        </w:rPr>
        <w:t xml:space="preserve"> </w:t>
      </w:r>
      <w:r>
        <w:rPr>
          <w:color w:val="9A63A9"/>
          <w:w w:val="90"/>
          <w:rtl/>
        </w:rPr>
        <w:t>ستير</w:t>
      </w:r>
      <w:r>
        <w:rPr>
          <w:color w:val="9A63A9"/>
          <w:spacing w:val="-78"/>
          <w:w w:val="90"/>
          <w:rtl/>
        </w:rPr>
        <w:t xml:space="preserve"> </w:t>
      </w:r>
      <w:r>
        <w:rPr>
          <w:color w:val="9A63A9"/>
          <w:w w:val="90"/>
          <w:rtl/>
        </w:rPr>
        <w:t>فراي</w:t>
      </w:r>
      <w:r>
        <w:rPr>
          <w:color w:val="9A63A9"/>
          <w:spacing w:val="-79"/>
          <w:w w:val="90"/>
          <w:rtl/>
        </w:rPr>
        <w:t xml:space="preserve"> </w:t>
      </w:r>
      <w:r>
        <w:rPr>
          <w:color w:val="9A63A9"/>
          <w:w w:val="90"/>
          <w:rtl/>
        </w:rPr>
        <w:t>األساسي</w:t>
      </w:r>
    </w:p>
    <w:p w14:paraId="24BE83AF" w14:textId="77777777" w:rsidR="00CD1C61" w:rsidRDefault="009D0294">
      <w:pPr>
        <w:pStyle w:val="Heading3"/>
        <w:bidi/>
        <w:spacing w:before="145"/>
        <w:ind w:right="2637"/>
      </w:pPr>
      <w:r>
        <w:rPr>
          <w:color w:val="404042"/>
          <w:spacing w:val="-2"/>
          <w:rtl/>
        </w:rPr>
        <w:t>المكونات</w:t>
      </w:r>
      <w:r>
        <w:rPr>
          <w:color w:val="404042"/>
          <w:rtl/>
        </w:rPr>
        <w:t xml:space="preserve"> </w:t>
      </w:r>
      <w:r>
        <w:rPr>
          <w:color w:val="404042"/>
        </w:rPr>
        <w:t>(</w:t>
      </w:r>
      <w:r>
        <w:rPr>
          <w:color w:val="404042"/>
          <w:rtl/>
        </w:rPr>
        <w:t>تكفي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</w:rPr>
        <w:t>4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أشخاص</w:t>
      </w:r>
      <w:r>
        <w:rPr>
          <w:color w:val="404042"/>
        </w:rPr>
        <w:t>)</w:t>
      </w:r>
    </w:p>
    <w:p w14:paraId="3BCE93EF" w14:textId="77777777" w:rsidR="00CD1C61" w:rsidRDefault="00CD1C61">
      <w:pPr>
        <w:jc w:val="right"/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4" w:space="720" w:equalWidth="0">
            <w:col w:w="5011" w:space="40"/>
            <w:col w:w="4961" w:space="1893"/>
            <w:col w:w="5011" w:space="40"/>
            <w:col w:w="5044"/>
          </w:cols>
        </w:sectPr>
      </w:pPr>
    </w:p>
    <w:p w14:paraId="7F0E1CF9" w14:textId="77777777" w:rsidR="00CD1C61" w:rsidRDefault="009D0294">
      <w:pPr>
        <w:pStyle w:val="BodyText"/>
        <w:bidi/>
        <w:spacing w:before="183"/>
        <w:ind w:right="615"/>
        <w:jc w:val="right"/>
      </w:pPr>
      <w:r>
        <w:rPr>
          <w:rFonts w:ascii="Arial" w:cs="Arial"/>
          <w:color w:val="404042"/>
          <w:spacing w:val="-10"/>
          <w:w w:val="80"/>
        </w:rPr>
        <w:t>1</w:t>
      </w:r>
      <w:r>
        <w:rPr>
          <w:rFonts w:ascii="Arial" w:cs="Arial"/>
          <w:color w:val="404042"/>
          <w:spacing w:val="37"/>
          <w:rtl/>
        </w:rPr>
        <w:t xml:space="preserve">  </w:t>
      </w:r>
      <w:r>
        <w:rPr>
          <w:color w:val="404042"/>
          <w:w w:val="80"/>
          <w:rtl/>
        </w:rPr>
        <w:t>سخن</w:t>
      </w:r>
      <w:r>
        <w:rPr>
          <w:color w:val="404042"/>
          <w:spacing w:val="-41"/>
          <w:w w:val="80"/>
          <w:rtl/>
        </w:rPr>
        <w:t xml:space="preserve"> </w:t>
      </w:r>
      <w:r>
        <w:rPr>
          <w:color w:val="404042"/>
          <w:w w:val="80"/>
          <w:rtl/>
        </w:rPr>
        <w:t>الزيت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في</w:t>
      </w:r>
      <w:r>
        <w:rPr>
          <w:color w:val="404042"/>
          <w:spacing w:val="-41"/>
          <w:w w:val="80"/>
          <w:rtl/>
        </w:rPr>
        <w:t xml:space="preserve"> </w:t>
      </w:r>
      <w:r>
        <w:rPr>
          <w:color w:val="404042"/>
          <w:w w:val="80"/>
          <w:rtl/>
        </w:rPr>
        <w:t>مقالة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أو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المقالة</w:t>
      </w:r>
      <w:r>
        <w:rPr>
          <w:color w:val="404042"/>
          <w:spacing w:val="-41"/>
          <w:w w:val="80"/>
          <w:rtl/>
        </w:rPr>
        <w:t xml:space="preserve"> </w:t>
      </w:r>
      <w:r>
        <w:rPr>
          <w:color w:val="404042"/>
          <w:w w:val="80"/>
          <w:rtl/>
        </w:rPr>
        <w:t>الصينية</w:t>
      </w:r>
      <w:r>
        <w:rPr>
          <w:rFonts w:ascii="Arial" w:cs="Arial"/>
          <w:color w:val="404042"/>
          <w:spacing w:val="-1"/>
          <w:rtl/>
        </w:rPr>
        <w:t xml:space="preserve"> </w:t>
      </w:r>
      <w:r>
        <w:rPr>
          <w:rFonts w:ascii="Arial" w:cs="Arial"/>
          <w:color w:val="404042"/>
          <w:w w:val="80"/>
        </w:rPr>
        <w:t>"</w:t>
      </w:r>
      <w:r>
        <w:rPr>
          <w:color w:val="404042"/>
          <w:w w:val="80"/>
          <w:rtl/>
        </w:rPr>
        <w:t>وك</w:t>
      </w:r>
      <w:r>
        <w:rPr>
          <w:rFonts w:ascii="Arial" w:cs="Arial"/>
          <w:color w:val="404042"/>
          <w:w w:val="80"/>
        </w:rPr>
        <w:t>"</w:t>
      </w:r>
      <w:r>
        <w:rPr>
          <w:rFonts w:ascii="Arial" w:cs="Arial"/>
          <w:color w:val="404042"/>
          <w:spacing w:val="56"/>
          <w:rtl/>
        </w:rPr>
        <w:t xml:space="preserve"> </w:t>
      </w:r>
      <w:r>
        <w:rPr>
          <w:color w:val="404042"/>
          <w:w w:val="80"/>
          <w:rtl/>
        </w:rPr>
        <w:t>أضف</w:t>
      </w:r>
    </w:p>
    <w:p w14:paraId="5B7A84E6" w14:textId="77777777" w:rsidR="00CD1C61" w:rsidRDefault="009D0294">
      <w:pPr>
        <w:pStyle w:val="BodyText"/>
        <w:bidi/>
        <w:spacing w:before="73"/>
        <w:ind w:right="551"/>
        <w:jc w:val="right"/>
      </w:pPr>
      <w:r>
        <w:rPr>
          <w:color w:val="404042"/>
          <w:spacing w:val="-2"/>
          <w:w w:val="70"/>
          <w:rtl/>
        </w:rPr>
        <w:t>اليقطين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والثوم</w:t>
      </w:r>
      <w:r>
        <w:rPr>
          <w:color w:val="404042"/>
          <w:spacing w:val="-2"/>
          <w:w w:val="70"/>
          <w:rtl/>
        </w:rPr>
        <w:t xml:space="preserve"> </w:t>
      </w:r>
      <w:r>
        <w:rPr>
          <w:color w:val="404042"/>
          <w:w w:val="70"/>
          <w:rtl/>
        </w:rPr>
        <w:t>والزنجبيل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ومسحوق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الكاري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وحركه</w:t>
      </w:r>
      <w:r>
        <w:rPr>
          <w:color w:val="404042"/>
          <w:spacing w:val="-3"/>
          <w:w w:val="70"/>
          <w:rtl/>
        </w:rPr>
        <w:t xml:space="preserve"> </w:t>
      </w:r>
      <w:r>
        <w:rPr>
          <w:color w:val="404042"/>
          <w:w w:val="70"/>
          <w:rtl/>
        </w:rPr>
        <w:t>لمدة</w:t>
      </w:r>
    </w:p>
    <w:p w14:paraId="064962EB" w14:textId="77777777" w:rsidR="00CD1C61" w:rsidRDefault="009D0294">
      <w:pPr>
        <w:pStyle w:val="BodyText"/>
        <w:bidi/>
        <w:spacing w:before="73"/>
        <w:ind w:right="4021"/>
        <w:jc w:val="right"/>
        <w:rPr>
          <w:rFonts w:ascii="Arial" w:cs="Arial"/>
        </w:rPr>
      </w:pPr>
      <w:r>
        <w:rPr>
          <w:color w:val="404042"/>
          <w:spacing w:val="-2"/>
          <w:w w:val="85"/>
          <w:rtl/>
        </w:rPr>
        <w:t>دقيقتين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48649269" w14:textId="77777777" w:rsidR="00CD1C61" w:rsidRDefault="009D0294">
      <w:pPr>
        <w:pStyle w:val="BodyText"/>
        <w:bidi/>
        <w:spacing w:before="166"/>
        <w:ind w:left="57" w:right="876"/>
        <w:jc w:val="center"/>
        <w:rPr>
          <w:rFonts w:ascii="Arial" w:cs="Arial"/>
        </w:rPr>
      </w:pPr>
      <w:r>
        <w:rPr>
          <w:rFonts w:ascii="Arial" w:cs="Arial"/>
          <w:color w:val="404042"/>
          <w:spacing w:val="-10"/>
          <w:w w:val="75"/>
        </w:rPr>
        <w:t>2</w:t>
      </w:r>
      <w:r>
        <w:rPr>
          <w:rFonts w:ascii="Arial" w:cs="Arial"/>
          <w:color w:val="404042"/>
          <w:spacing w:val="46"/>
          <w:rtl/>
        </w:rPr>
        <w:t xml:space="preserve">  </w:t>
      </w:r>
      <w:r>
        <w:rPr>
          <w:color w:val="404042"/>
          <w:w w:val="75"/>
          <w:rtl/>
        </w:rPr>
        <w:t>نضيف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المرق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والعدس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واتركه</w:t>
      </w:r>
      <w:r>
        <w:rPr>
          <w:color w:val="404042"/>
          <w:spacing w:val="-31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نار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هادئة</w:t>
      </w:r>
      <w:r>
        <w:rPr>
          <w:color w:val="404042"/>
          <w:spacing w:val="-30"/>
          <w:w w:val="75"/>
          <w:rtl/>
        </w:rPr>
        <w:t xml:space="preserve"> </w:t>
      </w:r>
      <w:r>
        <w:rPr>
          <w:color w:val="404042"/>
          <w:w w:val="75"/>
          <w:rtl/>
        </w:rPr>
        <w:t>لمدة</w:t>
      </w:r>
      <w:r>
        <w:rPr>
          <w:rFonts w:ascii="Arial" w:cs="Arial"/>
          <w:color w:val="404042"/>
          <w:spacing w:val="4"/>
          <w:rtl/>
        </w:rPr>
        <w:t xml:space="preserve"> </w:t>
      </w:r>
      <w:r>
        <w:rPr>
          <w:rFonts w:ascii="Arial" w:cs="Arial"/>
          <w:color w:val="404042"/>
          <w:w w:val="75"/>
        </w:rPr>
        <w:t>5</w:t>
      </w:r>
    </w:p>
    <w:p w14:paraId="55519318" w14:textId="77777777" w:rsidR="00CD1C61" w:rsidRDefault="009D0294">
      <w:pPr>
        <w:pStyle w:val="BodyText"/>
        <w:bidi/>
        <w:spacing w:before="74"/>
        <w:ind w:left="321"/>
      </w:pPr>
      <w:r>
        <w:rPr>
          <w:color w:val="404042"/>
          <w:spacing w:val="-2"/>
          <w:w w:val="80"/>
          <w:rtl/>
        </w:rPr>
        <w:t>دقائق</w:t>
      </w:r>
      <w:r>
        <w:rPr>
          <w:rFonts w:ascii="Arial" w:cs="Arial"/>
          <w:color w:val="404042"/>
          <w:spacing w:val="53"/>
          <w:rtl/>
        </w:rPr>
        <w:t xml:space="preserve"> </w:t>
      </w:r>
      <w:r>
        <w:rPr>
          <w:color w:val="404042"/>
          <w:w w:val="80"/>
          <w:rtl/>
        </w:rPr>
        <w:t>نضيف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باقي</w:t>
      </w:r>
      <w:r>
        <w:rPr>
          <w:color w:val="404042"/>
          <w:spacing w:val="-43"/>
          <w:w w:val="80"/>
          <w:rtl/>
        </w:rPr>
        <w:t xml:space="preserve"> </w:t>
      </w:r>
      <w:r>
        <w:rPr>
          <w:color w:val="404042"/>
          <w:w w:val="80"/>
          <w:rtl/>
        </w:rPr>
        <w:t>الخضار</w:t>
      </w:r>
      <w:r>
        <w:rPr>
          <w:color w:val="404042"/>
          <w:spacing w:val="-43"/>
          <w:w w:val="80"/>
          <w:rtl/>
        </w:rPr>
        <w:t xml:space="preserve"> </w:t>
      </w:r>
      <w:r>
        <w:rPr>
          <w:color w:val="404042"/>
          <w:w w:val="80"/>
          <w:rtl/>
        </w:rPr>
        <w:t>واستمر</w:t>
      </w:r>
      <w:r>
        <w:rPr>
          <w:color w:val="404042"/>
          <w:spacing w:val="-43"/>
          <w:w w:val="80"/>
          <w:rtl/>
        </w:rPr>
        <w:t xml:space="preserve"> </w:t>
      </w:r>
      <w:r>
        <w:rPr>
          <w:color w:val="404042"/>
          <w:w w:val="80"/>
          <w:rtl/>
        </w:rPr>
        <w:t>في</w:t>
      </w:r>
      <w:r>
        <w:rPr>
          <w:color w:val="404042"/>
          <w:spacing w:val="-43"/>
          <w:w w:val="80"/>
          <w:rtl/>
        </w:rPr>
        <w:t xml:space="preserve"> </w:t>
      </w:r>
      <w:r>
        <w:rPr>
          <w:color w:val="404042"/>
          <w:w w:val="80"/>
          <w:rtl/>
        </w:rPr>
        <w:t>الطهي</w:t>
      </w:r>
      <w:r>
        <w:rPr>
          <w:color w:val="404042"/>
          <w:spacing w:val="-43"/>
          <w:w w:val="80"/>
          <w:rtl/>
        </w:rPr>
        <w:t xml:space="preserve"> </w:t>
      </w:r>
      <w:r>
        <w:rPr>
          <w:color w:val="404042"/>
          <w:w w:val="80"/>
          <w:rtl/>
        </w:rPr>
        <w:t>عىل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نار</w:t>
      </w:r>
    </w:p>
    <w:p w14:paraId="3584EE77" w14:textId="77777777" w:rsidR="00CD1C61" w:rsidRDefault="009D0294">
      <w:pPr>
        <w:pStyle w:val="BodyText"/>
        <w:bidi/>
        <w:spacing w:before="73"/>
        <w:ind w:left="321"/>
        <w:rPr>
          <w:rFonts w:ascii="Arial" w:cs="Arial"/>
        </w:rPr>
      </w:pPr>
      <w:r>
        <w:rPr>
          <w:color w:val="404042"/>
          <w:spacing w:val="-2"/>
          <w:w w:val="90"/>
          <w:rtl/>
        </w:rPr>
        <w:t>هادئة</w:t>
      </w:r>
      <w:r>
        <w:rPr>
          <w:color w:val="404042"/>
          <w:spacing w:val="-50"/>
          <w:w w:val="90"/>
          <w:rtl/>
        </w:rPr>
        <w:t xml:space="preserve"> </w:t>
      </w:r>
      <w:r>
        <w:rPr>
          <w:color w:val="404042"/>
          <w:w w:val="90"/>
          <w:rtl/>
        </w:rPr>
        <w:t>حتى</w:t>
      </w:r>
      <w:r>
        <w:rPr>
          <w:color w:val="404042"/>
          <w:spacing w:val="-50"/>
          <w:w w:val="90"/>
          <w:rtl/>
        </w:rPr>
        <w:t xml:space="preserve"> </w:t>
      </w:r>
      <w:r>
        <w:rPr>
          <w:color w:val="404042"/>
          <w:w w:val="90"/>
          <w:rtl/>
        </w:rPr>
        <w:t>ينضج</w:t>
      </w:r>
      <w:r>
        <w:rPr>
          <w:rFonts w:ascii="Arial" w:cs="Arial"/>
          <w:color w:val="404042"/>
          <w:spacing w:val="6"/>
          <w:rtl/>
        </w:rPr>
        <w:t xml:space="preserve"> </w:t>
      </w:r>
    </w:p>
    <w:p w14:paraId="47BD108A" w14:textId="77777777" w:rsidR="00CD1C61" w:rsidRDefault="009D0294">
      <w:pPr>
        <w:pStyle w:val="BodyText"/>
        <w:bidi/>
        <w:spacing w:before="166"/>
        <w:ind w:right="362"/>
        <w:jc w:val="right"/>
      </w:pPr>
      <w:r>
        <w:rPr>
          <w:rFonts w:ascii="Arial" w:cs="Arial"/>
          <w:color w:val="404042"/>
          <w:spacing w:val="-10"/>
          <w:w w:val="85"/>
        </w:rPr>
        <w:t>3</w:t>
      </w:r>
      <w:r>
        <w:rPr>
          <w:rFonts w:ascii="Arial" w:cs="Arial"/>
          <w:color w:val="404042"/>
          <w:spacing w:val="42"/>
          <w:rtl/>
        </w:rPr>
        <w:t xml:space="preserve">  </w:t>
      </w:r>
      <w:r>
        <w:rPr>
          <w:color w:val="404042"/>
          <w:w w:val="85"/>
          <w:rtl/>
        </w:rPr>
        <w:t>حرك</w:t>
      </w:r>
      <w:r>
        <w:rPr>
          <w:color w:val="404042"/>
          <w:spacing w:val="-44"/>
          <w:w w:val="85"/>
          <w:rtl/>
        </w:rPr>
        <w:t xml:space="preserve"> </w:t>
      </w:r>
      <w:r>
        <w:rPr>
          <w:color w:val="404042"/>
          <w:w w:val="85"/>
          <w:rtl/>
        </w:rPr>
        <w:t>الحليب</w:t>
      </w:r>
      <w:r>
        <w:rPr>
          <w:color w:val="404042"/>
          <w:spacing w:val="-44"/>
          <w:w w:val="85"/>
          <w:rtl/>
        </w:rPr>
        <w:t xml:space="preserve"> </w:t>
      </w:r>
      <w:r>
        <w:rPr>
          <w:color w:val="404042"/>
          <w:w w:val="85"/>
          <w:rtl/>
        </w:rPr>
        <w:t>المكثف</w:t>
      </w:r>
      <w:r>
        <w:rPr>
          <w:color w:val="404042"/>
          <w:spacing w:val="-44"/>
          <w:w w:val="85"/>
          <w:rtl/>
        </w:rPr>
        <w:t xml:space="preserve"> </w:t>
      </w:r>
      <w:r>
        <w:rPr>
          <w:color w:val="404042"/>
          <w:w w:val="85"/>
          <w:rtl/>
        </w:rPr>
        <w:t>وسخ</w:t>
      </w:r>
      <w:r>
        <w:rPr>
          <w:color w:val="404042"/>
          <w:w w:val="85"/>
          <w:position w:val="2"/>
          <w:rtl/>
        </w:rPr>
        <w:t>ّ</w:t>
      </w:r>
      <w:r>
        <w:rPr>
          <w:color w:val="404042"/>
          <w:w w:val="85"/>
          <w:rtl/>
        </w:rPr>
        <w:t>نه</w:t>
      </w:r>
      <w:r>
        <w:rPr>
          <w:color w:val="404042"/>
          <w:spacing w:val="-45"/>
          <w:w w:val="85"/>
          <w:rtl/>
        </w:rPr>
        <w:t xml:space="preserve"> </w:t>
      </w:r>
      <w:r>
        <w:rPr>
          <w:color w:val="404042"/>
          <w:w w:val="85"/>
          <w:rtl/>
        </w:rPr>
        <w:t>برفق</w:t>
      </w:r>
      <w:r>
        <w:rPr>
          <w:rFonts w:ascii="Arial" w:cs="Arial"/>
          <w:color w:val="404042"/>
          <w:spacing w:val="63"/>
          <w:rtl/>
        </w:rPr>
        <w:t xml:space="preserve"> </w:t>
      </w:r>
      <w:r>
        <w:rPr>
          <w:color w:val="404042"/>
          <w:w w:val="85"/>
          <w:rtl/>
        </w:rPr>
        <w:t>احرص</w:t>
      </w:r>
      <w:r>
        <w:rPr>
          <w:color w:val="404042"/>
          <w:spacing w:val="-44"/>
          <w:w w:val="85"/>
          <w:rtl/>
        </w:rPr>
        <w:t xml:space="preserve"> </w:t>
      </w:r>
      <w:r>
        <w:rPr>
          <w:color w:val="404042"/>
          <w:w w:val="85"/>
          <w:rtl/>
        </w:rPr>
        <w:t>عىل</w:t>
      </w:r>
      <w:r>
        <w:rPr>
          <w:color w:val="404042"/>
          <w:spacing w:val="-44"/>
          <w:w w:val="85"/>
          <w:rtl/>
        </w:rPr>
        <w:t xml:space="preserve"> </w:t>
      </w:r>
      <w:r>
        <w:rPr>
          <w:color w:val="404042"/>
          <w:w w:val="85"/>
          <w:rtl/>
        </w:rPr>
        <w:t>عدم</w:t>
      </w:r>
      <w:r>
        <w:rPr>
          <w:color w:val="404042"/>
          <w:spacing w:val="-45"/>
          <w:w w:val="85"/>
          <w:rtl/>
        </w:rPr>
        <w:t xml:space="preserve"> </w:t>
      </w:r>
      <w:r>
        <w:rPr>
          <w:color w:val="404042"/>
          <w:w w:val="85"/>
          <w:rtl/>
        </w:rPr>
        <w:t>غلي</w:t>
      </w:r>
    </w:p>
    <w:p w14:paraId="3B3058A6" w14:textId="77777777" w:rsidR="00CD1C61" w:rsidRDefault="009D0294">
      <w:pPr>
        <w:pStyle w:val="BodyText"/>
        <w:bidi/>
        <w:spacing w:before="73"/>
        <w:ind w:right="4095"/>
        <w:jc w:val="right"/>
        <w:rPr>
          <w:rFonts w:ascii="Arial" w:cs="Arial"/>
        </w:rPr>
      </w:pPr>
      <w:r>
        <w:rPr>
          <w:color w:val="404042"/>
          <w:spacing w:val="-2"/>
          <w:w w:val="90"/>
          <w:rtl/>
        </w:rPr>
        <w:t>الحليب</w:t>
      </w:r>
      <w:r>
        <w:rPr>
          <w:rFonts w:ascii="Arial" w:cs="Arial"/>
          <w:color w:val="404042"/>
          <w:spacing w:val="-4"/>
          <w:rtl/>
        </w:rPr>
        <w:t xml:space="preserve"> </w:t>
      </w:r>
    </w:p>
    <w:p w14:paraId="48C59BF7" w14:textId="77777777" w:rsidR="00CD1C61" w:rsidRDefault="00CD1C61">
      <w:pPr>
        <w:pStyle w:val="BodyText"/>
        <w:spacing w:before="1"/>
        <w:rPr>
          <w:sz w:val="41"/>
        </w:rPr>
      </w:pPr>
    </w:p>
    <w:p w14:paraId="5FFD2D64" w14:textId="486A9072" w:rsidR="00CD1C61" w:rsidRDefault="00B428CB">
      <w:pPr>
        <w:pStyle w:val="BodyText"/>
        <w:bidi/>
        <w:spacing w:before="1" w:line="300" w:lineRule="auto"/>
        <w:ind w:left="38" w:right="380" w:firstLine="6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67232" behindDoc="1" locked="0" layoutInCell="1" allowOverlap="1" wp14:anchorId="077DD7A8" wp14:editId="0952CC0C">
                <wp:simplePos x="0" y="0"/>
                <wp:positionH relativeFrom="page">
                  <wp:posOffset>2743200</wp:posOffset>
                </wp:positionH>
                <wp:positionV relativeFrom="paragraph">
                  <wp:posOffset>123825</wp:posOffset>
                </wp:positionV>
                <wp:extent cx="1270" cy="268605"/>
                <wp:effectExtent l="0" t="0" r="0" b="0"/>
                <wp:wrapNone/>
                <wp:docPr id="161" name="docshape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238661" w14:textId="77777777" w:rsidR="00CD1C61" w:rsidRDefault="009D0294">
                            <w:pPr>
                              <w:spacing w:before="108"/>
                            </w:pPr>
                            <w:r>
                              <w:rPr>
                                <w:rtl/>
                              </w:rPr>
                              <w:t>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DD7A8" id="docshape413" o:spid="_x0000_s1293" type="#_x0000_t202" style="position:absolute;left:0;text-align:left;margin-left:3in;margin-top:9.75pt;width:.1pt;height:21.15pt;z-index:-1694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" filled="f" stroked="f">
                <v:textbox inset="0,0,0,0">
                  <w:txbxContent>
                    <w:p w14:paraId="5C238661" w14:textId="77777777" w:rsidR="00CD1C61" w:rsidRDefault="009D0294">
                      <w:pPr>
                        <w:spacing w:before="108"/>
                      </w:pPr>
                      <w:r>
                        <w:rPr>
                          <w:rtl/>
                        </w:rPr>
                        <w:t>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67744" behindDoc="1" locked="0" layoutInCell="1" allowOverlap="1" wp14:anchorId="01C6F2E5" wp14:editId="3C472F83">
                <wp:simplePos x="0" y="0"/>
                <wp:positionH relativeFrom="page">
                  <wp:posOffset>837565</wp:posOffset>
                </wp:positionH>
                <wp:positionV relativeFrom="paragraph">
                  <wp:posOffset>293370</wp:posOffset>
                </wp:positionV>
                <wp:extent cx="855345" cy="288925"/>
                <wp:effectExtent l="0" t="0" r="0" b="0"/>
                <wp:wrapNone/>
                <wp:docPr id="160" name="docshape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345" cy="28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2C3E4" w14:textId="77777777" w:rsidR="00CD1C61" w:rsidRDefault="009D0294">
                            <w:pPr>
                              <w:bidi/>
                              <w:spacing w:before="108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404042"/>
                                <w:spacing w:val="-130"/>
                                <w:sz w:val="20"/>
                                <w:szCs w:val="20"/>
                                <w:rtl/>
                              </w:rPr>
                              <w:t>ً</w:t>
                            </w:r>
                            <w:r>
                              <w:rPr>
                                <w:color w:val="404042"/>
                                <w:spacing w:val="-104"/>
                                <w:position w:val="-2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position w:val="-2"/>
                                <w:sz w:val="20"/>
                                <w:szCs w:val="20"/>
                                <w:rtl/>
                              </w:rPr>
                              <w:t xml:space="preserve">          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C6F2E5" id="docshape414" o:spid="_x0000_s1294" type="#_x0000_t202" style="position:absolute;left:0;text-align:left;margin-left:65.95pt;margin-top:23.1pt;width:67.35pt;height:22.75pt;z-index:-1694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" filled="f" stroked="f">
                <v:textbox inset="0,0,0,0">
                  <w:txbxContent>
                    <w:p w14:paraId="1002C3E4" w14:textId="77777777" w:rsidR="00CD1C61" w:rsidRDefault="009D0294">
                      <w:pPr>
                        <w:bidi/>
                        <w:spacing w:before="108"/>
                        <w:jc w:val="righ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404042"/>
                          <w:spacing w:val="-130"/>
                          <w:sz w:val="20"/>
                          <w:szCs w:val="20"/>
                          <w:rtl/>
                        </w:rPr>
                        <w:t>ً</w:t>
                      </w:r>
                      <w:r>
                        <w:rPr>
                          <w:color w:val="404042"/>
                          <w:spacing w:val="-104"/>
                          <w:position w:val="-2"/>
                          <w:sz w:val="20"/>
                          <w:szCs w:val="20"/>
                          <w:rtl/>
                        </w:rPr>
                        <w:t xml:space="preserve"> </w:t>
                      </w:r>
                      <w:r>
                        <w:rPr>
                          <w:color w:val="404042"/>
                          <w:position w:val="-2"/>
                          <w:sz w:val="20"/>
                          <w:szCs w:val="20"/>
                          <w:rtl/>
                        </w:rPr>
                        <w:t xml:space="preserve">          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rFonts w:ascii="Arial" w:cs="Arial"/>
          <w:b/>
          <w:bCs/>
          <w:color w:val="404042"/>
          <w:w w:val="80"/>
          <w:rtl/>
        </w:rPr>
        <w:t>الكاري</w:t>
      </w:r>
      <w:r w:rsidR="009D0294">
        <w:rPr>
          <w:rFonts w:ascii="Arial" w:cs="Arial"/>
          <w:b/>
          <w:bCs/>
          <w:color w:val="404042"/>
          <w:spacing w:val="35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80"/>
          <w:rtl/>
        </w:rPr>
        <w:t>األخضر</w:t>
      </w:r>
      <w:r w:rsidR="009D0294">
        <w:rPr>
          <w:rFonts w:ascii="Arial" w:cs="Arial"/>
          <w:b/>
          <w:bCs/>
          <w:color w:val="404042"/>
          <w:spacing w:val="35"/>
          <w:rtl/>
        </w:rPr>
        <w:t xml:space="preserve"> </w:t>
      </w:r>
      <w:r w:rsidR="009D0294">
        <w:rPr>
          <w:rFonts w:ascii="Arial" w:cs="Arial"/>
          <w:b/>
          <w:bCs/>
          <w:color w:val="404042"/>
          <w:w w:val="80"/>
          <w:rtl/>
        </w:rPr>
        <w:t>التايلندي</w:t>
      </w:r>
      <w:r w:rsidR="009D0294">
        <w:rPr>
          <w:rFonts w:ascii="Arial" w:cs="Arial"/>
          <w:color w:val="404042"/>
          <w:spacing w:val="35"/>
          <w:rtl/>
        </w:rPr>
        <w:t xml:space="preserve"> </w:t>
      </w:r>
      <w:r w:rsidR="009D0294">
        <w:rPr>
          <w:rFonts w:ascii="Arial" w:cs="Arial"/>
          <w:color w:val="404042"/>
          <w:w w:val="80"/>
        </w:rPr>
        <w:t>-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استخدم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ملعقة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كبيرة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من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معجون</w:t>
      </w:r>
      <w:r w:rsidR="009D0294">
        <w:rPr>
          <w:rFonts w:ascii="Arial" w:cs="Arial"/>
          <w:b/>
          <w:bCs/>
          <w:color w:val="404042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الكاري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األخضر،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بدال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من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مسحوق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الكاري</w:t>
      </w:r>
      <w:r w:rsidR="009D0294">
        <w:rPr>
          <w:rFonts w:ascii="Arial" w:cs="Arial"/>
          <w:color w:val="404042"/>
          <w:spacing w:val="47"/>
          <w:rtl/>
        </w:rPr>
        <w:t xml:space="preserve"> </w:t>
      </w:r>
      <w:r w:rsidR="009D0294">
        <w:rPr>
          <w:color w:val="404042"/>
          <w:w w:val="80"/>
          <w:rtl/>
        </w:rPr>
        <w:t>أضف</w:t>
      </w:r>
      <w:r w:rsidR="009D0294">
        <w:rPr>
          <w:rFonts w:ascii="Arial" w:cs="Arial"/>
          <w:color w:val="404042"/>
          <w:spacing w:val="-3"/>
          <w:w w:val="80"/>
          <w:rtl/>
        </w:rPr>
        <w:t xml:space="preserve"> </w:t>
      </w:r>
      <w:r w:rsidR="009D0294">
        <w:rPr>
          <w:rFonts w:ascii="Arial" w:cs="Arial"/>
          <w:color w:val="404042"/>
          <w:w w:val="80"/>
        </w:rPr>
        <w:t>300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جم</w:t>
      </w:r>
      <w:r w:rsidR="009D0294">
        <w:rPr>
          <w:color w:val="404042"/>
          <w:spacing w:val="-6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من الدجاج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المطبوخ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المقطع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إىل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مكعبات،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بدال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من</w:t>
      </w:r>
      <w:r w:rsidR="009D0294">
        <w:rPr>
          <w:color w:val="404042"/>
          <w:spacing w:val="-45"/>
          <w:w w:val="80"/>
          <w:rtl/>
        </w:rPr>
        <w:t xml:space="preserve"> </w:t>
      </w:r>
      <w:r w:rsidR="009D0294">
        <w:rPr>
          <w:color w:val="404042"/>
          <w:w w:val="80"/>
          <w:rtl/>
        </w:rPr>
        <w:t>العدس</w:t>
      </w:r>
      <w:r w:rsidR="009D0294">
        <w:rPr>
          <w:rFonts w:ascii="Arial" w:cs="Arial"/>
          <w:color w:val="404042"/>
          <w:spacing w:val="40"/>
          <w:rtl/>
        </w:rPr>
        <w:t xml:space="preserve"> </w:t>
      </w:r>
      <w:r w:rsidR="009D0294">
        <w:rPr>
          <w:color w:val="404042"/>
          <w:w w:val="80"/>
          <w:rtl/>
        </w:rPr>
        <w:t>سخن</w:t>
      </w:r>
    </w:p>
    <w:p w14:paraId="0EC34D4B" w14:textId="77777777" w:rsidR="00CD1C61" w:rsidRDefault="009D0294">
      <w:pPr>
        <w:pStyle w:val="BodyText"/>
        <w:bidi/>
        <w:spacing w:before="27"/>
        <w:ind w:right="1491"/>
        <w:jc w:val="both"/>
        <w:rPr>
          <w:rFonts w:ascii="Arial" w:cs="Arial"/>
        </w:rPr>
      </w:pPr>
      <w:r>
        <w:rPr>
          <w:color w:val="404042"/>
          <w:spacing w:val="-2"/>
          <w:w w:val="75"/>
          <w:rtl/>
        </w:rPr>
        <w:t>المكونات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أضف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عصير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الليمون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ويقدم</w:t>
      </w:r>
      <w:r>
        <w:rPr>
          <w:color w:val="404042"/>
          <w:spacing w:val="-28"/>
          <w:w w:val="75"/>
          <w:rtl/>
        </w:rPr>
        <w:t xml:space="preserve"> </w:t>
      </w:r>
      <w:r>
        <w:rPr>
          <w:color w:val="404042"/>
          <w:w w:val="75"/>
          <w:rtl/>
        </w:rPr>
        <w:t>مع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األرز</w:t>
      </w:r>
      <w:r>
        <w:rPr>
          <w:rFonts w:ascii="Arial" w:cs="Arial"/>
          <w:color w:val="404042"/>
          <w:spacing w:val="9"/>
          <w:rtl/>
        </w:rPr>
        <w:t xml:space="preserve"> </w:t>
      </w:r>
    </w:p>
    <w:p w14:paraId="7578E24D" w14:textId="77777777" w:rsidR="00CD1C61" w:rsidRDefault="00CD1C61">
      <w:pPr>
        <w:pStyle w:val="BodyText"/>
        <w:spacing w:before="10"/>
        <w:rPr>
          <w:sz w:val="51"/>
        </w:rPr>
      </w:pPr>
    </w:p>
    <w:p w14:paraId="398E9CAF" w14:textId="77777777" w:rsidR="00CD1C61" w:rsidRDefault="009D0294">
      <w:pPr>
        <w:bidi/>
        <w:ind w:right="3229"/>
        <w:jc w:val="right"/>
        <w:rPr>
          <w:rFonts w:ascii="Arial" w:cs="Arial"/>
          <w:i/>
          <w:iCs/>
          <w:sz w:val="17"/>
          <w:szCs w:val="17"/>
        </w:rPr>
      </w:pPr>
      <w:r>
        <w:rPr>
          <w:color w:val="404042"/>
          <w:spacing w:val="-2"/>
          <w:w w:val="95"/>
          <w:sz w:val="17"/>
          <w:szCs w:val="17"/>
          <w:rtl/>
        </w:rPr>
        <w:t>مقتبس</w:t>
      </w:r>
      <w:r>
        <w:rPr>
          <w:color w:val="404042"/>
          <w:spacing w:val="-43"/>
          <w:w w:val="95"/>
          <w:sz w:val="17"/>
          <w:szCs w:val="17"/>
          <w:rtl/>
        </w:rPr>
        <w:t xml:space="preserve"> </w:t>
      </w:r>
      <w:r>
        <w:rPr>
          <w:color w:val="404042"/>
          <w:w w:val="95"/>
          <w:sz w:val="17"/>
          <w:szCs w:val="17"/>
          <w:rtl/>
        </w:rPr>
        <w:t>من</w:t>
      </w:r>
      <w:r>
        <w:rPr>
          <w:rFonts w:ascii="Arial" w:cs="Arial"/>
          <w:i/>
          <w:iCs/>
          <w:color w:val="404042"/>
          <w:spacing w:val="8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HEAS</w:t>
      </w:r>
      <w:r>
        <w:rPr>
          <w:rFonts w:ascii="Arial" w:cs="Arial"/>
          <w:i/>
          <w:iCs/>
          <w:color w:val="404042"/>
          <w:spacing w:val="7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)2016(</w:t>
      </w:r>
    </w:p>
    <w:p w14:paraId="2F1DB107" w14:textId="77777777" w:rsidR="00CD1C61" w:rsidRDefault="009D0294">
      <w:pPr>
        <w:pStyle w:val="BodyText"/>
        <w:bidi/>
        <w:spacing w:before="183"/>
        <w:ind w:left="38"/>
      </w:pPr>
      <w:r>
        <w:rPr>
          <w:rtl/>
        </w:rPr>
        <w:br w:type="column"/>
      </w:r>
      <w:r>
        <w:rPr>
          <w:rFonts w:ascii="Arial" w:cs="Arial"/>
          <w:color w:val="404042"/>
          <w:spacing w:val="-10"/>
          <w:w w:val="80"/>
        </w:rPr>
        <w:t>1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ملعقة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طعام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زيت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زيتون</w:t>
      </w:r>
    </w:p>
    <w:p w14:paraId="211D3003" w14:textId="77777777" w:rsidR="00CD1C61" w:rsidRDefault="009D0294">
      <w:pPr>
        <w:pStyle w:val="BodyText"/>
        <w:bidi/>
        <w:spacing w:before="109"/>
        <w:ind w:left="38"/>
      </w:pPr>
      <w:r>
        <w:rPr>
          <w:rFonts w:ascii="Arial" w:hAnsi="Arial" w:cs="Arial"/>
          <w:color w:val="404042"/>
          <w:spacing w:val="-10"/>
          <w:w w:val="80"/>
        </w:rPr>
        <w:t>½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قرع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الجوز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مقشر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ومقطع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إىل</w:t>
      </w:r>
      <w:r>
        <w:rPr>
          <w:color w:val="404042"/>
          <w:spacing w:val="-42"/>
          <w:w w:val="80"/>
          <w:rtl/>
        </w:rPr>
        <w:t xml:space="preserve"> </w:t>
      </w:r>
      <w:r>
        <w:rPr>
          <w:color w:val="404042"/>
          <w:w w:val="80"/>
          <w:rtl/>
        </w:rPr>
        <w:t>مكعبات</w:t>
      </w:r>
    </w:p>
    <w:p w14:paraId="77C7AE17" w14:textId="77777777" w:rsidR="00CD1C61" w:rsidRDefault="009D0294">
      <w:pPr>
        <w:pStyle w:val="BodyText"/>
        <w:bidi/>
        <w:spacing w:before="109" w:line="345" w:lineRule="auto"/>
        <w:ind w:left="38" w:right="922" w:firstLine="429"/>
      </w:pPr>
      <w:r>
        <w:rPr>
          <w:rFonts w:ascii="Arial" w:cs="Arial"/>
          <w:color w:val="404042"/>
          <w:w w:val="80"/>
        </w:rPr>
        <w:t>1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ملعقة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صغيرة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ثوم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مفروم</w:t>
      </w:r>
      <w:r>
        <w:rPr>
          <w:rFonts w:ascii="Arial" w:cs="Arial"/>
          <w:color w:val="404042"/>
          <w:w w:val="80"/>
          <w:rtl/>
        </w:rPr>
        <w:t xml:space="preserve"> </w:t>
      </w:r>
      <w:r>
        <w:rPr>
          <w:rFonts w:ascii="Arial" w:cs="Arial"/>
          <w:color w:val="404042"/>
          <w:w w:val="85"/>
        </w:rPr>
        <w:t>1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ملعقة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صغيرة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زنجبيل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مطحون</w:t>
      </w:r>
      <w:r>
        <w:rPr>
          <w:rFonts w:ascii="Arial" w:cs="Arial"/>
          <w:color w:val="404042"/>
          <w:w w:val="85"/>
          <w:rtl/>
        </w:rPr>
        <w:t xml:space="preserve"> </w:t>
      </w:r>
      <w:r>
        <w:rPr>
          <w:rFonts w:ascii="Arial" w:cs="Arial"/>
          <w:color w:val="404042"/>
          <w:w w:val="90"/>
        </w:rPr>
        <w:t>2</w:t>
      </w:r>
      <w:r>
        <w:rPr>
          <w:color w:val="404042"/>
          <w:spacing w:val="-43"/>
          <w:w w:val="90"/>
          <w:rtl/>
        </w:rPr>
        <w:t xml:space="preserve"> </w:t>
      </w:r>
      <w:r>
        <w:rPr>
          <w:color w:val="404042"/>
          <w:w w:val="90"/>
          <w:rtl/>
        </w:rPr>
        <w:t>مالعق</w:t>
      </w:r>
      <w:r>
        <w:rPr>
          <w:color w:val="404042"/>
          <w:spacing w:val="-43"/>
          <w:w w:val="90"/>
          <w:rtl/>
        </w:rPr>
        <w:t xml:space="preserve"> </w:t>
      </w:r>
      <w:r>
        <w:rPr>
          <w:color w:val="404042"/>
          <w:w w:val="90"/>
          <w:rtl/>
        </w:rPr>
        <w:t>صغيرة</w:t>
      </w:r>
      <w:r>
        <w:rPr>
          <w:color w:val="404042"/>
          <w:spacing w:val="-43"/>
          <w:w w:val="90"/>
          <w:rtl/>
        </w:rPr>
        <w:t xml:space="preserve"> </w:t>
      </w:r>
      <w:r>
        <w:rPr>
          <w:color w:val="404042"/>
          <w:w w:val="90"/>
          <w:rtl/>
        </w:rPr>
        <w:t>مسحوق</w:t>
      </w:r>
      <w:r>
        <w:rPr>
          <w:color w:val="404042"/>
          <w:spacing w:val="-43"/>
          <w:w w:val="90"/>
          <w:rtl/>
        </w:rPr>
        <w:t xml:space="preserve"> </w:t>
      </w:r>
      <w:r>
        <w:rPr>
          <w:color w:val="404042"/>
          <w:w w:val="90"/>
          <w:rtl/>
        </w:rPr>
        <w:t>كاري</w:t>
      </w:r>
      <w:r>
        <w:rPr>
          <w:rFonts w:ascii="Arial" w:cs="Arial"/>
          <w:color w:val="404042"/>
          <w:w w:val="90"/>
          <w:rtl/>
        </w:rPr>
        <w:t xml:space="preserve"> </w:t>
      </w:r>
      <w:r>
        <w:rPr>
          <w:rFonts w:ascii="Arial" w:cs="Arial"/>
          <w:color w:val="404042"/>
          <w:w w:val="90"/>
        </w:rPr>
        <w:t>2</w:t>
      </w:r>
      <w:r>
        <w:rPr>
          <w:color w:val="404042"/>
          <w:spacing w:val="-48"/>
          <w:w w:val="90"/>
          <w:rtl/>
        </w:rPr>
        <w:t xml:space="preserve"> </w:t>
      </w:r>
      <w:r>
        <w:rPr>
          <w:color w:val="404042"/>
          <w:w w:val="90"/>
          <w:rtl/>
        </w:rPr>
        <w:t>كوب</w:t>
      </w:r>
      <w:r>
        <w:rPr>
          <w:color w:val="404042"/>
          <w:spacing w:val="-48"/>
          <w:w w:val="90"/>
          <w:rtl/>
        </w:rPr>
        <w:t xml:space="preserve"> </w:t>
      </w:r>
      <w:r>
        <w:rPr>
          <w:color w:val="404042"/>
          <w:w w:val="90"/>
          <w:rtl/>
        </w:rPr>
        <w:t>مرق</w:t>
      </w:r>
      <w:r>
        <w:rPr>
          <w:color w:val="404042"/>
          <w:spacing w:val="-48"/>
          <w:w w:val="90"/>
          <w:rtl/>
        </w:rPr>
        <w:t xml:space="preserve"> </w:t>
      </w:r>
      <w:r>
        <w:rPr>
          <w:color w:val="404042"/>
          <w:w w:val="90"/>
          <w:rtl/>
        </w:rPr>
        <w:t>قليل</w:t>
      </w:r>
      <w:r>
        <w:rPr>
          <w:color w:val="404042"/>
          <w:spacing w:val="-48"/>
          <w:w w:val="90"/>
          <w:rtl/>
        </w:rPr>
        <w:t xml:space="preserve"> </w:t>
      </w:r>
      <w:r>
        <w:rPr>
          <w:color w:val="404042"/>
          <w:w w:val="90"/>
          <w:rtl/>
        </w:rPr>
        <w:t>الملح</w:t>
      </w:r>
    </w:p>
    <w:p w14:paraId="426EA1BD" w14:textId="77777777" w:rsidR="00CD1C61" w:rsidRDefault="009D0294">
      <w:pPr>
        <w:pStyle w:val="BodyText"/>
        <w:bidi/>
        <w:spacing w:before="31"/>
        <w:ind w:left="38"/>
      </w:pPr>
      <w:r>
        <w:rPr>
          <w:rFonts w:ascii="Arial" w:cs="Arial"/>
          <w:color w:val="404042"/>
          <w:spacing w:val="-10"/>
          <w:w w:val="80"/>
        </w:rPr>
        <w:t>1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علبة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عدس</w:t>
      </w:r>
      <w:r>
        <w:rPr>
          <w:color w:val="404042"/>
          <w:spacing w:val="-46"/>
          <w:w w:val="80"/>
          <w:rtl/>
        </w:rPr>
        <w:t xml:space="preserve"> </w:t>
      </w:r>
      <w:r>
        <w:rPr>
          <w:color w:val="404042"/>
          <w:w w:val="80"/>
          <w:rtl/>
        </w:rPr>
        <w:t>قليل</w:t>
      </w:r>
      <w:r>
        <w:rPr>
          <w:color w:val="404042"/>
          <w:spacing w:val="-47"/>
          <w:w w:val="80"/>
          <w:rtl/>
        </w:rPr>
        <w:t xml:space="preserve"> </w:t>
      </w:r>
      <w:r>
        <w:rPr>
          <w:color w:val="404042"/>
          <w:w w:val="80"/>
          <w:rtl/>
        </w:rPr>
        <w:t>الملح</w:t>
      </w:r>
    </w:p>
    <w:p w14:paraId="293FB364" w14:textId="77777777" w:rsidR="00CD1C61" w:rsidRDefault="009D0294">
      <w:pPr>
        <w:pStyle w:val="BodyText"/>
        <w:bidi/>
        <w:spacing w:before="109"/>
        <w:ind w:left="38"/>
      </w:pPr>
      <w:r>
        <w:rPr>
          <w:rFonts w:ascii="Arial" w:cs="Arial"/>
          <w:color w:val="404042"/>
          <w:spacing w:val="-10"/>
          <w:w w:val="80"/>
        </w:rPr>
        <w:t>1</w:t>
      </w:r>
      <w:r>
        <w:rPr>
          <w:color w:val="404042"/>
          <w:spacing w:val="-35"/>
          <w:w w:val="80"/>
          <w:rtl/>
        </w:rPr>
        <w:t xml:space="preserve"> </w:t>
      </w:r>
      <w:r>
        <w:rPr>
          <w:color w:val="404042"/>
          <w:w w:val="80"/>
          <w:rtl/>
        </w:rPr>
        <w:t>كوب</w:t>
      </w:r>
      <w:r>
        <w:rPr>
          <w:color w:val="404042"/>
          <w:spacing w:val="-35"/>
          <w:w w:val="80"/>
          <w:rtl/>
        </w:rPr>
        <w:t xml:space="preserve"> </w:t>
      </w:r>
      <w:r>
        <w:rPr>
          <w:color w:val="404042"/>
          <w:w w:val="80"/>
          <w:rtl/>
        </w:rPr>
        <w:t>فاصوليا</w:t>
      </w:r>
      <w:r>
        <w:rPr>
          <w:color w:val="404042"/>
          <w:spacing w:val="-35"/>
          <w:w w:val="80"/>
          <w:rtl/>
        </w:rPr>
        <w:t xml:space="preserve"> </w:t>
      </w:r>
      <w:r>
        <w:rPr>
          <w:color w:val="404042"/>
          <w:w w:val="80"/>
          <w:rtl/>
        </w:rPr>
        <w:t>خضراء</w:t>
      </w:r>
      <w:r>
        <w:rPr>
          <w:color w:val="404042"/>
          <w:spacing w:val="-35"/>
          <w:w w:val="80"/>
          <w:rtl/>
        </w:rPr>
        <w:t xml:space="preserve"> </w:t>
      </w:r>
      <w:r>
        <w:rPr>
          <w:color w:val="404042"/>
          <w:w w:val="80"/>
          <w:rtl/>
        </w:rPr>
        <w:t>مفرومة</w:t>
      </w:r>
    </w:p>
    <w:p w14:paraId="0BD1D41B" w14:textId="77777777" w:rsidR="00CD1C61" w:rsidRDefault="009D0294">
      <w:pPr>
        <w:pStyle w:val="BodyText"/>
        <w:bidi/>
        <w:spacing w:before="109"/>
        <w:ind w:left="38"/>
      </w:pPr>
      <w:r>
        <w:rPr>
          <w:rFonts w:ascii="Arial" w:cs="Arial"/>
          <w:color w:val="404042"/>
          <w:spacing w:val="-10"/>
          <w:w w:val="70"/>
        </w:rPr>
        <w:t>1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بروكلي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مفروم</w:t>
      </w:r>
    </w:p>
    <w:p w14:paraId="0BC2BBF2" w14:textId="77777777" w:rsidR="00CD1C61" w:rsidRDefault="009D0294">
      <w:pPr>
        <w:pStyle w:val="BodyText"/>
        <w:bidi/>
        <w:spacing w:before="109"/>
        <w:ind w:left="38"/>
      </w:pPr>
      <w:r>
        <w:rPr>
          <w:rFonts w:ascii="Arial" w:cs="Arial"/>
          <w:color w:val="404042"/>
          <w:spacing w:val="-10"/>
          <w:w w:val="65"/>
        </w:rPr>
        <w:t>1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علبة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قليلة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الدسم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بنكهة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جوز</w:t>
      </w:r>
      <w:r>
        <w:rPr>
          <w:color w:val="404042"/>
          <w:spacing w:val="-5"/>
          <w:w w:val="65"/>
          <w:rtl/>
        </w:rPr>
        <w:t xml:space="preserve"> </w:t>
      </w:r>
      <w:r>
        <w:rPr>
          <w:color w:val="404042"/>
          <w:w w:val="65"/>
          <w:rtl/>
        </w:rPr>
        <w:t>الهند</w:t>
      </w:r>
    </w:p>
    <w:p w14:paraId="48B0E5DD" w14:textId="77777777" w:rsidR="00CD1C61" w:rsidRDefault="009D0294">
      <w:pPr>
        <w:pStyle w:val="BodyText"/>
        <w:bidi/>
        <w:spacing w:before="74"/>
        <w:ind w:left="38"/>
      </w:pPr>
      <w:r>
        <w:rPr>
          <w:color w:val="404042"/>
          <w:spacing w:val="-4"/>
          <w:rtl/>
        </w:rPr>
        <w:t>حليب</w:t>
      </w:r>
      <w:r>
        <w:rPr>
          <w:color w:val="404042"/>
          <w:spacing w:val="-52"/>
          <w:rtl/>
        </w:rPr>
        <w:t xml:space="preserve"> </w:t>
      </w:r>
      <w:r>
        <w:rPr>
          <w:color w:val="404042"/>
          <w:rtl/>
        </w:rPr>
        <w:t>مكثف</w:t>
      </w:r>
    </w:p>
    <w:p w14:paraId="456F3CE8" w14:textId="77777777" w:rsidR="00CD1C61" w:rsidRDefault="009D0294">
      <w:pPr>
        <w:pStyle w:val="BodyText"/>
        <w:bidi/>
        <w:spacing w:before="183"/>
        <w:ind w:right="643"/>
        <w:jc w:val="right"/>
      </w:pPr>
      <w:r>
        <w:rPr>
          <w:rtl/>
        </w:rPr>
        <w:br w:type="column"/>
      </w:r>
      <w:r>
        <w:rPr>
          <w:rFonts w:ascii="Arial" w:cs="Arial"/>
          <w:color w:val="404042"/>
          <w:spacing w:val="-10"/>
          <w:w w:val="80"/>
        </w:rPr>
        <w:t>1</w:t>
      </w:r>
      <w:r>
        <w:rPr>
          <w:rFonts w:ascii="Arial" w:cs="Arial"/>
          <w:color w:val="404042"/>
          <w:spacing w:val="46"/>
          <w:rtl/>
        </w:rPr>
        <w:t xml:space="preserve">  </w:t>
      </w:r>
      <w:r>
        <w:rPr>
          <w:color w:val="404042"/>
          <w:w w:val="80"/>
          <w:rtl/>
        </w:rPr>
        <w:t>يخفق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البيض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بشوكة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ويصب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في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مقالة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ساخنة</w:t>
      </w:r>
      <w:r>
        <w:rPr>
          <w:color w:val="404042"/>
          <w:spacing w:val="-36"/>
          <w:w w:val="80"/>
          <w:rtl/>
        </w:rPr>
        <w:t xml:space="preserve"> </w:t>
      </w:r>
      <w:r>
        <w:rPr>
          <w:color w:val="404042"/>
          <w:w w:val="80"/>
          <w:rtl/>
        </w:rPr>
        <w:t>أو</w:t>
      </w:r>
      <w:r>
        <w:rPr>
          <w:color w:val="404042"/>
          <w:spacing w:val="-37"/>
          <w:w w:val="80"/>
          <w:rtl/>
        </w:rPr>
        <w:t xml:space="preserve"> </w:t>
      </w:r>
      <w:r>
        <w:rPr>
          <w:color w:val="404042"/>
          <w:w w:val="80"/>
          <w:rtl/>
        </w:rPr>
        <w:t>مقالة</w:t>
      </w:r>
    </w:p>
    <w:p w14:paraId="57806027" w14:textId="77777777" w:rsidR="00CD1C61" w:rsidRDefault="009D0294">
      <w:pPr>
        <w:pStyle w:val="BodyText"/>
        <w:bidi/>
        <w:spacing w:before="52"/>
        <w:ind w:right="748"/>
        <w:jc w:val="right"/>
      </w:pPr>
      <w:r>
        <w:rPr>
          <w:color w:val="404042"/>
          <w:spacing w:val="-2"/>
          <w:w w:val="80"/>
          <w:rtl/>
        </w:rPr>
        <w:t>صينية</w:t>
      </w:r>
      <w:r>
        <w:rPr>
          <w:rFonts w:ascii="Arial" w:cs="Arial"/>
          <w:color w:val="404042"/>
          <w:spacing w:val="-3"/>
          <w:rtl/>
        </w:rPr>
        <w:t xml:space="preserve"> </w:t>
      </w:r>
      <w:r>
        <w:rPr>
          <w:rFonts w:ascii="Arial" w:cs="Arial"/>
          <w:color w:val="404042"/>
          <w:w w:val="80"/>
        </w:rPr>
        <w:t>"</w:t>
      </w:r>
      <w:r>
        <w:rPr>
          <w:color w:val="404042"/>
          <w:w w:val="80"/>
          <w:rtl/>
        </w:rPr>
        <w:t>وك</w:t>
      </w:r>
      <w:r>
        <w:rPr>
          <w:rFonts w:ascii="Arial" w:cs="Arial"/>
          <w:color w:val="404042"/>
          <w:w w:val="80"/>
        </w:rPr>
        <w:t>"</w:t>
      </w:r>
      <w:r>
        <w:rPr>
          <w:rFonts w:ascii="Arial" w:cs="Arial"/>
          <w:color w:val="404042"/>
          <w:spacing w:val="51"/>
          <w:rtl/>
        </w:rPr>
        <w:t xml:space="preserve"> </w:t>
      </w:r>
      <w:r>
        <w:rPr>
          <w:color w:val="404042"/>
          <w:w w:val="80"/>
          <w:rtl/>
        </w:rPr>
        <w:t>يطهى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لغاية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تشكيل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عجة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رقيقة،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ثم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يتم</w:t>
      </w:r>
    </w:p>
    <w:p w14:paraId="72F5AA22" w14:textId="77777777" w:rsidR="00CD1C61" w:rsidRDefault="009D0294">
      <w:pPr>
        <w:pStyle w:val="BodyText"/>
        <w:bidi/>
        <w:spacing w:before="73"/>
        <w:ind w:right="3901"/>
        <w:jc w:val="right"/>
        <w:rPr>
          <w:rFonts w:ascii="Arial" w:cs="Arial"/>
        </w:rPr>
      </w:pPr>
      <w:r>
        <w:rPr>
          <w:color w:val="404042"/>
          <w:spacing w:val="-2"/>
          <w:w w:val="70"/>
          <w:rtl/>
        </w:rPr>
        <w:t>تركها</w:t>
      </w:r>
      <w:r>
        <w:rPr>
          <w:color w:val="404042"/>
          <w:spacing w:val="-6"/>
          <w:w w:val="55"/>
          <w:rtl/>
        </w:rPr>
        <w:t xml:space="preserve"> </w:t>
      </w:r>
      <w:r>
        <w:rPr>
          <w:color w:val="404042"/>
          <w:w w:val="55"/>
          <w:rtl/>
        </w:rPr>
        <w:t>جانبا</w:t>
      </w:r>
      <w:r>
        <w:rPr>
          <w:rFonts w:ascii="Arial" w:cs="Arial"/>
          <w:color w:val="404042"/>
          <w:spacing w:val="7"/>
          <w:rtl/>
        </w:rPr>
        <w:t xml:space="preserve"> </w:t>
      </w:r>
    </w:p>
    <w:p w14:paraId="558CBEC1" w14:textId="77777777" w:rsidR="00CD1C61" w:rsidRDefault="009D0294">
      <w:pPr>
        <w:pStyle w:val="BodyText"/>
        <w:bidi/>
        <w:spacing w:before="137"/>
        <w:ind w:right="362"/>
        <w:jc w:val="right"/>
      </w:pPr>
      <w:r>
        <w:rPr>
          <w:rFonts w:ascii="Arial" w:cs="Arial"/>
          <w:color w:val="404042"/>
          <w:spacing w:val="-10"/>
          <w:w w:val="80"/>
        </w:rPr>
        <w:t>2</w:t>
      </w:r>
      <w:r>
        <w:rPr>
          <w:rFonts w:ascii="Arial" w:cs="Arial"/>
          <w:color w:val="404042"/>
          <w:spacing w:val="29"/>
          <w:rtl/>
        </w:rPr>
        <w:t xml:space="preserve"> </w:t>
      </w:r>
      <w:r>
        <w:rPr>
          <w:color w:val="404042"/>
          <w:w w:val="80"/>
          <w:rtl/>
        </w:rPr>
        <w:t>سخن</w:t>
      </w:r>
      <w:r>
        <w:rPr>
          <w:color w:val="404042"/>
          <w:spacing w:val="-37"/>
          <w:w w:val="80"/>
          <w:rtl/>
        </w:rPr>
        <w:t xml:space="preserve"> </w:t>
      </w:r>
      <w:r>
        <w:rPr>
          <w:color w:val="404042"/>
          <w:w w:val="80"/>
          <w:rtl/>
        </w:rPr>
        <w:t>الزيت</w:t>
      </w:r>
      <w:r>
        <w:rPr>
          <w:rFonts w:ascii="Arial" w:cs="Arial"/>
          <w:color w:val="404042"/>
          <w:spacing w:val="65"/>
          <w:rtl/>
        </w:rPr>
        <w:t xml:space="preserve"> </w:t>
      </w:r>
      <w:r>
        <w:rPr>
          <w:color w:val="404042"/>
          <w:w w:val="80"/>
          <w:rtl/>
        </w:rPr>
        <w:t>أضف</w:t>
      </w:r>
      <w:r>
        <w:rPr>
          <w:color w:val="404042"/>
          <w:spacing w:val="-37"/>
          <w:w w:val="80"/>
          <w:rtl/>
        </w:rPr>
        <w:t xml:space="preserve"> </w:t>
      </w:r>
      <w:r>
        <w:rPr>
          <w:color w:val="404042"/>
          <w:w w:val="80"/>
          <w:rtl/>
        </w:rPr>
        <w:t>البصل</w:t>
      </w:r>
      <w:r>
        <w:rPr>
          <w:color w:val="404042"/>
          <w:spacing w:val="-37"/>
          <w:w w:val="80"/>
          <w:rtl/>
        </w:rPr>
        <w:t xml:space="preserve"> </w:t>
      </w:r>
      <w:r>
        <w:rPr>
          <w:color w:val="404042"/>
          <w:w w:val="80"/>
          <w:rtl/>
        </w:rPr>
        <w:t>والثوم</w:t>
      </w:r>
      <w:r>
        <w:rPr>
          <w:color w:val="404042"/>
          <w:spacing w:val="-37"/>
          <w:w w:val="80"/>
          <w:rtl/>
        </w:rPr>
        <w:t xml:space="preserve"> </w:t>
      </w:r>
      <w:r>
        <w:rPr>
          <w:color w:val="404042"/>
          <w:w w:val="80"/>
          <w:rtl/>
        </w:rPr>
        <w:t>والزنجبيل</w:t>
      </w:r>
      <w:r>
        <w:rPr>
          <w:rFonts w:ascii="Arial" w:cs="Arial"/>
          <w:color w:val="404042"/>
          <w:spacing w:val="65"/>
          <w:rtl/>
        </w:rPr>
        <w:t xml:space="preserve"> </w:t>
      </w:r>
      <w:r>
        <w:rPr>
          <w:color w:val="404042"/>
          <w:w w:val="80"/>
          <w:rtl/>
        </w:rPr>
        <w:t>يق</w:t>
      </w:r>
      <w:r>
        <w:rPr>
          <w:color w:val="404042"/>
          <w:spacing w:val="-13"/>
          <w:w w:val="80"/>
          <w:position w:val="5"/>
          <w:rtl/>
        </w:rPr>
        <w:t xml:space="preserve"> </w:t>
      </w:r>
      <w:r>
        <w:rPr>
          <w:color w:val="404042"/>
          <w:spacing w:val="-70"/>
          <w:w w:val="80"/>
          <w:position w:val="5"/>
          <w:rtl/>
        </w:rPr>
        <w:t>ٌ</w:t>
      </w:r>
      <w:r>
        <w:rPr>
          <w:color w:val="404042"/>
          <w:spacing w:val="-70"/>
          <w:w w:val="80"/>
          <w:rtl/>
        </w:rPr>
        <w:t>ىل</w:t>
      </w:r>
      <w:r>
        <w:rPr>
          <w:color w:val="404042"/>
          <w:spacing w:val="-38"/>
          <w:w w:val="80"/>
          <w:rtl/>
        </w:rPr>
        <w:t xml:space="preserve"> </w:t>
      </w:r>
      <w:r>
        <w:rPr>
          <w:color w:val="404042"/>
          <w:w w:val="80"/>
          <w:rtl/>
        </w:rPr>
        <w:t>ويقل</w:t>
      </w:r>
      <w:r>
        <w:rPr>
          <w:color w:val="404042"/>
          <w:w w:val="80"/>
          <w:position w:val="5"/>
          <w:rtl/>
        </w:rPr>
        <w:t>ٌ</w:t>
      </w:r>
      <w:r>
        <w:rPr>
          <w:color w:val="404042"/>
          <w:w w:val="80"/>
          <w:rtl/>
        </w:rPr>
        <w:t>ب</w:t>
      </w:r>
    </w:p>
    <w:p w14:paraId="137EDB3E" w14:textId="77777777" w:rsidR="00CD1C61" w:rsidRDefault="009D0294">
      <w:pPr>
        <w:pStyle w:val="BodyText"/>
        <w:bidi/>
        <w:spacing w:before="74"/>
        <w:ind w:right="431"/>
        <w:jc w:val="right"/>
      </w:pPr>
      <w:r>
        <w:rPr>
          <w:color w:val="404042"/>
          <w:spacing w:val="-5"/>
          <w:w w:val="90"/>
          <w:rtl/>
        </w:rPr>
        <w:t>حتى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يصبح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شفاف</w:t>
      </w:r>
      <w:r>
        <w:rPr>
          <w:rFonts w:ascii="Arial" w:cs="Arial"/>
          <w:color w:val="404042"/>
          <w:spacing w:val="54"/>
          <w:rtl/>
        </w:rPr>
        <w:t xml:space="preserve"> </w:t>
      </w:r>
      <w:r>
        <w:rPr>
          <w:color w:val="404042"/>
          <w:w w:val="90"/>
          <w:rtl/>
        </w:rPr>
        <w:t>أضف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الخضار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وصلصة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الصويا</w:t>
      </w:r>
      <w:r>
        <w:rPr>
          <w:rFonts w:ascii="Arial" w:cs="Arial"/>
          <w:color w:val="404042"/>
          <w:spacing w:val="54"/>
          <w:rtl/>
        </w:rPr>
        <w:t xml:space="preserve"> </w:t>
      </w:r>
      <w:r>
        <w:rPr>
          <w:color w:val="404042"/>
          <w:w w:val="90"/>
          <w:rtl/>
        </w:rPr>
        <w:t>يحرك</w:t>
      </w:r>
    </w:p>
    <w:p w14:paraId="04AD86EF" w14:textId="77777777" w:rsidR="00CD1C61" w:rsidRDefault="009D0294">
      <w:pPr>
        <w:pStyle w:val="BodyText"/>
        <w:bidi/>
        <w:spacing w:before="73"/>
        <w:ind w:right="3851"/>
        <w:jc w:val="right"/>
        <w:rPr>
          <w:rFonts w:ascii="Arial" w:cs="Arial"/>
        </w:rPr>
      </w:pPr>
      <w:r>
        <w:rPr>
          <w:color w:val="404042"/>
          <w:spacing w:val="-5"/>
          <w:rtl/>
        </w:rPr>
        <w:t>حتى</w:t>
      </w:r>
      <w:r>
        <w:rPr>
          <w:color w:val="404042"/>
          <w:spacing w:val="-52"/>
          <w:w w:val="90"/>
          <w:rtl/>
        </w:rPr>
        <w:t xml:space="preserve"> </w:t>
      </w:r>
      <w:r>
        <w:rPr>
          <w:color w:val="404042"/>
          <w:w w:val="90"/>
          <w:rtl/>
        </w:rPr>
        <w:t>ينضج</w:t>
      </w:r>
      <w:r>
        <w:rPr>
          <w:rFonts w:ascii="Arial" w:cs="Arial"/>
          <w:color w:val="404042"/>
          <w:spacing w:val="3"/>
          <w:rtl/>
        </w:rPr>
        <w:t xml:space="preserve"> </w:t>
      </w:r>
    </w:p>
    <w:p w14:paraId="101E3527" w14:textId="77777777" w:rsidR="00CD1C61" w:rsidRDefault="009D0294">
      <w:pPr>
        <w:pStyle w:val="BodyText"/>
        <w:bidi/>
        <w:spacing w:before="166"/>
        <w:ind w:right="850"/>
        <w:jc w:val="right"/>
      </w:pPr>
      <w:r>
        <w:rPr>
          <w:rFonts w:ascii="Arial" w:cs="Arial"/>
          <w:color w:val="404042"/>
          <w:spacing w:val="-10"/>
          <w:w w:val="75"/>
        </w:rPr>
        <w:t>3</w:t>
      </w:r>
      <w:r>
        <w:rPr>
          <w:rFonts w:ascii="Arial" w:cs="Arial"/>
          <w:color w:val="404042"/>
          <w:spacing w:val="34"/>
          <w:rtl/>
        </w:rPr>
        <w:t xml:space="preserve">  </w:t>
      </w:r>
      <w:r>
        <w:rPr>
          <w:color w:val="404042"/>
          <w:w w:val="75"/>
          <w:rtl/>
        </w:rPr>
        <w:t>قطع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البيض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المطبوخ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شرائح</w:t>
      </w:r>
      <w:r>
        <w:rPr>
          <w:rFonts w:ascii="Arial" w:cs="Arial"/>
          <w:color w:val="404042"/>
          <w:spacing w:val="54"/>
          <w:rtl/>
        </w:rPr>
        <w:t xml:space="preserve"> </w:t>
      </w:r>
      <w:r>
        <w:rPr>
          <w:color w:val="404042"/>
          <w:w w:val="75"/>
          <w:rtl/>
        </w:rPr>
        <w:t>ضيفها</w:t>
      </w:r>
      <w:r>
        <w:rPr>
          <w:color w:val="404042"/>
          <w:spacing w:val="-37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38"/>
          <w:w w:val="75"/>
          <w:rtl/>
        </w:rPr>
        <w:t xml:space="preserve"> </w:t>
      </w:r>
      <w:r>
        <w:rPr>
          <w:color w:val="404042"/>
          <w:w w:val="75"/>
          <w:rtl/>
        </w:rPr>
        <w:t>المقالة</w:t>
      </w:r>
    </w:p>
    <w:p w14:paraId="71E9C0BA" w14:textId="77777777" w:rsidR="00CD1C61" w:rsidRDefault="009D0294">
      <w:pPr>
        <w:pStyle w:val="BodyText"/>
        <w:bidi/>
        <w:spacing w:before="52"/>
        <w:ind w:right="1443"/>
        <w:jc w:val="center"/>
        <w:rPr>
          <w:rFonts w:ascii="Arial" w:cs="Arial"/>
        </w:rPr>
      </w:pPr>
      <w:r>
        <w:rPr>
          <w:color w:val="404042"/>
          <w:spacing w:val="-2"/>
          <w:w w:val="75"/>
          <w:rtl/>
        </w:rPr>
        <w:t>وحركيها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لمدة</w:t>
      </w:r>
      <w:r>
        <w:rPr>
          <w:rFonts w:ascii="Arial" w:cs="Arial"/>
          <w:color w:val="404042"/>
          <w:spacing w:val="-1"/>
          <w:rtl/>
        </w:rPr>
        <w:t xml:space="preserve"> </w:t>
      </w:r>
      <w:r>
        <w:rPr>
          <w:rFonts w:ascii="Arial" w:cs="Arial"/>
          <w:color w:val="404042"/>
          <w:w w:val="75"/>
        </w:rPr>
        <w:t>2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rFonts w:ascii="Arial" w:cs="Arial"/>
          <w:color w:val="404042"/>
          <w:spacing w:val="-1"/>
          <w:rtl/>
        </w:rPr>
        <w:t xml:space="preserve"> </w:t>
      </w:r>
      <w:r>
        <w:rPr>
          <w:rFonts w:ascii="Arial" w:cs="Arial"/>
          <w:color w:val="404042"/>
          <w:w w:val="75"/>
        </w:rPr>
        <w:t>3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دقائق</w:t>
      </w:r>
      <w:r>
        <w:rPr>
          <w:color w:val="404042"/>
          <w:spacing w:val="-36"/>
          <w:w w:val="75"/>
          <w:rtl/>
        </w:rPr>
        <w:t xml:space="preserve"> </w:t>
      </w:r>
      <w:r>
        <w:rPr>
          <w:color w:val="404042"/>
          <w:w w:val="75"/>
          <w:rtl/>
        </w:rPr>
        <w:t>لتسخينها</w:t>
      </w:r>
      <w:r>
        <w:rPr>
          <w:rFonts w:ascii="Arial" w:cs="Arial"/>
          <w:color w:val="404042"/>
          <w:spacing w:val="1"/>
          <w:rtl/>
        </w:rPr>
        <w:t xml:space="preserve"> </w:t>
      </w:r>
    </w:p>
    <w:p w14:paraId="2F939C2D" w14:textId="77777777" w:rsidR="00CD1C61" w:rsidRDefault="00CD1C61">
      <w:pPr>
        <w:pStyle w:val="BodyText"/>
        <w:spacing w:before="1"/>
        <w:rPr>
          <w:sz w:val="41"/>
        </w:rPr>
      </w:pPr>
    </w:p>
    <w:p w14:paraId="4CDB46E2" w14:textId="77777777" w:rsidR="00CD1C61" w:rsidRDefault="009D0294">
      <w:pPr>
        <w:bidi/>
        <w:ind w:left="38"/>
        <w:rPr>
          <w:sz w:val="20"/>
          <w:szCs w:val="20"/>
        </w:rPr>
      </w:pPr>
      <w:r>
        <w:rPr>
          <w:rFonts w:ascii="Arial" w:cs="Arial"/>
          <w:b/>
          <w:bCs/>
          <w:color w:val="404042"/>
          <w:spacing w:val="-5"/>
          <w:w w:val="95"/>
          <w:sz w:val="20"/>
          <w:szCs w:val="20"/>
          <w:rtl/>
        </w:rPr>
        <w:t>طبق</w:t>
      </w:r>
      <w:r>
        <w:rPr>
          <w:rFonts w:ascii="Arial" w:cs="Arial"/>
          <w:b/>
          <w:bCs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ستير</w:t>
      </w:r>
      <w:r>
        <w:rPr>
          <w:rFonts w:ascii="Arial" w:cs="Arial"/>
          <w:b/>
          <w:bCs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فراي</w:t>
      </w:r>
      <w:r>
        <w:rPr>
          <w:rFonts w:ascii="Arial" w:cs="Arial"/>
          <w:b/>
          <w:bCs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بلحم</w:t>
      </w:r>
      <w:r>
        <w:rPr>
          <w:rFonts w:ascii="Arial" w:cs="Arial"/>
          <w:b/>
          <w:bCs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الخنزير</w:t>
      </w:r>
      <w:r>
        <w:rPr>
          <w:rFonts w:ascii="Arial" w:cs="Arial"/>
          <w:b/>
          <w:bCs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والكاجو</w:t>
      </w:r>
      <w:r>
        <w:rPr>
          <w:rFonts w:ascii="Arial" w:cs="Arial"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color w:val="404042"/>
          <w:w w:val="95"/>
          <w:sz w:val="20"/>
          <w:szCs w:val="20"/>
        </w:rPr>
        <w:t>-</w:t>
      </w:r>
      <w:r>
        <w:rPr>
          <w:color w:val="404042"/>
          <w:spacing w:val="-62"/>
          <w:w w:val="95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أضف</w:t>
      </w:r>
      <w:r>
        <w:rPr>
          <w:rFonts w:ascii="Arial" w:cs="Arial"/>
          <w:color w:val="404042"/>
          <w:spacing w:val="-3"/>
          <w:sz w:val="20"/>
          <w:szCs w:val="20"/>
          <w:rtl/>
        </w:rPr>
        <w:t xml:space="preserve"> </w:t>
      </w:r>
      <w:r>
        <w:rPr>
          <w:rFonts w:ascii="Arial" w:cs="Arial"/>
          <w:color w:val="404042"/>
          <w:w w:val="95"/>
          <w:sz w:val="20"/>
          <w:szCs w:val="20"/>
        </w:rPr>
        <w:t>350</w:t>
      </w:r>
      <w:r>
        <w:rPr>
          <w:color w:val="404042"/>
          <w:spacing w:val="-62"/>
          <w:w w:val="95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جم</w:t>
      </w:r>
      <w:r>
        <w:rPr>
          <w:color w:val="404042"/>
          <w:spacing w:val="-63"/>
          <w:w w:val="95"/>
          <w:sz w:val="20"/>
          <w:szCs w:val="20"/>
          <w:rtl/>
        </w:rPr>
        <w:t xml:space="preserve"> </w:t>
      </w:r>
      <w:r>
        <w:rPr>
          <w:color w:val="404042"/>
          <w:w w:val="95"/>
          <w:sz w:val="20"/>
          <w:szCs w:val="20"/>
          <w:rtl/>
        </w:rPr>
        <w:t>من</w:t>
      </w:r>
    </w:p>
    <w:p w14:paraId="133B3275" w14:textId="4F499835" w:rsidR="00CD1C61" w:rsidRDefault="00B428CB">
      <w:pPr>
        <w:pStyle w:val="BodyText"/>
        <w:bidi/>
        <w:spacing w:before="74"/>
        <w:ind w:left="3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68256" behindDoc="1" locked="0" layoutInCell="1" allowOverlap="1" wp14:anchorId="4860EAC5" wp14:editId="5D9C4681">
                <wp:simplePos x="0" y="0"/>
                <wp:positionH relativeFrom="page">
                  <wp:posOffset>10401935</wp:posOffset>
                </wp:positionH>
                <wp:positionV relativeFrom="paragraph">
                  <wp:posOffset>156845</wp:posOffset>
                </wp:positionV>
                <wp:extent cx="1270" cy="268605"/>
                <wp:effectExtent l="0" t="0" r="0" b="0"/>
                <wp:wrapNone/>
                <wp:docPr id="159" name="docshape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CDC7AB" w14:textId="77777777" w:rsidR="00CD1C61" w:rsidRDefault="009D0294">
                            <w:pPr>
                              <w:spacing w:before="108"/>
                            </w:pPr>
                            <w:r>
                              <w:rPr>
                                <w:rtl/>
                              </w:rPr>
                              <w:t>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0EAC5" id="docshape415" o:spid="_x0000_s1295" type="#_x0000_t202" style="position:absolute;left:0;text-align:left;margin-left:819.05pt;margin-top:12.35pt;width:.1pt;height:21.15pt;z-index:-1694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" filled="f" stroked="f">
                <v:textbox inset="0,0,0,0">
                  <w:txbxContent>
                    <w:p w14:paraId="08CDC7AB" w14:textId="77777777" w:rsidR="00CD1C61" w:rsidRDefault="009D0294">
                      <w:pPr>
                        <w:spacing w:before="108"/>
                      </w:pPr>
                      <w:r>
                        <w:rPr>
                          <w:rtl/>
                        </w:rPr>
                        <w:t>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color w:val="404042"/>
          <w:spacing w:val="-2"/>
          <w:w w:val="70"/>
          <w:rtl/>
        </w:rPr>
        <w:t>شرائح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لحم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الخنزير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المطبوخ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إىل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الوصفة</w:t>
      </w:r>
      <w:r w:rsidR="009D0294">
        <w:rPr>
          <w:color w:val="404042"/>
          <w:spacing w:val="-13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األساسية،</w:t>
      </w:r>
      <w:r w:rsidR="009D0294">
        <w:rPr>
          <w:color w:val="404042"/>
          <w:spacing w:val="-14"/>
          <w:w w:val="70"/>
          <w:rtl/>
        </w:rPr>
        <w:t xml:space="preserve"> </w:t>
      </w:r>
      <w:r w:rsidR="009D0294">
        <w:rPr>
          <w:color w:val="404042"/>
          <w:w w:val="70"/>
          <w:rtl/>
        </w:rPr>
        <w:t>لتحل</w:t>
      </w:r>
    </w:p>
    <w:p w14:paraId="610B6AA0" w14:textId="77777777" w:rsidR="00CD1C61" w:rsidRDefault="009D0294">
      <w:pPr>
        <w:pStyle w:val="BodyText"/>
        <w:bidi/>
        <w:spacing w:before="74"/>
        <w:ind w:left="38"/>
      </w:pPr>
      <w:r>
        <w:rPr>
          <w:color w:val="404042"/>
          <w:spacing w:val="-5"/>
          <w:w w:val="85"/>
          <w:position w:val="1"/>
          <w:rtl/>
        </w:rPr>
        <w:t>محل</w:t>
      </w:r>
      <w:r>
        <w:rPr>
          <w:color w:val="404042"/>
          <w:spacing w:val="-47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البيض</w:t>
      </w:r>
      <w:r>
        <w:rPr>
          <w:rFonts w:ascii="Arial" w:cs="Arial"/>
          <w:color w:val="404042"/>
          <w:spacing w:val="58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سخن</w:t>
      </w:r>
      <w:r>
        <w:rPr>
          <w:color w:val="404042"/>
          <w:spacing w:val="-47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المكونات</w:t>
      </w:r>
      <w:r>
        <w:rPr>
          <w:rFonts w:ascii="Arial" w:cs="Arial"/>
          <w:color w:val="404042"/>
          <w:spacing w:val="57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ي</w:t>
      </w:r>
      <w:r>
        <w:rPr>
          <w:color w:val="404042"/>
          <w:w w:val="85"/>
          <w:rtl/>
        </w:rPr>
        <w:t>ُ</w:t>
      </w:r>
      <w:r>
        <w:rPr>
          <w:color w:val="404042"/>
          <w:w w:val="85"/>
          <w:position w:val="1"/>
          <w:rtl/>
        </w:rPr>
        <w:t>غطى</w:t>
      </w:r>
      <w:r>
        <w:rPr>
          <w:color w:val="404042"/>
          <w:spacing w:val="-47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بثلث</w:t>
      </w:r>
      <w:r>
        <w:rPr>
          <w:color w:val="404042"/>
          <w:spacing w:val="-47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كوب</w:t>
      </w:r>
      <w:r>
        <w:rPr>
          <w:color w:val="404042"/>
          <w:spacing w:val="-47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من</w:t>
      </w:r>
      <w:r>
        <w:rPr>
          <w:color w:val="404042"/>
          <w:spacing w:val="-48"/>
          <w:w w:val="85"/>
          <w:position w:val="1"/>
          <w:rtl/>
        </w:rPr>
        <w:t xml:space="preserve"> </w:t>
      </w:r>
      <w:r>
        <w:rPr>
          <w:color w:val="404042"/>
          <w:w w:val="85"/>
          <w:position w:val="1"/>
          <w:rtl/>
        </w:rPr>
        <w:t>الكاجو</w:t>
      </w:r>
    </w:p>
    <w:p w14:paraId="0E0657D7" w14:textId="77777777" w:rsidR="00CD1C61" w:rsidRDefault="009D0294">
      <w:pPr>
        <w:pStyle w:val="BodyText"/>
        <w:bidi/>
        <w:spacing w:before="64"/>
        <w:ind w:left="38"/>
        <w:rPr>
          <w:rFonts w:ascii="Arial" w:cs="Arial"/>
        </w:rPr>
      </w:pPr>
      <w:r>
        <w:rPr>
          <w:color w:val="404042"/>
          <w:spacing w:val="-2"/>
          <w:w w:val="65"/>
          <w:position w:val="1"/>
          <w:rtl/>
        </w:rPr>
        <w:t>المفروم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غير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المملح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وي</w:t>
      </w:r>
      <w:r>
        <w:rPr>
          <w:color w:val="404042"/>
          <w:w w:val="65"/>
          <w:rtl/>
        </w:rPr>
        <w:t>ُ</w:t>
      </w:r>
      <w:r>
        <w:rPr>
          <w:color w:val="404042"/>
          <w:w w:val="65"/>
          <w:position w:val="1"/>
          <w:rtl/>
        </w:rPr>
        <w:t>قدم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مع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نودلز</w:t>
      </w:r>
      <w:r>
        <w:rPr>
          <w:color w:val="404042"/>
          <w:spacing w:val="-19"/>
          <w:w w:val="65"/>
          <w:position w:val="1"/>
          <w:rtl/>
        </w:rPr>
        <w:t xml:space="preserve"> </w:t>
      </w:r>
      <w:r>
        <w:rPr>
          <w:color w:val="404042"/>
          <w:w w:val="65"/>
          <w:position w:val="1"/>
          <w:rtl/>
        </w:rPr>
        <w:t>األرز</w:t>
      </w:r>
      <w:r>
        <w:rPr>
          <w:rFonts w:ascii="Arial" w:cs="Arial"/>
          <w:color w:val="404042"/>
          <w:spacing w:val="6"/>
          <w:position w:val="1"/>
          <w:rtl/>
        </w:rPr>
        <w:t xml:space="preserve"> </w:t>
      </w:r>
    </w:p>
    <w:p w14:paraId="2464932C" w14:textId="77777777" w:rsidR="00CD1C61" w:rsidRDefault="00CD1C61">
      <w:pPr>
        <w:pStyle w:val="BodyText"/>
        <w:spacing w:before="2"/>
        <w:rPr>
          <w:sz w:val="49"/>
        </w:rPr>
      </w:pPr>
    </w:p>
    <w:p w14:paraId="416EBE13" w14:textId="77777777" w:rsidR="00CD1C61" w:rsidRDefault="009D0294">
      <w:pPr>
        <w:bidi/>
        <w:ind w:left="38"/>
        <w:rPr>
          <w:rFonts w:ascii="Arial" w:cs="Arial"/>
          <w:i/>
          <w:iCs/>
          <w:sz w:val="17"/>
          <w:szCs w:val="17"/>
        </w:rPr>
      </w:pPr>
      <w:r>
        <w:rPr>
          <w:color w:val="404042"/>
          <w:spacing w:val="-2"/>
          <w:w w:val="95"/>
          <w:sz w:val="17"/>
          <w:szCs w:val="17"/>
          <w:rtl/>
        </w:rPr>
        <w:t>مقتبس</w:t>
      </w:r>
      <w:r>
        <w:rPr>
          <w:color w:val="404042"/>
          <w:spacing w:val="-43"/>
          <w:w w:val="95"/>
          <w:sz w:val="17"/>
          <w:szCs w:val="17"/>
          <w:rtl/>
        </w:rPr>
        <w:t xml:space="preserve"> </w:t>
      </w:r>
      <w:r>
        <w:rPr>
          <w:color w:val="404042"/>
          <w:w w:val="95"/>
          <w:sz w:val="17"/>
          <w:szCs w:val="17"/>
          <w:rtl/>
        </w:rPr>
        <w:t>من</w:t>
      </w:r>
      <w:r>
        <w:rPr>
          <w:rFonts w:ascii="Arial" w:cs="Arial"/>
          <w:i/>
          <w:iCs/>
          <w:color w:val="404042"/>
          <w:spacing w:val="8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HEAS</w:t>
      </w:r>
      <w:r>
        <w:rPr>
          <w:rFonts w:ascii="Arial" w:cs="Arial"/>
          <w:i/>
          <w:iCs/>
          <w:color w:val="404042"/>
          <w:spacing w:val="7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95"/>
          <w:sz w:val="17"/>
          <w:szCs w:val="17"/>
        </w:rPr>
        <w:t>)2016(</w:t>
      </w:r>
    </w:p>
    <w:p w14:paraId="507EB67E" w14:textId="77777777" w:rsidR="00CD1C61" w:rsidRDefault="009D0294">
      <w:pPr>
        <w:pStyle w:val="BodyText"/>
        <w:bidi/>
        <w:spacing w:before="183" w:line="345" w:lineRule="auto"/>
        <w:ind w:left="282" w:right="994" w:firstLine="1709"/>
      </w:pPr>
      <w:r>
        <w:rPr>
          <w:rtl/>
        </w:rPr>
        <w:br w:type="column"/>
      </w:r>
      <w:r>
        <w:rPr>
          <w:rFonts w:ascii="Arial" w:cs="Arial"/>
          <w:color w:val="404042"/>
          <w:w w:val="95"/>
        </w:rPr>
        <w:t>4</w:t>
      </w:r>
      <w:r>
        <w:rPr>
          <w:color w:val="404042"/>
          <w:spacing w:val="-65"/>
          <w:w w:val="95"/>
          <w:rtl/>
        </w:rPr>
        <w:t xml:space="preserve"> </w:t>
      </w:r>
      <w:r>
        <w:rPr>
          <w:color w:val="404042"/>
          <w:w w:val="95"/>
          <w:rtl/>
        </w:rPr>
        <w:t>بيضات</w:t>
      </w:r>
      <w:r>
        <w:rPr>
          <w:rFonts w:ascii="Arial" w:cs="Arial"/>
          <w:color w:val="404042"/>
          <w:w w:val="95"/>
          <w:rtl/>
        </w:rPr>
        <w:t xml:space="preserve"> </w:t>
      </w:r>
      <w:r>
        <w:rPr>
          <w:rFonts w:ascii="Arial" w:cs="Arial"/>
          <w:color w:val="404042"/>
          <w:w w:val="95"/>
        </w:rPr>
        <w:t>1</w:t>
      </w:r>
      <w:r>
        <w:rPr>
          <w:color w:val="404042"/>
          <w:spacing w:val="-43"/>
          <w:w w:val="95"/>
          <w:rtl/>
        </w:rPr>
        <w:t xml:space="preserve"> </w:t>
      </w:r>
      <w:r>
        <w:rPr>
          <w:color w:val="404042"/>
          <w:w w:val="95"/>
          <w:rtl/>
        </w:rPr>
        <w:t>ملعقة</w:t>
      </w:r>
      <w:r>
        <w:rPr>
          <w:color w:val="404042"/>
          <w:spacing w:val="-43"/>
          <w:w w:val="95"/>
          <w:rtl/>
        </w:rPr>
        <w:t xml:space="preserve"> </w:t>
      </w:r>
      <w:r>
        <w:rPr>
          <w:color w:val="404042"/>
          <w:w w:val="95"/>
          <w:rtl/>
        </w:rPr>
        <w:t>طعام</w:t>
      </w:r>
      <w:r>
        <w:rPr>
          <w:color w:val="404042"/>
          <w:spacing w:val="-43"/>
          <w:w w:val="95"/>
          <w:rtl/>
        </w:rPr>
        <w:t xml:space="preserve"> </w:t>
      </w:r>
      <w:r>
        <w:rPr>
          <w:color w:val="404042"/>
          <w:w w:val="95"/>
          <w:rtl/>
        </w:rPr>
        <w:t>زيت</w:t>
      </w:r>
      <w:r>
        <w:rPr>
          <w:color w:val="404042"/>
          <w:spacing w:val="-49"/>
          <w:rtl/>
        </w:rPr>
        <w:t xml:space="preserve"> </w:t>
      </w:r>
      <w:r>
        <w:rPr>
          <w:color w:val="404042"/>
          <w:rtl/>
        </w:rPr>
        <w:t>سمسم</w:t>
      </w:r>
      <w:r>
        <w:rPr>
          <w:rFonts w:ascii="Arial" w:cs="Arial"/>
          <w:color w:val="404042"/>
          <w:w w:val="95"/>
          <w:rtl/>
        </w:rPr>
        <w:t xml:space="preserve"> </w:t>
      </w:r>
      <w:r>
        <w:rPr>
          <w:rFonts w:ascii="Arial" w:cs="Arial"/>
          <w:color w:val="404042"/>
          <w:w w:val="80"/>
        </w:rPr>
        <w:t>1</w:t>
      </w:r>
      <w:r>
        <w:rPr>
          <w:color w:val="404042"/>
          <w:spacing w:val="-33"/>
          <w:w w:val="80"/>
          <w:rtl/>
        </w:rPr>
        <w:t xml:space="preserve"> </w:t>
      </w:r>
      <w:r>
        <w:rPr>
          <w:color w:val="404042"/>
          <w:w w:val="80"/>
          <w:rtl/>
        </w:rPr>
        <w:t>بصلة</w:t>
      </w:r>
      <w:r>
        <w:rPr>
          <w:color w:val="404042"/>
          <w:spacing w:val="-33"/>
          <w:w w:val="80"/>
          <w:rtl/>
        </w:rPr>
        <w:t xml:space="preserve"> </w:t>
      </w:r>
      <w:r>
        <w:rPr>
          <w:color w:val="404042"/>
          <w:w w:val="80"/>
          <w:rtl/>
        </w:rPr>
        <w:t>بنية</w:t>
      </w:r>
      <w:r>
        <w:rPr>
          <w:color w:val="404042"/>
          <w:spacing w:val="-33"/>
          <w:w w:val="80"/>
          <w:rtl/>
        </w:rPr>
        <w:t xml:space="preserve"> </w:t>
      </w:r>
      <w:r>
        <w:rPr>
          <w:color w:val="404042"/>
          <w:w w:val="80"/>
          <w:rtl/>
        </w:rPr>
        <w:t>مقطعة</w:t>
      </w:r>
      <w:r>
        <w:rPr>
          <w:color w:val="404042"/>
          <w:spacing w:val="-33"/>
          <w:w w:val="80"/>
          <w:rtl/>
        </w:rPr>
        <w:t xml:space="preserve"> </w:t>
      </w:r>
      <w:r>
        <w:rPr>
          <w:color w:val="404042"/>
          <w:w w:val="80"/>
          <w:rtl/>
        </w:rPr>
        <w:t>إىل</w:t>
      </w:r>
      <w:r>
        <w:rPr>
          <w:color w:val="404042"/>
          <w:spacing w:val="-33"/>
          <w:w w:val="80"/>
          <w:rtl/>
        </w:rPr>
        <w:t xml:space="preserve"> </w:t>
      </w:r>
      <w:r>
        <w:rPr>
          <w:color w:val="404042"/>
          <w:w w:val="80"/>
          <w:rtl/>
        </w:rPr>
        <w:t>شرائح</w:t>
      </w:r>
      <w:r>
        <w:rPr>
          <w:rFonts w:ascii="Arial" w:cs="Arial"/>
          <w:color w:val="404042"/>
          <w:w w:val="80"/>
          <w:rtl/>
        </w:rPr>
        <w:t xml:space="preserve"> </w:t>
      </w:r>
      <w:r>
        <w:rPr>
          <w:rFonts w:ascii="Arial" w:cs="Arial"/>
          <w:color w:val="404042"/>
          <w:w w:val="85"/>
        </w:rPr>
        <w:t>1</w:t>
      </w:r>
      <w:r>
        <w:rPr>
          <w:color w:val="404042"/>
          <w:spacing w:val="-41"/>
          <w:w w:val="85"/>
          <w:rtl/>
        </w:rPr>
        <w:t xml:space="preserve"> </w:t>
      </w:r>
      <w:r>
        <w:rPr>
          <w:color w:val="404042"/>
          <w:w w:val="85"/>
          <w:rtl/>
        </w:rPr>
        <w:t>ملعقة</w:t>
      </w:r>
      <w:r>
        <w:rPr>
          <w:color w:val="404042"/>
          <w:spacing w:val="-41"/>
          <w:w w:val="85"/>
          <w:rtl/>
        </w:rPr>
        <w:t xml:space="preserve"> </w:t>
      </w:r>
      <w:r>
        <w:rPr>
          <w:color w:val="404042"/>
          <w:w w:val="85"/>
          <w:rtl/>
        </w:rPr>
        <w:t>صغيرة</w:t>
      </w:r>
      <w:r>
        <w:rPr>
          <w:color w:val="404042"/>
          <w:spacing w:val="-41"/>
          <w:w w:val="85"/>
          <w:rtl/>
        </w:rPr>
        <w:t xml:space="preserve"> </w:t>
      </w:r>
      <w:r>
        <w:rPr>
          <w:color w:val="404042"/>
          <w:w w:val="85"/>
          <w:rtl/>
        </w:rPr>
        <w:t>ثوم</w:t>
      </w:r>
      <w:r>
        <w:rPr>
          <w:color w:val="404042"/>
          <w:spacing w:val="-41"/>
          <w:w w:val="85"/>
          <w:rtl/>
        </w:rPr>
        <w:t xml:space="preserve"> </w:t>
      </w:r>
      <w:r>
        <w:rPr>
          <w:color w:val="404042"/>
          <w:w w:val="85"/>
          <w:rtl/>
        </w:rPr>
        <w:t>مفروم</w:t>
      </w:r>
      <w:r>
        <w:rPr>
          <w:rFonts w:ascii="Arial" w:cs="Arial"/>
          <w:color w:val="404042"/>
          <w:w w:val="85"/>
          <w:rtl/>
        </w:rPr>
        <w:t xml:space="preserve"> </w:t>
      </w:r>
      <w:r>
        <w:rPr>
          <w:rFonts w:ascii="Arial" w:cs="Arial"/>
          <w:color w:val="404042"/>
          <w:w w:val="85"/>
        </w:rPr>
        <w:t>1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ملعقة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صغيرة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زنجبيل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>مطحون</w:t>
      </w:r>
      <w:r>
        <w:rPr>
          <w:rFonts w:ascii="Arial" w:cs="Arial"/>
          <w:color w:val="404042"/>
          <w:w w:val="85"/>
          <w:rtl/>
        </w:rPr>
        <w:t xml:space="preserve"> </w:t>
      </w:r>
      <w:r>
        <w:rPr>
          <w:rFonts w:ascii="Arial" w:cs="Arial"/>
          <w:color w:val="404042"/>
          <w:w w:val="85"/>
        </w:rPr>
        <w:t>1</w:t>
      </w:r>
      <w:r>
        <w:rPr>
          <w:color w:val="404042"/>
          <w:spacing w:val="-39"/>
          <w:w w:val="85"/>
          <w:rtl/>
        </w:rPr>
        <w:t xml:space="preserve"> </w:t>
      </w:r>
      <w:r>
        <w:rPr>
          <w:color w:val="404042"/>
          <w:w w:val="85"/>
          <w:rtl/>
        </w:rPr>
        <w:t>جزرة</w:t>
      </w:r>
      <w:r>
        <w:rPr>
          <w:color w:val="404042"/>
          <w:spacing w:val="-39"/>
          <w:w w:val="85"/>
          <w:rtl/>
        </w:rPr>
        <w:t xml:space="preserve"> </w:t>
      </w:r>
      <w:r>
        <w:rPr>
          <w:color w:val="404042"/>
          <w:w w:val="85"/>
          <w:rtl/>
        </w:rPr>
        <w:t>مقطعة</w:t>
      </w:r>
      <w:r>
        <w:rPr>
          <w:color w:val="404042"/>
          <w:spacing w:val="-39"/>
          <w:w w:val="85"/>
          <w:rtl/>
        </w:rPr>
        <w:t xml:space="preserve"> </w:t>
      </w:r>
      <w:r>
        <w:rPr>
          <w:color w:val="404042"/>
          <w:w w:val="85"/>
          <w:rtl/>
        </w:rPr>
        <w:t>إىل</w:t>
      </w:r>
      <w:r>
        <w:rPr>
          <w:color w:val="404042"/>
          <w:spacing w:val="-39"/>
          <w:w w:val="85"/>
          <w:rtl/>
        </w:rPr>
        <w:t xml:space="preserve"> </w:t>
      </w:r>
      <w:r>
        <w:rPr>
          <w:color w:val="404042"/>
          <w:w w:val="85"/>
          <w:rtl/>
        </w:rPr>
        <w:t>شرائح</w:t>
      </w:r>
    </w:p>
    <w:p w14:paraId="282BE694" w14:textId="77777777" w:rsidR="00CD1C61" w:rsidRDefault="009D0294">
      <w:pPr>
        <w:pStyle w:val="BodyText"/>
        <w:bidi/>
        <w:spacing w:before="47"/>
        <w:ind w:left="282"/>
      </w:pPr>
      <w:r>
        <w:rPr>
          <w:rFonts w:ascii="Arial" w:cs="Arial"/>
          <w:color w:val="404042"/>
          <w:spacing w:val="-10"/>
          <w:w w:val="75"/>
        </w:rPr>
        <w:t>1</w:t>
      </w:r>
      <w:r>
        <w:rPr>
          <w:color w:val="404042"/>
          <w:spacing w:val="-39"/>
          <w:w w:val="75"/>
          <w:rtl/>
        </w:rPr>
        <w:t xml:space="preserve"> </w:t>
      </w:r>
      <w:r>
        <w:rPr>
          <w:color w:val="404042"/>
          <w:w w:val="75"/>
          <w:rtl/>
        </w:rPr>
        <w:t>فليفلة</w:t>
      </w:r>
      <w:r>
        <w:rPr>
          <w:color w:val="404042"/>
          <w:spacing w:val="-40"/>
          <w:w w:val="75"/>
          <w:rtl/>
        </w:rPr>
        <w:t xml:space="preserve"> </w:t>
      </w:r>
      <w:r>
        <w:rPr>
          <w:color w:val="404042"/>
          <w:w w:val="75"/>
          <w:rtl/>
        </w:rPr>
        <w:t>حمراء</w:t>
      </w:r>
      <w:r>
        <w:rPr>
          <w:color w:val="404042"/>
          <w:spacing w:val="-40"/>
          <w:w w:val="75"/>
          <w:rtl/>
        </w:rPr>
        <w:t xml:space="preserve"> </w:t>
      </w:r>
      <w:r>
        <w:rPr>
          <w:color w:val="404042"/>
          <w:w w:val="75"/>
          <w:rtl/>
        </w:rPr>
        <w:t>مقطعة</w:t>
      </w:r>
      <w:r>
        <w:rPr>
          <w:color w:val="404042"/>
          <w:spacing w:val="-40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40"/>
          <w:w w:val="75"/>
          <w:rtl/>
        </w:rPr>
        <w:t xml:space="preserve"> </w:t>
      </w:r>
      <w:r>
        <w:rPr>
          <w:color w:val="404042"/>
          <w:w w:val="75"/>
          <w:rtl/>
        </w:rPr>
        <w:t>شرائح</w:t>
      </w:r>
    </w:p>
    <w:p w14:paraId="37397756" w14:textId="77777777" w:rsidR="00CD1C61" w:rsidRDefault="009D0294">
      <w:pPr>
        <w:pStyle w:val="BodyText"/>
        <w:bidi/>
        <w:spacing w:before="109"/>
        <w:ind w:left="282"/>
      </w:pPr>
      <w:r>
        <w:rPr>
          <w:rFonts w:ascii="Arial" w:cs="Arial"/>
          <w:color w:val="404042"/>
          <w:spacing w:val="-10"/>
          <w:w w:val="80"/>
        </w:rPr>
        <w:t>1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كوسا</w:t>
      </w:r>
      <w:r>
        <w:rPr>
          <w:color w:val="404042"/>
          <w:spacing w:val="-44"/>
          <w:w w:val="80"/>
          <w:rtl/>
        </w:rPr>
        <w:t xml:space="preserve"> </w:t>
      </w:r>
      <w:r>
        <w:rPr>
          <w:color w:val="404042"/>
          <w:w w:val="80"/>
          <w:rtl/>
        </w:rPr>
        <w:t>مقطعة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إىل</w:t>
      </w:r>
      <w:r>
        <w:rPr>
          <w:color w:val="404042"/>
          <w:spacing w:val="-45"/>
          <w:w w:val="80"/>
          <w:rtl/>
        </w:rPr>
        <w:t xml:space="preserve"> </w:t>
      </w:r>
      <w:r>
        <w:rPr>
          <w:color w:val="404042"/>
          <w:w w:val="80"/>
          <w:rtl/>
        </w:rPr>
        <w:t>شرائح</w:t>
      </w:r>
    </w:p>
    <w:p w14:paraId="32A3E13B" w14:textId="77777777" w:rsidR="00CD1C61" w:rsidRDefault="009D0294">
      <w:pPr>
        <w:pStyle w:val="BodyText"/>
        <w:bidi/>
        <w:spacing w:before="109"/>
        <w:ind w:left="282"/>
      </w:pPr>
      <w:r>
        <w:rPr>
          <w:rFonts w:ascii="Arial" w:cs="Arial"/>
          <w:color w:val="404042"/>
          <w:spacing w:val="-10"/>
          <w:w w:val="70"/>
        </w:rPr>
        <w:t>1</w:t>
      </w:r>
      <w:r>
        <w:rPr>
          <w:color w:val="404042"/>
          <w:spacing w:val="-35"/>
          <w:w w:val="70"/>
          <w:rtl/>
        </w:rPr>
        <w:t xml:space="preserve"> </w:t>
      </w:r>
      <w:r>
        <w:rPr>
          <w:color w:val="404042"/>
          <w:w w:val="70"/>
          <w:rtl/>
        </w:rPr>
        <w:t>علبة</w:t>
      </w:r>
      <w:r>
        <w:rPr>
          <w:color w:val="404042"/>
          <w:spacing w:val="-35"/>
          <w:w w:val="70"/>
          <w:rtl/>
        </w:rPr>
        <w:t xml:space="preserve"> </w:t>
      </w:r>
      <w:r>
        <w:rPr>
          <w:color w:val="404042"/>
          <w:w w:val="70"/>
          <w:rtl/>
        </w:rPr>
        <w:t>ذرة</w:t>
      </w:r>
      <w:r>
        <w:rPr>
          <w:color w:val="404042"/>
          <w:spacing w:val="-35"/>
          <w:w w:val="70"/>
          <w:rtl/>
        </w:rPr>
        <w:t xml:space="preserve"> </w:t>
      </w:r>
      <w:r>
        <w:rPr>
          <w:color w:val="404042"/>
          <w:w w:val="70"/>
          <w:rtl/>
        </w:rPr>
        <w:t>صغيرة</w:t>
      </w:r>
      <w:r>
        <w:rPr>
          <w:color w:val="404042"/>
          <w:spacing w:val="-35"/>
          <w:w w:val="70"/>
          <w:rtl/>
        </w:rPr>
        <w:t xml:space="preserve"> </w:t>
      </w:r>
      <w:r>
        <w:rPr>
          <w:color w:val="404042"/>
          <w:w w:val="70"/>
          <w:rtl/>
        </w:rPr>
        <w:t>قليلة</w:t>
      </w:r>
      <w:r>
        <w:rPr>
          <w:color w:val="404042"/>
          <w:spacing w:val="-35"/>
          <w:w w:val="70"/>
          <w:rtl/>
        </w:rPr>
        <w:t xml:space="preserve"> </w:t>
      </w:r>
      <w:r>
        <w:rPr>
          <w:color w:val="404042"/>
          <w:w w:val="70"/>
          <w:rtl/>
        </w:rPr>
        <w:t>الملح،</w:t>
      </w:r>
    </w:p>
    <w:p w14:paraId="540456BF" w14:textId="77777777" w:rsidR="00CD1C61" w:rsidRDefault="009D0294">
      <w:pPr>
        <w:pStyle w:val="BodyText"/>
        <w:bidi/>
        <w:spacing w:before="73" w:line="355" w:lineRule="auto"/>
        <w:ind w:left="282" w:right="362" w:firstLine="1787"/>
      </w:pPr>
      <w:r>
        <w:rPr>
          <w:color w:val="404042"/>
          <w:w w:val="85"/>
          <w:rtl/>
        </w:rPr>
        <w:t>مصفاة</w:t>
      </w:r>
      <w:r>
        <w:rPr>
          <w:color w:val="404042"/>
          <w:spacing w:val="-53"/>
          <w:w w:val="85"/>
          <w:rtl/>
        </w:rPr>
        <w:t xml:space="preserve"> </w:t>
      </w:r>
      <w:r>
        <w:rPr>
          <w:color w:val="404042"/>
          <w:w w:val="85"/>
          <w:rtl/>
        </w:rPr>
        <w:t xml:space="preserve">ومغسولة </w:t>
      </w:r>
      <w:r>
        <w:rPr>
          <w:rFonts w:ascii="Arial" w:cs="Arial"/>
          <w:color w:val="404042"/>
          <w:spacing w:val="-10"/>
          <w:w w:val="70"/>
        </w:rPr>
        <w:t>1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ملعقة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كبيرة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صلصة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الصويا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قليلة</w:t>
      </w:r>
      <w:r>
        <w:rPr>
          <w:color w:val="404042"/>
          <w:spacing w:val="-14"/>
          <w:w w:val="70"/>
          <w:rtl/>
        </w:rPr>
        <w:t xml:space="preserve"> </w:t>
      </w:r>
      <w:r>
        <w:rPr>
          <w:color w:val="404042"/>
          <w:w w:val="70"/>
          <w:rtl/>
        </w:rPr>
        <w:t>الملح</w:t>
      </w:r>
    </w:p>
    <w:p w14:paraId="4580ADB6" w14:textId="77777777" w:rsidR="00CD1C61" w:rsidRDefault="00CD1C61">
      <w:pPr>
        <w:spacing w:line="355" w:lineRule="auto"/>
        <w:sectPr w:rsidR="00CD1C61">
          <w:type w:val="continuous"/>
          <w:pgSz w:w="23820" w:h="16840" w:orient="landscape"/>
          <w:pgMar w:top="1580" w:right="1020" w:bottom="280" w:left="800" w:header="0" w:footer="655" w:gutter="0"/>
          <w:cols w:num="4" w:space="720" w:equalWidth="0">
            <w:col w:w="5052" w:space="1377"/>
            <w:col w:w="3413" w:space="2050"/>
            <w:col w:w="5065" w:space="1305"/>
            <w:col w:w="3738"/>
          </w:cols>
        </w:sectPr>
      </w:pPr>
    </w:p>
    <w:p w14:paraId="7494EE2A" w14:textId="3057EBC1" w:rsidR="00CD1C61" w:rsidRDefault="00B428CB">
      <w:pPr>
        <w:bidi/>
        <w:spacing w:before="267"/>
        <w:ind w:right="7086"/>
        <w:jc w:val="right"/>
        <w:rPr>
          <w:rFonts w:ascii="Arial" w:cs="Arial"/>
          <w:sz w:val="42"/>
          <w:szCs w:val="4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622656" behindDoc="1" locked="0" layoutInCell="1" allowOverlap="1" wp14:anchorId="491B6E85" wp14:editId="05EB563C">
                <wp:simplePos x="0" y="0"/>
                <wp:positionH relativeFrom="page">
                  <wp:posOffset>720090</wp:posOffset>
                </wp:positionH>
                <wp:positionV relativeFrom="paragraph">
                  <wp:posOffset>570865</wp:posOffset>
                </wp:positionV>
                <wp:extent cx="6120130" cy="1270"/>
                <wp:effectExtent l="0" t="0" r="0" b="0"/>
                <wp:wrapTopAndBottom/>
                <wp:docPr id="158" name="docshape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C3D8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AC489" id="docshape417" o:spid="_x0000_s1026" style="position:absolute;margin-left:56.7pt;margin-top:44.95pt;width:481.9pt;height:.1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" path="m,l9638,e" filled="f" strokecolor="#c3d831" strokeweight="1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71328" behindDoc="1" locked="0" layoutInCell="1" allowOverlap="1" wp14:anchorId="3C6BC4D3" wp14:editId="146A9023">
                <wp:simplePos x="0" y="0"/>
                <wp:positionH relativeFrom="page">
                  <wp:posOffset>14268450</wp:posOffset>
                </wp:positionH>
                <wp:positionV relativeFrom="page">
                  <wp:posOffset>10289540</wp:posOffset>
                </wp:positionV>
                <wp:extent cx="132080" cy="179705"/>
                <wp:effectExtent l="0" t="0" r="0" b="0"/>
                <wp:wrapNone/>
                <wp:docPr id="157" name="docshape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096ED2" w14:textId="77777777" w:rsidR="00CD1C61" w:rsidRDefault="009D0294">
                            <w:pPr>
                              <w:pStyle w:val="BodyText"/>
                              <w:spacing w:before="1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8ACED7"/>
                                <w:spacing w:val="-5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BC4D3" id="docshape418" o:spid="_x0000_s1296" type="#_x0000_t202" style="position:absolute;margin-left:1123.5pt;margin-top:810.2pt;width:10.4pt;height:14.15pt;z-index:-1694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" filled="f" stroked="f">
                <v:textbox inset="0,0,0,0">
                  <w:txbxContent>
                    <w:p w14:paraId="76096ED2" w14:textId="77777777" w:rsidR="00CD1C61" w:rsidRDefault="009D0294">
                      <w:pPr>
                        <w:pStyle w:val="BodyText"/>
                        <w:spacing w:before="16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8ACED7"/>
                          <w:spacing w:val="-5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0D6AAAB2" wp14:editId="4AFB9700">
                <wp:simplePos x="0" y="0"/>
                <wp:positionH relativeFrom="page">
                  <wp:posOffset>7560310</wp:posOffset>
                </wp:positionH>
                <wp:positionV relativeFrom="page">
                  <wp:posOffset>720090</wp:posOffset>
                </wp:positionV>
                <wp:extent cx="7560310" cy="9972040"/>
                <wp:effectExtent l="0" t="0" r="0" b="0"/>
                <wp:wrapNone/>
                <wp:docPr id="152" name="docshapegroup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972040"/>
                          <a:chOff x="11906" y="1134"/>
                          <a:chExt cx="11906" cy="15704"/>
                        </a:xfrm>
                      </wpg:grpSpPr>
                      <pic:pic xmlns:pic="http://schemas.openxmlformats.org/drawingml/2006/picture">
                        <pic:nvPicPr>
                          <pic:cNvPr id="153" name="docshape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5" y="1133"/>
                            <a:ext cx="11906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421"/>
                        <wps:cNvSpPr txBox="1">
                          <a:spLocks noChangeArrowheads="1"/>
                        </wps:cNvSpPr>
                        <wps:spPr bwMode="auto">
                          <a:xfrm>
                            <a:off x="14256" y="1336"/>
                            <a:ext cx="3480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58ADA9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C3D831"/>
                                  <w:spacing w:val="-2"/>
                                  <w:w w:val="145"/>
                                  <w:sz w:val="120"/>
                                  <w:szCs w:val="120"/>
                                  <w:rtl/>
                                </w:rPr>
                                <w:t>عادات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docshape42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9" y="4336"/>
                            <a:ext cx="4207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B93777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C3D831"/>
                                  <w:spacing w:val="-2"/>
                                  <w:w w:val="105"/>
                                  <w:sz w:val="120"/>
                                  <w:szCs w:val="120"/>
                                  <w:rtl/>
                                </w:rPr>
                                <w:t>الصحية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docshape423"/>
                        <wps:cNvSpPr txBox="1">
                          <a:spLocks noChangeArrowheads="1"/>
                        </wps:cNvSpPr>
                        <wps:spPr bwMode="auto">
                          <a:xfrm>
                            <a:off x="14972" y="2836"/>
                            <a:ext cx="2765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CC4204" w14:textId="77777777" w:rsidR="00CD1C61" w:rsidRDefault="009D0294">
                              <w:pPr>
                                <w:bidi/>
                                <w:spacing w:before="523"/>
                                <w:jc w:val="right"/>
                                <w:rPr>
                                  <w:rFonts w:ascii="Arial" w:cs="Arial"/>
                                  <w:b/>
                                  <w:bCs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C3D831"/>
                                  <w:spacing w:val="-2"/>
                                  <w:w w:val="120"/>
                                  <w:sz w:val="120"/>
                                  <w:szCs w:val="120"/>
                                  <w:rtl/>
                                </w:rPr>
                                <w:t>األكل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6AAAB2" id="docshapegroup419" o:spid="_x0000_s1297" style="position:absolute;margin-left:595.3pt;margin-top:56.7pt;width:595.3pt;height:785.2pt;z-index:15766528;mso-position-horizontal-relative:page;mso-position-vertical-relative:page" coordorigin="11906,1134" coordsize="11906,15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">
                <v:shape id="docshape420" o:spid="_x0000_s1298" type="#_x0000_t75" style="position:absolute;left:11905;top:1133;width:11906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">
                  <v:imagedata r:id="rId207" o:title=""/>
                </v:shape>
                <v:shape id="docshape421" o:spid="_x0000_s1299" type="#_x0000_t202" style="position:absolute;left:14256;top:1336;width:3480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4958ADA9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C3D831"/>
                            <w:spacing w:val="-2"/>
                            <w:w w:val="145"/>
                            <w:sz w:val="120"/>
                            <w:szCs w:val="120"/>
                            <w:rtl/>
                          </w:rPr>
                          <w:t>عادات</w:t>
                        </w:r>
                      </w:p>
                    </w:txbxContent>
                  </v:textbox>
                </v:shape>
                <v:shape id="docshape422" o:spid="_x0000_s1300" type="#_x0000_t202" style="position:absolute;left:13529;top:4336;width:4207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41B93777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C3D831"/>
                            <w:spacing w:val="-2"/>
                            <w:w w:val="105"/>
                            <w:sz w:val="120"/>
                            <w:szCs w:val="120"/>
                            <w:rtl/>
                          </w:rPr>
                          <w:t>الصحية</w:t>
                        </w:r>
                      </w:p>
                    </w:txbxContent>
                  </v:textbox>
                </v:shape>
                <v:shape id="docshape423" o:spid="_x0000_s1301" type="#_x0000_t202" style="position:absolute;left:14972;top:2836;width:2765;height:2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61CC4204" w14:textId="77777777" w:rsidR="00CD1C61" w:rsidRDefault="009D0294">
                        <w:pPr>
                          <w:bidi/>
                          <w:spacing w:before="523"/>
                          <w:jc w:val="right"/>
                          <w:rPr>
                            <w:rFonts w:ascii="Arial" w:cs="Arial"/>
                            <w:b/>
                            <w:bCs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C3D831"/>
                            <w:spacing w:val="-2"/>
                            <w:w w:val="120"/>
                            <w:sz w:val="120"/>
                            <w:szCs w:val="120"/>
                            <w:rtl/>
                          </w:rPr>
                          <w:t>األكل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372352" behindDoc="1" locked="0" layoutInCell="1" allowOverlap="1" wp14:anchorId="5023328C" wp14:editId="12918231">
                <wp:simplePos x="0" y="0"/>
                <wp:positionH relativeFrom="page">
                  <wp:posOffset>5491480</wp:posOffset>
                </wp:positionH>
                <wp:positionV relativeFrom="paragraph">
                  <wp:posOffset>850900</wp:posOffset>
                </wp:positionV>
                <wp:extent cx="1348740" cy="268605"/>
                <wp:effectExtent l="0" t="0" r="0" b="0"/>
                <wp:wrapNone/>
                <wp:docPr id="151" name="docshape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268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A5223A" w14:textId="77777777" w:rsidR="00CD1C61" w:rsidRDefault="009D0294">
                            <w:pPr>
                              <w:pStyle w:val="BodyText"/>
                              <w:bidi/>
                              <w:spacing w:before="108"/>
                              <w:jc w:val="right"/>
                              <w:rPr>
                                <w:rFonts w:ascii="Arial" w:cs="Arial"/>
                              </w:rPr>
                            </w:pPr>
                            <w:r>
                              <w:rPr>
                                <w:color w:val="404042"/>
                                <w:spacing w:val="-11"/>
                                <w:w w:val="65"/>
                                <w:rtl/>
                              </w:rPr>
                              <w:t>أو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انضم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إىل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مطبخ</w:t>
                            </w:r>
                            <w:r>
                              <w:rPr>
                                <w:color w:val="404042"/>
                                <w:spacing w:val="-47"/>
                                <w:w w:val="8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color w:val="404042"/>
                                <w:w w:val="80"/>
                                <w:rtl/>
                              </w:rPr>
                              <w:t>المجتمع</w:t>
                            </w:r>
                            <w:r>
                              <w:rPr>
                                <w:rFonts w:ascii="Arial" w:cs="Arial"/>
                                <w:color w:val="404042"/>
                                <w:spacing w:val="-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3328C" id="docshape424" o:spid="_x0000_s1302" type="#_x0000_t202" style="position:absolute;margin-left:432.4pt;margin-top:67pt;width:106.2pt;height:21.15pt;z-index:-1694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" filled="f" stroked="f">
                <v:textbox inset="0,0,0,0">
                  <w:txbxContent>
                    <w:p w14:paraId="42A5223A" w14:textId="77777777" w:rsidR="00CD1C61" w:rsidRDefault="009D0294">
                      <w:pPr>
                        <w:pStyle w:val="BodyText"/>
                        <w:bidi/>
                        <w:spacing w:before="108"/>
                        <w:jc w:val="right"/>
                        <w:rPr>
                          <w:rFonts w:ascii="Arial" w:cs="Arial"/>
                        </w:rPr>
                      </w:pPr>
                      <w:r>
                        <w:rPr>
                          <w:color w:val="404042"/>
                          <w:spacing w:val="-11"/>
                          <w:w w:val="65"/>
                          <w:rtl/>
                        </w:rPr>
                        <w:t>أو</w:t>
                      </w:r>
                      <w:r>
                        <w:rPr>
                          <w:color w:val="404042"/>
                          <w:spacing w:val="-47"/>
                          <w:w w:val="80"/>
                          <w:rtl/>
                        </w:rPr>
                        <w:t xml:space="preserve"> </w:t>
                      </w:r>
                      <w:r>
                        <w:rPr>
                          <w:color w:val="404042"/>
                          <w:w w:val="80"/>
                          <w:rtl/>
                        </w:rPr>
                        <w:t>انضم</w:t>
                      </w:r>
                      <w:r>
                        <w:rPr>
                          <w:color w:val="404042"/>
                          <w:spacing w:val="-47"/>
                          <w:w w:val="80"/>
                          <w:rtl/>
                        </w:rPr>
                        <w:t xml:space="preserve"> </w:t>
                      </w:r>
                      <w:r>
                        <w:rPr>
                          <w:color w:val="404042"/>
                          <w:w w:val="80"/>
                          <w:rtl/>
                        </w:rPr>
                        <w:t>إىل</w:t>
                      </w:r>
                      <w:r>
                        <w:rPr>
                          <w:color w:val="404042"/>
                          <w:spacing w:val="-47"/>
                          <w:w w:val="80"/>
                          <w:rtl/>
                        </w:rPr>
                        <w:t xml:space="preserve"> </w:t>
                      </w:r>
                      <w:r>
                        <w:rPr>
                          <w:color w:val="404042"/>
                          <w:w w:val="80"/>
                          <w:rtl/>
                        </w:rPr>
                        <w:t>مطبخ</w:t>
                      </w:r>
                      <w:r>
                        <w:rPr>
                          <w:color w:val="404042"/>
                          <w:spacing w:val="-47"/>
                          <w:w w:val="80"/>
                          <w:rtl/>
                        </w:rPr>
                        <w:t xml:space="preserve"> </w:t>
                      </w:r>
                      <w:r>
                        <w:rPr>
                          <w:color w:val="404042"/>
                          <w:w w:val="80"/>
                          <w:rtl/>
                        </w:rPr>
                        <w:t>المجتمع</w:t>
                      </w:r>
                      <w:r>
                        <w:rPr>
                          <w:rFonts w:ascii="Arial" w:cs="Arial"/>
                          <w:color w:val="404042"/>
                          <w:spacing w:val="-4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D0294">
        <w:rPr>
          <w:rFonts w:ascii="Arial" w:cs="Arial"/>
          <w:color w:val="C3D831"/>
          <w:spacing w:val="-2"/>
          <w:w w:val="95"/>
          <w:sz w:val="42"/>
          <w:szCs w:val="42"/>
          <w:rtl/>
        </w:rPr>
        <w:t>تناولوا</w:t>
      </w:r>
      <w:r w:rsidR="009D0294">
        <w:rPr>
          <w:rFonts w:ascii="Arial" w:cs="Arial"/>
          <w:color w:val="C3D831"/>
          <w:spacing w:val="61"/>
          <w:sz w:val="42"/>
          <w:szCs w:val="42"/>
          <w:rtl/>
        </w:rPr>
        <w:t xml:space="preserve"> </w:t>
      </w:r>
      <w:r w:rsidR="009D0294">
        <w:rPr>
          <w:rFonts w:ascii="Arial" w:cs="Arial"/>
          <w:color w:val="C3D831"/>
          <w:sz w:val="42"/>
          <w:szCs w:val="42"/>
          <w:rtl/>
        </w:rPr>
        <w:t>الطعام</w:t>
      </w:r>
      <w:r w:rsidR="009D0294">
        <w:rPr>
          <w:rFonts w:ascii="Arial" w:cs="Arial"/>
          <w:color w:val="C3D831"/>
          <w:spacing w:val="54"/>
          <w:w w:val="105"/>
          <w:sz w:val="42"/>
          <w:szCs w:val="42"/>
          <w:rtl/>
        </w:rPr>
        <w:t xml:space="preserve"> </w:t>
      </w:r>
      <w:r w:rsidR="009D0294">
        <w:rPr>
          <w:rFonts w:ascii="Arial" w:cs="Arial"/>
          <w:color w:val="C3D831"/>
          <w:w w:val="105"/>
          <w:sz w:val="42"/>
          <w:szCs w:val="42"/>
          <w:rtl/>
        </w:rPr>
        <w:t>معا</w:t>
      </w:r>
      <w:r w:rsidR="009D0294">
        <w:rPr>
          <w:rFonts w:ascii="Arial" w:cs="Arial"/>
          <w:color w:val="C3D831"/>
          <w:w w:val="105"/>
          <w:position w:val="11"/>
          <w:sz w:val="42"/>
          <w:szCs w:val="42"/>
          <w:rtl/>
        </w:rPr>
        <w:t>ً</w:t>
      </w:r>
    </w:p>
    <w:p w14:paraId="1081B34D" w14:textId="77777777" w:rsidR="00CD1C61" w:rsidRDefault="009D0294">
      <w:pPr>
        <w:pStyle w:val="BodyText"/>
        <w:bidi/>
        <w:spacing w:before="253"/>
        <w:ind w:right="454"/>
        <w:jc w:val="right"/>
      </w:pPr>
      <w:r>
        <w:rPr>
          <w:color w:val="404042"/>
          <w:spacing w:val="-2"/>
          <w:w w:val="70"/>
          <w:rtl/>
        </w:rPr>
        <w:t>مشاركة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الوجبات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نشاط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ترفيهي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وممتع</w:t>
      </w:r>
      <w:r>
        <w:rPr>
          <w:rFonts w:ascii="Arial" w:cs="Arial"/>
          <w:color w:val="404042"/>
          <w:spacing w:val="65"/>
          <w:w w:val="150"/>
          <w:rtl/>
        </w:rPr>
        <w:t xml:space="preserve"> </w:t>
      </w:r>
      <w:r>
        <w:rPr>
          <w:color w:val="404042"/>
          <w:w w:val="70"/>
          <w:rtl/>
        </w:rPr>
        <w:t>إذا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كنت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تعيش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بمفردك،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فكر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في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تناول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الطعام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مع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العائلة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واألصدقاء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والجيران</w:t>
      </w:r>
      <w:r>
        <w:rPr>
          <w:color w:val="404042"/>
          <w:spacing w:val="-12"/>
          <w:w w:val="70"/>
          <w:rtl/>
        </w:rPr>
        <w:t xml:space="preserve"> </w:t>
      </w:r>
      <w:r>
        <w:rPr>
          <w:color w:val="404042"/>
          <w:w w:val="70"/>
          <w:rtl/>
        </w:rPr>
        <w:t>والزمالء،</w:t>
      </w:r>
    </w:p>
    <w:p w14:paraId="5AC85621" w14:textId="77777777" w:rsidR="00CD1C61" w:rsidRDefault="00CD1C61">
      <w:pPr>
        <w:pStyle w:val="BodyText"/>
      </w:pPr>
    </w:p>
    <w:p w14:paraId="529D22ED" w14:textId="2EB475C5" w:rsidR="00CD1C61" w:rsidRDefault="00B428CB">
      <w:pPr>
        <w:pStyle w:val="BodyText"/>
        <w:spacing w:before="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7157146D" wp14:editId="27D4EDD3">
                <wp:simplePos x="0" y="0"/>
                <wp:positionH relativeFrom="page">
                  <wp:posOffset>4592320</wp:posOffset>
                </wp:positionH>
                <wp:positionV relativeFrom="paragraph">
                  <wp:posOffset>149860</wp:posOffset>
                </wp:positionV>
                <wp:extent cx="2247900" cy="362585"/>
                <wp:effectExtent l="0" t="0" r="0" b="0"/>
                <wp:wrapTopAndBottom/>
                <wp:docPr id="150" name="docshape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36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77EBA" w14:textId="77777777" w:rsidR="00CD1C61" w:rsidRDefault="009D0294">
                            <w:pPr>
                              <w:bidi/>
                              <w:spacing w:before="118"/>
                              <w:jc w:val="right"/>
                              <w:rPr>
                                <w:rFonts w:ascii="Arial Narrow" w:cs="Arial Narrow"/>
                                <w:b/>
                                <w:bCs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3D831"/>
                                <w:spacing w:val="-2"/>
                                <w:w w:val="80"/>
                                <w:sz w:val="27"/>
                                <w:szCs w:val="27"/>
                                <w:rtl/>
                              </w:rPr>
                              <w:t>يساعدك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spacing w:val="-56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w w:val="80"/>
                                <w:sz w:val="27"/>
                                <w:szCs w:val="27"/>
                                <w:rtl/>
                              </w:rPr>
                              <w:t>تناول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spacing w:val="-57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w w:val="80"/>
                                <w:sz w:val="27"/>
                                <w:szCs w:val="27"/>
                                <w:rtl/>
                              </w:rPr>
                              <w:t>الطعام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spacing w:val="-57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w w:val="80"/>
                                <w:sz w:val="27"/>
                                <w:szCs w:val="27"/>
                                <w:rtl/>
                              </w:rPr>
                              <w:t>معا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spacing w:val="-59"/>
                                <w:w w:val="80"/>
                                <w:sz w:val="27"/>
                                <w:szCs w:val="27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3D831"/>
                                <w:w w:val="80"/>
                                <w:sz w:val="27"/>
                                <w:szCs w:val="27"/>
                                <w:rtl/>
                              </w:rPr>
                              <w:t>عىل</w:t>
                            </w:r>
                            <w:r>
                              <w:rPr>
                                <w:rFonts w:ascii="Arial Narrow" w:cs="Arial Narrow"/>
                                <w:b/>
                                <w:bCs/>
                                <w:color w:val="C3D831"/>
                                <w:w w:val="80"/>
                                <w:sz w:val="27"/>
                                <w:szCs w:val="27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7146D" id="docshape425" o:spid="_x0000_s1303" type="#_x0000_t202" style="position:absolute;margin-left:361.6pt;margin-top:11.8pt;width:177pt;height:28.55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" filled="f" stroked="f">
                <v:textbox inset="0,0,0,0">
                  <w:txbxContent>
                    <w:p w14:paraId="41C77EBA" w14:textId="77777777" w:rsidR="00CD1C61" w:rsidRDefault="009D0294">
                      <w:pPr>
                        <w:bidi/>
                        <w:spacing w:before="118"/>
                        <w:jc w:val="right"/>
                        <w:rPr>
                          <w:rFonts w:ascii="Arial Narrow" w:cs="Arial Narrow"/>
                          <w:b/>
                          <w:bCs/>
                          <w:sz w:val="27"/>
                          <w:szCs w:val="27"/>
                        </w:rPr>
                      </w:pPr>
                      <w:r>
                        <w:rPr>
                          <w:b/>
                          <w:bCs/>
                          <w:color w:val="C3D831"/>
                          <w:spacing w:val="-2"/>
                          <w:w w:val="80"/>
                          <w:sz w:val="27"/>
                          <w:szCs w:val="27"/>
                          <w:rtl/>
                        </w:rPr>
                        <w:t>يساعدك</w:t>
                      </w:r>
                      <w:r>
                        <w:rPr>
                          <w:b/>
                          <w:bCs/>
                          <w:color w:val="C3D831"/>
                          <w:spacing w:val="-56"/>
                          <w:w w:val="80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3D831"/>
                          <w:w w:val="80"/>
                          <w:sz w:val="27"/>
                          <w:szCs w:val="27"/>
                          <w:rtl/>
                        </w:rPr>
                        <w:t>تناول</w:t>
                      </w:r>
                      <w:r>
                        <w:rPr>
                          <w:b/>
                          <w:bCs/>
                          <w:color w:val="C3D831"/>
                          <w:spacing w:val="-57"/>
                          <w:w w:val="80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3D831"/>
                          <w:w w:val="80"/>
                          <w:sz w:val="27"/>
                          <w:szCs w:val="27"/>
                          <w:rtl/>
                        </w:rPr>
                        <w:t>الطعام</w:t>
                      </w:r>
                      <w:r>
                        <w:rPr>
                          <w:b/>
                          <w:bCs/>
                          <w:color w:val="C3D831"/>
                          <w:spacing w:val="-57"/>
                          <w:w w:val="80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3D831"/>
                          <w:w w:val="80"/>
                          <w:sz w:val="27"/>
                          <w:szCs w:val="27"/>
                          <w:rtl/>
                        </w:rPr>
                        <w:t>معا</w:t>
                      </w:r>
                      <w:r>
                        <w:rPr>
                          <w:b/>
                          <w:bCs/>
                          <w:color w:val="C3D831"/>
                          <w:spacing w:val="-59"/>
                          <w:w w:val="80"/>
                          <w:sz w:val="27"/>
                          <w:szCs w:val="27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3D831"/>
                          <w:w w:val="80"/>
                          <w:sz w:val="27"/>
                          <w:szCs w:val="27"/>
                          <w:rtl/>
                        </w:rPr>
                        <w:t>عىل</w:t>
                      </w:r>
                      <w:r>
                        <w:rPr>
                          <w:rFonts w:ascii="Arial Narrow" w:cs="Arial Narrow"/>
                          <w:b/>
                          <w:bCs/>
                          <w:color w:val="C3D831"/>
                          <w:w w:val="80"/>
                          <w:sz w:val="27"/>
                          <w:szCs w:val="27"/>
                        </w:rPr>
                        <w:t>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151D05C" w14:textId="3679E24A" w:rsidR="00CD1C61" w:rsidRDefault="00B428CB">
      <w:pPr>
        <w:pStyle w:val="BodyText"/>
        <w:ind w:left="333"/>
      </w:pPr>
      <w:r>
        <w:rPr>
          <w:noProof/>
        </w:rPr>
        <mc:AlternateContent>
          <mc:Choice Requires="wpg">
            <w:drawing>
              <wp:inline distT="0" distB="0" distL="0" distR="0" wp14:anchorId="34B78532" wp14:editId="29838B0B">
                <wp:extent cx="6120130" cy="655955"/>
                <wp:effectExtent l="0" t="0" r="0" b="1905"/>
                <wp:docPr id="136" name="docshapegroup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55955"/>
                          <a:chOff x="0" y="0"/>
                          <a:chExt cx="9638" cy="1033"/>
                        </a:xfrm>
                      </wpg:grpSpPr>
                      <wps:wsp>
                        <wps:cNvPr id="137" name="docshape4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033"/>
                          </a:xfrm>
                          <a:custGeom>
                            <a:avLst/>
                            <a:gdLst>
                              <a:gd name="T0" fmla="*/ 3231 w 9638"/>
                              <a:gd name="T1" fmla="*/ 0 h 1033"/>
                              <a:gd name="T2" fmla="*/ 2324 w 9638"/>
                              <a:gd name="T3" fmla="*/ 0 h 1033"/>
                              <a:gd name="T4" fmla="*/ 0 w 9638"/>
                              <a:gd name="T5" fmla="*/ 0 h 1033"/>
                              <a:gd name="T6" fmla="*/ 0 w 9638"/>
                              <a:gd name="T7" fmla="*/ 1033 h 1033"/>
                              <a:gd name="T8" fmla="*/ 2324 w 9638"/>
                              <a:gd name="T9" fmla="*/ 1033 h 1033"/>
                              <a:gd name="T10" fmla="*/ 3231 w 9638"/>
                              <a:gd name="T11" fmla="*/ 1033 h 1033"/>
                              <a:gd name="T12" fmla="*/ 3231 w 9638"/>
                              <a:gd name="T13" fmla="*/ 0 h 1033"/>
                              <a:gd name="T14" fmla="*/ 9638 w 9638"/>
                              <a:gd name="T15" fmla="*/ 0 h 1033"/>
                              <a:gd name="T16" fmla="*/ 8731 w 9638"/>
                              <a:gd name="T17" fmla="*/ 0 h 1033"/>
                              <a:gd name="T18" fmla="*/ 6435 w 9638"/>
                              <a:gd name="T19" fmla="*/ 0 h 1033"/>
                              <a:gd name="T20" fmla="*/ 5528 w 9638"/>
                              <a:gd name="T21" fmla="*/ 0 h 1033"/>
                              <a:gd name="T22" fmla="*/ 3232 w 9638"/>
                              <a:gd name="T23" fmla="*/ 0 h 1033"/>
                              <a:gd name="T24" fmla="*/ 3232 w 9638"/>
                              <a:gd name="T25" fmla="*/ 1033 h 1033"/>
                              <a:gd name="T26" fmla="*/ 5528 w 9638"/>
                              <a:gd name="T27" fmla="*/ 1033 h 1033"/>
                              <a:gd name="T28" fmla="*/ 6435 w 9638"/>
                              <a:gd name="T29" fmla="*/ 1033 h 1033"/>
                              <a:gd name="T30" fmla="*/ 8731 w 9638"/>
                              <a:gd name="T31" fmla="*/ 1033 h 1033"/>
                              <a:gd name="T32" fmla="*/ 9638 w 9638"/>
                              <a:gd name="T33" fmla="*/ 1033 h 1033"/>
                              <a:gd name="T34" fmla="*/ 9638 w 9638"/>
                              <a:gd name="T35" fmla="*/ 0 h 10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1033">
                                <a:moveTo>
                                  <a:pt x="3231" y="0"/>
                                </a:move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3"/>
                                </a:lnTo>
                                <a:lnTo>
                                  <a:pt x="2324" y="1033"/>
                                </a:lnTo>
                                <a:lnTo>
                                  <a:pt x="3231" y="1033"/>
                                </a:lnTo>
                                <a:lnTo>
                                  <a:pt x="32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3232" y="1033"/>
                                </a:lnTo>
                                <a:lnTo>
                                  <a:pt x="5528" y="1033"/>
                                </a:lnTo>
                                <a:lnTo>
                                  <a:pt x="6435" y="1033"/>
                                </a:lnTo>
                                <a:lnTo>
                                  <a:pt x="8731" y="1033"/>
                                </a:lnTo>
                                <a:lnTo>
                                  <a:pt x="9638" y="103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docshape428"/>
                        <wps:cNvSpPr>
                          <a:spLocks/>
                        </wps:cNvSpPr>
                        <wps:spPr bwMode="auto">
                          <a:xfrm>
                            <a:off x="8957" y="289"/>
                            <a:ext cx="454" cy="454"/>
                          </a:xfrm>
                          <a:custGeom>
                            <a:avLst/>
                            <a:gdLst>
                              <a:gd name="T0" fmla="+- 0 9184 8957"/>
                              <a:gd name="T1" fmla="*/ T0 w 454"/>
                              <a:gd name="T2" fmla="+- 0 289 289"/>
                              <a:gd name="T3" fmla="*/ 289 h 454"/>
                              <a:gd name="T4" fmla="+- 0 9113 8957"/>
                              <a:gd name="T5" fmla="*/ T4 w 454"/>
                              <a:gd name="T6" fmla="+- 0 301 289"/>
                              <a:gd name="T7" fmla="*/ 301 h 454"/>
                              <a:gd name="T8" fmla="+- 0 9050 8957"/>
                              <a:gd name="T9" fmla="*/ T8 w 454"/>
                              <a:gd name="T10" fmla="+- 0 333 289"/>
                              <a:gd name="T11" fmla="*/ 333 h 454"/>
                              <a:gd name="T12" fmla="+- 0 9001 8957"/>
                              <a:gd name="T13" fmla="*/ T12 w 454"/>
                              <a:gd name="T14" fmla="+- 0 382 289"/>
                              <a:gd name="T15" fmla="*/ 382 h 454"/>
                              <a:gd name="T16" fmla="+- 0 8969 8957"/>
                              <a:gd name="T17" fmla="*/ T16 w 454"/>
                              <a:gd name="T18" fmla="+- 0 445 289"/>
                              <a:gd name="T19" fmla="*/ 445 h 454"/>
                              <a:gd name="T20" fmla="+- 0 8957 8957"/>
                              <a:gd name="T21" fmla="*/ T20 w 454"/>
                              <a:gd name="T22" fmla="+- 0 516 289"/>
                              <a:gd name="T23" fmla="*/ 516 h 454"/>
                              <a:gd name="T24" fmla="+- 0 8969 8957"/>
                              <a:gd name="T25" fmla="*/ T24 w 454"/>
                              <a:gd name="T26" fmla="+- 0 588 289"/>
                              <a:gd name="T27" fmla="*/ 588 h 454"/>
                              <a:gd name="T28" fmla="+- 0 9001 8957"/>
                              <a:gd name="T29" fmla="*/ T28 w 454"/>
                              <a:gd name="T30" fmla="+- 0 650 289"/>
                              <a:gd name="T31" fmla="*/ 650 h 454"/>
                              <a:gd name="T32" fmla="+- 0 9050 8957"/>
                              <a:gd name="T33" fmla="*/ T32 w 454"/>
                              <a:gd name="T34" fmla="+- 0 699 289"/>
                              <a:gd name="T35" fmla="*/ 699 h 454"/>
                              <a:gd name="T36" fmla="+- 0 9113 8957"/>
                              <a:gd name="T37" fmla="*/ T36 w 454"/>
                              <a:gd name="T38" fmla="+- 0 731 289"/>
                              <a:gd name="T39" fmla="*/ 731 h 454"/>
                              <a:gd name="T40" fmla="+- 0 9184 8957"/>
                              <a:gd name="T41" fmla="*/ T40 w 454"/>
                              <a:gd name="T42" fmla="+- 0 743 289"/>
                              <a:gd name="T43" fmla="*/ 743 h 454"/>
                              <a:gd name="T44" fmla="+- 0 9256 8957"/>
                              <a:gd name="T45" fmla="*/ T44 w 454"/>
                              <a:gd name="T46" fmla="+- 0 731 289"/>
                              <a:gd name="T47" fmla="*/ 731 h 454"/>
                              <a:gd name="T48" fmla="+- 0 9318 8957"/>
                              <a:gd name="T49" fmla="*/ T48 w 454"/>
                              <a:gd name="T50" fmla="+- 0 699 289"/>
                              <a:gd name="T51" fmla="*/ 699 h 454"/>
                              <a:gd name="T52" fmla="+- 0 9367 8957"/>
                              <a:gd name="T53" fmla="*/ T52 w 454"/>
                              <a:gd name="T54" fmla="+- 0 650 289"/>
                              <a:gd name="T55" fmla="*/ 650 h 454"/>
                              <a:gd name="T56" fmla="+- 0 9399 8957"/>
                              <a:gd name="T57" fmla="*/ T56 w 454"/>
                              <a:gd name="T58" fmla="+- 0 588 289"/>
                              <a:gd name="T59" fmla="*/ 588 h 454"/>
                              <a:gd name="T60" fmla="+- 0 9411 8957"/>
                              <a:gd name="T61" fmla="*/ T60 w 454"/>
                              <a:gd name="T62" fmla="+- 0 516 289"/>
                              <a:gd name="T63" fmla="*/ 516 h 454"/>
                              <a:gd name="T64" fmla="+- 0 9399 8957"/>
                              <a:gd name="T65" fmla="*/ T64 w 454"/>
                              <a:gd name="T66" fmla="+- 0 445 289"/>
                              <a:gd name="T67" fmla="*/ 445 h 454"/>
                              <a:gd name="T68" fmla="+- 0 9367 8957"/>
                              <a:gd name="T69" fmla="*/ T68 w 454"/>
                              <a:gd name="T70" fmla="+- 0 382 289"/>
                              <a:gd name="T71" fmla="*/ 382 h 454"/>
                              <a:gd name="T72" fmla="+- 0 9318 8957"/>
                              <a:gd name="T73" fmla="*/ T72 w 454"/>
                              <a:gd name="T74" fmla="+- 0 333 289"/>
                              <a:gd name="T75" fmla="*/ 333 h 454"/>
                              <a:gd name="T76" fmla="+- 0 9256 8957"/>
                              <a:gd name="T77" fmla="*/ T76 w 454"/>
                              <a:gd name="T78" fmla="+- 0 301 289"/>
                              <a:gd name="T79" fmla="*/ 301 h 454"/>
                              <a:gd name="T80" fmla="+- 0 9184 8957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docshape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docshape430"/>
                        <wps:cNvSpPr>
                          <a:spLocks/>
                        </wps:cNvSpPr>
                        <wps:spPr bwMode="auto">
                          <a:xfrm>
                            <a:off x="5754" y="289"/>
                            <a:ext cx="454" cy="454"/>
                          </a:xfrm>
                          <a:custGeom>
                            <a:avLst/>
                            <a:gdLst>
                              <a:gd name="T0" fmla="+- 0 5981 5754"/>
                              <a:gd name="T1" fmla="*/ T0 w 454"/>
                              <a:gd name="T2" fmla="+- 0 289 289"/>
                              <a:gd name="T3" fmla="*/ 289 h 454"/>
                              <a:gd name="T4" fmla="+- 0 5909 5754"/>
                              <a:gd name="T5" fmla="*/ T4 w 454"/>
                              <a:gd name="T6" fmla="+- 0 301 289"/>
                              <a:gd name="T7" fmla="*/ 301 h 454"/>
                              <a:gd name="T8" fmla="+- 0 5847 5754"/>
                              <a:gd name="T9" fmla="*/ T8 w 454"/>
                              <a:gd name="T10" fmla="+- 0 333 289"/>
                              <a:gd name="T11" fmla="*/ 333 h 454"/>
                              <a:gd name="T12" fmla="+- 0 5798 5754"/>
                              <a:gd name="T13" fmla="*/ T12 w 454"/>
                              <a:gd name="T14" fmla="+- 0 382 289"/>
                              <a:gd name="T15" fmla="*/ 382 h 454"/>
                              <a:gd name="T16" fmla="+- 0 5766 5754"/>
                              <a:gd name="T17" fmla="*/ T16 w 454"/>
                              <a:gd name="T18" fmla="+- 0 445 289"/>
                              <a:gd name="T19" fmla="*/ 445 h 454"/>
                              <a:gd name="T20" fmla="+- 0 5754 5754"/>
                              <a:gd name="T21" fmla="*/ T20 w 454"/>
                              <a:gd name="T22" fmla="+- 0 516 289"/>
                              <a:gd name="T23" fmla="*/ 516 h 454"/>
                              <a:gd name="T24" fmla="+- 0 5766 5754"/>
                              <a:gd name="T25" fmla="*/ T24 w 454"/>
                              <a:gd name="T26" fmla="+- 0 588 289"/>
                              <a:gd name="T27" fmla="*/ 588 h 454"/>
                              <a:gd name="T28" fmla="+- 0 5798 5754"/>
                              <a:gd name="T29" fmla="*/ T28 w 454"/>
                              <a:gd name="T30" fmla="+- 0 650 289"/>
                              <a:gd name="T31" fmla="*/ 650 h 454"/>
                              <a:gd name="T32" fmla="+- 0 5847 5754"/>
                              <a:gd name="T33" fmla="*/ T32 w 454"/>
                              <a:gd name="T34" fmla="+- 0 699 289"/>
                              <a:gd name="T35" fmla="*/ 699 h 454"/>
                              <a:gd name="T36" fmla="+- 0 5909 5754"/>
                              <a:gd name="T37" fmla="*/ T36 w 454"/>
                              <a:gd name="T38" fmla="+- 0 731 289"/>
                              <a:gd name="T39" fmla="*/ 731 h 454"/>
                              <a:gd name="T40" fmla="+- 0 5981 5754"/>
                              <a:gd name="T41" fmla="*/ T40 w 454"/>
                              <a:gd name="T42" fmla="+- 0 743 289"/>
                              <a:gd name="T43" fmla="*/ 743 h 454"/>
                              <a:gd name="T44" fmla="+- 0 6053 5754"/>
                              <a:gd name="T45" fmla="*/ T44 w 454"/>
                              <a:gd name="T46" fmla="+- 0 731 289"/>
                              <a:gd name="T47" fmla="*/ 731 h 454"/>
                              <a:gd name="T48" fmla="+- 0 6115 5754"/>
                              <a:gd name="T49" fmla="*/ T48 w 454"/>
                              <a:gd name="T50" fmla="+- 0 699 289"/>
                              <a:gd name="T51" fmla="*/ 699 h 454"/>
                              <a:gd name="T52" fmla="+- 0 6164 5754"/>
                              <a:gd name="T53" fmla="*/ T52 w 454"/>
                              <a:gd name="T54" fmla="+- 0 650 289"/>
                              <a:gd name="T55" fmla="*/ 650 h 454"/>
                              <a:gd name="T56" fmla="+- 0 6196 5754"/>
                              <a:gd name="T57" fmla="*/ T56 w 454"/>
                              <a:gd name="T58" fmla="+- 0 588 289"/>
                              <a:gd name="T59" fmla="*/ 588 h 454"/>
                              <a:gd name="T60" fmla="+- 0 6208 5754"/>
                              <a:gd name="T61" fmla="*/ T60 w 454"/>
                              <a:gd name="T62" fmla="+- 0 516 289"/>
                              <a:gd name="T63" fmla="*/ 516 h 454"/>
                              <a:gd name="T64" fmla="+- 0 6196 5754"/>
                              <a:gd name="T65" fmla="*/ T64 w 454"/>
                              <a:gd name="T66" fmla="+- 0 445 289"/>
                              <a:gd name="T67" fmla="*/ 445 h 454"/>
                              <a:gd name="T68" fmla="+- 0 6164 5754"/>
                              <a:gd name="T69" fmla="*/ T68 w 454"/>
                              <a:gd name="T70" fmla="+- 0 382 289"/>
                              <a:gd name="T71" fmla="*/ 382 h 454"/>
                              <a:gd name="T72" fmla="+- 0 6115 5754"/>
                              <a:gd name="T73" fmla="*/ T72 w 454"/>
                              <a:gd name="T74" fmla="+- 0 333 289"/>
                              <a:gd name="T75" fmla="*/ 333 h 454"/>
                              <a:gd name="T76" fmla="+- 0 6053 5754"/>
                              <a:gd name="T77" fmla="*/ T76 w 454"/>
                              <a:gd name="T78" fmla="+- 0 301 289"/>
                              <a:gd name="T79" fmla="*/ 301 h 454"/>
                              <a:gd name="T80" fmla="+- 0 5981 5754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4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docshape432"/>
                        <wps:cNvSpPr>
                          <a:spLocks/>
                        </wps:cNvSpPr>
                        <wps:spPr bwMode="auto">
                          <a:xfrm>
                            <a:off x="2551" y="289"/>
                            <a:ext cx="454" cy="454"/>
                          </a:xfrm>
                          <a:custGeom>
                            <a:avLst/>
                            <a:gdLst>
                              <a:gd name="T0" fmla="+- 0 2778 2551"/>
                              <a:gd name="T1" fmla="*/ T0 w 454"/>
                              <a:gd name="T2" fmla="+- 0 289 289"/>
                              <a:gd name="T3" fmla="*/ 289 h 454"/>
                              <a:gd name="T4" fmla="+- 0 2706 2551"/>
                              <a:gd name="T5" fmla="*/ T4 w 454"/>
                              <a:gd name="T6" fmla="+- 0 301 289"/>
                              <a:gd name="T7" fmla="*/ 301 h 454"/>
                              <a:gd name="T8" fmla="+- 0 2644 2551"/>
                              <a:gd name="T9" fmla="*/ T8 w 454"/>
                              <a:gd name="T10" fmla="+- 0 333 289"/>
                              <a:gd name="T11" fmla="*/ 333 h 454"/>
                              <a:gd name="T12" fmla="+- 0 2595 2551"/>
                              <a:gd name="T13" fmla="*/ T12 w 454"/>
                              <a:gd name="T14" fmla="+- 0 382 289"/>
                              <a:gd name="T15" fmla="*/ 382 h 454"/>
                              <a:gd name="T16" fmla="+- 0 2563 2551"/>
                              <a:gd name="T17" fmla="*/ T16 w 454"/>
                              <a:gd name="T18" fmla="+- 0 445 289"/>
                              <a:gd name="T19" fmla="*/ 445 h 454"/>
                              <a:gd name="T20" fmla="+- 0 2551 2551"/>
                              <a:gd name="T21" fmla="*/ T20 w 454"/>
                              <a:gd name="T22" fmla="+- 0 516 289"/>
                              <a:gd name="T23" fmla="*/ 516 h 454"/>
                              <a:gd name="T24" fmla="+- 0 2563 2551"/>
                              <a:gd name="T25" fmla="*/ T24 w 454"/>
                              <a:gd name="T26" fmla="+- 0 588 289"/>
                              <a:gd name="T27" fmla="*/ 588 h 454"/>
                              <a:gd name="T28" fmla="+- 0 2595 2551"/>
                              <a:gd name="T29" fmla="*/ T28 w 454"/>
                              <a:gd name="T30" fmla="+- 0 650 289"/>
                              <a:gd name="T31" fmla="*/ 650 h 454"/>
                              <a:gd name="T32" fmla="+- 0 2644 2551"/>
                              <a:gd name="T33" fmla="*/ T32 w 454"/>
                              <a:gd name="T34" fmla="+- 0 699 289"/>
                              <a:gd name="T35" fmla="*/ 699 h 454"/>
                              <a:gd name="T36" fmla="+- 0 2706 2551"/>
                              <a:gd name="T37" fmla="*/ T36 w 454"/>
                              <a:gd name="T38" fmla="+- 0 731 289"/>
                              <a:gd name="T39" fmla="*/ 731 h 454"/>
                              <a:gd name="T40" fmla="+- 0 2778 2551"/>
                              <a:gd name="T41" fmla="*/ T40 w 454"/>
                              <a:gd name="T42" fmla="+- 0 743 289"/>
                              <a:gd name="T43" fmla="*/ 743 h 454"/>
                              <a:gd name="T44" fmla="+- 0 2850 2551"/>
                              <a:gd name="T45" fmla="*/ T44 w 454"/>
                              <a:gd name="T46" fmla="+- 0 731 289"/>
                              <a:gd name="T47" fmla="*/ 731 h 454"/>
                              <a:gd name="T48" fmla="+- 0 2912 2551"/>
                              <a:gd name="T49" fmla="*/ T48 w 454"/>
                              <a:gd name="T50" fmla="+- 0 699 289"/>
                              <a:gd name="T51" fmla="*/ 699 h 454"/>
                              <a:gd name="T52" fmla="+- 0 2961 2551"/>
                              <a:gd name="T53" fmla="*/ T52 w 454"/>
                              <a:gd name="T54" fmla="+- 0 650 289"/>
                              <a:gd name="T55" fmla="*/ 650 h 454"/>
                              <a:gd name="T56" fmla="+- 0 2993 2551"/>
                              <a:gd name="T57" fmla="*/ T56 w 454"/>
                              <a:gd name="T58" fmla="+- 0 588 289"/>
                              <a:gd name="T59" fmla="*/ 588 h 454"/>
                              <a:gd name="T60" fmla="+- 0 3005 2551"/>
                              <a:gd name="T61" fmla="*/ T60 w 454"/>
                              <a:gd name="T62" fmla="+- 0 516 289"/>
                              <a:gd name="T63" fmla="*/ 516 h 454"/>
                              <a:gd name="T64" fmla="+- 0 2993 2551"/>
                              <a:gd name="T65" fmla="*/ T64 w 454"/>
                              <a:gd name="T66" fmla="+- 0 445 289"/>
                              <a:gd name="T67" fmla="*/ 445 h 454"/>
                              <a:gd name="T68" fmla="+- 0 2961 2551"/>
                              <a:gd name="T69" fmla="*/ T68 w 454"/>
                              <a:gd name="T70" fmla="+- 0 382 289"/>
                              <a:gd name="T71" fmla="*/ 382 h 454"/>
                              <a:gd name="T72" fmla="+- 0 2912 2551"/>
                              <a:gd name="T73" fmla="*/ T72 w 454"/>
                              <a:gd name="T74" fmla="+- 0 333 289"/>
                              <a:gd name="T75" fmla="*/ 333 h 454"/>
                              <a:gd name="T76" fmla="+- 0 2850 2551"/>
                              <a:gd name="T77" fmla="*/ T76 w 454"/>
                              <a:gd name="T78" fmla="+- 0 301 289"/>
                              <a:gd name="T79" fmla="*/ 301 h 454"/>
                              <a:gd name="T80" fmla="+- 0 2778 2551"/>
                              <a:gd name="T81" fmla="*/ T80 w 454"/>
                              <a:gd name="T82" fmla="+- 0 289 289"/>
                              <a:gd name="T83" fmla="*/ 28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6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docshape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1" y="43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docshape434"/>
                        <wps:cNvSpPr txBox="1">
                          <a:spLocks noChangeArrowheads="1"/>
                        </wps:cNvSpPr>
                        <wps:spPr bwMode="auto">
                          <a:xfrm>
                            <a:off x="640" y="387"/>
                            <a:ext cx="147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3357B9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10"/>
                                  <w:sz w:val="30"/>
                                  <w:szCs w:val="30"/>
                                  <w:rtl/>
                                </w:rPr>
                                <w:t>وآداب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6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جديدة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5" name="docshape435"/>
                        <wps:cNvSpPr txBox="1">
                          <a:spLocks noChangeArrowheads="1"/>
                        </wps:cNvSpPr>
                        <wps:spPr bwMode="auto">
                          <a:xfrm>
                            <a:off x="683" y="27"/>
                            <a:ext cx="1435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C28811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تعلم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9"/>
                                  <w:sz w:val="30"/>
                                  <w:szCs w:val="30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مهارات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3971" y="27"/>
                            <a:ext cx="134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3722F3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7"/>
                                  <w:sz w:val="30"/>
                                  <w:szCs w:val="30"/>
                                  <w:rtl/>
                                </w:rPr>
                                <w:t>أنشئ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روابط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" name="docshape437"/>
                        <wps:cNvSpPr txBox="1">
                          <a:spLocks noChangeArrowheads="1"/>
                        </wps:cNvSpPr>
                        <wps:spPr bwMode="auto">
                          <a:xfrm>
                            <a:off x="4727" y="387"/>
                            <a:ext cx="593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49CA58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sz w:val="30"/>
                                  <w:szCs w:val="30"/>
                                  <w:rtl/>
                                </w:rPr>
                                <w:t>أقوى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docshape438"/>
                        <wps:cNvSpPr txBox="1">
                          <a:spLocks noChangeArrowheads="1"/>
                        </wps:cNvSpPr>
                        <wps:spPr bwMode="auto">
                          <a:xfrm>
                            <a:off x="7109" y="27"/>
                            <a:ext cx="1415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B8E788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115"/>
                                  <w:sz w:val="30"/>
                                  <w:szCs w:val="30"/>
                                  <w:rtl/>
                                </w:rPr>
                                <w:t>جرب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6"/>
                                  <w:w w:val="12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20"/>
                                  <w:sz w:val="30"/>
                                  <w:szCs w:val="30"/>
                                  <w:rtl/>
                                </w:rPr>
                                <w:t>أطعمة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docshape439"/>
                        <wps:cNvSpPr txBox="1">
                          <a:spLocks noChangeArrowheads="1"/>
                        </wps:cNvSpPr>
                        <wps:spPr bwMode="auto">
                          <a:xfrm>
                            <a:off x="7812" y="387"/>
                            <a:ext cx="712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01C0C7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05"/>
                                  <w:sz w:val="30"/>
                                  <w:szCs w:val="30"/>
                                  <w:rtl/>
                                </w:rPr>
                                <w:t>جديدة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78532" id="docshapegroup426" o:spid="_x0000_s1304" style="width:481.9pt;height:51.65pt;mso-position-horizontal-relative:char;mso-position-vertical-relative:line" coordsize="9638,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">
                <v:shape id="docshape427" o:spid="_x0000_s1305" style="position:absolute;width:9638;height:1033;visibility:visible;mso-wrap-style:square;v-text-anchor:top" coordsize="9638,1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" path="m3231,l2324,,,,,1033r2324,l3231,1033,3231,xm9638,l8731,,6435,,5528,,3232,r,1033l5528,1033r907,l8731,1033r907,l9638,xe" fillcolor="#dceee7" stroked="f">
                  <v:path arrowok="t" o:connecttype="custom" o:connectlocs="3231,0;2324,0;0,0;0,1033;2324,1033;3231,1033;3231,0;9638,0;8731,0;6435,0;5528,0;3232,0;3232,1033;5528,1033;6435,1033;8731,1033;9638,1033;9638,0" o:connectangles="0,0,0,0,0,0,0,0,0,0,0,0,0,0,0,0,0,0"/>
                </v:shape>
                <v:shape id="docshape428" o:spid="_x0000_s1306" style="position:absolute;left:8957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" path="m227,l156,12,93,44,44,93,12,156,,227r12,72l44,361r49,49l156,442r71,12l299,442r62,-32l410,361r32,-62l454,227,442,156,410,93,361,44,299,12,227,xe" fillcolor="#57bb9e" stroked="f">
                  <v:path arrowok="t" o:connecttype="custom" o:connectlocs="227,289;156,301;93,333;44,382;12,445;0,516;12,588;44,650;93,699;156,731;227,743;299,731;361,699;410,650;442,588;454,516;442,445;410,382;361,333;299,301;227,289" o:connectangles="0,0,0,0,0,0,0,0,0,0,0,0,0,0,0,0,0,0,0,0,0"/>
                </v:shape>
                <v:shape id="docshape429" o:spid="_x0000_s1307" type="#_x0000_t75" style="position:absolute;left:9057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">
                  <v:imagedata r:id="rId52" o:title=""/>
                </v:shape>
                <v:shape id="docshape430" o:spid="_x0000_s1308" style="position:absolute;left:5754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431" o:spid="_x0000_s1309" type="#_x0000_t75" style="position:absolute;left:5854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">
                  <v:imagedata r:id="rId122" o:title=""/>
                </v:shape>
                <v:shape id="docshape432" o:spid="_x0000_s1310" style="position:absolute;left:2551;top:28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" path="m227,l155,12,93,44,44,93,12,156,,227r12,72l44,361r49,49l155,442r72,12l299,442r62,-32l410,361r32,-62l454,227,442,156,410,93,361,44,299,12,227,xe" fillcolor="#57bb9e" stroked="f">
                  <v:path arrowok="t" o:connecttype="custom" o:connectlocs="227,289;155,301;93,333;44,382;12,445;0,516;12,588;44,650;93,699;155,731;227,743;299,731;361,699;410,650;442,588;454,516;442,445;410,382;361,333;299,301;227,289" o:connectangles="0,0,0,0,0,0,0,0,0,0,0,0,0,0,0,0,0,0,0,0,0"/>
                </v:shape>
                <v:shape id="docshape433" o:spid="_x0000_s1311" type="#_x0000_t75" style="position:absolute;left:2651;top:43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">
                  <v:imagedata r:id="rId122" o:title=""/>
                </v:shape>
                <v:shape id="docshape434" o:spid="_x0000_s1312" type="#_x0000_t202" style="position:absolute;left:640;top:387;width:1478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763357B9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10"/>
                            <w:sz w:val="30"/>
                            <w:szCs w:val="30"/>
                            <w:rtl/>
                          </w:rPr>
                          <w:t>وآداب</w:t>
                        </w:r>
                        <w:r>
                          <w:rPr>
                            <w:rFonts w:ascii="Arial" w:cs="Arial"/>
                            <w:color w:val="57BB9E"/>
                            <w:spacing w:val="-16"/>
                            <w:w w:val="105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05"/>
                            <w:sz w:val="30"/>
                            <w:szCs w:val="30"/>
                            <w:rtl/>
                          </w:rPr>
                          <w:t>جديدة</w:t>
                        </w:r>
                      </w:p>
                    </w:txbxContent>
                  </v:textbox>
                </v:shape>
                <v:shape id="docshape435" o:spid="_x0000_s1313" type="#_x0000_t202" style="position:absolute;left:683;top:27;width:1435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23C28811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80"/>
                            <w:sz w:val="30"/>
                            <w:szCs w:val="30"/>
                            <w:rtl/>
                          </w:rPr>
                          <w:t>تعلم</w:t>
                        </w:r>
                        <w:r>
                          <w:rPr>
                            <w:rFonts w:ascii="Arial" w:cs="Arial"/>
                            <w:color w:val="57BB9E"/>
                            <w:spacing w:val="39"/>
                            <w:sz w:val="30"/>
                            <w:szCs w:val="30"/>
                            <w:rtl/>
                          </w:rPr>
                          <w:t xml:space="preserve"> 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مهارات</w:t>
                        </w:r>
                      </w:p>
                    </w:txbxContent>
                  </v:textbox>
                </v:shape>
                <v:shape id="docshape436" o:spid="_x0000_s1314" type="#_x0000_t202" style="position:absolute;left:3971;top:27;width:134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5D3722F3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7"/>
                            <w:sz w:val="30"/>
                            <w:szCs w:val="30"/>
                            <w:rtl/>
                          </w:rPr>
                          <w:t>أنشئ</w:t>
                        </w:r>
                        <w:r>
                          <w:rPr>
                            <w:rFonts w:ascii="Arial" w:cs="Arial"/>
                            <w:color w:val="57BB9E"/>
                            <w:spacing w:val="3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30"/>
                            <w:szCs w:val="30"/>
                            <w:rtl/>
                          </w:rPr>
                          <w:t>روابط</w:t>
                        </w:r>
                      </w:p>
                    </w:txbxContent>
                  </v:textbox>
                </v:shape>
                <v:shape id="docshape437" o:spid="_x0000_s1315" type="#_x0000_t202" style="position:absolute;left:4727;top:387;width:593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249CA58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sz w:val="30"/>
                            <w:szCs w:val="30"/>
                            <w:rtl/>
                          </w:rPr>
                          <w:t>أقوى</w:t>
                        </w:r>
                      </w:p>
                    </w:txbxContent>
                  </v:textbox>
                </v:shape>
                <v:shape id="docshape438" o:spid="_x0000_s1316" type="#_x0000_t202" style="position:absolute;left:7109;top:27;width:1415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58B8E788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115"/>
                            <w:sz w:val="30"/>
                            <w:szCs w:val="30"/>
                            <w:rtl/>
                          </w:rPr>
                          <w:t>جرب</w:t>
                        </w:r>
                        <w:r>
                          <w:rPr>
                            <w:rFonts w:ascii="Arial" w:cs="Arial"/>
                            <w:color w:val="57BB9E"/>
                            <w:spacing w:val="-6"/>
                            <w:w w:val="1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20"/>
                            <w:sz w:val="30"/>
                            <w:szCs w:val="30"/>
                            <w:rtl/>
                          </w:rPr>
                          <w:t>أطعمة</w:t>
                        </w:r>
                      </w:p>
                    </w:txbxContent>
                  </v:textbox>
                </v:shape>
                <v:shape id="docshape439" o:spid="_x0000_s1317" type="#_x0000_t202" style="position:absolute;left:7812;top:387;width:712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6B01C0C7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05"/>
                            <w:sz w:val="30"/>
                            <w:szCs w:val="30"/>
                            <w:rtl/>
                          </w:rPr>
                          <w:t>جديدة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B359B2" w14:textId="77777777" w:rsidR="00CD1C61" w:rsidRDefault="00CD1C61">
      <w:pPr>
        <w:pStyle w:val="BodyText"/>
        <w:spacing w:before="2"/>
        <w:rPr>
          <w:sz w:val="54"/>
        </w:rPr>
      </w:pPr>
    </w:p>
    <w:p w14:paraId="7D8500AA" w14:textId="77777777" w:rsidR="00CD1C61" w:rsidRDefault="009D0294">
      <w:pPr>
        <w:bidi/>
        <w:ind w:right="4244"/>
        <w:jc w:val="right"/>
        <w:rPr>
          <w:b/>
          <w:bCs/>
          <w:sz w:val="36"/>
          <w:szCs w:val="36"/>
        </w:rPr>
      </w:pPr>
      <w:r>
        <w:rPr>
          <w:b/>
          <w:bCs/>
          <w:color w:val="C3D831"/>
          <w:spacing w:val="-5"/>
          <w:w w:val="85"/>
          <w:sz w:val="36"/>
          <w:szCs w:val="36"/>
          <w:rtl/>
        </w:rPr>
        <w:t>كيف</w:t>
      </w:r>
      <w:r>
        <w:rPr>
          <w:b/>
          <w:bCs/>
          <w:color w:val="C3D831"/>
          <w:spacing w:val="-104"/>
          <w:w w:val="85"/>
          <w:sz w:val="36"/>
          <w:szCs w:val="36"/>
          <w:rtl/>
        </w:rPr>
        <w:t xml:space="preserve"> </w:t>
      </w:r>
      <w:r>
        <w:rPr>
          <w:b/>
          <w:bCs/>
          <w:color w:val="C3D831"/>
          <w:w w:val="85"/>
          <w:sz w:val="36"/>
          <w:szCs w:val="36"/>
          <w:rtl/>
        </w:rPr>
        <w:t>تصنع</w:t>
      </w:r>
      <w:r>
        <w:rPr>
          <w:b/>
          <w:bCs/>
          <w:color w:val="C3D831"/>
          <w:spacing w:val="-104"/>
          <w:w w:val="85"/>
          <w:sz w:val="36"/>
          <w:szCs w:val="36"/>
          <w:rtl/>
        </w:rPr>
        <w:t xml:space="preserve"> </w:t>
      </w:r>
      <w:r>
        <w:rPr>
          <w:b/>
          <w:bCs/>
          <w:color w:val="C3D831"/>
          <w:w w:val="85"/>
          <w:sz w:val="36"/>
          <w:szCs w:val="36"/>
          <w:rtl/>
        </w:rPr>
        <w:t>أوقات</w:t>
      </w:r>
      <w:r>
        <w:rPr>
          <w:b/>
          <w:bCs/>
          <w:color w:val="C3D831"/>
          <w:spacing w:val="-104"/>
          <w:w w:val="85"/>
          <w:sz w:val="36"/>
          <w:szCs w:val="36"/>
          <w:rtl/>
        </w:rPr>
        <w:t xml:space="preserve"> </w:t>
      </w:r>
      <w:r>
        <w:rPr>
          <w:b/>
          <w:bCs/>
          <w:color w:val="C3D831"/>
          <w:w w:val="85"/>
          <w:sz w:val="36"/>
          <w:szCs w:val="36"/>
          <w:rtl/>
        </w:rPr>
        <w:t>وجبات</w:t>
      </w:r>
      <w:r>
        <w:rPr>
          <w:b/>
          <w:bCs/>
          <w:color w:val="C3D831"/>
          <w:spacing w:val="-104"/>
          <w:w w:val="85"/>
          <w:sz w:val="36"/>
          <w:szCs w:val="36"/>
          <w:rtl/>
        </w:rPr>
        <w:t xml:space="preserve"> </w:t>
      </w:r>
      <w:r>
        <w:rPr>
          <w:b/>
          <w:bCs/>
          <w:color w:val="C3D831"/>
          <w:w w:val="85"/>
          <w:sz w:val="36"/>
          <w:szCs w:val="36"/>
          <w:rtl/>
        </w:rPr>
        <w:t>طعام</w:t>
      </w:r>
      <w:r>
        <w:rPr>
          <w:b/>
          <w:bCs/>
          <w:color w:val="C3D831"/>
          <w:spacing w:val="-104"/>
          <w:w w:val="85"/>
          <w:sz w:val="36"/>
          <w:szCs w:val="36"/>
          <w:rtl/>
        </w:rPr>
        <w:t xml:space="preserve"> </w:t>
      </w:r>
      <w:r>
        <w:rPr>
          <w:b/>
          <w:bCs/>
          <w:color w:val="C3D831"/>
          <w:w w:val="85"/>
          <w:sz w:val="36"/>
          <w:szCs w:val="36"/>
          <w:rtl/>
        </w:rPr>
        <w:t>إيجابية</w:t>
      </w:r>
    </w:p>
    <w:p w14:paraId="72777563" w14:textId="754B807B" w:rsidR="00CD1C61" w:rsidRDefault="00B428CB">
      <w:pPr>
        <w:pStyle w:val="BodyText"/>
        <w:spacing w:before="9"/>
        <w:rPr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11D7E7E7" wp14:editId="2D8C2A9C">
                <wp:simplePos x="0" y="0"/>
                <wp:positionH relativeFrom="page">
                  <wp:posOffset>720090</wp:posOffset>
                </wp:positionH>
                <wp:positionV relativeFrom="paragraph">
                  <wp:posOffset>42545</wp:posOffset>
                </wp:positionV>
                <wp:extent cx="6120130" cy="1270"/>
                <wp:effectExtent l="0" t="0" r="0" b="0"/>
                <wp:wrapTopAndBottom/>
                <wp:docPr id="135" name="docshape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C3D83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F4C76" id="docshape440" o:spid="_x0000_s1026" style="position:absolute;margin-left:56.7pt;margin-top:3.35pt;width:481.9pt;height:.1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" path="m,l9638,e" filled="f" strokecolor="#c3d831" strokeweight="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14:paraId="6BDF4C13" w14:textId="77777777" w:rsidR="00CD1C61" w:rsidRDefault="00CD1C61">
      <w:pPr>
        <w:pStyle w:val="BodyText"/>
        <w:spacing w:before="2"/>
        <w:rPr>
          <w:b/>
          <w:sz w:val="16"/>
        </w:rPr>
      </w:pPr>
    </w:p>
    <w:tbl>
      <w:tblPr>
        <w:tblW w:w="0" w:type="auto"/>
        <w:tblInd w:w="341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418"/>
        <w:gridCol w:w="3402"/>
        <w:gridCol w:w="1418"/>
      </w:tblGrid>
      <w:tr w:rsidR="00CD1C61" w14:paraId="4104C530" w14:textId="77777777">
        <w:trPr>
          <w:trHeight w:val="3242"/>
        </w:trPr>
        <w:tc>
          <w:tcPr>
            <w:tcW w:w="3402" w:type="dxa"/>
            <w:tcBorders>
              <w:top w:val="nil"/>
              <w:left w:val="nil"/>
            </w:tcBorders>
            <w:shd w:val="clear" w:color="auto" w:fill="FAFCF2"/>
          </w:tcPr>
          <w:p w14:paraId="70767181" w14:textId="77777777" w:rsidR="00CD1C61" w:rsidRDefault="009D0294">
            <w:pPr>
              <w:pStyle w:val="TableParagraph"/>
              <w:bidi/>
              <w:spacing w:before="323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70"/>
                <w:sz w:val="27"/>
                <w:szCs w:val="27"/>
                <w:rtl/>
              </w:rPr>
              <w:t>الوالدين</w:t>
            </w:r>
            <w:r>
              <w:rPr>
                <w:b/>
                <w:bCs/>
                <w:color w:val="C3D831"/>
                <w:spacing w:val="-3"/>
                <w:w w:val="7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0"/>
                <w:sz w:val="27"/>
                <w:szCs w:val="27"/>
                <w:rtl/>
              </w:rPr>
              <w:t>يقدمون،</w:t>
            </w:r>
            <w:r>
              <w:rPr>
                <w:b/>
                <w:bCs/>
                <w:color w:val="C3D831"/>
                <w:spacing w:val="-3"/>
                <w:w w:val="7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0"/>
                <w:sz w:val="27"/>
                <w:szCs w:val="27"/>
                <w:rtl/>
              </w:rPr>
              <w:t>واألوالد</w:t>
            </w:r>
          </w:p>
          <w:p w14:paraId="0AED64C4" w14:textId="77777777" w:rsidR="00CD1C61" w:rsidRDefault="009D0294">
            <w:pPr>
              <w:pStyle w:val="TableParagraph"/>
              <w:bidi/>
              <w:spacing w:before="24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2"/>
                <w:w w:val="90"/>
                <w:sz w:val="27"/>
                <w:szCs w:val="27"/>
                <w:rtl/>
              </w:rPr>
              <w:t>يقررون</w:t>
            </w:r>
          </w:p>
          <w:p w14:paraId="503F7344" w14:textId="77777777" w:rsidR="00CD1C61" w:rsidRDefault="009D0294">
            <w:pPr>
              <w:pStyle w:val="TableParagraph"/>
              <w:bidi/>
              <w:spacing w:before="166"/>
              <w:ind w:right="672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قدم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مجموعة</w:t>
            </w:r>
            <w:r>
              <w:rPr>
                <w:color w:val="404042"/>
                <w:spacing w:val="-2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من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األطعمة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بألوان</w:t>
            </w:r>
          </w:p>
          <w:p w14:paraId="2D35DD28" w14:textId="77777777" w:rsidR="00CD1C61" w:rsidRDefault="009D0294">
            <w:pPr>
              <w:pStyle w:val="TableParagraph"/>
              <w:bidi/>
              <w:spacing w:before="73"/>
              <w:ind w:right="1356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ونكهات</w:t>
            </w:r>
            <w:r>
              <w:rPr>
                <w:color w:val="404042"/>
                <w:spacing w:val="-35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وقوام</w:t>
            </w:r>
            <w:r>
              <w:rPr>
                <w:color w:val="404042"/>
                <w:spacing w:val="-35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مختلف</w:t>
            </w:r>
            <w:r>
              <w:rPr>
                <w:rFonts w:ascii="Arial" w:cs="Arial"/>
                <w:color w:val="404042"/>
                <w:spacing w:val="8"/>
                <w:sz w:val="20"/>
                <w:szCs w:val="20"/>
                <w:rtl/>
              </w:rPr>
              <w:t xml:space="preserve"> </w:t>
            </w:r>
          </w:p>
          <w:p w14:paraId="06721F20" w14:textId="77777777" w:rsidR="00CD1C61" w:rsidRDefault="009D0294">
            <w:pPr>
              <w:pStyle w:val="TableParagraph"/>
              <w:bidi/>
              <w:spacing w:before="130"/>
              <w:ind w:right="196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شجع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الجميع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عىل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تجربة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جميع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األطعمة</w:t>
            </w:r>
          </w:p>
          <w:p w14:paraId="6320CF10" w14:textId="77777777" w:rsidR="00CD1C61" w:rsidRDefault="009D0294">
            <w:pPr>
              <w:pStyle w:val="TableParagraph"/>
              <w:bidi/>
              <w:spacing w:before="74"/>
              <w:ind w:right="2440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المقدمة</w:t>
            </w:r>
            <w:r>
              <w:rPr>
                <w:rFonts w:asci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7CB47ABE" w14:textId="77777777" w:rsidR="00CD1C61" w:rsidRDefault="009D0294">
            <w:pPr>
              <w:pStyle w:val="TableParagraph"/>
              <w:bidi/>
              <w:spacing w:before="130"/>
              <w:ind w:right="574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دع</w:t>
            </w:r>
            <w:r>
              <w:rPr>
                <w:color w:val="404042"/>
                <w:spacing w:val="-2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2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والشباب</w:t>
            </w:r>
            <w:r>
              <w:rPr>
                <w:color w:val="404042"/>
                <w:spacing w:val="-2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يقررون</w:t>
            </w:r>
            <w:r>
              <w:rPr>
                <w:color w:val="404042"/>
                <w:spacing w:val="-2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متى</w:t>
            </w:r>
          </w:p>
          <w:p w14:paraId="32D5B460" w14:textId="77777777" w:rsidR="00CD1C61" w:rsidRDefault="009D0294">
            <w:pPr>
              <w:pStyle w:val="TableParagraph"/>
              <w:bidi/>
              <w:spacing w:before="73"/>
              <w:ind w:right="2429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sz w:val="20"/>
                <w:szCs w:val="20"/>
                <w:rtl/>
              </w:rPr>
              <w:t>يشبعون</w:t>
            </w:r>
            <w:r>
              <w:rPr>
                <w:rFonts w:asci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FAFCF2"/>
          </w:tcPr>
          <w:p w14:paraId="4B758956" w14:textId="77777777" w:rsidR="00CD1C61" w:rsidRDefault="00CD1C61">
            <w:pPr>
              <w:pStyle w:val="TableParagraph"/>
              <w:rPr>
                <w:b/>
                <w:sz w:val="20"/>
              </w:rPr>
            </w:pPr>
          </w:p>
          <w:p w14:paraId="77228680" w14:textId="77777777" w:rsidR="00CD1C61" w:rsidRDefault="00CD1C61">
            <w:pPr>
              <w:pStyle w:val="TableParagraph"/>
              <w:rPr>
                <w:b/>
                <w:sz w:val="10"/>
              </w:rPr>
            </w:pPr>
          </w:p>
          <w:p w14:paraId="028EC9AD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E83CFF" wp14:editId="4278BF54">
                  <wp:extent cx="719126" cy="719137"/>
                  <wp:effectExtent l="0" t="0" r="0" b="0"/>
                  <wp:docPr id="3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23.pn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</w:tcBorders>
            <w:shd w:val="clear" w:color="auto" w:fill="FAFCF2"/>
          </w:tcPr>
          <w:p w14:paraId="3ADB97FD" w14:textId="77777777" w:rsidR="00CD1C61" w:rsidRDefault="009D0294">
            <w:pPr>
              <w:pStyle w:val="TableParagraph"/>
              <w:bidi/>
              <w:spacing w:before="323"/>
              <w:ind w:right="1167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w w:val="95"/>
                <w:sz w:val="27"/>
                <w:szCs w:val="27"/>
                <w:rtl/>
              </w:rPr>
              <w:t>قلل</w:t>
            </w:r>
            <w:r>
              <w:rPr>
                <w:b/>
                <w:bCs/>
                <w:color w:val="C3D831"/>
                <w:spacing w:val="-88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من</w:t>
            </w:r>
            <w:r>
              <w:rPr>
                <w:b/>
                <w:bCs/>
                <w:color w:val="C3D831"/>
                <w:spacing w:val="-89"/>
                <w:w w:val="9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5"/>
                <w:sz w:val="27"/>
                <w:szCs w:val="27"/>
                <w:rtl/>
              </w:rPr>
              <w:t>المشتتات</w:t>
            </w:r>
          </w:p>
          <w:p w14:paraId="156289D9" w14:textId="77777777" w:rsidR="00CD1C61" w:rsidRDefault="009D0294">
            <w:pPr>
              <w:pStyle w:val="TableParagraph"/>
              <w:bidi/>
              <w:spacing w:before="166"/>
              <w:ind w:right="427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70"/>
                <w:sz w:val="20"/>
                <w:szCs w:val="20"/>
                <w:rtl/>
              </w:rPr>
              <w:t>أطفئ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التلفاز</w:t>
            </w:r>
            <w:r>
              <w:rPr>
                <w:rFonts w:ascii="Arial" w:cs="Arial"/>
                <w:color w:val="404042"/>
                <w:spacing w:val="2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ضع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الهواتف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واألجهزة</w:t>
            </w:r>
          </w:p>
          <w:p w14:paraId="004F1883" w14:textId="77777777" w:rsidR="00CD1C61" w:rsidRDefault="009D0294">
            <w:pPr>
              <w:pStyle w:val="TableParagraph"/>
              <w:bidi/>
              <w:spacing w:before="73"/>
              <w:ind w:right="2082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اللوحية</w:t>
            </w:r>
            <w:r>
              <w:rPr>
                <w:color w:val="404042"/>
                <w:spacing w:val="-12"/>
                <w:w w:val="6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0"/>
                <w:sz w:val="20"/>
                <w:szCs w:val="20"/>
                <w:rtl/>
              </w:rPr>
              <w:t>بعيدا</w:t>
            </w:r>
            <w:r>
              <w:rPr>
                <w:rFonts w:ascii="Arial" w:cs="Arial"/>
                <w:color w:val="404042"/>
                <w:spacing w:val="7"/>
                <w:sz w:val="20"/>
                <w:szCs w:val="20"/>
                <w:rtl/>
              </w:rPr>
              <w:t xml:space="preserve"> </w:t>
            </w:r>
          </w:p>
          <w:p w14:paraId="756C026C" w14:textId="77777777" w:rsidR="00CD1C61" w:rsidRDefault="009D0294">
            <w:pPr>
              <w:pStyle w:val="TableParagraph"/>
              <w:bidi/>
              <w:spacing w:before="130"/>
              <w:ind w:right="826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65"/>
                <w:sz w:val="20"/>
                <w:szCs w:val="20"/>
                <w:rtl/>
              </w:rPr>
              <w:t>اجلسوا</w:t>
            </w:r>
            <w:r>
              <w:rPr>
                <w:color w:val="404042"/>
                <w:spacing w:val="-27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معا</w:t>
            </w:r>
            <w:r>
              <w:rPr>
                <w:color w:val="404042"/>
                <w:spacing w:val="-28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أثناء</w:t>
            </w:r>
            <w:r>
              <w:rPr>
                <w:color w:val="404042"/>
                <w:spacing w:val="-28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تناول</w:t>
            </w:r>
            <w:r>
              <w:rPr>
                <w:color w:val="404042"/>
                <w:spacing w:val="-28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الطعام</w:t>
            </w:r>
            <w:r>
              <w:rPr>
                <w:rFonts w:ascii="Arial" w:cs="Arial"/>
                <w:color w:val="404042"/>
                <w:spacing w:val="-3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right w:val="nil"/>
            </w:tcBorders>
            <w:shd w:val="clear" w:color="auto" w:fill="FAFCF2"/>
          </w:tcPr>
          <w:p w14:paraId="4BA5E937" w14:textId="77777777" w:rsidR="00CD1C61" w:rsidRDefault="00CD1C61">
            <w:pPr>
              <w:pStyle w:val="TableParagraph"/>
              <w:rPr>
                <w:b/>
                <w:sz w:val="20"/>
              </w:rPr>
            </w:pPr>
          </w:p>
          <w:p w14:paraId="36F0AE22" w14:textId="77777777" w:rsidR="00CD1C61" w:rsidRDefault="00CD1C61">
            <w:pPr>
              <w:pStyle w:val="TableParagraph"/>
              <w:rPr>
                <w:b/>
                <w:sz w:val="10"/>
              </w:rPr>
            </w:pPr>
          </w:p>
          <w:p w14:paraId="4A552F4F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50D84D" wp14:editId="1186D333">
                  <wp:extent cx="719122" cy="719137"/>
                  <wp:effectExtent l="0" t="0" r="0" b="0"/>
                  <wp:docPr id="3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24.pn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61" w14:paraId="7E622165" w14:textId="77777777">
        <w:trPr>
          <w:trHeight w:val="3509"/>
        </w:trPr>
        <w:tc>
          <w:tcPr>
            <w:tcW w:w="3402" w:type="dxa"/>
            <w:tcBorders>
              <w:left w:val="nil"/>
            </w:tcBorders>
          </w:tcPr>
          <w:p w14:paraId="6F0D93F5" w14:textId="77777777" w:rsidR="00CD1C61" w:rsidRDefault="009D0294">
            <w:pPr>
              <w:pStyle w:val="TableParagraph"/>
              <w:bidi/>
              <w:spacing w:before="320"/>
              <w:ind w:right="985"/>
              <w:jc w:val="center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>توقع</w:t>
            </w:r>
            <w:r>
              <w:rPr>
                <w:b/>
                <w:bCs/>
                <w:color w:val="C3D831"/>
                <w:spacing w:val="-84"/>
                <w:w w:val="10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105"/>
                <w:sz w:val="27"/>
                <w:szCs w:val="27"/>
                <w:rtl/>
              </w:rPr>
              <w:t>بعض</w:t>
            </w:r>
            <w:r>
              <w:rPr>
                <w:b/>
                <w:bCs/>
                <w:color w:val="C3D831"/>
                <w:spacing w:val="-77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sz w:val="27"/>
                <w:szCs w:val="27"/>
                <w:rtl/>
              </w:rPr>
              <w:t>الفوضى</w:t>
            </w:r>
          </w:p>
          <w:p w14:paraId="76F20FD1" w14:textId="77777777" w:rsidR="00CD1C61" w:rsidRDefault="009D0294">
            <w:pPr>
              <w:pStyle w:val="TableParagraph"/>
              <w:bidi/>
              <w:spacing w:before="166"/>
              <w:ind w:right="55"/>
              <w:jc w:val="center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دع</w:t>
            </w:r>
            <w:r>
              <w:rPr>
                <w:color w:val="404042"/>
                <w:spacing w:val="-3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يمسكون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باألطعمة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الخفيفة</w:t>
            </w:r>
          </w:p>
          <w:p w14:paraId="3F55C1D5" w14:textId="77777777" w:rsidR="00CD1C61" w:rsidRDefault="009D0294">
            <w:pPr>
              <w:pStyle w:val="TableParagraph"/>
              <w:bidi/>
              <w:spacing w:before="74"/>
              <w:ind w:right="134"/>
              <w:jc w:val="center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>التي</w:t>
            </w:r>
            <w:r>
              <w:rPr>
                <w:color w:val="404042"/>
                <w:spacing w:val="-3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تتناول</w:t>
            </w:r>
            <w:r>
              <w:rPr>
                <w:color w:val="404042"/>
                <w:spacing w:val="-3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باليد</w:t>
            </w:r>
            <w:r>
              <w:rPr>
                <w:color w:val="404042"/>
                <w:spacing w:val="-3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واستخدام</w:t>
            </w:r>
            <w:r>
              <w:rPr>
                <w:color w:val="404042"/>
                <w:spacing w:val="-38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المالعق</w:t>
            </w:r>
          </w:p>
          <w:p w14:paraId="57F9DA6D" w14:textId="77777777" w:rsidR="00CD1C61" w:rsidRDefault="009D0294">
            <w:pPr>
              <w:pStyle w:val="TableParagraph"/>
              <w:bidi/>
              <w:spacing w:before="73"/>
              <w:ind w:right="1060"/>
              <w:jc w:val="center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ليحاولوا</w:t>
            </w:r>
            <w:r>
              <w:rPr>
                <w:color w:val="404042"/>
                <w:spacing w:val="-31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إطعام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أنفسهم</w:t>
            </w:r>
            <w:r>
              <w:rPr>
                <w:rFonts w:ascii="Arial" w:cs="Arial"/>
                <w:color w:val="404042"/>
                <w:spacing w:val="6"/>
                <w:sz w:val="20"/>
                <w:szCs w:val="20"/>
                <w:rtl/>
              </w:rPr>
              <w:t xml:space="preserve"> </w:t>
            </w:r>
          </w:p>
          <w:p w14:paraId="273D5D78" w14:textId="77777777" w:rsidR="00CD1C61" w:rsidRDefault="009D0294">
            <w:pPr>
              <w:pStyle w:val="TableParagraph"/>
              <w:bidi/>
              <w:spacing w:before="130"/>
              <w:ind w:right="448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70"/>
                <w:sz w:val="20"/>
                <w:szCs w:val="20"/>
                <w:rtl/>
              </w:rPr>
              <w:t>يمكن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لألطفال</w:t>
            </w:r>
            <w:r>
              <w:rPr>
                <w:color w:val="404042"/>
                <w:spacing w:val="-3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الصغار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تناول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الطعام</w:t>
            </w:r>
          </w:p>
          <w:p w14:paraId="78377E36" w14:textId="77777777" w:rsidR="00CD1C61" w:rsidRDefault="009D0294">
            <w:pPr>
              <w:pStyle w:val="TableParagraph"/>
              <w:bidi/>
              <w:spacing w:before="74"/>
              <w:ind w:right="363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65"/>
                <w:sz w:val="20"/>
                <w:szCs w:val="20"/>
                <w:rtl/>
              </w:rPr>
              <w:t>باستخدام</w:t>
            </w: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أصابعهم</w:t>
            </w: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إذا</w:t>
            </w: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كانوا</w:t>
            </w: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يتعلمون</w:t>
            </w:r>
          </w:p>
          <w:p w14:paraId="03F1D19C" w14:textId="77777777" w:rsidR="00CD1C61" w:rsidRDefault="009D0294">
            <w:pPr>
              <w:pStyle w:val="TableParagraph"/>
              <w:bidi/>
              <w:spacing w:before="73"/>
              <w:ind w:right="1854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استخدام</w:t>
            </w:r>
            <w:r>
              <w:rPr>
                <w:color w:val="404042"/>
                <w:spacing w:val="-1"/>
                <w:w w:val="5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55"/>
                <w:sz w:val="20"/>
                <w:szCs w:val="20"/>
                <w:rtl/>
              </w:rPr>
              <w:t>األواني</w:t>
            </w:r>
            <w:r>
              <w:rPr>
                <w:rFonts w:ascii="Arial" w:cs="Arial"/>
                <w:color w:val="404042"/>
                <w:spacing w:val="13"/>
                <w:sz w:val="20"/>
                <w:szCs w:val="20"/>
                <w:rtl/>
              </w:rPr>
              <w:t xml:space="preserve"> </w:t>
            </w:r>
          </w:p>
          <w:p w14:paraId="6F03080A" w14:textId="77777777" w:rsidR="00CD1C61" w:rsidRDefault="009D0294">
            <w:pPr>
              <w:pStyle w:val="TableParagraph"/>
              <w:bidi/>
              <w:spacing w:before="130"/>
              <w:ind w:right="568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0"/>
                <w:sz w:val="20"/>
                <w:szCs w:val="20"/>
                <w:rtl/>
              </w:rPr>
              <w:t>شجع</w:t>
            </w:r>
            <w:r>
              <w:rPr>
                <w:color w:val="404042"/>
                <w:spacing w:val="-1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1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عىل</w:t>
            </w:r>
            <w:r>
              <w:rPr>
                <w:color w:val="404042"/>
                <w:spacing w:val="-1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تقديم</w:t>
            </w:r>
            <w:r>
              <w:rPr>
                <w:color w:val="404042"/>
                <w:spacing w:val="-1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األطعمة</w:t>
            </w:r>
          </w:p>
          <w:p w14:paraId="62585494" w14:textId="77777777" w:rsidR="00CD1C61" w:rsidRDefault="009D0294">
            <w:pPr>
              <w:pStyle w:val="TableParagraph"/>
              <w:bidi/>
              <w:spacing w:before="74"/>
              <w:ind w:right="855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0"/>
                <w:sz w:val="20"/>
                <w:szCs w:val="20"/>
                <w:rtl/>
              </w:rPr>
              <w:t>والمشروبات</w:t>
            </w:r>
            <w:r>
              <w:rPr>
                <w:color w:val="404042"/>
                <w:spacing w:val="-16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وتمريرها</w:t>
            </w:r>
            <w:r>
              <w:rPr>
                <w:color w:val="404042"/>
                <w:spacing w:val="-16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وصبها</w:t>
            </w:r>
            <w:r>
              <w:rPr>
                <w:rFonts w:ascii="Arial" w:cs="Arial"/>
                <w:color w:val="404042"/>
                <w:spacing w:val="16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</w:tcPr>
          <w:p w14:paraId="71B18FCC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43E683BD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60FB1A" wp14:editId="2F8E21C3">
                  <wp:extent cx="719134" cy="719137"/>
                  <wp:effectExtent l="0" t="0" r="0" b="0"/>
                  <wp:docPr id="41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25.pn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D58C299" w14:textId="77777777" w:rsidR="00CD1C61" w:rsidRDefault="009D0294">
            <w:pPr>
              <w:pStyle w:val="TableParagraph"/>
              <w:bidi/>
              <w:spacing w:before="320"/>
              <w:ind w:right="2091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w w:val="80"/>
                <w:sz w:val="27"/>
                <w:szCs w:val="27"/>
                <w:rtl/>
              </w:rPr>
              <w:t>هيأ</w:t>
            </w:r>
            <w:r>
              <w:rPr>
                <w:b/>
                <w:bCs/>
                <w:color w:val="C3D831"/>
                <w:spacing w:val="-24"/>
                <w:w w:val="6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65"/>
                <w:sz w:val="27"/>
                <w:szCs w:val="27"/>
                <w:rtl/>
              </w:rPr>
              <w:t>األجواء</w:t>
            </w:r>
          </w:p>
          <w:p w14:paraId="512E58B9" w14:textId="77777777" w:rsidR="00CD1C61" w:rsidRDefault="009D0294">
            <w:pPr>
              <w:pStyle w:val="TableParagraph"/>
              <w:bidi/>
              <w:spacing w:before="166"/>
              <w:ind w:right="577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استخدم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مفارش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المائدة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أو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حصائر</w:t>
            </w:r>
          </w:p>
          <w:p w14:paraId="7A0E95D5" w14:textId="77777777" w:rsidR="00CD1C61" w:rsidRDefault="009D0294">
            <w:pPr>
              <w:pStyle w:val="TableParagraph"/>
              <w:bidi/>
              <w:spacing w:before="74"/>
              <w:ind w:right="770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المائدة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أو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الشموع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لجعل</w:t>
            </w:r>
            <w:r>
              <w:rPr>
                <w:color w:val="404042"/>
                <w:spacing w:val="-2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أوقات</w:t>
            </w:r>
          </w:p>
          <w:p w14:paraId="1C970A69" w14:textId="77777777" w:rsidR="00CD1C61" w:rsidRDefault="009D0294">
            <w:pPr>
              <w:pStyle w:val="TableParagraph"/>
              <w:bidi/>
              <w:spacing w:before="73"/>
              <w:ind w:right="1287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الوجبات</w:t>
            </w:r>
            <w:r>
              <w:rPr>
                <w:color w:val="404042"/>
                <w:spacing w:val="-50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أكثر</w:t>
            </w:r>
            <w:r>
              <w:rPr>
                <w:color w:val="404042"/>
                <w:spacing w:val="-51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خصوصية</w:t>
            </w:r>
            <w:r>
              <w:rPr>
                <w:rFonts w:ascii="Arial" w:cs="Arial"/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</w:p>
          <w:p w14:paraId="697725B3" w14:textId="77777777" w:rsidR="00CD1C61" w:rsidRDefault="009D0294">
            <w:pPr>
              <w:pStyle w:val="TableParagraph"/>
              <w:bidi/>
              <w:spacing w:before="130"/>
              <w:ind w:right="109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65"/>
                <w:sz w:val="20"/>
                <w:szCs w:val="20"/>
                <w:rtl/>
              </w:rPr>
              <w:t>دع</w:t>
            </w:r>
            <w:r>
              <w:rPr>
                <w:color w:val="404042"/>
                <w:spacing w:val="-6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6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يقررون</w:t>
            </w:r>
            <w:r>
              <w:rPr>
                <w:color w:val="404042"/>
                <w:spacing w:val="-6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كيفية</w:t>
            </w:r>
            <w:r>
              <w:rPr>
                <w:color w:val="404042"/>
                <w:spacing w:val="-6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إعداد</w:t>
            </w:r>
            <w:r>
              <w:rPr>
                <w:color w:val="404042"/>
                <w:spacing w:val="-6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الطاولة،</w:t>
            </w:r>
          </w:p>
          <w:p w14:paraId="1AEE2FC7" w14:textId="77777777" w:rsidR="00CD1C61" w:rsidRDefault="009D0294">
            <w:pPr>
              <w:pStyle w:val="TableParagraph"/>
              <w:bidi/>
              <w:spacing w:before="74"/>
              <w:ind w:right="304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5"/>
                <w:w w:val="65"/>
                <w:sz w:val="20"/>
                <w:szCs w:val="20"/>
                <w:rtl/>
              </w:rPr>
              <w:t>أو</w:t>
            </w:r>
            <w:r>
              <w:rPr>
                <w:color w:val="404042"/>
                <w:spacing w:val="-2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اختيار</w:t>
            </w:r>
            <w:r>
              <w:rPr>
                <w:color w:val="404042"/>
                <w:spacing w:val="-25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الموسيقى</w:t>
            </w:r>
            <w:r>
              <w:rPr>
                <w:color w:val="404042"/>
                <w:spacing w:val="-2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إذا</w:t>
            </w:r>
            <w:r>
              <w:rPr>
                <w:color w:val="404042"/>
                <w:spacing w:val="-2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كانوا</w:t>
            </w:r>
            <w:r>
              <w:rPr>
                <w:color w:val="404042"/>
                <w:spacing w:val="-24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أكبر</w:t>
            </w:r>
            <w:r>
              <w:rPr>
                <w:color w:val="404042"/>
                <w:spacing w:val="-25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سنا</w:t>
            </w:r>
            <w:r>
              <w:rPr>
                <w:rFonts w:ascii="Arial" w:cs="Arial"/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</w:tcPr>
          <w:p w14:paraId="3EABA069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5935C20C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B1FF7E" wp14:editId="19A373D2">
                  <wp:extent cx="719123" cy="719137"/>
                  <wp:effectExtent l="0" t="0" r="0" b="0"/>
                  <wp:docPr id="43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26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61" w14:paraId="260B22EA" w14:textId="77777777">
        <w:trPr>
          <w:trHeight w:val="3512"/>
        </w:trPr>
        <w:tc>
          <w:tcPr>
            <w:tcW w:w="3402" w:type="dxa"/>
            <w:tcBorders>
              <w:left w:val="nil"/>
              <w:bottom w:val="nil"/>
            </w:tcBorders>
            <w:shd w:val="clear" w:color="auto" w:fill="FAFCF2"/>
          </w:tcPr>
          <w:p w14:paraId="15A81422" w14:textId="77777777" w:rsidR="00CD1C61" w:rsidRDefault="009D0294">
            <w:pPr>
              <w:pStyle w:val="TableParagraph"/>
              <w:bidi/>
              <w:spacing w:before="320"/>
              <w:ind w:right="1868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75"/>
                <w:sz w:val="27"/>
                <w:szCs w:val="27"/>
                <w:rtl/>
              </w:rPr>
              <w:t>أبدأ</w:t>
            </w:r>
            <w:r>
              <w:rPr>
                <w:b/>
                <w:bCs/>
                <w:color w:val="C3D831"/>
                <w:spacing w:val="-3"/>
                <w:w w:val="7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0"/>
                <w:sz w:val="27"/>
                <w:szCs w:val="27"/>
                <w:rtl/>
              </w:rPr>
              <w:t>المحادثة</w:t>
            </w:r>
          </w:p>
          <w:p w14:paraId="6C191A51" w14:textId="77777777" w:rsidR="00CD1C61" w:rsidRDefault="009D0294">
            <w:pPr>
              <w:pStyle w:val="TableParagraph"/>
              <w:bidi/>
              <w:spacing w:before="166"/>
              <w:ind w:right="574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75"/>
                <w:sz w:val="20"/>
                <w:szCs w:val="20"/>
                <w:rtl/>
              </w:rPr>
              <w:t>ناقش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الخطط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القادمة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وما</w:t>
            </w:r>
            <w:r>
              <w:rPr>
                <w:color w:val="404042"/>
                <w:spacing w:val="-1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يحدث</w:t>
            </w:r>
            <w:r>
              <w:rPr>
                <w:rFonts w:ascii="Arial" w:cs="Arial"/>
                <w:color w:val="404042"/>
                <w:spacing w:val="19"/>
                <w:sz w:val="20"/>
                <w:szCs w:val="20"/>
                <w:rtl/>
              </w:rPr>
              <w:t xml:space="preserve"> </w:t>
            </w:r>
          </w:p>
          <w:p w14:paraId="1A137796" w14:textId="77777777" w:rsidR="00CD1C61" w:rsidRDefault="009D0294">
            <w:pPr>
              <w:pStyle w:val="TableParagraph"/>
              <w:bidi/>
              <w:spacing w:before="130"/>
              <w:ind w:right="367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2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>أخبرهم</w:t>
            </w:r>
            <w:r>
              <w:rPr>
                <w:color w:val="404042"/>
                <w:spacing w:val="-58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قصصا</w:t>
            </w:r>
            <w:r>
              <w:rPr>
                <w:color w:val="404042"/>
                <w:spacing w:val="-59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عن</w:t>
            </w:r>
            <w:r>
              <w:rPr>
                <w:color w:val="404042"/>
                <w:spacing w:val="-58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أوقات</w:t>
            </w:r>
            <w:r>
              <w:rPr>
                <w:color w:val="404042"/>
                <w:spacing w:val="-58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سابقة</w:t>
            </w:r>
            <w:r>
              <w:rPr>
                <w:color w:val="404042"/>
                <w:spacing w:val="-59"/>
                <w:w w:val="9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90"/>
                <w:sz w:val="20"/>
                <w:szCs w:val="20"/>
                <w:rtl/>
              </w:rPr>
              <w:t>في</w:t>
            </w:r>
          </w:p>
          <w:p w14:paraId="77DF672B" w14:textId="77777777" w:rsidR="00CD1C61" w:rsidRDefault="009D0294">
            <w:pPr>
              <w:pStyle w:val="TableParagraph"/>
              <w:bidi/>
              <w:spacing w:before="74"/>
              <w:ind w:right="2568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90"/>
                <w:sz w:val="20"/>
                <w:szCs w:val="20"/>
                <w:rtl/>
              </w:rPr>
              <w:t>حياتك</w:t>
            </w:r>
            <w:r>
              <w:rPr>
                <w:rFonts w:asci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5085C6DE" w14:textId="77777777" w:rsidR="00CD1C61" w:rsidRDefault="009D0294">
            <w:pPr>
              <w:pStyle w:val="TableParagraph"/>
              <w:bidi/>
              <w:spacing w:before="130"/>
              <w:ind w:right="744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75"/>
                <w:sz w:val="20"/>
                <w:szCs w:val="20"/>
                <w:rtl/>
              </w:rPr>
              <w:t>تكلم</w:t>
            </w:r>
            <w:r>
              <w:rPr>
                <w:color w:val="404042"/>
                <w:spacing w:val="-3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عن</w:t>
            </w:r>
            <w:r>
              <w:rPr>
                <w:color w:val="404042"/>
                <w:spacing w:val="-3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أحداث</w:t>
            </w:r>
            <w:r>
              <w:rPr>
                <w:color w:val="404042"/>
                <w:spacing w:val="-3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العالم</w:t>
            </w:r>
            <w:r>
              <w:rPr>
                <w:color w:val="404042"/>
                <w:spacing w:val="-3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الحقيقي</w:t>
            </w:r>
          </w:p>
          <w:p w14:paraId="372B225E" w14:textId="77777777" w:rsidR="00CD1C61" w:rsidRDefault="009D0294">
            <w:pPr>
              <w:pStyle w:val="TableParagraph"/>
              <w:bidi/>
              <w:spacing w:before="73"/>
              <w:ind w:left="279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للتحدث</w:t>
            </w:r>
            <w:r>
              <w:rPr>
                <w:color w:val="404042"/>
                <w:spacing w:val="-30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مع</w:t>
            </w:r>
            <w:r>
              <w:rPr>
                <w:color w:val="404042"/>
                <w:spacing w:val="-29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30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حول</w:t>
            </w:r>
            <w:r>
              <w:rPr>
                <w:color w:val="404042"/>
                <w:spacing w:val="-30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الموضوعات</w:t>
            </w:r>
          </w:p>
          <w:p w14:paraId="0CD24353" w14:textId="77777777" w:rsidR="00CD1C61" w:rsidRDefault="009D0294">
            <w:pPr>
              <w:pStyle w:val="TableParagraph"/>
              <w:bidi/>
              <w:spacing w:before="74"/>
              <w:ind w:left="27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المهمة</w:t>
            </w:r>
            <w:r>
              <w:rPr>
                <w:color w:val="404042"/>
                <w:spacing w:val="-13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لعائلتك</w:t>
            </w:r>
            <w:r>
              <w:rPr>
                <w:rFonts w:ascii="Arial" w:cs="Arial"/>
                <w:color w:val="404042"/>
                <w:spacing w:val="13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</w:tcBorders>
            <w:shd w:val="clear" w:color="auto" w:fill="FAFCF2"/>
          </w:tcPr>
          <w:p w14:paraId="796D6C17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75D89D3F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E9EFA42" wp14:editId="23F38DF2">
                  <wp:extent cx="719137" cy="719137"/>
                  <wp:effectExtent l="0" t="0" r="0" b="0"/>
                  <wp:docPr id="45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27.pn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</w:tcBorders>
            <w:shd w:val="clear" w:color="auto" w:fill="FAFCF2"/>
          </w:tcPr>
          <w:p w14:paraId="12157380" w14:textId="77777777" w:rsidR="00CD1C61" w:rsidRDefault="009D0294">
            <w:pPr>
              <w:pStyle w:val="TableParagraph"/>
              <w:bidi/>
              <w:spacing w:before="320"/>
              <w:ind w:right="979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w w:val="80"/>
                <w:sz w:val="27"/>
                <w:szCs w:val="27"/>
                <w:rtl/>
              </w:rPr>
              <w:t>كن</w:t>
            </w:r>
            <w:r>
              <w:rPr>
                <w:b/>
                <w:bCs/>
                <w:color w:val="C3D831"/>
                <w:spacing w:val="-41"/>
                <w:w w:val="8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0"/>
                <w:sz w:val="27"/>
                <w:szCs w:val="27"/>
                <w:rtl/>
              </w:rPr>
              <w:t>نموذجا</w:t>
            </w:r>
            <w:r>
              <w:rPr>
                <w:b/>
                <w:bCs/>
                <w:color w:val="C3D831"/>
                <w:spacing w:val="-41"/>
                <w:w w:val="8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0"/>
                <w:sz w:val="27"/>
                <w:szCs w:val="27"/>
                <w:rtl/>
              </w:rPr>
              <w:t>يحتذى</w:t>
            </w:r>
            <w:r>
              <w:rPr>
                <w:b/>
                <w:bCs/>
                <w:color w:val="C3D831"/>
                <w:spacing w:val="-41"/>
                <w:w w:val="8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80"/>
                <w:sz w:val="27"/>
                <w:szCs w:val="27"/>
                <w:rtl/>
              </w:rPr>
              <w:t>به</w:t>
            </w:r>
          </w:p>
          <w:p w14:paraId="5BFCA17B" w14:textId="77777777" w:rsidR="00CD1C61" w:rsidRDefault="009D0294">
            <w:pPr>
              <w:pStyle w:val="TableParagraph"/>
              <w:bidi/>
              <w:spacing w:before="166"/>
              <w:ind w:right="496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pacing w:val="-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75"/>
                <w:sz w:val="20"/>
                <w:szCs w:val="20"/>
                <w:rtl/>
              </w:rPr>
              <w:t>اشمل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األطفال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30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أوقات</w:t>
            </w:r>
            <w:r>
              <w:rPr>
                <w:color w:val="404042"/>
                <w:spacing w:val="-31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الوجبات</w:t>
            </w:r>
          </w:p>
          <w:p w14:paraId="05CBDD6E" w14:textId="77777777" w:rsidR="00CD1C61" w:rsidRDefault="009D0294">
            <w:pPr>
              <w:pStyle w:val="TableParagraph"/>
              <w:bidi/>
              <w:spacing w:before="74"/>
              <w:ind w:right="522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70"/>
                <w:sz w:val="20"/>
                <w:szCs w:val="20"/>
                <w:rtl/>
              </w:rPr>
              <w:t>بمجرد</w:t>
            </w:r>
            <w:r>
              <w:rPr>
                <w:color w:val="404042"/>
                <w:spacing w:val="-3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أن</w:t>
            </w:r>
            <w:r>
              <w:rPr>
                <w:color w:val="404042"/>
                <w:spacing w:val="-3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يبدأوا</w:t>
            </w:r>
            <w:r>
              <w:rPr>
                <w:color w:val="404042"/>
                <w:spacing w:val="-3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3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تناول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األطعمة</w:t>
            </w:r>
          </w:p>
          <w:p w14:paraId="78FA6E18" w14:textId="77777777" w:rsidR="00CD1C61" w:rsidRDefault="009D0294">
            <w:pPr>
              <w:pStyle w:val="TableParagraph"/>
              <w:bidi/>
              <w:spacing w:before="73"/>
              <w:ind w:right="2547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الصلبة</w:t>
            </w:r>
            <w:r>
              <w:rPr>
                <w:rFonts w:asci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3A5E8435" w14:textId="77777777" w:rsidR="00CD1C61" w:rsidRDefault="009D0294">
            <w:pPr>
              <w:pStyle w:val="TableParagraph"/>
              <w:bidi/>
              <w:spacing w:before="130"/>
              <w:ind w:right="799"/>
              <w:jc w:val="right"/>
              <w:rPr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إذا</w:t>
            </w:r>
            <w:r>
              <w:rPr>
                <w:color w:val="404042"/>
                <w:spacing w:val="-1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أمكن،</w:t>
            </w:r>
            <w:r>
              <w:rPr>
                <w:color w:val="404042"/>
                <w:spacing w:val="-1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تناول</w:t>
            </w:r>
            <w:r>
              <w:rPr>
                <w:color w:val="404042"/>
                <w:spacing w:val="-1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نفس</w:t>
            </w:r>
            <w:r>
              <w:rPr>
                <w:color w:val="404042"/>
                <w:spacing w:val="-14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الوجبات</w:t>
            </w:r>
          </w:p>
          <w:p w14:paraId="5702B7E6" w14:textId="77777777" w:rsidR="00CD1C61" w:rsidRDefault="009D0294">
            <w:pPr>
              <w:pStyle w:val="TableParagraph"/>
              <w:bidi/>
              <w:spacing w:before="74"/>
              <w:ind w:right="667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0"/>
                <w:sz w:val="20"/>
                <w:szCs w:val="20"/>
                <w:rtl/>
              </w:rPr>
              <w:t>والوجبات</w:t>
            </w:r>
            <w:r>
              <w:rPr>
                <w:color w:val="404042"/>
                <w:spacing w:val="-1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الخفيفة</w:t>
            </w:r>
            <w:r>
              <w:rPr>
                <w:color w:val="404042"/>
                <w:spacing w:val="-1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مثل</w:t>
            </w:r>
            <w:r>
              <w:rPr>
                <w:color w:val="404042"/>
                <w:spacing w:val="-16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األطفال</w:t>
            </w:r>
            <w:r>
              <w:rPr>
                <w:rFonts w:ascii="Arial" w:cs="Arial"/>
                <w:color w:val="404042"/>
                <w:spacing w:val="17"/>
                <w:sz w:val="20"/>
                <w:szCs w:val="20"/>
                <w:rtl/>
              </w:rPr>
              <w:t xml:space="preserve"> </w:t>
            </w:r>
          </w:p>
          <w:p w14:paraId="1E55D9CF" w14:textId="77777777" w:rsidR="00CD1C61" w:rsidRDefault="009D0294">
            <w:pPr>
              <w:pStyle w:val="TableParagraph"/>
              <w:bidi/>
              <w:spacing w:before="130"/>
              <w:ind w:right="1089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rFonts w:ascii="Trebuchet MS" w:cs="Trebuchet MS"/>
                <w:color w:val="40404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>تحدث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بإيجابية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عن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الطعام</w:t>
            </w:r>
            <w:r>
              <w:rPr>
                <w:rFonts w:ascii="Arial" w:cs="Arial"/>
                <w:color w:val="404042"/>
                <w:spacing w:val="14"/>
                <w:sz w:val="20"/>
                <w:szCs w:val="20"/>
                <w:rtl/>
              </w:rPr>
              <w:t xml:space="preserve"> </w:t>
            </w:r>
          </w:p>
          <w:p w14:paraId="5E919936" w14:textId="77777777" w:rsidR="00CD1C61" w:rsidRDefault="009D0294">
            <w:pPr>
              <w:pStyle w:val="TableParagraph"/>
              <w:bidi/>
              <w:spacing w:before="73"/>
              <w:ind w:left="280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80"/>
                <w:sz w:val="20"/>
                <w:szCs w:val="20"/>
                <w:rtl/>
              </w:rPr>
              <w:t>تجنب</w:t>
            </w:r>
            <w:r>
              <w:rPr>
                <w:color w:val="404042"/>
                <w:spacing w:val="-36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مناقشة</w:t>
            </w:r>
            <w:r>
              <w:rPr>
                <w:color w:val="404042"/>
                <w:spacing w:val="-36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الطعام</w:t>
            </w:r>
            <w:r>
              <w:rPr>
                <w:color w:val="404042"/>
                <w:spacing w:val="-36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الشخصي</w:t>
            </w:r>
            <w:r>
              <w:rPr>
                <w:color w:val="404042"/>
                <w:spacing w:val="-37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وما</w:t>
            </w:r>
          </w:p>
          <w:p w14:paraId="12AFA39B" w14:textId="77777777" w:rsidR="00CD1C61" w:rsidRDefault="009D0294">
            <w:pPr>
              <w:pStyle w:val="TableParagraph"/>
              <w:bidi/>
              <w:spacing w:before="74"/>
              <w:ind w:left="280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4"/>
                <w:w w:val="60"/>
                <w:sz w:val="20"/>
                <w:szCs w:val="20"/>
                <w:rtl/>
              </w:rPr>
              <w:t>يحبه</w:t>
            </w:r>
            <w:r>
              <w:rPr>
                <w:color w:val="404042"/>
                <w:spacing w:val="-17"/>
                <w:w w:val="6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0"/>
                <w:sz w:val="20"/>
                <w:szCs w:val="20"/>
                <w:rtl/>
              </w:rPr>
              <w:t>أو</w:t>
            </w:r>
            <w:r>
              <w:rPr>
                <w:color w:val="404042"/>
                <w:spacing w:val="-16"/>
                <w:w w:val="6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0"/>
                <w:sz w:val="20"/>
                <w:szCs w:val="20"/>
                <w:rtl/>
              </w:rPr>
              <w:t>يكره</w:t>
            </w:r>
            <w:r>
              <w:rPr>
                <w:rFonts w:ascii="Arial" w:cs="Arial"/>
                <w:color w:val="404042"/>
                <w:spacing w:val="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  <w:right w:val="nil"/>
            </w:tcBorders>
            <w:shd w:val="clear" w:color="auto" w:fill="FAFCF2"/>
          </w:tcPr>
          <w:p w14:paraId="772435DD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43336735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9939D4" wp14:editId="7E4C6DB4">
                  <wp:extent cx="719127" cy="719137"/>
                  <wp:effectExtent l="0" t="0" r="0" b="0"/>
                  <wp:docPr id="47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28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72980" w14:textId="10795B57" w:rsidR="00CD1C61" w:rsidRDefault="00B428CB">
      <w:pPr>
        <w:pStyle w:val="BodyText"/>
        <w:spacing w:before="10"/>
        <w:rPr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55197D9D" wp14:editId="35762515">
                <wp:simplePos x="0" y="0"/>
                <wp:positionH relativeFrom="page">
                  <wp:posOffset>720090</wp:posOffset>
                </wp:positionH>
                <wp:positionV relativeFrom="paragraph">
                  <wp:posOffset>172720</wp:posOffset>
                </wp:positionV>
                <wp:extent cx="6120130" cy="1270"/>
                <wp:effectExtent l="0" t="0" r="0" b="0"/>
                <wp:wrapTopAndBottom/>
                <wp:docPr id="134" name="docshape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134 1134"/>
                            <a:gd name="T1" fmla="*/ T0 w 9638"/>
                            <a:gd name="T2" fmla="+- 0 10772 1134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8ACED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0AC29" id="docshape441" o:spid="_x0000_s1026" style="position:absolute;margin-left:56.7pt;margin-top:13.6pt;width:481.9pt;height:.1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" path="m,l9638,e" filled="f" strokecolor="#8aced7" strokeweight="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14:paraId="090FD9B6" w14:textId="77777777" w:rsidR="00CD1C61" w:rsidRDefault="00CD1C61">
      <w:pPr>
        <w:rPr>
          <w:sz w:val="21"/>
        </w:rPr>
        <w:sectPr w:rsidR="00CD1C61">
          <w:footerReference w:type="default" r:id="rId214"/>
          <w:pgSz w:w="23820" w:h="16840" w:orient="landscape"/>
          <w:pgMar w:top="660" w:right="1020" w:bottom="620" w:left="800" w:header="0" w:footer="434" w:gutter="0"/>
          <w:cols w:space="720"/>
        </w:sectPr>
      </w:pPr>
    </w:p>
    <w:p w14:paraId="401FD629" w14:textId="77777777" w:rsidR="00CD1C61" w:rsidRDefault="00CD1C61">
      <w:pPr>
        <w:pStyle w:val="BodyText"/>
        <w:rPr>
          <w:b/>
        </w:rPr>
      </w:pPr>
    </w:p>
    <w:p w14:paraId="2067C1D5" w14:textId="77777777" w:rsidR="00CD1C61" w:rsidRDefault="00CD1C61">
      <w:pPr>
        <w:pStyle w:val="BodyText"/>
        <w:rPr>
          <w:b/>
        </w:rPr>
      </w:pPr>
    </w:p>
    <w:p w14:paraId="4783C12D" w14:textId="77777777" w:rsidR="00CD1C61" w:rsidRDefault="00CD1C61">
      <w:pPr>
        <w:pStyle w:val="BodyText"/>
        <w:spacing w:before="6"/>
        <w:rPr>
          <w:b/>
          <w:sz w:val="26"/>
        </w:rPr>
      </w:pPr>
    </w:p>
    <w:p w14:paraId="2496A90D" w14:textId="77777777" w:rsidR="00CD1C61" w:rsidRDefault="009D0294">
      <w:pPr>
        <w:pStyle w:val="Heading1"/>
        <w:bidi/>
        <w:spacing w:before="283"/>
        <w:ind w:left="0" w:right="333"/>
        <w:jc w:val="right"/>
        <w:rPr>
          <w:u w:val="none"/>
        </w:rPr>
      </w:pPr>
      <w:r>
        <w:rPr>
          <w:rFonts w:ascii="Arial" w:hAnsi="Arial" w:cs="Arial"/>
          <w:color w:val="C3D831"/>
          <w:spacing w:val="-2"/>
          <w:w w:val="90"/>
          <w:u w:val="thick" w:color="C3D831"/>
          <w:rtl/>
        </w:rPr>
        <w:t>تقليل</w:t>
      </w:r>
      <w:r>
        <w:rPr>
          <w:rFonts w:ascii="Arial" w:hAnsi="Arial" w:cs="Arial"/>
          <w:color w:val="C3D831"/>
          <w:spacing w:val="-53"/>
          <w:w w:val="125"/>
          <w:u w:val="thick" w:color="C3D831"/>
          <w:rtl/>
        </w:rPr>
        <w:t xml:space="preserve"> </w:t>
      </w:r>
      <w:r>
        <w:rPr>
          <w:rFonts w:ascii="Arial" w:hAnsi="Arial" w:cs="Arial"/>
          <w:color w:val="C3D831"/>
          <w:w w:val="125"/>
          <w:u w:val="thick" w:color="C3D831"/>
          <w:rtl/>
        </w:rPr>
        <w:t>هدر</w:t>
      </w:r>
      <w:r>
        <w:rPr>
          <w:rFonts w:ascii="Arial" w:hAnsi="Arial" w:cs="Arial"/>
          <w:color w:val="C3D831"/>
          <w:spacing w:val="-34"/>
          <w:w w:val="110"/>
          <w:u w:val="thick" w:color="C3D831"/>
          <w:rtl/>
        </w:rPr>
        <w:t xml:space="preserve"> </w:t>
      </w:r>
      <w:r>
        <w:rPr>
          <w:rFonts w:ascii="Arial" w:hAnsi="Arial" w:cs="Arial"/>
          <w:color w:val="C3D831"/>
          <w:w w:val="110"/>
          <w:u w:val="thick" w:color="C3D831"/>
          <w:rtl/>
        </w:rPr>
        <w:t>الطعام</w:t>
      </w:r>
      <w:r>
        <w:rPr>
          <w:color w:val="C3D831"/>
          <w:spacing w:val="77"/>
          <w:w w:val="150"/>
          <w:u w:val="thick" w:color="C3D831"/>
          <w:rtl/>
        </w:rPr>
        <w:t xml:space="preserve">                             </w:t>
      </w:r>
    </w:p>
    <w:p w14:paraId="42E0190F" w14:textId="77777777" w:rsidR="00CD1C61" w:rsidRDefault="009D0294">
      <w:pPr>
        <w:pStyle w:val="BodyText"/>
        <w:bidi/>
        <w:spacing w:before="348"/>
        <w:ind w:right="2183"/>
        <w:jc w:val="right"/>
        <w:rPr>
          <w:rFonts w:ascii="Arial" w:cs="Arial"/>
        </w:rPr>
      </w:pPr>
      <w:r>
        <w:rPr>
          <w:color w:val="404042"/>
          <w:spacing w:val="-4"/>
          <w:w w:val="70"/>
          <w:rtl/>
        </w:rPr>
        <w:t>تؤثر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أنواع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األطعمة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التي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تشتريها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وتتناولها،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وكيفية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استخدامك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لتلك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األطعمة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والتخلص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منها،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عىل</w:t>
      </w:r>
      <w:r>
        <w:rPr>
          <w:color w:val="404042"/>
          <w:spacing w:val="-28"/>
          <w:w w:val="70"/>
          <w:rtl/>
        </w:rPr>
        <w:t xml:space="preserve"> </w:t>
      </w:r>
      <w:r>
        <w:rPr>
          <w:color w:val="404042"/>
          <w:w w:val="70"/>
          <w:rtl/>
        </w:rPr>
        <w:t>البيئة</w:t>
      </w:r>
      <w:r>
        <w:rPr>
          <w:rFonts w:ascii="Arial" w:cs="Arial"/>
          <w:color w:val="404042"/>
          <w:spacing w:val="3"/>
          <w:rtl/>
        </w:rPr>
        <w:t xml:space="preserve"> </w:t>
      </w:r>
    </w:p>
    <w:p w14:paraId="2A2E3D47" w14:textId="77777777" w:rsidR="00CD1C61" w:rsidRDefault="009D0294">
      <w:pPr>
        <w:pStyle w:val="Heading2"/>
        <w:bidi/>
        <w:spacing w:before="187"/>
        <w:ind w:right="3041"/>
        <w:jc w:val="right"/>
        <w:rPr>
          <w:rFonts w:ascii="Arial Narrow" w:cs="Arial Narrow"/>
        </w:rPr>
      </w:pPr>
      <w:r>
        <w:rPr>
          <w:color w:val="C3D831"/>
          <w:spacing w:val="-2"/>
          <w:w w:val="85"/>
          <w:rtl/>
        </w:rPr>
        <w:t>يساعدك</w:t>
      </w:r>
      <w:r>
        <w:rPr>
          <w:color w:val="C3D831"/>
          <w:spacing w:val="-55"/>
          <w:w w:val="85"/>
          <w:rtl/>
        </w:rPr>
        <w:t xml:space="preserve"> </w:t>
      </w:r>
      <w:r>
        <w:rPr>
          <w:color w:val="C3D831"/>
          <w:w w:val="85"/>
          <w:rtl/>
        </w:rPr>
        <w:t>شراء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كميات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أقل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من</w:t>
      </w:r>
      <w:r>
        <w:rPr>
          <w:color w:val="C3D831"/>
          <w:spacing w:val="-55"/>
          <w:w w:val="85"/>
          <w:rtl/>
        </w:rPr>
        <w:t xml:space="preserve"> </w:t>
      </w:r>
      <w:r>
        <w:rPr>
          <w:color w:val="C3D831"/>
          <w:w w:val="85"/>
          <w:rtl/>
        </w:rPr>
        <w:t>الطعام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واستخدام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ما</w:t>
      </w:r>
      <w:r>
        <w:rPr>
          <w:color w:val="C3D831"/>
          <w:spacing w:val="-54"/>
          <w:w w:val="85"/>
          <w:rtl/>
        </w:rPr>
        <w:t xml:space="preserve"> </w:t>
      </w:r>
      <w:r>
        <w:rPr>
          <w:color w:val="C3D831"/>
          <w:w w:val="85"/>
          <w:rtl/>
        </w:rPr>
        <w:t>لديك</w:t>
      </w:r>
      <w:r>
        <w:rPr>
          <w:color w:val="C3D831"/>
          <w:spacing w:val="-55"/>
          <w:w w:val="85"/>
          <w:rtl/>
        </w:rPr>
        <w:t xml:space="preserve"> </w:t>
      </w:r>
      <w:r>
        <w:rPr>
          <w:color w:val="C3D831"/>
          <w:w w:val="85"/>
          <w:rtl/>
        </w:rPr>
        <w:t>عىل</w:t>
      </w:r>
      <w:r>
        <w:rPr>
          <w:rFonts w:ascii="Arial Narrow" w:cs="Arial Narrow"/>
          <w:color w:val="C3D831"/>
          <w:w w:val="85"/>
        </w:rPr>
        <w:t>:</w:t>
      </w:r>
    </w:p>
    <w:p w14:paraId="4AF184B0" w14:textId="08C3E9E1" w:rsidR="00CD1C61" w:rsidRDefault="00B428CB">
      <w:pPr>
        <w:pStyle w:val="BodyText"/>
        <w:spacing w:before="2"/>
        <w:rPr>
          <w:b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4DF4C72D" wp14:editId="4B22953C">
                <wp:simplePos x="0" y="0"/>
                <wp:positionH relativeFrom="page">
                  <wp:posOffset>720090</wp:posOffset>
                </wp:positionH>
                <wp:positionV relativeFrom="paragraph">
                  <wp:posOffset>53340</wp:posOffset>
                </wp:positionV>
                <wp:extent cx="6120130" cy="866140"/>
                <wp:effectExtent l="0" t="0" r="0" b="0"/>
                <wp:wrapTopAndBottom/>
                <wp:docPr id="120" name="docshapegroup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66140"/>
                          <a:chOff x="1134" y="84"/>
                          <a:chExt cx="9638" cy="1364"/>
                        </a:xfrm>
                      </wpg:grpSpPr>
                      <wps:wsp>
                        <wps:cNvPr id="121" name="docshape445"/>
                        <wps:cNvSpPr>
                          <a:spLocks/>
                        </wps:cNvSpPr>
                        <wps:spPr bwMode="auto">
                          <a:xfrm>
                            <a:off x="1133" y="113"/>
                            <a:ext cx="9638" cy="1280"/>
                          </a:xfrm>
                          <a:custGeom>
                            <a:avLst/>
                            <a:gdLst>
                              <a:gd name="T0" fmla="+- 0 4365 1134"/>
                              <a:gd name="T1" fmla="*/ T0 w 9638"/>
                              <a:gd name="T2" fmla="+- 0 113 113"/>
                              <a:gd name="T3" fmla="*/ 113 h 1280"/>
                              <a:gd name="T4" fmla="+- 0 3458 1134"/>
                              <a:gd name="T5" fmla="*/ T4 w 9638"/>
                              <a:gd name="T6" fmla="+- 0 113 113"/>
                              <a:gd name="T7" fmla="*/ 113 h 1280"/>
                              <a:gd name="T8" fmla="+- 0 1134 1134"/>
                              <a:gd name="T9" fmla="*/ T8 w 9638"/>
                              <a:gd name="T10" fmla="+- 0 113 113"/>
                              <a:gd name="T11" fmla="*/ 113 h 1280"/>
                              <a:gd name="T12" fmla="+- 0 1134 1134"/>
                              <a:gd name="T13" fmla="*/ T12 w 9638"/>
                              <a:gd name="T14" fmla="+- 0 1392 113"/>
                              <a:gd name="T15" fmla="*/ 1392 h 1280"/>
                              <a:gd name="T16" fmla="+- 0 3458 1134"/>
                              <a:gd name="T17" fmla="*/ T16 w 9638"/>
                              <a:gd name="T18" fmla="+- 0 1392 113"/>
                              <a:gd name="T19" fmla="*/ 1392 h 1280"/>
                              <a:gd name="T20" fmla="+- 0 4365 1134"/>
                              <a:gd name="T21" fmla="*/ T20 w 9638"/>
                              <a:gd name="T22" fmla="+- 0 1392 113"/>
                              <a:gd name="T23" fmla="*/ 1392 h 1280"/>
                              <a:gd name="T24" fmla="+- 0 4365 1134"/>
                              <a:gd name="T25" fmla="*/ T24 w 9638"/>
                              <a:gd name="T26" fmla="+- 0 113 113"/>
                              <a:gd name="T27" fmla="*/ 113 h 1280"/>
                              <a:gd name="T28" fmla="+- 0 10772 1134"/>
                              <a:gd name="T29" fmla="*/ T28 w 9638"/>
                              <a:gd name="T30" fmla="+- 0 113 113"/>
                              <a:gd name="T31" fmla="*/ 113 h 1280"/>
                              <a:gd name="T32" fmla="+- 0 9865 1134"/>
                              <a:gd name="T33" fmla="*/ T32 w 9638"/>
                              <a:gd name="T34" fmla="+- 0 113 113"/>
                              <a:gd name="T35" fmla="*/ 113 h 1280"/>
                              <a:gd name="T36" fmla="+- 0 7569 1134"/>
                              <a:gd name="T37" fmla="*/ T36 w 9638"/>
                              <a:gd name="T38" fmla="+- 0 113 113"/>
                              <a:gd name="T39" fmla="*/ 113 h 1280"/>
                              <a:gd name="T40" fmla="+- 0 6661 1134"/>
                              <a:gd name="T41" fmla="*/ T40 w 9638"/>
                              <a:gd name="T42" fmla="+- 0 113 113"/>
                              <a:gd name="T43" fmla="*/ 113 h 1280"/>
                              <a:gd name="T44" fmla="+- 0 4365 1134"/>
                              <a:gd name="T45" fmla="*/ T44 w 9638"/>
                              <a:gd name="T46" fmla="+- 0 113 113"/>
                              <a:gd name="T47" fmla="*/ 113 h 1280"/>
                              <a:gd name="T48" fmla="+- 0 4365 1134"/>
                              <a:gd name="T49" fmla="*/ T48 w 9638"/>
                              <a:gd name="T50" fmla="+- 0 1392 113"/>
                              <a:gd name="T51" fmla="*/ 1392 h 1280"/>
                              <a:gd name="T52" fmla="+- 0 6661 1134"/>
                              <a:gd name="T53" fmla="*/ T52 w 9638"/>
                              <a:gd name="T54" fmla="+- 0 1392 113"/>
                              <a:gd name="T55" fmla="*/ 1392 h 1280"/>
                              <a:gd name="T56" fmla="+- 0 7569 1134"/>
                              <a:gd name="T57" fmla="*/ T56 w 9638"/>
                              <a:gd name="T58" fmla="+- 0 1392 113"/>
                              <a:gd name="T59" fmla="*/ 1392 h 1280"/>
                              <a:gd name="T60" fmla="+- 0 9865 1134"/>
                              <a:gd name="T61" fmla="*/ T60 w 9638"/>
                              <a:gd name="T62" fmla="+- 0 1392 113"/>
                              <a:gd name="T63" fmla="*/ 1392 h 1280"/>
                              <a:gd name="T64" fmla="+- 0 10772 1134"/>
                              <a:gd name="T65" fmla="*/ T64 w 9638"/>
                              <a:gd name="T66" fmla="+- 0 1392 113"/>
                              <a:gd name="T67" fmla="*/ 1392 h 1280"/>
                              <a:gd name="T68" fmla="+- 0 10772 1134"/>
                              <a:gd name="T69" fmla="*/ T68 w 9638"/>
                              <a:gd name="T70" fmla="+- 0 113 113"/>
                              <a:gd name="T71" fmla="*/ 113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38" h="1280">
                                <a:moveTo>
                                  <a:pt x="3231" y="0"/>
                                </a:move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9"/>
                                </a:lnTo>
                                <a:lnTo>
                                  <a:pt x="2324" y="1279"/>
                                </a:lnTo>
                                <a:lnTo>
                                  <a:pt x="3231" y="1279"/>
                                </a:lnTo>
                                <a:lnTo>
                                  <a:pt x="3231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5527" y="0"/>
                                </a:lnTo>
                                <a:lnTo>
                                  <a:pt x="3231" y="0"/>
                                </a:lnTo>
                                <a:lnTo>
                                  <a:pt x="3231" y="1279"/>
                                </a:lnTo>
                                <a:lnTo>
                                  <a:pt x="5527" y="1279"/>
                                </a:lnTo>
                                <a:lnTo>
                                  <a:pt x="6435" y="1279"/>
                                </a:lnTo>
                                <a:lnTo>
                                  <a:pt x="8731" y="1279"/>
                                </a:lnTo>
                                <a:lnTo>
                                  <a:pt x="9638" y="1279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docshape446"/>
                        <wps:cNvSpPr>
                          <a:spLocks/>
                        </wps:cNvSpPr>
                        <wps:spPr bwMode="auto">
                          <a:xfrm>
                            <a:off x="10091" y="525"/>
                            <a:ext cx="454" cy="454"/>
                          </a:xfrm>
                          <a:custGeom>
                            <a:avLst/>
                            <a:gdLst>
                              <a:gd name="T0" fmla="+- 0 10318 10091"/>
                              <a:gd name="T1" fmla="*/ T0 w 454"/>
                              <a:gd name="T2" fmla="+- 0 526 526"/>
                              <a:gd name="T3" fmla="*/ 526 h 454"/>
                              <a:gd name="T4" fmla="+- 0 10246 10091"/>
                              <a:gd name="T5" fmla="*/ T4 w 454"/>
                              <a:gd name="T6" fmla="+- 0 537 526"/>
                              <a:gd name="T7" fmla="*/ 537 h 454"/>
                              <a:gd name="T8" fmla="+- 0 10184 10091"/>
                              <a:gd name="T9" fmla="*/ T8 w 454"/>
                              <a:gd name="T10" fmla="+- 0 570 526"/>
                              <a:gd name="T11" fmla="*/ 570 h 454"/>
                              <a:gd name="T12" fmla="+- 0 10135 10091"/>
                              <a:gd name="T13" fmla="*/ T12 w 454"/>
                              <a:gd name="T14" fmla="+- 0 619 526"/>
                              <a:gd name="T15" fmla="*/ 619 h 454"/>
                              <a:gd name="T16" fmla="+- 0 10103 10091"/>
                              <a:gd name="T17" fmla="*/ T16 w 454"/>
                              <a:gd name="T18" fmla="+- 0 681 526"/>
                              <a:gd name="T19" fmla="*/ 681 h 454"/>
                              <a:gd name="T20" fmla="+- 0 10091 10091"/>
                              <a:gd name="T21" fmla="*/ T20 w 454"/>
                              <a:gd name="T22" fmla="+- 0 753 526"/>
                              <a:gd name="T23" fmla="*/ 753 h 454"/>
                              <a:gd name="T24" fmla="+- 0 10103 10091"/>
                              <a:gd name="T25" fmla="*/ T24 w 454"/>
                              <a:gd name="T26" fmla="+- 0 824 526"/>
                              <a:gd name="T27" fmla="*/ 824 h 454"/>
                              <a:gd name="T28" fmla="+- 0 10135 10091"/>
                              <a:gd name="T29" fmla="*/ T28 w 454"/>
                              <a:gd name="T30" fmla="+- 0 887 526"/>
                              <a:gd name="T31" fmla="*/ 887 h 454"/>
                              <a:gd name="T32" fmla="+- 0 10184 10091"/>
                              <a:gd name="T33" fmla="*/ T32 w 454"/>
                              <a:gd name="T34" fmla="+- 0 936 526"/>
                              <a:gd name="T35" fmla="*/ 936 h 454"/>
                              <a:gd name="T36" fmla="+- 0 10246 10091"/>
                              <a:gd name="T37" fmla="*/ T36 w 454"/>
                              <a:gd name="T38" fmla="+- 0 968 526"/>
                              <a:gd name="T39" fmla="*/ 968 h 454"/>
                              <a:gd name="T40" fmla="+- 0 10318 10091"/>
                              <a:gd name="T41" fmla="*/ T40 w 454"/>
                              <a:gd name="T42" fmla="+- 0 979 526"/>
                              <a:gd name="T43" fmla="*/ 979 h 454"/>
                              <a:gd name="T44" fmla="+- 0 10390 10091"/>
                              <a:gd name="T45" fmla="*/ T44 w 454"/>
                              <a:gd name="T46" fmla="+- 0 968 526"/>
                              <a:gd name="T47" fmla="*/ 968 h 454"/>
                              <a:gd name="T48" fmla="+- 0 10452 10091"/>
                              <a:gd name="T49" fmla="*/ T48 w 454"/>
                              <a:gd name="T50" fmla="+- 0 936 526"/>
                              <a:gd name="T51" fmla="*/ 936 h 454"/>
                              <a:gd name="T52" fmla="+- 0 10501 10091"/>
                              <a:gd name="T53" fmla="*/ T52 w 454"/>
                              <a:gd name="T54" fmla="+- 0 887 526"/>
                              <a:gd name="T55" fmla="*/ 887 h 454"/>
                              <a:gd name="T56" fmla="+- 0 10533 10091"/>
                              <a:gd name="T57" fmla="*/ T56 w 454"/>
                              <a:gd name="T58" fmla="+- 0 824 526"/>
                              <a:gd name="T59" fmla="*/ 824 h 454"/>
                              <a:gd name="T60" fmla="+- 0 10545 10091"/>
                              <a:gd name="T61" fmla="*/ T60 w 454"/>
                              <a:gd name="T62" fmla="+- 0 753 526"/>
                              <a:gd name="T63" fmla="*/ 753 h 454"/>
                              <a:gd name="T64" fmla="+- 0 10533 10091"/>
                              <a:gd name="T65" fmla="*/ T64 w 454"/>
                              <a:gd name="T66" fmla="+- 0 681 526"/>
                              <a:gd name="T67" fmla="*/ 681 h 454"/>
                              <a:gd name="T68" fmla="+- 0 10501 10091"/>
                              <a:gd name="T69" fmla="*/ T68 w 454"/>
                              <a:gd name="T70" fmla="+- 0 619 526"/>
                              <a:gd name="T71" fmla="*/ 619 h 454"/>
                              <a:gd name="T72" fmla="+- 0 10452 10091"/>
                              <a:gd name="T73" fmla="*/ T72 w 454"/>
                              <a:gd name="T74" fmla="+- 0 570 526"/>
                              <a:gd name="T75" fmla="*/ 570 h 454"/>
                              <a:gd name="T76" fmla="+- 0 10390 10091"/>
                              <a:gd name="T77" fmla="*/ T76 w 454"/>
                              <a:gd name="T78" fmla="+- 0 537 526"/>
                              <a:gd name="T79" fmla="*/ 537 h 454"/>
                              <a:gd name="T80" fmla="+- 0 10318 10091"/>
                              <a:gd name="T81" fmla="*/ T80 w 454"/>
                              <a:gd name="T82" fmla="+- 0 526 526"/>
                              <a:gd name="T83" fmla="*/ 52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1" y="67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docshape448"/>
                        <wps:cNvSpPr>
                          <a:spLocks/>
                        </wps:cNvSpPr>
                        <wps:spPr bwMode="auto">
                          <a:xfrm>
                            <a:off x="6888" y="525"/>
                            <a:ext cx="454" cy="454"/>
                          </a:xfrm>
                          <a:custGeom>
                            <a:avLst/>
                            <a:gdLst>
                              <a:gd name="T0" fmla="+- 0 7115 6888"/>
                              <a:gd name="T1" fmla="*/ T0 w 454"/>
                              <a:gd name="T2" fmla="+- 0 526 526"/>
                              <a:gd name="T3" fmla="*/ 526 h 454"/>
                              <a:gd name="T4" fmla="+- 0 7043 6888"/>
                              <a:gd name="T5" fmla="*/ T4 w 454"/>
                              <a:gd name="T6" fmla="+- 0 537 526"/>
                              <a:gd name="T7" fmla="*/ 537 h 454"/>
                              <a:gd name="T8" fmla="+- 0 6981 6888"/>
                              <a:gd name="T9" fmla="*/ T8 w 454"/>
                              <a:gd name="T10" fmla="+- 0 570 526"/>
                              <a:gd name="T11" fmla="*/ 570 h 454"/>
                              <a:gd name="T12" fmla="+- 0 6932 6888"/>
                              <a:gd name="T13" fmla="*/ T12 w 454"/>
                              <a:gd name="T14" fmla="+- 0 619 526"/>
                              <a:gd name="T15" fmla="*/ 619 h 454"/>
                              <a:gd name="T16" fmla="+- 0 6900 6888"/>
                              <a:gd name="T17" fmla="*/ T16 w 454"/>
                              <a:gd name="T18" fmla="+- 0 681 526"/>
                              <a:gd name="T19" fmla="*/ 681 h 454"/>
                              <a:gd name="T20" fmla="+- 0 6888 6888"/>
                              <a:gd name="T21" fmla="*/ T20 w 454"/>
                              <a:gd name="T22" fmla="+- 0 753 526"/>
                              <a:gd name="T23" fmla="*/ 753 h 454"/>
                              <a:gd name="T24" fmla="+- 0 6900 6888"/>
                              <a:gd name="T25" fmla="*/ T24 w 454"/>
                              <a:gd name="T26" fmla="+- 0 824 526"/>
                              <a:gd name="T27" fmla="*/ 824 h 454"/>
                              <a:gd name="T28" fmla="+- 0 6932 6888"/>
                              <a:gd name="T29" fmla="*/ T28 w 454"/>
                              <a:gd name="T30" fmla="+- 0 887 526"/>
                              <a:gd name="T31" fmla="*/ 887 h 454"/>
                              <a:gd name="T32" fmla="+- 0 6981 6888"/>
                              <a:gd name="T33" fmla="*/ T32 w 454"/>
                              <a:gd name="T34" fmla="+- 0 936 526"/>
                              <a:gd name="T35" fmla="*/ 936 h 454"/>
                              <a:gd name="T36" fmla="+- 0 7043 6888"/>
                              <a:gd name="T37" fmla="*/ T36 w 454"/>
                              <a:gd name="T38" fmla="+- 0 968 526"/>
                              <a:gd name="T39" fmla="*/ 968 h 454"/>
                              <a:gd name="T40" fmla="+- 0 7115 6888"/>
                              <a:gd name="T41" fmla="*/ T40 w 454"/>
                              <a:gd name="T42" fmla="+- 0 979 526"/>
                              <a:gd name="T43" fmla="*/ 979 h 454"/>
                              <a:gd name="T44" fmla="+- 0 7187 6888"/>
                              <a:gd name="T45" fmla="*/ T44 w 454"/>
                              <a:gd name="T46" fmla="+- 0 968 526"/>
                              <a:gd name="T47" fmla="*/ 968 h 454"/>
                              <a:gd name="T48" fmla="+- 0 7249 6888"/>
                              <a:gd name="T49" fmla="*/ T48 w 454"/>
                              <a:gd name="T50" fmla="+- 0 936 526"/>
                              <a:gd name="T51" fmla="*/ 936 h 454"/>
                              <a:gd name="T52" fmla="+- 0 7298 6888"/>
                              <a:gd name="T53" fmla="*/ T52 w 454"/>
                              <a:gd name="T54" fmla="+- 0 887 526"/>
                              <a:gd name="T55" fmla="*/ 887 h 454"/>
                              <a:gd name="T56" fmla="+- 0 7330 6888"/>
                              <a:gd name="T57" fmla="*/ T56 w 454"/>
                              <a:gd name="T58" fmla="+- 0 824 526"/>
                              <a:gd name="T59" fmla="*/ 824 h 454"/>
                              <a:gd name="T60" fmla="+- 0 7342 6888"/>
                              <a:gd name="T61" fmla="*/ T60 w 454"/>
                              <a:gd name="T62" fmla="+- 0 753 526"/>
                              <a:gd name="T63" fmla="*/ 753 h 454"/>
                              <a:gd name="T64" fmla="+- 0 7330 6888"/>
                              <a:gd name="T65" fmla="*/ T64 w 454"/>
                              <a:gd name="T66" fmla="+- 0 681 526"/>
                              <a:gd name="T67" fmla="*/ 681 h 454"/>
                              <a:gd name="T68" fmla="+- 0 7298 6888"/>
                              <a:gd name="T69" fmla="*/ T68 w 454"/>
                              <a:gd name="T70" fmla="+- 0 619 526"/>
                              <a:gd name="T71" fmla="*/ 619 h 454"/>
                              <a:gd name="T72" fmla="+- 0 7249 6888"/>
                              <a:gd name="T73" fmla="*/ T72 w 454"/>
                              <a:gd name="T74" fmla="+- 0 570 526"/>
                              <a:gd name="T75" fmla="*/ 570 h 454"/>
                              <a:gd name="T76" fmla="+- 0 7187 6888"/>
                              <a:gd name="T77" fmla="*/ T76 w 454"/>
                              <a:gd name="T78" fmla="+- 0 537 526"/>
                              <a:gd name="T79" fmla="*/ 537 h 454"/>
                              <a:gd name="T80" fmla="+- 0 7115 6888"/>
                              <a:gd name="T81" fmla="*/ T80 w 454"/>
                              <a:gd name="T82" fmla="+- 0 526 526"/>
                              <a:gd name="T83" fmla="*/ 52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docshape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8" y="67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docshape450"/>
                        <wps:cNvSpPr>
                          <a:spLocks/>
                        </wps:cNvSpPr>
                        <wps:spPr bwMode="auto">
                          <a:xfrm>
                            <a:off x="3685" y="525"/>
                            <a:ext cx="454" cy="454"/>
                          </a:xfrm>
                          <a:custGeom>
                            <a:avLst/>
                            <a:gdLst>
                              <a:gd name="T0" fmla="+- 0 3912 3685"/>
                              <a:gd name="T1" fmla="*/ T0 w 454"/>
                              <a:gd name="T2" fmla="+- 0 526 526"/>
                              <a:gd name="T3" fmla="*/ 526 h 454"/>
                              <a:gd name="T4" fmla="+- 0 3840 3685"/>
                              <a:gd name="T5" fmla="*/ T4 w 454"/>
                              <a:gd name="T6" fmla="+- 0 537 526"/>
                              <a:gd name="T7" fmla="*/ 537 h 454"/>
                              <a:gd name="T8" fmla="+- 0 3778 3685"/>
                              <a:gd name="T9" fmla="*/ T8 w 454"/>
                              <a:gd name="T10" fmla="+- 0 570 526"/>
                              <a:gd name="T11" fmla="*/ 570 h 454"/>
                              <a:gd name="T12" fmla="+- 0 3729 3685"/>
                              <a:gd name="T13" fmla="*/ T12 w 454"/>
                              <a:gd name="T14" fmla="+- 0 619 526"/>
                              <a:gd name="T15" fmla="*/ 619 h 454"/>
                              <a:gd name="T16" fmla="+- 0 3697 3685"/>
                              <a:gd name="T17" fmla="*/ T16 w 454"/>
                              <a:gd name="T18" fmla="+- 0 681 526"/>
                              <a:gd name="T19" fmla="*/ 681 h 454"/>
                              <a:gd name="T20" fmla="+- 0 3685 3685"/>
                              <a:gd name="T21" fmla="*/ T20 w 454"/>
                              <a:gd name="T22" fmla="+- 0 753 526"/>
                              <a:gd name="T23" fmla="*/ 753 h 454"/>
                              <a:gd name="T24" fmla="+- 0 3697 3685"/>
                              <a:gd name="T25" fmla="*/ T24 w 454"/>
                              <a:gd name="T26" fmla="+- 0 824 526"/>
                              <a:gd name="T27" fmla="*/ 824 h 454"/>
                              <a:gd name="T28" fmla="+- 0 3729 3685"/>
                              <a:gd name="T29" fmla="*/ T28 w 454"/>
                              <a:gd name="T30" fmla="+- 0 887 526"/>
                              <a:gd name="T31" fmla="*/ 887 h 454"/>
                              <a:gd name="T32" fmla="+- 0 3778 3685"/>
                              <a:gd name="T33" fmla="*/ T32 w 454"/>
                              <a:gd name="T34" fmla="+- 0 936 526"/>
                              <a:gd name="T35" fmla="*/ 936 h 454"/>
                              <a:gd name="T36" fmla="+- 0 3840 3685"/>
                              <a:gd name="T37" fmla="*/ T36 w 454"/>
                              <a:gd name="T38" fmla="+- 0 968 526"/>
                              <a:gd name="T39" fmla="*/ 968 h 454"/>
                              <a:gd name="T40" fmla="+- 0 3912 3685"/>
                              <a:gd name="T41" fmla="*/ T40 w 454"/>
                              <a:gd name="T42" fmla="+- 0 979 526"/>
                              <a:gd name="T43" fmla="*/ 979 h 454"/>
                              <a:gd name="T44" fmla="+- 0 3983 3685"/>
                              <a:gd name="T45" fmla="*/ T44 w 454"/>
                              <a:gd name="T46" fmla="+- 0 968 526"/>
                              <a:gd name="T47" fmla="*/ 968 h 454"/>
                              <a:gd name="T48" fmla="+- 0 4046 3685"/>
                              <a:gd name="T49" fmla="*/ T48 w 454"/>
                              <a:gd name="T50" fmla="+- 0 936 526"/>
                              <a:gd name="T51" fmla="*/ 936 h 454"/>
                              <a:gd name="T52" fmla="+- 0 4095 3685"/>
                              <a:gd name="T53" fmla="*/ T52 w 454"/>
                              <a:gd name="T54" fmla="+- 0 887 526"/>
                              <a:gd name="T55" fmla="*/ 887 h 454"/>
                              <a:gd name="T56" fmla="+- 0 4127 3685"/>
                              <a:gd name="T57" fmla="*/ T56 w 454"/>
                              <a:gd name="T58" fmla="+- 0 824 526"/>
                              <a:gd name="T59" fmla="*/ 824 h 454"/>
                              <a:gd name="T60" fmla="+- 0 4139 3685"/>
                              <a:gd name="T61" fmla="*/ T60 w 454"/>
                              <a:gd name="T62" fmla="+- 0 753 526"/>
                              <a:gd name="T63" fmla="*/ 753 h 454"/>
                              <a:gd name="T64" fmla="+- 0 4127 3685"/>
                              <a:gd name="T65" fmla="*/ T64 w 454"/>
                              <a:gd name="T66" fmla="+- 0 681 526"/>
                              <a:gd name="T67" fmla="*/ 681 h 454"/>
                              <a:gd name="T68" fmla="+- 0 4095 3685"/>
                              <a:gd name="T69" fmla="*/ T68 w 454"/>
                              <a:gd name="T70" fmla="+- 0 619 526"/>
                              <a:gd name="T71" fmla="*/ 619 h 454"/>
                              <a:gd name="T72" fmla="+- 0 4046 3685"/>
                              <a:gd name="T73" fmla="*/ T72 w 454"/>
                              <a:gd name="T74" fmla="+- 0 570 526"/>
                              <a:gd name="T75" fmla="*/ 570 h 454"/>
                              <a:gd name="T76" fmla="+- 0 3983 3685"/>
                              <a:gd name="T77" fmla="*/ T76 w 454"/>
                              <a:gd name="T78" fmla="+- 0 537 526"/>
                              <a:gd name="T79" fmla="*/ 537 h 454"/>
                              <a:gd name="T80" fmla="+- 0 3912 3685"/>
                              <a:gd name="T81" fmla="*/ T80 w 454"/>
                              <a:gd name="T82" fmla="+- 0 526 526"/>
                              <a:gd name="T83" fmla="*/ 52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67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docshape45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" y="443"/>
                            <a:ext cx="1850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4D6BA4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غازات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0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>االحتباس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docshape453"/>
                        <wps:cNvSpPr txBox="1">
                          <a:spLocks noChangeArrowheads="1"/>
                        </wps:cNvSpPr>
                        <wps:spPr bwMode="auto">
                          <a:xfrm>
                            <a:off x="1627" y="83"/>
                            <a:ext cx="1681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34EDCD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تقليل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4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انبعاثات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docshape454"/>
                        <wps:cNvSpPr txBox="1">
                          <a:spLocks noChangeArrowheads="1"/>
                        </wps:cNvSpPr>
                        <wps:spPr bwMode="auto">
                          <a:xfrm>
                            <a:off x="2431" y="803"/>
                            <a:ext cx="87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BD018F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0"/>
                                  <w:sz w:val="30"/>
                                  <w:szCs w:val="30"/>
                                  <w:rtl/>
                                </w:rPr>
                                <w:t>الحراري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docshape455"/>
                        <wps:cNvSpPr txBox="1">
                          <a:spLocks noChangeArrowheads="1"/>
                        </wps:cNvSpPr>
                        <wps:spPr bwMode="auto">
                          <a:xfrm>
                            <a:off x="4693" y="623"/>
                            <a:ext cx="1819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6A9BB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30"/>
                                  <w:szCs w:val="30"/>
                                  <w:rtl/>
                                </w:rPr>
                                <w:t>الموارد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17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75"/>
                                  <w:sz w:val="30"/>
                                  <w:szCs w:val="30"/>
                                  <w:rtl/>
                                </w:rPr>
                                <w:t>الطبيعية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docshape456"/>
                        <wps:cNvSpPr txBox="1">
                          <a:spLocks noChangeArrowheads="1"/>
                        </wps:cNvSpPr>
                        <wps:spPr bwMode="auto">
                          <a:xfrm>
                            <a:off x="5179" y="263"/>
                            <a:ext cx="1333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17F19D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30"/>
                                  <w:szCs w:val="30"/>
                                  <w:rtl/>
                                </w:rPr>
                                <w:t>الحفاظ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3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30"/>
                                  <w:szCs w:val="30"/>
                                  <w:rtl/>
                                </w:rPr>
                                <w:t>عىل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3" name="docshape457"/>
                        <wps:cNvSpPr txBox="1">
                          <a:spLocks noChangeArrowheads="1"/>
                        </wps:cNvSpPr>
                        <wps:spPr bwMode="auto">
                          <a:xfrm>
                            <a:off x="8637" y="443"/>
                            <a:ext cx="1078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89C59E" w14:textId="77777777" w:rsidR="00CD1C61" w:rsidRDefault="009D0294">
                              <w:pPr>
                                <w:bidi/>
                                <w:spacing w:before="137"/>
                                <w:jc w:val="right"/>
                                <w:rPr>
                                  <w:rFonts w:ascii="Arial" w:cs="Arial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80"/>
                                  <w:sz w:val="30"/>
                                  <w:szCs w:val="30"/>
                                  <w:rtl/>
                                </w:rPr>
                                <w:t>وفر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50"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30"/>
                                  <w:szCs w:val="30"/>
                                  <w:rtl/>
                                </w:rPr>
                                <w:t>المال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4C72D" id="docshapegroup444" o:spid="_x0000_s1318" style="position:absolute;margin-left:56.7pt;margin-top:4.2pt;width:481.9pt;height:68.2pt;z-index:-15689728;mso-wrap-distance-left:0;mso-wrap-distance-right:0;mso-position-horizontal-relative:page;mso-position-vertical-relative:text" coordorigin="1134,84" coordsize="9638,1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">
                <v:shape id="docshape445" o:spid="_x0000_s1319" style="position:absolute;left:1133;top:113;width:9638;height:1280;visibility:visible;mso-wrap-style:square;v-text-anchor:top" coordsize="9638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" path="m3231,l2324,,,,,1279r2324,l3231,1279,3231,xm9638,l8731,,6435,,5527,,3231,r,1279l5527,1279r908,l8731,1279r907,l9638,xe" fillcolor="#dceee7" stroked="f">
                  <v:path arrowok="t" o:connecttype="custom" o:connectlocs="3231,113;2324,113;0,113;0,1392;2324,1392;3231,1392;3231,113;9638,113;8731,113;6435,113;5527,113;3231,113;3231,1392;5527,1392;6435,1392;8731,1392;9638,1392;9638,113" o:connectangles="0,0,0,0,0,0,0,0,0,0,0,0,0,0,0,0,0,0"/>
                </v:shape>
                <v:shape id="docshape446" o:spid="_x0000_s1320" style="position:absolute;left:10091;top:52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" path="m227,l155,11,93,44,44,93,12,155,,227r12,71l44,361r49,49l155,442r72,11l299,442r62,-32l410,361r32,-63l454,227,442,155,410,93,361,44,299,11,227,xe" fillcolor="#57bb9e" stroked="f">
                  <v:path arrowok="t" o:connecttype="custom" o:connectlocs="227,526;155,537;93,570;44,619;12,681;0,753;12,824;44,887;93,936;155,968;227,979;299,968;361,936;410,887;442,824;454,753;442,681;410,619;361,570;299,537;227,526" o:connectangles="0,0,0,0,0,0,0,0,0,0,0,0,0,0,0,0,0,0,0,0,0"/>
                </v:shape>
                <v:shape id="docshape447" o:spid="_x0000_s1321" type="#_x0000_t75" style="position:absolute;left:10191;top:67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">
                  <v:imagedata r:id="rId217" o:title=""/>
                </v:shape>
                <v:shape id="docshape448" o:spid="_x0000_s1322" style="position:absolute;left:6888;top:52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" path="m227,l155,11,93,44,44,93,12,155,,227r12,71l44,361r49,49l155,442r72,11l299,442r62,-32l410,361r32,-63l454,227,442,155,410,93,361,44,299,11,227,xe" fillcolor="#57bb9e" stroked="f">
                  <v:path arrowok="t" o:connecttype="custom" o:connectlocs="227,526;155,537;93,570;44,619;12,681;0,753;12,824;44,887;93,936;155,968;227,979;299,968;361,936;410,887;442,824;454,753;442,681;410,619;361,570;299,537;227,526" o:connectangles="0,0,0,0,0,0,0,0,0,0,0,0,0,0,0,0,0,0,0,0,0"/>
                </v:shape>
                <v:shape id="docshape449" o:spid="_x0000_s1323" type="#_x0000_t75" style="position:absolute;left:6988;top:67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">
                  <v:imagedata r:id="rId218" o:title=""/>
                </v:shape>
                <v:shape id="docshape450" o:spid="_x0000_s1324" style="position:absolute;left:3685;top:52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" path="m227,l155,11,93,44,44,93,12,155,,227r12,71l44,361r49,49l155,442r72,11l298,442r63,-32l410,361r32,-63l454,227,442,155,410,93,361,44,298,11,227,xe" fillcolor="#57bb9e" stroked="f">
                  <v:path arrowok="t" o:connecttype="custom" o:connectlocs="227,526;155,537;93,570;44,619;12,681;0,753;12,824;44,887;93,936;155,968;227,979;298,968;361,936;410,887;442,824;454,753;442,681;410,619;361,570;298,537;227,526" o:connectangles="0,0,0,0,0,0,0,0,0,0,0,0,0,0,0,0,0,0,0,0,0"/>
                </v:shape>
                <v:shape id="docshape451" o:spid="_x0000_s1325" type="#_x0000_t75" style="position:absolute;left:3785;top:67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">
                  <v:imagedata r:id="rId218" o:title=""/>
                </v:shape>
                <v:shape id="docshape452" o:spid="_x0000_s1326" type="#_x0000_t202" style="position:absolute;left:1458;top:443;width:1850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634D6BA4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30"/>
                            <w:szCs w:val="30"/>
                            <w:rtl/>
                          </w:rPr>
                          <w:t>غازات</w:t>
                        </w:r>
                        <w:r>
                          <w:rPr>
                            <w:rFonts w:ascii="Arial" w:cs="Arial"/>
                            <w:color w:val="57BB9E"/>
                            <w:spacing w:val="-10"/>
                            <w:w w:val="9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90"/>
                            <w:sz w:val="30"/>
                            <w:szCs w:val="30"/>
                            <w:rtl/>
                          </w:rPr>
                          <w:t>االحتباس</w:t>
                        </w:r>
                      </w:p>
                    </w:txbxContent>
                  </v:textbox>
                </v:shape>
                <v:shape id="docshape453" o:spid="_x0000_s1327" type="#_x0000_t202" style="position:absolute;left:1627;top:83;width:1681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E34EDCD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75"/>
                            <w:sz w:val="30"/>
                            <w:szCs w:val="30"/>
                            <w:rtl/>
                          </w:rPr>
                          <w:t>تقليل</w:t>
                        </w:r>
                        <w:r>
                          <w:rPr>
                            <w:rFonts w:ascii="Arial" w:cs="Arial"/>
                            <w:color w:val="57BB9E"/>
                            <w:spacing w:val="4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0"/>
                            <w:sz w:val="30"/>
                            <w:szCs w:val="30"/>
                            <w:rtl/>
                          </w:rPr>
                          <w:t>انبعاثات</w:t>
                        </w:r>
                      </w:p>
                    </w:txbxContent>
                  </v:textbox>
                </v:shape>
                <v:shape id="docshape454" o:spid="_x0000_s1328" type="#_x0000_t202" style="position:absolute;left:2431;top:803;width:878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75BD018F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0"/>
                            <w:sz w:val="30"/>
                            <w:szCs w:val="30"/>
                            <w:rtl/>
                          </w:rPr>
                          <w:t>الحراري</w:t>
                        </w:r>
                      </w:p>
                    </w:txbxContent>
                  </v:textbox>
                </v:shape>
                <v:shape id="docshape455" o:spid="_x0000_s1329" type="#_x0000_t202" style="position:absolute;left:4693;top:623;width:1819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4B6A9BB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30"/>
                            <w:szCs w:val="30"/>
                            <w:rtl/>
                          </w:rPr>
                          <w:t>الموارد</w:t>
                        </w:r>
                        <w:r>
                          <w:rPr>
                            <w:rFonts w:ascii="Arial" w:cs="Arial"/>
                            <w:color w:val="57BB9E"/>
                            <w:spacing w:val="17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75"/>
                            <w:sz w:val="30"/>
                            <w:szCs w:val="30"/>
                            <w:rtl/>
                          </w:rPr>
                          <w:t>الطبيعية</w:t>
                        </w:r>
                      </w:p>
                    </w:txbxContent>
                  </v:textbox>
                </v:shape>
                <v:shape id="docshape456" o:spid="_x0000_s1330" type="#_x0000_t202" style="position:absolute;left:5179;top:263;width:1333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2B17F19D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30"/>
                            <w:szCs w:val="30"/>
                            <w:rtl/>
                          </w:rPr>
                          <w:t>الحفاظ</w:t>
                        </w:r>
                        <w:r>
                          <w:rPr>
                            <w:rFonts w:ascii="Arial" w:cs="Arial"/>
                            <w:color w:val="57BB9E"/>
                            <w:spacing w:val="-3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30"/>
                            <w:szCs w:val="30"/>
                            <w:rtl/>
                          </w:rPr>
                          <w:t>عىل</w:t>
                        </w:r>
                      </w:p>
                    </w:txbxContent>
                  </v:textbox>
                </v:shape>
                <v:shape id="docshape457" o:spid="_x0000_s1331" type="#_x0000_t202" style="position:absolute;left:8637;top:443;width:1078;height: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2E89C59E" w14:textId="77777777" w:rsidR="00CD1C61" w:rsidRDefault="009D0294">
                        <w:pPr>
                          <w:bidi/>
                          <w:spacing w:before="137"/>
                          <w:jc w:val="right"/>
                          <w:rPr>
                            <w:rFonts w:ascii="Arial" w:cs="Arial"/>
                            <w:sz w:val="30"/>
                            <w:szCs w:val="30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80"/>
                            <w:sz w:val="30"/>
                            <w:szCs w:val="30"/>
                            <w:rtl/>
                          </w:rPr>
                          <w:t>وفر</w:t>
                        </w:r>
                        <w:r>
                          <w:rPr>
                            <w:rFonts w:ascii="Arial" w:cs="Arial"/>
                            <w:color w:val="57BB9E"/>
                            <w:spacing w:val="5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sz w:val="30"/>
                            <w:szCs w:val="30"/>
                            <w:rtl/>
                          </w:rPr>
                          <w:t>المال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7C411C" w14:textId="77777777" w:rsidR="00CD1C61" w:rsidRDefault="00CD1C61">
      <w:pPr>
        <w:pStyle w:val="BodyText"/>
        <w:spacing w:before="2"/>
        <w:rPr>
          <w:b/>
          <w:sz w:val="6"/>
        </w:rPr>
      </w:pPr>
    </w:p>
    <w:p w14:paraId="6FDA9B99" w14:textId="77777777" w:rsidR="00CD1C61" w:rsidRDefault="00CD1C61">
      <w:pPr>
        <w:rPr>
          <w:sz w:val="6"/>
        </w:rPr>
        <w:sectPr w:rsidR="00CD1C61">
          <w:footerReference w:type="default" r:id="rId219"/>
          <w:pgSz w:w="23820" w:h="16840" w:orient="landscape"/>
          <w:pgMar w:top="0" w:right="1020" w:bottom="620" w:left="800" w:header="0" w:footer="434" w:gutter="0"/>
          <w:cols w:space="720"/>
        </w:sectPr>
      </w:pPr>
    </w:p>
    <w:p w14:paraId="309020EA" w14:textId="77777777" w:rsidR="00CD1C61" w:rsidRDefault="009D0294">
      <w:pPr>
        <w:bidi/>
        <w:spacing w:before="295"/>
        <w:ind w:right="33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C3D831"/>
          <w:spacing w:val="-2"/>
          <w:w w:val="80"/>
          <w:sz w:val="36"/>
          <w:szCs w:val="36"/>
          <w:u w:val="single" w:color="C3D831"/>
          <w:rtl/>
        </w:rPr>
        <w:t>كيفية</w:t>
      </w:r>
      <w:r>
        <w:rPr>
          <w:b/>
          <w:bCs/>
          <w:color w:val="C3D831"/>
          <w:spacing w:val="-94"/>
          <w:w w:val="80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80"/>
          <w:sz w:val="36"/>
          <w:szCs w:val="36"/>
          <w:u w:val="single" w:color="C3D831"/>
          <w:rtl/>
        </w:rPr>
        <w:t>تقليل</w:t>
      </w:r>
      <w:r>
        <w:rPr>
          <w:b/>
          <w:bCs/>
          <w:color w:val="C3D831"/>
          <w:spacing w:val="-93"/>
          <w:w w:val="80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80"/>
          <w:sz w:val="36"/>
          <w:szCs w:val="36"/>
          <w:u w:val="single" w:color="C3D831"/>
          <w:rtl/>
        </w:rPr>
        <w:t>هدر</w:t>
      </w:r>
      <w:r>
        <w:rPr>
          <w:b/>
          <w:bCs/>
          <w:color w:val="C3D831"/>
          <w:spacing w:val="-71"/>
          <w:w w:val="80"/>
          <w:sz w:val="36"/>
          <w:szCs w:val="36"/>
          <w:u w:val="single" w:color="C3D831"/>
          <w:rtl/>
        </w:rPr>
        <w:t xml:space="preserve"> </w:t>
      </w:r>
      <w:r>
        <w:rPr>
          <w:b/>
          <w:bCs/>
          <w:color w:val="C3D831"/>
          <w:w w:val="80"/>
          <w:sz w:val="36"/>
          <w:szCs w:val="36"/>
          <w:u w:val="single" w:color="C3D831"/>
          <w:rtl/>
        </w:rPr>
        <w:t>الطعام</w:t>
      </w:r>
      <w:r>
        <w:rPr>
          <w:rFonts w:ascii="Times New Roman" w:hAnsi="Times New Roman" w:cs="Times New Roman"/>
          <w:color w:val="C3D831"/>
          <w:spacing w:val="75"/>
          <w:w w:val="150"/>
          <w:sz w:val="36"/>
          <w:szCs w:val="36"/>
          <w:u w:val="single" w:color="C3D831"/>
          <w:rtl/>
        </w:rPr>
        <w:t xml:space="preserve">                             </w:t>
      </w:r>
    </w:p>
    <w:p w14:paraId="244B6CE1" w14:textId="77777777" w:rsidR="00CD1C61" w:rsidRDefault="00CD1C61">
      <w:pPr>
        <w:pStyle w:val="BodyText"/>
        <w:spacing w:before="6" w:after="1"/>
        <w:rPr>
          <w:b/>
          <w:sz w:val="22"/>
        </w:rPr>
      </w:pPr>
    </w:p>
    <w:tbl>
      <w:tblPr>
        <w:tblW w:w="0" w:type="auto"/>
        <w:tblInd w:w="341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2"/>
        <w:gridCol w:w="1418"/>
        <w:gridCol w:w="3402"/>
        <w:gridCol w:w="1418"/>
      </w:tblGrid>
      <w:tr w:rsidR="00CD1C61" w14:paraId="218851FD" w14:textId="77777777">
        <w:trPr>
          <w:trHeight w:val="427"/>
        </w:trPr>
        <w:tc>
          <w:tcPr>
            <w:tcW w:w="96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3D831"/>
          </w:tcPr>
          <w:p w14:paraId="7C9CAC3B" w14:textId="77777777" w:rsidR="00CD1C61" w:rsidRDefault="009D0294">
            <w:pPr>
              <w:pStyle w:val="TableParagraph"/>
              <w:bidi/>
              <w:spacing w:before="115"/>
              <w:ind w:right="3760"/>
              <w:jc w:val="right"/>
              <w:rPr>
                <w:b/>
                <w:bCs/>
              </w:rPr>
            </w:pPr>
            <w:r>
              <w:rPr>
                <w:b/>
                <w:bCs/>
                <w:color w:val="FFFFFF"/>
                <w:spacing w:val="-5"/>
                <w:rtl/>
              </w:rPr>
              <w:t>في</w:t>
            </w:r>
            <w:r>
              <w:rPr>
                <w:b/>
                <w:bCs/>
                <w:color w:val="FFFFFF"/>
                <w:spacing w:val="-77"/>
                <w:rtl/>
              </w:rPr>
              <w:t xml:space="preserve"> </w:t>
            </w:r>
            <w:r>
              <w:rPr>
                <w:b/>
                <w:bCs/>
                <w:color w:val="FFFFFF"/>
                <w:rtl/>
              </w:rPr>
              <w:t>المجتمع</w:t>
            </w:r>
            <w:r>
              <w:rPr>
                <w:b/>
                <w:bCs/>
                <w:color w:val="FFFFFF"/>
                <w:spacing w:val="62"/>
                <w:w w:val="150"/>
                <w:rtl/>
              </w:rPr>
              <w:t xml:space="preserve">             </w:t>
            </w:r>
            <w:r>
              <w:rPr>
                <w:b/>
                <w:bCs/>
                <w:color w:val="FFFFFF"/>
                <w:rtl/>
              </w:rPr>
              <w:t>في</w:t>
            </w:r>
            <w:r>
              <w:rPr>
                <w:b/>
                <w:bCs/>
                <w:color w:val="FFFFFF"/>
                <w:spacing w:val="-84"/>
                <w:rtl/>
              </w:rPr>
              <w:t xml:space="preserve"> </w:t>
            </w:r>
            <w:r>
              <w:rPr>
                <w:b/>
                <w:bCs/>
                <w:color w:val="FFFFFF"/>
                <w:rtl/>
              </w:rPr>
              <w:t>المنزل</w:t>
            </w:r>
          </w:p>
        </w:tc>
      </w:tr>
      <w:tr w:rsidR="00CD1C61" w14:paraId="4D58B6EA" w14:textId="77777777">
        <w:trPr>
          <w:trHeight w:val="2392"/>
        </w:trPr>
        <w:tc>
          <w:tcPr>
            <w:tcW w:w="3402" w:type="dxa"/>
            <w:tcBorders>
              <w:top w:val="nil"/>
              <w:left w:val="nil"/>
            </w:tcBorders>
            <w:shd w:val="clear" w:color="auto" w:fill="FAFCF2"/>
          </w:tcPr>
          <w:p w14:paraId="05BE28D0" w14:textId="77777777" w:rsidR="00CD1C61" w:rsidRDefault="009D0294">
            <w:pPr>
              <w:pStyle w:val="TableParagraph"/>
              <w:bidi/>
              <w:spacing w:before="323"/>
              <w:ind w:right="379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w w:val="75"/>
                <w:sz w:val="27"/>
                <w:szCs w:val="27"/>
                <w:rtl/>
              </w:rPr>
              <w:t>نظم</w:t>
            </w:r>
            <w:r>
              <w:rPr>
                <w:b/>
                <w:bCs/>
                <w:color w:val="C3D831"/>
                <w:spacing w:val="-46"/>
                <w:w w:val="7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الثالجة</w:t>
            </w:r>
            <w:r>
              <w:rPr>
                <w:b/>
                <w:bCs/>
                <w:color w:val="C3D831"/>
                <w:spacing w:val="-46"/>
                <w:w w:val="7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ومخزن</w:t>
            </w:r>
            <w:r>
              <w:rPr>
                <w:b/>
                <w:bCs/>
                <w:color w:val="C3D831"/>
                <w:spacing w:val="-47"/>
                <w:w w:val="7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المؤنة</w:t>
            </w:r>
          </w:p>
          <w:p w14:paraId="6B305521" w14:textId="77777777" w:rsidR="00CD1C61" w:rsidRDefault="009D0294">
            <w:pPr>
              <w:pStyle w:val="TableParagraph"/>
              <w:bidi/>
              <w:spacing w:before="92" w:line="320" w:lineRule="atLeast"/>
              <w:ind w:left="109" w:right="285" w:firstLine="197"/>
              <w:rPr>
                <w:sz w:val="20"/>
                <w:szCs w:val="20"/>
              </w:rPr>
            </w:pPr>
            <w:r>
              <w:rPr>
                <w:color w:val="404042"/>
                <w:w w:val="75"/>
                <w:sz w:val="20"/>
                <w:szCs w:val="20"/>
                <w:rtl/>
              </w:rPr>
              <w:t>عندما</w:t>
            </w:r>
            <w:r>
              <w:rPr>
                <w:color w:val="404042"/>
                <w:spacing w:val="-2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تضع</w:t>
            </w:r>
            <w:r>
              <w:rPr>
                <w:color w:val="404042"/>
                <w:spacing w:val="-2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طعاما</w:t>
            </w:r>
            <w:r>
              <w:rPr>
                <w:color w:val="404042"/>
                <w:spacing w:val="-2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جديدا</w:t>
            </w:r>
            <w:r>
              <w:rPr>
                <w:color w:val="404042"/>
                <w:spacing w:val="-2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23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 xml:space="preserve">ثالجتك، </w:t>
            </w:r>
            <w:r>
              <w:rPr>
                <w:color w:val="404042"/>
                <w:spacing w:val="-4"/>
                <w:w w:val="70"/>
                <w:sz w:val="20"/>
                <w:szCs w:val="20"/>
                <w:rtl/>
              </w:rPr>
              <w:t>انقل</w:t>
            </w:r>
            <w:r>
              <w:rPr>
                <w:color w:val="404042"/>
                <w:spacing w:val="-1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األصناف</w:t>
            </w:r>
            <w:r>
              <w:rPr>
                <w:color w:val="404042"/>
                <w:spacing w:val="-12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القديمة</w:t>
            </w:r>
            <w:r>
              <w:rPr>
                <w:color w:val="404042"/>
                <w:spacing w:val="-1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لألمام</w:t>
            </w:r>
            <w:r>
              <w:rPr>
                <w:color w:val="404042"/>
                <w:spacing w:val="-1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وقم</w:t>
            </w:r>
            <w:r>
              <w:rPr>
                <w:color w:val="404042"/>
                <w:spacing w:val="-1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بوضع</w:t>
            </w:r>
          </w:p>
          <w:p w14:paraId="383EBB37" w14:textId="77777777" w:rsidR="00CD1C61" w:rsidRDefault="009D0294">
            <w:pPr>
              <w:pStyle w:val="TableParagraph"/>
              <w:bidi/>
              <w:spacing w:before="94"/>
              <w:ind w:left="10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األطعمة</w:t>
            </w:r>
            <w:r>
              <w:rPr>
                <w:color w:val="404042"/>
                <w:spacing w:val="-2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الجديدة</w:t>
            </w:r>
            <w:r>
              <w:rPr>
                <w:color w:val="404042"/>
                <w:spacing w:val="-2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2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الخلف</w:t>
            </w:r>
            <w:r>
              <w:rPr>
                <w:rFonts w:ascii="Arial" w:cs="Arial"/>
                <w:color w:val="404042"/>
                <w:spacing w:val="11"/>
                <w:sz w:val="20"/>
                <w:szCs w:val="20"/>
                <w:rtl/>
              </w:rPr>
              <w:t xml:space="preserve"> </w:t>
            </w:r>
          </w:p>
          <w:p w14:paraId="59A0F9EE" w14:textId="77777777" w:rsidR="00CD1C61" w:rsidRDefault="009D0294">
            <w:pPr>
              <w:pStyle w:val="TableParagraph"/>
              <w:bidi/>
              <w:spacing w:before="187"/>
              <w:ind w:left="10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65"/>
                <w:sz w:val="20"/>
                <w:szCs w:val="20"/>
                <w:rtl/>
              </w:rPr>
              <w:t>استخدم</w:t>
            </w:r>
            <w:r>
              <w:rPr>
                <w:color w:val="404042"/>
                <w:spacing w:val="-21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المنتجات</w:t>
            </w:r>
            <w:r>
              <w:rPr>
                <w:color w:val="404042"/>
                <w:spacing w:val="-2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الطازجة</w:t>
            </w:r>
            <w:r>
              <w:rPr>
                <w:color w:val="404042"/>
                <w:spacing w:val="-22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أوال</w:t>
            </w:r>
            <w:r>
              <w:rPr>
                <w:color w:val="404042"/>
                <w:w w:val="65"/>
                <w:position w:val="2"/>
                <w:sz w:val="20"/>
                <w:szCs w:val="20"/>
                <w:rtl/>
              </w:rPr>
              <w:t>ً</w:t>
            </w:r>
            <w:r>
              <w:rPr>
                <w:rFonts w:ascii="Arial" w:cs="Arial"/>
                <w:color w:val="404042"/>
                <w:spacing w:val="2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</w:tcBorders>
            <w:shd w:val="clear" w:color="auto" w:fill="FAFCF2"/>
          </w:tcPr>
          <w:p w14:paraId="0FA10E35" w14:textId="77777777" w:rsidR="00CD1C61" w:rsidRDefault="00CD1C61">
            <w:pPr>
              <w:pStyle w:val="TableParagraph"/>
              <w:rPr>
                <w:b/>
                <w:sz w:val="20"/>
              </w:rPr>
            </w:pPr>
          </w:p>
          <w:p w14:paraId="30AACC90" w14:textId="77777777" w:rsidR="00CD1C61" w:rsidRDefault="00CD1C61">
            <w:pPr>
              <w:pStyle w:val="TableParagraph"/>
              <w:rPr>
                <w:b/>
                <w:sz w:val="10"/>
              </w:rPr>
            </w:pPr>
          </w:p>
          <w:p w14:paraId="23768AD4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89ECB4" wp14:editId="404A89AF">
                  <wp:extent cx="719150" cy="719137"/>
                  <wp:effectExtent l="0" t="0" r="0" b="0"/>
                  <wp:docPr id="49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31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50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</w:tcBorders>
            <w:shd w:val="clear" w:color="auto" w:fill="FAFCF2"/>
          </w:tcPr>
          <w:p w14:paraId="15B8AAAE" w14:textId="77777777" w:rsidR="00CD1C61" w:rsidRDefault="009D0294">
            <w:pPr>
              <w:pStyle w:val="TableParagraph"/>
              <w:bidi/>
              <w:spacing w:before="323"/>
              <w:ind w:right="1787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5"/>
                <w:w w:val="145"/>
                <w:sz w:val="27"/>
                <w:szCs w:val="27"/>
                <w:rtl/>
              </w:rPr>
              <w:t>حصص</w:t>
            </w:r>
            <w:r>
              <w:rPr>
                <w:b/>
                <w:bCs/>
                <w:color w:val="C3D831"/>
                <w:spacing w:val="-68"/>
                <w:w w:val="9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أصغر</w:t>
            </w:r>
          </w:p>
          <w:p w14:paraId="68788982" w14:textId="77777777" w:rsidR="00CD1C61" w:rsidRDefault="009D0294">
            <w:pPr>
              <w:pStyle w:val="TableParagraph"/>
              <w:bidi/>
              <w:spacing w:before="186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70"/>
                <w:sz w:val="20"/>
                <w:szCs w:val="20"/>
                <w:rtl/>
              </w:rPr>
              <w:t>شارك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الوجبات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الكبيرة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المطاعم،</w:t>
            </w:r>
            <w:r>
              <w:rPr>
                <w:color w:val="404042"/>
                <w:spacing w:val="-3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أو</w:t>
            </w:r>
          </w:p>
          <w:p w14:paraId="7340382F" w14:textId="77777777" w:rsidR="00CD1C61" w:rsidRDefault="009D0294">
            <w:pPr>
              <w:pStyle w:val="TableParagraph"/>
              <w:bidi/>
              <w:spacing w:before="93"/>
              <w:ind w:left="110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4"/>
                <w:w w:val="85"/>
                <w:sz w:val="20"/>
                <w:szCs w:val="20"/>
                <w:rtl/>
              </w:rPr>
              <w:t>اطلب</w:t>
            </w:r>
            <w:r>
              <w:rPr>
                <w:color w:val="404042"/>
                <w:spacing w:val="-4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وجبة</w:t>
            </w:r>
            <w:r>
              <w:rPr>
                <w:color w:val="404042"/>
                <w:spacing w:val="-4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حجم</w:t>
            </w:r>
            <w:r>
              <w:rPr>
                <w:color w:val="404042"/>
                <w:spacing w:val="-45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صحن</w:t>
            </w:r>
            <w:r>
              <w:rPr>
                <w:color w:val="404042"/>
                <w:spacing w:val="-44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المقبالت</w:t>
            </w:r>
            <w:r>
              <w:rPr>
                <w:rFonts w:ascii="Arial" w:cs="Arial"/>
                <w:color w:val="404042"/>
                <w:spacing w:val="5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right w:val="nil"/>
            </w:tcBorders>
            <w:shd w:val="clear" w:color="auto" w:fill="FAFCF2"/>
          </w:tcPr>
          <w:p w14:paraId="01B85BDD" w14:textId="77777777" w:rsidR="00CD1C61" w:rsidRDefault="00CD1C61">
            <w:pPr>
              <w:pStyle w:val="TableParagraph"/>
              <w:rPr>
                <w:b/>
                <w:sz w:val="20"/>
              </w:rPr>
            </w:pPr>
          </w:p>
          <w:p w14:paraId="18A8D945" w14:textId="77777777" w:rsidR="00CD1C61" w:rsidRDefault="00CD1C61">
            <w:pPr>
              <w:pStyle w:val="TableParagraph"/>
              <w:rPr>
                <w:b/>
                <w:sz w:val="10"/>
              </w:rPr>
            </w:pPr>
          </w:p>
          <w:p w14:paraId="20A3F773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90E5AE" wp14:editId="7FC7F549">
                  <wp:extent cx="719124" cy="719137"/>
                  <wp:effectExtent l="0" t="0" r="0" b="0"/>
                  <wp:docPr id="51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32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61" w14:paraId="240AE975" w14:textId="77777777">
        <w:trPr>
          <w:trHeight w:val="2709"/>
        </w:trPr>
        <w:tc>
          <w:tcPr>
            <w:tcW w:w="3402" w:type="dxa"/>
            <w:tcBorders>
              <w:left w:val="nil"/>
            </w:tcBorders>
          </w:tcPr>
          <w:p w14:paraId="5F6E1B6D" w14:textId="77777777" w:rsidR="00CD1C61" w:rsidRDefault="009D0294">
            <w:pPr>
              <w:pStyle w:val="TableParagraph"/>
              <w:bidi/>
              <w:spacing w:before="320"/>
              <w:ind w:right="1904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80"/>
                <w:sz w:val="27"/>
                <w:szCs w:val="27"/>
                <w:rtl/>
              </w:rPr>
              <w:t>اقرأ</w:t>
            </w:r>
            <w:r>
              <w:rPr>
                <w:b/>
                <w:bCs/>
                <w:color w:val="C3D831"/>
                <w:spacing w:val="-48"/>
                <w:w w:val="9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90"/>
                <w:sz w:val="27"/>
                <w:szCs w:val="27"/>
                <w:rtl/>
              </w:rPr>
              <w:t>الملصق</w:t>
            </w:r>
          </w:p>
          <w:p w14:paraId="1E1F1E6F" w14:textId="77777777" w:rsidR="00CD1C61" w:rsidRDefault="009D0294">
            <w:pPr>
              <w:pStyle w:val="TableParagraph"/>
              <w:bidi/>
              <w:spacing w:before="165"/>
              <w:ind w:left="109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5"/>
                <w:w w:val="75"/>
                <w:sz w:val="20"/>
                <w:szCs w:val="20"/>
              </w:rPr>
              <w:t>by‘</w:t>
            </w: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rFonts w:ascii="Arial" w:hAnsi="Arial" w:cs="Arial"/>
                <w:color w:val="404042"/>
                <w:w w:val="75"/>
                <w:sz w:val="20"/>
                <w:szCs w:val="20"/>
              </w:rPr>
              <w:t>‘Use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يعني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أن</w:t>
            </w:r>
            <w:r>
              <w:rPr>
                <w:color w:val="404042"/>
                <w:spacing w:val="-3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الطعام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يمكن</w:t>
            </w:r>
            <w:r>
              <w:rPr>
                <w:color w:val="404042"/>
                <w:spacing w:val="-39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تناوله</w:t>
            </w:r>
          </w:p>
          <w:p w14:paraId="2ADF4924" w14:textId="77777777" w:rsidR="00CD1C61" w:rsidRDefault="009D0294">
            <w:pPr>
              <w:pStyle w:val="TableParagraph"/>
              <w:bidi/>
              <w:spacing w:before="94"/>
              <w:ind w:left="10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0"/>
                <w:sz w:val="20"/>
                <w:szCs w:val="20"/>
                <w:rtl/>
              </w:rPr>
              <w:t>بأمان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حتى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هذا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التاريخ</w:t>
            </w:r>
            <w:r>
              <w:rPr>
                <w:rFonts w:asci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</w:p>
          <w:p w14:paraId="5305A220" w14:textId="77777777" w:rsidR="00CD1C61" w:rsidRDefault="009D0294">
            <w:pPr>
              <w:pStyle w:val="TableParagraph"/>
              <w:bidi/>
              <w:spacing w:before="185"/>
              <w:ind w:right="254"/>
              <w:jc w:val="righ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404042"/>
                <w:spacing w:val="-2"/>
                <w:w w:val="80"/>
                <w:sz w:val="20"/>
                <w:szCs w:val="20"/>
              </w:rPr>
              <w:t>before‘</w:t>
            </w: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rFonts w:ascii="Arial" w:hAnsi="Arial" w:cs="Arial"/>
                <w:color w:val="404042"/>
                <w:w w:val="80"/>
                <w:sz w:val="20"/>
                <w:szCs w:val="20"/>
              </w:rPr>
              <w:t>’Best</w:t>
            </w:r>
            <w:r>
              <w:rPr>
                <w:color w:val="404042"/>
                <w:spacing w:val="-45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تعني</w:t>
            </w:r>
            <w:r>
              <w:rPr>
                <w:color w:val="404042"/>
                <w:spacing w:val="-45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كلمة</w:t>
            </w:r>
            <w:r>
              <w:rPr>
                <w:rFonts w:ascii="Arial" w:hAnsi="Arial" w:cs="Arial"/>
                <w:color w:val="404042"/>
                <w:spacing w:val="-4"/>
                <w:sz w:val="20"/>
                <w:szCs w:val="20"/>
                <w:rtl/>
              </w:rPr>
              <w:t xml:space="preserve"> </w:t>
            </w:r>
            <w:r>
              <w:rPr>
                <w:rFonts w:ascii="Arial" w:hAnsi="Arial" w:cs="Arial"/>
                <w:color w:val="404042"/>
                <w:w w:val="80"/>
                <w:sz w:val="20"/>
                <w:szCs w:val="20"/>
              </w:rPr>
              <w:t>"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صالح</w:t>
            </w:r>
            <w:r>
              <w:rPr>
                <w:color w:val="404042"/>
                <w:spacing w:val="-46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لغاية</w:t>
            </w:r>
            <w:r>
              <w:rPr>
                <w:rFonts w:ascii="Arial" w:hAnsi="Arial" w:cs="Arial"/>
                <w:color w:val="404042"/>
                <w:w w:val="80"/>
                <w:sz w:val="20"/>
                <w:szCs w:val="20"/>
              </w:rPr>
              <w:t>"</w:t>
            </w:r>
          </w:p>
          <w:p w14:paraId="1A297A5F" w14:textId="77777777" w:rsidR="00CD1C61" w:rsidRDefault="009D0294">
            <w:pPr>
              <w:pStyle w:val="TableParagraph"/>
              <w:bidi/>
              <w:spacing w:before="94"/>
              <w:ind w:right="423"/>
              <w:jc w:val="right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70"/>
                <w:sz w:val="20"/>
                <w:szCs w:val="20"/>
                <w:rtl/>
              </w:rPr>
              <w:t>أن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جودة</w:t>
            </w:r>
            <w:r>
              <w:rPr>
                <w:color w:val="404042"/>
                <w:spacing w:val="-3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الطعام</w:t>
            </w:r>
            <w:r>
              <w:rPr>
                <w:color w:val="404042"/>
                <w:spacing w:val="-3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أعىل</w:t>
            </w:r>
            <w:r>
              <w:rPr>
                <w:color w:val="404042"/>
                <w:spacing w:val="-3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قبل</w:t>
            </w:r>
            <w:r>
              <w:rPr>
                <w:color w:val="404042"/>
                <w:spacing w:val="-3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هذا</w:t>
            </w:r>
            <w:r>
              <w:rPr>
                <w:color w:val="404042"/>
                <w:spacing w:val="-35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التاريخ،</w:t>
            </w:r>
          </w:p>
          <w:p w14:paraId="444852B2" w14:textId="77777777" w:rsidR="00CD1C61" w:rsidRDefault="009D0294">
            <w:pPr>
              <w:pStyle w:val="TableParagraph"/>
              <w:bidi/>
              <w:spacing w:before="93"/>
              <w:ind w:right="112"/>
              <w:jc w:val="right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لكنها</w:t>
            </w:r>
            <w:r>
              <w:rPr>
                <w:color w:val="404042"/>
                <w:spacing w:val="-2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تظل</w:t>
            </w:r>
            <w:r>
              <w:rPr>
                <w:color w:val="404042"/>
                <w:spacing w:val="-2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آمنة</w:t>
            </w:r>
            <w:r>
              <w:rPr>
                <w:color w:val="404042"/>
                <w:spacing w:val="-2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بشكل</w:t>
            </w:r>
            <w:r>
              <w:rPr>
                <w:color w:val="404042"/>
                <w:spacing w:val="-2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عام</w:t>
            </w:r>
            <w:r>
              <w:rPr>
                <w:color w:val="404042"/>
                <w:spacing w:val="-2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لألكل</w:t>
            </w:r>
            <w:r>
              <w:rPr>
                <w:color w:val="404042"/>
                <w:spacing w:val="-25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بعد</w:t>
            </w:r>
            <w:r>
              <w:rPr>
                <w:color w:val="404042"/>
                <w:spacing w:val="-2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ذلك</w:t>
            </w:r>
            <w:r>
              <w:rPr>
                <w:rFonts w:ascii="Arial" w:cs="Arial"/>
                <w:color w:val="404042"/>
                <w:spacing w:val="1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</w:tcPr>
          <w:p w14:paraId="25995BBF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07616324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19F0C0" wp14:editId="3F35B9B6">
                  <wp:extent cx="719137" cy="719137"/>
                  <wp:effectExtent l="0" t="0" r="0" b="0"/>
                  <wp:docPr id="53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33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3E250AC2" w14:textId="77777777" w:rsidR="00CD1C61" w:rsidRDefault="009D0294">
            <w:pPr>
              <w:pStyle w:val="TableParagraph"/>
              <w:bidi/>
              <w:spacing w:before="320"/>
              <w:ind w:right="1911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>تسوق</w:t>
            </w:r>
            <w:r>
              <w:rPr>
                <w:b/>
                <w:bCs/>
                <w:color w:val="C3D831"/>
                <w:spacing w:val="-55"/>
                <w:w w:val="70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0"/>
                <w:sz w:val="27"/>
                <w:szCs w:val="27"/>
                <w:rtl/>
              </w:rPr>
              <w:t>بذكاء</w:t>
            </w:r>
          </w:p>
          <w:p w14:paraId="2E1A9489" w14:textId="77777777" w:rsidR="00CD1C61" w:rsidRDefault="009D0294">
            <w:pPr>
              <w:pStyle w:val="TableParagraph"/>
              <w:bidi/>
              <w:spacing w:before="93" w:line="320" w:lineRule="atLeast"/>
              <w:ind w:left="110" w:right="604" w:hanging="152"/>
              <w:rPr>
                <w:sz w:val="20"/>
                <w:szCs w:val="20"/>
              </w:rPr>
            </w:pPr>
            <w:r>
              <w:rPr>
                <w:color w:val="404042"/>
                <w:w w:val="85"/>
                <w:sz w:val="20"/>
                <w:szCs w:val="20"/>
                <w:rtl/>
              </w:rPr>
              <w:t>خطط</w:t>
            </w:r>
            <w:r>
              <w:rPr>
                <w:color w:val="404042"/>
                <w:spacing w:val="-5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لوجباتك،</w:t>
            </w:r>
            <w:r>
              <w:rPr>
                <w:color w:val="404042"/>
                <w:spacing w:val="-5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وتحقق</w:t>
            </w:r>
            <w:r>
              <w:rPr>
                <w:color w:val="404042"/>
                <w:spacing w:val="-5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مما</w:t>
            </w:r>
            <w:r>
              <w:rPr>
                <w:color w:val="404042"/>
                <w:spacing w:val="-5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لديك</w:t>
            </w:r>
            <w:r>
              <w:rPr>
                <w:color w:val="404042"/>
                <w:spacing w:val="-53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 xml:space="preserve">في </w:t>
            </w:r>
            <w:r>
              <w:rPr>
                <w:color w:val="404042"/>
                <w:spacing w:val="-6"/>
                <w:w w:val="75"/>
                <w:sz w:val="20"/>
                <w:szCs w:val="20"/>
                <w:rtl/>
              </w:rPr>
              <w:t>المنزل</w:t>
            </w:r>
            <w:r>
              <w:rPr>
                <w:color w:val="404042"/>
                <w:spacing w:val="-1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قبل</w:t>
            </w:r>
            <w:r>
              <w:rPr>
                <w:color w:val="404042"/>
                <w:spacing w:val="-1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التسوق،</w:t>
            </w:r>
            <w:r>
              <w:rPr>
                <w:color w:val="404042"/>
                <w:spacing w:val="-1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واشتر</w:t>
            </w:r>
            <w:r>
              <w:rPr>
                <w:color w:val="404042"/>
                <w:spacing w:val="-1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فقط</w:t>
            </w:r>
            <w:r>
              <w:rPr>
                <w:color w:val="404042"/>
                <w:spacing w:val="-18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ما</w:t>
            </w:r>
          </w:p>
          <w:p w14:paraId="4CC1205D" w14:textId="77777777" w:rsidR="00CD1C61" w:rsidRDefault="009D0294">
            <w:pPr>
              <w:pStyle w:val="TableParagraph"/>
              <w:bidi/>
              <w:spacing w:before="93"/>
              <w:ind w:left="110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تحتاج</w:t>
            </w:r>
            <w:r>
              <w:rPr>
                <w:color w:val="404042"/>
                <w:spacing w:val="-15"/>
                <w:w w:val="5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55"/>
                <w:sz w:val="20"/>
                <w:szCs w:val="20"/>
                <w:rtl/>
              </w:rPr>
              <w:t>إليه</w:t>
            </w:r>
            <w:r>
              <w:rPr>
                <w:rFonts w:ascii="Arial" w:cs="Arial"/>
                <w:color w:val="404042"/>
                <w:spacing w:val="-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</w:tcPr>
          <w:p w14:paraId="28036C66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26624C03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224B4B" wp14:editId="3DAF3D5C">
                  <wp:extent cx="719123" cy="719137"/>
                  <wp:effectExtent l="0" t="0" r="0" b="0"/>
                  <wp:docPr id="55" name="image1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34.pn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61" w14:paraId="295440F9" w14:textId="77777777">
        <w:trPr>
          <w:trHeight w:val="1809"/>
        </w:trPr>
        <w:tc>
          <w:tcPr>
            <w:tcW w:w="3402" w:type="dxa"/>
            <w:tcBorders>
              <w:left w:val="nil"/>
            </w:tcBorders>
            <w:shd w:val="clear" w:color="auto" w:fill="FAFCF2"/>
          </w:tcPr>
          <w:p w14:paraId="51AAE33A" w14:textId="77777777" w:rsidR="00CD1C61" w:rsidRDefault="009D0294">
            <w:pPr>
              <w:pStyle w:val="TableParagraph"/>
              <w:bidi/>
              <w:spacing w:before="320"/>
              <w:ind w:right="1307"/>
              <w:jc w:val="right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65"/>
                <w:sz w:val="27"/>
                <w:szCs w:val="27"/>
                <w:rtl/>
              </w:rPr>
              <w:t>احفظ</w:t>
            </w:r>
            <w:r>
              <w:rPr>
                <w:b/>
                <w:bCs/>
                <w:color w:val="C3D831"/>
                <w:spacing w:val="-56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65"/>
                <w:sz w:val="27"/>
                <w:szCs w:val="27"/>
                <w:rtl/>
              </w:rPr>
              <w:t>بقايا</w:t>
            </w:r>
            <w:r>
              <w:rPr>
                <w:b/>
                <w:bCs/>
                <w:color w:val="C3D831"/>
                <w:spacing w:val="-56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65"/>
                <w:sz w:val="27"/>
                <w:szCs w:val="27"/>
                <w:rtl/>
              </w:rPr>
              <w:t>الطعام</w:t>
            </w:r>
          </w:p>
          <w:p w14:paraId="23DC0AFA" w14:textId="77777777" w:rsidR="00CD1C61" w:rsidRDefault="009D0294">
            <w:pPr>
              <w:pStyle w:val="TableParagraph"/>
              <w:bidi/>
              <w:spacing w:before="186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4"/>
                <w:w w:val="65"/>
                <w:sz w:val="20"/>
                <w:szCs w:val="20"/>
                <w:rtl/>
              </w:rPr>
              <w:t>احفظ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بقايا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الطعام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للوجبات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األخرى</w:t>
            </w:r>
            <w:r>
              <w:rPr>
                <w:color w:val="404042"/>
                <w:spacing w:val="-12"/>
                <w:w w:val="6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65"/>
                <w:sz w:val="20"/>
                <w:szCs w:val="20"/>
                <w:rtl/>
              </w:rPr>
              <w:t>أو</w:t>
            </w:r>
          </w:p>
          <w:p w14:paraId="4B9DE9AB" w14:textId="77777777" w:rsidR="00CD1C61" w:rsidRDefault="009D0294">
            <w:pPr>
              <w:pStyle w:val="TableParagraph"/>
              <w:bidi/>
              <w:spacing w:before="94"/>
              <w:ind w:left="10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0"/>
                <w:sz w:val="20"/>
                <w:szCs w:val="20"/>
                <w:rtl/>
              </w:rPr>
              <w:t>استخدمها</w:t>
            </w:r>
            <w:r>
              <w:rPr>
                <w:color w:val="404042"/>
                <w:spacing w:val="-2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إلعداد</w:t>
            </w:r>
            <w:r>
              <w:rPr>
                <w:color w:val="404042"/>
                <w:spacing w:val="-23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أطباق</w:t>
            </w:r>
            <w:r>
              <w:rPr>
                <w:color w:val="404042"/>
                <w:spacing w:val="-24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جديدة</w:t>
            </w:r>
            <w:r>
              <w:rPr>
                <w:rFonts w:ascii="Arial" w:cs="Arial"/>
                <w:color w:val="404042"/>
                <w:spacing w:val="8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shd w:val="clear" w:color="auto" w:fill="FAFCF2"/>
          </w:tcPr>
          <w:p w14:paraId="041A1E97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791435AF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D1C658" wp14:editId="38B2E23B">
                  <wp:extent cx="719150" cy="719137"/>
                  <wp:effectExtent l="0" t="0" r="0" b="0"/>
                  <wp:docPr id="5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35.pn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50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shd w:val="clear" w:color="auto" w:fill="FAFCF2"/>
          </w:tcPr>
          <w:p w14:paraId="175C6892" w14:textId="77777777" w:rsidR="00CD1C61" w:rsidRDefault="009D0294">
            <w:pPr>
              <w:pStyle w:val="TableParagraph"/>
              <w:bidi/>
              <w:spacing w:before="292"/>
              <w:ind w:right="488"/>
              <w:jc w:val="right"/>
              <w:rPr>
                <w:rFonts w:ascii="Arial Narrow" w:cs="Arial Narrow"/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75"/>
                <w:sz w:val="27"/>
                <w:szCs w:val="27"/>
                <w:rtl/>
              </w:rPr>
              <w:t>شراء</w:t>
            </w:r>
            <w:r>
              <w:rPr>
                <w:b/>
                <w:bCs/>
                <w:color w:val="C3D831"/>
                <w:spacing w:val="-15"/>
                <w:w w:val="75"/>
                <w:sz w:val="27"/>
                <w:szCs w:val="27"/>
                <w:rtl/>
              </w:rPr>
              <w:t xml:space="preserve"> 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المنتجات</w:t>
            </w:r>
            <w:r>
              <w:rPr>
                <w:rFonts w:ascii="Arial Narrow" w:cs="Arial Narrow"/>
                <w:b/>
                <w:bCs/>
                <w:color w:val="C3D831"/>
                <w:spacing w:val="45"/>
                <w:sz w:val="27"/>
                <w:szCs w:val="27"/>
                <w:rtl/>
              </w:rPr>
              <w:t xml:space="preserve"> </w:t>
            </w:r>
            <w:r>
              <w:rPr>
                <w:rFonts w:ascii="Arial Narrow" w:cs="Arial Narrow"/>
                <w:b/>
                <w:bCs/>
                <w:color w:val="C3D831"/>
                <w:w w:val="75"/>
                <w:sz w:val="27"/>
                <w:szCs w:val="27"/>
              </w:rPr>
              <w:t>"</w:t>
            </w:r>
            <w:r>
              <w:rPr>
                <w:b/>
                <w:bCs/>
                <w:color w:val="C3D831"/>
                <w:w w:val="75"/>
                <w:sz w:val="27"/>
                <w:szCs w:val="27"/>
                <w:rtl/>
              </w:rPr>
              <w:t>القبيحة</w:t>
            </w:r>
            <w:r>
              <w:rPr>
                <w:rFonts w:ascii="Arial Narrow" w:cs="Arial Narrow"/>
                <w:b/>
                <w:bCs/>
                <w:color w:val="C3D831"/>
                <w:w w:val="75"/>
                <w:sz w:val="27"/>
                <w:szCs w:val="27"/>
              </w:rPr>
              <w:t>"</w:t>
            </w:r>
          </w:p>
          <w:p w14:paraId="4F247564" w14:textId="77777777" w:rsidR="00CD1C61" w:rsidRDefault="009D0294">
            <w:pPr>
              <w:pStyle w:val="TableParagraph"/>
              <w:bidi/>
              <w:spacing w:before="186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2"/>
                <w:w w:val="80"/>
                <w:sz w:val="20"/>
                <w:szCs w:val="20"/>
                <w:rtl/>
              </w:rPr>
              <w:t>الفواكه</w:t>
            </w:r>
            <w:r>
              <w:rPr>
                <w:color w:val="404042"/>
                <w:spacing w:val="-2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والخضروات</w:t>
            </w:r>
            <w:r>
              <w:rPr>
                <w:color w:val="404042"/>
                <w:spacing w:val="-2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المشوهة</w:t>
            </w:r>
            <w:r>
              <w:rPr>
                <w:color w:val="404042"/>
                <w:spacing w:val="-2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مفيدة</w:t>
            </w:r>
            <w:r>
              <w:rPr>
                <w:color w:val="404042"/>
                <w:spacing w:val="-23"/>
                <w:w w:val="8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0"/>
                <w:sz w:val="20"/>
                <w:szCs w:val="20"/>
                <w:rtl/>
              </w:rPr>
              <w:t>لك</w:t>
            </w:r>
          </w:p>
          <w:p w14:paraId="44B85AB0" w14:textId="77777777" w:rsidR="00CD1C61" w:rsidRDefault="009D0294">
            <w:pPr>
              <w:pStyle w:val="TableParagraph"/>
              <w:bidi/>
              <w:spacing w:before="94"/>
              <w:ind w:left="110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85"/>
                <w:sz w:val="20"/>
                <w:szCs w:val="20"/>
                <w:rtl/>
              </w:rPr>
              <w:t>ويمكن</w:t>
            </w:r>
            <w:r>
              <w:rPr>
                <w:color w:val="404042"/>
                <w:spacing w:val="-39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أن</w:t>
            </w:r>
            <w:r>
              <w:rPr>
                <w:color w:val="404042"/>
                <w:spacing w:val="-40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تكون</w:t>
            </w:r>
            <w:r>
              <w:rPr>
                <w:color w:val="404042"/>
                <w:spacing w:val="-39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أرخص</w:t>
            </w:r>
            <w:r>
              <w:rPr>
                <w:rFonts w:ascii="Arial" w:cs="Arial"/>
                <w:color w:val="404042"/>
                <w:spacing w:val="10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right w:val="nil"/>
            </w:tcBorders>
            <w:shd w:val="clear" w:color="auto" w:fill="FAFCF2"/>
          </w:tcPr>
          <w:p w14:paraId="6F7BF836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01EE2D80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19DB71E" wp14:editId="5A86D0E4">
                  <wp:extent cx="719124" cy="719137"/>
                  <wp:effectExtent l="0" t="0" r="0" b="0"/>
                  <wp:docPr id="59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36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61" w14:paraId="1902C6B0" w14:textId="77777777">
        <w:trPr>
          <w:trHeight w:val="1811"/>
        </w:trPr>
        <w:tc>
          <w:tcPr>
            <w:tcW w:w="3402" w:type="dxa"/>
            <w:tcBorders>
              <w:left w:val="nil"/>
              <w:bottom w:val="nil"/>
            </w:tcBorders>
          </w:tcPr>
          <w:p w14:paraId="204D5027" w14:textId="77777777" w:rsidR="00CD1C61" w:rsidRDefault="009D0294">
            <w:pPr>
              <w:pStyle w:val="TableParagraph"/>
              <w:bidi/>
              <w:spacing w:before="320"/>
              <w:ind w:left="109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sz w:val="27"/>
                <w:szCs w:val="27"/>
                <w:rtl/>
              </w:rPr>
              <w:t>سماد</w:t>
            </w:r>
          </w:p>
          <w:p w14:paraId="51089B6B" w14:textId="77777777" w:rsidR="00CD1C61" w:rsidRDefault="009D0294">
            <w:pPr>
              <w:pStyle w:val="TableParagraph"/>
              <w:bidi/>
              <w:spacing w:before="186"/>
              <w:ind w:left="109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85"/>
                <w:sz w:val="20"/>
                <w:szCs w:val="20"/>
                <w:rtl/>
              </w:rPr>
              <w:t>قم</w:t>
            </w:r>
            <w:r>
              <w:rPr>
                <w:color w:val="404042"/>
                <w:spacing w:val="-49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بتسميد</w:t>
            </w:r>
            <w:r>
              <w:rPr>
                <w:color w:val="404042"/>
                <w:spacing w:val="-48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فضالتك</w:t>
            </w:r>
            <w:r>
              <w:rPr>
                <w:color w:val="404042"/>
                <w:spacing w:val="-48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في</w:t>
            </w:r>
            <w:r>
              <w:rPr>
                <w:color w:val="404042"/>
                <w:spacing w:val="-48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حديقتك</w:t>
            </w:r>
            <w:r>
              <w:rPr>
                <w:color w:val="404042"/>
                <w:spacing w:val="-48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أو</w:t>
            </w:r>
            <w:r>
              <w:rPr>
                <w:color w:val="404042"/>
                <w:spacing w:val="-49"/>
                <w:w w:val="8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85"/>
                <w:sz w:val="20"/>
                <w:szCs w:val="20"/>
                <w:rtl/>
              </w:rPr>
              <w:t>في</w:t>
            </w:r>
          </w:p>
          <w:p w14:paraId="523F3B00" w14:textId="77777777" w:rsidR="00CD1C61" w:rsidRDefault="009D0294">
            <w:pPr>
              <w:pStyle w:val="TableParagraph"/>
              <w:bidi/>
              <w:spacing w:before="94"/>
              <w:ind w:left="109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5"/>
                <w:sz w:val="20"/>
                <w:szCs w:val="20"/>
                <w:rtl/>
              </w:rPr>
              <w:t>حدائق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المجتمع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المحلي</w:t>
            </w:r>
            <w:r>
              <w:rPr>
                <w:rFonts w:ascii="Arial" w:cs="Arial"/>
                <w:color w:val="404042"/>
                <w:spacing w:val="1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</w:tcBorders>
          </w:tcPr>
          <w:p w14:paraId="5EC754C0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200B3D37" w14:textId="77777777" w:rsidR="00CD1C61" w:rsidRDefault="009D0294">
            <w:pPr>
              <w:pStyle w:val="TableParagraph"/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089040" wp14:editId="40929D6C">
                  <wp:extent cx="719150" cy="719137"/>
                  <wp:effectExtent l="0" t="0" r="0" b="0"/>
                  <wp:docPr id="61" name="image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37.pn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50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bottom w:val="nil"/>
            </w:tcBorders>
          </w:tcPr>
          <w:p w14:paraId="6A383D4C" w14:textId="77777777" w:rsidR="00CD1C61" w:rsidRDefault="009D0294">
            <w:pPr>
              <w:pStyle w:val="TableParagraph"/>
              <w:bidi/>
              <w:spacing w:before="320"/>
              <w:ind w:left="110"/>
              <w:rPr>
                <w:b/>
                <w:bCs/>
                <w:sz w:val="27"/>
                <w:szCs w:val="27"/>
              </w:rPr>
            </w:pPr>
            <w:r>
              <w:rPr>
                <w:b/>
                <w:bCs/>
                <w:color w:val="C3D831"/>
                <w:spacing w:val="-4"/>
                <w:w w:val="85"/>
                <w:sz w:val="27"/>
                <w:szCs w:val="27"/>
                <w:rtl/>
              </w:rPr>
              <w:t>تبرع</w:t>
            </w:r>
          </w:p>
          <w:p w14:paraId="0A94700B" w14:textId="77777777" w:rsidR="00CD1C61" w:rsidRDefault="009D0294">
            <w:pPr>
              <w:pStyle w:val="TableParagraph"/>
              <w:bidi/>
              <w:spacing w:before="186"/>
              <w:ind w:left="110"/>
              <w:rPr>
                <w:sz w:val="20"/>
                <w:szCs w:val="20"/>
              </w:rPr>
            </w:pPr>
            <w:r>
              <w:rPr>
                <w:color w:val="404042"/>
                <w:spacing w:val="-5"/>
                <w:w w:val="75"/>
                <w:sz w:val="20"/>
                <w:szCs w:val="20"/>
                <w:rtl/>
              </w:rPr>
              <w:t>إذا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كان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لديك</w:t>
            </w:r>
            <w:r>
              <w:rPr>
                <w:color w:val="404042"/>
                <w:spacing w:val="-3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الكثير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من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شيء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ما،</w:t>
            </w:r>
            <w:r>
              <w:rPr>
                <w:color w:val="404042"/>
                <w:spacing w:val="-36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شاركه</w:t>
            </w:r>
            <w:r>
              <w:rPr>
                <w:color w:val="404042"/>
                <w:spacing w:val="-37"/>
                <w:w w:val="75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5"/>
                <w:sz w:val="20"/>
                <w:szCs w:val="20"/>
                <w:rtl/>
              </w:rPr>
              <w:t>أو</w:t>
            </w:r>
          </w:p>
          <w:p w14:paraId="7B9B0AE4" w14:textId="77777777" w:rsidR="00CD1C61" w:rsidRDefault="009D0294">
            <w:pPr>
              <w:pStyle w:val="TableParagraph"/>
              <w:bidi/>
              <w:spacing w:before="94"/>
              <w:ind w:left="110"/>
              <w:rPr>
                <w:rFonts w:ascii="Arial" w:cs="Arial"/>
                <w:sz w:val="20"/>
                <w:szCs w:val="20"/>
              </w:rPr>
            </w:pPr>
            <w:r>
              <w:rPr>
                <w:color w:val="404042"/>
                <w:spacing w:val="-2"/>
                <w:w w:val="70"/>
                <w:sz w:val="20"/>
                <w:szCs w:val="20"/>
                <w:rtl/>
              </w:rPr>
              <w:t>استبدله</w:t>
            </w:r>
            <w:r>
              <w:rPr>
                <w:color w:val="404042"/>
                <w:spacing w:val="-29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مع</w:t>
            </w:r>
            <w:r>
              <w:rPr>
                <w:color w:val="404042"/>
                <w:spacing w:val="-28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الجيران</w:t>
            </w:r>
            <w:r>
              <w:rPr>
                <w:color w:val="404042"/>
                <w:spacing w:val="-28"/>
                <w:w w:val="70"/>
                <w:sz w:val="20"/>
                <w:szCs w:val="20"/>
                <w:rtl/>
              </w:rPr>
              <w:t xml:space="preserve"> </w:t>
            </w:r>
            <w:r>
              <w:rPr>
                <w:color w:val="404042"/>
                <w:w w:val="70"/>
                <w:sz w:val="20"/>
                <w:szCs w:val="20"/>
                <w:rtl/>
              </w:rPr>
              <w:t>واألصدقاء</w:t>
            </w:r>
            <w:r>
              <w:rPr>
                <w:rFonts w:ascii="Arial" w:cs="Arial"/>
                <w:color w:val="404042"/>
                <w:spacing w:val="2"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1418" w:type="dxa"/>
            <w:tcBorders>
              <w:bottom w:val="nil"/>
              <w:right w:val="nil"/>
            </w:tcBorders>
          </w:tcPr>
          <w:p w14:paraId="05FDD62D" w14:textId="77777777" w:rsidR="00CD1C61" w:rsidRDefault="00CD1C61">
            <w:pPr>
              <w:pStyle w:val="TableParagraph"/>
              <w:spacing w:before="9"/>
              <w:rPr>
                <w:b/>
                <w:sz w:val="29"/>
              </w:rPr>
            </w:pPr>
          </w:p>
          <w:p w14:paraId="760E2DDF" w14:textId="77777777" w:rsidR="00CD1C61" w:rsidRDefault="009D0294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AE1E96" wp14:editId="59D84A71">
                  <wp:extent cx="719112" cy="719137"/>
                  <wp:effectExtent l="0" t="0" r="0" b="0"/>
                  <wp:docPr id="63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38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1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8D1F63" w14:textId="77777777" w:rsidR="00CD1C61" w:rsidRDefault="009D0294">
      <w:pPr>
        <w:bidi/>
        <w:spacing w:before="550"/>
        <w:ind w:right="5225"/>
        <w:jc w:val="right"/>
        <w:rPr>
          <w:rFonts w:ascii="Arial" w:cs="Arial"/>
          <w:i/>
          <w:iCs/>
          <w:sz w:val="17"/>
          <w:szCs w:val="17"/>
        </w:rPr>
      </w:pPr>
      <w:r>
        <w:rPr>
          <w:color w:val="404042"/>
          <w:spacing w:val="-2"/>
          <w:w w:val="75"/>
          <w:sz w:val="17"/>
          <w:szCs w:val="17"/>
          <w:rtl/>
        </w:rPr>
        <w:t>المصدر</w:t>
      </w:r>
      <w:r>
        <w:rPr>
          <w:rFonts w:ascii="Arial" w:cs="Arial"/>
          <w:i/>
          <w:iCs/>
          <w:color w:val="404042"/>
          <w:spacing w:val="-2"/>
          <w:w w:val="75"/>
          <w:sz w:val="17"/>
          <w:szCs w:val="17"/>
        </w:rPr>
        <w:t>:</w:t>
      </w:r>
      <w:r>
        <w:rPr>
          <w:color w:val="404042"/>
          <w:spacing w:val="-9"/>
          <w:w w:val="75"/>
          <w:sz w:val="17"/>
          <w:szCs w:val="17"/>
          <w:rtl/>
        </w:rPr>
        <w:t xml:space="preserve"> </w:t>
      </w:r>
      <w:r>
        <w:rPr>
          <w:color w:val="404042"/>
          <w:w w:val="75"/>
          <w:sz w:val="17"/>
          <w:szCs w:val="17"/>
          <w:rtl/>
        </w:rPr>
        <w:t>االستدامة</w:t>
      </w:r>
      <w:r>
        <w:rPr>
          <w:color w:val="404042"/>
          <w:spacing w:val="-10"/>
          <w:w w:val="75"/>
          <w:sz w:val="17"/>
          <w:szCs w:val="17"/>
          <w:rtl/>
        </w:rPr>
        <w:t xml:space="preserve"> </w:t>
      </w:r>
      <w:r>
        <w:rPr>
          <w:color w:val="404042"/>
          <w:w w:val="75"/>
          <w:sz w:val="17"/>
          <w:szCs w:val="17"/>
          <w:rtl/>
        </w:rPr>
        <w:t>فيكتوريا</w:t>
      </w:r>
      <w:r>
        <w:rPr>
          <w:rFonts w:ascii="Arial" w:cs="Arial"/>
          <w:i/>
          <w:iCs/>
          <w:color w:val="404042"/>
          <w:spacing w:val="20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75"/>
          <w:sz w:val="17"/>
          <w:szCs w:val="17"/>
        </w:rPr>
        <w:t>2021</w:t>
      </w:r>
      <w:r>
        <w:rPr>
          <w:color w:val="404042"/>
          <w:spacing w:val="-9"/>
          <w:w w:val="75"/>
          <w:sz w:val="17"/>
          <w:szCs w:val="17"/>
          <w:rtl/>
        </w:rPr>
        <w:t xml:space="preserve"> </w:t>
      </w:r>
      <w:r>
        <w:rPr>
          <w:color w:val="404042"/>
          <w:w w:val="75"/>
          <w:sz w:val="17"/>
          <w:szCs w:val="17"/>
          <w:rtl/>
        </w:rPr>
        <w:t>ومنظمة</w:t>
      </w:r>
      <w:r>
        <w:rPr>
          <w:color w:val="404042"/>
          <w:spacing w:val="-9"/>
          <w:w w:val="75"/>
          <w:sz w:val="17"/>
          <w:szCs w:val="17"/>
          <w:rtl/>
        </w:rPr>
        <w:t xml:space="preserve"> </w:t>
      </w:r>
      <w:r>
        <w:rPr>
          <w:color w:val="404042"/>
          <w:w w:val="75"/>
          <w:sz w:val="17"/>
          <w:szCs w:val="17"/>
          <w:rtl/>
        </w:rPr>
        <w:t>الصحة</w:t>
      </w:r>
      <w:r>
        <w:rPr>
          <w:color w:val="404042"/>
          <w:spacing w:val="-10"/>
          <w:w w:val="75"/>
          <w:sz w:val="17"/>
          <w:szCs w:val="17"/>
          <w:rtl/>
        </w:rPr>
        <w:t xml:space="preserve"> </w:t>
      </w:r>
      <w:r>
        <w:rPr>
          <w:color w:val="404042"/>
          <w:w w:val="75"/>
          <w:sz w:val="17"/>
          <w:szCs w:val="17"/>
          <w:rtl/>
        </w:rPr>
        <w:t>العالمية</w:t>
      </w:r>
      <w:r>
        <w:rPr>
          <w:rFonts w:ascii="Arial" w:cs="Arial"/>
          <w:i/>
          <w:iCs/>
          <w:color w:val="404042"/>
          <w:spacing w:val="20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75"/>
          <w:sz w:val="17"/>
          <w:szCs w:val="17"/>
        </w:rPr>
        <w:t>2016</w:t>
      </w:r>
      <w:r>
        <w:rPr>
          <w:rFonts w:ascii="Arial" w:cs="Arial"/>
          <w:i/>
          <w:iCs/>
          <w:color w:val="404042"/>
          <w:spacing w:val="20"/>
          <w:sz w:val="17"/>
          <w:szCs w:val="17"/>
          <w:rtl/>
        </w:rPr>
        <w:t xml:space="preserve"> </w:t>
      </w:r>
      <w:r>
        <w:rPr>
          <w:rFonts w:ascii="Arial" w:cs="Arial"/>
          <w:i/>
          <w:iCs/>
          <w:color w:val="404042"/>
          <w:w w:val="75"/>
          <w:sz w:val="17"/>
          <w:szCs w:val="17"/>
        </w:rPr>
        <w:t>WHO</w:t>
      </w:r>
    </w:p>
    <w:p w14:paraId="32F9DD73" w14:textId="77777777" w:rsidR="00CD1C61" w:rsidRDefault="009D0294">
      <w:pPr>
        <w:rPr>
          <w:sz w:val="88"/>
        </w:rPr>
      </w:pPr>
      <w:r>
        <w:br w:type="column"/>
      </w:r>
    </w:p>
    <w:p w14:paraId="36B15F5E" w14:textId="77777777" w:rsidR="00CD1C61" w:rsidRDefault="00CD1C61">
      <w:pPr>
        <w:pStyle w:val="BodyText"/>
        <w:rPr>
          <w:sz w:val="88"/>
        </w:rPr>
      </w:pPr>
    </w:p>
    <w:p w14:paraId="4DA463C7" w14:textId="77777777" w:rsidR="00CD1C61" w:rsidRDefault="00CD1C61">
      <w:pPr>
        <w:pStyle w:val="BodyText"/>
        <w:rPr>
          <w:sz w:val="88"/>
        </w:rPr>
      </w:pPr>
    </w:p>
    <w:p w14:paraId="36949FD6" w14:textId="77777777" w:rsidR="00CD1C61" w:rsidRDefault="00CD1C61">
      <w:pPr>
        <w:pStyle w:val="BodyText"/>
        <w:rPr>
          <w:sz w:val="88"/>
        </w:rPr>
      </w:pPr>
    </w:p>
    <w:p w14:paraId="7EC4A6B6" w14:textId="77777777" w:rsidR="00CD1C61" w:rsidRDefault="00CD1C61">
      <w:pPr>
        <w:pStyle w:val="BodyText"/>
        <w:rPr>
          <w:sz w:val="88"/>
        </w:rPr>
      </w:pPr>
    </w:p>
    <w:p w14:paraId="593C8961" w14:textId="77777777" w:rsidR="00CD1C61" w:rsidRDefault="00CD1C61">
      <w:pPr>
        <w:pStyle w:val="BodyText"/>
        <w:rPr>
          <w:sz w:val="88"/>
        </w:rPr>
      </w:pPr>
    </w:p>
    <w:p w14:paraId="026F326C" w14:textId="77777777" w:rsidR="00CD1C61" w:rsidRDefault="00CD1C61">
      <w:pPr>
        <w:pStyle w:val="BodyText"/>
        <w:spacing w:before="5"/>
        <w:rPr>
          <w:sz w:val="105"/>
        </w:rPr>
      </w:pPr>
    </w:p>
    <w:p w14:paraId="7EEE0716" w14:textId="77777777" w:rsidR="00CD1C61" w:rsidRDefault="009D0294">
      <w:pPr>
        <w:pStyle w:val="Heading1"/>
        <w:bidi/>
        <w:spacing w:before="0"/>
        <w:ind w:left="0" w:right="333"/>
        <w:jc w:val="right"/>
        <w:rPr>
          <w:u w:val="none"/>
        </w:rPr>
      </w:pPr>
      <w:r>
        <w:rPr>
          <w:rFonts w:ascii="Arial" w:hAnsi="Arial" w:cs="Arial"/>
          <w:color w:val="C3D831"/>
          <w:spacing w:val="-2"/>
          <w:w w:val="85"/>
          <w:u w:val="thick" w:color="C3D831"/>
          <w:rtl/>
        </w:rPr>
        <w:t>استمتع</w:t>
      </w:r>
      <w:r>
        <w:rPr>
          <w:rFonts w:ascii="Arial" w:hAnsi="Arial" w:cs="Arial"/>
          <w:color w:val="C3D831"/>
          <w:spacing w:val="-5"/>
          <w:w w:val="85"/>
          <w:u w:val="thick" w:color="C3D831"/>
          <w:rtl/>
        </w:rPr>
        <w:t xml:space="preserve"> </w:t>
      </w:r>
      <w:r>
        <w:rPr>
          <w:rFonts w:ascii="Arial" w:hAnsi="Arial" w:cs="Arial"/>
          <w:color w:val="C3D831"/>
          <w:w w:val="85"/>
          <w:u w:val="thick" w:color="C3D831"/>
          <w:rtl/>
        </w:rPr>
        <w:t>باألطعمة</w:t>
      </w:r>
      <w:r>
        <w:rPr>
          <w:rFonts w:ascii="Arial" w:hAnsi="Arial" w:cs="Arial"/>
          <w:color w:val="C3D831"/>
          <w:spacing w:val="-2"/>
          <w:w w:val="85"/>
          <w:u w:val="thick" w:color="C3D831"/>
          <w:rtl/>
        </w:rPr>
        <w:t xml:space="preserve"> </w:t>
      </w:r>
      <w:r>
        <w:rPr>
          <w:rFonts w:ascii="Arial" w:hAnsi="Arial" w:cs="Arial"/>
          <w:color w:val="C3D831"/>
          <w:w w:val="85"/>
          <w:u w:val="thick" w:color="C3D831"/>
          <w:rtl/>
        </w:rPr>
        <w:t>التقليدية</w:t>
      </w:r>
      <w:r>
        <w:rPr>
          <w:color w:val="C3D831"/>
          <w:spacing w:val="77"/>
          <w:w w:val="150"/>
          <w:u w:val="thick" w:color="C3D831"/>
          <w:rtl/>
        </w:rPr>
        <w:t xml:space="preserve">                       </w:t>
      </w:r>
    </w:p>
    <w:p w14:paraId="0C92DD7F" w14:textId="77777777" w:rsidR="00CD1C61" w:rsidRDefault="009D0294">
      <w:pPr>
        <w:pStyle w:val="BodyText"/>
        <w:bidi/>
        <w:spacing w:before="348"/>
        <w:ind w:left="111"/>
      </w:pPr>
      <w:r>
        <w:rPr>
          <w:color w:val="404042"/>
          <w:spacing w:val="-4"/>
          <w:w w:val="75"/>
          <w:rtl/>
        </w:rPr>
        <w:t>يمكن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أن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يؤدي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شمل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األطعمة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التقليدية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في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أنماط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طعامك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إىل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تحسين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مهاراتك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ومعرفتك،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وخلق</w:t>
      </w:r>
      <w:r>
        <w:rPr>
          <w:color w:val="404042"/>
          <w:spacing w:val="-23"/>
          <w:w w:val="75"/>
          <w:rtl/>
        </w:rPr>
        <w:t xml:space="preserve"> </w:t>
      </w:r>
      <w:r>
        <w:rPr>
          <w:color w:val="404042"/>
          <w:w w:val="75"/>
          <w:rtl/>
        </w:rPr>
        <w:t>شعور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باالنتماء</w:t>
      </w:r>
      <w:r>
        <w:rPr>
          <w:color w:val="404042"/>
          <w:spacing w:val="-24"/>
          <w:w w:val="75"/>
          <w:rtl/>
        </w:rPr>
        <w:t xml:space="preserve"> </w:t>
      </w:r>
      <w:r>
        <w:rPr>
          <w:color w:val="404042"/>
          <w:w w:val="75"/>
          <w:rtl/>
        </w:rPr>
        <w:t>للمجتمع،</w:t>
      </w:r>
    </w:p>
    <w:p w14:paraId="7947F6F9" w14:textId="77777777" w:rsidR="00CD1C61" w:rsidRDefault="009D0294">
      <w:pPr>
        <w:pStyle w:val="BodyText"/>
        <w:bidi/>
        <w:spacing w:before="94"/>
        <w:ind w:left="111"/>
        <w:rPr>
          <w:rFonts w:ascii="Arial" w:cs="Arial"/>
        </w:rPr>
      </w:pPr>
      <w:r>
        <w:rPr>
          <w:color w:val="404042"/>
          <w:spacing w:val="-2"/>
          <w:w w:val="75"/>
          <w:rtl/>
        </w:rPr>
        <w:t>وتعليمك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ثقافات</w:t>
      </w:r>
      <w:r>
        <w:rPr>
          <w:color w:val="404042"/>
          <w:spacing w:val="-27"/>
          <w:w w:val="75"/>
          <w:rtl/>
        </w:rPr>
        <w:t xml:space="preserve"> </w:t>
      </w:r>
      <w:r>
        <w:rPr>
          <w:color w:val="404042"/>
          <w:w w:val="75"/>
          <w:rtl/>
        </w:rPr>
        <w:t>مختلفة</w:t>
      </w:r>
      <w:r>
        <w:rPr>
          <w:rFonts w:ascii="Arial" w:cs="Arial"/>
          <w:color w:val="404042"/>
          <w:spacing w:val="11"/>
          <w:rtl/>
        </w:rPr>
        <w:t xml:space="preserve"> </w:t>
      </w:r>
    </w:p>
    <w:p w14:paraId="58DAA43E" w14:textId="77777777" w:rsidR="00CD1C61" w:rsidRDefault="009D0294">
      <w:pPr>
        <w:pStyle w:val="Heading2"/>
        <w:bidi/>
        <w:spacing w:before="300"/>
        <w:ind w:right="4022"/>
        <w:jc w:val="right"/>
        <w:rPr>
          <w:rFonts w:ascii="Arial Narrow" w:cs="Arial Narrow"/>
        </w:rPr>
      </w:pPr>
      <w:r>
        <w:rPr>
          <w:color w:val="C3D831"/>
          <w:spacing w:val="-4"/>
          <w:w w:val="75"/>
          <w:rtl/>
        </w:rPr>
        <w:t>يمكنك</w:t>
      </w:r>
      <w:r>
        <w:rPr>
          <w:color w:val="C3D831"/>
          <w:spacing w:val="-21"/>
          <w:w w:val="75"/>
          <w:rtl/>
        </w:rPr>
        <w:t xml:space="preserve"> </w:t>
      </w:r>
      <w:r>
        <w:rPr>
          <w:color w:val="C3D831"/>
          <w:w w:val="75"/>
          <w:rtl/>
        </w:rPr>
        <w:t>االحتفال</w:t>
      </w:r>
      <w:r>
        <w:rPr>
          <w:color w:val="C3D831"/>
          <w:spacing w:val="-20"/>
          <w:w w:val="75"/>
          <w:rtl/>
        </w:rPr>
        <w:t xml:space="preserve"> </w:t>
      </w:r>
      <w:r>
        <w:rPr>
          <w:color w:val="C3D831"/>
          <w:w w:val="75"/>
          <w:rtl/>
        </w:rPr>
        <w:t>بثقافتك</w:t>
      </w:r>
      <w:r>
        <w:rPr>
          <w:color w:val="C3D831"/>
          <w:spacing w:val="-21"/>
          <w:w w:val="75"/>
          <w:rtl/>
        </w:rPr>
        <w:t xml:space="preserve"> </w:t>
      </w:r>
      <w:r>
        <w:rPr>
          <w:color w:val="C3D831"/>
          <w:w w:val="75"/>
          <w:rtl/>
        </w:rPr>
        <w:t>وتقاليدك</w:t>
      </w:r>
      <w:r>
        <w:rPr>
          <w:color w:val="C3D831"/>
          <w:spacing w:val="-20"/>
          <w:w w:val="75"/>
          <w:rtl/>
        </w:rPr>
        <w:t xml:space="preserve"> </w:t>
      </w:r>
      <w:r>
        <w:rPr>
          <w:color w:val="C3D831"/>
          <w:w w:val="75"/>
          <w:rtl/>
        </w:rPr>
        <w:t>الغذائية</w:t>
      </w:r>
      <w:r>
        <w:rPr>
          <w:color w:val="C3D831"/>
          <w:spacing w:val="-21"/>
          <w:w w:val="75"/>
          <w:rtl/>
        </w:rPr>
        <w:t xml:space="preserve"> </w:t>
      </w:r>
      <w:r>
        <w:rPr>
          <w:color w:val="C3D831"/>
          <w:w w:val="75"/>
          <w:rtl/>
        </w:rPr>
        <w:t>من</w:t>
      </w:r>
      <w:r>
        <w:rPr>
          <w:color w:val="C3D831"/>
          <w:spacing w:val="-21"/>
          <w:w w:val="75"/>
          <w:rtl/>
        </w:rPr>
        <w:t xml:space="preserve"> </w:t>
      </w:r>
      <w:r>
        <w:rPr>
          <w:color w:val="C3D831"/>
          <w:w w:val="75"/>
          <w:rtl/>
        </w:rPr>
        <w:t>خالل</w:t>
      </w:r>
      <w:r>
        <w:rPr>
          <w:rFonts w:ascii="Arial Narrow" w:cs="Arial Narrow"/>
          <w:color w:val="C3D831"/>
          <w:w w:val="75"/>
        </w:rPr>
        <w:t>:</w:t>
      </w:r>
    </w:p>
    <w:p w14:paraId="56DBCD0B" w14:textId="7A31A1AE" w:rsidR="00CD1C61" w:rsidRDefault="00B428CB">
      <w:pPr>
        <w:pStyle w:val="BodyText"/>
        <w:spacing w:before="9"/>
        <w:rPr>
          <w:b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59ACA4BF" wp14:editId="136DE688">
                <wp:simplePos x="0" y="0"/>
                <wp:positionH relativeFrom="page">
                  <wp:posOffset>8279765</wp:posOffset>
                </wp:positionH>
                <wp:positionV relativeFrom="paragraph">
                  <wp:posOffset>71120</wp:posOffset>
                </wp:positionV>
                <wp:extent cx="6120130" cy="1057910"/>
                <wp:effectExtent l="0" t="0" r="0" b="0"/>
                <wp:wrapTopAndBottom/>
                <wp:docPr id="102" name="docshapegroup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1057910"/>
                          <a:chOff x="13039" y="112"/>
                          <a:chExt cx="9638" cy="1666"/>
                        </a:xfrm>
                      </wpg:grpSpPr>
                      <wps:wsp>
                        <wps:cNvPr id="103" name="docshape459"/>
                        <wps:cNvSpPr>
                          <a:spLocks/>
                        </wps:cNvSpPr>
                        <wps:spPr bwMode="auto">
                          <a:xfrm>
                            <a:off x="13039" y="112"/>
                            <a:ext cx="9638" cy="1666"/>
                          </a:xfrm>
                          <a:custGeom>
                            <a:avLst/>
                            <a:gdLst>
                              <a:gd name="T0" fmla="+- 0 15364 13039"/>
                              <a:gd name="T1" fmla="*/ T0 w 9638"/>
                              <a:gd name="T2" fmla="+- 0 112 112"/>
                              <a:gd name="T3" fmla="*/ 112 h 1666"/>
                              <a:gd name="T4" fmla="+- 0 13039 13039"/>
                              <a:gd name="T5" fmla="*/ T4 w 9638"/>
                              <a:gd name="T6" fmla="+- 0 112 112"/>
                              <a:gd name="T7" fmla="*/ 112 h 1666"/>
                              <a:gd name="T8" fmla="+- 0 13039 13039"/>
                              <a:gd name="T9" fmla="*/ T8 w 9638"/>
                              <a:gd name="T10" fmla="+- 0 1778 112"/>
                              <a:gd name="T11" fmla="*/ 1778 h 1666"/>
                              <a:gd name="T12" fmla="+- 0 15364 13039"/>
                              <a:gd name="T13" fmla="*/ T12 w 9638"/>
                              <a:gd name="T14" fmla="+- 0 1778 112"/>
                              <a:gd name="T15" fmla="*/ 1778 h 1666"/>
                              <a:gd name="T16" fmla="+- 0 15364 13039"/>
                              <a:gd name="T17" fmla="*/ T16 w 9638"/>
                              <a:gd name="T18" fmla="+- 0 112 112"/>
                              <a:gd name="T19" fmla="*/ 112 h 1666"/>
                              <a:gd name="T20" fmla="+- 0 19474 13039"/>
                              <a:gd name="T21" fmla="*/ T20 w 9638"/>
                              <a:gd name="T22" fmla="+- 0 112 112"/>
                              <a:gd name="T23" fmla="*/ 112 h 1666"/>
                              <a:gd name="T24" fmla="+- 0 18567 13039"/>
                              <a:gd name="T25" fmla="*/ T24 w 9638"/>
                              <a:gd name="T26" fmla="+- 0 112 112"/>
                              <a:gd name="T27" fmla="*/ 112 h 1666"/>
                              <a:gd name="T28" fmla="+- 0 16271 13039"/>
                              <a:gd name="T29" fmla="*/ T28 w 9638"/>
                              <a:gd name="T30" fmla="+- 0 112 112"/>
                              <a:gd name="T31" fmla="*/ 112 h 1666"/>
                              <a:gd name="T32" fmla="+- 0 15364 13039"/>
                              <a:gd name="T33" fmla="*/ T32 w 9638"/>
                              <a:gd name="T34" fmla="+- 0 112 112"/>
                              <a:gd name="T35" fmla="*/ 112 h 1666"/>
                              <a:gd name="T36" fmla="+- 0 15364 13039"/>
                              <a:gd name="T37" fmla="*/ T36 w 9638"/>
                              <a:gd name="T38" fmla="+- 0 1778 112"/>
                              <a:gd name="T39" fmla="*/ 1778 h 1666"/>
                              <a:gd name="T40" fmla="+- 0 16271 13039"/>
                              <a:gd name="T41" fmla="*/ T40 w 9638"/>
                              <a:gd name="T42" fmla="+- 0 1778 112"/>
                              <a:gd name="T43" fmla="*/ 1778 h 1666"/>
                              <a:gd name="T44" fmla="+- 0 18567 13039"/>
                              <a:gd name="T45" fmla="*/ T44 w 9638"/>
                              <a:gd name="T46" fmla="+- 0 1778 112"/>
                              <a:gd name="T47" fmla="*/ 1778 h 1666"/>
                              <a:gd name="T48" fmla="+- 0 19474 13039"/>
                              <a:gd name="T49" fmla="*/ T48 w 9638"/>
                              <a:gd name="T50" fmla="+- 0 1778 112"/>
                              <a:gd name="T51" fmla="*/ 1778 h 1666"/>
                              <a:gd name="T52" fmla="+- 0 19474 13039"/>
                              <a:gd name="T53" fmla="*/ T52 w 9638"/>
                              <a:gd name="T54" fmla="+- 0 112 112"/>
                              <a:gd name="T55" fmla="*/ 112 h 1666"/>
                              <a:gd name="T56" fmla="+- 0 22677 13039"/>
                              <a:gd name="T57" fmla="*/ T56 w 9638"/>
                              <a:gd name="T58" fmla="+- 0 112 112"/>
                              <a:gd name="T59" fmla="*/ 112 h 1666"/>
                              <a:gd name="T60" fmla="+- 0 21770 13039"/>
                              <a:gd name="T61" fmla="*/ T60 w 9638"/>
                              <a:gd name="T62" fmla="+- 0 112 112"/>
                              <a:gd name="T63" fmla="*/ 112 h 1666"/>
                              <a:gd name="T64" fmla="+- 0 19474 13039"/>
                              <a:gd name="T65" fmla="*/ T64 w 9638"/>
                              <a:gd name="T66" fmla="+- 0 112 112"/>
                              <a:gd name="T67" fmla="*/ 112 h 1666"/>
                              <a:gd name="T68" fmla="+- 0 19474 13039"/>
                              <a:gd name="T69" fmla="*/ T68 w 9638"/>
                              <a:gd name="T70" fmla="+- 0 1778 112"/>
                              <a:gd name="T71" fmla="*/ 1778 h 1666"/>
                              <a:gd name="T72" fmla="+- 0 21770 13039"/>
                              <a:gd name="T73" fmla="*/ T72 w 9638"/>
                              <a:gd name="T74" fmla="+- 0 1778 112"/>
                              <a:gd name="T75" fmla="*/ 1778 h 1666"/>
                              <a:gd name="T76" fmla="+- 0 22677 13039"/>
                              <a:gd name="T77" fmla="*/ T76 w 9638"/>
                              <a:gd name="T78" fmla="+- 0 1778 112"/>
                              <a:gd name="T79" fmla="*/ 1778 h 1666"/>
                              <a:gd name="T80" fmla="+- 0 22677 13039"/>
                              <a:gd name="T81" fmla="*/ T80 w 9638"/>
                              <a:gd name="T82" fmla="+- 0 112 112"/>
                              <a:gd name="T83" fmla="*/ 112 h 1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38" h="1666">
                                <a:moveTo>
                                  <a:pt x="23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6"/>
                                </a:lnTo>
                                <a:lnTo>
                                  <a:pt x="2325" y="1666"/>
                                </a:lnTo>
                                <a:lnTo>
                                  <a:pt x="2325" y="0"/>
                                </a:lnTo>
                                <a:close/>
                                <a:moveTo>
                                  <a:pt x="6435" y="0"/>
                                </a:moveTo>
                                <a:lnTo>
                                  <a:pt x="5528" y="0"/>
                                </a:lnTo>
                                <a:lnTo>
                                  <a:pt x="3232" y="0"/>
                                </a:lnTo>
                                <a:lnTo>
                                  <a:pt x="2325" y="0"/>
                                </a:lnTo>
                                <a:lnTo>
                                  <a:pt x="2325" y="1666"/>
                                </a:lnTo>
                                <a:lnTo>
                                  <a:pt x="3232" y="1666"/>
                                </a:lnTo>
                                <a:lnTo>
                                  <a:pt x="5528" y="1666"/>
                                </a:lnTo>
                                <a:lnTo>
                                  <a:pt x="6435" y="1666"/>
                                </a:lnTo>
                                <a:lnTo>
                                  <a:pt x="6435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8731" y="0"/>
                                </a:lnTo>
                                <a:lnTo>
                                  <a:pt x="6435" y="0"/>
                                </a:lnTo>
                                <a:lnTo>
                                  <a:pt x="6435" y="1666"/>
                                </a:lnTo>
                                <a:lnTo>
                                  <a:pt x="8731" y="1666"/>
                                </a:lnTo>
                                <a:lnTo>
                                  <a:pt x="9638" y="1666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460"/>
                        <wps:cNvSpPr>
                          <a:spLocks/>
                        </wps:cNvSpPr>
                        <wps:spPr bwMode="auto">
                          <a:xfrm>
                            <a:off x="21996" y="718"/>
                            <a:ext cx="454" cy="454"/>
                          </a:xfrm>
                          <a:custGeom>
                            <a:avLst/>
                            <a:gdLst>
                              <a:gd name="T0" fmla="+- 0 22224 21997"/>
                              <a:gd name="T1" fmla="*/ T0 w 454"/>
                              <a:gd name="T2" fmla="+- 0 718 718"/>
                              <a:gd name="T3" fmla="*/ 718 h 454"/>
                              <a:gd name="T4" fmla="+- 0 22152 21997"/>
                              <a:gd name="T5" fmla="*/ T4 w 454"/>
                              <a:gd name="T6" fmla="+- 0 730 718"/>
                              <a:gd name="T7" fmla="*/ 730 h 454"/>
                              <a:gd name="T8" fmla="+- 0 22090 21997"/>
                              <a:gd name="T9" fmla="*/ T8 w 454"/>
                              <a:gd name="T10" fmla="+- 0 762 718"/>
                              <a:gd name="T11" fmla="*/ 762 h 454"/>
                              <a:gd name="T12" fmla="+- 0 22041 21997"/>
                              <a:gd name="T13" fmla="*/ T12 w 454"/>
                              <a:gd name="T14" fmla="+- 0 811 718"/>
                              <a:gd name="T15" fmla="*/ 811 h 454"/>
                              <a:gd name="T16" fmla="+- 0 22008 21997"/>
                              <a:gd name="T17" fmla="*/ T16 w 454"/>
                              <a:gd name="T18" fmla="+- 0 874 718"/>
                              <a:gd name="T19" fmla="*/ 874 h 454"/>
                              <a:gd name="T20" fmla="+- 0 21997 21997"/>
                              <a:gd name="T21" fmla="*/ T20 w 454"/>
                              <a:gd name="T22" fmla="+- 0 945 718"/>
                              <a:gd name="T23" fmla="*/ 945 h 454"/>
                              <a:gd name="T24" fmla="+- 0 22008 21997"/>
                              <a:gd name="T25" fmla="*/ T24 w 454"/>
                              <a:gd name="T26" fmla="+- 0 1017 718"/>
                              <a:gd name="T27" fmla="*/ 1017 h 454"/>
                              <a:gd name="T28" fmla="+- 0 22041 21997"/>
                              <a:gd name="T29" fmla="*/ T28 w 454"/>
                              <a:gd name="T30" fmla="+- 0 1079 718"/>
                              <a:gd name="T31" fmla="*/ 1079 h 454"/>
                              <a:gd name="T32" fmla="+- 0 22090 21997"/>
                              <a:gd name="T33" fmla="*/ T32 w 454"/>
                              <a:gd name="T34" fmla="+- 0 1128 718"/>
                              <a:gd name="T35" fmla="*/ 1128 h 454"/>
                              <a:gd name="T36" fmla="+- 0 22152 21997"/>
                              <a:gd name="T37" fmla="*/ T36 w 454"/>
                              <a:gd name="T38" fmla="+- 0 1160 718"/>
                              <a:gd name="T39" fmla="*/ 1160 h 454"/>
                              <a:gd name="T40" fmla="+- 0 22224 21997"/>
                              <a:gd name="T41" fmla="*/ T40 w 454"/>
                              <a:gd name="T42" fmla="+- 0 1172 718"/>
                              <a:gd name="T43" fmla="*/ 1172 h 454"/>
                              <a:gd name="T44" fmla="+- 0 22295 21997"/>
                              <a:gd name="T45" fmla="*/ T44 w 454"/>
                              <a:gd name="T46" fmla="+- 0 1160 718"/>
                              <a:gd name="T47" fmla="*/ 1160 h 454"/>
                              <a:gd name="T48" fmla="+- 0 22358 21997"/>
                              <a:gd name="T49" fmla="*/ T48 w 454"/>
                              <a:gd name="T50" fmla="+- 0 1128 718"/>
                              <a:gd name="T51" fmla="*/ 1128 h 454"/>
                              <a:gd name="T52" fmla="+- 0 22407 21997"/>
                              <a:gd name="T53" fmla="*/ T52 w 454"/>
                              <a:gd name="T54" fmla="+- 0 1079 718"/>
                              <a:gd name="T55" fmla="*/ 1079 h 454"/>
                              <a:gd name="T56" fmla="+- 0 22439 21997"/>
                              <a:gd name="T57" fmla="*/ T56 w 454"/>
                              <a:gd name="T58" fmla="+- 0 1017 718"/>
                              <a:gd name="T59" fmla="*/ 1017 h 454"/>
                              <a:gd name="T60" fmla="+- 0 22450 21997"/>
                              <a:gd name="T61" fmla="*/ T60 w 454"/>
                              <a:gd name="T62" fmla="+- 0 945 718"/>
                              <a:gd name="T63" fmla="*/ 945 h 454"/>
                              <a:gd name="T64" fmla="+- 0 22439 21997"/>
                              <a:gd name="T65" fmla="*/ T64 w 454"/>
                              <a:gd name="T66" fmla="+- 0 874 718"/>
                              <a:gd name="T67" fmla="*/ 874 h 454"/>
                              <a:gd name="T68" fmla="+- 0 22407 21997"/>
                              <a:gd name="T69" fmla="*/ T68 w 454"/>
                              <a:gd name="T70" fmla="+- 0 811 718"/>
                              <a:gd name="T71" fmla="*/ 811 h 454"/>
                              <a:gd name="T72" fmla="+- 0 22358 21997"/>
                              <a:gd name="T73" fmla="*/ T72 w 454"/>
                              <a:gd name="T74" fmla="+- 0 762 718"/>
                              <a:gd name="T75" fmla="*/ 762 h 454"/>
                              <a:gd name="T76" fmla="+- 0 22295 21997"/>
                              <a:gd name="T77" fmla="*/ T76 w 454"/>
                              <a:gd name="T78" fmla="+- 0 730 718"/>
                              <a:gd name="T79" fmla="*/ 730 h 454"/>
                              <a:gd name="T80" fmla="+- 0 22224 21997"/>
                              <a:gd name="T81" fmla="*/ T80 w 454"/>
                              <a:gd name="T82" fmla="+- 0 718 718"/>
                              <a:gd name="T83" fmla="*/ 71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7" y="86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docshape462"/>
                        <wps:cNvSpPr>
                          <a:spLocks/>
                        </wps:cNvSpPr>
                        <wps:spPr bwMode="auto">
                          <a:xfrm>
                            <a:off x="18793" y="718"/>
                            <a:ext cx="454" cy="454"/>
                          </a:xfrm>
                          <a:custGeom>
                            <a:avLst/>
                            <a:gdLst>
                              <a:gd name="T0" fmla="+- 0 19020 18794"/>
                              <a:gd name="T1" fmla="*/ T0 w 454"/>
                              <a:gd name="T2" fmla="+- 0 718 718"/>
                              <a:gd name="T3" fmla="*/ 718 h 454"/>
                              <a:gd name="T4" fmla="+- 0 18949 18794"/>
                              <a:gd name="T5" fmla="*/ T4 w 454"/>
                              <a:gd name="T6" fmla="+- 0 730 718"/>
                              <a:gd name="T7" fmla="*/ 730 h 454"/>
                              <a:gd name="T8" fmla="+- 0 18887 18794"/>
                              <a:gd name="T9" fmla="*/ T8 w 454"/>
                              <a:gd name="T10" fmla="+- 0 762 718"/>
                              <a:gd name="T11" fmla="*/ 762 h 454"/>
                              <a:gd name="T12" fmla="+- 0 18837 18794"/>
                              <a:gd name="T13" fmla="*/ T12 w 454"/>
                              <a:gd name="T14" fmla="+- 0 811 718"/>
                              <a:gd name="T15" fmla="*/ 811 h 454"/>
                              <a:gd name="T16" fmla="+- 0 18805 18794"/>
                              <a:gd name="T17" fmla="*/ T16 w 454"/>
                              <a:gd name="T18" fmla="+- 0 874 718"/>
                              <a:gd name="T19" fmla="*/ 874 h 454"/>
                              <a:gd name="T20" fmla="+- 0 18794 18794"/>
                              <a:gd name="T21" fmla="*/ T20 w 454"/>
                              <a:gd name="T22" fmla="+- 0 945 718"/>
                              <a:gd name="T23" fmla="*/ 945 h 454"/>
                              <a:gd name="T24" fmla="+- 0 18805 18794"/>
                              <a:gd name="T25" fmla="*/ T24 w 454"/>
                              <a:gd name="T26" fmla="+- 0 1017 718"/>
                              <a:gd name="T27" fmla="*/ 1017 h 454"/>
                              <a:gd name="T28" fmla="+- 0 18837 18794"/>
                              <a:gd name="T29" fmla="*/ T28 w 454"/>
                              <a:gd name="T30" fmla="+- 0 1079 718"/>
                              <a:gd name="T31" fmla="*/ 1079 h 454"/>
                              <a:gd name="T32" fmla="+- 0 18887 18794"/>
                              <a:gd name="T33" fmla="*/ T32 w 454"/>
                              <a:gd name="T34" fmla="+- 0 1128 718"/>
                              <a:gd name="T35" fmla="*/ 1128 h 454"/>
                              <a:gd name="T36" fmla="+- 0 18949 18794"/>
                              <a:gd name="T37" fmla="*/ T36 w 454"/>
                              <a:gd name="T38" fmla="+- 0 1160 718"/>
                              <a:gd name="T39" fmla="*/ 1160 h 454"/>
                              <a:gd name="T40" fmla="+- 0 19020 18794"/>
                              <a:gd name="T41" fmla="*/ T40 w 454"/>
                              <a:gd name="T42" fmla="+- 0 1172 718"/>
                              <a:gd name="T43" fmla="*/ 1172 h 454"/>
                              <a:gd name="T44" fmla="+- 0 19092 18794"/>
                              <a:gd name="T45" fmla="*/ T44 w 454"/>
                              <a:gd name="T46" fmla="+- 0 1160 718"/>
                              <a:gd name="T47" fmla="*/ 1160 h 454"/>
                              <a:gd name="T48" fmla="+- 0 19154 18794"/>
                              <a:gd name="T49" fmla="*/ T48 w 454"/>
                              <a:gd name="T50" fmla="+- 0 1128 718"/>
                              <a:gd name="T51" fmla="*/ 1128 h 454"/>
                              <a:gd name="T52" fmla="+- 0 19203 18794"/>
                              <a:gd name="T53" fmla="*/ T52 w 454"/>
                              <a:gd name="T54" fmla="+- 0 1079 718"/>
                              <a:gd name="T55" fmla="*/ 1079 h 454"/>
                              <a:gd name="T56" fmla="+- 0 19236 18794"/>
                              <a:gd name="T57" fmla="*/ T56 w 454"/>
                              <a:gd name="T58" fmla="+- 0 1017 718"/>
                              <a:gd name="T59" fmla="*/ 1017 h 454"/>
                              <a:gd name="T60" fmla="+- 0 19247 18794"/>
                              <a:gd name="T61" fmla="*/ T60 w 454"/>
                              <a:gd name="T62" fmla="+- 0 945 718"/>
                              <a:gd name="T63" fmla="*/ 945 h 454"/>
                              <a:gd name="T64" fmla="+- 0 19236 18794"/>
                              <a:gd name="T65" fmla="*/ T64 w 454"/>
                              <a:gd name="T66" fmla="+- 0 874 718"/>
                              <a:gd name="T67" fmla="*/ 874 h 454"/>
                              <a:gd name="T68" fmla="+- 0 19203 18794"/>
                              <a:gd name="T69" fmla="*/ T68 w 454"/>
                              <a:gd name="T70" fmla="+- 0 811 718"/>
                              <a:gd name="T71" fmla="*/ 811 h 454"/>
                              <a:gd name="T72" fmla="+- 0 19154 18794"/>
                              <a:gd name="T73" fmla="*/ T72 w 454"/>
                              <a:gd name="T74" fmla="+- 0 762 718"/>
                              <a:gd name="T75" fmla="*/ 762 h 454"/>
                              <a:gd name="T76" fmla="+- 0 19092 18794"/>
                              <a:gd name="T77" fmla="*/ T76 w 454"/>
                              <a:gd name="T78" fmla="+- 0 730 718"/>
                              <a:gd name="T79" fmla="*/ 730 h 454"/>
                              <a:gd name="T80" fmla="+- 0 19020 18794"/>
                              <a:gd name="T81" fmla="*/ T80 w 454"/>
                              <a:gd name="T82" fmla="+- 0 718 718"/>
                              <a:gd name="T83" fmla="*/ 71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09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09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docshape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94" y="86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docshape464"/>
                        <wps:cNvSpPr>
                          <a:spLocks/>
                        </wps:cNvSpPr>
                        <wps:spPr bwMode="auto">
                          <a:xfrm>
                            <a:off x="15590" y="718"/>
                            <a:ext cx="454" cy="454"/>
                          </a:xfrm>
                          <a:custGeom>
                            <a:avLst/>
                            <a:gdLst>
                              <a:gd name="T0" fmla="+- 0 15817 15591"/>
                              <a:gd name="T1" fmla="*/ T0 w 454"/>
                              <a:gd name="T2" fmla="+- 0 718 718"/>
                              <a:gd name="T3" fmla="*/ 718 h 454"/>
                              <a:gd name="T4" fmla="+- 0 15746 15591"/>
                              <a:gd name="T5" fmla="*/ T4 w 454"/>
                              <a:gd name="T6" fmla="+- 0 730 718"/>
                              <a:gd name="T7" fmla="*/ 730 h 454"/>
                              <a:gd name="T8" fmla="+- 0 15683 15591"/>
                              <a:gd name="T9" fmla="*/ T8 w 454"/>
                              <a:gd name="T10" fmla="+- 0 762 718"/>
                              <a:gd name="T11" fmla="*/ 762 h 454"/>
                              <a:gd name="T12" fmla="+- 0 15634 15591"/>
                              <a:gd name="T13" fmla="*/ T12 w 454"/>
                              <a:gd name="T14" fmla="+- 0 811 718"/>
                              <a:gd name="T15" fmla="*/ 811 h 454"/>
                              <a:gd name="T16" fmla="+- 0 15602 15591"/>
                              <a:gd name="T17" fmla="*/ T16 w 454"/>
                              <a:gd name="T18" fmla="+- 0 874 718"/>
                              <a:gd name="T19" fmla="*/ 874 h 454"/>
                              <a:gd name="T20" fmla="+- 0 15591 15591"/>
                              <a:gd name="T21" fmla="*/ T20 w 454"/>
                              <a:gd name="T22" fmla="+- 0 945 718"/>
                              <a:gd name="T23" fmla="*/ 945 h 454"/>
                              <a:gd name="T24" fmla="+- 0 15602 15591"/>
                              <a:gd name="T25" fmla="*/ T24 w 454"/>
                              <a:gd name="T26" fmla="+- 0 1017 718"/>
                              <a:gd name="T27" fmla="*/ 1017 h 454"/>
                              <a:gd name="T28" fmla="+- 0 15634 15591"/>
                              <a:gd name="T29" fmla="*/ T28 w 454"/>
                              <a:gd name="T30" fmla="+- 0 1079 718"/>
                              <a:gd name="T31" fmla="*/ 1079 h 454"/>
                              <a:gd name="T32" fmla="+- 0 15683 15591"/>
                              <a:gd name="T33" fmla="*/ T32 w 454"/>
                              <a:gd name="T34" fmla="+- 0 1128 718"/>
                              <a:gd name="T35" fmla="*/ 1128 h 454"/>
                              <a:gd name="T36" fmla="+- 0 15746 15591"/>
                              <a:gd name="T37" fmla="*/ T36 w 454"/>
                              <a:gd name="T38" fmla="+- 0 1160 718"/>
                              <a:gd name="T39" fmla="*/ 1160 h 454"/>
                              <a:gd name="T40" fmla="+- 0 15817 15591"/>
                              <a:gd name="T41" fmla="*/ T40 w 454"/>
                              <a:gd name="T42" fmla="+- 0 1172 718"/>
                              <a:gd name="T43" fmla="*/ 1172 h 454"/>
                              <a:gd name="T44" fmla="+- 0 15889 15591"/>
                              <a:gd name="T45" fmla="*/ T44 w 454"/>
                              <a:gd name="T46" fmla="+- 0 1160 718"/>
                              <a:gd name="T47" fmla="*/ 1160 h 454"/>
                              <a:gd name="T48" fmla="+- 0 15951 15591"/>
                              <a:gd name="T49" fmla="*/ T48 w 454"/>
                              <a:gd name="T50" fmla="+- 0 1128 718"/>
                              <a:gd name="T51" fmla="*/ 1128 h 454"/>
                              <a:gd name="T52" fmla="+- 0 16000 15591"/>
                              <a:gd name="T53" fmla="*/ T52 w 454"/>
                              <a:gd name="T54" fmla="+- 0 1079 718"/>
                              <a:gd name="T55" fmla="*/ 1079 h 454"/>
                              <a:gd name="T56" fmla="+- 0 16033 15591"/>
                              <a:gd name="T57" fmla="*/ T56 w 454"/>
                              <a:gd name="T58" fmla="+- 0 1017 718"/>
                              <a:gd name="T59" fmla="*/ 1017 h 454"/>
                              <a:gd name="T60" fmla="+- 0 16044 15591"/>
                              <a:gd name="T61" fmla="*/ T60 w 454"/>
                              <a:gd name="T62" fmla="+- 0 945 718"/>
                              <a:gd name="T63" fmla="*/ 945 h 454"/>
                              <a:gd name="T64" fmla="+- 0 16033 15591"/>
                              <a:gd name="T65" fmla="*/ T64 w 454"/>
                              <a:gd name="T66" fmla="+- 0 874 718"/>
                              <a:gd name="T67" fmla="*/ 874 h 454"/>
                              <a:gd name="T68" fmla="+- 0 16000 15591"/>
                              <a:gd name="T69" fmla="*/ T68 w 454"/>
                              <a:gd name="T70" fmla="+- 0 811 718"/>
                              <a:gd name="T71" fmla="*/ 811 h 454"/>
                              <a:gd name="T72" fmla="+- 0 15951 15591"/>
                              <a:gd name="T73" fmla="*/ T72 w 454"/>
                              <a:gd name="T74" fmla="+- 0 762 718"/>
                              <a:gd name="T75" fmla="*/ 762 h 454"/>
                              <a:gd name="T76" fmla="+- 0 15889 15591"/>
                              <a:gd name="T77" fmla="*/ T76 w 454"/>
                              <a:gd name="T78" fmla="+- 0 730 718"/>
                              <a:gd name="T79" fmla="*/ 730 h 454"/>
                              <a:gd name="T80" fmla="+- 0 15817 15591"/>
                              <a:gd name="T81" fmla="*/ T80 w 454"/>
                              <a:gd name="T82" fmla="+- 0 718 718"/>
                              <a:gd name="T83" fmla="*/ 71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2"/>
                                </a:lnTo>
                                <a:lnTo>
                                  <a:pt x="92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6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3" y="361"/>
                                </a:lnTo>
                                <a:lnTo>
                                  <a:pt x="92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09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6"/>
                                </a:lnTo>
                                <a:lnTo>
                                  <a:pt x="409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docshape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1" y="86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docshape466"/>
                        <wps:cNvSpPr txBox="1">
                          <a:spLocks noChangeArrowheads="1"/>
                        </wps:cNvSpPr>
                        <wps:spPr bwMode="auto">
                          <a:xfrm>
                            <a:off x="13546" y="656"/>
                            <a:ext cx="161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A5B1F9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المجتمع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z w:val="28"/>
                                  <w:szCs w:val="28"/>
                                  <w:rtl/>
                                </w:rPr>
                                <w:t>متعدد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docshape467"/>
                        <wps:cNvSpPr txBox="1">
                          <a:spLocks noChangeArrowheads="1"/>
                        </wps:cNvSpPr>
                        <wps:spPr bwMode="auto">
                          <a:xfrm>
                            <a:off x="13553" y="320"/>
                            <a:ext cx="1604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0B160B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4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حضور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5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فعاليات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docshape468"/>
                        <wps:cNvSpPr txBox="1">
                          <a:spLocks noChangeArrowheads="1"/>
                        </wps:cNvSpPr>
                        <wps:spPr bwMode="auto">
                          <a:xfrm>
                            <a:off x="16638" y="320"/>
                            <a:ext cx="1722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874E1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التسوق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بحثا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3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0"/>
                                  <w:sz w:val="28"/>
                                  <w:szCs w:val="28"/>
                                  <w:rtl/>
                                </w:rPr>
                                <w:t>عن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" name="docshape469"/>
                        <wps:cNvSpPr txBox="1">
                          <a:spLocks noChangeArrowheads="1"/>
                        </wps:cNvSpPr>
                        <wps:spPr bwMode="auto">
                          <a:xfrm>
                            <a:off x="14152" y="992"/>
                            <a:ext cx="1005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DEE5AE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 Narrow" w:cs="Arial Narrow"/>
                                  <w:i/>
                                  <w:i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الثقافات</w:t>
                              </w:r>
                              <w:r>
                                <w:rPr>
                                  <w:rFonts w:ascii="Arial Narrow" w:cs="Arial Narrow"/>
                                  <w:i/>
                                  <w:iCs/>
                                  <w:color w:val="57BB9E"/>
                                  <w:spacing w:val="-2"/>
                                  <w:w w:val="85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docshape470"/>
                        <wps:cNvSpPr txBox="1">
                          <a:spLocks noChangeArrowheads="1"/>
                        </wps:cNvSpPr>
                        <wps:spPr bwMode="auto">
                          <a:xfrm>
                            <a:off x="16518" y="992"/>
                            <a:ext cx="1842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62D2B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األطعمة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2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70"/>
                                  <w:sz w:val="28"/>
                                  <w:szCs w:val="28"/>
                                  <w:rtl/>
                                </w:rPr>
                                <w:t>التقليدية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docshape471"/>
                        <wps:cNvSpPr txBox="1">
                          <a:spLocks noChangeArrowheads="1"/>
                        </wps:cNvSpPr>
                        <wps:spPr bwMode="auto">
                          <a:xfrm>
                            <a:off x="16869" y="656"/>
                            <a:ext cx="149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87E3DC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مكونات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9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لصنع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docshape472"/>
                        <wps:cNvSpPr txBox="1">
                          <a:spLocks noChangeArrowheads="1"/>
                        </wps:cNvSpPr>
                        <wps:spPr bwMode="auto">
                          <a:xfrm>
                            <a:off x="19782" y="488"/>
                            <a:ext cx="1782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E0C10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وتحديد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54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>مصادرها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docshape473"/>
                        <wps:cNvSpPr txBox="1">
                          <a:spLocks noChangeArrowheads="1"/>
                        </wps:cNvSpPr>
                        <wps:spPr bwMode="auto">
                          <a:xfrm>
                            <a:off x="20099" y="152"/>
                            <a:ext cx="1465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49952E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زراعة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39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>األطعمة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docshape474"/>
                        <wps:cNvSpPr txBox="1">
                          <a:spLocks noChangeArrowheads="1"/>
                        </wps:cNvSpPr>
                        <wps:spPr bwMode="auto">
                          <a:xfrm>
                            <a:off x="19842" y="824"/>
                            <a:ext cx="172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4F382B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>وإعدادها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spacing w:val="-12"/>
                                  <w:w w:val="105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cs="Arial"/>
                                  <w:color w:val="57BB9E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بالطرق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20634" y="1160"/>
                            <a:ext cx="930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ABBBA0" w14:textId="77777777" w:rsidR="00CD1C61" w:rsidRDefault="009D0294">
                              <w:pPr>
                                <w:bidi/>
                                <w:spacing w:before="128"/>
                                <w:jc w:val="right"/>
                                <w:rPr>
                                  <w:rFonts w:asci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color w:val="57BB9E"/>
                                  <w:spacing w:val="-2"/>
                                  <w:w w:val="75"/>
                                  <w:sz w:val="28"/>
                                  <w:szCs w:val="28"/>
                                  <w:rtl/>
                                </w:rPr>
                                <w:t>التقليدية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CA4BF" id="docshapegroup458" o:spid="_x0000_s1332" style="position:absolute;margin-left:651.95pt;margin-top:5.6pt;width:481.9pt;height:83.3pt;z-index:-15689216;mso-wrap-distance-left:0;mso-wrap-distance-right:0;mso-position-horizontal-relative:page;mso-position-vertical-relative:text" coordorigin="13039,112" coordsize="9638,1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">
                <v:shape id="docshape459" o:spid="_x0000_s1333" style="position:absolute;left:13039;top:112;width:9638;height:1666;visibility:visible;mso-wrap-style:square;v-text-anchor:top" coordsize="9638,1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" path="m2325,l,,,1666r2325,l2325,xm6435,l5528,,3232,,2325,r,1666l3232,1666r2296,l6435,1666,6435,xm9638,l8731,,6435,r,1666l8731,1666r907,l9638,xe" fillcolor="#dceee7" stroked="f">
                  <v:path arrowok="t" o:connecttype="custom" o:connectlocs="2325,112;0,112;0,1778;2325,1778;2325,112;6435,112;5528,112;3232,112;2325,112;2325,1778;3232,1778;5528,1778;6435,1778;6435,112;9638,112;8731,112;6435,112;6435,1778;8731,1778;9638,1778;9638,112" o:connectangles="0,0,0,0,0,0,0,0,0,0,0,0,0,0,0,0,0,0,0,0,0"/>
                </v:shape>
                <v:shape id="docshape460" o:spid="_x0000_s1334" style="position:absolute;left:21996;top:71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" path="m227,l155,12,93,44,44,93,11,156,,227r11,72l44,361r49,49l155,442r72,12l298,442r63,-32l410,361r32,-62l453,227,442,156,410,93,361,44,298,12,227,xe" fillcolor="#57bb9e" stroked="f">
                  <v:path arrowok="t" o:connecttype="custom" o:connectlocs="227,718;155,730;93,762;44,811;11,874;0,945;11,1017;44,1079;93,1128;155,1160;227,1172;298,1160;361,1128;410,1079;442,1017;453,945;442,874;410,811;361,762;298,730;227,718" o:connectangles="0,0,0,0,0,0,0,0,0,0,0,0,0,0,0,0,0,0,0,0,0"/>
                </v:shape>
                <v:shape id="docshape461" o:spid="_x0000_s1335" type="#_x0000_t75" style="position:absolute;left:22097;top:86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">
                  <v:imagedata r:id="rId217" o:title=""/>
                </v:shape>
                <v:shape id="docshape462" o:spid="_x0000_s1336" style="position:absolute;left:18793;top:71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" path="m226,l155,12,93,44,43,93,11,156,,227r11,72l43,361r50,49l155,442r71,12l298,442r62,-32l409,361r33,-62l453,227,442,156,409,93,360,44,298,12,226,xe" fillcolor="#57bb9e" stroked="f">
                  <v:path arrowok="t" o:connecttype="custom" o:connectlocs="226,718;155,730;93,762;43,811;11,874;0,945;11,1017;43,1079;93,1128;155,1160;226,1172;298,1160;360,1128;409,1079;442,1017;453,945;442,874;409,811;360,762;298,730;226,718" o:connectangles="0,0,0,0,0,0,0,0,0,0,0,0,0,0,0,0,0,0,0,0,0"/>
                </v:shape>
                <v:shape id="docshape463" o:spid="_x0000_s1337" type="#_x0000_t75" style="position:absolute;left:18894;top:86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">
                  <v:imagedata r:id="rId217" o:title=""/>
                </v:shape>
                <v:shape id="docshape464" o:spid="_x0000_s1338" style="position:absolute;left:15590;top:71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" path="m226,l155,12,92,44,43,93,11,156,,227r11,72l43,361r49,49l155,442r71,12l298,442r62,-32l409,361r33,-62l453,227,442,156,409,93,360,44,298,12,226,xe" fillcolor="#57bb9e" stroked="f">
                  <v:path arrowok="t" o:connecttype="custom" o:connectlocs="226,718;155,730;92,762;43,811;11,874;0,945;11,1017;43,1079;92,1128;155,1160;226,1172;298,1160;360,1128;409,1079;442,1017;453,945;442,874;409,811;360,762;298,730;226,718" o:connectangles="0,0,0,0,0,0,0,0,0,0,0,0,0,0,0,0,0,0,0,0,0"/>
                </v:shape>
                <v:shape id="docshape465" o:spid="_x0000_s1339" type="#_x0000_t75" style="position:absolute;left:15691;top:86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">
                  <v:imagedata r:id="rId217" o:title=""/>
                </v:shape>
                <v:shape id="docshape466" o:spid="_x0000_s1340" type="#_x0000_t202" style="position:absolute;left:13546;top:656;width:1611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1EA5B1F9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28"/>
                            <w:szCs w:val="28"/>
                            <w:rtl/>
                          </w:rPr>
                          <w:t>المجتمع</w:t>
                        </w:r>
                        <w:r>
                          <w:rPr>
                            <w:rFonts w:ascii="Arial" w:cs="Arial"/>
                            <w:color w:val="57BB9E"/>
                            <w:spacing w:val="-4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sz w:val="28"/>
                            <w:szCs w:val="28"/>
                            <w:rtl/>
                          </w:rPr>
                          <w:t>متعدد</w:t>
                        </w:r>
                      </w:p>
                    </w:txbxContent>
                  </v:textbox>
                </v:shape>
                <v:shape id="docshape467" o:spid="_x0000_s1341" type="#_x0000_t202" style="position:absolute;left:13553;top:320;width:1604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5E0B160B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4"/>
                            <w:w w:val="90"/>
                            <w:sz w:val="28"/>
                            <w:szCs w:val="28"/>
                            <w:rtl/>
                          </w:rPr>
                          <w:t>حضور</w:t>
                        </w:r>
                        <w:r>
                          <w:rPr>
                            <w:rFonts w:ascii="Arial" w:cs="Arial"/>
                            <w:color w:val="57BB9E"/>
                            <w:spacing w:val="-5"/>
                            <w:w w:val="8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28"/>
                            <w:szCs w:val="28"/>
                            <w:rtl/>
                          </w:rPr>
                          <w:t>فعاليات</w:t>
                        </w:r>
                      </w:p>
                    </w:txbxContent>
                  </v:textbox>
                </v:shape>
                <v:shape id="docshape468" o:spid="_x0000_s1342" type="#_x0000_t202" style="position:absolute;left:16638;top:320;width:1722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084874E1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80"/>
                            <w:sz w:val="28"/>
                            <w:szCs w:val="28"/>
                            <w:rtl/>
                          </w:rPr>
                          <w:t>التسوق</w:t>
                        </w: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0"/>
                            <w:sz w:val="28"/>
                            <w:szCs w:val="28"/>
                            <w:rtl/>
                          </w:rPr>
                          <w:t>بحثا</w:t>
                        </w:r>
                        <w:r>
                          <w:rPr>
                            <w:rFonts w:ascii="Arial" w:cs="Arial"/>
                            <w:color w:val="57BB9E"/>
                            <w:spacing w:val="-3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0"/>
                            <w:sz w:val="28"/>
                            <w:szCs w:val="28"/>
                            <w:rtl/>
                          </w:rPr>
                          <w:t>عن</w:t>
                        </w:r>
                      </w:p>
                    </w:txbxContent>
                  </v:textbox>
                </v:shape>
                <v:shape id="docshape469" o:spid="_x0000_s1343" type="#_x0000_t202" style="position:absolute;left:14152;top:992;width:1005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6BDEE5AE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 Narrow" w:cs="Arial Narrow"/>
                            <w:i/>
                            <w:i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الثقافات</w:t>
                        </w:r>
                        <w:r>
                          <w:rPr>
                            <w:rFonts w:ascii="Arial Narrow" w:cs="Arial Narrow"/>
                            <w:i/>
                            <w:iCs/>
                            <w:color w:val="57BB9E"/>
                            <w:spacing w:val="-2"/>
                            <w:w w:val="85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shape>
                <v:shape id="docshape470" o:spid="_x0000_s1344" type="#_x0000_t202" style="position:absolute;left:16518;top:992;width:1842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60C62D2B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28"/>
                            <w:szCs w:val="28"/>
                            <w:rtl/>
                          </w:rPr>
                          <w:t>األطعمة</w:t>
                        </w:r>
                        <w:r>
                          <w:rPr>
                            <w:rFonts w:ascii="Arial" w:cs="Arial"/>
                            <w:color w:val="57BB9E"/>
                            <w:spacing w:val="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70"/>
                            <w:sz w:val="28"/>
                            <w:szCs w:val="28"/>
                            <w:rtl/>
                          </w:rPr>
                          <w:t>التقليدية</w:t>
                        </w:r>
                      </w:p>
                    </w:txbxContent>
                  </v:textbox>
                </v:shape>
                <v:shape id="docshape471" o:spid="_x0000_s1345" type="#_x0000_t202" style="position:absolute;left:16869;top:656;width:1491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2D87E3DC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sz w:val="28"/>
                            <w:szCs w:val="28"/>
                            <w:rtl/>
                          </w:rPr>
                          <w:t>مكونات</w:t>
                        </w:r>
                        <w:r>
                          <w:rPr>
                            <w:rFonts w:ascii="Arial" w:cs="Arial"/>
                            <w:color w:val="57BB9E"/>
                            <w:spacing w:val="-9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75"/>
                            <w:sz w:val="28"/>
                            <w:szCs w:val="28"/>
                            <w:rtl/>
                          </w:rPr>
                          <w:t>لصنع</w:t>
                        </w:r>
                      </w:p>
                    </w:txbxContent>
                  </v:textbox>
                </v:shape>
                <v:shape id="docshape472" o:spid="_x0000_s1346" type="#_x0000_t202" style="position:absolute;left:19782;top:488;width:1782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321E0C10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0"/>
                            <w:sz w:val="28"/>
                            <w:szCs w:val="28"/>
                            <w:rtl/>
                          </w:rPr>
                          <w:t>وتحديد</w:t>
                        </w:r>
                        <w:r>
                          <w:rPr>
                            <w:rFonts w:ascii="Arial" w:cs="Arial"/>
                            <w:color w:val="57BB9E"/>
                            <w:spacing w:val="54"/>
                            <w:w w:val="10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05"/>
                            <w:sz w:val="28"/>
                            <w:szCs w:val="28"/>
                            <w:rtl/>
                          </w:rPr>
                          <w:t>مصادرها</w:t>
                        </w:r>
                      </w:p>
                    </w:txbxContent>
                  </v:textbox>
                </v:shape>
                <v:shape id="docshape473" o:spid="_x0000_s1347" type="#_x0000_t202" style="position:absolute;left:20099;top:152;width:1465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2E49952E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95"/>
                            <w:sz w:val="28"/>
                            <w:szCs w:val="28"/>
                            <w:rtl/>
                          </w:rPr>
                          <w:t>زراعة</w:t>
                        </w:r>
                        <w:r>
                          <w:rPr>
                            <w:rFonts w:ascii="Arial" w:cs="Arial"/>
                            <w:color w:val="57BB9E"/>
                            <w:spacing w:val="39"/>
                            <w:w w:val="10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105"/>
                            <w:sz w:val="28"/>
                            <w:szCs w:val="28"/>
                            <w:rtl/>
                          </w:rPr>
                          <w:t>األطعمة</w:t>
                        </w:r>
                      </w:p>
                    </w:txbxContent>
                  </v:textbox>
                </v:shape>
                <v:shape id="docshape474" o:spid="_x0000_s1348" type="#_x0000_t202" style="position:absolute;left:19842;top:824;width:1721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324F382B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105"/>
                            <w:sz w:val="28"/>
                            <w:szCs w:val="28"/>
                            <w:rtl/>
                          </w:rPr>
                          <w:t>وإعدادها</w:t>
                        </w:r>
                        <w:r>
                          <w:rPr>
                            <w:rFonts w:ascii="Arial" w:cs="Arial"/>
                            <w:color w:val="57BB9E"/>
                            <w:spacing w:val="-12"/>
                            <w:w w:val="105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Arial" w:cs="Arial"/>
                            <w:color w:val="57BB9E"/>
                            <w:w w:val="85"/>
                            <w:sz w:val="28"/>
                            <w:szCs w:val="28"/>
                            <w:rtl/>
                          </w:rPr>
                          <w:t>بالطرق</w:t>
                        </w:r>
                      </w:p>
                    </w:txbxContent>
                  </v:textbox>
                </v:shape>
                <v:shape id="docshape475" o:spid="_x0000_s1349" type="#_x0000_t202" style="position:absolute;left:20634;top:1160;width:930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0FABBBA0" w14:textId="77777777" w:rsidR="00CD1C61" w:rsidRDefault="009D0294">
                        <w:pPr>
                          <w:bidi/>
                          <w:spacing w:before="128"/>
                          <w:jc w:val="right"/>
                          <w:rPr>
                            <w:rFonts w:asci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color w:val="57BB9E"/>
                            <w:spacing w:val="-2"/>
                            <w:w w:val="75"/>
                            <w:sz w:val="28"/>
                            <w:szCs w:val="28"/>
                            <w:rtl/>
                          </w:rPr>
                          <w:t>التقليدية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55F5C3" w14:textId="77777777" w:rsidR="00CD1C61" w:rsidRDefault="00CD1C61">
      <w:pPr>
        <w:rPr>
          <w:sz w:val="7"/>
        </w:rPr>
        <w:sectPr w:rsidR="00CD1C61">
          <w:type w:val="continuous"/>
          <w:pgSz w:w="23820" w:h="16840" w:orient="landscape"/>
          <w:pgMar w:top="1580" w:right="1020" w:bottom="280" w:left="800" w:header="0" w:footer="434" w:gutter="0"/>
          <w:cols w:num="2" w:space="720" w:equalWidth="0">
            <w:col w:w="10012" w:space="1893"/>
            <w:col w:w="10095"/>
          </w:cols>
        </w:sectPr>
      </w:pPr>
    </w:p>
    <w:p w14:paraId="01C220B8" w14:textId="77777777" w:rsidR="00CD1C61" w:rsidRDefault="009D0294">
      <w:pPr>
        <w:pStyle w:val="BodyText"/>
        <w:rPr>
          <w:b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4F39091B" wp14:editId="5A1F22DB">
            <wp:simplePos x="0" y="0"/>
            <wp:positionH relativeFrom="page">
              <wp:posOffset>8279993</wp:posOffset>
            </wp:positionH>
            <wp:positionV relativeFrom="page">
              <wp:posOffset>0</wp:posOffset>
            </wp:positionV>
            <wp:extent cx="6839992" cy="6858000"/>
            <wp:effectExtent l="0" t="0" r="0" b="0"/>
            <wp:wrapNone/>
            <wp:docPr id="6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39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99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6DF562" w14:textId="77777777" w:rsidR="00CD1C61" w:rsidRDefault="00CD1C61">
      <w:pPr>
        <w:pStyle w:val="BodyText"/>
        <w:rPr>
          <w:b/>
        </w:rPr>
      </w:pPr>
    </w:p>
    <w:p w14:paraId="086B6F79" w14:textId="77777777" w:rsidR="00CD1C61" w:rsidRDefault="00CD1C61">
      <w:pPr>
        <w:pStyle w:val="BodyText"/>
        <w:rPr>
          <w:b/>
        </w:rPr>
      </w:pPr>
    </w:p>
    <w:p w14:paraId="1CA02849" w14:textId="77777777" w:rsidR="00CD1C61" w:rsidRDefault="00CD1C61">
      <w:pPr>
        <w:pStyle w:val="BodyText"/>
        <w:spacing w:before="10"/>
        <w:rPr>
          <w:b/>
          <w:sz w:val="16"/>
        </w:rPr>
      </w:pPr>
    </w:p>
    <w:p w14:paraId="47363C41" w14:textId="5D41BBE0" w:rsidR="00CD1C61" w:rsidRDefault="00B428CB">
      <w:pPr>
        <w:tabs>
          <w:tab w:val="left" w:pos="12239"/>
        </w:tabs>
        <w:spacing w:line="20" w:lineRule="exact"/>
        <w:ind w:left="3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789016C" wp14:editId="7C2CC9AC">
                <wp:extent cx="6120130" cy="6350"/>
                <wp:effectExtent l="5080" t="9525" r="8890" b="3175"/>
                <wp:docPr id="100" name="docshapegroup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101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5D7991" id="docshapegroup476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">
                <v:line id="Line 31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" strokecolor="#8aced7" strokeweight=".5pt"/>
                <w10:anchorlock/>
              </v:group>
            </w:pict>
          </mc:Fallback>
        </mc:AlternateContent>
      </w:r>
      <w:r w:rsidR="009D0294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9EC2BD5" wp14:editId="009358E0">
                <wp:extent cx="6120130" cy="6350"/>
                <wp:effectExtent l="12065" t="9525" r="11430" b="3175"/>
                <wp:docPr id="98" name="docshapegroup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99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BCF791" id="docshapegroup477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AnheBjMCAADdBAAADgAAAAAAAAAAAAAAAAAuAgAA&#10;ZHJzL2Uyb0RvYy54bWxQSwECLQAUAAYACAAAACEAiVpx9doAAAADAQAADwAAAAAAAAAAAAAAAACN&#10;BAAAZHJzL2Rvd25yZXYueG1sUEsFBgAAAAAEAAQA8wAAAJQFAAAAAA==&#10;">
                <v:line id="Line 29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" strokecolor="#8aced7" strokeweight=".5pt"/>
                <w10:anchorlock/>
              </v:group>
            </w:pict>
          </mc:Fallback>
        </mc:AlternateContent>
      </w:r>
    </w:p>
    <w:p w14:paraId="06B26B40" w14:textId="77777777" w:rsidR="00CD1C61" w:rsidRDefault="00CD1C61">
      <w:pPr>
        <w:spacing w:line="20" w:lineRule="exact"/>
        <w:rPr>
          <w:sz w:val="2"/>
        </w:rPr>
        <w:sectPr w:rsidR="00CD1C61">
          <w:type w:val="continuous"/>
          <w:pgSz w:w="23820" w:h="16840" w:orient="landscape"/>
          <w:pgMar w:top="1580" w:right="1020" w:bottom="280" w:left="800" w:header="0" w:footer="434" w:gutter="0"/>
          <w:cols w:space="720"/>
        </w:sectPr>
      </w:pPr>
    </w:p>
    <w:p w14:paraId="05C91D5E" w14:textId="6E4D1AC4" w:rsidR="00CD1C61" w:rsidRDefault="00B428CB">
      <w:pPr>
        <w:pStyle w:val="Heading1"/>
        <w:bidi/>
        <w:ind w:left="0" w:right="13103"/>
        <w:jc w:val="right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375424" behindDoc="1" locked="0" layoutInCell="1" allowOverlap="1" wp14:anchorId="5717944E" wp14:editId="5FA23EB9">
                <wp:simplePos x="0" y="0"/>
                <wp:positionH relativeFrom="page">
                  <wp:posOffset>720090</wp:posOffset>
                </wp:positionH>
                <wp:positionV relativeFrom="page">
                  <wp:posOffset>10289540</wp:posOffset>
                </wp:positionV>
                <wp:extent cx="127000" cy="179705"/>
                <wp:effectExtent l="0" t="0" r="0" b="0"/>
                <wp:wrapNone/>
                <wp:docPr id="97" name="docshape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CD3456" w14:textId="77777777" w:rsidR="00CD1C61" w:rsidRDefault="009D0294">
                            <w:pPr>
                              <w:pStyle w:val="BodyText"/>
                              <w:spacing w:before="16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color w:val="8ACED7"/>
                                <w:spacing w:val="-5"/>
                                <w:w w:val="95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7944E" id="docshape479" o:spid="_x0000_s1350" type="#_x0000_t202" style="position:absolute;margin-left:56.7pt;margin-top:810.2pt;width:10pt;height:14.15pt;z-index:-1694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" filled="f" stroked="f">
                <v:textbox inset="0,0,0,0">
                  <w:txbxContent>
                    <w:p w14:paraId="04CD3456" w14:textId="77777777" w:rsidR="00CD1C61" w:rsidRDefault="009D0294">
                      <w:pPr>
                        <w:pStyle w:val="BodyText"/>
                        <w:spacing w:before="16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color w:val="8ACED7"/>
                          <w:spacing w:val="-5"/>
                          <w:w w:val="95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75936" behindDoc="1" locked="0" layoutInCell="1" allowOverlap="1" wp14:anchorId="3EA15299" wp14:editId="695A396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400530" cy="10692130"/>
                <wp:effectExtent l="0" t="0" r="0" b="0"/>
                <wp:wrapNone/>
                <wp:docPr id="90" name="docshapegroup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0530" cy="10692130"/>
                          <a:chOff x="0" y="0"/>
                          <a:chExt cx="22678" cy="16838"/>
                        </a:xfrm>
                      </wpg:grpSpPr>
                      <wps:wsp>
                        <wps:cNvPr id="91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1134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3039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3" name="docshape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3"/>
                            <a:ext cx="13040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docshape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3" y="949"/>
                            <a:ext cx="3607" cy="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docshape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6" y="0"/>
                            <a:ext cx="2453" cy="3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docshape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0" y="0"/>
                            <a:ext cx="4184" cy="3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D3969" id="docshapegroup480" o:spid="_x0000_s1026" style="position:absolute;margin-left:0;margin-top:0;width:1133.9pt;height:841.9pt;z-index:-16940544;mso-position-horizontal-relative:page;mso-position-vertical-relative:page" coordsize="22678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">
                <v:line id="Line 26" o:spid="_x0000_s1027" style="position:absolute;visibility:visible;mso-wrap-style:square" from="1134,15987" to="10772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" strokecolor="#8aced7" strokeweight=".5pt"/>
                <v:line id="Line 25" o:spid="_x0000_s1028" style="position:absolute;visibility:visible;mso-wrap-style:square" from="13039,15987" to="22677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" strokecolor="#8aced7" strokeweight=".5pt"/>
                <v:shape id="docshape481" o:spid="_x0000_s1029" type="#_x0000_t75" style="position:absolute;top:1133;width:13040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">
                  <v:imagedata r:id="rId233" o:title=""/>
                </v:shape>
                <v:shape id="docshape482" o:spid="_x0000_s1030" type="#_x0000_t75" style="position:absolute;left:11403;top:949;width:3607;height: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">
                  <v:imagedata r:id="rId234" o:title=""/>
                </v:shape>
                <v:shape id="docshape483" o:spid="_x0000_s1031" type="#_x0000_t75" style="position:absolute;left:8756;width:2453;height: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">
                  <v:imagedata r:id="rId235" o:title=""/>
                </v:shape>
                <v:shape id="docshape484" o:spid="_x0000_s1032" type="#_x0000_t75" style="position:absolute;left:3330;width:4184;height:3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">
                  <v:imagedata r:id="rId236" o:title=""/>
                </v:shape>
                <w10:wrap anchorx="page" anchory="page"/>
              </v:group>
            </w:pict>
          </mc:Fallback>
        </mc:AlternateContent>
      </w:r>
      <w:r w:rsidR="009D0294">
        <w:rPr>
          <w:rFonts w:ascii="Arial" w:hAnsi="Arial" w:cs="Arial"/>
          <w:color w:val="003163"/>
          <w:spacing w:val="-2"/>
          <w:u w:val="thick" w:color="003163"/>
          <w:rtl/>
        </w:rPr>
        <w:t>لمعرفة</w:t>
      </w:r>
      <w:r w:rsidR="009D0294">
        <w:rPr>
          <w:rFonts w:ascii="Arial" w:hAnsi="Arial" w:cs="Arial"/>
          <w:color w:val="003163"/>
          <w:spacing w:val="-6"/>
          <w:u w:val="thick" w:color="003163"/>
          <w:rtl/>
        </w:rPr>
        <w:t xml:space="preserve"> </w:t>
      </w:r>
      <w:r w:rsidR="009D0294">
        <w:rPr>
          <w:rFonts w:ascii="Arial" w:hAnsi="Arial" w:cs="Arial"/>
          <w:color w:val="003163"/>
          <w:w w:val="90"/>
          <w:u w:val="thick" w:color="003163"/>
          <w:rtl/>
        </w:rPr>
        <w:t>المزيد</w:t>
      </w:r>
      <w:r w:rsidR="009D0294">
        <w:rPr>
          <w:color w:val="003163"/>
          <w:spacing w:val="76"/>
          <w:w w:val="150"/>
          <w:u w:val="thick" w:color="003163"/>
          <w:rtl/>
        </w:rPr>
        <w:t xml:space="preserve">                            </w:t>
      </w:r>
    </w:p>
    <w:p w14:paraId="0F784B96" w14:textId="77777777" w:rsidR="00CD1C61" w:rsidRDefault="00CD1C61">
      <w:pPr>
        <w:pStyle w:val="BodyText"/>
        <w:spacing w:before="3"/>
        <w:rPr>
          <w:rFonts w:ascii="Arial"/>
          <w:sz w:val="70"/>
        </w:rPr>
      </w:pPr>
    </w:p>
    <w:p w14:paraId="14F861F5" w14:textId="77777777" w:rsidR="00CD1C61" w:rsidRDefault="009D0294">
      <w:pPr>
        <w:bidi/>
        <w:ind w:right="1310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8ACED7"/>
          <w:spacing w:val="-2"/>
          <w:w w:val="85"/>
          <w:sz w:val="36"/>
          <w:szCs w:val="36"/>
          <w:u w:val="single" w:color="8ACED7"/>
          <w:rtl/>
        </w:rPr>
        <w:t>موارد</w:t>
      </w:r>
      <w:r>
        <w:rPr>
          <w:b/>
          <w:bCs/>
          <w:color w:val="8ACED7"/>
          <w:spacing w:val="-64"/>
          <w:w w:val="80"/>
          <w:sz w:val="36"/>
          <w:szCs w:val="36"/>
          <w:u w:val="single" w:color="8ACED7"/>
          <w:rtl/>
        </w:rPr>
        <w:t xml:space="preserve"> </w:t>
      </w:r>
      <w:r>
        <w:rPr>
          <w:b/>
          <w:bCs/>
          <w:color w:val="8ACED7"/>
          <w:w w:val="80"/>
          <w:sz w:val="36"/>
          <w:szCs w:val="36"/>
          <w:u w:val="single" w:color="8ACED7"/>
          <w:rtl/>
        </w:rPr>
        <w:t>مفيدة</w:t>
      </w:r>
      <w:r>
        <w:rPr>
          <w:rFonts w:ascii="Times New Roman" w:hAnsi="Times New Roman" w:cs="Times New Roman"/>
          <w:color w:val="8ACED7"/>
          <w:spacing w:val="76"/>
          <w:w w:val="150"/>
          <w:sz w:val="36"/>
          <w:szCs w:val="36"/>
          <w:u w:val="single" w:color="8ACED7"/>
          <w:rtl/>
        </w:rPr>
        <w:t xml:space="preserve">                                 </w:t>
      </w:r>
    </w:p>
    <w:p w14:paraId="17D2AAC7" w14:textId="77777777" w:rsidR="00CD1C61" w:rsidRDefault="009D0294">
      <w:pPr>
        <w:pStyle w:val="BodyText"/>
        <w:bidi/>
        <w:spacing w:before="308"/>
        <w:ind w:left="111"/>
        <w:rPr>
          <w:rFonts w:ascii="Arial" w:cs="Arial"/>
        </w:rPr>
      </w:pPr>
      <w:r>
        <w:rPr>
          <w:color w:val="404042"/>
          <w:spacing w:val="-2"/>
          <w:w w:val="70"/>
          <w:rtl/>
        </w:rPr>
        <w:t>للمزيد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من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المعلومات</w:t>
      </w:r>
      <w:r>
        <w:rPr>
          <w:color w:val="404042"/>
          <w:spacing w:val="-7"/>
          <w:w w:val="70"/>
          <w:rtl/>
        </w:rPr>
        <w:t xml:space="preserve"> </w:t>
      </w:r>
      <w:r>
        <w:rPr>
          <w:color w:val="404042"/>
          <w:w w:val="70"/>
          <w:rtl/>
        </w:rPr>
        <w:t>قم</w:t>
      </w:r>
      <w:r>
        <w:rPr>
          <w:color w:val="404042"/>
          <w:spacing w:val="-8"/>
          <w:w w:val="70"/>
          <w:rtl/>
        </w:rPr>
        <w:t xml:space="preserve"> </w:t>
      </w:r>
      <w:r>
        <w:rPr>
          <w:color w:val="404042"/>
          <w:w w:val="70"/>
          <w:rtl/>
        </w:rPr>
        <w:t>بزيارة</w:t>
      </w:r>
      <w:r>
        <w:rPr>
          <w:rFonts w:ascii="Arial" w:cs="Arial"/>
          <w:color w:val="404042"/>
          <w:w w:val="70"/>
        </w:rPr>
        <w:t>:</w:t>
      </w:r>
    </w:p>
    <w:p w14:paraId="07EE65AB" w14:textId="77777777" w:rsidR="00CD1C61" w:rsidRDefault="009D0294">
      <w:pPr>
        <w:pStyle w:val="Heading3"/>
        <w:bidi/>
        <w:spacing w:before="186"/>
        <w:ind w:left="111"/>
        <w:jc w:val="left"/>
      </w:pPr>
      <w:r>
        <w:rPr>
          <w:color w:val="404042"/>
          <w:spacing w:val="-5"/>
          <w:rtl/>
        </w:rPr>
        <w:t>كل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جيدا،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عش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جيدا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</w:rPr>
        <w:t>-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مدينة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جيلونج</w:t>
      </w:r>
      <w:r>
        <w:rPr>
          <w:color w:val="404042"/>
          <w:spacing w:val="-7"/>
          <w:rtl/>
        </w:rPr>
        <w:t xml:space="preserve"> </w:t>
      </w:r>
      <w:r>
        <w:rPr>
          <w:color w:val="404042"/>
          <w:rtl/>
        </w:rPr>
        <w:t>ا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الكبرى</w:t>
      </w:r>
    </w:p>
    <w:p w14:paraId="5FBF0EA3" w14:textId="77777777" w:rsidR="00CD1C61" w:rsidRDefault="009D0294">
      <w:pPr>
        <w:pStyle w:val="BodyText"/>
        <w:spacing w:before="90"/>
        <w:ind w:right="111"/>
        <w:jc w:val="right"/>
        <w:rPr>
          <w:rFonts w:ascii="Arial"/>
        </w:rPr>
      </w:pPr>
      <w:r>
        <w:rPr>
          <w:rFonts w:ascii="Arial"/>
          <w:color w:val="404042"/>
          <w:w w:val="105"/>
          <w:u w:val="single" w:color="404042"/>
        </w:rPr>
        <w:t>www</w:t>
      </w:r>
      <w:r>
        <w:rPr>
          <w:rFonts w:ascii="Arial"/>
          <w:color w:val="404042"/>
          <w:spacing w:val="-15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geelongaustralia</w:t>
      </w:r>
      <w:r>
        <w:rPr>
          <w:rFonts w:ascii="Arial"/>
          <w:color w:val="404042"/>
          <w:spacing w:val="-14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com</w:t>
      </w:r>
      <w:r>
        <w:rPr>
          <w:rFonts w:ascii="Arial"/>
          <w:color w:val="404042"/>
          <w:spacing w:val="-15"/>
          <w:w w:val="105"/>
          <w:u w:val="single" w:color="404042"/>
        </w:rPr>
        <w:t xml:space="preserve"> </w:t>
      </w:r>
      <w:r>
        <w:rPr>
          <w:rFonts w:ascii="Arial"/>
          <w:color w:val="404042"/>
          <w:spacing w:val="-2"/>
          <w:w w:val="105"/>
          <w:u w:val="single" w:color="404042"/>
        </w:rPr>
        <w:t>au/eatwell</w:t>
      </w:r>
    </w:p>
    <w:p w14:paraId="3FA161ED" w14:textId="77777777" w:rsidR="00CD1C61" w:rsidRDefault="009D0294">
      <w:pPr>
        <w:pStyle w:val="Heading3"/>
        <w:bidi/>
        <w:spacing w:before="203"/>
        <w:ind w:left="111"/>
        <w:jc w:val="left"/>
      </w:pPr>
      <w:r>
        <w:rPr>
          <w:color w:val="404042"/>
          <w:spacing w:val="-2"/>
          <w:w w:val="105"/>
        </w:rPr>
        <w:t>Health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</w:rPr>
        <w:t>for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</w:rPr>
        <w:t>Eat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</w:rPr>
        <w:t>(</w:t>
      </w:r>
      <w:r>
        <w:rPr>
          <w:color w:val="404042"/>
          <w:w w:val="105"/>
          <w:rtl/>
        </w:rPr>
        <w:t>تناول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  <w:rtl/>
        </w:rPr>
        <w:t>الطعام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  <w:rtl/>
        </w:rPr>
        <w:t>من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  <w:rtl/>
        </w:rPr>
        <w:t>أجل</w:t>
      </w:r>
      <w:r>
        <w:rPr>
          <w:color w:val="404042"/>
          <w:spacing w:val="1"/>
          <w:w w:val="105"/>
          <w:rtl/>
        </w:rPr>
        <w:t xml:space="preserve"> </w:t>
      </w:r>
      <w:r>
        <w:rPr>
          <w:color w:val="404042"/>
          <w:w w:val="105"/>
          <w:rtl/>
        </w:rPr>
        <w:t>الصحة</w:t>
      </w:r>
      <w:r>
        <w:rPr>
          <w:color w:val="404042"/>
          <w:w w:val="105"/>
        </w:rPr>
        <w:t>)</w:t>
      </w:r>
    </w:p>
    <w:p w14:paraId="2D368B5A" w14:textId="77777777" w:rsidR="00CD1C61" w:rsidRDefault="009D0294">
      <w:pPr>
        <w:pStyle w:val="BodyText"/>
        <w:spacing w:before="90"/>
        <w:ind w:right="111"/>
        <w:jc w:val="right"/>
        <w:rPr>
          <w:rFonts w:ascii="Arial"/>
        </w:rPr>
      </w:pPr>
      <w:r>
        <w:rPr>
          <w:rFonts w:ascii="Arial"/>
          <w:color w:val="404042"/>
          <w:w w:val="105"/>
          <w:u w:val="single" w:color="404042"/>
        </w:rPr>
        <w:t>www</w:t>
      </w:r>
      <w:r>
        <w:rPr>
          <w:rFonts w:ascii="Arial"/>
          <w:color w:val="404042"/>
          <w:spacing w:val="-11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eatforhealth</w:t>
      </w:r>
      <w:r>
        <w:rPr>
          <w:rFonts w:ascii="Arial"/>
          <w:color w:val="404042"/>
          <w:spacing w:val="-11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gov</w:t>
      </w:r>
      <w:r>
        <w:rPr>
          <w:rFonts w:ascii="Arial"/>
          <w:color w:val="404042"/>
          <w:spacing w:val="-11"/>
          <w:w w:val="105"/>
          <w:u w:val="single" w:color="404042"/>
        </w:rPr>
        <w:t xml:space="preserve"> </w:t>
      </w:r>
      <w:r>
        <w:rPr>
          <w:rFonts w:ascii="Arial"/>
          <w:color w:val="404042"/>
          <w:spacing w:val="-5"/>
          <w:w w:val="105"/>
          <w:u w:val="single" w:color="404042"/>
        </w:rPr>
        <w:t>au</w:t>
      </w:r>
    </w:p>
    <w:p w14:paraId="208CD5C3" w14:textId="77777777" w:rsidR="00CD1C61" w:rsidRDefault="009D0294">
      <w:pPr>
        <w:pStyle w:val="Heading3"/>
        <w:bidi/>
        <w:spacing w:before="204"/>
        <w:ind w:left="111"/>
        <w:jc w:val="left"/>
      </w:pPr>
      <w:r>
        <w:rPr>
          <w:color w:val="404042"/>
          <w:spacing w:val="-2"/>
          <w:w w:val="90"/>
        </w:rPr>
        <w:t>Australia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0"/>
        </w:rPr>
        <w:t>Nutrition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0"/>
        </w:rPr>
        <w:t>(</w:t>
      </w:r>
      <w:r>
        <w:rPr>
          <w:color w:val="404042"/>
          <w:w w:val="90"/>
          <w:rtl/>
        </w:rPr>
        <w:t>التغذية</w:t>
      </w:r>
      <w:r>
        <w:rPr>
          <w:color w:val="404042"/>
          <w:spacing w:val="13"/>
          <w:rtl/>
        </w:rPr>
        <w:t xml:space="preserve"> </w:t>
      </w:r>
      <w:r>
        <w:rPr>
          <w:color w:val="404042"/>
          <w:w w:val="90"/>
          <w:rtl/>
        </w:rPr>
        <w:t>أستراليا</w:t>
      </w:r>
      <w:r>
        <w:rPr>
          <w:color w:val="404042"/>
          <w:w w:val="90"/>
        </w:rPr>
        <w:t>)</w:t>
      </w:r>
    </w:p>
    <w:p w14:paraId="55F15A0D" w14:textId="77777777" w:rsidR="00CD1C61" w:rsidRDefault="009D0294">
      <w:pPr>
        <w:pStyle w:val="BodyText"/>
        <w:spacing w:before="90"/>
        <w:ind w:right="111"/>
        <w:jc w:val="right"/>
        <w:rPr>
          <w:rFonts w:ascii="Arial"/>
        </w:rPr>
      </w:pPr>
      <w:r>
        <w:rPr>
          <w:rFonts w:ascii="Arial"/>
          <w:color w:val="404042"/>
          <w:w w:val="105"/>
          <w:u w:val="single" w:color="404042"/>
        </w:rPr>
        <w:t>www</w:t>
      </w:r>
      <w:r>
        <w:rPr>
          <w:rFonts w:ascii="Arial"/>
          <w:color w:val="404042"/>
          <w:spacing w:val="-10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nutritionaustralia</w:t>
      </w:r>
      <w:r>
        <w:rPr>
          <w:rFonts w:ascii="Arial"/>
          <w:color w:val="404042"/>
          <w:spacing w:val="-10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org</w:t>
      </w:r>
      <w:r>
        <w:rPr>
          <w:rFonts w:ascii="Arial"/>
          <w:color w:val="404042"/>
          <w:spacing w:val="-9"/>
          <w:w w:val="105"/>
          <w:u w:val="single" w:color="404042"/>
        </w:rPr>
        <w:t xml:space="preserve"> </w:t>
      </w:r>
      <w:r>
        <w:rPr>
          <w:rFonts w:ascii="Arial"/>
          <w:color w:val="404042"/>
          <w:spacing w:val="-5"/>
          <w:w w:val="105"/>
          <w:u w:val="single" w:color="404042"/>
        </w:rPr>
        <w:t>au</w:t>
      </w:r>
    </w:p>
    <w:p w14:paraId="2718981D" w14:textId="77777777" w:rsidR="00CD1C61" w:rsidRDefault="009D0294">
      <w:pPr>
        <w:pStyle w:val="Heading3"/>
        <w:bidi/>
        <w:spacing w:before="203"/>
        <w:ind w:left="111"/>
        <w:jc w:val="left"/>
      </w:pPr>
      <w:r>
        <w:rPr>
          <w:color w:val="404042"/>
          <w:spacing w:val="-2"/>
        </w:rPr>
        <w:t>Channel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</w:rPr>
        <w:t>Health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</w:rPr>
        <w:t>Better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</w:rPr>
        <w:t>(</w:t>
      </w:r>
      <w:r>
        <w:rPr>
          <w:color w:val="404042"/>
          <w:rtl/>
        </w:rPr>
        <w:t>قناة</w:t>
      </w:r>
      <w:r>
        <w:rPr>
          <w:color w:val="404042"/>
          <w:spacing w:val="-9"/>
          <w:rtl/>
        </w:rPr>
        <w:t xml:space="preserve"> </w:t>
      </w:r>
      <w:r>
        <w:rPr>
          <w:color w:val="404042"/>
          <w:rtl/>
        </w:rPr>
        <w:t>صحة</w:t>
      </w:r>
      <w:r>
        <w:rPr>
          <w:color w:val="404042"/>
          <w:spacing w:val="-10"/>
          <w:rtl/>
        </w:rPr>
        <w:t xml:space="preserve"> </w:t>
      </w:r>
      <w:r>
        <w:rPr>
          <w:color w:val="404042"/>
          <w:rtl/>
        </w:rPr>
        <w:t>أفضل</w:t>
      </w:r>
      <w:r>
        <w:rPr>
          <w:color w:val="404042"/>
        </w:rPr>
        <w:t>)</w:t>
      </w:r>
    </w:p>
    <w:p w14:paraId="75905FE2" w14:textId="77777777" w:rsidR="00CD1C61" w:rsidRDefault="009D0294">
      <w:pPr>
        <w:pStyle w:val="BodyText"/>
        <w:spacing w:before="90"/>
        <w:ind w:right="111"/>
        <w:jc w:val="right"/>
        <w:rPr>
          <w:rFonts w:ascii="Arial"/>
        </w:rPr>
      </w:pPr>
      <w:r>
        <w:rPr>
          <w:rFonts w:ascii="Arial"/>
          <w:color w:val="404042"/>
          <w:w w:val="105"/>
          <w:u w:val="single" w:color="404042"/>
        </w:rPr>
        <w:t>www</w:t>
      </w:r>
      <w:r>
        <w:rPr>
          <w:rFonts w:ascii="Arial"/>
          <w:color w:val="404042"/>
          <w:spacing w:val="-8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betterhealth</w:t>
      </w:r>
      <w:r>
        <w:rPr>
          <w:rFonts w:ascii="Arial"/>
          <w:color w:val="404042"/>
          <w:spacing w:val="-7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vic</w:t>
      </w:r>
      <w:r>
        <w:rPr>
          <w:rFonts w:ascii="Arial"/>
          <w:color w:val="404042"/>
          <w:spacing w:val="-7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gov</w:t>
      </w:r>
      <w:r>
        <w:rPr>
          <w:rFonts w:ascii="Arial"/>
          <w:color w:val="404042"/>
          <w:spacing w:val="-7"/>
          <w:w w:val="105"/>
          <w:u w:val="single" w:color="404042"/>
        </w:rPr>
        <w:t xml:space="preserve"> </w:t>
      </w:r>
      <w:r>
        <w:rPr>
          <w:rFonts w:ascii="Arial"/>
          <w:color w:val="404042"/>
          <w:spacing w:val="-5"/>
          <w:w w:val="105"/>
          <w:u w:val="single" w:color="404042"/>
        </w:rPr>
        <w:t>au</w:t>
      </w:r>
    </w:p>
    <w:p w14:paraId="3EBB48A7" w14:textId="77777777" w:rsidR="00CD1C61" w:rsidRDefault="009D0294">
      <w:pPr>
        <w:pStyle w:val="Heading3"/>
        <w:spacing w:before="204"/>
        <w:ind w:right="111"/>
      </w:pPr>
      <w:r>
        <w:rPr>
          <w:color w:val="404042"/>
          <w:w w:val="95"/>
        </w:rPr>
        <w:t>Victorian</w:t>
      </w:r>
      <w:r>
        <w:rPr>
          <w:color w:val="404042"/>
          <w:spacing w:val="17"/>
        </w:rPr>
        <w:t xml:space="preserve"> </w:t>
      </w:r>
      <w:r>
        <w:rPr>
          <w:color w:val="404042"/>
          <w:w w:val="95"/>
        </w:rPr>
        <w:t>Aboriginal</w:t>
      </w:r>
      <w:r>
        <w:rPr>
          <w:color w:val="404042"/>
          <w:spacing w:val="17"/>
        </w:rPr>
        <w:t xml:space="preserve"> </w:t>
      </w:r>
      <w:r>
        <w:rPr>
          <w:color w:val="404042"/>
          <w:w w:val="95"/>
        </w:rPr>
        <w:t>Community</w:t>
      </w:r>
      <w:r>
        <w:rPr>
          <w:color w:val="404042"/>
          <w:spacing w:val="17"/>
        </w:rPr>
        <w:t xml:space="preserve"> </w:t>
      </w:r>
      <w:r>
        <w:rPr>
          <w:color w:val="404042"/>
          <w:w w:val="95"/>
        </w:rPr>
        <w:t>Controlled</w:t>
      </w:r>
      <w:r>
        <w:rPr>
          <w:color w:val="404042"/>
          <w:spacing w:val="17"/>
        </w:rPr>
        <w:t xml:space="preserve"> </w:t>
      </w:r>
      <w:r>
        <w:rPr>
          <w:color w:val="404042"/>
          <w:w w:val="95"/>
        </w:rPr>
        <w:t>Health</w:t>
      </w:r>
      <w:r>
        <w:rPr>
          <w:color w:val="404042"/>
          <w:spacing w:val="18"/>
        </w:rPr>
        <w:t xml:space="preserve"> </w:t>
      </w:r>
      <w:r>
        <w:rPr>
          <w:color w:val="404042"/>
          <w:w w:val="95"/>
        </w:rPr>
        <w:t>Organisation</w:t>
      </w:r>
      <w:r>
        <w:rPr>
          <w:color w:val="404042"/>
          <w:spacing w:val="17"/>
        </w:rPr>
        <w:t xml:space="preserve"> </w:t>
      </w:r>
      <w:r>
        <w:rPr>
          <w:color w:val="404042"/>
          <w:spacing w:val="-5"/>
          <w:w w:val="95"/>
        </w:rPr>
        <w:t xml:space="preserve">Inc </w:t>
      </w:r>
    </w:p>
    <w:p w14:paraId="31DF09B5" w14:textId="77777777" w:rsidR="00CD1C61" w:rsidRDefault="009D0294">
      <w:pPr>
        <w:bidi/>
        <w:spacing w:before="90"/>
        <w:ind w:left="113"/>
        <w:rPr>
          <w:rFonts w:ascii="Arial" w:cs="Arial"/>
          <w:b/>
          <w:bCs/>
          <w:sz w:val="20"/>
          <w:szCs w:val="20"/>
        </w:rPr>
      </w:pPr>
      <w:r>
        <w:rPr>
          <w:rFonts w:ascii="Arial" w:cs="Arial"/>
          <w:b/>
          <w:bCs/>
          <w:color w:val="404042"/>
          <w:spacing w:val="-2"/>
          <w:w w:val="95"/>
          <w:sz w:val="20"/>
          <w:szCs w:val="20"/>
        </w:rPr>
        <w:t>(</w:t>
      </w:r>
      <w:r>
        <w:rPr>
          <w:rFonts w:ascii="Arial" w:cs="Arial"/>
          <w:b/>
          <w:bCs/>
          <w:color w:val="404042"/>
          <w:spacing w:val="-2"/>
          <w:w w:val="95"/>
          <w:sz w:val="20"/>
          <w:szCs w:val="20"/>
          <w:rtl/>
        </w:rPr>
        <w:t>مجتمع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السكان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األصليين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في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والية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فيكتوريا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الخاضع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للرقابة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من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منظمة</w:t>
      </w:r>
      <w:r>
        <w:rPr>
          <w:rFonts w:ascii="Arial" w:cs="Arial"/>
          <w:b/>
          <w:bCs/>
          <w:color w:val="404042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الصحة</w:t>
      </w:r>
      <w:r>
        <w:rPr>
          <w:rFonts w:ascii="Arial" w:cs="Arial"/>
          <w:b/>
          <w:bCs/>
          <w:color w:val="404042"/>
          <w:spacing w:val="-1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color w:val="404042"/>
          <w:w w:val="95"/>
          <w:sz w:val="20"/>
          <w:szCs w:val="20"/>
          <w:rtl/>
        </w:rPr>
        <w:t>العالمية</w:t>
      </w:r>
      <w:r>
        <w:rPr>
          <w:rFonts w:ascii="Arial" w:cs="Arial"/>
          <w:b/>
          <w:bCs/>
          <w:color w:val="404042"/>
          <w:w w:val="95"/>
          <w:sz w:val="20"/>
          <w:szCs w:val="20"/>
        </w:rPr>
        <w:t>)</w:t>
      </w:r>
    </w:p>
    <w:p w14:paraId="548432D4" w14:textId="77777777" w:rsidR="00CD1C61" w:rsidRDefault="009D0294">
      <w:pPr>
        <w:pStyle w:val="BodyText"/>
        <w:spacing w:before="90"/>
        <w:ind w:right="113"/>
        <w:jc w:val="right"/>
        <w:rPr>
          <w:rFonts w:ascii="Arial"/>
        </w:rPr>
      </w:pPr>
      <w:r>
        <w:rPr>
          <w:rFonts w:ascii="Arial"/>
          <w:color w:val="404042"/>
          <w:w w:val="105"/>
          <w:u w:val="single" w:color="404042"/>
        </w:rPr>
        <w:t>www</w:t>
      </w:r>
      <w:r>
        <w:rPr>
          <w:rFonts w:ascii="Arial"/>
          <w:color w:val="404042"/>
          <w:spacing w:val="-14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vaccho</w:t>
      </w:r>
      <w:r>
        <w:rPr>
          <w:rFonts w:ascii="Arial"/>
          <w:color w:val="404042"/>
          <w:spacing w:val="-13"/>
          <w:w w:val="105"/>
          <w:u w:val="single" w:color="404042"/>
        </w:rPr>
        <w:t xml:space="preserve"> </w:t>
      </w:r>
      <w:r>
        <w:rPr>
          <w:rFonts w:ascii="Arial"/>
          <w:color w:val="404042"/>
          <w:w w:val="105"/>
          <w:u w:val="single" w:color="404042"/>
        </w:rPr>
        <w:t>org</w:t>
      </w:r>
      <w:r>
        <w:rPr>
          <w:rFonts w:ascii="Arial"/>
          <w:color w:val="404042"/>
          <w:spacing w:val="-13"/>
          <w:w w:val="105"/>
          <w:u w:val="single" w:color="404042"/>
        </w:rPr>
        <w:t xml:space="preserve"> </w:t>
      </w:r>
      <w:r>
        <w:rPr>
          <w:rFonts w:ascii="Arial"/>
          <w:color w:val="404042"/>
          <w:spacing w:val="-2"/>
          <w:w w:val="105"/>
          <w:u w:val="single" w:color="404042"/>
        </w:rPr>
        <w:t>au/wd/nutrition</w:t>
      </w:r>
    </w:p>
    <w:p w14:paraId="6E9ED331" w14:textId="77777777" w:rsidR="00CD1C61" w:rsidRDefault="009D0294">
      <w:pPr>
        <w:pStyle w:val="Heading3"/>
        <w:bidi/>
        <w:spacing w:before="203"/>
        <w:ind w:left="113"/>
        <w:jc w:val="left"/>
      </w:pPr>
      <w:r>
        <w:rPr>
          <w:color w:val="404042"/>
          <w:spacing w:val="-2"/>
        </w:rPr>
        <w:t>Translations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</w:rPr>
        <w:t>Health</w:t>
      </w:r>
      <w:r>
        <w:rPr>
          <w:color w:val="404042"/>
          <w:rtl/>
        </w:rPr>
        <w:t xml:space="preserve"> </w:t>
      </w:r>
      <w:r>
        <w:rPr>
          <w:color w:val="404042"/>
        </w:rPr>
        <w:t>(</w:t>
      </w:r>
      <w:r>
        <w:rPr>
          <w:color w:val="404042"/>
          <w:rtl/>
        </w:rPr>
        <w:t>الترجمات</w:t>
      </w:r>
      <w:r>
        <w:rPr>
          <w:color w:val="404042"/>
          <w:spacing w:val="-1"/>
          <w:rtl/>
        </w:rPr>
        <w:t xml:space="preserve"> </w:t>
      </w:r>
      <w:r>
        <w:rPr>
          <w:color w:val="404042"/>
          <w:rtl/>
        </w:rPr>
        <w:t>الصحية</w:t>
      </w:r>
      <w:r>
        <w:rPr>
          <w:color w:val="404042"/>
        </w:rPr>
        <w:t>)</w:t>
      </w:r>
    </w:p>
    <w:p w14:paraId="5E18F962" w14:textId="77777777" w:rsidR="00CD1C61" w:rsidRDefault="009D0294">
      <w:pPr>
        <w:pStyle w:val="BodyText"/>
        <w:spacing w:before="90"/>
        <w:ind w:right="113"/>
        <w:jc w:val="right"/>
        <w:rPr>
          <w:rFonts w:ascii="Arial"/>
        </w:rPr>
      </w:pPr>
      <w:r>
        <w:rPr>
          <w:rFonts w:ascii="Arial"/>
          <w:color w:val="404042"/>
          <w:u w:val="single" w:color="404042"/>
        </w:rPr>
        <w:t>www</w:t>
      </w:r>
      <w:r>
        <w:rPr>
          <w:rFonts w:ascii="Arial"/>
          <w:color w:val="404042"/>
          <w:spacing w:val="13"/>
          <w:u w:val="single" w:color="404042"/>
        </w:rPr>
        <w:t xml:space="preserve"> </w:t>
      </w:r>
      <w:r>
        <w:rPr>
          <w:rFonts w:ascii="Arial"/>
          <w:color w:val="404042"/>
          <w:u w:val="single" w:color="404042"/>
        </w:rPr>
        <w:t>healthtranslations</w:t>
      </w:r>
      <w:r>
        <w:rPr>
          <w:rFonts w:ascii="Arial"/>
          <w:color w:val="404042"/>
          <w:spacing w:val="13"/>
          <w:u w:val="single" w:color="404042"/>
        </w:rPr>
        <w:t xml:space="preserve"> </w:t>
      </w:r>
      <w:r>
        <w:rPr>
          <w:rFonts w:ascii="Arial"/>
          <w:color w:val="404042"/>
          <w:u w:val="single" w:color="404042"/>
        </w:rPr>
        <w:t>vic</w:t>
      </w:r>
      <w:r>
        <w:rPr>
          <w:rFonts w:ascii="Arial"/>
          <w:color w:val="404042"/>
          <w:spacing w:val="14"/>
          <w:u w:val="single" w:color="404042"/>
        </w:rPr>
        <w:t xml:space="preserve"> </w:t>
      </w:r>
      <w:r>
        <w:rPr>
          <w:rFonts w:ascii="Arial"/>
          <w:color w:val="404042"/>
          <w:u w:val="single" w:color="404042"/>
        </w:rPr>
        <w:t>gov</w:t>
      </w:r>
      <w:r>
        <w:rPr>
          <w:rFonts w:ascii="Arial"/>
          <w:color w:val="404042"/>
          <w:spacing w:val="13"/>
          <w:u w:val="single" w:color="404042"/>
        </w:rPr>
        <w:t xml:space="preserve"> </w:t>
      </w:r>
      <w:r>
        <w:rPr>
          <w:rFonts w:ascii="Arial"/>
          <w:color w:val="404042"/>
          <w:spacing w:val="-5"/>
          <w:u w:val="single" w:color="404042"/>
        </w:rPr>
        <w:t>au</w:t>
      </w:r>
    </w:p>
    <w:p w14:paraId="7F2404BB" w14:textId="77777777" w:rsidR="00CD1C61" w:rsidRDefault="00CD1C61">
      <w:pPr>
        <w:pStyle w:val="BodyText"/>
        <w:rPr>
          <w:rFonts w:ascii="Arial"/>
          <w:sz w:val="26"/>
        </w:rPr>
      </w:pPr>
    </w:p>
    <w:p w14:paraId="23D67BDC" w14:textId="77777777" w:rsidR="00CD1C61" w:rsidRDefault="00CD1C61">
      <w:pPr>
        <w:pStyle w:val="BodyText"/>
        <w:spacing w:before="4"/>
        <w:rPr>
          <w:rFonts w:ascii="Arial"/>
          <w:sz w:val="21"/>
        </w:rPr>
      </w:pPr>
    </w:p>
    <w:p w14:paraId="765A7F8F" w14:textId="77777777" w:rsidR="00CD1C61" w:rsidRDefault="009D0294">
      <w:pPr>
        <w:pStyle w:val="BodyText"/>
        <w:bidi/>
        <w:ind w:left="113"/>
      </w:pPr>
      <w:r>
        <w:rPr>
          <w:color w:val="404042"/>
          <w:spacing w:val="-5"/>
          <w:w w:val="75"/>
          <w:rtl/>
        </w:rPr>
        <w:t>هل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تحتاج</w:t>
      </w:r>
      <w:r>
        <w:rPr>
          <w:color w:val="404042"/>
          <w:spacing w:val="-13"/>
          <w:w w:val="75"/>
          <w:rtl/>
        </w:rPr>
        <w:t xml:space="preserve"> </w:t>
      </w:r>
      <w:r>
        <w:rPr>
          <w:color w:val="404042"/>
          <w:w w:val="75"/>
          <w:rtl/>
        </w:rPr>
        <w:t>لمزيد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من</w:t>
      </w:r>
      <w:r>
        <w:rPr>
          <w:color w:val="404042"/>
          <w:spacing w:val="-13"/>
          <w:w w:val="75"/>
          <w:rtl/>
        </w:rPr>
        <w:t xml:space="preserve"> </w:t>
      </w:r>
      <w:r>
        <w:rPr>
          <w:color w:val="404042"/>
          <w:w w:val="75"/>
          <w:rtl/>
        </w:rPr>
        <w:t>المساعدة؟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اسأل</w:t>
      </w:r>
      <w:r>
        <w:rPr>
          <w:color w:val="404042"/>
          <w:spacing w:val="-13"/>
          <w:w w:val="75"/>
          <w:rtl/>
        </w:rPr>
        <w:t xml:space="preserve"> </w:t>
      </w:r>
      <w:r>
        <w:rPr>
          <w:color w:val="404042"/>
          <w:w w:val="75"/>
          <w:rtl/>
        </w:rPr>
        <w:t>طبيبك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أو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إحدى</w:t>
      </w:r>
      <w:r>
        <w:rPr>
          <w:color w:val="404042"/>
          <w:spacing w:val="-13"/>
          <w:w w:val="75"/>
          <w:rtl/>
        </w:rPr>
        <w:t xml:space="preserve"> </w:t>
      </w:r>
      <w:r>
        <w:rPr>
          <w:color w:val="404042"/>
          <w:w w:val="75"/>
          <w:rtl/>
        </w:rPr>
        <w:t>الخدمات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الصحية</w:t>
      </w:r>
      <w:r>
        <w:rPr>
          <w:color w:val="404042"/>
          <w:spacing w:val="-13"/>
          <w:w w:val="75"/>
          <w:rtl/>
        </w:rPr>
        <w:t xml:space="preserve"> </w:t>
      </w:r>
      <w:r>
        <w:rPr>
          <w:color w:val="404042"/>
          <w:w w:val="75"/>
          <w:rtl/>
        </w:rPr>
        <w:t>المحلية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للحصول</w:t>
      </w:r>
      <w:r>
        <w:rPr>
          <w:color w:val="404042"/>
          <w:spacing w:val="-14"/>
          <w:w w:val="75"/>
          <w:rtl/>
        </w:rPr>
        <w:t xml:space="preserve"> </w:t>
      </w:r>
      <w:r>
        <w:rPr>
          <w:color w:val="404042"/>
          <w:w w:val="75"/>
          <w:rtl/>
        </w:rPr>
        <w:t>عىل</w:t>
      </w:r>
    </w:p>
    <w:p w14:paraId="08DC8C96" w14:textId="77777777" w:rsidR="00CD1C61" w:rsidRDefault="009D0294">
      <w:pPr>
        <w:pStyle w:val="BodyText"/>
        <w:bidi/>
        <w:spacing w:before="94"/>
        <w:ind w:left="112"/>
        <w:rPr>
          <w:rFonts w:ascii="Arial" w:cs="Arial"/>
        </w:rPr>
      </w:pPr>
      <w:r>
        <w:rPr>
          <w:color w:val="404042"/>
          <w:spacing w:val="-2"/>
          <w:w w:val="70"/>
          <w:rtl/>
        </w:rPr>
        <w:t>المشورة</w:t>
      </w:r>
      <w:r>
        <w:rPr>
          <w:color w:val="404042"/>
          <w:spacing w:val="-21"/>
          <w:w w:val="70"/>
          <w:rtl/>
        </w:rPr>
        <w:t xml:space="preserve"> </w:t>
      </w:r>
      <w:r>
        <w:rPr>
          <w:color w:val="404042"/>
          <w:w w:val="70"/>
          <w:rtl/>
        </w:rPr>
        <w:t>بشأن</w:t>
      </w:r>
      <w:r>
        <w:rPr>
          <w:color w:val="404042"/>
          <w:spacing w:val="-22"/>
          <w:w w:val="70"/>
          <w:rtl/>
        </w:rPr>
        <w:t xml:space="preserve"> </w:t>
      </w:r>
      <w:r>
        <w:rPr>
          <w:color w:val="404042"/>
          <w:w w:val="70"/>
          <w:rtl/>
        </w:rPr>
        <w:t>احتياجاتك</w:t>
      </w:r>
      <w:r>
        <w:rPr>
          <w:color w:val="404042"/>
          <w:spacing w:val="-21"/>
          <w:w w:val="70"/>
          <w:rtl/>
        </w:rPr>
        <w:t xml:space="preserve"> </w:t>
      </w:r>
      <w:r>
        <w:rPr>
          <w:color w:val="404042"/>
          <w:w w:val="70"/>
          <w:rtl/>
        </w:rPr>
        <w:t>الفردية</w:t>
      </w:r>
      <w:r>
        <w:rPr>
          <w:rFonts w:ascii="Arial" w:cs="Arial"/>
          <w:color w:val="404042"/>
          <w:spacing w:val="10"/>
          <w:rtl/>
        </w:rPr>
        <w:t xml:space="preserve"> </w:t>
      </w:r>
    </w:p>
    <w:p w14:paraId="1009FEE2" w14:textId="77777777" w:rsidR="00CD1C61" w:rsidRDefault="00CD1C61">
      <w:pPr>
        <w:pStyle w:val="BodyText"/>
        <w:spacing w:before="10"/>
        <w:rPr>
          <w:sz w:val="58"/>
        </w:rPr>
      </w:pPr>
    </w:p>
    <w:p w14:paraId="6A83D3E7" w14:textId="77777777" w:rsidR="00CD1C61" w:rsidRDefault="009D0294">
      <w:pPr>
        <w:bidi/>
        <w:ind w:right="13103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b/>
          <w:bCs/>
          <w:color w:val="8ACED7"/>
          <w:spacing w:val="-2"/>
          <w:w w:val="80"/>
          <w:sz w:val="36"/>
          <w:szCs w:val="36"/>
          <w:u w:val="single" w:color="8ACED7"/>
          <w:rtl/>
        </w:rPr>
        <w:t>المراجع</w:t>
      </w:r>
      <w:r>
        <w:rPr>
          <w:rFonts w:ascii="Times New Roman" w:hAnsi="Times New Roman" w:cs="Times New Roman"/>
          <w:color w:val="8ACED7"/>
          <w:spacing w:val="77"/>
          <w:w w:val="150"/>
          <w:sz w:val="36"/>
          <w:szCs w:val="36"/>
          <w:u w:val="single" w:color="8ACED7"/>
          <w:rtl/>
        </w:rPr>
        <w:t xml:space="preserve">                                    </w:t>
      </w:r>
    </w:p>
    <w:p w14:paraId="5E6540C6" w14:textId="77777777" w:rsidR="00CD1C61" w:rsidRDefault="009D0294">
      <w:pPr>
        <w:pStyle w:val="BodyText"/>
        <w:bidi/>
        <w:spacing w:before="267"/>
        <w:ind w:left="111"/>
        <w:rPr>
          <w:rFonts w:ascii="Arial" w:cs="Arial"/>
        </w:rPr>
      </w:pPr>
      <w:r>
        <w:rPr>
          <w:color w:val="404042"/>
          <w:spacing w:val="-2"/>
          <w:w w:val="65"/>
          <w:rtl/>
        </w:rPr>
        <w:t>استخدمت</w:t>
      </w:r>
      <w:r>
        <w:rPr>
          <w:color w:val="404042"/>
          <w:spacing w:val="-34"/>
          <w:rtl/>
        </w:rPr>
        <w:t xml:space="preserve"> </w:t>
      </w:r>
      <w:r>
        <w:rPr>
          <w:color w:val="404042"/>
          <w:w w:val="65"/>
          <w:rtl/>
        </w:rPr>
        <w:t>المراجع</w:t>
      </w:r>
      <w:r>
        <w:rPr>
          <w:color w:val="404042"/>
          <w:spacing w:val="-34"/>
          <w:rtl/>
        </w:rPr>
        <w:t xml:space="preserve"> </w:t>
      </w:r>
      <w:r>
        <w:rPr>
          <w:color w:val="404042"/>
          <w:w w:val="65"/>
          <w:rtl/>
        </w:rPr>
        <w:t>التالية</w:t>
      </w:r>
      <w:r>
        <w:rPr>
          <w:color w:val="404042"/>
          <w:spacing w:val="-34"/>
          <w:rtl/>
        </w:rPr>
        <w:t xml:space="preserve"> </w:t>
      </w:r>
      <w:r>
        <w:rPr>
          <w:color w:val="404042"/>
          <w:w w:val="65"/>
          <w:rtl/>
        </w:rPr>
        <w:t>في</w:t>
      </w:r>
      <w:r>
        <w:rPr>
          <w:color w:val="404042"/>
          <w:spacing w:val="-34"/>
          <w:rtl/>
        </w:rPr>
        <w:t xml:space="preserve"> </w:t>
      </w:r>
      <w:r>
        <w:rPr>
          <w:color w:val="404042"/>
          <w:w w:val="65"/>
          <w:rtl/>
        </w:rPr>
        <w:t>هذا</w:t>
      </w:r>
      <w:r>
        <w:rPr>
          <w:color w:val="404042"/>
          <w:spacing w:val="-35"/>
          <w:rtl/>
        </w:rPr>
        <w:t xml:space="preserve"> </w:t>
      </w:r>
      <w:r>
        <w:rPr>
          <w:color w:val="404042"/>
          <w:w w:val="65"/>
          <w:rtl/>
        </w:rPr>
        <w:t>الدليل</w:t>
      </w:r>
      <w:r>
        <w:rPr>
          <w:rFonts w:ascii="Arial" w:cs="Arial"/>
          <w:color w:val="404042"/>
          <w:w w:val="65"/>
        </w:rPr>
        <w:t>:</w:t>
      </w:r>
    </w:p>
    <w:p w14:paraId="6D72CF6F" w14:textId="77777777" w:rsidR="00CD1C61" w:rsidRDefault="009D0294">
      <w:pPr>
        <w:spacing w:before="146" w:line="292" w:lineRule="auto"/>
        <w:ind w:left="16145" w:right="111" w:hanging="976"/>
        <w:jc w:val="right"/>
        <w:rPr>
          <w:rFonts w:ascii="Arial"/>
          <w:sz w:val="20"/>
        </w:rPr>
      </w:pPr>
      <w:r>
        <w:rPr>
          <w:rFonts w:ascii="Arial"/>
          <w:color w:val="404042"/>
          <w:sz w:val="20"/>
        </w:rPr>
        <w:t xml:space="preserve">Department of Health )2021( </w:t>
      </w:r>
      <w:r>
        <w:rPr>
          <w:rFonts w:ascii="Arial"/>
          <w:i/>
          <w:color w:val="404042"/>
          <w:sz w:val="20"/>
        </w:rPr>
        <w:t>Physical activity guidelines for all Australians</w:t>
      </w:r>
      <w:r>
        <w:rPr>
          <w:rFonts w:ascii="Arial"/>
          <w:color w:val="404042"/>
          <w:sz w:val="20"/>
        </w:rPr>
        <w:t xml:space="preserve"> </w:t>
      </w:r>
      <w:r>
        <w:rPr>
          <w:rFonts w:ascii="Arial"/>
          <w:color w:val="404042"/>
          <w:sz w:val="20"/>
          <w:u w:val="single" w:color="404042"/>
        </w:rPr>
        <w:t>www</w:t>
      </w:r>
      <w:r>
        <w:rPr>
          <w:rFonts w:ascii="Arial"/>
          <w:color w:val="404042"/>
          <w:spacing w:val="35"/>
          <w:sz w:val="20"/>
          <w:u w:val="single" w:color="404042"/>
        </w:rPr>
        <w:t xml:space="preserve"> </w:t>
      </w:r>
      <w:r>
        <w:rPr>
          <w:rFonts w:ascii="Arial"/>
          <w:color w:val="404042"/>
          <w:sz w:val="20"/>
          <w:u w:val="single" w:color="404042"/>
        </w:rPr>
        <w:t>health</w:t>
      </w:r>
      <w:r>
        <w:rPr>
          <w:rFonts w:ascii="Arial"/>
          <w:color w:val="404042"/>
          <w:spacing w:val="36"/>
          <w:sz w:val="20"/>
          <w:u w:val="single" w:color="404042"/>
        </w:rPr>
        <w:t xml:space="preserve"> </w:t>
      </w:r>
      <w:r>
        <w:rPr>
          <w:rFonts w:ascii="Arial"/>
          <w:color w:val="404042"/>
          <w:sz w:val="20"/>
          <w:u w:val="single" w:color="404042"/>
        </w:rPr>
        <w:t>gov</w:t>
      </w:r>
      <w:r>
        <w:rPr>
          <w:rFonts w:ascii="Arial"/>
          <w:color w:val="404042"/>
          <w:spacing w:val="35"/>
          <w:sz w:val="20"/>
          <w:u w:val="single" w:color="404042"/>
        </w:rPr>
        <w:t xml:space="preserve"> </w:t>
      </w:r>
      <w:r>
        <w:rPr>
          <w:rFonts w:ascii="Arial"/>
          <w:color w:val="404042"/>
          <w:sz w:val="20"/>
          <w:u w:val="single" w:color="404042"/>
        </w:rPr>
        <w:t>au/health-topics/physical-activity-and-</w:t>
      </w:r>
      <w:r>
        <w:rPr>
          <w:rFonts w:ascii="Arial"/>
          <w:color w:val="404042"/>
          <w:spacing w:val="-2"/>
          <w:sz w:val="20"/>
          <w:u w:val="single" w:color="404042"/>
        </w:rPr>
        <w:t>exercise</w:t>
      </w:r>
    </w:p>
    <w:p w14:paraId="688CB78E" w14:textId="77777777" w:rsidR="00CD1C61" w:rsidRDefault="009D0294">
      <w:pPr>
        <w:pStyle w:val="BodyText"/>
        <w:bidi/>
        <w:spacing w:line="247" w:lineRule="exact"/>
        <w:ind w:left="111"/>
        <w:rPr>
          <w:rFonts w:ascii="Arial" w:cs="Arial"/>
        </w:rPr>
      </w:pPr>
      <w:r>
        <w:rPr>
          <w:rFonts w:ascii="Arial" w:cs="Arial"/>
          <w:color w:val="404042"/>
          <w:spacing w:val="-5"/>
          <w:w w:val="90"/>
        </w:rPr>
        <w:t>(</w:t>
      </w:r>
      <w:r>
        <w:rPr>
          <w:color w:val="404042"/>
          <w:spacing w:val="-5"/>
          <w:w w:val="90"/>
          <w:rtl/>
        </w:rPr>
        <w:t>تم</w:t>
      </w:r>
      <w:r>
        <w:rPr>
          <w:color w:val="404042"/>
          <w:spacing w:val="-54"/>
          <w:w w:val="90"/>
          <w:rtl/>
        </w:rPr>
        <w:t xml:space="preserve"> </w:t>
      </w:r>
      <w:r>
        <w:rPr>
          <w:color w:val="404042"/>
          <w:w w:val="90"/>
          <w:rtl/>
        </w:rPr>
        <w:t>الوصول</w:t>
      </w:r>
      <w:r>
        <w:rPr>
          <w:color w:val="404042"/>
          <w:spacing w:val="-55"/>
          <w:w w:val="90"/>
          <w:rtl/>
        </w:rPr>
        <w:t xml:space="preserve"> </w:t>
      </w:r>
      <w:r>
        <w:rPr>
          <w:color w:val="404042"/>
          <w:w w:val="90"/>
          <w:rtl/>
        </w:rPr>
        <w:t>إليه</w:t>
      </w:r>
      <w:r>
        <w:rPr>
          <w:color w:val="404042"/>
          <w:spacing w:val="-60"/>
          <w:w w:val="95"/>
          <w:rtl/>
        </w:rPr>
        <w:t xml:space="preserve"> </w:t>
      </w:r>
      <w:r>
        <w:rPr>
          <w:color w:val="404042"/>
          <w:w w:val="95"/>
          <w:rtl/>
        </w:rPr>
        <w:t>في</w:t>
      </w:r>
      <w:r>
        <w:rPr>
          <w:rFonts w:ascii="Arial" w:cs="Arial"/>
          <w:color w:val="404042"/>
          <w:spacing w:val="-1"/>
          <w:rtl/>
        </w:rPr>
        <w:t xml:space="preserve"> </w:t>
      </w:r>
      <w:r>
        <w:rPr>
          <w:rFonts w:ascii="Arial" w:cs="Arial"/>
          <w:color w:val="404042"/>
          <w:w w:val="95"/>
        </w:rPr>
        <w:t>25</w:t>
      </w:r>
      <w:r>
        <w:rPr>
          <w:color w:val="404042"/>
          <w:spacing w:val="-60"/>
          <w:w w:val="95"/>
          <w:rtl/>
        </w:rPr>
        <w:t xml:space="preserve"> </w:t>
      </w:r>
      <w:r>
        <w:rPr>
          <w:color w:val="404042"/>
          <w:w w:val="95"/>
          <w:rtl/>
        </w:rPr>
        <w:t>أغسطس</w:t>
      </w:r>
      <w:r>
        <w:rPr>
          <w:rFonts w:ascii="Arial" w:cs="Arial"/>
          <w:color w:val="404042"/>
          <w:w w:val="95"/>
        </w:rPr>
        <w:t>\</w:t>
      </w:r>
      <w:r>
        <w:rPr>
          <w:color w:val="404042"/>
          <w:w w:val="95"/>
          <w:rtl/>
        </w:rPr>
        <w:t>آب</w:t>
      </w:r>
      <w:r>
        <w:rPr>
          <w:rFonts w:ascii="Arial" w:cs="Arial"/>
          <w:color w:val="404042"/>
          <w:spacing w:val="-2"/>
          <w:rtl/>
        </w:rPr>
        <w:t xml:space="preserve"> </w:t>
      </w:r>
      <w:r>
        <w:rPr>
          <w:rFonts w:ascii="Arial" w:cs="Arial"/>
          <w:color w:val="404042"/>
          <w:w w:val="95"/>
        </w:rPr>
        <w:t>)2021</w:t>
      </w:r>
      <w:r>
        <w:rPr>
          <w:rFonts w:ascii="Arial" w:cs="Arial"/>
          <w:color w:val="404042"/>
          <w:spacing w:val="1"/>
          <w:rtl/>
        </w:rPr>
        <w:t xml:space="preserve"> </w:t>
      </w:r>
    </w:p>
    <w:p w14:paraId="796AA184" w14:textId="77777777" w:rsidR="00CD1C61" w:rsidRDefault="009D0294">
      <w:pPr>
        <w:spacing w:before="146" w:line="292" w:lineRule="auto"/>
        <w:ind w:left="14045" w:right="111" w:hanging="580"/>
        <w:jc w:val="right"/>
        <w:rPr>
          <w:rFonts w:ascii="Arial"/>
          <w:sz w:val="20"/>
        </w:rPr>
      </w:pPr>
      <w:r>
        <w:rPr>
          <w:rFonts w:ascii="Arial"/>
          <w:color w:val="404042"/>
          <w:sz w:val="20"/>
        </w:rPr>
        <w:t xml:space="preserve">National Health and Medical Research Council )2020( </w:t>
      </w:r>
      <w:r>
        <w:rPr>
          <w:rFonts w:ascii="Arial"/>
          <w:i/>
          <w:color w:val="404042"/>
          <w:sz w:val="20"/>
        </w:rPr>
        <w:t>Australian guidelines to Reduce Health Risks</w:t>
      </w:r>
      <w:r>
        <w:rPr>
          <w:rFonts w:ascii="Arial"/>
          <w:i/>
          <w:color w:val="404042"/>
          <w:spacing w:val="6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from</w:t>
      </w:r>
      <w:r>
        <w:rPr>
          <w:rFonts w:ascii="Arial"/>
          <w:i/>
          <w:color w:val="404042"/>
          <w:spacing w:val="6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Drinking</w:t>
      </w:r>
      <w:r>
        <w:rPr>
          <w:rFonts w:ascii="Arial"/>
          <w:i/>
          <w:color w:val="404042"/>
          <w:spacing w:val="6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Alcohol</w:t>
      </w:r>
      <w:r>
        <w:rPr>
          <w:rFonts w:ascii="Arial"/>
          <w:color w:val="404042"/>
          <w:spacing w:val="69"/>
          <w:sz w:val="20"/>
        </w:rPr>
        <w:t xml:space="preserve"> </w:t>
      </w:r>
      <w:r>
        <w:rPr>
          <w:rFonts w:ascii="Arial"/>
          <w:color w:val="404042"/>
          <w:sz w:val="20"/>
        </w:rPr>
        <w:t>Canberra: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National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Health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and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Medical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Research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pacing w:val="-2"/>
          <w:sz w:val="20"/>
        </w:rPr>
        <w:t xml:space="preserve">Council </w:t>
      </w:r>
    </w:p>
    <w:p w14:paraId="0AC34A7B" w14:textId="77777777" w:rsidR="00CD1C61" w:rsidRDefault="009D0294">
      <w:pPr>
        <w:spacing w:before="112"/>
        <w:ind w:right="111"/>
        <w:jc w:val="right"/>
        <w:rPr>
          <w:rFonts w:ascii="Arial"/>
          <w:sz w:val="20"/>
        </w:rPr>
      </w:pPr>
      <w:r>
        <w:rPr>
          <w:rFonts w:ascii="Arial"/>
          <w:color w:val="404042"/>
          <w:sz w:val="20"/>
        </w:rPr>
        <w:t>National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Health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and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Medical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Research</w:t>
      </w:r>
      <w:r>
        <w:rPr>
          <w:rFonts w:ascii="Arial"/>
          <w:color w:val="404042"/>
          <w:spacing w:val="8"/>
          <w:sz w:val="20"/>
        </w:rPr>
        <w:t xml:space="preserve"> </w:t>
      </w:r>
      <w:r>
        <w:rPr>
          <w:rFonts w:ascii="Arial"/>
          <w:color w:val="404042"/>
          <w:sz w:val="20"/>
        </w:rPr>
        <w:t>Council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)2013(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Australian</w:t>
      </w:r>
      <w:r>
        <w:rPr>
          <w:rFonts w:ascii="Arial"/>
          <w:i/>
          <w:color w:val="404042"/>
          <w:spacing w:val="7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Dietary</w:t>
      </w:r>
      <w:r>
        <w:rPr>
          <w:rFonts w:ascii="Arial"/>
          <w:i/>
          <w:color w:val="404042"/>
          <w:spacing w:val="8"/>
          <w:sz w:val="20"/>
        </w:rPr>
        <w:t xml:space="preserve"> </w:t>
      </w:r>
      <w:r>
        <w:rPr>
          <w:rFonts w:ascii="Arial"/>
          <w:i/>
          <w:color w:val="404042"/>
          <w:spacing w:val="-2"/>
          <w:sz w:val="20"/>
        </w:rPr>
        <w:t>Guidelines</w:t>
      </w:r>
      <w:r>
        <w:rPr>
          <w:rFonts w:ascii="Arial"/>
          <w:color w:val="404042"/>
          <w:spacing w:val="-2"/>
          <w:sz w:val="20"/>
        </w:rPr>
        <w:t xml:space="preserve"> </w:t>
      </w:r>
    </w:p>
    <w:p w14:paraId="010CF82D" w14:textId="77777777" w:rsidR="00CD1C61" w:rsidRDefault="009D0294">
      <w:pPr>
        <w:pStyle w:val="BodyText"/>
        <w:spacing w:before="50"/>
        <w:ind w:right="111"/>
        <w:jc w:val="right"/>
        <w:rPr>
          <w:rFonts w:ascii="Arial"/>
        </w:rPr>
      </w:pPr>
      <w:r>
        <w:rPr>
          <w:rFonts w:ascii="Arial"/>
          <w:color w:val="404042"/>
        </w:rPr>
        <w:t>Canberra: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National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Health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and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Medical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Research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  <w:spacing w:val="-2"/>
        </w:rPr>
        <w:t xml:space="preserve">Council </w:t>
      </w:r>
    </w:p>
    <w:p w14:paraId="69997F42" w14:textId="77777777" w:rsidR="00CD1C61" w:rsidRDefault="009D0294">
      <w:pPr>
        <w:spacing w:before="164"/>
        <w:ind w:right="111"/>
        <w:jc w:val="right"/>
        <w:rPr>
          <w:rFonts w:ascii="Arial"/>
          <w:sz w:val="20"/>
        </w:rPr>
      </w:pPr>
      <w:r>
        <w:rPr>
          <w:rFonts w:ascii="Arial"/>
          <w:color w:val="404042"/>
          <w:sz w:val="20"/>
        </w:rPr>
        <w:t>National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Health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and</w:t>
      </w:r>
      <w:r>
        <w:rPr>
          <w:rFonts w:ascii="Arial"/>
          <w:color w:val="404042"/>
          <w:spacing w:val="8"/>
          <w:sz w:val="20"/>
        </w:rPr>
        <w:t xml:space="preserve"> </w:t>
      </w:r>
      <w:r>
        <w:rPr>
          <w:rFonts w:ascii="Arial"/>
          <w:color w:val="404042"/>
          <w:sz w:val="20"/>
        </w:rPr>
        <w:t>Medical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Research</w:t>
      </w:r>
      <w:r>
        <w:rPr>
          <w:rFonts w:ascii="Arial"/>
          <w:color w:val="404042"/>
          <w:spacing w:val="8"/>
          <w:sz w:val="20"/>
        </w:rPr>
        <w:t xml:space="preserve"> </w:t>
      </w:r>
      <w:r>
        <w:rPr>
          <w:rFonts w:ascii="Arial"/>
          <w:color w:val="404042"/>
          <w:sz w:val="20"/>
        </w:rPr>
        <w:t>Council</w:t>
      </w:r>
      <w:r>
        <w:rPr>
          <w:rFonts w:ascii="Arial"/>
          <w:color w:val="404042"/>
          <w:spacing w:val="7"/>
          <w:sz w:val="20"/>
        </w:rPr>
        <w:t xml:space="preserve"> </w:t>
      </w:r>
      <w:r>
        <w:rPr>
          <w:rFonts w:ascii="Arial"/>
          <w:color w:val="404042"/>
          <w:sz w:val="20"/>
        </w:rPr>
        <w:t>)2013(</w:t>
      </w:r>
      <w:r>
        <w:rPr>
          <w:rFonts w:ascii="Arial"/>
          <w:color w:val="404042"/>
          <w:spacing w:val="8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Australian</w:t>
      </w:r>
      <w:r>
        <w:rPr>
          <w:rFonts w:ascii="Arial"/>
          <w:i/>
          <w:color w:val="404042"/>
          <w:spacing w:val="7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Guide</w:t>
      </w:r>
      <w:r>
        <w:rPr>
          <w:rFonts w:ascii="Arial"/>
          <w:i/>
          <w:color w:val="404042"/>
          <w:spacing w:val="8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to</w:t>
      </w:r>
      <w:r>
        <w:rPr>
          <w:rFonts w:ascii="Arial"/>
          <w:i/>
          <w:color w:val="404042"/>
          <w:spacing w:val="7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Healthy</w:t>
      </w:r>
      <w:r>
        <w:rPr>
          <w:rFonts w:ascii="Arial"/>
          <w:i/>
          <w:color w:val="404042"/>
          <w:spacing w:val="7"/>
          <w:sz w:val="20"/>
        </w:rPr>
        <w:t xml:space="preserve"> </w:t>
      </w:r>
      <w:r>
        <w:rPr>
          <w:rFonts w:ascii="Arial"/>
          <w:i/>
          <w:color w:val="404042"/>
          <w:spacing w:val="-2"/>
          <w:sz w:val="20"/>
        </w:rPr>
        <w:t>Eating</w:t>
      </w:r>
      <w:r>
        <w:rPr>
          <w:rFonts w:ascii="Arial"/>
          <w:color w:val="404042"/>
          <w:spacing w:val="-2"/>
          <w:sz w:val="20"/>
        </w:rPr>
        <w:t xml:space="preserve"> </w:t>
      </w:r>
    </w:p>
    <w:p w14:paraId="40B3E790" w14:textId="77777777" w:rsidR="00CD1C61" w:rsidRDefault="009D0294">
      <w:pPr>
        <w:pStyle w:val="BodyText"/>
        <w:spacing w:before="50"/>
        <w:ind w:right="111"/>
        <w:jc w:val="right"/>
        <w:rPr>
          <w:rFonts w:ascii="Arial"/>
        </w:rPr>
      </w:pPr>
      <w:r>
        <w:rPr>
          <w:rFonts w:ascii="Arial"/>
          <w:color w:val="404042"/>
        </w:rPr>
        <w:t>Canberra: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National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Health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and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Medical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Research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  <w:spacing w:val="-2"/>
        </w:rPr>
        <w:t xml:space="preserve">Council </w:t>
      </w:r>
    </w:p>
    <w:p w14:paraId="50C7436C" w14:textId="77777777" w:rsidR="00CD1C61" w:rsidRDefault="009D0294">
      <w:pPr>
        <w:pStyle w:val="BodyText"/>
        <w:spacing w:before="163" w:line="292" w:lineRule="auto"/>
        <w:ind w:left="16633" w:right="111" w:hanging="2051"/>
        <w:jc w:val="right"/>
        <w:rPr>
          <w:rFonts w:ascii="Arial"/>
        </w:rPr>
      </w:pPr>
      <w:r>
        <w:rPr>
          <w:rFonts w:ascii="Arial"/>
          <w:color w:val="404042"/>
        </w:rPr>
        <w:t xml:space="preserve">National Health and Medical Research Council )2013( </w:t>
      </w:r>
      <w:r>
        <w:rPr>
          <w:rFonts w:ascii="Arial"/>
          <w:i/>
          <w:color w:val="404042"/>
        </w:rPr>
        <w:t>Infant Feeding Guidelines</w:t>
      </w:r>
      <w:r>
        <w:rPr>
          <w:rFonts w:ascii="Arial"/>
          <w:color w:val="404042"/>
        </w:rPr>
        <w:t xml:space="preserve"> Canberra: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National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Health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and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</w:rPr>
        <w:t>Medical</w:t>
      </w:r>
      <w:r>
        <w:rPr>
          <w:rFonts w:ascii="Arial"/>
          <w:color w:val="404042"/>
          <w:spacing w:val="9"/>
        </w:rPr>
        <w:t xml:space="preserve"> </w:t>
      </w:r>
      <w:r>
        <w:rPr>
          <w:rFonts w:ascii="Arial"/>
          <w:color w:val="404042"/>
        </w:rPr>
        <w:t>Research</w:t>
      </w:r>
      <w:r>
        <w:rPr>
          <w:rFonts w:ascii="Arial"/>
          <w:color w:val="404042"/>
          <w:spacing w:val="10"/>
        </w:rPr>
        <w:t xml:space="preserve"> </w:t>
      </w:r>
      <w:r>
        <w:rPr>
          <w:rFonts w:ascii="Arial"/>
          <w:color w:val="404042"/>
          <w:spacing w:val="-2"/>
        </w:rPr>
        <w:t xml:space="preserve">Council </w:t>
      </w:r>
    </w:p>
    <w:p w14:paraId="07726459" w14:textId="77777777" w:rsidR="00CD1C61" w:rsidRDefault="009D0294">
      <w:pPr>
        <w:spacing w:before="112" w:line="292" w:lineRule="auto"/>
        <w:ind w:left="14943" w:right="111" w:hanging="1457"/>
        <w:jc w:val="right"/>
        <w:rPr>
          <w:rFonts w:ascii="Arial"/>
          <w:sz w:val="20"/>
        </w:rPr>
      </w:pPr>
      <w:r>
        <w:rPr>
          <w:rFonts w:ascii="Arial"/>
          <w:color w:val="404042"/>
          <w:sz w:val="20"/>
        </w:rPr>
        <w:t xml:space="preserve">National Health and Medical Research Council )2013( </w:t>
      </w:r>
      <w:r>
        <w:rPr>
          <w:rFonts w:ascii="Arial"/>
          <w:i/>
          <w:color w:val="404042"/>
          <w:sz w:val="20"/>
        </w:rPr>
        <w:t>Nutrient Reference Values for Australia and</w:t>
      </w:r>
      <w:r>
        <w:rPr>
          <w:rFonts w:ascii="Arial"/>
          <w:i/>
          <w:color w:val="404042"/>
          <w:spacing w:val="5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New</w:t>
      </w:r>
      <w:r>
        <w:rPr>
          <w:rFonts w:ascii="Arial"/>
          <w:i/>
          <w:color w:val="404042"/>
          <w:spacing w:val="6"/>
          <w:sz w:val="20"/>
        </w:rPr>
        <w:t xml:space="preserve"> </w:t>
      </w:r>
      <w:r>
        <w:rPr>
          <w:rFonts w:ascii="Arial"/>
          <w:i/>
          <w:color w:val="404042"/>
          <w:sz w:val="20"/>
        </w:rPr>
        <w:t>Zealand</w:t>
      </w:r>
      <w:r>
        <w:rPr>
          <w:rFonts w:ascii="Arial"/>
          <w:color w:val="404042"/>
          <w:spacing w:val="69"/>
          <w:sz w:val="20"/>
        </w:rPr>
        <w:t xml:space="preserve"> </w:t>
      </w:r>
      <w:r>
        <w:rPr>
          <w:rFonts w:ascii="Arial"/>
          <w:color w:val="404042"/>
          <w:sz w:val="20"/>
        </w:rPr>
        <w:t>Canberra: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Nati</w:t>
      </w:r>
      <w:r>
        <w:rPr>
          <w:rFonts w:ascii="Arial"/>
          <w:color w:val="404042"/>
          <w:sz w:val="20"/>
        </w:rPr>
        <w:t>onal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Health</w:t>
      </w:r>
      <w:r>
        <w:rPr>
          <w:rFonts w:ascii="Arial"/>
          <w:color w:val="404042"/>
          <w:spacing w:val="5"/>
          <w:sz w:val="20"/>
        </w:rPr>
        <w:t xml:space="preserve"> </w:t>
      </w:r>
      <w:r>
        <w:rPr>
          <w:rFonts w:ascii="Arial"/>
          <w:color w:val="404042"/>
          <w:sz w:val="20"/>
        </w:rPr>
        <w:t>and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Medical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z w:val="20"/>
        </w:rPr>
        <w:t>Research</w:t>
      </w:r>
      <w:r>
        <w:rPr>
          <w:rFonts w:ascii="Arial"/>
          <w:color w:val="404042"/>
          <w:spacing w:val="6"/>
          <w:sz w:val="20"/>
        </w:rPr>
        <w:t xml:space="preserve"> </w:t>
      </w:r>
      <w:r>
        <w:rPr>
          <w:rFonts w:ascii="Arial"/>
          <w:color w:val="404042"/>
          <w:spacing w:val="-2"/>
          <w:sz w:val="20"/>
        </w:rPr>
        <w:t xml:space="preserve">Council </w:t>
      </w:r>
    </w:p>
    <w:p w14:paraId="4A806334" w14:textId="77777777" w:rsidR="00CD1C61" w:rsidRDefault="00CD1C61">
      <w:pPr>
        <w:spacing w:line="292" w:lineRule="auto"/>
        <w:jc w:val="right"/>
        <w:rPr>
          <w:rFonts w:ascii="Arial"/>
          <w:sz w:val="20"/>
        </w:rPr>
        <w:sectPr w:rsidR="00CD1C61">
          <w:footerReference w:type="default" r:id="rId237"/>
          <w:pgSz w:w="23820" w:h="16840" w:orient="landscape"/>
          <w:pgMar w:top="780" w:right="1020" w:bottom="620" w:left="800" w:header="0" w:footer="434" w:gutter="0"/>
          <w:cols w:space="720"/>
        </w:sectPr>
      </w:pPr>
    </w:p>
    <w:p w14:paraId="3A6A968F" w14:textId="3D6D408B" w:rsidR="00CD1C61" w:rsidRDefault="00B428CB">
      <w:pPr>
        <w:pStyle w:val="BodyText"/>
        <w:rPr>
          <w:rFonts w:ascii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376960" behindDoc="1" locked="0" layoutInCell="1" allowOverlap="1" wp14:anchorId="4DEA7E64" wp14:editId="30D6D9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89" name="docshape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18366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413405" id="docshape485" o:spid="_x0000_s1026" style="position:absolute;margin-left:0;margin-top:0;width:595.3pt;height:841.9pt;z-index:-1693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" fillcolor="#183660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77472" behindDoc="1" locked="0" layoutInCell="1" allowOverlap="1" wp14:anchorId="37FF8EC1" wp14:editId="5E2BC2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74" name="docshapegroup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75" name="docshape487"/>
                        <wps:cNvSpPr>
                          <a:spLocks/>
                        </wps:cNvSpPr>
                        <wps:spPr bwMode="auto">
                          <a:xfrm>
                            <a:off x="0" y="6820"/>
                            <a:ext cx="5547" cy="10018"/>
                          </a:xfrm>
                          <a:custGeom>
                            <a:avLst/>
                            <a:gdLst>
                              <a:gd name="T0" fmla="*/ 0 w 5547"/>
                              <a:gd name="T1" fmla="+- 0 6821 6821"/>
                              <a:gd name="T2" fmla="*/ 6821 h 10018"/>
                              <a:gd name="T3" fmla="*/ 0 w 5547"/>
                              <a:gd name="T4" fmla="+- 0 16838 6821"/>
                              <a:gd name="T5" fmla="*/ 16838 h 10018"/>
                              <a:gd name="T6" fmla="*/ 5546 w 5547"/>
                              <a:gd name="T7" fmla="+- 0 16838 6821"/>
                              <a:gd name="T8" fmla="*/ 16838 h 10018"/>
                              <a:gd name="T9" fmla="*/ 0 w 5547"/>
                              <a:gd name="T10" fmla="+- 0 6821 6821"/>
                              <a:gd name="T11" fmla="*/ 6821 h 100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5547" h="10018">
                                <a:moveTo>
                                  <a:pt x="0" y="0"/>
                                </a:moveTo>
                                <a:lnTo>
                                  <a:pt x="0" y="10017"/>
                                </a:lnTo>
                                <a:lnTo>
                                  <a:pt x="5546" y="100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D1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docshape488"/>
                        <wps:cNvSpPr>
                          <a:spLocks/>
                        </wps:cNvSpPr>
                        <wps:spPr bwMode="auto">
                          <a:xfrm>
                            <a:off x="0" y="6614"/>
                            <a:ext cx="5696" cy="10224"/>
                          </a:xfrm>
                          <a:custGeom>
                            <a:avLst/>
                            <a:gdLst>
                              <a:gd name="T0" fmla="*/ 0 w 5696"/>
                              <a:gd name="T1" fmla="+- 0 6614 6614"/>
                              <a:gd name="T2" fmla="*/ 6614 h 10224"/>
                              <a:gd name="T3" fmla="*/ 0 w 5696"/>
                              <a:gd name="T4" fmla="+- 0 7027 6614"/>
                              <a:gd name="T5" fmla="*/ 7027 h 10224"/>
                              <a:gd name="T6" fmla="*/ 5467 w 5696"/>
                              <a:gd name="T7" fmla="+- 0 16838 6614"/>
                              <a:gd name="T8" fmla="*/ 16838 h 10224"/>
                              <a:gd name="T9" fmla="*/ 5696 w 5696"/>
                              <a:gd name="T10" fmla="+- 0 16838 6614"/>
                              <a:gd name="T11" fmla="*/ 16838 h 10224"/>
                              <a:gd name="T12" fmla="*/ 0 w 5696"/>
                              <a:gd name="T13" fmla="+- 0 6614 6614"/>
                              <a:gd name="T14" fmla="*/ 6614 h 1022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696" h="10224">
                                <a:moveTo>
                                  <a:pt x="0" y="0"/>
                                </a:moveTo>
                                <a:lnTo>
                                  <a:pt x="0" y="413"/>
                                </a:lnTo>
                                <a:lnTo>
                                  <a:pt x="5467" y="10224"/>
                                </a:lnTo>
                                <a:lnTo>
                                  <a:pt x="5696" y="10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" y="15428"/>
                            <a:ext cx="3119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6472"/>
                            <a:ext cx="4422" cy="4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8" y="1417"/>
                            <a:ext cx="5131" cy="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" y="12849"/>
                            <a:ext cx="4478" cy="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91"/>
                            <a:ext cx="251" cy="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" cy="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8977"/>
                            <a:ext cx="3287" cy="3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" y="1760"/>
                            <a:ext cx="4646" cy="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689"/>
                            <a:ext cx="121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0"/>
                            <a:ext cx="3165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docshape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46"/>
                            <a:ext cx="1522" cy="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6" y="975"/>
                            <a:ext cx="2599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A1E2E" id="docshapegroup486" o:spid="_x0000_s1026" style="position:absolute;margin-left:0;margin-top:0;width:595.3pt;height:841.9pt;z-index:-16939008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">
                <v:shape id="docshape487" o:spid="_x0000_s1027" style="position:absolute;top:6820;width:5547;height:10018;visibility:visible;mso-wrap-style:square;v-text-anchor:top" coordsize="5547,10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" path="m,l,10017r5546,l,xe" fillcolor="#9ad1db" stroked="f">
                  <v:path arrowok="t" o:connecttype="custom" o:connectlocs="0,6821;0,16838;5546,16838;0,6821" o:connectangles="0,0,0,0"/>
                </v:shape>
                <v:shape id="docshape488" o:spid="_x0000_s1028" style="position:absolute;top:6614;width:5696;height:10224;visibility:visible;mso-wrap-style:square;v-text-anchor:top" coordsize="5696,10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" path="m,l,413r5467,9811l5696,10224,,xe" stroked="f">
                  <v:path arrowok="t" o:connecttype="custom" o:connectlocs="0,6614;0,7027;5467,16838;5696,16838;0,6614" o:connectangles="0,0,0,0,0"/>
                </v:shape>
                <v:shape id="docshape489" o:spid="_x0000_s1029" type="#_x0000_t75" style="position:absolute;left:699;top:15428;width:3119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">
                  <v:imagedata r:id="rId250" o:title=""/>
                </v:shape>
                <v:shape id="docshape490" o:spid="_x0000_s1030" type="#_x0000_t75" style="position:absolute;left:7095;top:6472;width:4422;height:4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">
                  <v:imagedata r:id="rId251" o:title=""/>
                </v:shape>
                <v:shape id="docshape491" o:spid="_x0000_s1031" type="#_x0000_t75" style="position:absolute;left:4748;top:1417;width:5131;height: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">
                  <v:imagedata r:id="rId252" o:title=""/>
                </v:shape>
                <v:shape id="docshape492" o:spid="_x0000_s1032" type="#_x0000_t75" style="position:absolute;left:2838;top:12849;width:4478;height:3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">
                  <v:imagedata r:id="rId253" o:title=""/>
                </v:shape>
                <v:shape id="docshape493" o:spid="_x0000_s1033" type="#_x0000_t75" style="position:absolute;top:2491;width:251;height:4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">
                  <v:imagedata r:id="rId254" o:title=""/>
                </v:shape>
                <v:shape id="docshape494" o:spid="_x0000_s1034" type="#_x0000_t75" style="position:absolute;width:393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">
                  <v:imagedata r:id="rId255" o:title=""/>
                </v:shape>
                <v:shape id="docshape495" o:spid="_x0000_s1035" type="#_x0000_t75" style="position:absolute;left:3105;top:8977;width:3287;height: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">
                  <v:imagedata r:id="rId256" o:title=""/>
                </v:shape>
                <v:shape id="docshape496" o:spid="_x0000_s1036" type="#_x0000_t75" style="position:absolute;left:87;top:1760;width:4646;height: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">
                  <v:imagedata r:id="rId257" o:title=""/>
                </v:shape>
                <v:shape id="docshape497" o:spid="_x0000_s1037" type="#_x0000_t75" style="position:absolute;top:9689;width:121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">
                  <v:imagedata r:id="rId258" o:title=""/>
                </v:shape>
                <v:shape id="docshape498" o:spid="_x0000_s1038" type="#_x0000_t75" style="position:absolute;left:4241;width:3165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">
                  <v:imagedata r:id="rId259" o:title=""/>
                </v:shape>
                <v:shape id="docshape499" o:spid="_x0000_s1039" type="#_x0000_t75" style="position:absolute;top:10346;width:1522;height: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">
                  <v:imagedata r:id="rId260" o:title=""/>
                </v:shape>
                <v:shape id="docshape500" o:spid="_x0000_s1040" type="#_x0000_t75" style="position:absolute;left:9306;top:975;width:2599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">
                  <v:imagedata r:id="rId261" o:title=""/>
                </v:shape>
                <w10:wrap anchorx="page" anchory="page"/>
              </v:group>
            </w:pict>
          </mc:Fallback>
        </mc:AlternateContent>
      </w:r>
    </w:p>
    <w:p w14:paraId="261ECF88" w14:textId="77777777" w:rsidR="00CD1C61" w:rsidRDefault="00CD1C61">
      <w:pPr>
        <w:pStyle w:val="BodyText"/>
        <w:rPr>
          <w:rFonts w:ascii="Arial"/>
        </w:rPr>
      </w:pPr>
    </w:p>
    <w:p w14:paraId="070C573F" w14:textId="77777777" w:rsidR="00CD1C61" w:rsidRDefault="00CD1C61">
      <w:pPr>
        <w:pStyle w:val="BodyText"/>
        <w:rPr>
          <w:rFonts w:ascii="Arial"/>
        </w:rPr>
      </w:pPr>
    </w:p>
    <w:p w14:paraId="7F7BC042" w14:textId="77777777" w:rsidR="00CD1C61" w:rsidRDefault="00CD1C61">
      <w:pPr>
        <w:pStyle w:val="BodyText"/>
        <w:rPr>
          <w:rFonts w:ascii="Arial"/>
        </w:rPr>
      </w:pPr>
    </w:p>
    <w:p w14:paraId="498BA2E8" w14:textId="77777777" w:rsidR="00CD1C61" w:rsidRDefault="00CD1C61">
      <w:pPr>
        <w:pStyle w:val="BodyText"/>
        <w:rPr>
          <w:rFonts w:ascii="Arial"/>
        </w:rPr>
      </w:pPr>
    </w:p>
    <w:p w14:paraId="0CF56CBC" w14:textId="77777777" w:rsidR="00CD1C61" w:rsidRDefault="00CD1C61">
      <w:pPr>
        <w:pStyle w:val="BodyText"/>
        <w:rPr>
          <w:rFonts w:ascii="Arial"/>
        </w:rPr>
      </w:pPr>
    </w:p>
    <w:p w14:paraId="3E592297" w14:textId="77777777" w:rsidR="00CD1C61" w:rsidRDefault="00CD1C61">
      <w:pPr>
        <w:pStyle w:val="BodyText"/>
        <w:rPr>
          <w:rFonts w:ascii="Arial"/>
        </w:rPr>
      </w:pPr>
    </w:p>
    <w:p w14:paraId="7C90E0D4" w14:textId="77777777" w:rsidR="00CD1C61" w:rsidRDefault="00CD1C61">
      <w:pPr>
        <w:pStyle w:val="BodyText"/>
        <w:rPr>
          <w:rFonts w:ascii="Arial"/>
        </w:rPr>
      </w:pPr>
    </w:p>
    <w:p w14:paraId="5D0E2D62" w14:textId="77777777" w:rsidR="00CD1C61" w:rsidRDefault="00CD1C61">
      <w:pPr>
        <w:pStyle w:val="BodyText"/>
        <w:rPr>
          <w:rFonts w:ascii="Arial"/>
        </w:rPr>
      </w:pPr>
    </w:p>
    <w:p w14:paraId="03EFF8EC" w14:textId="77777777" w:rsidR="00CD1C61" w:rsidRDefault="00CD1C61">
      <w:pPr>
        <w:pStyle w:val="BodyText"/>
        <w:rPr>
          <w:rFonts w:ascii="Arial"/>
        </w:rPr>
      </w:pPr>
    </w:p>
    <w:p w14:paraId="282D33ED" w14:textId="77777777" w:rsidR="00CD1C61" w:rsidRDefault="00CD1C61">
      <w:pPr>
        <w:pStyle w:val="BodyText"/>
        <w:rPr>
          <w:rFonts w:ascii="Arial"/>
        </w:rPr>
      </w:pPr>
    </w:p>
    <w:p w14:paraId="692DDBCB" w14:textId="77777777" w:rsidR="00CD1C61" w:rsidRDefault="00CD1C61">
      <w:pPr>
        <w:pStyle w:val="BodyText"/>
        <w:rPr>
          <w:rFonts w:ascii="Arial"/>
        </w:rPr>
      </w:pPr>
    </w:p>
    <w:p w14:paraId="1F55ECA4" w14:textId="77777777" w:rsidR="00CD1C61" w:rsidRDefault="00CD1C61">
      <w:pPr>
        <w:pStyle w:val="BodyText"/>
        <w:rPr>
          <w:rFonts w:ascii="Arial"/>
        </w:rPr>
      </w:pPr>
    </w:p>
    <w:p w14:paraId="3E6406A7" w14:textId="77777777" w:rsidR="00CD1C61" w:rsidRDefault="00CD1C61">
      <w:pPr>
        <w:pStyle w:val="BodyText"/>
        <w:rPr>
          <w:rFonts w:ascii="Arial"/>
        </w:rPr>
      </w:pPr>
    </w:p>
    <w:p w14:paraId="1E5FFB8D" w14:textId="77777777" w:rsidR="00CD1C61" w:rsidRDefault="00CD1C61">
      <w:pPr>
        <w:pStyle w:val="BodyText"/>
        <w:rPr>
          <w:rFonts w:ascii="Arial"/>
        </w:rPr>
      </w:pPr>
    </w:p>
    <w:p w14:paraId="6342239E" w14:textId="77777777" w:rsidR="00CD1C61" w:rsidRDefault="00CD1C61">
      <w:pPr>
        <w:pStyle w:val="BodyText"/>
        <w:rPr>
          <w:rFonts w:ascii="Arial"/>
        </w:rPr>
      </w:pPr>
    </w:p>
    <w:p w14:paraId="7B5D449A" w14:textId="77777777" w:rsidR="00CD1C61" w:rsidRDefault="00CD1C61">
      <w:pPr>
        <w:pStyle w:val="BodyText"/>
        <w:rPr>
          <w:rFonts w:ascii="Arial"/>
        </w:rPr>
      </w:pPr>
    </w:p>
    <w:p w14:paraId="441DD0D7" w14:textId="77777777" w:rsidR="00CD1C61" w:rsidRDefault="00CD1C61">
      <w:pPr>
        <w:pStyle w:val="BodyText"/>
        <w:rPr>
          <w:rFonts w:ascii="Arial"/>
        </w:rPr>
      </w:pPr>
    </w:p>
    <w:p w14:paraId="46E19C8D" w14:textId="77777777" w:rsidR="00CD1C61" w:rsidRDefault="00CD1C61">
      <w:pPr>
        <w:pStyle w:val="BodyText"/>
        <w:rPr>
          <w:rFonts w:ascii="Arial"/>
        </w:rPr>
      </w:pPr>
    </w:p>
    <w:p w14:paraId="583F9BE5" w14:textId="77777777" w:rsidR="00CD1C61" w:rsidRDefault="00CD1C61">
      <w:pPr>
        <w:pStyle w:val="BodyText"/>
        <w:rPr>
          <w:rFonts w:ascii="Arial"/>
        </w:rPr>
      </w:pPr>
    </w:p>
    <w:p w14:paraId="1B4C95C2" w14:textId="77777777" w:rsidR="00CD1C61" w:rsidRDefault="00CD1C61">
      <w:pPr>
        <w:pStyle w:val="BodyText"/>
        <w:rPr>
          <w:rFonts w:ascii="Arial"/>
        </w:rPr>
      </w:pPr>
    </w:p>
    <w:p w14:paraId="6419E6BA" w14:textId="77777777" w:rsidR="00CD1C61" w:rsidRDefault="00CD1C61">
      <w:pPr>
        <w:pStyle w:val="BodyText"/>
        <w:rPr>
          <w:rFonts w:ascii="Arial"/>
        </w:rPr>
      </w:pPr>
    </w:p>
    <w:p w14:paraId="50B550B3" w14:textId="77777777" w:rsidR="00CD1C61" w:rsidRDefault="00CD1C61">
      <w:pPr>
        <w:pStyle w:val="BodyText"/>
        <w:rPr>
          <w:rFonts w:ascii="Arial"/>
        </w:rPr>
      </w:pPr>
    </w:p>
    <w:p w14:paraId="56E5C8C7" w14:textId="77777777" w:rsidR="00CD1C61" w:rsidRDefault="00CD1C61">
      <w:pPr>
        <w:pStyle w:val="BodyText"/>
        <w:rPr>
          <w:rFonts w:ascii="Arial"/>
        </w:rPr>
      </w:pPr>
    </w:p>
    <w:p w14:paraId="48546DC2" w14:textId="77777777" w:rsidR="00CD1C61" w:rsidRDefault="00CD1C61">
      <w:pPr>
        <w:pStyle w:val="BodyText"/>
        <w:rPr>
          <w:rFonts w:ascii="Arial"/>
        </w:rPr>
      </w:pPr>
    </w:p>
    <w:p w14:paraId="6A0381CB" w14:textId="77777777" w:rsidR="00CD1C61" w:rsidRDefault="00CD1C61">
      <w:pPr>
        <w:pStyle w:val="BodyText"/>
        <w:rPr>
          <w:rFonts w:ascii="Arial"/>
        </w:rPr>
      </w:pPr>
    </w:p>
    <w:p w14:paraId="23972C2E" w14:textId="77777777" w:rsidR="00CD1C61" w:rsidRDefault="00CD1C61">
      <w:pPr>
        <w:pStyle w:val="BodyText"/>
        <w:rPr>
          <w:rFonts w:ascii="Arial"/>
        </w:rPr>
      </w:pPr>
    </w:p>
    <w:p w14:paraId="7986959B" w14:textId="77777777" w:rsidR="00CD1C61" w:rsidRDefault="00CD1C61">
      <w:pPr>
        <w:pStyle w:val="BodyText"/>
        <w:rPr>
          <w:rFonts w:ascii="Arial"/>
        </w:rPr>
      </w:pPr>
    </w:p>
    <w:p w14:paraId="3B2664A7" w14:textId="77777777" w:rsidR="00CD1C61" w:rsidRDefault="00CD1C61">
      <w:pPr>
        <w:pStyle w:val="BodyText"/>
        <w:rPr>
          <w:rFonts w:ascii="Arial"/>
        </w:rPr>
      </w:pPr>
    </w:p>
    <w:p w14:paraId="4AF0328F" w14:textId="77777777" w:rsidR="00CD1C61" w:rsidRDefault="00CD1C61">
      <w:pPr>
        <w:pStyle w:val="BodyText"/>
        <w:rPr>
          <w:rFonts w:ascii="Arial"/>
        </w:rPr>
      </w:pPr>
    </w:p>
    <w:p w14:paraId="7BD07442" w14:textId="77777777" w:rsidR="00CD1C61" w:rsidRDefault="00CD1C61">
      <w:pPr>
        <w:pStyle w:val="BodyText"/>
        <w:rPr>
          <w:rFonts w:ascii="Arial"/>
        </w:rPr>
      </w:pPr>
    </w:p>
    <w:p w14:paraId="0708FFCA" w14:textId="77777777" w:rsidR="00CD1C61" w:rsidRDefault="00CD1C61">
      <w:pPr>
        <w:pStyle w:val="BodyText"/>
        <w:rPr>
          <w:rFonts w:ascii="Arial"/>
        </w:rPr>
      </w:pPr>
    </w:p>
    <w:p w14:paraId="7F49ACF0" w14:textId="77777777" w:rsidR="00CD1C61" w:rsidRDefault="00CD1C61">
      <w:pPr>
        <w:pStyle w:val="BodyText"/>
        <w:rPr>
          <w:rFonts w:ascii="Arial"/>
        </w:rPr>
      </w:pPr>
    </w:p>
    <w:p w14:paraId="487C7B1B" w14:textId="77777777" w:rsidR="00CD1C61" w:rsidRDefault="00CD1C61">
      <w:pPr>
        <w:pStyle w:val="BodyText"/>
        <w:rPr>
          <w:rFonts w:ascii="Arial"/>
        </w:rPr>
      </w:pPr>
    </w:p>
    <w:p w14:paraId="6A8BA7D4" w14:textId="77777777" w:rsidR="00CD1C61" w:rsidRDefault="00CD1C61">
      <w:pPr>
        <w:pStyle w:val="BodyText"/>
        <w:rPr>
          <w:rFonts w:ascii="Arial"/>
        </w:rPr>
      </w:pPr>
    </w:p>
    <w:p w14:paraId="0AB254DF" w14:textId="77777777" w:rsidR="00CD1C61" w:rsidRDefault="00CD1C61">
      <w:pPr>
        <w:pStyle w:val="BodyText"/>
        <w:rPr>
          <w:rFonts w:ascii="Arial"/>
        </w:rPr>
      </w:pPr>
    </w:p>
    <w:p w14:paraId="766EB537" w14:textId="77777777" w:rsidR="00CD1C61" w:rsidRDefault="00CD1C61">
      <w:pPr>
        <w:pStyle w:val="BodyText"/>
        <w:rPr>
          <w:rFonts w:ascii="Arial"/>
        </w:rPr>
      </w:pPr>
    </w:p>
    <w:p w14:paraId="102B06C1" w14:textId="77777777" w:rsidR="00CD1C61" w:rsidRDefault="00CD1C61">
      <w:pPr>
        <w:pStyle w:val="BodyText"/>
        <w:rPr>
          <w:rFonts w:ascii="Arial"/>
        </w:rPr>
      </w:pPr>
    </w:p>
    <w:p w14:paraId="5DAED2AF" w14:textId="77777777" w:rsidR="00CD1C61" w:rsidRDefault="00CD1C61">
      <w:pPr>
        <w:pStyle w:val="BodyText"/>
        <w:rPr>
          <w:rFonts w:ascii="Arial"/>
        </w:rPr>
      </w:pPr>
    </w:p>
    <w:p w14:paraId="16D562BC" w14:textId="77777777" w:rsidR="00CD1C61" w:rsidRDefault="00CD1C61">
      <w:pPr>
        <w:pStyle w:val="BodyText"/>
        <w:rPr>
          <w:rFonts w:ascii="Arial"/>
        </w:rPr>
      </w:pPr>
    </w:p>
    <w:p w14:paraId="13399400" w14:textId="77777777" w:rsidR="00CD1C61" w:rsidRDefault="00CD1C61">
      <w:pPr>
        <w:pStyle w:val="BodyText"/>
        <w:rPr>
          <w:rFonts w:ascii="Arial"/>
        </w:rPr>
      </w:pPr>
    </w:p>
    <w:p w14:paraId="22EF8557" w14:textId="77777777" w:rsidR="00CD1C61" w:rsidRDefault="00CD1C61">
      <w:pPr>
        <w:pStyle w:val="BodyText"/>
        <w:rPr>
          <w:rFonts w:ascii="Arial"/>
        </w:rPr>
      </w:pPr>
    </w:p>
    <w:p w14:paraId="59DB1D11" w14:textId="77777777" w:rsidR="00CD1C61" w:rsidRDefault="00CD1C61">
      <w:pPr>
        <w:pStyle w:val="BodyText"/>
        <w:spacing w:before="2"/>
        <w:rPr>
          <w:rFonts w:ascii="Arial"/>
          <w:sz w:val="16"/>
        </w:rPr>
      </w:pPr>
    </w:p>
    <w:p w14:paraId="45F6F36F" w14:textId="1F6010EB" w:rsidR="00CD1C61" w:rsidRDefault="00B428CB">
      <w:pPr>
        <w:pStyle w:val="BodyText"/>
        <w:spacing w:line="20" w:lineRule="exact"/>
        <w:ind w:left="9024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62146671" wp14:editId="582BB232">
                <wp:extent cx="126365" cy="12700"/>
                <wp:effectExtent l="15240" t="6985" r="10795" b="8890"/>
                <wp:docPr id="70" name="docshapegroup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365" cy="12700"/>
                          <a:chOff x="0" y="0"/>
                          <a:chExt cx="199" cy="20"/>
                        </a:xfrm>
                      </wpg:grpSpPr>
                      <wps:wsp>
                        <wps:cNvPr id="72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199" y="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AD1D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99E6A2" id="docshapegroup501" o:spid="_x0000_s1026" style="width:9.95pt;height:1pt;mso-position-horizontal-relative:char;mso-position-vertical-relative:line" coordsize="19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">
                <v:line id="Line 3" o:spid="_x0000_s1027" style="position:absolute;visibility:visible;mso-wrap-style:square" from="199,10" to="19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" strokecolor="#9ad1db" strokeweight="1pt"/>
                <w10:anchorlock/>
              </v:group>
            </w:pict>
          </mc:Fallback>
        </mc:AlternateContent>
      </w:r>
    </w:p>
    <w:p w14:paraId="2DE5D67F" w14:textId="77777777" w:rsidR="00CD1C61" w:rsidRDefault="00CD1C61">
      <w:pPr>
        <w:pStyle w:val="BodyText"/>
        <w:spacing w:before="1"/>
        <w:rPr>
          <w:rFonts w:ascii="Arial"/>
          <w:sz w:val="11"/>
        </w:rPr>
      </w:pPr>
    </w:p>
    <w:p w14:paraId="65629290" w14:textId="77777777" w:rsidR="00CD1C61" w:rsidRDefault="009D0294">
      <w:pPr>
        <w:spacing w:before="117"/>
        <w:ind w:left="7078" w:right="139"/>
        <w:jc w:val="center"/>
        <w:rPr>
          <w:rFonts w:ascii="Arial"/>
          <w:b/>
          <w:sz w:val="16"/>
        </w:rPr>
      </w:pPr>
      <w:r>
        <w:rPr>
          <w:rFonts w:ascii="Arial"/>
          <w:b/>
          <w:color w:val="FFFFFF"/>
          <w:w w:val="90"/>
          <w:sz w:val="16"/>
        </w:rPr>
        <w:t>CITY</w:t>
      </w:r>
      <w:r>
        <w:rPr>
          <w:rFonts w:ascii="Arial"/>
          <w:b/>
          <w:color w:val="FFFFFF"/>
          <w:spacing w:val="7"/>
          <w:sz w:val="16"/>
        </w:rPr>
        <w:t xml:space="preserve"> </w:t>
      </w:r>
      <w:r>
        <w:rPr>
          <w:rFonts w:ascii="Arial"/>
          <w:b/>
          <w:color w:val="FFFFFF"/>
          <w:w w:val="90"/>
          <w:sz w:val="16"/>
        </w:rPr>
        <w:t>OF</w:t>
      </w:r>
      <w:r>
        <w:rPr>
          <w:rFonts w:ascii="Arial"/>
          <w:b/>
          <w:color w:val="FFFFFF"/>
          <w:spacing w:val="6"/>
          <w:sz w:val="16"/>
        </w:rPr>
        <w:t xml:space="preserve"> </w:t>
      </w:r>
      <w:r>
        <w:rPr>
          <w:rFonts w:ascii="Arial"/>
          <w:b/>
          <w:color w:val="FFFFFF"/>
          <w:w w:val="90"/>
          <w:sz w:val="16"/>
        </w:rPr>
        <w:t>GREATER</w:t>
      </w:r>
      <w:r>
        <w:rPr>
          <w:rFonts w:ascii="Arial"/>
          <w:b/>
          <w:color w:val="FFFFFF"/>
          <w:spacing w:val="7"/>
          <w:sz w:val="16"/>
        </w:rPr>
        <w:t xml:space="preserve"> </w:t>
      </w:r>
      <w:r>
        <w:rPr>
          <w:rFonts w:ascii="Arial"/>
          <w:b/>
          <w:color w:val="FFFFFF"/>
          <w:spacing w:val="-2"/>
          <w:w w:val="90"/>
          <w:sz w:val="16"/>
        </w:rPr>
        <w:t>GEELONG</w:t>
      </w:r>
    </w:p>
    <w:p w14:paraId="119D82A5" w14:textId="77777777" w:rsidR="00CD1C61" w:rsidRDefault="009D0294">
      <w:pPr>
        <w:spacing w:before="16"/>
        <w:ind w:right="122"/>
        <w:jc w:val="right"/>
        <w:rPr>
          <w:rFonts w:ascii="Gill Sans MT"/>
          <w:sz w:val="16"/>
        </w:rPr>
      </w:pPr>
      <w:r>
        <w:rPr>
          <w:rFonts w:ascii="Gill Sans MT"/>
          <w:color w:val="FFFFFF"/>
          <w:w w:val="90"/>
          <w:sz w:val="16"/>
        </w:rPr>
        <w:t>Wadawurrung</w:t>
      </w:r>
      <w:r>
        <w:rPr>
          <w:rFonts w:ascii="Gill Sans MT"/>
          <w:color w:val="FFFFFF"/>
          <w:spacing w:val="9"/>
          <w:sz w:val="16"/>
        </w:rPr>
        <w:t xml:space="preserve"> </w:t>
      </w:r>
      <w:r>
        <w:rPr>
          <w:rFonts w:ascii="Gill Sans MT"/>
          <w:color w:val="FFFFFF"/>
          <w:spacing w:val="-2"/>
          <w:w w:val="95"/>
          <w:sz w:val="16"/>
        </w:rPr>
        <w:t>Country</w:t>
      </w:r>
    </w:p>
    <w:p w14:paraId="62A9AFBB" w14:textId="77777777" w:rsidR="00CD1C61" w:rsidRDefault="009D0294">
      <w:pPr>
        <w:spacing w:before="29"/>
        <w:ind w:right="121"/>
        <w:jc w:val="right"/>
        <w:rPr>
          <w:rFonts w:ascii="Gill Sans MT"/>
          <w:sz w:val="16"/>
        </w:rPr>
      </w:pPr>
      <w:r>
        <w:rPr>
          <w:rFonts w:ascii="Gill Sans MT"/>
          <w:color w:val="FFFFFF"/>
          <w:spacing w:val="-2"/>
          <w:sz w:val="16"/>
        </w:rPr>
        <w:t>PO</w:t>
      </w:r>
      <w:r>
        <w:rPr>
          <w:rFonts w:ascii="Gill Sans MT"/>
          <w:color w:val="FFFFFF"/>
          <w:spacing w:val="-7"/>
          <w:sz w:val="16"/>
        </w:rPr>
        <w:t xml:space="preserve"> </w:t>
      </w:r>
      <w:r>
        <w:rPr>
          <w:rFonts w:ascii="Gill Sans MT"/>
          <w:color w:val="FFFFFF"/>
          <w:spacing w:val="-2"/>
          <w:sz w:val="16"/>
        </w:rPr>
        <w:t>Box</w:t>
      </w:r>
      <w:r>
        <w:rPr>
          <w:rFonts w:ascii="Gill Sans MT"/>
          <w:color w:val="FFFFFF"/>
          <w:spacing w:val="-7"/>
          <w:sz w:val="16"/>
        </w:rPr>
        <w:t xml:space="preserve"> </w:t>
      </w:r>
      <w:r>
        <w:rPr>
          <w:rFonts w:ascii="Gill Sans MT"/>
          <w:color w:val="FFFFFF"/>
          <w:spacing w:val="-5"/>
          <w:sz w:val="16"/>
        </w:rPr>
        <w:t>104</w:t>
      </w:r>
    </w:p>
    <w:p w14:paraId="22C79731" w14:textId="77777777" w:rsidR="00CD1C61" w:rsidRDefault="009D0294">
      <w:pPr>
        <w:spacing w:before="30"/>
        <w:ind w:right="122"/>
        <w:jc w:val="right"/>
        <w:rPr>
          <w:rFonts w:ascii="Gill Sans MT"/>
          <w:sz w:val="16"/>
        </w:rPr>
      </w:pPr>
      <w:r>
        <w:rPr>
          <w:rFonts w:ascii="Gill Sans MT"/>
          <w:color w:val="FFFFFF"/>
          <w:w w:val="95"/>
          <w:sz w:val="16"/>
        </w:rPr>
        <w:t>Geelong</w:t>
      </w:r>
      <w:r>
        <w:rPr>
          <w:rFonts w:ascii="Gill Sans MT"/>
          <w:color w:val="FFFFFF"/>
          <w:spacing w:val="6"/>
          <w:sz w:val="16"/>
        </w:rPr>
        <w:t xml:space="preserve"> </w:t>
      </w:r>
      <w:r>
        <w:rPr>
          <w:rFonts w:ascii="Gill Sans MT"/>
          <w:color w:val="FFFFFF"/>
          <w:w w:val="95"/>
          <w:sz w:val="16"/>
        </w:rPr>
        <w:t>VIC</w:t>
      </w:r>
      <w:r>
        <w:rPr>
          <w:rFonts w:ascii="Gill Sans MT"/>
          <w:color w:val="FFFFFF"/>
          <w:spacing w:val="7"/>
          <w:sz w:val="16"/>
        </w:rPr>
        <w:t xml:space="preserve"> </w:t>
      </w:r>
      <w:r>
        <w:rPr>
          <w:rFonts w:ascii="Gill Sans MT"/>
          <w:color w:val="FFFFFF"/>
          <w:spacing w:val="-4"/>
          <w:w w:val="95"/>
          <w:sz w:val="16"/>
        </w:rPr>
        <w:t>3220</w:t>
      </w:r>
    </w:p>
    <w:p w14:paraId="5DFFE8BF" w14:textId="77777777" w:rsidR="00CD1C61" w:rsidRDefault="009D0294">
      <w:pPr>
        <w:bidi/>
        <w:spacing w:before="150"/>
        <w:ind w:left="122"/>
        <w:rPr>
          <w:rFonts w:ascii="Gill Sans MT" w:cs="Gill Sans MT"/>
          <w:sz w:val="16"/>
          <w:szCs w:val="16"/>
        </w:rPr>
      </w:pPr>
      <w:r>
        <w:rPr>
          <w:rFonts w:ascii="Calibri" w:cs="Calibri"/>
          <w:b/>
          <w:bCs/>
          <w:color w:val="FFFFFF"/>
          <w:spacing w:val="-2"/>
          <w:sz w:val="16"/>
          <w:szCs w:val="16"/>
          <w:rtl/>
        </w:rPr>
        <w:t>اﻟﺘﺮﺑﻴﺔ</w:t>
      </w:r>
      <w:r>
        <w:rPr>
          <w:rFonts w:ascii="Arial" w:cs="Arial"/>
          <w:b/>
          <w:bCs/>
          <w:color w:val="FFFFFF"/>
          <w:spacing w:val="-2"/>
          <w:sz w:val="16"/>
          <w:szCs w:val="16"/>
        </w:rPr>
        <w:t>:</w:t>
      </w:r>
      <w:r>
        <w:rPr>
          <w:rFonts w:ascii="Gill Sans MT" w:cs="Gill Sans MT"/>
          <w:color w:val="FFFFFF"/>
          <w:spacing w:val="-4"/>
          <w:sz w:val="16"/>
          <w:szCs w:val="16"/>
          <w:rtl/>
        </w:rPr>
        <w:t xml:space="preserve"> </w:t>
      </w:r>
      <w:r>
        <w:rPr>
          <w:rFonts w:ascii="Gill Sans MT" w:cs="Gill Sans MT"/>
          <w:color w:val="FFFFFF"/>
          <w:sz w:val="16"/>
          <w:szCs w:val="16"/>
        </w:rPr>
        <w:t>5272</w:t>
      </w:r>
      <w:r>
        <w:rPr>
          <w:rFonts w:ascii="Gill Sans MT" w:cs="Gill Sans MT"/>
          <w:color w:val="FFFFFF"/>
          <w:spacing w:val="-3"/>
          <w:sz w:val="16"/>
          <w:szCs w:val="16"/>
          <w:rtl/>
        </w:rPr>
        <w:t xml:space="preserve"> </w:t>
      </w:r>
      <w:r>
        <w:rPr>
          <w:rFonts w:ascii="Gill Sans MT" w:cs="Gill Sans MT"/>
          <w:color w:val="FFFFFF"/>
          <w:sz w:val="16"/>
          <w:szCs w:val="16"/>
        </w:rPr>
        <w:t>5272</w:t>
      </w:r>
    </w:p>
    <w:p w14:paraId="3D90DF33" w14:textId="77777777" w:rsidR="00CD1C61" w:rsidRDefault="009D0294">
      <w:pPr>
        <w:spacing w:before="5"/>
        <w:ind w:right="122"/>
        <w:jc w:val="right"/>
        <w:rPr>
          <w:rFonts w:ascii="Calibri" w:cs="Calibri"/>
          <w:b/>
          <w:bCs/>
          <w:sz w:val="16"/>
          <w:szCs w:val="16"/>
        </w:rPr>
      </w:pPr>
      <w:hyperlink r:id="rId262">
        <w:r>
          <w:rPr>
            <w:rFonts w:ascii="Gill Sans MT" w:cs="Gill Sans MT"/>
            <w:color w:val="FFFFFF"/>
            <w:w w:val="95"/>
            <w:sz w:val="16"/>
            <w:szCs w:val="16"/>
          </w:rPr>
          <w:t>contactus@geelongcity.vic.gov.au</w:t>
        </w:r>
        <w:r>
          <w:rPr>
            <w:rFonts w:ascii="Gill Sans MT" w:cs="Gill Sans MT"/>
            <w:color w:val="FFFFFF"/>
            <w:spacing w:val="52"/>
            <w:w w:val="105"/>
            <w:sz w:val="16"/>
            <w:szCs w:val="16"/>
          </w:rPr>
          <w:t xml:space="preserve"> </w:t>
        </w:r>
      </w:hyperlink>
      <w:r>
        <w:rPr>
          <w:rFonts w:ascii="Arial" w:cs="Arial"/>
          <w:b/>
          <w:bCs/>
          <w:color w:val="FFFFFF"/>
          <w:spacing w:val="-2"/>
          <w:w w:val="105"/>
          <w:sz w:val="16"/>
          <w:szCs w:val="16"/>
        </w:rPr>
        <w:t>:</w:t>
      </w:r>
      <w:r>
        <w:rPr>
          <w:rFonts w:ascii="Calibri" w:cs="Calibri"/>
          <w:b/>
          <w:bCs/>
          <w:color w:val="FFFFFF"/>
          <w:spacing w:val="-2"/>
          <w:w w:val="105"/>
          <w:sz w:val="16"/>
          <w:szCs w:val="16"/>
          <w:rtl/>
        </w:rPr>
        <w:t>اﻟﺮﻳﺎﺿﻴﺔ</w:t>
      </w:r>
    </w:p>
    <w:p w14:paraId="79CF6C02" w14:textId="77777777" w:rsidR="00CD1C61" w:rsidRDefault="009D0294">
      <w:pPr>
        <w:spacing w:before="8"/>
        <w:ind w:right="122"/>
        <w:jc w:val="right"/>
        <w:rPr>
          <w:rFonts w:ascii="Gill Sans MT"/>
          <w:sz w:val="16"/>
        </w:rPr>
      </w:pPr>
      <w:hyperlink r:id="rId263">
        <w:r>
          <w:rPr>
            <w:rFonts w:ascii="Gill Sans MT"/>
            <w:color w:val="FFFFFF"/>
            <w:spacing w:val="-2"/>
            <w:sz w:val="16"/>
          </w:rPr>
          <w:t>www.geelongaustralia.com.au</w:t>
        </w:r>
      </w:hyperlink>
    </w:p>
    <w:p w14:paraId="256F89AE" w14:textId="77777777" w:rsidR="00CD1C61" w:rsidRDefault="00CD1C61">
      <w:pPr>
        <w:pStyle w:val="BodyText"/>
        <w:spacing w:before="3"/>
        <w:rPr>
          <w:rFonts w:ascii="Gill Sans MT"/>
          <w:sz w:val="28"/>
        </w:rPr>
      </w:pPr>
    </w:p>
    <w:p w14:paraId="4301A2EA" w14:textId="77777777" w:rsidR="00CD1C61" w:rsidRDefault="009D0294">
      <w:pPr>
        <w:ind w:right="122"/>
        <w:jc w:val="right"/>
        <w:rPr>
          <w:rFonts w:ascii="Gill Sans MT" w:hAnsi="Gill Sans MT"/>
          <w:sz w:val="16"/>
        </w:rPr>
      </w:pPr>
      <w:r>
        <w:rPr>
          <w:rFonts w:ascii="Gill Sans MT" w:hAnsi="Gill Sans MT"/>
          <w:color w:val="FFFFFF"/>
          <w:w w:val="95"/>
          <w:sz w:val="16"/>
        </w:rPr>
        <w:t>©</w:t>
      </w:r>
      <w:r>
        <w:rPr>
          <w:rFonts w:ascii="Gill Sans MT" w:hAnsi="Gill Sans MT"/>
          <w:color w:val="FFFFFF"/>
          <w:spacing w:val="-2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City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of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Greater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Geelong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spacing w:val="-4"/>
          <w:w w:val="95"/>
          <w:sz w:val="16"/>
        </w:rPr>
        <w:t>2021</w:t>
      </w:r>
    </w:p>
    <w:p w14:paraId="30D3C885" w14:textId="77777777" w:rsidR="00CD1C61" w:rsidRDefault="00CD1C61">
      <w:pPr>
        <w:pStyle w:val="BodyText"/>
        <w:rPr>
          <w:rFonts w:ascii="Gill Sans MT"/>
          <w:sz w:val="22"/>
        </w:rPr>
      </w:pPr>
    </w:p>
    <w:p w14:paraId="47C0642B" w14:textId="77777777" w:rsidR="00CD1C61" w:rsidRDefault="009D0294">
      <w:pPr>
        <w:bidi/>
        <w:spacing w:before="139"/>
        <w:ind w:left="112"/>
        <w:rPr>
          <w:rFonts w:ascii="Calibri" w:cs="Calibri"/>
          <w:b/>
          <w:bCs/>
          <w:sz w:val="16"/>
          <w:szCs w:val="16"/>
        </w:rPr>
      </w:pPr>
      <w:r>
        <w:rPr>
          <w:rFonts w:ascii="Calibri" w:cs="Calibri"/>
          <w:b/>
          <w:bCs/>
          <w:color w:val="FFFFFF"/>
          <w:spacing w:val="-4"/>
          <w:w w:val="115"/>
          <w:sz w:val="16"/>
          <w:szCs w:val="16"/>
          <w:rtl/>
        </w:rPr>
        <w:t>أﺣﺪث</w:t>
      </w:r>
      <w:r>
        <w:rPr>
          <w:rFonts w:ascii="Calibri" w:cs="Calibri"/>
          <w:b/>
          <w:bCs/>
          <w:color w:val="FFFFFF"/>
          <w:spacing w:val="60"/>
          <w:w w:val="115"/>
          <w:sz w:val="16"/>
          <w:szCs w:val="16"/>
          <w:rtl/>
        </w:rPr>
        <w:t xml:space="preserve"> </w:t>
      </w:r>
      <w:r>
        <w:rPr>
          <w:rFonts w:ascii="Calibri" w:cs="Calibri"/>
          <w:b/>
          <w:bCs/>
          <w:color w:val="FFFFFF"/>
          <w:w w:val="115"/>
          <w:sz w:val="16"/>
          <w:szCs w:val="16"/>
          <w:rtl/>
        </w:rPr>
        <w:t>اﻷﺧﺒﺎر</w:t>
      </w:r>
      <w:r>
        <w:rPr>
          <w:rFonts w:ascii="Calibri" w:cs="Calibri"/>
          <w:b/>
          <w:bCs/>
          <w:color w:val="FFFFFF"/>
          <w:w w:val="115"/>
          <w:sz w:val="16"/>
          <w:szCs w:val="16"/>
        </w:rPr>
        <w:t>:</w:t>
      </w:r>
    </w:p>
    <w:p w14:paraId="3ACF94E5" w14:textId="77777777" w:rsidR="00CD1C61" w:rsidRDefault="009D0294">
      <w:pPr>
        <w:spacing w:before="172" w:line="319" w:lineRule="auto"/>
        <w:ind w:left="7305" w:right="120" w:hanging="1"/>
        <w:jc w:val="right"/>
        <w:rPr>
          <w:rFonts w:ascii="Arial Black"/>
          <w:sz w:val="16"/>
        </w:rPr>
      </w:pPr>
      <w:r>
        <w:rPr>
          <w:rFonts w:ascii="Arial Black"/>
          <w:color w:val="FFFFFF"/>
          <w:w w:val="80"/>
          <w:sz w:val="16"/>
        </w:rPr>
        <w:t>@CityofGreaterGeelong</w:t>
      </w:r>
      <w:r>
        <w:rPr>
          <w:rFonts w:ascii="Arial Black"/>
          <w:color w:val="FFFFFF"/>
          <w:spacing w:val="-1"/>
          <w:w w:val="80"/>
          <w:sz w:val="16"/>
        </w:rPr>
        <w:t xml:space="preserve">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0D41CC26" wp14:editId="304183C1">
            <wp:extent cx="156336" cy="156349"/>
            <wp:effectExtent l="0" t="0" r="0" b="0"/>
            <wp:docPr id="6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FFFFFF"/>
          <w:spacing w:val="40"/>
          <w:position w:val="-8"/>
          <w:sz w:val="16"/>
        </w:rPr>
        <w:t xml:space="preserve"> </w:t>
      </w:r>
      <w:r>
        <w:rPr>
          <w:rFonts w:ascii="Arial Black"/>
          <w:color w:val="FFFFFF"/>
          <w:w w:val="85"/>
          <w:sz w:val="16"/>
        </w:rPr>
        <w:t xml:space="preserve">@GreaterGeelong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5C68548F" wp14:editId="2980DCCC">
            <wp:extent cx="156336" cy="156349"/>
            <wp:effectExtent l="0" t="0" r="0" b="0"/>
            <wp:docPr id="6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FFFFFF"/>
          <w:spacing w:val="40"/>
          <w:position w:val="-8"/>
          <w:sz w:val="16"/>
        </w:rPr>
        <w:t xml:space="preserve"> </w:t>
      </w:r>
      <w:r>
        <w:rPr>
          <w:rFonts w:ascii="Arial Black"/>
          <w:color w:val="FFFFFF"/>
          <w:w w:val="80"/>
          <w:sz w:val="16"/>
        </w:rPr>
        <w:t>@CityofGreaterGeelong</w:t>
      </w:r>
      <w:r>
        <w:rPr>
          <w:rFonts w:ascii="Arial Black"/>
          <w:color w:val="FFFFFF"/>
          <w:spacing w:val="-1"/>
          <w:w w:val="80"/>
          <w:sz w:val="16"/>
        </w:rPr>
        <w:t xml:space="preserve">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4FA358B2" wp14:editId="488E95A8">
            <wp:extent cx="156336" cy="156349"/>
            <wp:effectExtent l="0" t="0" r="0" b="0"/>
            <wp:docPr id="7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FF5C6" w14:textId="77777777" w:rsidR="00CD1C61" w:rsidRDefault="009D0294">
      <w:pPr>
        <w:spacing w:before="10"/>
        <w:ind w:left="7078" w:right="48"/>
        <w:jc w:val="center"/>
        <w:rPr>
          <w:rFonts w:ascii="Arial Black"/>
          <w:sz w:val="16"/>
        </w:rPr>
      </w:pPr>
      <w:r>
        <w:rPr>
          <w:noProof/>
        </w:rPr>
        <w:drawing>
          <wp:anchor distT="0" distB="0" distL="0" distR="0" simplePos="0" relativeHeight="15772672" behindDoc="0" locked="0" layoutInCell="1" allowOverlap="1" wp14:anchorId="21102493" wp14:editId="0357ED61">
            <wp:simplePos x="0" y="0"/>
            <wp:positionH relativeFrom="page">
              <wp:posOffset>6767339</wp:posOffset>
            </wp:positionH>
            <wp:positionV relativeFrom="paragraph">
              <wp:posOffset>8981</wp:posOffset>
            </wp:positionV>
            <wp:extent cx="156336" cy="156349"/>
            <wp:effectExtent l="0" t="0" r="0" b="0"/>
            <wp:wrapNone/>
            <wp:docPr id="7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FFFFFF"/>
          <w:spacing w:val="-2"/>
          <w:w w:val="85"/>
          <w:sz w:val="16"/>
        </w:rPr>
        <w:t>CityofGreaterGeelong</w:t>
      </w:r>
    </w:p>
    <w:sectPr w:rsidR="00CD1C61">
      <w:footerReference w:type="default" r:id="rId268"/>
      <w:pgSz w:w="11910" w:h="16840"/>
      <w:pgMar w:top="1580" w:right="8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30B773" w14:textId="77777777" w:rsidR="009D0294" w:rsidRDefault="009D0294">
      <w:r>
        <w:separator/>
      </w:r>
    </w:p>
  </w:endnote>
  <w:endnote w:type="continuationSeparator" w:id="0">
    <w:p w14:paraId="16D28068" w14:textId="77777777" w:rsidR="009D0294" w:rsidRDefault="009D0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3ACFFE" w14:textId="77777777" w:rsidR="004C4E1C" w:rsidRDefault="004C4E1C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AB71E" w14:textId="40DB0CAA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3168" behindDoc="1" locked="0" layoutInCell="1" allowOverlap="1" wp14:anchorId="218A594D" wp14:editId="10525030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3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26CA51" id="Line 16" o:spid="_x0000_s1026" style="position:absolute;z-index:-1697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obAwqM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3680" behindDoc="1" locked="0" layoutInCell="1" allowOverlap="1" wp14:anchorId="5390B2F7" wp14:editId="3C9D0893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3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C4F042" id="Line 15" o:spid="_x0000_s1026" style="position:absolute;z-index:-1697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4192" behindDoc="1" locked="0" layoutInCell="1" allowOverlap="1" wp14:anchorId="712E9F52" wp14:editId="75DF2189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0175" cy="205105"/>
              <wp:effectExtent l="0" t="0" r="0" b="0"/>
              <wp:wrapNone/>
              <wp:docPr id="28" name="docshape3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17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2F48DE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0"/>
                            </w:rPr>
                            <w:t>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2E9F52" id="_x0000_t202" coordsize="21600,21600" o:spt="202" path="m,l,21600r21600,l21600,xe">
              <v:stroke joinstyle="miter"/>
              <v:path gradientshapeok="t" o:connecttype="rect"/>
            </v:shapetype>
            <v:shape id="docshape355" o:spid="_x0000_s1361" type="#_x0000_t202" style="position:absolute;margin-left:55.7pt;margin-top:809.2pt;width:10.25pt;height:16.15pt;z-index:-1697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" filled="f" stroked="f">
              <v:textbox inset="0,0,0,0">
                <w:txbxContent>
                  <w:p w14:paraId="732F48DE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0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4704" behindDoc="1" locked="0" layoutInCell="1" allowOverlap="1" wp14:anchorId="24A2F4B7" wp14:editId="265877B3">
              <wp:simplePos x="0" y="0"/>
              <wp:positionH relativeFrom="page">
                <wp:posOffset>14274800</wp:posOffset>
              </wp:positionH>
              <wp:positionV relativeFrom="page">
                <wp:posOffset>10276840</wp:posOffset>
              </wp:positionV>
              <wp:extent cx="137795" cy="205105"/>
              <wp:effectExtent l="0" t="0" r="0" b="0"/>
              <wp:wrapNone/>
              <wp:docPr id="26" name="docshape3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9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D5218C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A2F4B7" id="docshape356" o:spid="_x0000_s1362" type="#_x0000_t202" style="position:absolute;margin-left:1124pt;margin-top:809.2pt;width:10.85pt;height:16.15pt;z-index:-169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" filled="f" stroked="f">
              <v:textbox inset="0,0,0,0">
                <w:txbxContent>
                  <w:p w14:paraId="65D5218C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72D7F0" w14:textId="46852BA3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5216" behindDoc="1" locked="0" layoutInCell="1" allowOverlap="1" wp14:anchorId="1A92E7ED" wp14:editId="04F1ACF7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2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57A84C" id="Line 12" o:spid="_x0000_s1026" style="position:absolute;z-index:-1697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SZy42s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5728" behindDoc="1" locked="0" layoutInCell="1" allowOverlap="1" wp14:anchorId="10D8219A" wp14:editId="0387ACAA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60F6A8B" id="Line 11" o:spid="_x0000_s1026" style="position:absolute;z-index:-1697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6240" behindDoc="1" locked="0" layoutInCell="1" allowOverlap="1" wp14:anchorId="4E8DD4C1" wp14:editId="25228247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7795" cy="205105"/>
              <wp:effectExtent l="0" t="0" r="0" b="0"/>
              <wp:wrapNone/>
              <wp:docPr id="20" name="docshape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9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CD95F3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8DD4C1" id="_x0000_t202" coordsize="21600,21600" o:spt="202" path="m,l,21600r21600,l21600,xe">
              <v:stroke joinstyle="miter"/>
              <v:path gradientshapeok="t" o:connecttype="rect"/>
            </v:shapetype>
            <v:shape id="docshape385" o:spid="_x0000_s1363" type="#_x0000_t202" style="position:absolute;margin-left:55.7pt;margin-top:809.2pt;width:10.85pt;height:16.15pt;z-index:-169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" filled="f" stroked="f">
              <v:textbox inset="0,0,0,0">
                <w:txbxContent>
                  <w:p w14:paraId="6DCD95F3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6752" behindDoc="1" locked="0" layoutInCell="1" allowOverlap="1" wp14:anchorId="3227D8B7" wp14:editId="3DF04373">
              <wp:simplePos x="0" y="0"/>
              <wp:positionH relativeFrom="page">
                <wp:posOffset>14270990</wp:posOffset>
              </wp:positionH>
              <wp:positionV relativeFrom="page">
                <wp:posOffset>10276840</wp:posOffset>
              </wp:positionV>
              <wp:extent cx="141605" cy="205105"/>
              <wp:effectExtent l="0" t="0" r="0" b="0"/>
              <wp:wrapNone/>
              <wp:docPr id="18" name="docshape3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60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8AE9D9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</w:rPr>
                            <w:t>18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27D8B7" id="docshape386" o:spid="_x0000_s1364" type="#_x0000_t202" style="position:absolute;margin-left:1123.7pt;margin-top:809.2pt;width:11.15pt;height:16.15pt;z-index:-1696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" filled="f" stroked="f">
              <v:textbox inset="0,0,0,0">
                <w:txbxContent>
                  <w:p w14:paraId="768AE9D9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A20E3" w14:textId="28EAD3E1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7264" behindDoc="1" locked="0" layoutInCell="1" allowOverlap="1" wp14:anchorId="3DB1ADD6" wp14:editId="507B6552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2D67CD" id="Line 8" o:spid="_x0000_s1026" style="position:absolute;z-index:-1696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7776" behindDoc="1" locked="0" layoutInCell="1" allowOverlap="1" wp14:anchorId="6466BDE9" wp14:editId="5891EED9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2B5FD5F" id="Line 7" o:spid="_x0000_s1026" style="position:absolute;z-index:-1696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8288" behindDoc="1" locked="0" layoutInCell="1" allowOverlap="1" wp14:anchorId="5490854F" wp14:editId="197D0D68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5255" cy="205105"/>
              <wp:effectExtent l="0" t="0" r="0" b="0"/>
              <wp:wrapNone/>
              <wp:docPr id="12" name="docshape4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25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FECB77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90854F" id="_x0000_t202" coordsize="21600,21600" o:spt="202" path="m,l,21600r21600,l21600,xe">
              <v:stroke joinstyle="miter"/>
              <v:path gradientshapeok="t" o:connecttype="rect"/>
            </v:shapetype>
            <v:shape id="docshape411" o:spid="_x0000_s1365" type="#_x0000_t202" style="position:absolute;margin-left:55.7pt;margin-top:809.2pt;width:10.65pt;height:16.15pt;z-index:-1696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" filled="f" stroked="f">
              <v:textbox inset="0,0,0,0">
                <w:txbxContent>
                  <w:p w14:paraId="30FECB77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8800" behindDoc="1" locked="0" layoutInCell="1" allowOverlap="1" wp14:anchorId="47571698" wp14:editId="3DCB8816">
              <wp:simplePos x="0" y="0"/>
              <wp:positionH relativeFrom="page">
                <wp:posOffset>14241145</wp:posOffset>
              </wp:positionH>
              <wp:positionV relativeFrom="page">
                <wp:posOffset>10276840</wp:posOffset>
              </wp:positionV>
              <wp:extent cx="171450" cy="205105"/>
              <wp:effectExtent l="0" t="0" r="0" b="0"/>
              <wp:wrapNone/>
              <wp:docPr id="10" name="docshape4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5DEE43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115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571698" id="docshape412" o:spid="_x0000_s1366" type="#_x0000_t202" style="position:absolute;margin-left:1121.35pt;margin-top:809.2pt;width:13.5pt;height:16.15pt;z-index:-1696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" filled="f" stroked="f">
              <v:textbox inset="0,0,0,0">
                <w:txbxContent>
                  <w:p w14:paraId="0A5DEE43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115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54A31D" w14:textId="4AE6AB8A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9312" behindDoc="1" locked="0" layoutInCell="1" allowOverlap="1" wp14:anchorId="730A9876" wp14:editId="3EFB5488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58750" cy="205105"/>
              <wp:effectExtent l="0" t="0" r="0" b="0"/>
              <wp:wrapNone/>
              <wp:docPr id="8" name="docshape4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DEE285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105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30A9876" id="_x0000_t202" coordsize="21600,21600" o:spt="202" path="m,l,21600r21600,l21600,xe">
              <v:stroke joinstyle="miter"/>
              <v:path gradientshapeok="t" o:connecttype="rect"/>
            </v:shapetype>
            <v:shape id="docshape416" o:spid="_x0000_s1367" type="#_x0000_t202" style="position:absolute;margin-left:55.7pt;margin-top:809.2pt;width:12.5pt;height:16.15pt;z-index:-1696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" filled="f" stroked="f">
              <v:textbox inset="0,0,0,0">
                <w:txbxContent>
                  <w:p w14:paraId="5EDEE285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105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77675" w14:textId="6AFE1077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9824" behindDoc="1" locked="0" layoutInCell="1" allowOverlap="1" wp14:anchorId="7887DF80" wp14:editId="7FFEBF4E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58750" cy="205105"/>
              <wp:effectExtent l="0" t="0" r="0" b="0"/>
              <wp:wrapNone/>
              <wp:docPr id="6" name="docshape4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78912D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105"/>
                            </w:rPr>
                            <w:t>25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87DF80" id="_x0000_t202" coordsize="21600,21600" o:spt="202" path="m,l,21600r21600,l21600,xe">
              <v:stroke joinstyle="miter"/>
              <v:path gradientshapeok="t" o:connecttype="rect"/>
            </v:shapetype>
            <v:shape id="docshape442" o:spid="_x0000_s1368" type="#_x0000_t202" style="position:absolute;margin-left:55.7pt;margin-top:809.2pt;width:12.5pt;height:16.15pt;z-index:-1696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" filled="f" stroked="f">
              <v:textbox inset="0,0,0,0">
                <w:txbxContent>
                  <w:p w14:paraId="0078912D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105"/>
                      </w:rPr>
                      <w:t>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50336" behindDoc="1" locked="0" layoutInCell="1" allowOverlap="1" wp14:anchorId="0F961C6D" wp14:editId="62280C60">
              <wp:simplePos x="0" y="0"/>
              <wp:positionH relativeFrom="page">
                <wp:posOffset>14246225</wp:posOffset>
              </wp:positionH>
              <wp:positionV relativeFrom="page">
                <wp:posOffset>10276840</wp:posOffset>
              </wp:positionV>
              <wp:extent cx="167005" cy="205105"/>
              <wp:effectExtent l="0" t="0" r="0" b="0"/>
              <wp:wrapNone/>
              <wp:docPr id="4" name="docshape4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830FCD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110"/>
                            </w:rPr>
                            <w:t>24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F961C6D" id="docshape443" o:spid="_x0000_s1369" type="#_x0000_t202" style="position:absolute;margin-left:1121.75pt;margin-top:809.2pt;width:13.15pt;height:16.15pt;z-index:-1696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" filled="f" stroked="f">
              <v:textbox inset="0,0,0,0">
                <w:txbxContent>
                  <w:p w14:paraId="62830FCD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110"/>
                      </w:rPr>
                      <w:t>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79AD8" w14:textId="4BC1EE42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50848" behindDoc="1" locked="0" layoutInCell="1" allowOverlap="1" wp14:anchorId="0CCD3CDF" wp14:editId="3E5B330A">
              <wp:simplePos x="0" y="0"/>
              <wp:positionH relativeFrom="page">
                <wp:posOffset>14252575</wp:posOffset>
              </wp:positionH>
              <wp:positionV relativeFrom="page">
                <wp:posOffset>10276840</wp:posOffset>
              </wp:positionV>
              <wp:extent cx="160020" cy="205105"/>
              <wp:effectExtent l="0" t="0" r="0" b="0"/>
              <wp:wrapNone/>
              <wp:docPr id="2" name="docshape4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02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2931E3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105"/>
                            </w:rPr>
                            <w:t>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CD3CDF" id="_x0000_t202" coordsize="21600,21600" o:spt="202" path="m,l,21600r21600,l21600,xe">
              <v:stroke joinstyle="miter"/>
              <v:path gradientshapeok="t" o:connecttype="rect"/>
            </v:shapetype>
            <v:shape id="docshape478" o:spid="_x0000_s1370" type="#_x0000_t202" style="position:absolute;margin-left:1122.25pt;margin-top:809.2pt;width:12.6pt;height:16.15pt;z-index:-1696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" filled="f" stroked="f">
              <v:textbox inset="0,0,0,0">
                <w:txbxContent>
                  <w:p w14:paraId="402931E3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105"/>
                      </w:rPr>
                      <w:t>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613A27" w14:textId="77777777" w:rsidR="00CD1C61" w:rsidRDefault="00CD1C61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3E2BF" w14:textId="77777777" w:rsidR="004C4E1C" w:rsidRDefault="004C4E1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A2476A" w14:textId="77777777" w:rsidR="004C4E1C" w:rsidRDefault="004C4E1C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10609" w14:textId="40F4B734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33952" behindDoc="1" locked="0" layoutInCell="1" allowOverlap="1" wp14:anchorId="2E02162E" wp14:editId="11C4AB85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92710" cy="205105"/>
              <wp:effectExtent l="0" t="0" r="0" b="0"/>
              <wp:wrapNone/>
              <wp:docPr id="68" name="docshape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71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264E26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w w:val="104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02162E" id="_x0000_t202" coordsize="21600,21600" o:spt="202" path="m,l,21600r21600,l21600,xe">
              <v:stroke joinstyle="miter"/>
              <v:path gradientshapeok="t" o:connecttype="rect"/>
            </v:shapetype>
            <v:shape id="docshape25" o:spid="_x0000_s1351" type="#_x0000_t202" style="position:absolute;margin-left:55.7pt;margin-top:809.2pt;width:7.3pt;height:16.15pt;z-index:-1698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" filled="f" stroked="f">
              <v:textbox inset="0,0,0,0">
                <w:txbxContent>
                  <w:p w14:paraId="31264E26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w w:val="10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4C6500" w14:textId="53EFC38B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34464" behindDoc="1" locked="0" layoutInCell="1" allowOverlap="1" wp14:anchorId="2119B9DB" wp14:editId="6F5967CB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66" name="Lin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B1DA10F" id="Line 33" o:spid="_x0000_s1026" style="position:absolute;z-index:-1698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4976" behindDoc="1" locked="0" layoutInCell="1" allowOverlap="1" wp14:anchorId="72FBC38C" wp14:editId="2A5E4651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6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9E0D2B" id="Line 32" o:spid="_x0000_s1026" style="position:absolute;z-index:-1698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DHhBon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5488" behindDoc="1" locked="0" layoutInCell="1" allowOverlap="1" wp14:anchorId="3F89CC84" wp14:editId="44D94700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86360" cy="205105"/>
              <wp:effectExtent l="0" t="0" r="0" b="0"/>
              <wp:wrapNone/>
              <wp:docPr id="62" name="docshape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36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95467D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w w:val="94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89CC84" id="_x0000_t202" coordsize="21600,21600" o:spt="202" path="m,l,21600r21600,l21600,xe">
              <v:stroke joinstyle="miter"/>
              <v:path gradientshapeok="t" o:connecttype="rect"/>
            </v:shapetype>
            <v:shape id="docshape42" o:spid="_x0000_s1352" type="#_x0000_t202" style="position:absolute;margin-left:55.7pt;margin-top:809.2pt;width:6.8pt;height:16.15pt;z-index:-1698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" filled="f" stroked="f">
              <v:textbox inset="0,0,0,0">
                <w:txbxContent>
                  <w:p w14:paraId="3F95467D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w w:val="94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6000" behindDoc="1" locked="0" layoutInCell="1" allowOverlap="1" wp14:anchorId="2477CB22" wp14:editId="1D08E150">
              <wp:simplePos x="0" y="0"/>
              <wp:positionH relativeFrom="page">
                <wp:posOffset>14318615</wp:posOffset>
              </wp:positionH>
              <wp:positionV relativeFrom="page">
                <wp:posOffset>10276840</wp:posOffset>
              </wp:positionV>
              <wp:extent cx="94615" cy="205105"/>
              <wp:effectExtent l="0" t="0" r="0" b="0"/>
              <wp:wrapNone/>
              <wp:docPr id="60" name="docshape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61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6D2CFB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w w:val="106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77CB22" id="docshape43" o:spid="_x0000_s1353" type="#_x0000_t202" style="position:absolute;margin-left:1127.45pt;margin-top:809.2pt;width:7.45pt;height:16.15pt;z-index:-1698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" filled="f" stroked="f">
              <v:textbox inset="0,0,0,0">
                <w:txbxContent>
                  <w:p w14:paraId="7F6D2CFB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w w:val="106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CE64A" w14:textId="10B04330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36512" behindDoc="1" locked="0" layoutInCell="1" allowOverlap="1" wp14:anchorId="22B88F66" wp14:editId="1CB96DA6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8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53B27E7" id="Line 29" o:spid="_x0000_s1026" style="position:absolute;z-index:-1697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i9QnFs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7024" behindDoc="1" locked="0" layoutInCell="1" allowOverlap="1" wp14:anchorId="1D6210CD" wp14:editId="33B4F390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6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B2AB994" id="Line 28" o:spid="_x0000_s1026" style="position:absolute;z-index:-1697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7536" behindDoc="1" locked="0" layoutInCell="1" allowOverlap="1" wp14:anchorId="562B4CA8" wp14:editId="3DC87B67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93980" cy="205105"/>
              <wp:effectExtent l="0" t="0" r="0" b="0"/>
              <wp:wrapNone/>
              <wp:docPr id="54" name="docshape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398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11A75E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w w:val="106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2B4CA8" id="_x0000_t202" coordsize="21600,21600" o:spt="202" path="m,l,21600r21600,l21600,xe">
              <v:stroke joinstyle="miter"/>
              <v:path gradientshapeok="t" o:connecttype="rect"/>
            </v:shapetype>
            <v:shape id="docshape54" o:spid="_x0000_s1354" type="#_x0000_t202" style="position:absolute;margin-left:55.7pt;margin-top:809.2pt;width:7.4pt;height:16.15pt;z-index:-1697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" filled="f" stroked="f">
              <v:textbox inset="0,0,0,0">
                <w:txbxContent>
                  <w:p w14:paraId="7911A75E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w w:val="106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8048" behindDoc="1" locked="0" layoutInCell="1" allowOverlap="1" wp14:anchorId="5628AE1C" wp14:editId="0D07F51C">
              <wp:simplePos x="0" y="0"/>
              <wp:positionH relativeFrom="page">
                <wp:posOffset>14314805</wp:posOffset>
              </wp:positionH>
              <wp:positionV relativeFrom="page">
                <wp:posOffset>10276840</wp:posOffset>
              </wp:positionV>
              <wp:extent cx="98425" cy="205105"/>
              <wp:effectExtent l="0" t="0" r="0" b="0"/>
              <wp:wrapNone/>
              <wp:docPr id="52" name="docshape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4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CF91DB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w w:val="112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28AE1C" id="docshape55" o:spid="_x0000_s1355" type="#_x0000_t202" style="position:absolute;margin-left:1127.15pt;margin-top:809.2pt;width:7.75pt;height:16.15pt;z-index:-1697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" filled="f" stroked="f">
              <v:textbox inset="0,0,0,0">
                <w:txbxContent>
                  <w:p w14:paraId="28CF91DB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w w:val="112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A901B" w14:textId="3E203F16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38560" behindDoc="1" locked="0" layoutInCell="1" allowOverlap="1" wp14:anchorId="71AC4348" wp14:editId="44745651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0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2A9A7D8" id="Line 25" o:spid="_x0000_s1026" style="position:absolute;z-index:-169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9072" behindDoc="1" locked="0" layoutInCell="1" allowOverlap="1" wp14:anchorId="789E1C8F" wp14:editId="2929E8FD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DF3A99" id="Line 24" o:spid="_x0000_s1026" style="position:absolute;z-index:-169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JsG67b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39584" behindDoc="1" locked="0" layoutInCell="1" allowOverlap="1" wp14:anchorId="64BAA072" wp14:editId="241DCADC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13030" cy="205105"/>
              <wp:effectExtent l="0" t="0" r="0" b="0"/>
              <wp:wrapNone/>
              <wp:docPr id="46" name="docshape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03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E4CC34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75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BAA072" id="_x0000_t202" coordsize="21600,21600" o:spt="202" path="m,l,21600r21600,l21600,xe">
              <v:stroke joinstyle="miter"/>
              <v:path gradientshapeok="t" o:connecttype="rect"/>
            </v:shapetype>
            <v:shape id="docshape72" o:spid="_x0000_s1356" type="#_x0000_t202" style="position:absolute;margin-left:55.7pt;margin-top:809.2pt;width:8.9pt;height:16.15pt;z-index:-1697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" filled="f" stroked="f">
              <v:textbox inset="0,0,0,0">
                <w:txbxContent>
                  <w:p w14:paraId="37E4CC34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75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0096" behindDoc="1" locked="0" layoutInCell="1" allowOverlap="1" wp14:anchorId="66AA110D" wp14:editId="65C26291">
              <wp:simplePos x="0" y="0"/>
              <wp:positionH relativeFrom="page">
                <wp:posOffset>14263370</wp:posOffset>
              </wp:positionH>
              <wp:positionV relativeFrom="page">
                <wp:posOffset>10276840</wp:posOffset>
              </wp:positionV>
              <wp:extent cx="149225" cy="205105"/>
              <wp:effectExtent l="0" t="0" r="0" b="0"/>
              <wp:wrapNone/>
              <wp:docPr id="44" name="docshape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2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1DEDA7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AA110D" id="docshape73" o:spid="_x0000_s1357" type="#_x0000_t202" style="position:absolute;margin-left:1123.1pt;margin-top:809.2pt;width:11.75pt;height:16.15pt;z-index:-1697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" filled="f" stroked="f">
              <v:textbox inset="0,0,0,0">
                <w:txbxContent>
                  <w:p w14:paraId="041DEDA7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C1E6E" w14:textId="72723DE3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0608" behindDoc="1" locked="0" layoutInCell="1" allowOverlap="1" wp14:anchorId="255CFF2F" wp14:editId="6F92EBF0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D9A339C" id="Line 21" o:spid="_x0000_s1026" style="position:absolute;z-index:-169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1120" behindDoc="1" locked="0" layoutInCell="1" allowOverlap="1" wp14:anchorId="7BB67148" wp14:editId="2DA2FF74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0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FA2553D" id="Line 20" o:spid="_x0000_s1026" style="position:absolute;z-index:-1697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H+XN63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1632" behindDoc="1" locked="0" layoutInCell="1" allowOverlap="1" wp14:anchorId="2124D4BD" wp14:editId="23983E40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6525" cy="205105"/>
              <wp:effectExtent l="0" t="0" r="0" b="0"/>
              <wp:wrapNone/>
              <wp:docPr id="38" name="docshape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5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3A36DE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124D4BD" id="_x0000_t202" coordsize="21600,21600" o:spt="202" path="m,l,21600r21600,l21600,xe">
              <v:stroke joinstyle="miter"/>
              <v:path gradientshapeok="t" o:connecttype="rect"/>
            </v:shapetype>
            <v:shape id="docshape113" o:spid="_x0000_s1358" type="#_x0000_t202" style="position:absolute;margin-left:55.7pt;margin-top:809.2pt;width:10.75pt;height:16.15pt;z-index:-169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" filled="f" stroked="f">
              <v:textbox inset="0,0,0,0">
                <w:txbxContent>
                  <w:p w14:paraId="363A36DE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42144" behindDoc="1" locked="0" layoutInCell="1" allowOverlap="1" wp14:anchorId="1D021A9F" wp14:editId="112D0DA4">
              <wp:simplePos x="0" y="0"/>
              <wp:positionH relativeFrom="page">
                <wp:posOffset>14277975</wp:posOffset>
              </wp:positionH>
              <wp:positionV relativeFrom="page">
                <wp:posOffset>10276840</wp:posOffset>
              </wp:positionV>
              <wp:extent cx="135255" cy="205105"/>
              <wp:effectExtent l="0" t="0" r="0" b="0"/>
              <wp:wrapNone/>
              <wp:docPr id="36" name="docshape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25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65D5EC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021A9F" id="docshape114" o:spid="_x0000_s1359" type="#_x0000_t202" style="position:absolute;margin-left:1124.25pt;margin-top:809.2pt;width:10.65pt;height:16.15pt;z-index:-1697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" filled="f" stroked="f">
              <v:textbox inset="0,0,0,0">
                <w:txbxContent>
                  <w:p w14:paraId="2865D5EC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3B3B7" w14:textId="3B9962FB" w:rsidR="00CD1C61" w:rsidRDefault="00B428C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42656" behindDoc="1" locked="0" layoutInCell="1" allowOverlap="1" wp14:anchorId="74C415EF" wp14:editId="630B17B5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6525" cy="205105"/>
              <wp:effectExtent l="0" t="0" r="0" b="0"/>
              <wp:wrapNone/>
              <wp:docPr id="34" name="docshape3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5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B594B1" w14:textId="77777777" w:rsidR="00CD1C61" w:rsidRDefault="009D0294">
                          <w:pPr>
                            <w:pStyle w:val="BodyText"/>
                            <w:spacing w:before="36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color w:val="8ACED7"/>
                              <w:spacing w:val="-5"/>
                              <w:w w:val="95"/>
                            </w:rPr>
                            <w:t>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C415EF" id="_x0000_t202" coordsize="21600,21600" o:spt="202" path="m,l,21600r21600,l21600,xe">
              <v:stroke joinstyle="miter"/>
              <v:path gradientshapeok="t" o:connecttype="rect"/>
            </v:shapetype>
            <v:shape id="docshape316" o:spid="_x0000_s1360" type="#_x0000_t202" style="position:absolute;margin-left:55.7pt;margin-top:809.2pt;width:10.75pt;height:16.15pt;z-index:-1697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" filled="f" stroked="f">
              <v:textbox inset="0,0,0,0">
                <w:txbxContent>
                  <w:p w14:paraId="74B594B1" w14:textId="77777777" w:rsidR="00CD1C61" w:rsidRDefault="009D0294">
                    <w:pPr>
                      <w:pStyle w:val="BodyText"/>
                      <w:spacing w:before="36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color w:val="8ACED7"/>
                        <w:spacing w:val="-5"/>
                        <w:w w:val="95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604E14" w14:textId="77777777" w:rsidR="009D0294" w:rsidRDefault="009D0294">
      <w:r>
        <w:separator/>
      </w:r>
    </w:p>
  </w:footnote>
  <w:footnote w:type="continuationSeparator" w:id="0">
    <w:p w14:paraId="485948B8" w14:textId="77777777" w:rsidR="009D0294" w:rsidRDefault="009D02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EB12C" w14:textId="77777777" w:rsidR="004C4E1C" w:rsidRDefault="004C4E1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F30B9" w14:textId="77777777" w:rsidR="004C4E1C" w:rsidRDefault="004C4E1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F0D3F8" w14:textId="77777777" w:rsidR="004C4E1C" w:rsidRDefault="004C4E1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C61"/>
    <w:rsid w:val="004C4E1C"/>
    <w:rsid w:val="009D0294"/>
    <w:rsid w:val="00B428CB"/>
    <w:rsid w:val="00CD1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447251"/>
  <w15:docId w15:val="{3215980E-DB27-4D84-AEFC-167BDCA3D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ourier New" w:eastAsia="Courier New" w:hAnsi="Courier New" w:cs="Courier New"/>
    </w:rPr>
  </w:style>
  <w:style w:type="paragraph" w:styleId="Heading1">
    <w:name w:val="heading 1"/>
    <w:basedOn w:val="Normal"/>
    <w:uiPriority w:val="9"/>
    <w:qFormat/>
    <w:pPr>
      <w:spacing w:before="257"/>
      <w:ind w:left="333"/>
      <w:outlineLvl w:val="0"/>
    </w:pPr>
    <w:rPr>
      <w:rFonts w:ascii="Times New Roman" w:eastAsia="Times New Roman" w:hAnsi="Times New Roman" w:cs="Times New Roman"/>
      <w:sz w:val="42"/>
      <w:szCs w:val="42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b/>
      <w:bCs/>
      <w:sz w:val="27"/>
      <w:szCs w:val="27"/>
    </w:rPr>
  </w:style>
  <w:style w:type="paragraph" w:styleId="Heading3">
    <w:name w:val="heading 3"/>
    <w:basedOn w:val="Normal"/>
    <w:uiPriority w:val="9"/>
    <w:unhideWhenUsed/>
    <w:qFormat/>
    <w:pPr>
      <w:jc w:val="right"/>
      <w:outlineLvl w:val="2"/>
    </w:pPr>
    <w:rPr>
      <w:rFonts w:ascii="Arial" w:eastAsia="Arial" w:hAnsi="Arial" w:cs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697"/>
      <w:ind w:hanging="2"/>
    </w:pPr>
    <w:rPr>
      <w:rFonts w:ascii="Arial" w:eastAsia="Arial" w:hAnsi="Arial" w:cs="Arial"/>
      <w:b/>
      <w:bCs/>
      <w:sz w:val="160"/>
      <w:szCs w:val="16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C4E1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4E1C"/>
    <w:rPr>
      <w:rFonts w:ascii="Courier New" w:eastAsia="Courier New" w:hAnsi="Courier New" w:cs="Courier New"/>
    </w:rPr>
  </w:style>
  <w:style w:type="paragraph" w:styleId="Footer">
    <w:name w:val="footer"/>
    <w:basedOn w:val="Normal"/>
    <w:link w:val="FooterChar"/>
    <w:uiPriority w:val="99"/>
    <w:unhideWhenUsed/>
    <w:rsid w:val="004C4E1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4E1C"/>
    <w:rPr>
      <w:rFonts w:ascii="Courier New" w:eastAsia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15.png"/><Relationship Id="rId42" Type="http://schemas.openxmlformats.org/officeDocument/2006/relationships/image" Target="media/image30.png"/><Relationship Id="rId63" Type="http://schemas.openxmlformats.org/officeDocument/2006/relationships/image" Target="media/image50.jpeg"/><Relationship Id="rId84" Type="http://schemas.openxmlformats.org/officeDocument/2006/relationships/footer" Target="footer6.xml"/><Relationship Id="rId138" Type="http://schemas.openxmlformats.org/officeDocument/2006/relationships/image" Target="media/image121.png"/><Relationship Id="rId159" Type="http://schemas.openxmlformats.org/officeDocument/2006/relationships/image" Target="media/image142.png"/><Relationship Id="rId170" Type="http://schemas.openxmlformats.org/officeDocument/2006/relationships/image" Target="media/image153.png"/><Relationship Id="rId191" Type="http://schemas.openxmlformats.org/officeDocument/2006/relationships/image" Target="media/image171.png"/><Relationship Id="rId205" Type="http://schemas.openxmlformats.org/officeDocument/2006/relationships/footer" Target="footer12.xml"/><Relationship Id="rId226" Type="http://schemas.openxmlformats.org/officeDocument/2006/relationships/image" Target="media/image203.png"/><Relationship Id="rId247" Type="http://schemas.openxmlformats.org/officeDocument/2006/relationships/image" Target="media/image223.png"/><Relationship Id="rId107" Type="http://schemas.openxmlformats.org/officeDocument/2006/relationships/image" Target="media/image91.png"/><Relationship Id="rId268" Type="http://schemas.openxmlformats.org/officeDocument/2006/relationships/footer" Target="footer16.xml"/><Relationship Id="rId11" Type="http://schemas.openxmlformats.org/officeDocument/2006/relationships/image" Target="media/image5.png"/><Relationship Id="rId32" Type="http://schemas.openxmlformats.org/officeDocument/2006/relationships/header" Target="header2.xml"/><Relationship Id="rId53" Type="http://schemas.openxmlformats.org/officeDocument/2006/relationships/image" Target="media/image41.png"/><Relationship Id="rId74" Type="http://schemas.openxmlformats.org/officeDocument/2006/relationships/image" Target="media/image60.jpe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5" Type="http://schemas.openxmlformats.org/officeDocument/2006/relationships/footnotes" Target="footnotes.xml"/><Relationship Id="rId95" Type="http://schemas.openxmlformats.org/officeDocument/2006/relationships/image" Target="media/image79.png"/><Relationship Id="rId160" Type="http://schemas.openxmlformats.org/officeDocument/2006/relationships/image" Target="media/image143.png"/><Relationship Id="rId181" Type="http://schemas.openxmlformats.org/officeDocument/2006/relationships/footer" Target="footer9.xml"/><Relationship Id="rId216" Type="http://schemas.openxmlformats.org/officeDocument/2006/relationships/image" Target="media/image194.png"/><Relationship Id="rId237" Type="http://schemas.openxmlformats.org/officeDocument/2006/relationships/footer" Target="footer15.xml"/><Relationship Id="rId258" Type="http://schemas.openxmlformats.org/officeDocument/2006/relationships/image" Target="media/image234.png"/><Relationship Id="rId22" Type="http://schemas.openxmlformats.org/officeDocument/2006/relationships/image" Target="media/image16.png"/><Relationship Id="rId43" Type="http://schemas.openxmlformats.org/officeDocument/2006/relationships/image" Target="media/image31.png"/><Relationship Id="rId64" Type="http://schemas.openxmlformats.org/officeDocument/2006/relationships/image" Target="media/image51.png"/><Relationship Id="rId118" Type="http://schemas.openxmlformats.org/officeDocument/2006/relationships/image" Target="media/image102.png"/><Relationship Id="rId139" Type="http://schemas.openxmlformats.org/officeDocument/2006/relationships/image" Target="media/image122.png"/><Relationship Id="rId85" Type="http://schemas.openxmlformats.org/officeDocument/2006/relationships/image" Target="media/image70.png"/><Relationship Id="rId150" Type="http://schemas.openxmlformats.org/officeDocument/2006/relationships/image" Target="media/image133.png"/><Relationship Id="rId171" Type="http://schemas.openxmlformats.org/officeDocument/2006/relationships/image" Target="media/image154.png"/><Relationship Id="rId192" Type="http://schemas.openxmlformats.org/officeDocument/2006/relationships/image" Target="media/image172.png"/><Relationship Id="rId206" Type="http://schemas.openxmlformats.org/officeDocument/2006/relationships/image" Target="media/image185.png"/><Relationship Id="rId227" Type="http://schemas.openxmlformats.org/officeDocument/2006/relationships/image" Target="media/image204.png"/><Relationship Id="rId248" Type="http://schemas.openxmlformats.org/officeDocument/2006/relationships/image" Target="media/image224.png"/><Relationship Id="rId269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footer" Target="footer1.xml"/><Relationship Id="rId108" Type="http://schemas.openxmlformats.org/officeDocument/2006/relationships/image" Target="media/image92.png"/><Relationship Id="rId129" Type="http://schemas.openxmlformats.org/officeDocument/2006/relationships/image" Target="media/image112.png"/><Relationship Id="rId54" Type="http://schemas.openxmlformats.org/officeDocument/2006/relationships/image" Target="media/image42.png"/><Relationship Id="rId75" Type="http://schemas.openxmlformats.org/officeDocument/2006/relationships/image" Target="media/image61.png"/><Relationship Id="rId96" Type="http://schemas.openxmlformats.org/officeDocument/2006/relationships/image" Target="media/image80.png"/><Relationship Id="rId140" Type="http://schemas.openxmlformats.org/officeDocument/2006/relationships/image" Target="media/image123.png"/><Relationship Id="rId161" Type="http://schemas.openxmlformats.org/officeDocument/2006/relationships/image" Target="media/image144.png"/><Relationship Id="rId182" Type="http://schemas.openxmlformats.org/officeDocument/2006/relationships/image" Target="media/image164.jpeg"/><Relationship Id="rId217" Type="http://schemas.openxmlformats.org/officeDocument/2006/relationships/image" Target="media/image195.png"/><Relationship Id="rId6" Type="http://schemas.openxmlformats.org/officeDocument/2006/relationships/endnotes" Target="endnotes.xml"/><Relationship Id="rId238" Type="http://schemas.openxmlformats.org/officeDocument/2006/relationships/image" Target="media/image214.png"/><Relationship Id="rId259" Type="http://schemas.openxmlformats.org/officeDocument/2006/relationships/image" Target="media/image235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7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270" Type="http://schemas.openxmlformats.org/officeDocument/2006/relationships/theme" Target="theme/theme1.xml"/><Relationship Id="rId44" Type="http://schemas.openxmlformats.org/officeDocument/2006/relationships/image" Target="media/image32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130" Type="http://schemas.openxmlformats.org/officeDocument/2006/relationships/image" Target="media/image113.png"/><Relationship Id="rId135" Type="http://schemas.openxmlformats.org/officeDocument/2006/relationships/image" Target="media/image118.png"/><Relationship Id="rId151" Type="http://schemas.openxmlformats.org/officeDocument/2006/relationships/image" Target="media/image134.png"/><Relationship Id="rId156" Type="http://schemas.openxmlformats.org/officeDocument/2006/relationships/image" Target="media/image139.png"/><Relationship Id="rId177" Type="http://schemas.openxmlformats.org/officeDocument/2006/relationships/image" Target="media/image160.png"/><Relationship Id="rId198" Type="http://schemas.openxmlformats.org/officeDocument/2006/relationships/image" Target="media/image178.png"/><Relationship Id="rId172" Type="http://schemas.openxmlformats.org/officeDocument/2006/relationships/image" Target="media/image155.png"/><Relationship Id="rId193" Type="http://schemas.openxmlformats.org/officeDocument/2006/relationships/image" Target="media/image173.png"/><Relationship Id="rId202" Type="http://schemas.openxmlformats.org/officeDocument/2006/relationships/image" Target="media/image182.png"/><Relationship Id="rId207" Type="http://schemas.openxmlformats.org/officeDocument/2006/relationships/image" Target="media/image186.png"/><Relationship Id="rId223" Type="http://schemas.openxmlformats.org/officeDocument/2006/relationships/image" Target="media/image200.png"/><Relationship Id="rId228" Type="http://schemas.openxmlformats.org/officeDocument/2006/relationships/image" Target="media/image205.jpeg"/><Relationship Id="rId244" Type="http://schemas.openxmlformats.org/officeDocument/2006/relationships/image" Target="media/image220.png"/><Relationship Id="rId249" Type="http://schemas.openxmlformats.org/officeDocument/2006/relationships/image" Target="media/image225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7.png"/><Relationship Id="rId109" Type="http://schemas.openxmlformats.org/officeDocument/2006/relationships/image" Target="media/image93.png"/><Relationship Id="rId260" Type="http://schemas.openxmlformats.org/officeDocument/2006/relationships/image" Target="media/image236.png"/><Relationship Id="rId265" Type="http://schemas.openxmlformats.org/officeDocument/2006/relationships/image" Target="media/image239.png"/><Relationship Id="rId34" Type="http://schemas.openxmlformats.org/officeDocument/2006/relationships/footer" Target="footer2.xml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2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footer" Target="footer8.xml"/><Relationship Id="rId125" Type="http://schemas.openxmlformats.org/officeDocument/2006/relationships/image" Target="media/image108.png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188" Type="http://schemas.openxmlformats.org/officeDocument/2006/relationships/image" Target="media/image168.png"/><Relationship Id="rId7" Type="http://schemas.openxmlformats.org/officeDocument/2006/relationships/image" Target="media/image1.png"/><Relationship Id="rId71" Type="http://schemas.openxmlformats.org/officeDocument/2006/relationships/image" Target="media/image57.png"/><Relationship Id="rId92" Type="http://schemas.openxmlformats.org/officeDocument/2006/relationships/image" Target="media/image76.png"/><Relationship Id="rId162" Type="http://schemas.openxmlformats.org/officeDocument/2006/relationships/image" Target="media/image145.png"/><Relationship Id="rId183" Type="http://schemas.openxmlformats.org/officeDocument/2006/relationships/image" Target="media/image165.jpeg"/><Relationship Id="rId213" Type="http://schemas.openxmlformats.org/officeDocument/2006/relationships/image" Target="media/image192.png"/><Relationship Id="rId218" Type="http://schemas.openxmlformats.org/officeDocument/2006/relationships/image" Target="media/image196.png"/><Relationship Id="rId234" Type="http://schemas.openxmlformats.org/officeDocument/2006/relationships/image" Target="media/image211.png"/><Relationship Id="rId239" Type="http://schemas.openxmlformats.org/officeDocument/2006/relationships/image" Target="media/image21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0" Type="http://schemas.openxmlformats.org/officeDocument/2006/relationships/image" Target="media/image226.png"/><Relationship Id="rId255" Type="http://schemas.openxmlformats.org/officeDocument/2006/relationships/image" Target="media/image231.png"/><Relationship Id="rId24" Type="http://schemas.openxmlformats.org/officeDocument/2006/relationships/image" Target="media/image18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72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178" Type="http://schemas.openxmlformats.org/officeDocument/2006/relationships/image" Target="media/image161.png"/><Relationship Id="rId61" Type="http://schemas.openxmlformats.org/officeDocument/2006/relationships/image" Target="media/image48.jpeg"/><Relationship Id="rId82" Type="http://schemas.openxmlformats.org/officeDocument/2006/relationships/image" Target="media/image68.jpe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4" Type="http://schemas.openxmlformats.org/officeDocument/2006/relationships/image" Target="media/image174.png"/><Relationship Id="rId199" Type="http://schemas.openxmlformats.org/officeDocument/2006/relationships/image" Target="media/image179.png"/><Relationship Id="rId203" Type="http://schemas.openxmlformats.org/officeDocument/2006/relationships/image" Target="media/image183.png"/><Relationship Id="rId208" Type="http://schemas.openxmlformats.org/officeDocument/2006/relationships/image" Target="media/image187.png"/><Relationship Id="rId229" Type="http://schemas.openxmlformats.org/officeDocument/2006/relationships/image" Target="media/image206.jpeg"/><Relationship Id="rId19" Type="http://schemas.openxmlformats.org/officeDocument/2006/relationships/image" Target="media/image13.png"/><Relationship Id="rId224" Type="http://schemas.openxmlformats.org/officeDocument/2006/relationships/image" Target="media/image201.png"/><Relationship Id="rId240" Type="http://schemas.openxmlformats.org/officeDocument/2006/relationships/image" Target="media/image216.png"/><Relationship Id="rId245" Type="http://schemas.openxmlformats.org/officeDocument/2006/relationships/image" Target="media/image221.png"/><Relationship Id="rId261" Type="http://schemas.openxmlformats.org/officeDocument/2006/relationships/image" Target="media/image237.png"/><Relationship Id="rId266" Type="http://schemas.openxmlformats.org/officeDocument/2006/relationships/image" Target="media/image240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header" Target="header3.xml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8" Type="http://schemas.openxmlformats.org/officeDocument/2006/relationships/image" Target="media/image2.png"/><Relationship Id="rId51" Type="http://schemas.openxmlformats.org/officeDocument/2006/relationships/image" Target="media/image39.jpeg"/><Relationship Id="rId72" Type="http://schemas.openxmlformats.org/officeDocument/2006/relationships/image" Target="media/image58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184" Type="http://schemas.openxmlformats.org/officeDocument/2006/relationships/image" Target="media/image166.jpeg"/><Relationship Id="rId189" Type="http://schemas.openxmlformats.org/officeDocument/2006/relationships/image" Target="media/image169.png"/><Relationship Id="rId219" Type="http://schemas.openxmlformats.org/officeDocument/2006/relationships/footer" Target="footer14.xml"/><Relationship Id="rId3" Type="http://schemas.openxmlformats.org/officeDocument/2006/relationships/settings" Target="settings.xml"/><Relationship Id="rId214" Type="http://schemas.openxmlformats.org/officeDocument/2006/relationships/footer" Target="footer13.xml"/><Relationship Id="rId230" Type="http://schemas.openxmlformats.org/officeDocument/2006/relationships/image" Target="media/image207.png"/><Relationship Id="rId235" Type="http://schemas.openxmlformats.org/officeDocument/2006/relationships/image" Target="media/image212.png"/><Relationship Id="rId251" Type="http://schemas.openxmlformats.org/officeDocument/2006/relationships/image" Target="media/image227.png"/><Relationship Id="rId256" Type="http://schemas.openxmlformats.org/officeDocument/2006/relationships/image" Target="media/image232.png"/><Relationship Id="rId25" Type="http://schemas.openxmlformats.org/officeDocument/2006/relationships/image" Target="media/image19.png"/><Relationship Id="rId46" Type="http://schemas.openxmlformats.org/officeDocument/2006/relationships/image" Target="media/image34.png"/><Relationship Id="rId67" Type="http://schemas.openxmlformats.org/officeDocument/2006/relationships/footer" Target="footer5.xml"/><Relationship Id="rId116" Type="http://schemas.openxmlformats.org/officeDocument/2006/relationships/image" Target="media/image100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62" Type="http://schemas.openxmlformats.org/officeDocument/2006/relationships/image" Target="media/image49.png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111" Type="http://schemas.openxmlformats.org/officeDocument/2006/relationships/image" Target="media/image95.pn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image" Target="media/image157.png"/><Relationship Id="rId179" Type="http://schemas.openxmlformats.org/officeDocument/2006/relationships/image" Target="media/image162.jpeg"/><Relationship Id="rId195" Type="http://schemas.openxmlformats.org/officeDocument/2006/relationships/image" Target="media/image175.png"/><Relationship Id="rId209" Type="http://schemas.openxmlformats.org/officeDocument/2006/relationships/image" Target="media/image188.png"/><Relationship Id="rId190" Type="http://schemas.openxmlformats.org/officeDocument/2006/relationships/image" Target="media/image170.png"/><Relationship Id="rId204" Type="http://schemas.openxmlformats.org/officeDocument/2006/relationships/image" Target="media/image184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241" Type="http://schemas.openxmlformats.org/officeDocument/2006/relationships/image" Target="media/image217.png"/><Relationship Id="rId246" Type="http://schemas.openxmlformats.org/officeDocument/2006/relationships/image" Target="media/image222.png"/><Relationship Id="rId267" Type="http://schemas.openxmlformats.org/officeDocument/2006/relationships/image" Target="media/image241.png"/><Relationship Id="rId15" Type="http://schemas.openxmlformats.org/officeDocument/2006/relationships/image" Target="media/image9.png"/><Relationship Id="rId36" Type="http://schemas.openxmlformats.org/officeDocument/2006/relationships/footer" Target="footer3.xml"/><Relationship Id="rId57" Type="http://schemas.openxmlformats.org/officeDocument/2006/relationships/image" Target="media/image45.png"/><Relationship Id="rId106" Type="http://schemas.openxmlformats.org/officeDocument/2006/relationships/image" Target="media/image90.png"/><Relationship Id="rId127" Type="http://schemas.openxmlformats.org/officeDocument/2006/relationships/image" Target="media/image110.png"/><Relationship Id="rId262" Type="http://schemas.openxmlformats.org/officeDocument/2006/relationships/hyperlink" Target="mailto:contactus@geelongcity.vic.gov.au" TargetMode="External"/><Relationship Id="rId10" Type="http://schemas.openxmlformats.org/officeDocument/2006/relationships/image" Target="media/image4.png"/><Relationship Id="rId31" Type="http://schemas.openxmlformats.org/officeDocument/2006/relationships/header" Target="header1.xml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3.jpeg"/><Relationship Id="rId210" Type="http://schemas.openxmlformats.org/officeDocument/2006/relationships/image" Target="media/image189.png"/><Relationship Id="rId215" Type="http://schemas.openxmlformats.org/officeDocument/2006/relationships/image" Target="media/image193.png"/><Relationship Id="rId236" Type="http://schemas.openxmlformats.org/officeDocument/2006/relationships/image" Target="media/image213.png"/><Relationship Id="rId257" Type="http://schemas.openxmlformats.org/officeDocument/2006/relationships/image" Target="media/image233.png"/><Relationship Id="rId26" Type="http://schemas.openxmlformats.org/officeDocument/2006/relationships/image" Target="media/image20.png"/><Relationship Id="rId231" Type="http://schemas.openxmlformats.org/officeDocument/2006/relationships/image" Target="media/image208.png"/><Relationship Id="rId252" Type="http://schemas.openxmlformats.org/officeDocument/2006/relationships/image" Target="media/image228.png"/><Relationship Id="rId47" Type="http://schemas.openxmlformats.org/officeDocument/2006/relationships/image" Target="media/image35.png"/><Relationship Id="rId68" Type="http://schemas.openxmlformats.org/officeDocument/2006/relationships/image" Target="media/image54.jpeg"/><Relationship Id="rId89" Type="http://schemas.openxmlformats.org/officeDocument/2006/relationships/footer" Target="footer7.xml"/><Relationship Id="rId112" Type="http://schemas.openxmlformats.org/officeDocument/2006/relationships/image" Target="media/image96.png"/><Relationship Id="rId133" Type="http://schemas.openxmlformats.org/officeDocument/2006/relationships/image" Target="media/image116.png"/><Relationship Id="rId154" Type="http://schemas.openxmlformats.org/officeDocument/2006/relationships/image" Target="media/image137.png"/><Relationship Id="rId175" Type="http://schemas.openxmlformats.org/officeDocument/2006/relationships/image" Target="media/image158.png"/><Relationship Id="rId196" Type="http://schemas.openxmlformats.org/officeDocument/2006/relationships/image" Target="media/image176.png"/><Relationship Id="rId200" Type="http://schemas.openxmlformats.org/officeDocument/2006/relationships/image" Target="media/image180.png"/><Relationship Id="rId16" Type="http://schemas.openxmlformats.org/officeDocument/2006/relationships/image" Target="media/image10.png"/><Relationship Id="rId221" Type="http://schemas.openxmlformats.org/officeDocument/2006/relationships/image" Target="media/image198.png"/><Relationship Id="rId242" Type="http://schemas.openxmlformats.org/officeDocument/2006/relationships/image" Target="media/image218.png"/><Relationship Id="rId263" Type="http://schemas.openxmlformats.org/officeDocument/2006/relationships/hyperlink" Target="http://www.geelongaustralia.com.au/" TargetMode="External"/><Relationship Id="rId37" Type="http://schemas.openxmlformats.org/officeDocument/2006/relationships/image" Target="media/image25.png"/><Relationship Id="rId58" Type="http://schemas.openxmlformats.org/officeDocument/2006/relationships/footer" Target="footer4.xml"/><Relationship Id="rId79" Type="http://schemas.openxmlformats.org/officeDocument/2006/relationships/image" Target="media/image65.png"/><Relationship Id="rId102" Type="http://schemas.openxmlformats.org/officeDocument/2006/relationships/image" Target="media/image86.png"/><Relationship Id="rId123" Type="http://schemas.openxmlformats.org/officeDocument/2006/relationships/image" Target="media/image106.png"/><Relationship Id="rId144" Type="http://schemas.openxmlformats.org/officeDocument/2006/relationships/image" Target="media/image127.png"/><Relationship Id="rId90" Type="http://schemas.openxmlformats.org/officeDocument/2006/relationships/image" Target="media/image74.png"/><Relationship Id="rId165" Type="http://schemas.openxmlformats.org/officeDocument/2006/relationships/image" Target="media/image148.png"/><Relationship Id="rId186" Type="http://schemas.openxmlformats.org/officeDocument/2006/relationships/footer" Target="footer10.xml"/><Relationship Id="rId211" Type="http://schemas.openxmlformats.org/officeDocument/2006/relationships/image" Target="media/image190.png"/><Relationship Id="rId232" Type="http://schemas.openxmlformats.org/officeDocument/2006/relationships/image" Target="media/image209.png"/><Relationship Id="rId253" Type="http://schemas.openxmlformats.org/officeDocument/2006/relationships/image" Target="media/image229.png"/><Relationship Id="rId27" Type="http://schemas.openxmlformats.org/officeDocument/2006/relationships/image" Target="media/image21.png"/><Relationship Id="rId48" Type="http://schemas.openxmlformats.org/officeDocument/2006/relationships/image" Target="media/image36.png"/><Relationship Id="rId69" Type="http://schemas.openxmlformats.org/officeDocument/2006/relationships/image" Target="media/image55.png"/><Relationship Id="rId113" Type="http://schemas.openxmlformats.org/officeDocument/2006/relationships/image" Target="media/image97.png"/><Relationship Id="rId134" Type="http://schemas.openxmlformats.org/officeDocument/2006/relationships/image" Target="media/image117.png"/><Relationship Id="rId80" Type="http://schemas.openxmlformats.org/officeDocument/2006/relationships/image" Target="media/image66.jpeg"/><Relationship Id="rId155" Type="http://schemas.openxmlformats.org/officeDocument/2006/relationships/image" Target="media/image138.png"/><Relationship Id="rId176" Type="http://schemas.openxmlformats.org/officeDocument/2006/relationships/image" Target="media/image159.png"/><Relationship Id="rId197" Type="http://schemas.openxmlformats.org/officeDocument/2006/relationships/image" Target="media/image177.png"/><Relationship Id="rId201" Type="http://schemas.openxmlformats.org/officeDocument/2006/relationships/image" Target="media/image181.png"/><Relationship Id="rId222" Type="http://schemas.openxmlformats.org/officeDocument/2006/relationships/image" Target="media/image199.png"/><Relationship Id="rId243" Type="http://schemas.openxmlformats.org/officeDocument/2006/relationships/image" Target="media/image219.png"/><Relationship Id="rId264" Type="http://schemas.openxmlformats.org/officeDocument/2006/relationships/image" Target="media/image238.png"/><Relationship Id="rId17" Type="http://schemas.openxmlformats.org/officeDocument/2006/relationships/image" Target="media/image11.png"/><Relationship Id="rId38" Type="http://schemas.openxmlformats.org/officeDocument/2006/relationships/image" Target="media/image26.png"/><Relationship Id="rId59" Type="http://schemas.openxmlformats.org/officeDocument/2006/relationships/image" Target="media/image46.jpeg"/><Relationship Id="rId103" Type="http://schemas.openxmlformats.org/officeDocument/2006/relationships/image" Target="media/image87.png"/><Relationship Id="rId124" Type="http://schemas.openxmlformats.org/officeDocument/2006/relationships/image" Target="media/image107.png"/><Relationship Id="rId70" Type="http://schemas.openxmlformats.org/officeDocument/2006/relationships/image" Target="media/image56.png"/><Relationship Id="rId91" Type="http://schemas.openxmlformats.org/officeDocument/2006/relationships/image" Target="media/image75.png"/><Relationship Id="rId145" Type="http://schemas.openxmlformats.org/officeDocument/2006/relationships/image" Target="media/image128.png"/><Relationship Id="rId166" Type="http://schemas.openxmlformats.org/officeDocument/2006/relationships/image" Target="media/image149.png"/><Relationship Id="rId187" Type="http://schemas.openxmlformats.org/officeDocument/2006/relationships/footer" Target="footer11.xml"/><Relationship Id="rId1" Type="http://schemas.openxmlformats.org/officeDocument/2006/relationships/customXml" Target="../customXml/item1.xml"/><Relationship Id="rId212" Type="http://schemas.openxmlformats.org/officeDocument/2006/relationships/image" Target="media/image191.png"/><Relationship Id="rId233" Type="http://schemas.openxmlformats.org/officeDocument/2006/relationships/image" Target="media/image210.jpeg"/><Relationship Id="rId254" Type="http://schemas.openxmlformats.org/officeDocument/2006/relationships/image" Target="media/image2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BA49747F-2FF0-4026-908E-D4EFCA6E52F5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1918</Words>
  <Characters>10935</Characters>
  <Application>Microsoft Office Word</Application>
  <DocSecurity>0</DocSecurity>
  <Lines>91</Lines>
  <Paragraphs>25</Paragraphs>
  <ScaleCrop>false</ScaleCrop>
  <Company/>
  <LinksUpToDate>false</LinksUpToDate>
  <CharactersWithSpaces>12828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Ella Ridgway</dc:creator>
  <cp:lastModifiedBy>Ella Ridgway</cp:lastModifiedBy>
  <cp:revision>4</cp:revision>
  <dcterms:created xsi:type="dcterms:W3CDTF">2022-04-06T23:01:00Z</dcterms:created>
  <dcterms:modified xsi:type="dcterms:W3CDTF">2022-04-06T23:01:00Z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2022-01-31T00:00:00Z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2022-04-06T00:00:00Z</vt:filetime>
  </property>
</Properties>
</file>