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21E1" w14:textId="77777777" w:rsidR="00065B3F" w:rsidRDefault="0017444B">
      <w:pPr>
        <w:pStyle w:val="BodyText"/>
        <w:spacing w:before="6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32320" behindDoc="1" locked="0" layoutInCell="1" allowOverlap="1" wp14:anchorId="0131766B" wp14:editId="61989BD8">
                <wp:simplePos x="0" y="0"/>
                <wp:positionH relativeFrom="page">
                  <wp:posOffset>0</wp:posOffset>
                </wp:positionH>
                <wp:positionV relativeFrom="page">
                  <wp:posOffset>-63499</wp:posOffset>
                </wp:positionV>
                <wp:extent cx="7560309" cy="1414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414145"/>
                          <a:chOff x="0" y="0"/>
                          <a:chExt cx="7560309" cy="1414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0"/>
                            <a:ext cx="7560309" cy="128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871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6992"/>
                                </a:lnTo>
                                <a:lnTo>
                                  <a:pt x="7559992" y="128699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12369" y="63503"/>
                            <a:ext cx="2747645" cy="128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645" h="1287145">
                                <a:moveTo>
                                  <a:pt x="2747632" y="0"/>
                                </a:moveTo>
                                <a:lnTo>
                                  <a:pt x="525665" y="0"/>
                                </a:lnTo>
                                <a:lnTo>
                                  <a:pt x="0" y="1286992"/>
                                </a:lnTo>
                                <a:lnTo>
                                  <a:pt x="2747632" y="1286992"/>
                                </a:lnTo>
                                <a:lnTo>
                                  <a:pt x="2747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12373" y="63500"/>
                            <a:ext cx="525780" cy="128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1287145">
                                <a:moveTo>
                                  <a:pt x="525659" y="0"/>
                                </a:moveTo>
                                <a:lnTo>
                                  <a:pt x="0" y="1286992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060" y="802603"/>
                            <a:ext cx="1286362" cy="27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35790" y="423506"/>
                            <a:ext cx="143065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325120">
                                <a:moveTo>
                                  <a:pt x="692607" y="0"/>
                                </a:moveTo>
                                <a:lnTo>
                                  <a:pt x="678053" y="0"/>
                                </a:lnTo>
                                <a:lnTo>
                                  <a:pt x="628904" y="7975"/>
                                </a:lnTo>
                                <a:lnTo>
                                  <a:pt x="596569" y="25527"/>
                                </a:lnTo>
                                <a:lnTo>
                                  <a:pt x="570839" y="43078"/>
                                </a:lnTo>
                                <a:lnTo>
                                  <a:pt x="541477" y="51054"/>
                                </a:lnTo>
                                <a:lnTo>
                                  <a:pt x="123520" y="51066"/>
                                </a:lnTo>
                                <a:lnTo>
                                  <a:pt x="98945" y="105803"/>
                                </a:lnTo>
                                <a:lnTo>
                                  <a:pt x="449541" y="105803"/>
                                </a:lnTo>
                                <a:lnTo>
                                  <a:pt x="508012" y="97840"/>
                                </a:lnTo>
                                <a:lnTo>
                                  <a:pt x="546862" y="80302"/>
                                </a:lnTo>
                                <a:lnTo>
                                  <a:pt x="568439" y="62776"/>
                                </a:lnTo>
                                <a:lnTo>
                                  <a:pt x="575119" y="54800"/>
                                </a:lnTo>
                                <a:lnTo>
                                  <a:pt x="667981" y="54800"/>
                                </a:lnTo>
                                <a:lnTo>
                                  <a:pt x="692607" y="0"/>
                                </a:lnTo>
                                <a:close/>
                              </a:path>
                              <a:path w="1430655" h="325120">
                                <a:moveTo>
                                  <a:pt x="1117968" y="58521"/>
                                </a:moveTo>
                                <a:lnTo>
                                  <a:pt x="1100493" y="58521"/>
                                </a:lnTo>
                                <a:lnTo>
                                  <a:pt x="1058405" y="66484"/>
                                </a:lnTo>
                                <a:lnTo>
                                  <a:pt x="1027633" y="83985"/>
                                </a:lnTo>
                                <a:lnTo>
                                  <a:pt x="999299" y="101485"/>
                                </a:lnTo>
                                <a:lnTo>
                                  <a:pt x="964539" y="109435"/>
                                </a:lnTo>
                                <a:lnTo>
                                  <a:pt x="628878" y="109435"/>
                                </a:lnTo>
                                <a:lnTo>
                                  <a:pt x="579742" y="117424"/>
                                </a:lnTo>
                                <a:lnTo>
                                  <a:pt x="547420" y="134988"/>
                                </a:lnTo>
                                <a:lnTo>
                                  <a:pt x="521677" y="152552"/>
                                </a:lnTo>
                                <a:lnTo>
                                  <a:pt x="492290" y="160528"/>
                                </a:lnTo>
                                <a:lnTo>
                                  <a:pt x="74358" y="160528"/>
                                </a:lnTo>
                                <a:lnTo>
                                  <a:pt x="49771" y="215265"/>
                                </a:lnTo>
                                <a:lnTo>
                                  <a:pt x="400380" y="215265"/>
                                </a:lnTo>
                                <a:lnTo>
                                  <a:pt x="458851" y="207302"/>
                                </a:lnTo>
                                <a:lnTo>
                                  <a:pt x="497700" y="189763"/>
                                </a:lnTo>
                                <a:lnTo>
                                  <a:pt x="519303" y="172237"/>
                                </a:lnTo>
                                <a:lnTo>
                                  <a:pt x="525983" y="164261"/>
                                </a:lnTo>
                                <a:lnTo>
                                  <a:pt x="872769" y="164261"/>
                                </a:lnTo>
                                <a:lnTo>
                                  <a:pt x="934046" y="156286"/>
                                </a:lnTo>
                                <a:lnTo>
                                  <a:pt x="974483" y="138722"/>
                                </a:lnTo>
                                <a:lnTo>
                                  <a:pt x="996772" y="121158"/>
                                </a:lnTo>
                                <a:lnTo>
                                  <a:pt x="1003604" y="113169"/>
                                </a:lnTo>
                                <a:lnTo>
                                  <a:pt x="1093406" y="113169"/>
                                </a:lnTo>
                                <a:lnTo>
                                  <a:pt x="1117968" y="58521"/>
                                </a:lnTo>
                                <a:close/>
                              </a:path>
                              <a:path w="1430655" h="325120">
                                <a:moveTo>
                                  <a:pt x="1430439" y="167957"/>
                                </a:moveTo>
                                <a:lnTo>
                                  <a:pt x="1050696" y="167957"/>
                                </a:lnTo>
                                <a:lnTo>
                                  <a:pt x="1008608" y="175920"/>
                                </a:lnTo>
                                <a:lnTo>
                                  <a:pt x="977849" y="193433"/>
                                </a:lnTo>
                                <a:lnTo>
                                  <a:pt x="949515" y="210947"/>
                                </a:lnTo>
                                <a:lnTo>
                                  <a:pt x="914755" y="218909"/>
                                </a:lnTo>
                                <a:lnTo>
                                  <a:pt x="579094" y="218909"/>
                                </a:lnTo>
                                <a:lnTo>
                                  <a:pt x="529945" y="226885"/>
                                </a:lnTo>
                                <a:lnTo>
                                  <a:pt x="497611" y="244436"/>
                                </a:lnTo>
                                <a:lnTo>
                                  <a:pt x="471868" y="262001"/>
                                </a:lnTo>
                                <a:lnTo>
                                  <a:pt x="442480" y="269976"/>
                                </a:lnTo>
                                <a:lnTo>
                                  <a:pt x="24599" y="270002"/>
                                </a:lnTo>
                                <a:lnTo>
                                  <a:pt x="0" y="324739"/>
                                </a:lnTo>
                                <a:lnTo>
                                  <a:pt x="350608" y="324739"/>
                                </a:lnTo>
                                <a:lnTo>
                                  <a:pt x="409067" y="316763"/>
                                </a:lnTo>
                                <a:lnTo>
                                  <a:pt x="447916" y="299237"/>
                                </a:lnTo>
                                <a:lnTo>
                                  <a:pt x="469506" y="281698"/>
                                </a:lnTo>
                                <a:lnTo>
                                  <a:pt x="476173" y="273735"/>
                                </a:lnTo>
                                <a:lnTo>
                                  <a:pt x="822972" y="273735"/>
                                </a:lnTo>
                                <a:lnTo>
                                  <a:pt x="884262" y="265747"/>
                                </a:lnTo>
                                <a:lnTo>
                                  <a:pt x="924699" y="248183"/>
                                </a:lnTo>
                                <a:lnTo>
                                  <a:pt x="946975" y="230619"/>
                                </a:lnTo>
                                <a:lnTo>
                                  <a:pt x="953795" y="222631"/>
                                </a:lnTo>
                                <a:lnTo>
                                  <a:pt x="1405928" y="222631"/>
                                </a:lnTo>
                                <a:lnTo>
                                  <a:pt x="1430439" y="167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E0D00" id="Group 1" o:spid="_x0000_s1026" style="position:absolute;margin-left:0;margin-top:-5pt;width:595.3pt;height:111.35pt;z-index:-16284160;mso-wrap-distance-left:0;mso-wrap-distance-right:0;mso-position-horizontal-relative:page;mso-position-vertical-relative:page" coordsize="75603,14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">
                <v:shape id="Graphic 2" o:spid="_x0000_s1027" style="position:absolute;top:635;width:75603;height:12871;visibility:visible;mso-wrap-style:square;v-text-anchor:top" coordsize="7560309,128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" path="m7559992,l,,,1286992r7559992,l7559992,xe" fillcolor="#003263" stroked="f">
                  <v:path arrowok="t"/>
                </v:shape>
                <v:shape id="Graphic 3" o:spid="_x0000_s1028" style="position:absolute;left:48123;top:635;width:27477;height:12871;visibility:visible;mso-wrap-style:square;v-text-anchor:top" coordsize="2747645,128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" path="m2747632,l525665,,,1286992r2747632,l2747632,xe" fillcolor="#8aced7" stroked="f">
                  <v:path arrowok="t"/>
                </v:shape>
                <v:shape id="Graphic 4" o:spid="_x0000_s1029" style="position:absolute;left:48123;top:635;width:5258;height:12871;visibility:visible;mso-wrap-style:square;v-text-anchor:top" coordsize="525780,128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" path="m525659,l,1286992e" filled="f" strokecolor="white" strokeweight="10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6380;top:8026;width:12864;height:2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">
                  <v:imagedata r:id="rId9" o:title=""/>
                </v:shape>
                <v:shape id="Graphic 6" o:spid="_x0000_s1031" style="position:absolute;left:57357;top:4235;width:14307;height:3251;visibility:visible;mso-wrap-style:square;v-text-anchor:top" coordsize="1430655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" path="m692607,l678053,,628904,7975,596569,25527,570839,43078r-29362,7976l123520,51066,98945,105803r350596,l508012,97840,546862,80302,568439,62776r6680,-7976l667981,54800,692607,xem1117968,58521r-17475,l1058405,66484r-30772,17501l999299,101485r-34760,7950l628878,109435r-49136,7989l547420,134988r-25743,17564l492290,160528r-417932,l49771,215265r350609,l458851,207302r38849,-17539l519303,172237r6680,-7976l872769,164261r61277,-7975l974483,138722r22289,-17564l1003604,113169r89802,l1117968,58521xem1430439,167957r-379743,l1008608,175920r-30759,17513l949515,210947r-34760,7962l579094,218909r-49149,7976l497611,244436r-25743,17565l442480,269976r-417881,26l,324739r350608,l409067,316763r38849,-17526l469506,281698r6667,-7963l822972,273735r61290,-7988l924699,248183r22276,-17564l953795,222631r452133,l1430439,167957xe" fillcolor="#00326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BBDE01A" w14:textId="77777777" w:rsidR="007B5B60" w:rsidRDefault="0017444B" w:rsidP="007B5B60">
      <w:pPr>
        <w:pStyle w:val="Title"/>
        <w:spacing w:before="0" w:line="240" w:lineRule="auto"/>
        <w:ind w:left="0"/>
        <w:rPr>
          <w:color w:val="FFFFFF"/>
          <w:spacing w:val="-2"/>
        </w:rPr>
      </w:pPr>
      <w:r>
        <w:rPr>
          <w:color w:val="FFFFFF"/>
          <w:spacing w:val="-20"/>
        </w:rPr>
        <w:t>MAJOR</w:t>
      </w:r>
      <w:r>
        <w:rPr>
          <w:color w:val="FFFFFF"/>
          <w:spacing w:val="-22"/>
        </w:rPr>
        <w:t xml:space="preserve"> </w:t>
      </w:r>
      <w:r>
        <w:rPr>
          <w:color w:val="FFFFFF"/>
          <w:spacing w:val="-2"/>
        </w:rPr>
        <w:t>EMPLOYERS</w:t>
      </w:r>
    </w:p>
    <w:p w14:paraId="4878A736" w14:textId="26CB2E59" w:rsidR="007B5B60" w:rsidRPr="007B5B60" w:rsidRDefault="007B5B60" w:rsidP="007B5B60">
      <w:pPr>
        <w:pStyle w:val="Title"/>
        <w:spacing w:before="0" w:line="240" w:lineRule="auto"/>
        <w:ind w:left="0"/>
        <w:rPr>
          <w:color w:val="FFFFFF" w:themeColor="background1"/>
          <w:spacing w:val="-2"/>
          <w:sz w:val="28"/>
          <w:szCs w:val="28"/>
        </w:rPr>
      </w:pPr>
      <w:r w:rsidRPr="007B5B60">
        <w:rPr>
          <w:color w:val="FFFFFF" w:themeColor="background1"/>
          <w:spacing w:val="-2"/>
          <w:sz w:val="28"/>
          <w:szCs w:val="28"/>
          <w:lang w:val="en-AU"/>
        </w:rPr>
        <w:t>BARWON REGION 2024</w:t>
      </w:r>
    </w:p>
    <w:p w14:paraId="1007B9E8" w14:textId="77777777" w:rsidR="007B5B60" w:rsidRDefault="007B5B60" w:rsidP="007B5B60">
      <w:pPr>
        <w:rPr>
          <w:color w:val="231F20"/>
        </w:rPr>
      </w:pPr>
    </w:p>
    <w:p w14:paraId="67504544" w14:textId="58A0AECD" w:rsidR="00065B3F" w:rsidRPr="007B5B60" w:rsidRDefault="0017444B" w:rsidP="00A84196">
      <w:pPr>
        <w:spacing w:before="120"/>
        <w:rPr>
          <w:sz w:val="18"/>
          <w:szCs w:val="18"/>
        </w:rPr>
      </w:pPr>
      <w:r w:rsidRPr="007B5B60">
        <w:rPr>
          <w:color w:val="231F20"/>
          <w:sz w:val="18"/>
          <w:szCs w:val="18"/>
        </w:rPr>
        <w:t>A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selection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of some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of the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largest employers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in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the region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>based on</w:t>
      </w:r>
      <w:r w:rsidRPr="007B5B60">
        <w:rPr>
          <w:color w:val="231F20"/>
          <w:spacing w:val="-1"/>
          <w:sz w:val="18"/>
          <w:szCs w:val="18"/>
        </w:rPr>
        <w:t xml:space="preserve"> </w:t>
      </w:r>
      <w:r w:rsidRPr="007B5B60">
        <w:rPr>
          <w:color w:val="231F20"/>
          <w:sz w:val="18"/>
          <w:szCs w:val="18"/>
        </w:rPr>
        <w:t xml:space="preserve">survey </w:t>
      </w:r>
      <w:r w:rsidRPr="007B5B60">
        <w:rPr>
          <w:color w:val="231F20"/>
          <w:spacing w:val="-2"/>
          <w:sz w:val="18"/>
          <w:szCs w:val="18"/>
        </w:rPr>
        <w:t>responses.</w:t>
      </w:r>
    </w:p>
    <w:p w14:paraId="0D7E35B2" w14:textId="77777777" w:rsidR="00065B3F" w:rsidRDefault="0017444B">
      <w:pPr>
        <w:tabs>
          <w:tab w:val="left" w:pos="9605"/>
        </w:tabs>
        <w:spacing w:before="178"/>
        <w:ind w:left="4067"/>
        <w:rPr>
          <w:rFonts w:ascii="Brandon Grotesque Medium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69F976B" wp14:editId="2380C308">
                <wp:simplePos x="0" y="0"/>
                <wp:positionH relativeFrom="page">
                  <wp:posOffset>3811752</wp:posOffset>
                </wp:positionH>
                <wp:positionV relativeFrom="paragraph">
                  <wp:posOffset>345494</wp:posOffset>
                </wp:positionV>
                <wp:extent cx="3426460" cy="9550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6460" cy="95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2"/>
                              <w:gridCol w:w="784"/>
                            </w:tblGrid>
                            <w:tr w:rsidR="00065B3F" w:rsidRPr="007B5B60" w14:paraId="30260817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256" w:type="dxa"/>
                                  <w:gridSpan w:val="2"/>
                                  <w:tcBorders>
                                    <w:right w:val="single" w:sz="8" w:space="0" w:color="FFFFFF"/>
                                  </w:tcBorders>
                                  <w:shd w:val="clear" w:color="auto" w:fill="003263"/>
                                </w:tcPr>
                                <w:p w14:paraId="28CBDE90" w14:textId="77777777" w:rsidR="00065B3F" w:rsidRPr="007B5B60" w:rsidRDefault="0017444B">
                                  <w:pPr>
                                    <w:pStyle w:val="TableParagraph"/>
                                    <w:spacing w:before="13" w:line="260" w:lineRule="exact"/>
                                    <w:ind w:left="91"/>
                                    <w:rPr>
                                      <w:rFonts w:ascii="Brandon Grotesque Medium"/>
                                      <w:sz w:val="18"/>
                                      <w:szCs w:val="18"/>
                                    </w:rPr>
                                  </w:pP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6"/>
                                      <w:sz w:val="18"/>
                                      <w:szCs w:val="18"/>
                                    </w:rPr>
                                    <w:t>ELECTRICITY,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6"/>
                                      <w:sz w:val="18"/>
                                      <w:szCs w:val="18"/>
                                    </w:rPr>
                                    <w:t>GAS,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6"/>
                                      <w:sz w:val="18"/>
                                      <w:szCs w:val="18"/>
                                    </w:rPr>
                                    <w:t>WATER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6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6"/>
                                      <w:sz w:val="18"/>
                                      <w:szCs w:val="18"/>
                                    </w:rPr>
                                    <w:t>WASTE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6"/>
                                      <w:sz w:val="18"/>
                                      <w:szCs w:val="18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  <w:tr w:rsidR="00065B3F" w:rsidRPr="007B5B60" w14:paraId="63D0A7B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3E1122A9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Barwon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326B9219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365</w:t>
                                  </w:r>
                                </w:p>
                              </w:tc>
                            </w:tr>
                            <w:tr w:rsidR="00065B3F" w:rsidRPr="007B5B60" w14:paraId="7420D72F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56BF0121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Powercor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789B2D2C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236</w:t>
                                  </w:r>
                                </w:p>
                              </w:tc>
                            </w:tr>
                            <w:tr w:rsidR="00065B3F" w:rsidRPr="007B5B60" w14:paraId="69619B0C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2AEC1CFD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Cleanaway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3F20D394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182</w:t>
                                  </w:r>
                                </w:p>
                              </w:tc>
                            </w:tr>
                            <w:tr w:rsidR="00065B3F" w:rsidRPr="007B5B60" w14:paraId="0671F7B6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608603BC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EnergyAustralia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(customer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contact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centre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04A1E1D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178</w:t>
                                  </w:r>
                                </w:p>
                              </w:tc>
                            </w:tr>
                          </w:tbl>
                          <w:p w14:paraId="5D38A4EE" w14:textId="77777777" w:rsidR="00065B3F" w:rsidRPr="007B5B60" w:rsidRDefault="00065B3F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F976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0.15pt;margin-top:27.2pt;width:269.8pt;height:75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2"/>
                        <w:gridCol w:w="784"/>
                      </w:tblGrid>
                      <w:tr w:rsidR="00065B3F" w:rsidRPr="007B5B60" w14:paraId="30260817" w14:textId="77777777">
                        <w:trPr>
                          <w:trHeight w:val="292"/>
                        </w:trPr>
                        <w:tc>
                          <w:tcPr>
                            <w:tcW w:w="5256" w:type="dxa"/>
                            <w:gridSpan w:val="2"/>
                            <w:tcBorders>
                              <w:right w:val="single" w:sz="8" w:space="0" w:color="FFFFFF"/>
                            </w:tcBorders>
                            <w:shd w:val="clear" w:color="auto" w:fill="003263"/>
                          </w:tcPr>
                          <w:p w14:paraId="28CBDE90" w14:textId="77777777" w:rsidR="00065B3F" w:rsidRPr="007B5B60" w:rsidRDefault="0017444B">
                            <w:pPr>
                              <w:pStyle w:val="TableParagraph"/>
                              <w:spacing w:before="13" w:line="260" w:lineRule="exact"/>
                              <w:ind w:left="91"/>
                              <w:rPr>
                                <w:rFonts w:ascii="Brandon Grotesque Medium"/>
                                <w:sz w:val="18"/>
                                <w:szCs w:val="18"/>
                              </w:rPr>
                            </w:pP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>ELECTRICITY,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>GAS,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>WATER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>AND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>WASTE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6"/>
                                <w:sz w:val="18"/>
                                <w:szCs w:val="18"/>
                              </w:rPr>
                              <w:t>SERVICES</w:t>
                            </w:r>
                          </w:p>
                        </w:tc>
                      </w:tr>
                      <w:tr w:rsidR="00065B3F" w:rsidRPr="007B5B60" w14:paraId="63D0A7B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3E1122A9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Barwon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326B9219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365</w:t>
                            </w:r>
                          </w:p>
                        </w:tc>
                      </w:tr>
                      <w:tr w:rsidR="00065B3F" w:rsidRPr="007B5B60" w14:paraId="7420D72F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56BF0121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Powercor</w:t>
                            </w:r>
                            <w:proofErr w:type="spellEnd"/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789B2D2C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236</w:t>
                            </w:r>
                          </w:p>
                        </w:tc>
                      </w:tr>
                      <w:tr w:rsidR="00065B3F" w:rsidRPr="007B5B60" w14:paraId="69619B0C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2AEC1CFD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Cleanaway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3F20D394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182</w:t>
                            </w:r>
                          </w:p>
                        </w:tc>
                      </w:tr>
                      <w:tr w:rsidR="00065B3F" w:rsidRPr="007B5B60" w14:paraId="0671F7B6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608603BC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EnergyAustralia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(customer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contact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centre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104A1E1D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178</w:t>
                            </w:r>
                          </w:p>
                        </w:tc>
                      </w:tr>
                    </w:tbl>
                    <w:p w14:paraId="5D38A4EE" w14:textId="77777777" w:rsidR="00065B3F" w:rsidRPr="007B5B60" w:rsidRDefault="00065B3F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randon Grotesque Medium"/>
          <w:color w:val="003263"/>
          <w:sz w:val="18"/>
        </w:rPr>
        <w:t>Employees</w:t>
      </w:r>
      <w:r>
        <w:rPr>
          <w:rFonts w:ascii="Brandon Grotesque Medium"/>
          <w:color w:val="003263"/>
          <w:spacing w:val="-5"/>
          <w:sz w:val="18"/>
        </w:rPr>
        <w:t xml:space="preserve"> </w:t>
      </w:r>
      <w:r>
        <w:rPr>
          <w:rFonts w:ascii="Brandon Grotesque Medium"/>
          <w:color w:val="003263"/>
          <w:spacing w:val="-2"/>
          <w:sz w:val="18"/>
        </w:rPr>
        <w:t>(FTE)</w:t>
      </w:r>
      <w:r>
        <w:rPr>
          <w:rFonts w:ascii="Brandon Grotesque Medium"/>
          <w:color w:val="003263"/>
          <w:sz w:val="18"/>
        </w:rPr>
        <w:tab/>
        <w:t>Employees</w:t>
      </w:r>
      <w:r>
        <w:rPr>
          <w:rFonts w:ascii="Brandon Grotesque Medium"/>
          <w:color w:val="003263"/>
          <w:spacing w:val="-3"/>
          <w:sz w:val="18"/>
        </w:rPr>
        <w:t xml:space="preserve"> </w:t>
      </w:r>
      <w:r>
        <w:rPr>
          <w:rFonts w:ascii="Brandon Grotesque Medium"/>
          <w:color w:val="003263"/>
          <w:spacing w:val="-2"/>
          <w:sz w:val="18"/>
        </w:rPr>
        <w:t>(FTE)</w:t>
      </w:r>
    </w:p>
    <w:p w14:paraId="3DDEA809" w14:textId="77777777" w:rsidR="00065B3F" w:rsidRDefault="0017444B">
      <w:pPr>
        <w:pStyle w:val="BodyText"/>
        <w:spacing w:before="3"/>
        <w:rPr>
          <w:rFonts w:ascii="Brandon Grotesque Medium"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DC6D79C" wp14:editId="704A3D02">
                <wp:simplePos x="0" y="0"/>
                <wp:positionH relativeFrom="page">
                  <wp:posOffset>359994</wp:posOffset>
                </wp:positionH>
                <wp:positionV relativeFrom="paragraph">
                  <wp:posOffset>69309</wp:posOffset>
                </wp:positionV>
                <wp:extent cx="3343910" cy="1860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3910" cy="186055"/>
                          <a:chOff x="0" y="0"/>
                          <a:chExt cx="3343910" cy="1860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"/>
                            <a:ext cx="333756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7560" h="186055">
                                <a:moveTo>
                                  <a:pt x="3337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054"/>
                                </a:lnTo>
                                <a:lnTo>
                                  <a:pt x="3337445" y="186054"/>
                                </a:lnTo>
                                <a:lnTo>
                                  <a:pt x="3337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37455" y="0"/>
                            <a:ext cx="127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055">
                                <a:moveTo>
                                  <a:pt x="0" y="186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5"/>
                            <a:ext cx="333121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A1D12" w14:textId="77777777" w:rsidR="00065B3F" w:rsidRDefault="0017444B">
                              <w:pPr>
                                <w:spacing w:before="13"/>
                                <w:ind w:left="81"/>
                                <w:rPr>
                                  <w:rFonts w:ascii="Brandon Grotesque Medium"/>
                                  <w:sz w:val="19"/>
                                </w:rPr>
                              </w:pPr>
                              <w:r>
                                <w:rPr>
                                  <w:rFonts w:ascii="Brandon Grotesque Medium"/>
                                  <w:color w:val="FFFFFF"/>
                                  <w:spacing w:val="-2"/>
                                  <w:sz w:val="19"/>
                                </w:rPr>
                                <w:t>MANUFACTURING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6D79C" id="Group 8" o:spid="_x0000_s1027" style="position:absolute;margin-left:28.35pt;margin-top:5.45pt;width:263.3pt;height:14.65pt;z-index:-15728640;mso-wrap-distance-left:0;mso-wrap-distance-right:0;mso-position-horizontal-relative:page" coordsize="33439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">
                <v:shape id="Graphic 9" o:spid="_x0000_s1028" style="position:absolute;width:33375;height:1860;visibility:visible;mso-wrap-style:square;v-text-anchor:top" coordsize="33375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" path="m3337445,l,,,186054r3337445,l3337445,xe" fillcolor="#003263" stroked="f">
                  <v:path arrowok="t"/>
                </v:shape>
                <v:shape id="Graphic 10" o:spid="_x0000_s1029" style="position:absolute;left:33374;width:13;height:1860;visibility:visible;mso-wrap-style:square;v-text-anchor:top" coordsize="12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" path="m,186054l,e" filled="f" strokecolor="white" strokeweight="1pt">
                  <v:path arrowok="t"/>
                </v:shape>
                <v:shape id="Textbox 11" o:spid="_x0000_s1030" type="#_x0000_t202" style="position:absolute;width:3331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29A1D12" w14:textId="77777777" w:rsidR="00065B3F" w:rsidRDefault="0017444B">
                        <w:pPr>
                          <w:spacing w:before="13"/>
                          <w:ind w:left="81"/>
                          <w:rPr>
                            <w:rFonts w:ascii="Brandon Grotesque Medium"/>
                            <w:sz w:val="19"/>
                          </w:rPr>
                        </w:pPr>
                        <w:r>
                          <w:rPr>
                            <w:rFonts w:ascii="Brandon Grotesque Medium"/>
                            <w:color w:val="FFFFFF"/>
                            <w:spacing w:val="-2"/>
                            <w:sz w:val="19"/>
                          </w:rPr>
                          <w:t>MANUFACTURING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E127DB" w14:textId="77777777" w:rsidR="00065B3F" w:rsidRPr="00886C6A" w:rsidRDefault="0017444B">
      <w:pPr>
        <w:spacing w:before="48" w:after="27"/>
        <w:ind w:left="206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Transport,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9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Machinery,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7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Equipment,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6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Metals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7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and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6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2"/>
          <w:sz w:val="18"/>
          <w:szCs w:val="18"/>
        </w:rPr>
        <w:t>Engineering</w:t>
      </w:r>
    </w:p>
    <w:p w14:paraId="55C2B414" w14:textId="77777777" w:rsidR="00065B3F" w:rsidRPr="007B5B60" w:rsidRDefault="0017444B">
      <w:pPr>
        <w:tabs>
          <w:tab w:val="left" w:pos="5622"/>
        </w:tabs>
        <w:ind w:left="126"/>
        <w:rPr>
          <w:rFonts w:ascii="Avenir LT Std 65 Medium"/>
          <w:sz w:val="18"/>
          <w:szCs w:val="18"/>
        </w:rPr>
      </w:pPr>
      <w:r w:rsidRPr="007B5B60">
        <w:rPr>
          <w:rFonts w:ascii="Avenir LT Std 65 Medium"/>
          <w:noProof/>
          <w:position w:val="6"/>
          <w:sz w:val="18"/>
          <w:szCs w:val="18"/>
        </w:rPr>
        <mc:AlternateContent>
          <mc:Choice Requires="wps">
            <w:drawing>
              <wp:inline distT="0" distB="0" distL="0" distR="0" wp14:anchorId="6B135E8D" wp14:editId="611F258E">
                <wp:extent cx="3337560" cy="207327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7560" cy="207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2"/>
                              <w:gridCol w:w="784"/>
                            </w:tblGrid>
                            <w:tr w:rsidR="00065B3F" w14:paraId="501F4ACF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1F912AC" w14:textId="77777777" w:rsidR="00065B3F" w:rsidRPr="001474C6" w:rsidRDefault="0017444B">
                                  <w:pPr>
                                    <w:pStyle w:val="TableParagraph"/>
                                    <w:spacing w:line="244" w:lineRule="auto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Ford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Motor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Company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of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Australia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(design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and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testing)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B4E2648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695*</w:t>
                                  </w:r>
                                </w:p>
                              </w:tc>
                            </w:tr>
                            <w:tr w:rsidR="00065B3F" w14:paraId="241ED38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5B85B8F2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Carbon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Revolution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3414FC46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570</w:t>
                                  </w:r>
                                </w:p>
                              </w:tc>
                            </w:tr>
                            <w:tr w:rsidR="00065B3F" w14:paraId="059AC95F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DA5FAE5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Southern Star Windows &amp;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Doors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73971202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330*</w:t>
                                  </w:r>
                                </w:p>
                              </w:tc>
                            </w:tr>
                            <w:tr w:rsidR="00065B3F" w14:paraId="3FDF7D5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E2BF1B1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Thornton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6E3E546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 w:rsidR="00065B3F" w14:paraId="635A0F6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7BD7E39E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Air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Radiators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24441804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65B3F" w14:paraId="20AF20A3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10E5E08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Hanwha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Defence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Australia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6F3A0A6E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65B3F" w14:paraId="0A9DF94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7983DEA9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Infrastructure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Products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Australia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5301E43E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065B3F" w14:paraId="2D867FDA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697057E7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Protex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5E92D96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065B3F" w14:paraId="7855DB2E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1BE3960E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Viridian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Glass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50051FC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065B3F" w14:paraId="7DC467CA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0C65B1D" w14:textId="77777777" w:rsidR="00065B3F" w:rsidRPr="001474C6" w:rsidRDefault="0017444B">
                                  <w:pPr>
                                    <w:pStyle w:val="TableParagraph"/>
                                    <w:ind w:left="80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Care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Essentials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24A2347D" w14:textId="77777777" w:rsidR="00065B3F" w:rsidRPr="001474C6" w:rsidRDefault="0017444B"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72CE9C0D" w14:textId="77777777" w:rsidR="00065B3F" w:rsidRDefault="00065B3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35E8D" id="Textbox 12" o:spid="_x0000_s1031" type="#_x0000_t202" style="width:262.8pt;height:1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2"/>
                        <w:gridCol w:w="784"/>
                      </w:tblGrid>
                      <w:tr w:rsidR="00065B3F" w14:paraId="501F4ACF" w14:textId="77777777">
                        <w:trPr>
                          <w:trHeight w:val="531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41F912AC" w14:textId="77777777" w:rsidR="00065B3F" w:rsidRPr="001474C6" w:rsidRDefault="0017444B">
                            <w:pPr>
                              <w:pStyle w:val="TableParagraph"/>
                              <w:spacing w:line="244" w:lineRule="auto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Ford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Motor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Company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of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Australia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(design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and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testing)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0B4E2648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695*</w:t>
                            </w:r>
                          </w:p>
                        </w:tc>
                      </w:tr>
                      <w:tr w:rsidR="00065B3F" w14:paraId="241ED389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5B85B8F2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Carbon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Revolution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3414FC46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570</w:t>
                            </w:r>
                          </w:p>
                        </w:tc>
                      </w:tr>
                      <w:tr w:rsidR="00065B3F" w14:paraId="059AC95F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4DA5FAE5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Southern Star Windows &amp;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Doors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73971202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330*</w:t>
                            </w:r>
                          </w:p>
                        </w:tc>
                      </w:tr>
                      <w:tr w:rsidR="00065B3F" w14:paraId="3FDF7D5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1E2BF1B1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Thornton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16E3E546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230</w:t>
                            </w:r>
                          </w:p>
                        </w:tc>
                      </w:tr>
                      <w:tr w:rsidR="00065B3F" w14:paraId="635A0F6B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7BD7E39E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Air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Radiators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24441804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115</w:t>
                            </w:r>
                          </w:p>
                        </w:tc>
                      </w:tr>
                      <w:tr w:rsidR="00065B3F" w14:paraId="20AF20A3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110E5E08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Hanwha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Defence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Australia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6F3A0A6E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100</w:t>
                            </w:r>
                          </w:p>
                        </w:tc>
                      </w:tr>
                      <w:tr w:rsidR="00065B3F" w14:paraId="0A9DF94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7983DEA9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Infrastructure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Products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Australia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5301E43E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86</w:t>
                            </w:r>
                          </w:p>
                        </w:tc>
                      </w:tr>
                      <w:tr w:rsidR="00065B3F" w14:paraId="2D867FDA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697057E7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Protex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15E92D96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65</w:t>
                            </w:r>
                          </w:p>
                        </w:tc>
                      </w:tr>
                      <w:tr w:rsidR="00065B3F" w14:paraId="7855DB2E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1BE3960E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Viridian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Glass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050051FC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51</w:t>
                            </w:r>
                          </w:p>
                        </w:tc>
                      </w:tr>
                      <w:tr w:rsidR="00065B3F" w14:paraId="7DC467CA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10C65B1D" w14:textId="77777777" w:rsidR="00065B3F" w:rsidRPr="001474C6" w:rsidRDefault="0017444B">
                            <w:pPr>
                              <w:pStyle w:val="TableParagraph"/>
                              <w:ind w:left="80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Care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Essentials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24A2347D" w14:textId="77777777" w:rsidR="00065B3F" w:rsidRPr="001474C6" w:rsidRDefault="0017444B"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72CE9C0D" w14:textId="77777777" w:rsidR="00065B3F" w:rsidRDefault="00065B3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B5B60">
        <w:rPr>
          <w:rFonts w:ascii="Avenir LT Std 65 Medium"/>
          <w:position w:val="6"/>
          <w:sz w:val="18"/>
          <w:szCs w:val="18"/>
        </w:rPr>
        <w:tab/>
      </w:r>
      <w:r w:rsidRPr="007B5B60">
        <w:rPr>
          <w:rFonts w:ascii="Avenir LT Std 65 Medium"/>
          <w:noProof/>
          <w:sz w:val="18"/>
          <w:szCs w:val="18"/>
        </w:rPr>
        <mc:AlternateContent>
          <mc:Choice Requires="wps">
            <w:drawing>
              <wp:inline distT="0" distB="0" distL="0" distR="0" wp14:anchorId="02F0ACCE" wp14:editId="662203BF">
                <wp:extent cx="3350260" cy="134302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0260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2"/>
                              <w:gridCol w:w="784"/>
                            </w:tblGrid>
                            <w:tr w:rsidR="00065B3F" w14:paraId="086950D0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256" w:type="dxa"/>
                                  <w:gridSpan w:val="2"/>
                                  <w:tcBorders>
                                    <w:right w:val="single" w:sz="8" w:space="0" w:color="FFFFFF"/>
                                  </w:tcBorders>
                                  <w:shd w:val="clear" w:color="auto" w:fill="003263"/>
                                </w:tcPr>
                                <w:p w14:paraId="390B7A8D" w14:textId="77777777" w:rsidR="00065B3F" w:rsidRPr="007B5B60" w:rsidRDefault="0017444B">
                                  <w:pPr>
                                    <w:pStyle w:val="TableParagraph"/>
                                    <w:spacing w:before="13" w:line="259" w:lineRule="exact"/>
                                    <w:ind w:left="91"/>
                                    <w:rPr>
                                      <w:rFonts w:ascii="Brandon Grotesque Medium"/>
                                      <w:sz w:val="18"/>
                                      <w:szCs w:val="18"/>
                                    </w:rPr>
                                  </w:pP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  <w:tr w:rsidR="00065B3F" w14:paraId="2D87E70D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B4DEA05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Hamilton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Group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of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Companies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7178CF9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210</w:t>
                                  </w:r>
                                </w:p>
                              </w:tc>
                            </w:tr>
                            <w:tr w:rsidR="00065B3F" w14:paraId="6016168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51B7B936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Gordon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McKay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0491E24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146</w:t>
                                  </w:r>
                                </w:p>
                              </w:tc>
                            </w:tr>
                            <w:tr w:rsidR="00065B3F" w14:paraId="7BE8654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A6B35E0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Wellam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Constructions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DFE9D62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  <w:tr w:rsidR="00065B3F" w14:paraId="2E85556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D8178B5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Drapers Civil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Contracting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0B00889B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065B3F" w14:paraId="79FA5F8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C2A7256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QA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Electrical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13713B3D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065B3F" w14:paraId="6296B7D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52F01F4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Kennedys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476AADB4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43</w:t>
                                  </w:r>
                                </w:p>
                              </w:tc>
                            </w:tr>
                          </w:tbl>
                          <w:p w14:paraId="4B17B10F" w14:textId="77777777" w:rsidR="00065B3F" w:rsidRDefault="00065B3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0ACCE" id="Textbox 13" o:spid="_x0000_s1032" type="#_x0000_t202" style="width:263.8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kmmAEAACMDAAAOAAAAZHJzL2Uyb0RvYy54bWysUsGO0zAQvSPxD5bvNGnLrlD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2"/>
                        <w:gridCol w:w="784"/>
                      </w:tblGrid>
                      <w:tr w:rsidR="00065B3F" w14:paraId="086950D0" w14:textId="77777777">
                        <w:trPr>
                          <w:trHeight w:val="292"/>
                        </w:trPr>
                        <w:tc>
                          <w:tcPr>
                            <w:tcW w:w="5256" w:type="dxa"/>
                            <w:gridSpan w:val="2"/>
                            <w:tcBorders>
                              <w:right w:val="single" w:sz="8" w:space="0" w:color="FFFFFF"/>
                            </w:tcBorders>
                            <w:shd w:val="clear" w:color="auto" w:fill="003263"/>
                          </w:tcPr>
                          <w:p w14:paraId="390B7A8D" w14:textId="77777777" w:rsidR="00065B3F" w:rsidRPr="007B5B60" w:rsidRDefault="0017444B">
                            <w:pPr>
                              <w:pStyle w:val="TableParagraph"/>
                              <w:spacing w:before="13" w:line="259" w:lineRule="exact"/>
                              <w:ind w:left="91"/>
                              <w:rPr>
                                <w:rFonts w:ascii="Brandon Grotesque Medium"/>
                                <w:sz w:val="18"/>
                                <w:szCs w:val="18"/>
                              </w:rPr>
                            </w:pP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CONSTRUCTION</w:t>
                            </w:r>
                          </w:p>
                        </w:tc>
                      </w:tr>
                      <w:tr w:rsidR="00065B3F" w14:paraId="2D87E70D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4B4DEA05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Hamilton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Group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of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Companies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07178CF9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210</w:t>
                            </w:r>
                          </w:p>
                        </w:tc>
                      </w:tr>
                      <w:tr w:rsidR="00065B3F" w14:paraId="6016168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51B7B936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Gordon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McKay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10491E24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146</w:t>
                            </w:r>
                          </w:p>
                        </w:tc>
                      </w:tr>
                      <w:tr w:rsidR="00065B3F" w14:paraId="7BE86541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4A6B35E0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Wellam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Constructions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0DFE9D62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106</w:t>
                            </w:r>
                          </w:p>
                        </w:tc>
                      </w:tr>
                      <w:tr w:rsidR="00065B3F" w14:paraId="2E855569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1D8178B5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Drapers Civil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Contracting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0B00889B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70</w:t>
                            </w:r>
                          </w:p>
                        </w:tc>
                      </w:tr>
                      <w:tr w:rsidR="00065B3F" w14:paraId="79FA5F82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4C2A7256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QA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Electrical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13713B3D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58</w:t>
                            </w:r>
                          </w:p>
                        </w:tc>
                      </w:tr>
                      <w:tr w:rsidR="00065B3F" w14:paraId="6296B7D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152F01F4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Kennedys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476AADB4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43</w:t>
                            </w:r>
                          </w:p>
                        </w:tc>
                      </w:tr>
                    </w:tbl>
                    <w:p w14:paraId="4B17B10F" w14:textId="77777777" w:rsidR="00065B3F" w:rsidRDefault="00065B3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8353F6" w14:textId="77777777" w:rsidR="00065B3F" w:rsidRPr="00886C6A" w:rsidRDefault="0017444B" w:rsidP="00886C6A">
      <w:pPr>
        <w:spacing w:after="9"/>
        <w:ind w:left="206"/>
        <w:rPr>
          <w:rFonts w:asciiTheme="minorHAnsi" w:hAnsiTheme="minorHAnsi" w:cstheme="minorHAnsi"/>
          <w:i/>
          <w:sz w:val="18"/>
          <w:szCs w:val="18"/>
        </w:rPr>
      </w:pPr>
      <w:r w:rsidRPr="00886C6A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1F696F9" wp14:editId="2C0A9E1B">
                <wp:simplePos x="0" y="0"/>
                <wp:positionH relativeFrom="page">
                  <wp:posOffset>3811752</wp:posOffset>
                </wp:positionH>
                <wp:positionV relativeFrom="paragraph">
                  <wp:posOffset>196795</wp:posOffset>
                </wp:positionV>
                <wp:extent cx="3426460" cy="23018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6460" cy="230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2"/>
                              <w:gridCol w:w="784"/>
                            </w:tblGrid>
                            <w:tr w:rsidR="00065B3F" w14:paraId="6CE50E0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256" w:type="dxa"/>
                                  <w:gridSpan w:val="2"/>
                                  <w:tcBorders>
                                    <w:right w:val="single" w:sz="8" w:space="0" w:color="FFFFFF"/>
                                  </w:tcBorders>
                                  <w:shd w:val="clear" w:color="auto" w:fill="003263"/>
                                </w:tcPr>
                                <w:p w14:paraId="3182402F" w14:textId="77777777" w:rsidR="00065B3F" w:rsidRPr="007B5B60" w:rsidRDefault="0017444B">
                                  <w:pPr>
                                    <w:pStyle w:val="TableParagraph"/>
                                    <w:spacing w:before="13" w:line="259" w:lineRule="exact"/>
                                    <w:ind w:left="91"/>
                                    <w:rPr>
                                      <w:rFonts w:ascii="Brandon Grotesque Medium"/>
                                      <w:sz w:val="18"/>
                                      <w:szCs w:val="18"/>
                                    </w:rPr>
                                  </w:pP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>TRANSPORT,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>POSTAL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WAREHOUSING</w:t>
                                  </w:r>
                                </w:p>
                              </w:tc>
                            </w:tr>
                            <w:tr w:rsidR="00065B3F" w14:paraId="7273163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2A593E20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Australia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3CB12206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329</w:t>
                                  </w:r>
                                </w:p>
                              </w:tc>
                            </w:tr>
                            <w:tr w:rsidR="00065B3F" w14:paraId="04AE8B3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44276A15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Geelong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Taxi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Network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371D9374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 w:rsidR="00065B3F" w14:paraId="604C323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372011DA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McHarry's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Buslines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6459B39B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197</w:t>
                                  </w:r>
                                </w:p>
                              </w:tc>
                            </w:tr>
                            <w:tr w:rsidR="00065B3F" w14:paraId="4D01F1C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662FAAA4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McColl's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Transport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4DB25209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154</w:t>
                                  </w:r>
                                </w:p>
                              </w:tc>
                            </w:tr>
                            <w:tr w:rsidR="00065B3F" w14:paraId="6105BE8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5EA5E05F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Avalon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Airport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(all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airport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activities)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1C9D7E5F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065B3F" w14:paraId="04FA28A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346B2DD7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CDC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0ECA610F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65B3F" w14:paraId="40EDEF90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BF69551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Wettenhalls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DCB0791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065B3F" w14:paraId="0E76776A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030C2F66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Searoad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Ferries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0583057E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065B3F" w14:paraId="090B848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71CFD04C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Riordan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Grains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C76EA68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065B3F" w14:paraId="4D569ECD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9E711D9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AWH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50A46229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065B3F" w14:paraId="3E4A77B2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F170B7F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GeelongPort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220C5A2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64</w:t>
                                  </w:r>
                                </w:p>
                              </w:tc>
                            </w:tr>
                          </w:tbl>
                          <w:p w14:paraId="49DEC913" w14:textId="77777777" w:rsidR="00065B3F" w:rsidRDefault="00065B3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96F9" id="Textbox 14" o:spid="_x0000_s1033" type="#_x0000_t202" style="position:absolute;left:0;text-align:left;margin-left:300.15pt;margin-top:15.5pt;width:269.8pt;height:18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2"/>
                        <w:gridCol w:w="784"/>
                      </w:tblGrid>
                      <w:tr w:rsidR="00065B3F" w14:paraId="6CE50E0F" w14:textId="77777777">
                        <w:trPr>
                          <w:trHeight w:val="292"/>
                        </w:trPr>
                        <w:tc>
                          <w:tcPr>
                            <w:tcW w:w="5256" w:type="dxa"/>
                            <w:gridSpan w:val="2"/>
                            <w:tcBorders>
                              <w:right w:val="single" w:sz="8" w:space="0" w:color="FFFFFF"/>
                            </w:tcBorders>
                            <w:shd w:val="clear" w:color="auto" w:fill="003263"/>
                          </w:tcPr>
                          <w:p w14:paraId="3182402F" w14:textId="77777777" w:rsidR="00065B3F" w:rsidRPr="007B5B60" w:rsidRDefault="0017444B">
                            <w:pPr>
                              <w:pStyle w:val="TableParagraph"/>
                              <w:spacing w:before="13" w:line="259" w:lineRule="exact"/>
                              <w:ind w:left="91"/>
                              <w:rPr>
                                <w:rFonts w:ascii="Brandon Grotesque Medium"/>
                                <w:sz w:val="18"/>
                                <w:szCs w:val="18"/>
                              </w:rPr>
                            </w:pP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>TRANSPORT,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>POSTAL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>AND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WAREHOUSING</w:t>
                            </w:r>
                          </w:p>
                        </w:tc>
                      </w:tr>
                      <w:tr w:rsidR="00065B3F" w14:paraId="72731632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2A593E20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Australia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3CB12206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329</w:t>
                            </w:r>
                          </w:p>
                        </w:tc>
                      </w:tr>
                      <w:tr w:rsidR="00065B3F" w14:paraId="04AE8B3B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44276A15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Geelong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Taxi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Network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371D9374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311</w:t>
                            </w:r>
                          </w:p>
                        </w:tc>
                      </w:tr>
                      <w:tr w:rsidR="00065B3F" w14:paraId="604C3239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372011DA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McHarry's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Buslines</w:t>
                            </w:r>
                            <w:proofErr w:type="spellEnd"/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6459B39B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197</w:t>
                            </w:r>
                          </w:p>
                        </w:tc>
                      </w:tr>
                      <w:tr w:rsidR="00065B3F" w14:paraId="4D01F1CB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662FAAA4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McColl's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Transport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4DB25209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154</w:t>
                            </w:r>
                          </w:p>
                        </w:tc>
                      </w:tr>
                      <w:tr w:rsidR="00065B3F" w14:paraId="6105BE8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5EA5E05F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Avalon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Airport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(all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airport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activities)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1C9D7E5F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125</w:t>
                            </w:r>
                          </w:p>
                        </w:tc>
                      </w:tr>
                      <w:tr w:rsidR="00065B3F" w14:paraId="04FA28A9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346B2DD7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CDC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0ECA610F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115</w:t>
                            </w:r>
                          </w:p>
                        </w:tc>
                      </w:tr>
                      <w:tr w:rsidR="00065B3F" w14:paraId="40EDEF90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0BF69551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Wettenhalls</w:t>
                            </w:r>
                            <w:proofErr w:type="spellEnd"/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0DCB0791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92</w:t>
                            </w:r>
                          </w:p>
                        </w:tc>
                      </w:tr>
                      <w:tr w:rsidR="00065B3F" w14:paraId="0E76776A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030C2F66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Searoad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Ferries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0583057E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90</w:t>
                            </w:r>
                          </w:p>
                        </w:tc>
                      </w:tr>
                      <w:tr w:rsidR="00065B3F" w14:paraId="090B8482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71CFD04C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Riordan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Grains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4C76EA68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71</w:t>
                            </w:r>
                          </w:p>
                        </w:tc>
                      </w:tr>
                      <w:tr w:rsidR="00065B3F" w14:paraId="4D569ECD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19E711D9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AWH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50A46229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70</w:t>
                            </w:r>
                          </w:p>
                        </w:tc>
                      </w:tr>
                      <w:tr w:rsidR="00065B3F" w14:paraId="3E4A77B2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0F170B7F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GeelongPort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0220C5A2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64</w:t>
                            </w:r>
                          </w:p>
                        </w:tc>
                      </w:tr>
                    </w:tbl>
                    <w:p w14:paraId="49DEC913" w14:textId="77777777" w:rsidR="00065B3F" w:rsidRDefault="00065B3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Chemicals,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20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Minerals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21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and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20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Wood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21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2"/>
          <w:sz w:val="18"/>
          <w:szCs w:val="18"/>
        </w:rPr>
        <w:t>Products</w: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784"/>
      </w:tblGrid>
      <w:tr w:rsidR="00065B3F" w:rsidRPr="007B5B60" w14:paraId="3CA712F9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2E38BF0A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Viva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Energy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Australia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(all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refinery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activities)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52059EB9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728*</w:t>
            </w:r>
          </w:p>
        </w:tc>
      </w:tr>
      <w:tr w:rsidR="00065B3F" w:rsidRPr="007B5B60" w14:paraId="4209DF11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708FA648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Timbertruss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Geelong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51EB1177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356*</w:t>
            </w:r>
          </w:p>
        </w:tc>
      </w:tr>
      <w:tr w:rsidR="00065B3F" w:rsidRPr="007B5B60" w14:paraId="130F2011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0FBF6B0B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AKD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3D7A2CA2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320</w:t>
            </w:r>
          </w:p>
        </w:tc>
      </w:tr>
      <w:tr w:rsidR="00065B3F" w:rsidRPr="007B5B60" w14:paraId="0A302C2F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464DDE27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Boral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34505DED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90</w:t>
            </w:r>
          </w:p>
        </w:tc>
      </w:tr>
      <w:tr w:rsidR="00065B3F" w:rsidRPr="007B5B60" w14:paraId="66376C8E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751BCDCE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Chemring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Australia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46B343A8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73</w:t>
            </w:r>
          </w:p>
        </w:tc>
      </w:tr>
      <w:tr w:rsidR="00065B3F" w:rsidRPr="007B5B60" w14:paraId="6FD2B0C5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774C6C55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Local Mix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Concrete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49E4F689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60</w:t>
            </w:r>
          </w:p>
        </w:tc>
      </w:tr>
      <w:tr w:rsidR="00065B3F" w:rsidRPr="007B5B60" w14:paraId="5B8AD180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00D46EF4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CMPT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70B14401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42</w:t>
            </w:r>
          </w:p>
        </w:tc>
      </w:tr>
      <w:tr w:rsidR="00065B3F" w:rsidRPr="007B5B60" w14:paraId="53719335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7793F988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SNF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Australia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02D8D50A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33</w:t>
            </w:r>
          </w:p>
        </w:tc>
      </w:tr>
    </w:tbl>
    <w:p w14:paraId="47294966" w14:textId="77777777" w:rsidR="00065B3F" w:rsidRPr="00886C6A" w:rsidRDefault="0017444B">
      <w:pPr>
        <w:spacing w:before="53" w:after="27"/>
        <w:ind w:left="206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Food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14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and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15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2"/>
          <w:sz w:val="18"/>
          <w:szCs w:val="18"/>
        </w:rPr>
        <w:t>Beverage</w: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784"/>
      </w:tblGrid>
      <w:tr w:rsidR="00065B3F" w:rsidRPr="007B5B60" w14:paraId="130C6191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15F1A32D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Bulla Dairy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Foods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720DB602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589</w:t>
            </w:r>
          </w:p>
        </w:tc>
      </w:tr>
      <w:tr w:rsidR="00065B3F" w:rsidRPr="007B5B60" w14:paraId="7368ECAE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5D07AE72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MC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Group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0ABC4327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396</w:t>
            </w:r>
          </w:p>
        </w:tc>
      </w:tr>
      <w:tr w:rsidR="00065B3F" w:rsidRPr="007B5B60" w14:paraId="4C3B8BFE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1B4CD449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Routley's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Bakery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6D78BEC5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175</w:t>
            </w:r>
          </w:p>
        </w:tc>
      </w:tr>
      <w:tr w:rsidR="00065B3F" w:rsidRPr="007B5B60" w14:paraId="2E59A2D7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23767601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Idyll Wine </w:t>
            </w: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Co.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1299B8F7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142</w:t>
            </w:r>
          </w:p>
        </w:tc>
      </w:tr>
      <w:tr w:rsidR="00065B3F" w:rsidRPr="007B5B60" w14:paraId="1A9784C3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3FC8D40B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Farm Foods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Australia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167B7DD8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130</w:t>
            </w:r>
          </w:p>
        </w:tc>
      </w:tr>
      <w:tr w:rsidR="00065B3F" w:rsidRPr="007B5B60" w14:paraId="10B2BCE4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1CCF6A5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Meredith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Dairy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6F1EEE8E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130*</w:t>
            </w:r>
          </w:p>
        </w:tc>
      </w:tr>
      <w:tr w:rsidR="00065B3F" w:rsidRPr="007B5B60" w14:paraId="7A216800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340541AF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Cobram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 Estate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Olives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48B59BA8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72</w:t>
            </w:r>
          </w:p>
        </w:tc>
      </w:tr>
      <w:tr w:rsidR="00065B3F" w:rsidRPr="007B5B60" w14:paraId="1CDAF21A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6E9FBE62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Irrewarra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Sourdough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0157B582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30</w:t>
            </w:r>
          </w:p>
        </w:tc>
      </w:tr>
    </w:tbl>
    <w:p w14:paraId="168699EE" w14:textId="77777777" w:rsidR="00065B3F" w:rsidRPr="00886C6A" w:rsidRDefault="0017444B">
      <w:pPr>
        <w:spacing w:before="53" w:after="27"/>
        <w:ind w:left="206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886C6A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604EDF" wp14:editId="3FBE8B6A">
                <wp:simplePos x="0" y="0"/>
                <wp:positionH relativeFrom="page">
                  <wp:posOffset>3811752</wp:posOffset>
                </wp:positionH>
                <wp:positionV relativeFrom="paragraph">
                  <wp:posOffset>-740356</wp:posOffset>
                </wp:positionV>
                <wp:extent cx="3426460" cy="30238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6460" cy="302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2"/>
                              <w:gridCol w:w="784"/>
                            </w:tblGrid>
                            <w:tr w:rsidR="00065B3F" w:rsidRPr="007B5B60" w14:paraId="63936C08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256" w:type="dxa"/>
                                  <w:gridSpan w:val="2"/>
                                  <w:tcBorders>
                                    <w:right w:val="single" w:sz="8" w:space="0" w:color="FFFFFF"/>
                                  </w:tcBorders>
                                  <w:shd w:val="clear" w:color="auto" w:fill="003263"/>
                                </w:tcPr>
                                <w:p w14:paraId="340FF76A" w14:textId="77777777" w:rsidR="00065B3F" w:rsidRPr="007B5B60" w:rsidRDefault="0017444B">
                                  <w:pPr>
                                    <w:pStyle w:val="TableParagraph"/>
                                    <w:spacing w:before="13" w:line="260" w:lineRule="exact"/>
                                    <w:ind w:left="91"/>
                                    <w:rPr>
                                      <w:rFonts w:ascii="Brandon Grotesque Medium"/>
                                      <w:sz w:val="18"/>
                                      <w:szCs w:val="18"/>
                                    </w:rPr>
                                  </w:pP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>RETAIL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z w:val="18"/>
                                      <w:szCs w:val="18"/>
                                    </w:rPr>
                                    <w:t>WHOLESALE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5B60">
                                    <w:rPr>
                                      <w:rFonts w:ascii="Brandon Grotesque Medium"/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</w:rPr>
                                    <w:t>TRADE</w:t>
                                  </w:r>
                                </w:p>
                              </w:tc>
                            </w:tr>
                            <w:tr w:rsidR="00065B3F" w:rsidRPr="007B5B60" w14:paraId="5414C62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29A46D89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Woolworths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Supermarkets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and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Big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10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240AF990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2,440^</w:t>
                                  </w:r>
                                </w:p>
                              </w:tc>
                            </w:tr>
                            <w:tr w:rsidR="00065B3F" w:rsidRPr="007B5B60" w14:paraId="5CD3E4E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3C02B2E4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Coles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Supermarkets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E959DCF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1,700^</w:t>
                                  </w:r>
                                </w:p>
                              </w:tc>
                            </w:tr>
                            <w:tr w:rsidR="00065B3F" w:rsidRPr="007B5B60" w14:paraId="61516B4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4800DEBC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Cotton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(office,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retail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and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warehouse)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646DBF51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1,424</w:t>
                                  </w:r>
                                </w:p>
                              </w:tc>
                            </w:tr>
                            <w:tr w:rsidR="00065B3F" w:rsidRPr="007B5B60" w14:paraId="3CD74ABC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0B8D6F5E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Bunnings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Warehouse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BF62431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380</w:t>
                                  </w:r>
                                </w:p>
                              </w:tc>
                            </w:tr>
                            <w:tr w:rsidR="00065B3F" w:rsidRPr="007B5B60" w14:paraId="2B3B0598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2A5AED75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Rex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Gorell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Group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7D546F33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322</w:t>
                                  </w:r>
                                </w:p>
                              </w:tc>
                            </w:tr>
                            <w:tr w:rsidR="00065B3F" w:rsidRPr="007B5B60" w14:paraId="15251FC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12525AAF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Kmart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7C6DA378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233</w:t>
                                  </w:r>
                                </w:p>
                              </w:tc>
                            </w:tr>
                            <w:tr w:rsidR="00065B3F" w:rsidRPr="007B5B60" w14:paraId="66496FF8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4C406EB4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>APCO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5EE3DAB0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65B3F" w:rsidRPr="007B5B60" w14:paraId="138659D8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2A597BB9" w14:textId="77777777" w:rsidR="00065B3F" w:rsidRPr="001474C6" w:rsidRDefault="0017444B">
                                  <w:pPr>
                                    <w:pStyle w:val="TableParagraph"/>
                                    <w:spacing w:line="244" w:lineRule="auto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The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Petspiration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Group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(distribution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centre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and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Petstock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 stores)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5EC40FF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065B3F" w:rsidRPr="007B5B60" w14:paraId="4F7D475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243179D4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Fagg’s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Mitre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10/Belmont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Timber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91B8300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065B3F" w:rsidRPr="007B5B60" w14:paraId="55D7D777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1426416D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Calco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Trusses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and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Timber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1AA8B942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65B3F" w:rsidRPr="007B5B60" w14:paraId="738CE7AB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5471DCCD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2F3085E1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065B3F" w:rsidRPr="007B5B60" w14:paraId="3938561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7FA090A4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Barwon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Timber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and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Bar-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truss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4DD9D7CB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065B3F" w:rsidRPr="007B5B60" w14:paraId="55A2722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414BBE45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 xml:space="preserve">Smiths of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>Geelong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C9E2EA"/>
                                </w:tcPr>
                                <w:p w14:paraId="11CF37F5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065B3F" w:rsidRPr="007B5B60" w14:paraId="7763414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4472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5401BB80" w14:textId="77777777" w:rsidR="00065B3F" w:rsidRPr="001474C6" w:rsidRDefault="0017444B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Harvey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Norman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7"/>
                                      <w:szCs w:val="17"/>
                                    </w:rPr>
                                    <w:t>Waurn</w:t>
                                  </w:r>
                                  <w:proofErr w:type="spellEnd"/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Ponds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7F5F6"/>
                                </w:tcPr>
                                <w:p w14:paraId="6182F0F8" w14:textId="77777777" w:rsidR="00065B3F" w:rsidRPr="001474C6" w:rsidRDefault="0017444B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1474C6">
                                    <w:rPr>
                                      <w:rFonts w:asciiTheme="minorHAnsi" w:hAnsiTheme="minorHAnsi" w:cstheme="minorHAnsi"/>
                                      <w:color w:val="231F20"/>
                                      <w:spacing w:val="-5"/>
                                      <w:sz w:val="17"/>
                                      <w:szCs w:val="17"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14:paraId="35CBD27A" w14:textId="77777777" w:rsidR="00065B3F" w:rsidRDefault="00065B3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4EDF" id="Textbox 15" o:spid="_x0000_s1034" type="#_x0000_t202" style="position:absolute;left:0;text-align:left;margin-left:300.15pt;margin-top:-58.3pt;width:269.8pt;height:238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2"/>
                        <w:gridCol w:w="784"/>
                      </w:tblGrid>
                      <w:tr w:rsidR="00065B3F" w:rsidRPr="007B5B60" w14:paraId="63936C08" w14:textId="77777777">
                        <w:trPr>
                          <w:trHeight w:val="292"/>
                        </w:trPr>
                        <w:tc>
                          <w:tcPr>
                            <w:tcW w:w="5256" w:type="dxa"/>
                            <w:gridSpan w:val="2"/>
                            <w:tcBorders>
                              <w:right w:val="single" w:sz="8" w:space="0" w:color="FFFFFF"/>
                            </w:tcBorders>
                            <w:shd w:val="clear" w:color="auto" w:fill="003263"/>
                          </w:tcPr>
                          <w:p w14:paraId="340FF76A" w14:textId="77777777" w:rsidR="00065B3F" w:rsidRPr="007B5B60" w:rsidRDefault="0017444B">
                            <w:pPr>
                              <w:pStyle w:val="TableParagraph"/>
                              <w:spacing w:before="13" w:line="260" w:lineRule="exact"/>
                              <w:ind w:left="91"/>
                              <w:rPr>
                                <w:rFonts w:ascii="Brandon Grotesque Medium"/>
                                <w:sz w:val="18"/>
                                <w:szCs w:val="18"/>
                              </w:rPr>
                            </w:pP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>RETAIL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>AND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z w:val="18"/>
                                <w:szCs w:val="18"/>
                              </w:rPr>
                              <w:t>WHOLESALE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5B60">
                              <w:rPr>
                                <w:rFonts w:ascii="Brandon Grotesque Medium"/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>TRADE</w:t>
                            </w:r>
                          </w:p>
                        </w:tc>
                      </w:tr>
                      <w:tr w:rsidR="00065B3F" w:rsidRPr="007B5B60" w14:paraId="5414C62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29A46D89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Woolworths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Supermarkets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and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Big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10"/>
                                <w:sz w:val="17"/>
                                <w:szCs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240AF990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2,440^</w:t>
                            </w:r>
                          </w:p>
                        </w:tc>
                      </w:tr>
                      <w:tr w:rsidR="00065B3F" w:rsidRPr="007B5B60" w14:paraId="5CD3E4E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3C02B2E4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Coles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Supermarkets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4E959DCF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1,700^</w:t>
                            </w:r>
                          </w:p>
                        </w:tc>
                      </w:tr>
                      <w:tr w:rsidR="00065B3F" w:rsidRPr="007B5B60" w14:paraId="61516B4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4800DEBC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Cotton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(office,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retail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and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warehouse)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646DBF51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1,424</w:t>
                            </w:r>
                          </w:p>
                        </w:tc>
                      </w:tr>
                      <w:tr w:rsidR="00065B3F" w:rsidRPr="007B5B60" w14:paraId="3CD74ABC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0B8D6F5E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Bunnings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Warehouse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4BF62431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380</w:t>
                            </w:r>
                          </w:p>
                        </w:tc>
                      </w:tr>
                      <w:tr w:rsidR="00065B3F" w:rsidRPr="007B5B60" w14:paraId="2B3B0598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2A5AED75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Rex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Gorell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Group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7D546F33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322</w:t>
                            </w:r>
                          </w:p>
                        </w:tc>
                      </w:tr>
                      <w:tr w:rsidR="00065B3F" w:rsidRPr="007B5B60" w14:paraId="15251FC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12525AAF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Kmart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7C6DA378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233</w:t>
                            </w:r>
                          </w:p>
                        </w:tc>
                      </w:tr>
                      <w:tr w:rsidR="00065B3F" w:rsidRPr="007B5B60" w14:paraId="66496FF8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4C406EB4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>APCO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5EE3DAB0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200</w:t>
                            </w:r>
                          </w:p>
                        </w:tc>
                      </w:tr>
                      <w:tr w:rsidR="00065B3F" w:rsidRPr="007B5B60" w14:paraId="138659D8" w14:textId="77777777">
                        <w:trPr>
                          <w:trHeight w:val="531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2A597BB9" w14:textId="77777777" w:rsidR="00065B3F" w:rsidRPr="001474C6" w:rsidRDefault="0017444B">
                            <w:pPr>
                              <w:pStyle w:val="TableParagraph"/>
                              <w:spacing w:line="244" w:lineRule="auto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The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Petspiration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Group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(distribution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centre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and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Petstock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 stores)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45EC40FF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138</w:t>
                            </w:r>
                          </w:p>
                        </w:tc>
                      </w:tr>
                      <w:tr w:rsidR="00065B3F" w:rsidRPr="007B5B60" w14:paraId="4F7D475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243179D4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Fagg’s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Mitre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10/Belmont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Timber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191B8300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129</w:t>
                            </w:r>
                          </w:p>
                        </w:tc>
                      </w:tr>
                      <w:tr w:rsidR="00065B3F" w:rsidRPr="007B5B60" w14:paraId="55D7D777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1426416D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Calco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Trusses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and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Timber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1AA8B942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115</w:t>
                            </w:r>
                          </w:p>
                        </w:tc>
                      </w:tr>
                      <w:tr w:rsidR="00065B3F" w:rsidRPr="007B5B60" w14:paraId="738CE7AB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5471DCCD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2F3085E1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83</w:t>
                            </w:r>
                          </w:p>
                        </w:tc>
                      </w:tr>
                      <w:tr w:rsidR="00065B3F" w:rsidRPr="007B5B60" w14:paraId="39385619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7FA090A4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Barwon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Timber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and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Bar-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truss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4DD9D7CB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79</w:t>
                            </w:r>
                          </w:p>
                        </w:tc>
                      </w:tr>
                      <w:tr w:rsidR="00065B3F" w:rsidRPr="007B5B60" w14:paraId="55A2722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C9E2EA"/>
                          </w:tcPr>
                          <w:p w14:paraId="414BBE45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 xml:space="preserve">Smiths of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>Geelong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C9E2EA"/>
                          </w:tcPr>
                          <w:p w14:paraId="11CF37F5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60</w:t>
                            </w:r>
                          </w:p>
                        </w:tc>
                      </w:tr>
                      <w:tr w:rsidR="00065B3F" w:rsidRPr="007B5B60" w14:paraId="77634144" w14:textId="77777777">
                        <w:trPr>
                          <w:trHeight w:val="303"/>
                        </w:trPr>
                        <w:tc>
                          <w:tcPr>
                            <w:tcW w:w="4472" w:type="dxa"/>
                            <w:tcBorders>
                              <w:right w:val="single" w:sz="8" w:space="0" w:color="FFFFFF"/>
                            </w:tcBorders>
                            <w:shd w:val="clear" w:color="auto" w:fill="E7F5F6"/>
                          </w:tcPr>
                          <w:p w14:paraId="5401BB80" w14:textId="77777777" w:rsidR="00065B3F" w:rsidRPr="001474C6" w:rsidRDefault="0017444B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Harvey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Norman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-</w:t>
                            </w: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z w:val="17"/>
                                <w:szCs w:val="17"/>
                              </w:rPr>
                              <w:t>Waurn</w:t>
                            </w:r>
                            <w:proofErr w:type="spellEnd"/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7"/>
                                <w:szCs w:val="17"/>
                              </w:rPr>
                              <w:t xml:space="preserve"> Ponds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left w:val="single" w:sz="8" w:space="0" w:color="FFFFFF"/>
                            </w:tcBorders>
                            <w:shd w:val="clear" w:color="auto" w:fill="E7F5F6"/>
                          </w:tcPr>
                          <w:p w14:paraId="6182F0F8" w14:textId="77777777" w:rsidR="00065B3F" w:rsidRPr="001474C6" w:rsidRDefault="0017444B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1474C6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17"/>
                                <w:szCs w:val="17"/>
                              </w:rPr>
                              <w:t>42</w:t>
                            </w:r>
                          </w:p>
                        </w:tc>
                      </w:tr>
                    </w:tbl>
                    <w:p w14:paraId="35CBD27A" w14:textId="77777777" w:rsidR="00065B3F" w:rsidRDefault="00065B3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Textiles,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17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Printing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17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z w:val="18"/>
          <w:szCs w:val="18"/>
        </w:rPr>
        <w:t>and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17"/>
          <w:sz w:val="18"/>
          <w:szCs w:val="18"/>
        </w:rPr>
        <w:t xml:space="preserve"> </w:t>
      </w:r>
      <w:r w:rsidRPr="00886C6A">
        <w:rPr>
          <w:rFonts w:asciiTheme="minorHAnsi" w:hAnsiTheme="minorHAnsi" w:cstheme="minorHAnsi"/>
          <w:b/>
          <w:bCs/>
          <w:i/>
          <w:color w:val="231F20"/>
          <w:spacing w:val="-2"/>
          <w:sz w:val="18"/>
          <w:szCs w:val="18"/>
        </w:rPr>
        <w:t>Software</w: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784"/>
      </w:tblGrid>
      <w:tr w:rsidR="00065B3F" w:rsidRPr="007B5B60" w14:paraId="6956D6A3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4CBED34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Boardriders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(</w:t>
            </w: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Quiksilver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International)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5E57CCC0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158*</w:t>
            </w:r>
          </w:p>
        </w:tc>
      </w:tr>
      <w:tr w:rsidR="00065B3F" w:rsidRPr="007B5B60" w14:paraId="7F7EF6BF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437512D7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Godfrey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Hirst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Australia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7D60A3F5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361</w:t>
            </w:r>
          </w:p>
        </w:tc>
      </w:tr>
      <w:tr w:rsidR="00065B3F" w:rsidRPr="007B5B60" w14:paraId="35B54B83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4CCEA42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Rip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Curl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0443BCF9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218</w:t>
            </w:r>
          </w:p>
        </w:tc>
      </w:tr>
      <w:tr w:rsidR="00065B3F" w:rsidRPr="007B5B60" w14:paraId="5C91074E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071EBD21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Basford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Brands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414A5AFA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66</w:t>
            </w:r>
          </w:p>
        </w:tc>
      </w:tr>
      <w:tr w:rsidR="00065B3F" w:rsidRPr="007B5B60" w14:paraId="58DCBD79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2D2170C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ANDRITZ Fabrics and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Rolls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10CB0DCA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64</w:t>
            </w:r>
          </w:p>
        </w:tc>
      </w:tr>
    </w:tbl>
    <w:p w14:paraId="275DA28D" w14:textId="77777777" w:rsidR="00065B3F" w:rsidRPr="007B5B60" w:rsidRDefault="00065B3F">
      <w:pPr>
        <w:pStyle w:val="BodyText"/>
        <w:spacing w:before="5"/>
        <w:rPr>
          <w:rFonts w:ascii="Avenir LT Std 65 Medium"/>
          <w:i/>
          <w:sz w:val="18"/>
          <w:szCs w:val="1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784"/>
      </w:tblGrid>
      <w:tr w:rsidR="00065B3F" w14:paraId="64F92453" w14:textId="77777777">
        <w:trPr>
          <w:trHeight w:val="303"/>
        </w:trPr>
        <w:tc>
          <w:tcPr>
            <w:tcW w:w="5256" w:type="dxa"/>
            <w:gridSpan w:val="2"/>
            <w:shd w:val="clear" w:color="auto" w:fill="003263"/>
          </w:tcPr>
          <w:p w14:paraId="4E31BBA9" w14:textId="77777777" w:rsidR="00065B3F" w:rsidRPr="007B5B60" w:rsidRDefault="0017444B">
            <w:pPr>
              <w:pStyle w:val="TableParagraph"/>
              <w:spacing w:before="13" w:line="27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AGRICULTURE,</w:t>
            </w:r>
            <w:r w:rsidRPr="007B5B60">
              <w:rPr>
                <w:rFonts w:ascii="Brandon Grotesque Medium"/>
                <w:color w:val="FFFFFF"/>
                <w:spacing w:val="17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FORESTRY</w:t>
            </w:r>
            <w:r w:rsidRPr="007B5B60">
              <w:rPr>
                <w:rFonts w:ascii="Brandon Grotesque Medium"/>
                <w:color w:val="FFFFFF"/>
                <w:spacing w:val="20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FISHING</w:t>
            </w:r>
          </w:p>
        </w:tc>
      </w:tr>
      <w:tr w:rsidR="00065B3F" w14:paraId="66BF7EAB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44F36D80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Turosi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Food</w:t>
            </w:r>
            <w:r w:rsidRPr="001474C6">
              <w:rPr>
                <w:rFonts w:asciiTheme="minorHAnsi" w:hAnsiTheme="minorHAnsi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Solutions</w:t>
            </w:r>
            <w:r w:rsidRPr="001474C6">
              <w:rPr>
                <w:rFonts w:asciiTheme="minorHAnsi" w:hAnsiTheme="minorHAnsi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Group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49BCB02D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521</w:t>
            </w:r>
          </w:p>
        </w:tc>
      </w:tr>
      <w:tr w:rsidR="00065B3F" w14:paraId="57049AC9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5B6B5B88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Boomaroo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Nurseries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40A36273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74</w:t>
            </w:r>
          </w:p>
        </w:tc>
      </w:tr>
      <w:tr w:rsidR="00065B3F" w14:paraId="44D30151" w14:textId="77777777">
        <w:trPr>
          <w:trHeight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66B2F605" w14:textId="77777777" w:rsidR="00065B3F" w:rsidRPr="001474C6" w:rsidRDefault="0017444B">
            <w:pPr>
              <w:pStyle w:val="TableParagraph"/>
              <w:ind w:left="80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Midway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7A951852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70</w:t>
            </w:r>
          </w:p>
        </w:tc>
      </w:tr>
    </w:tbl>
    <w:p w14:paraId="6DE66042" w14:textId="77777777" w:rsidR="00065B3F" w:rsidRDefault="00065B3F">
      <w:pPr>
        <w:pStyle w:val="BodyText"/>
        <w:rPr>
          <w:rFonts w:ascii="Avenir LT Std 65 Medium"/>
          <w:i/>
          <w:sz w:val="22"/>
        </w:rPr>
      </w:pPr>
    </w:p>
    <w:p w14:paraId="3A07AA08" w14:textId="77777777" w:rsidR="00065B3F" w:rsidRDefault="00065B3F">
      <w:pPr>
        <w:pStyle w:val="BodyText"/>
        <w:rPr>
          <w:rFonts w:ascii="Avenir LT Std 65 Medium"/>
          <w:i/>
          <w:sz w:val="19"/>
        </w:rPr>
      </w:pPr>
    </w:p>
    <w:p w14:paraId="41057D84" w14:textId="77777777" w:rsidR="00065B3F" w:rsidRDefault="00065B3F">
      <w:pPr>
        <w:sectPr w:rsidR="00065B3F" w:rsidSect="001474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-284" w:right="442" w:bottom="244" w:left="442" w:header="720" w:footer="283" w:gutter="0"/>
          <w:cols w:space="720"/>
          <w:docGrid w:linePitch="299"/>
        </w:sectPr>
      </w:pPr>
    </w:p>
    <w:p w14:paraId="0AACFEE2" w14:textId="77777777" w:rsidR="00065B3F" w:rsidRDefault="0017444B">
      <w:pPr>
        <w:tabs>
          <w:tab w:val="left" w:pos="9577"/>
        </w:tabs>
        <w:spacing w:before="86"/>
        <w:ind w:left="4038"/>
        <w:rPr>
          <w:rFonts w:ascii="Brandon Grotesque Medium"/>
          <w:sz w:val="18"/>
        </w:rPr>
      </w:pPr>
      <w:r>
        <w:rPr>
          <w:rFonts w:ascii="Brandon Grotesque Medium"/>
          <w:color w:val="003263"/>
          <w:sz w:val="18"/>
        </w:rPr>
        <w:lastRenderedPageBreak/>
        <w:t>Employees</w:t>
      </w:r>
      <w:r>
        <w:rPr>
          <w:rFonts w:ascii="Brandon Grotesque Medium"/>
          <w:color w:val="003263"/>
          <w:spacing w:val="-5"/>
          <w:sz w:val="18"/>
        </w:rPr>
        <w:t xml:space="preserve"> </w:t>
      </w:r>
      <w:r>
        <w:rPr>
          <w:rFonts w:ascii="Brandon Grotesque Medium"/>
          <w:color w:val="003263"/>
          <w:spacing w:val="-2"/>
          <w:sz w:val="18"/>
        </w:rPr>
        <w:t>(FTE)</w:t>
      </w:r>
      <w:r>
        <w:rPr>
          <w:rFonts w:ascii="Brandon Grotesque Medium"/>
          <w:color w:val="003263"/>
          <w:sz w:val="18"/>
        </w:rPr>
        <w:tab/>
        <w:t>Employees</w:t>
      </w:r>
      <w:r>
        <w:rPr>
          <w:rFonts w:ascii="Brandon Grotesque Medium"/>
          <w:color w:val="003263"/>
          <w:spacing w:val="-3"/>
          <w:sz w:val="18"/>
        </w:rPr>
        <w:t xml:space="preserve"> </w:t>
      </w:r>
      <w:r>
        <w:rPr>
          <w:rFonts w:ascii="Brandon Grotesque Medium"/>
          <w:color w:val="003263"/>
          <w:spacing w:val="-2"/>
          <w:sz w:val="18"/>
        </w:rPr>
        <w:t>(FTE)</w:t>
      </w:r>
    </w:p>
    <w:p w14:paraId="29BAD3FC" w14:textId="77777777" w:rsidR="00065B3F" w:rsidRDefault="00065B3F">
      <w:pPr>
        <w:pStyle w:val="BodyText"/>
        <w:spacing w:before="14"/>
        <w:rPr>
          <w:rFonts w:ascii="Brandon Grotesque Medium"/>
          <w:sz w:val="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2"/>
        <w:gridCol w:w="784"/>
        <w:gridCol w:w="257"/>
        <w:gridCol w:w="4473"/>
        <w:gridCol w:w="792"/>
      </w:tblGrid>
      <w:tr w:rsidR="00065B3F" w14:paraId="3CF558AF" w14:textId="77777777">
        <w:trPr>
          <w:trHeight w:hRule="exact" w:val="293"/>
        </w:trPr>
        <w:tc>
          <w:tcPr>
            <w:tcW w:w="5256" w:type="dxa"/>
            <w:gridSpan w:val="2"/>
            <w:tcBorders>
              <w:right w:val="single" w:sz="8" w:space="0" w:color="FFFFFF"/>
            </w:tcBorders>
            <w:shd w:val="clear" w:color="auto" w:fill="003263"/>
          </w:tcPr>
          <w:p w14:paraId="7F6320A4" w14:textId="77777777" w:rsidR="00065B3F" w:rsidRPr="007B5B60" w:rsidRDefault="0017444B">
            <w:pPr>
              <w:pStyle w:val="TableParagraph"/>
              <w:spacing w:before="13" w:line="26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PUBLIC</w:t>
            </w:r>
            <w:r w:rsidRPr="007B5B60">
              <w:rPr>
                <w:rFonts w:ascii="Brandon Grotesque Medium"/>
                <w:color w:val="FFFFFF"/>
                <w:spacing w:val="20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ADMINISTRATION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SAFETY</w:t>
            </w:r>
          </w:p>
        </w:tc>
        <w:tc>
          <w:tcPr>
            <w:tcW w:w="257" w:type="dxa"/>
            <w:vMerge w:val="restart"/>
          </w:tcPr>
          <w:p w14:paraId="18E83954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tcBorders>
              <w:right w:val="single" w:sz="8" w:space="0" w:color="FFFFFF"/>
            </w:tcBorders>
            <w:shd w:val="clear" w:color="auto" w:fill="003263"/>
          </w:tcPr>
          <w:p w14:paraId="1FEC07D6" w14:textId="77777777" w:rsidR="00065B3F" w:rsidRPr="007B5B60" w:rsidRDefault="0017444B">
            <w:pPr>
              <w:pStyle w:val="TableParagraph"/>
              <w:spacing w:before="13" w:line="26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INFORMATION</w:t>
            </w:r>
            <w:r w:rsidRPr="007B5B60">
              <w:rPr>
                <w:rFonts w:ascii="Brandon Grotesque Medium"/>
                <w:color w:val="FFFFFF"/>
                <w:spacing w:val="16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MEDIA</w:t>
            </w:r>
            <w:r w:rsidRPr="007B5B60">
              <w:rPr>
                <w:rFonts w:ascii="Brandon Grotesque Medium"/>
                <w:color w:val="FFFFFF"/>
                <w:spacing w:val="17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17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TELECOMMUNICATIONS</w:t>
            </w:r>
          </w:p>
        </w:tc>
      </w:tr>
      <w:tr w:rsidR="00065B3F" w14:paraId="007C9910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2B581767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City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of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Greater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Geelong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6D869E7C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1,787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607AF39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right w:val="single" w:sz="8" w:space="0" w:color="FFFFFF"/>
            </w:tcBorders>
            <w:shd w:val="clear" w:color="auto" w:fill="C9E2EA"/>
          </w:tcPr>
          <w:p w14:paraId="67E06530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Geelong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Regional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Library</w:t>
            </w:r>
          </w:p>
        </w:tc>
        <w:tc>
          <w:tcPr>
            <w:tcW w:w="792" w:type="dxa"/>
            <w:tcBorders>
              <w:left w:val="single" w:sz="8" w:space="0" w:color="FFFFFF"/>
            </w:tcBorders>
            <w:shd w:val="clear" w:color="auto" w:fill="C9E2EA"/>
          </w:tcPr>
          <w:p w14:paraId="2696C126" w14:textId="77777777" w:rsidR="00065B3F" w:rsidRPr="001474C6" w:rsidRDefault="0017444B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122</w:t>
            </w:r>
          </w:p>
        </w:tc>
      </w:tr>
      <w:tr w:rsidR="00065B3F" w14:paraId="127E5F42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708AE8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Transport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Accident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Commission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(TAC)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331BBE2B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918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A5B501C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right w:val="single" w:sz="8" w:space="0" w:color="FFFFFF"/>
            </w:tcBorders>
            <w:shd w:val="clear" w:color="auto" w:fill="E7F5F6"/>
          </w:tcPr>
          <w:p w14:paraId="2C1D2FDE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Times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News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Group</w:t>
            </w:r>
          </w:p>
        </w:tc>
        <w:tc>
          <w:tcPr>
            <w:tcW w:w="792" w:type="dxa"/>
            <w:tcBorders>
              <w:left w:val="single" w:sz="8" w:space="0" w:color="FFFFFF"/>
            </w:tcBorders>
            <w:shd w:val="clear" w:color="auto" w:fill="E7F5F6"/>
          </w:tcPr>
          <w:p w14:paraId="76C22E7D" w14:textId="77777777" w:rsidR="00065B3F" w:rsidRPr="001474C6" w:rsidRDefault="0017444B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21</w:t>
            </w:r>
          </w:p>
        </w:tc>
      </w:tr>
      <w:tr w:rsidR="00065B3F" w14:paraId="020FBDE1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1519258B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Barwon Prison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Precinct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00C212AD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893</w:t>
            </w:r>
          </w:p>
        </w:tc>
        <w:tc>
          <w:tcPr>
            <w:tcW w:w="5522" w:type="dxa"/>
            <w:gridSpan w:val="3"/>
          </w:tcPr>
          <w:p w14:paraId="30532DC5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065B3F" w14:paraId="6D114107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30F4218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Australian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Bureau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of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Statistics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20B68CB4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459</w:t>
            </w:r>
          </w:p>
        </w:tc>
        <w:tc>
          <w:tcPr>
            <w:tcW w:w="257" w:type="dxa"/>
            <w:vMerge w:val="restart"/>
          </w:tcPr>
          <w:p w14:paraId="164089A8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tcBorders>
              <w:right w:val="single" w:sz="8" w:space="0" w:color="FFFFFF"/>
            </w:tcBorders>
            <w:shd w:val="clear" w:color="auto" w:fill="003263"/>
          </w:tcPr>
          <w:p w14:paraId="44EDACF6" w14:textId="77777777" w:rsidR="00065B3F" w:rsidRPr="007B5B60" w:rsidRDefault="0017444B">
            <w:pPr>
              <w:pStyle w:val="TableParagraph"/>
              <w:spacing w:before="13" w:line="259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FINANCIAL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INSURANCE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SERVICES</w:t>
            </w:r>
          </w:p>
        </w:tc>
      </w:tr>
      <w:tr w:rsidR="00065B3F" w14:paraId="32E67EF8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49F8A207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Surf Coast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Shire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626CC361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353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01903C1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right w:val="single" w:sz="8" w:space="0" w:color="FFFFFF"/>
            </w:tcBorders>
            <w:shd w:val="clear" w:color="auto" w:fill="C9E2EA"/>
          </w:tcPr>
          <w:p w14:paraId="155E7F7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National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Disability Insurance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Agency</w:t>
            </w:r>
          </w:p>
        </w:tc>
        <w:tc>
          <w:tcPr>
            <w:tcW w:w="792" w:type="dxa"/>
            <w:tcBorders>
              <w:left w:val="single" w:sz="8" w:space="0" w:color="FFFFFF"/>
            </w:tcBorders>
            <w:shd w:val="clear" w:color="auto" w:fill="C9E2EA"/>
          </w:tcPr>
          <w:p w14:paraId="654C15A0" w14:textId="77777777" w:rsidR="00065B3F" w:rsidRPr="001474C6" w:rsidRDefault="0017444B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1,620</w:t>
            </w:r>
          </w:p>
        </w:tc>
      </w:tr>
      <w:tr w:rsidR="00065B3F" w14:paraId="4F357A70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FA1B82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Fire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Rescue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Victoria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(FRV)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0A236626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250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0B12847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right w:val="single" w:sz="8" w:space="0" w:color="FFFFFF"/>
            </w:tcBorders>
            <w:shd w:val="clear" w:color="auto" w:fill="E7F5F6"/>
          </w:tcPr>
          <w:p w14:paraId="606FA536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WorkSafe</w:t>
            </w:r>
          </w:p>
        </w:tc>
        <w:tc>
          <w:tcPr>
            <w:tcW w:w="792" w:type="dxa"/>
            <w:tcBorders>
              <w:left w:val="single" w:sz="8" w:space="0" w:color="FFFFFF"/>
            </w:tcBorders>
            <w:shd w:val="clear" w:color="auto" w:fill="E7F5F6"/>
          </w:tcPr>
          <w:p w14:paraId="3621F15E" w14:textId="77777777" w:rsidR="00065B3F" w:rsidRPr="001474C6" w:rsidRDefault="0017444B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1,341</w:t>
            </w:r>
          </w:p>
        </w:tc>
      </w:tr>
      <w:tr w:rsidR="00065B3F" w14:paraId="665089C6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51A70BFA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Colac Otway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Shire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1083683D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248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1C42ADA6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50C89B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GMHBA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Limited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(head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office,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Geelong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stores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and</w:t>
            </w:r>
          </w:p>
          <w:p w14:paraId="0D0B9469" w14:textId="77777777" w:rsidR="00065B3F" w:rsidRPr="001474C6" w:rsidRDefault="0017444B">
            <w:pPr>
              <w:pStyle w:val="TableParagraph"/>
              <w:spacing w:before="4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health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businesses)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104947B4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349</w:t>
            </w:r>
          </w:p>
        </w:tc>
      </w:tr>
      <w:tr w:rsidR="00065B3F" w14:paraId="21CE41A9" w14:textId="77777777" w:rsidTr="00886C6A">
        <w:trPr>
          <w:trHeight w:hRule="exact" w:val="283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3AC25269" w14:textId="77777777" w:rsidR="00065B3F" w:rsidRPr="001474C6" w:rsidRDefault="0017444B" w:rsidP="00886C6A">
            <w:pPr>
              <w:pStyle w:val="TableParagraph"/>
              <w:spacing w:before="0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Department</w:t>
            </w:r>
            <w:r w:rsidRPr="001474C6">
              <w:rPr>
                <w:rFonts w:asciiTheme="minorHAnsi" w:hAnsiTheme="minorHAnsi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of</w:t>
            </w:r>
            <w:r w:rsidRPr="001474C6">
              <w:rPr>
                <w:rFonts w:asciiTheme="minorHAnsi" w:hAnsiTheme="minorHAnsi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Environment,</w:t>
            </w:r>
            <w:r w:rsidRPr="001474C6">
              <w:rPr>
                <w:rFonts w:asciiTheme="minorHAnsi" w:hAnsiTheme="minorHAnsi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Land,</w:t>
            </w:r>
            <w:r w:rsidRPr="001474C6">
              <w:rPr>
                <w:rFonts w:asciiTheme="minorHAnsi" w:hAnsiTheme="minorHAnsi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Water</w:t>
            </w:r>
            <w:r w:rsidRPr="001474C6">
              <w:rPr>
                <w:rFonts w:asciiTheme="minorHAnsi" w:hAnsiTheme="minorHAnsi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and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Planning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4BE06C0C" w14:textId="77777777" w:rsidR="00065B3F" w:rsidRPr="001474C6" w:rsidRDefault="0017444B" w:rsidP="00886C6A">
            <w:pPr>
              <w:pStyle w:val="TableParagraph"/>
              <w:ind w:left="376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214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7B9DE36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3298E21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1C3E6C5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27448438" w14:textId="77777777" w:rsidTr="00886C6A">
        <w:trPr>
          <w:trHeight w:hRule="exact" w:val="60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00B9A8E5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6D910B04" w14:textId="77777777" w:rsidR="00065B3F" w:rsidRPr="001474C6" w:rsidRDefault="00065B3F" w:rsidP="00886C6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06090A3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right w:val="single" w:sz="8" w:space="0" w:color="FFFFFF"/>
            </w:tcBorders>
            <w:shd w:val="clear" w:color="auto" w:fill="E7F5F6"/>
          </w:tcPr>
          <w:p w14:paraId="4399B01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Bendigo and Adelaide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Bank</w:t>
            </w:r>
          </w:p>
        </w:tc>
        <w:tc>
          <w:tcPr>
            <w:tcW w:w="792" w:type="dxa"/>
            <w:tcBorders>
              <w:left w:val="single" w:sz="8" w:space="0" w:color="FFFFFF"/>
            </w:tcBorders>
            <w:shd w:val="clear" w:color="auto" w:fill="E7F5F6"/>
          </w:tcPr>
          <w:p w14:paraId="7A04DAA2" w14:textId="77777777" w:rsidR="00065B3F" w:rsidRPr="001474C6" w:rsidRDefault="0017444B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210</w:t>
            </w:r>
          </w:p>
        </w:tc>
      </w:tr>
      <w:tr w:rsidR="00065B3F" w14:paraId="104D1F30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0A912C7E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Department of Families, Fairness and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Housing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7E649092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203</w:t>
            </w:r>
          </w:p>
        </w:tc>
        <w:tc>
          <w:tcPr>
            <w:tcW w:w="5522" w:type="dxa"/>
            <w:gridSpan w:val="3"/>
          </w:tcPr>
          <w:p w14:paraId="730B3715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065B3F" w14:paraId="4C7CDD9F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79B21FF8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Golden Plains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Shire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41815B63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197</w:t>
            </w:r>
          </w:p>
        </w:tc>
        <w:tc>
          <w:tcPr>
            <w:tcW w:w="257" w:type="dxa"/>
            <w:vMerge w:val="restart"/>
          </w:tcPr>
          <w:p w14:paraId="1A9BCD31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tcBorders>
              <w:right w:val="single" w:sz="8" w:space="0" w:color="FFFFFF"/>
            </w:tcBorders>
            <w:shd w:val="clear" w:color="auto" w:fill="003263"/>
          </w:tcPr>
          <w:p w14:paraId="661B9DAD" w14:textId="77777777" w:rsidR="00065B3F" w:rsidRPr="007B5B60" w:rsidRDefault="0017444B">
            <w:pPr>
              <w:pStyle w:val="TableParagraph"/>
              <w:spacing w:before="13" w:line="259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RENTAL,</w:t>
            </w:r>
            <w:r w:rsidRPr="007B5B60">
              <w:rPr>
                <w:rFonts w:ascii="Brandon Grotesque Medium"/>
                <w:color w:val="FFFFFF"/>
                <w:spacing w:val="8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HIRING</w:t>
            </w:r>
            <w:r w:rsidRPr="007B5B60">
              <w:rPr>
                <w:rFonts w:ascii="Brandon Grotesque Medium"/>
                <w:color w:val="FFFFFF"/>
                <w:spacing w:val="1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1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REAL</w:t>
            </w:r>
            <w:r w:rsidRPr="007B5B60">
              <w:rPr>
                <w:rFonts w:ascii="Brandon Grotesque Medium"/>
                <w:color w:val="FFFFFF"/>
                <w:spacing w:val="1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ESTATE</w:t>
            </w:r>
            <w:r w:rsidRPr="007B5B60">
              <w:rPr>
                <w:rFonts w:ascii="Brandon Grotesque Medium"/>
                <w:color w:val="FFFFFF"/>
                <w:spacing w:val="1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SERVICES</w:t>
            </w:r>
          </w:p>
        </w:tc>
      </w:tr>
      <w:tr w:rsidR="00065B3F" w14:paraId="23923D5E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6D4F0C8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Centrelink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0CA17DBA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145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2A610FD4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right w:val="single" w:sz="8" w:space="0" w:color="FFFFFF"/>
            </w:tcBorders>
            <w:shd w:val="clear" w:color="auto" w:fill="C9E2EA"/>
          </w:tcPr>
          <w:p w14:paraId="68A907E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Opteon</w:t>
            </w:r>
            <w:proofErr w:type="spellEnd"/>
          </w:p>
        </w:tc>
        <w:tc>
          <w:tcPr>
            <w:tcW w:w="792" w:type="dxa"/>
            <w:tcBorders>
              <w:left w:val="single" w:sz="8" w:space="0" w:color="FFFFFF"/>
            </w:tcBorders>
            <w:shd w:val="clear" w:color="auto" w:fill="C9E2EA"/>
          </w:tcPr>
          <w:p w14:paraId="37A0816E" w14:textId="77777777" w:rsidR="00065B3F" w:rsidRPr="001474C6" w:rsidRDefault="0017444B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61</w:t>
            </w:r>
          </w:p>
        </w:tc>
      </w:tr>
      <w:tr w:rsidR="00065B3F" w14:paraId="1BD6E218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3C4901E9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Australian</w:t>
            </w:r>
            <w:r w:rsidRPr="001474C6">
              <w:rPr>
                <w:rFonts w:asciiTheme="minorHAnsi" w:hAnsiTheme="minorHAnsi" w:cstheme="minorHAnsi"/>
                <w:color w:val="231F20"/>
                <w:spacing w:val="-1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Taxation</w:t>
            </w:r>
            <w:r w:rsidRPr="001474C6">
              <w:rPr>
                <w:rFonts w:asciiTheme="minorHAnsi" w:hAnsiTheme="minorHAnsi" w:cstheme="minorHAnsi"/>
                <w:color w:val="231F20"/>
                <w:spacing w:val="-1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Office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57DB1B6A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111</w:t>
            </w:r>
          </w:p>
        </w:tc>
        <w:tc>
          <w:tcPr>
            <w:tcW w:w="5522" w:type="dxa"/>
            <w:gridSpan w:val="3"/>
          </w:tcPr>
          <w:p w14:paraId="0BB78E33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065B3F" w14:paraId="084C59C1" w14:textId="77777777">
        <w:trPr>
          <w:trHeight w:hRule="exact" w:val="250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DAC629A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Victorian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Fisheries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Authority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794F640A" w14:textId="77777777" w:rsidR="00065B3F" w:rsidRPr="001474C6" w:rsidRDefault="0017444B" w:rsidP="00886C6A">
            <w:pPr>
              <w:pStyle w:val="TableParagraph"/>
              <w:ind w:left="48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54</w:t>
            </w:r>
          </w:p>
        </w:tc>
        <w:tc>
          <w:tcPr>
            <w:tcW w:w="257" w:type="dxa"/>
            <w:vMerge w:val="restart"/>
          </w:tcPr>
          <w:p w14:paraId="75BDD960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tcBorders>
              <w:right w:val="single" w:sz="8" w:space="0" w:color="FFFFFF"/>
            </w:tcBorders>
            <w:shd w:val="clear" w:color="auto" w:fill="003263"/>
          </w:tcPr>
          <w:p w14:paraId="0F4940EC" w14:textId="77777777" w:rsidR="00065B3F" w:rsidRPr="007B5B60" w:rsidRDefault="0017444B">
            <w:pPr>
              <w:pStyle w:val="TableParagraph"/>
              <w:spacing w:before="0" w:line="23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PROFESSIONAL,</w:t>
            </w:r>
            <w:r w:rsidRPr="007B5B60">
              <w:rPr>
                <w:rFonts w:ascii="Brandon Grotesque Medium"/>
                <w:color w:val="FFFFFF"/>
                <w:spacing w:val="23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SCIENTIFIC</w:t>
            </w:r>
            <w:r w:rsidRPr="007B5B60">
              <w:rPr>
                <w:rFonts w:ascii="Brandon Grotesque Medium"/>
                <w:color w:val="FFFFFF"/>
                <w:spacing w:val="26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26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TECHNICAL</w:t>
            </w:r>
            <w:r w:rsidRPr="007B5B60">
              <w:rPr>
                <w:rFonts w:ascii="Brandon Grotesque Medium"/>
                <w:color w:val="FFFFFF"/>
                <w:spacing w:val="27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SERVICES</w:t>
            </w:r>
          </w:p>
        </w:tc>
      </w:tr>
      <w:tr w:rsidR="00065B3F" w14:paraId="77212238" w14:textId="77777777" w:rsidTr="007B5B60">
        <w:trPr>
          <w:trHeight w:hRule="exact" w:val="20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741C078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725A55CE" w14:textId="77777777" w:rsidR="00065B3F" w:rsidRPr="001474C6" w:rsidRDefault="00065B3F" w:rsidP="00886C6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0E9AB8D9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0B21DCB" w14:textId="77777777" w:rsidR="00065B3F" w:rsidRPr="001474C6" w:rsidRDefault="0017444B">
            <w:pPr>
              <w:pStyle w:val="TableParagraph"/>
              <w:spacing w:line="244" w:lineRule="auto"/>
              <w:ind w:left="79" w:right="85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CSIRO</w:t>
            </w:r>
            <w:r w:rsidRPr="001474C6">
              <w:rPr>
                <w:rFonts w:asciiTheme="minorHAnsi" w:hAnsiTheme="minorHAnsi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-</w:t>
            </w:r>
            <w:r w:rsidRPr="001474C6">
              <w:rPr>
                <w:rFonts w:asciiTheme="minorHAnsi" w:hAnsiTheme="minorHAnsi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Australian</w:t>
            </w:r>
            <w:r w:rsidRPr="001474C6">
              <w:rPr>
                <w:rFonts w:asciiTheme="minorHAnsi" w:hAnsiTheme="minorHAnsi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Centre</w:t>
            </w:r>
            <w:r w:rsidRPr="001474C6">
              <w:rPr>
                <w:rFonts w:asciiTheme="minorHAnsi" w:hAnsiTheme="minorHAnsi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for</w:t>
            </w:r>
            <w:r w:rsidRPr="001474C6">
              <w:rPr>
                <w:rFonts w:asciiTheme="minorHAnsi" w:hAnsiTheme="minorHAnsi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Disease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Preparedness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2C2DE118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355</w:t>
            </w:r>
          </w:p>
        </w:tc>
      </w:tr>
      <w:tr w:rsidR="00065B3F" w14:paraId="361F1580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4D2AA9A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Western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Victoria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Primary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Health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Network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78BAD69C" w14:textId="77777777" w:rsidR="00065B3F" w:rsidRPr="001474C6" w:rsidRDefault="0017444B" w:rsidP="00886C6A">
            <w:pPr>
              <w:pStyle w:val="TableParagraph"/>
              <w:ind w:right="79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46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32C81D4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4218EBEA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511F3AC9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677C6DA9" w14:textId="77777777" w:rsidTr="0057346E">
        <w:trPr>
          <w:trHeight w:hRule="exact" w:val="80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188993A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Geelong Magistrates'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Court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506B3C15" w14:textId="77777777" w:rsidR="00065B3F" w:rsidRPr="001474C6" w:rsidRDefault="0017444B" w:rsidP="00886C6A">
            <w:pPr>
              <w:pStyle w:val="TableParagraph"/>
              <w:ind w:left="48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43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3CECCEB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63C226B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2A53AF65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1CA046DD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B87E089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16BDB014" w14:textId="77777777" w:rsidR="00065B3F" w:rsidRPr="001474C6" w:rsidRDefault="00065B3F" w:rsidP="00886C6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0618AD9C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7BC8F1F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Findex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66F69433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190</w:t>
            </w:r>
          </w:p>
        </w:tc>
      </w:tr>
      <w:tr w:rsidR="00065B3F" w14:paraId="691BCC90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BCB5A0F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Borough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of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proofErr w:type="spellStart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Queenscliffe</w:t>
            </w:r>
            <w:proofErr w:type="spellEnd"/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534AE01E" w14:textId="77777777" w:rsidR="00065B3F" w:rsidRPr="001474C6" w:rsidRDefault="0017444B" w:rsidP="00886C6A">
            <w:pPr>
              <w:pStyle w:val="TableParagraph"/>
              <w:ind w:left="48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43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7A84C399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5250C99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00521C7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74ABC5AA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6A839265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54940C00" w14:textId="77777777" w:rsidR="00065B3F" w:rsidRPr="001474C6" w:rsidRDefault="00065B3F" w:rsidP="00886C6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4E9D37A3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006C47A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Worley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55067B0F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100</w:t>
            </w:r>
          </w:p>
        </w:tc>
      </w:tr>
      <w:tr w:rsidR="00065B3F" w14:paraId="1E5BBEF5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7CCB008B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Corrangamite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 Catchment Management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Authority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12E0C305" w14:textId="77777777" w:rsidR="00065B3F" w:rsidRPr="001474C6" w:rsidRDefault="0017444B" w:rsidP="00886C6A">
            <w:pPr>
              <w:pStyle w:val="TableParagraph"/>
              <w:ind w:left="48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38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53A6474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D09F618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7232B52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448E305B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40B97C2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26DD5C2F" w14:textId="77777777" w:rsidR="00065B3F" w:rsidRPr="001474C6" w:rsidRDefault="00065B3F" w:rsidP="00886C6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526336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758E65A2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Harwood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Andrews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72DDDDAD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71</w:t>
            </w:r>
          </w:p>
        </w:tc>
      </w:tr>
      <w:tr w:rsidR="00065B3F" w14:paraId="06E58094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1DE1EC4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Country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Fire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Authority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7F330642" w14:textId="77777777" w:rsidR="00065B3F" w:rsidRPr="001474C6" w:rsidRDefault="0017444B" w:rsidP="00886C6A">
            <w:pPr>
              <w:pStyle w:val="TableParagraph"/>
              <w:ind w:left="48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36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63840C5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5BDA0A8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56D3656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04451DDB" w14:textId="77777777" w:rsidTr="00D1051A">
        <w:trPr>
          <w:trHeight w:hRule="exact" w:val="227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2D8259A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7CB7064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477E599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56AFED55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West</w:t>
            </w: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Carr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&amp;</w:t>
            </w:r>
            <w:r w:rsidRPr="001474C6">
              <w:rPr>
                <w:rFonts w:asciiTheme="minorHAnsi" w:hAnsiTheme="minorHAnsi" w:cstheme="minorHAnsi"/>
                <w:color w:val="231F20"/>
                <w:spacing w:val="-3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Harvey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630AC0C" w14:textId="77777777" w:rsidR="00065B3F" w:rsidRPr="001474C6" w:rsidRDefault="0017444B">
            <w:pPr>
              <w:pStyle w:val="TableParagraph"/>
              <w:ind w:left="39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56*</w:t>
            </w:r>
          </w:p>
        </w:tc>
      </w:tr>
      <w:tr w:rsidR="00065B3F" w14:paraId="14F6F3F0" w14:textId="77777777" w:rsidTr="00637F31">
        <w:trPr>
          <w:trHeight w:hRule="exact" w:val="57"/>
        </w:trPr>
        <w:tc>
          <w:tcPr>
            <w:tcW w:w="5513" w:type="dxa"/>
            <w:gridSpan w:val="3"/>
            <w:vMerge w:val="restart"/>
          </w:tcPr>
          <w:p w14:paraId="6A9717B3" w14:textId="77777777" w:rsidR="00065B3F" w:rsidRPr="007B5B60" w:rsidRDefault="00065B3F" w:rsidP="00637F31">
            <w:pPr>
              <w:pStyle w:val="TableParagraph"/>
              <w:spacing w:before="0"/>
              <w:ind w:firstLine="72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4175104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42FD92D6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7E0F3E39" w14:textId="77777777">
        <w:trPr>
          <w:trHeight w:hRule="exact" w:val="118"/>
        </w:trPr>
        <w:tc>
          <w:tcPr>
            <w:tcW w:w="5513" w:type="dxa"/>
            <w:gridSpan w:val="3"/>
            <w:vMerge/>
            <w:tcBorders>
              <w:top w:val="nil"/>
            </w:tcBorders>
          </w:tcPr>
          <w:p w14:paraId="60F8E9A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828464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LBW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4C1C8B0D" w14:textId="77777777" w:rsidR="00065B3F" w:rsidRPr="001474C6" w:rsidRDefault="0017444B">
            <w:pPr>
              <w:pStyle w:val="TableParagraph"/>
              <w:ind w:left="39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56*</w:t>
            </w:r>
          </w:p>
        </w:tc>
      </w:tr>
      <w:tr w:rsidR="00065B3F" w14:paraId="61C8240B" w14:textId="77777777">
        <w:trPr>
          <w:trHeight w:hRule="exact" w:val="185"/>
        </w:trPr>
        <w:tc>
          <w:tcPr>
            <w:tcW w:w="5256" w:type="dxa"/>
            <w:gridSpan w:val="2"/>
            <w:vMerge w:val="restart"/>
            <w:tcBorders>
              <w:right w:val="single" w:sz="8" w:space="0" w:color="FFFFFF"/>
            </w:tcBorders>
            <w:shd w:val="clear" w:color="auto" w:fill="003263"/>
          </w:tcPr>
          <w:p w14:paraId="29D2FC02" w14:textId="77777777" w:rsidR="00065B3F" w:rsidRPr="007B5B60" w:rsidRDefault="0017444B">
            <w:pPr>
              <w:pStyle w:val="TableParagraph"/>
              <w:spacing w:before="13" w:line="259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EDUCATION</w:t>
            </w:r>
            <w:r w:rsidRPr="007B5B60">
              <w:rPr>
                <w:rFonts w:ascii="Brandon Grotesque Medium"/>
                <w:color w:val="FFFFFF"/>
                <w:spacing w:val="14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15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TRAINING</w:t>
            </w:r>
          </w:p>
        </w:tc>
        <w:tc>
          <w:tcPr>
            <w:tcW w:w="257" w:type="dxa"/>
            <w:vMerge w:val="restart"/>
          </w:tcPr>
          <w:p w14:paraId="1E1A9067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C227151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50622F9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69DB1874" w14:textId="77777777">
        <w:trPr>
          <w:trHeight w:hRule="exact" w:val="107"/>
        </w:trPr>
        <w:tc>
          <w:tcPr>
            <w:tcW w:w="5256" w:type="dxa"/>
            <w:gridSpan w:val="2"/>
            <w:vMerge/>
            <w:tcBorders>
              <w:top w:val="nil"/>
              <w:right w:val="single" w:sz="8" w:space="0" w:color="FFFFFF"/>
            </w:tcBorders>
            <w:shd w:val="clear" w:color="auto" w:fill="003263"/>
          </w:tcPr>
          <w:p w14:paraId="561BADAF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EE2FDC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52F522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SMEC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Australia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637064E2" w14:textId="77777777" w:rsidR="00065B3F" w:rsidRPr="001474C6" w:rsidRDefault="0017444B">
            <w:pPr>
              <w:pStyle w:val="TableParagraph"/>
              <w:ind w:left="39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50*</w:t>
            </w:r>
          </w:p>
        </w:tc>
      </w:tr>
      <w:tr w:rsidR="00065B3F" w14:paraId="06A95C94" w14:textId="77777777">
        <w:trPr>
          <w:trHeight w:hRule="exact" w:val="196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545F8A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Department of Education and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Training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85FEDD7" w14:textId="77777777" w:rsidR="00065B3F" w:rsidRPr="001474C6" w:rsidRDefault="0017444B">
            <w:pPr>
              <w:pStyle w:val="TableParagraph"/>
              <w:ind w:left="21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3,981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5334112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0F83841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436EA47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08A2394D" w14:textId="77777777">
        <w:trPr>
          <w:trHeight w:hRule="exact" w:val="107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A515556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D43873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2A7A4B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246803B6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Coulter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Legal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45632C2B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47</w:t>
            </w:r>
          </w:p>
        </w:tc>
      </w:tr>
      <w:tr w:rsidR="00065B3F" w14:paraId="27B80594" w14:textId="77777777">
        <w:trPr>
          <w:trHeight w:hRule="exact" w:val="196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527D03FB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Catholic Education System - Barwon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Region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210E9930" w14:textId="77777777" w:rsidR="00065B3F" w:rsidRPr="001474C6" w:rsidRDefault="0017444B">
            <w:pPr>
              <w:pStyle w:val="TableParagraph"/>
              <w:ind w:left="21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2,215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8179A9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4C921F4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1CC75FE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1924751B" w14:textId="77777777">
        <w:trPr>
          <w:trHeight w:hRule="exact" w:val="107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59BAC99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6DD59DD8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3715537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482EE626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Davidsons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4A402050" w14:textId="77777777" w:rsidR="00065B3F" w:rsidRPr="001474C6" w:rsidRDefault="0017444B">
            <w:pPr>
              <w:pStyle w:val="TableParagraph"/>
              <w:ind w:left="39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39*</w:t>
            </w:r>
          </w:p>
        </w:tc>
      </w:tr>
      <w:tr w:rsidR="00065B3F" w14:paraId="110F511A" w14:textId="77777777">
        <w:trPr>
          <w:trHeight w:hRule="exact" w:val="196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26AD50B2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Deakin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University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61FD85DE" w14:textId="77777777" w:rsidR="00065B3F" w:rsidRPr="001474C6" w:rsidRDefault="0017444B">
            <w:pPr>
              <w:pStyle w:val="TableParagraph"/>
              <w:ind w:left="21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1,900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5605813F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C3C216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19DB671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58962941" w14:textId="77777777">
        <w:trPr>
          <w:trHeight w:hRule="exact" w:val="107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13A7013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8E5E88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717600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56CCFC6F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Forms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Express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10FD1833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28</w:t>
            </w:r>
          </w:p>
        </w:tc>
      </w:tr>
      <w:tr w:rsidR="00065B3F" w14:paraId="62515C65" w14:textId="77777777">
        <w:trPr>
          <w:trHeight w:hRule="exact" w:val="196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13B97C75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The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Gordon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4DE83FD0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528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61E4E7F3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25A349D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04559568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46672C31" w14:textId="77777777">
        <w:trPr>
          <w:trHeight w:hRule="exact" w:val="107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66526F9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038F2EED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2707E96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7590F950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KPMG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55B9726A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28</w:t>
            </w:r>
          </w:p>
        </w:tc>
      </w:tr>
      <w:tr w:rsidR="00065B3F" w14:paraId="36E9F343" w14:textId="77777777">
        <w:trPr>
          <w:trHeight w:hRule="exact" w:val="196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7F172BEA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Christian College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Geelong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6FCA13A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320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14C1F33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6F9CEB02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71F09DF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50D27363" w14:textId="77777777">
        <w:trPr>
          <w:trHeight w:hRule="exact" w:val="107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48263106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7C338B4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522" w:type="dxa"/>
            <w:gridSpan w:val="3"/>
            <w:vMerge w:val="restart"/>
          </w:tcPr>
          <w:p w14:paraId="6073AD76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065B3F" w14:paraId="66CC718C" w14:textId="77777777">
        <w:trPr>
          <w:trHeight w:hRule="exact" w:val="185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34A18FE8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The Geelong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College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351A832F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315</w:t>
            </w:r>
          </w:p>
        </w:tc>
        <w:tc>
          <w:tcPr>
            <w:tcW w:w="5522" w:type="dxa"/>
            <w:gridSpan w:val="3"/>
            <w:vMerge/>
            <w:tcBorders>
              <w:top w:val="nil"/>
            </w:tcBorders>
          </w:tcPr>
          <w:p w14:paraId="55277BF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65030253" w14:textId="77777777">
        <w:trPr>
          <w:trHeight w:hRule="exact" w:val="11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4C2D037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75EBC75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 w:val="restart"/>
          </w:tcPr>
          <w:p w14:paraId="714C761A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 w:val="restart"/>
            <w:tcBorders>
              <w:right w:val="single" w:sz="8" w:space="0" w:color="FFFFFF"/>
            </w:tcBorders>
            <w:shd w:val="clear" w:color="auto" w:fill="003263"/>
          </w:tcPr>
          <w:p w14:paraId="1D5BC78C" w14:textId="77777777" w:rsidR="00065B3F" w:rsidRPr="007B5B60" w:rsidRDefault="0017444B">
            <w:pPr>
              <w:pStyle w:val="TableParagraph"/>
              <w:spacing w:before="13" w:line="26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ADMINISTRATION</w:t>
            </w:r>
            <w:r w:rsidRPr="007B5B60">
              <w:rPr>
                <w:rFonts w:ascii="Brandon Grotesque Medium"/>
                <w:color w:val="FFFFFF"/>
                <w:spacing w:val="21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2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SUPPORT</w:t>
            </w:r>
            <w:r w:rsidRPr="007B5B60">
              <w:rPr>
                <w:rFonts w:ascii="Brandon Grotesque Medium"/>
                <w:color w:val="FFFFFF"/>
                <w:spacing w:val="2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SERVICES</w:t>
            </w:r>
          </w:p>
        </w:tc>
      </w:tr>
      <w:tr w:rsidR="00065B3F" w14:paraId="4E9B4E65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3F7D1A65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Geelong Grammar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School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D6A7247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279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37AEE29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/>
            <w:tcBorders>
              <w:top w:val="nil"/>
              <w:right w:val="single" w:sz="8" w:space="0" w:color="FFFFFF"/>
            </w:tcBorders>
            <w:shd w:val="clear" w:color="auto" w:fill="003263"/>
          </w:tcPr>
          <w:p w14:paraId="4B386C30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4B82BCAB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371B542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2E793A3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BBBDB3F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70D6FCB7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gforce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employment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+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recruitment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02A9EA00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403</w:t>
            </w:r>
          </w:p>
        </w:tc>
      </w:tr>
      <w:tr w:rsidR="00065B3F" w14:paraId="5A1BF616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718CCE9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Kardinia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International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College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41DDE82B" w14:textId="77777777" w:rsidR="00065B3F" w:rsidRPr="001474C6" w:rsidRDefault="0017444B">
            <w:pPr>
              <w:pStyle w:val="TableParagraph"/>
              <w:ind w:left="29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220*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7920A2B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4104D27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306CD45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06CDC07C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DBC7EF5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435F7C75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41366D4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00BB97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Programmed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Skilled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Workforce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CD65D80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254</w:t>
            </w:r>
          </w:p>
        </w:tc>
      </w:tr>
      <w:tr w:rsidR="00065B3F" w14:paraId="78FF06BA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E5E056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Covenant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College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180113C9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126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7C60CCAC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898EDB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DE3D8C0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2EBDFA9C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6AB20AA0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4B4E7C1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CFC0BC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0C5D71D8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Logical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Property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Services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77E5320C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74</w:t>
            </w:r>
          </w:p>
        </w:tc>
      </w:tr>
      <w:tr w:rsidR="00065B3F" w14:paraId="2C4BE78F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943FD1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Geelong Lutheran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College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5050A9E7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99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192E14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3AD84864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165DECA3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17CE6E73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6FF1138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32447AF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5522" w:type="dxa"/>
            <w:gridSpan w:val="3"/>
          </w:tcPr>
          <w:p w14:paraId="082F409D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065B3F" w14:paraId="09358059" w14:textId="77777777">
        <w:trPr>
          <w:trHeight w:hRule="exact" w:val="128"/>
        </w:trPr>
        <w:tc>
          <w:tcPr>
            <w:tcW w:w="5513" w:type="dxa"/>
            <w:gridSpan w:val="3"/>
          </w:tcPr>
          <w:p w14:paraId="27E68784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 w:val="restart"/>
            <w:tcBorders>
              <w:right w:val="single" w:sz="8" w:space="0" w:color="FFFFFF"/>
            </w:tcBorders>
            <w:shd w:val="clear" w:color="auto" w:fill="003263"/>
          </w:tcPr>
          <w:p w14:paraId="51E9963D" w14:textId="77777777" w:rsidR="00065B3F" w:rsidRPr="007B5B60" w:rsidRDefault="0017444B">
            <w:pPr>
              <w:pStyle w:val="TableParagraph"/>
              <w:spacing w:before="13" w:line="26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ACCOMMODATION</w:t>
            </w:r>
            <w:r w:rsidRPr="007B5B60">
              <w:rPr>
                <w:rFonts w:ascii="Brandon Grotesque Medium"/>
                <w:color w:val="FFFFFF"/>
                <w:spacing w:val="17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17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FOOD</w:t>
            </w:r>
            <w:r w:rsidRPr="007B5B60">
              <w:rPr>
                <w:rFonts w:ascii="Brandon Grotesque Medium"/>
                <w:color w:val="FFFFFF"/>
                <w:spacing w:val="18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SERVICES</w:t>
            </w:r>
          </w:p>
        </w:tc>
      </w:tr>
      <w:tr w:rsidR="00065B3F" w14:paraId="2A53561A" w14:textId="77777777">
        <w:trPr>
          <w:trHeight w:hRule="exact" w:val="164"/>
        </w:trPr>
        <w:tc>
          <w:tcPr>
            <w:tcW w:w="5256" w:type="dxa"/>
            <w:gridSpan w:val="2"/>
            <w:vMerge w:val="restart"/>
            <w:tcBorders>
              <w:right w:val="single" w:sz="8" w:space="0" w:color="FFFFFF"/>
            </w:tcBorders>
            <w:shd w:val="clear" w:color="auto" w:fill="003263"/>
          </w:tcPr>
          <w:p w14:paraId="6489962B" w14:textId="77777777" w:rsidR="00065B3F" w:rsidRPr="007B5B60" w:rsidRDefault="0017444B">
            <w:pPr>
              <w:pStyle w:val="TableParagraph"/>
              <w:spacing w:before="13" w:line="260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HEALTH</w:t>
            </w:r>
            <w:r w:rsidRPr="007B5B60">
              <w:rPr>
                <w:rFonts w:ascii="Brandon Grotesque Medium"/>
                <w:color w:val="FFFFFF"/>
                <w:spacing w:val="1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CARE</w:t>
            </w:r>
            <w:r w:rsidRPr="007B5B60">
              <w:rPr>
                <w:rFonts w:ascii="Brandon Grotesque Medium"/>
                <w:color w:val="FFFFFF"/>
                <w:spacing w:val="1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12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SOCIAL</w:t>
            </w:r>
            <w:r w:rsidRPr="007B5B60">
              <w:rPr>
                <w:rFonts w:ascii="Brandon Grotesque Medium"/>
                <w:color w:val="FFFFFF"/>
                <w:spacing w:val="13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ASSISTANCE</w:t>
            </w:r>
          </w:p>
        </w:tc>
        <w:tc>
          <w:tcPr>
            <w:tcW w:w="257" w:type="dxa"/>
            <w:vMerge w:val="restart"/>
          </w:tcPr>
          <w:p w14:paraId="0D52E689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/>
            <w:tcBorders>
              <w:top w:val="nil"/>
              <w:right w:val="single" w:sz="8" w:space="0" w:color="FFFFFF"/>
            </w:tcBorders>
            <w:shd w:val="clear" w:color="auto" w:fill="003263"/>
          </w:tcPr>
          <w:p w14:paraId="4062D35C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62A8343F" w14:textId="77777777">
        <w:trPr>
          <w:trHeight w:hRule="exact" w:val="128"/>
        </w:trPr>
        <w:tc>
          <w:tcPr>
            <w:tcW w:w="5256" w:type="dxa"/>
            <w:gridSpan w:val="2"/>
            <w:vMerge/>
            <w:tcBorders>
              <w:top w:val="nil"/>
              <w:right w:val="single" w:sz="8" w:space="0" w:color="FFFFFF"/>
            </w:tcBorders>
            <w:shd w:val="clear" w:color="auto" w:fill="003263"/>
          </w:tcPr>
          <w:p w14:paraId="5A1AE994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557FAD34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E2486F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Novotel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7A59D0B2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55</w:t>
            </w:r>
          </w:p>
        </w:tc>
      </w:tr>
      <w:tr w:rsidR="00065B3F" w14:paraId="3CB9082A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9E9513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Barwon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Health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6DCABC1" w14:textId="77777777" w:rsidR="00065B3F" w:rsidRPr="001474C6" w:rsidRDefault="0017444B">
            <w:pPr>
              <w:pStyle w:val="TableParagraph"/>
              <w:ind w:left="21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6,370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AB5D49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3CAA928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76C34849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11FC65FE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17AFF9D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6ACE109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3141D62F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5C2A097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Holiday Inn and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Suites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5697A0B0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48</w:t>
            </w:r>
          </w:p>
        </w:tc>
      </w:tr>
      <w:tr w:rsidR="00065B3F" w14:paraId="0D02D5DC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1AE183E3" w14:textId="5947B1D8" w:rsidR="00065B3F" w:rsidRPr="001474C6" w:rsidRDefault="0057346E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g</w:t>
            </w:r>
            <w:r w:rsidR="0017444B"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enU</w:t>
            </w:r>
            <w:proofErr w:type="spellEnd"/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588D614C" w14:textId="77777777" w:rsidR="00065B3F" w:rsidRPr="001474C6" w:rsidRDefault="0017444B">
            <w:pPr>
              <w:pStyle w:val="TableParagraph"/>
              <w:ind w:left="218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1,706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2DA858A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5441CC4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7B47CFF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690A0714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40D30E3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7BD4739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20648457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4B35AE89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360Q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/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Wharf Street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Pantry /</w:t>
            </w:r>
            <w:r w:rsidRPr="001474C6">
              <w:rPr>
                <w:rFonts w:asciiTheme="minorHAnsi" w:hAnsiTheme="minorHAnsi" w:cstheme="minorHAnsi"/>
                <w:color w:val="231F20"/>
                <w:spacing w:val="-1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Shelter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Shed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657588B2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45</w:t>
            </w:r>
          </w:p>
        </w:tc>
      </w:tr>
      <w:tr w:rsidR="00065B3F" w14:paraId="67323560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40BE721E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Gateways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Support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Services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652CB94B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704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7FCD6EA0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0719DE0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66837D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13DA6F82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0C3685A9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22B2597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2F1E34F8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34E2DDAB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The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Grovedale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Hotel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7E5EBF36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44</w:t>
            </w:r>
          </w:p>
        </w:tc>
      </w:tr>
      <w:tr w:rsidR="00065B3F" w14:paraId="2DD04F6F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3DF48F7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St John of God Health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Care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6A319044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602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0A786316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477E096D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493C6A8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77BF20BE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2B840F3F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0449A707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1899616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4F3B810B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Mantra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Lorne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8D252CC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38</w:t>
            </w:r>
          </w:p>
        </w:tc>
      </w:tr>
      <w:tr w:rsidR="00065B3F" w14:paraId="5E9078E9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7A58018C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Epworth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Hospital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1D4040B0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577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4FE57E9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6C7F536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6BB01E8A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49E0EF05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677B685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45DFE4A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24F110F6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F246A0F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Rydges</w:t>
            </w:r>
            <w:proofErr w:type="spellEnd"/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4305A03C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33</w:t>
            </w:r>
          </w:p>
        </w:tc>
      </w:tr>
      <w:tr w:rsidR="00065B3F" w14:paraId="6D5C5566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553E68C2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Meli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5645C16D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552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D1A6277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08405057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2656DCAB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3335D281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0A451CA0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1867CF43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61870C76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4F603E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Adventure</w:t>
            </w:r>
            <w:r w:rsidRPr="001474C6">
              <w:rPr>
                <w:rFonts w:asciiTheme="minorHAnsi" w:hAnsiTheme="minorHAnsi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Park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3CFF8FA0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25</w:t>
            </w:r>
          </w:p>
        </w:tc>
      </w:tr>
      <w:tr w:rsidR="00065B3F" w14:paraId="1A8ABE28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32D96F7D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Colac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Area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Health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5A96D2F8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311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672855A6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116AAE2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44A8CB4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6C096F36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57ADBED3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3F7E8AA1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499247E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3219E618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Quest Geelong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Central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269CE4FC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16</w:t>
            </w:r>
          </w:p>
        </w:tc>
      </w:tr>
      <w:tr w:rsidR="00065B3F" w14:paraId="46959DF4" w14:textId="77777777">
        <w:trPr>
          <w:trHeight w:hRule="exact" w:val="17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0FC586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Goodstart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Early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Learning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2BD7ABDA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255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0BE89487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496B9B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555F5D92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6FBC24AB" w14:textId="77777777">
        <w:trPr>
          <w:trHeight w:hRule="exact" w:val="128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4D97367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552D277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522" w:type="dxa"/>
            <w:gridSpan w:val="3"/>
            <w:vMerge w:val="restart"/>
          </w:tcPr>
          <w:p w14:paraId="40509DA2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065B3F" w14:paraId="66869B5E" w14:textId="77777777">
        <w:trPr>
          <w:trHeight w:hRule="exact" w:val="164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FD7A5A4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Cultura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2EFA3F40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247</w:t>
            </w:r>
          </w:p>
        </w:tc>
        <w:tc>
          <w:tcPr>
            <w:tcW w:w="5522" w:type="dxa"/>
            <w:gridSpan w:val="3"/>
            <w:vMerge/>
            <w:tcBorders>
              <w:top w:val="nil"/>
            </w:tcBorders>
          </w:tcPr>
          <w:p w14:paraId="51593657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56A9B0EA" w14:textId="77777777">
        <w:trPr>
          <w:trHeight w:hRule="exact" w:val="139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55035757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7C3A778C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 w:val="restart"/>
          </w:tcPr>
          <w:p w14:paraId="6A0938FB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 w:val="restart"/>
            <w:tcBorders>
              <w:right w:val="single" w:sz="8" w:space="0" w:color="FFFFFF"/>
            </w:tcBorders>
            <w:shd w:val="clear" w:color="auto" w:fill="003263"/>
          </w:tcPr>
          <w:p w14:paraId="7EDBF096" w14:textId="77777777" w:rsidR="00065B3F" w:rsidRPr="007B5B60" w:rsidRDefault="0017444B">
            <w:pPr>
              <w:pStyle w:val="TableParagraph"/>
              <w:spacing w:before="13" w:line="259" w:lineRule="exact"/>
              <w:ind w:left="81"/>
              <w:rPr>
                <w:rFonts w:ascii="Brandon Grotesque Medium"/>
                <w:sz w:val="18"/>
                <w:szCs w:val="18"/>
              </w:rPr>
            </w:pP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ARTS</w:t>
            </w:r>
            <w:r w:rsidRPr="007B5B60">
              <w:rPr>
                <w:rFonts w:ascii="Brandon Grotesque Medium"/>
                <w:color w:val="FFFFFF"/>
                <w:spacing w:val="14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AND</w:t>
            </w:r>
            <w:r w:rsidRPr="007B5B60">
              <w:rPr>
                <w:rFonts w:ascii="Brandon Grotesque Medium"/>
                <w:color w:val="FFFFFF"/>
                <w:spacing w:val="15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z w:val="18"/>
                <w:szCs w:val="18"/>
              </w:rPr>
              <w:t>RECREATION</w:t>
            </w:r>
            <w:r w:rsidRPr="007B5B60">
              <w:rPr>
                <w:rFonts w:ascii="Brandon Grotesque Medium"/>
                <w:color w:val="FFFFFF"/>
                <w:spacing w:val="15"/>
                <w:sz w:val="18"/>
                <w:szCs w:val="18"/>
              </w:rPr>
              <w:t xml:space="preserve"> </w:t>
            </w:r>
            <w:r w:rsidRPr="007B5B60">
              <w:rPr>
                <w:rFonts w:ascii="Brandon Grotesque Medium"/>
                <w:color w:val="FFFFFF"/>
                <w:spacing w:val="-2"/>
                <w:sz w:val="18"/>
                <w:szCs w:val="18"/>
              </w:rPr>
              <w:t>SERVICES</w:t>
            </w:r>
          </w:p>
        </w:tc>
      </w:tr>
      <w:tr w:rsidR="00065B3F" w14:paraId="6F2F13C4" w14:textId="77777777">
        <w:trPr>
          <w:trHeight w:hRule="exact" w:val="153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6F4D5C0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Estia</w:t>
            </w:r>
            <w:proofErr w:type="spellEnd"/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Health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39B9114C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167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0BD975B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/>
            <w:tcBorders>
              <w:top w:val="nil"/>
              <w:right w:val="single" w:sz="8" w:space="0" w:color="FFFFFF"/>
            </w:tcBorders>
            <w:shd w:val="clear" w:color="auto" w:fill="003263"/>
          </w:tcPr>
          <w:p w14:paraId="3084BC0D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07D8AD21" w14:textId="77777777">
        <w:trPr>
          <w:trHeight w:hRule="exact" w:val="150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C16264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78C6AD15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78EAE940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703285F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Geelong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United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Basketball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7F30A28B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170</w:t>
            </w:r>
          </w:p>
        </w:tc>
      </w:tr>
      <w:tr w:rsidR="00065B3F" w14:paraId="5D054A4B" w14:textId="77777777">
        <w:trPr>
          <w:trHeight w:hRule="exact" w:val="153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1E767D9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OC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Health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42BBEE74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160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3EB7BC9F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9CBE97E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0EC9566D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4871AFBF" w14:textId="77777777">
        <w:trPr>
          <w:trHeight w:hRule="exact" w:val="150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2F00100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30732B17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4D48EFB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02202715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Geelong Football 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Club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2687F293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140</w:t>
            </w:r>
          </w:p>
        </w:tc>
      </w:tr>
      <w:tr w:rsidR="00065B3F" w14:paraId="132B04E5" w14:textId="77777777">
        <w:trPr>
          <w:trHeight w:hRule="exact" w:val="153"/>
        </w:trPr>
        <w:tc>
          <w:tcPr>
            <w:tcW w:w="4472" w:type="dxa"/>
            <w:vMerge w:val="restart"/>
            <w:tcBorders>
              <w:right w:val="single" w:sz="8" w:space="0" w:color="FFFFFF"/>
            </w:tcBorders>
            <w:shd w:val="clear" w:color="auto" w:fill="C9E2EA"/>
          </w:tcPr>
          <w:p w14:paraId="4C7001A9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Lake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Imaging</w:t>
            </w:r>
          </w:p>
        </w:tc>
        <w:tc>
          <w:tcPr>
            <w:tcW w:w="784" w:type="dxa"/>
            <w:vMerge w:val="restart"/>
            <w:tcBorders>
              <w:left w:val="single" w:sz="8" w:space="0" w:color="FFFFFF"/>
            </w:tcBorders>
            <w:shd w:val="clear" w:color="auto" w:fill="C9E2EA"/>
          </w:tcPr>
          <w:p w14:paraId="7FFC90F9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150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1752A5D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58B09C24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0A630106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65B3F" w14:paraId="55688C33" w14:textId="77777777">
        <w:trPr>
          <w:trHeight w:hRule="exact" w:val="150"/>
        </w:trPr>
        <w:tc>
          <w:tcPr>
            <w:tcW w:w="4472" w:type="dxa"/>
            <w:vMerge/>
            <w:tcBorders>
              <w:top w:val="nil"/>
              <w:right w:val="single" w:sz="8" w:space="0" w:color="FFFFFF"/>
            </w:tcBorders>
            <w:shd w:val="clear" w:color="auto" w:fill="C9E2EA"/>
          </w:tcPr>
          <w:p w14:paraId="74678421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8" w:space="0" w:color="FFFFFF"/>
            </w:tcBorders>
            <w:shd w:val="clear" w:color="auto" w:fill="C9E2EA"/>
          </w:tcPr>
          <w:p w14:paraId="4244D602" w14:textId="77777777" w:rsidR="00065B3F" w:rsidRPr="001474C6" w:rsidRDefault="00065B3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7" w:type="dxa"/>
            <w:vMerge/>
            <w:tcBorders>
              <w:top w:val="nil"/>
            </w:tcBorders>
          </w:tcPr>
          <w:p w14:paraId="65D2D37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 w:val="restart"/>
            <w:tcBorders>
              <w:right w:val="single" w:sz="8" w:space="0" w:color="FFFFFF"/>
            </w:tcBorders>
            <w:shd w:val="clear" w:color="auto" w:fill="E7F5F6"/>
          </w:tcPr>
          <w:p w14:paraId="6407FDD5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Geelong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Arts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Centre</w:t>
            </w:r>
          </w:p>
        </w:tc>
        <w:tc>
          <w:tcPr>
            <w:tcW w:w="792" w:type="dxa"/>
            <w:vMerge w:val="restart"/>
            <w:tcBorders>
              <w:left w:val="single" w:sz="8" w:space="0" w:color="FFFFFF"/>
            </w:tcBorders>
            <w:shd w:val="clear" w:color="auto" w:fill="E7F5F6"/>
          </w:tcPr>
          <w:p w14:paraId="21A1C0A7" w14:textId="77777777" w:rsidR="00065B3F" w:rsidRPr="001474C6" w:rsidRDefault="0017444B">
            <w:pPr>
              <w:pStyle w:val="TableParagraph"/>
              <w:ind w:left="482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83</w:t>
            </w:r>
          </w:p>
        </w:tc>
      </w:tr>
      <w:tr w:rsidR="00065B3F" w14:paraId="3606EB29" w14:textId="77777777" w:rsidTr="0057346E">
        <w:trPr>
          <w:trHeight w:hRule="exact" w:val="265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26D76FF3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Hesse Rural Health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Service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31EE7493" w14:textId="77777777" w:rsidR="00065B3F" w:rsidRPr="001474C6" w:rsidRDefault="0017444B">
            <w:pPr>
              <w:pStyle w:val="TableParagraph"/>
              <w:ind w:left="376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109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23FB0731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vMerge/>
            <w:tcBorders>
              <w:top w:val="nil"/>
              <w:right w:val="single" w:sz="8" w:space="0" w:color="FFFFFF"/>
            </w:tcBorders>
            <w:shd w:val="clear" w:color="auto" w:fill="E7F5F6"/>
          </w:tcPr>
          <w:p w14:paraId="704FA9D5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FFFFFF"/>
            </w:tcBorders>
            <w:shd w:val="clear" w:color="auto" w:fill="E7F5F6"/>
          </w:tcPr>
          <w:p w14:paraId="3B3331B6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605BAB02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71B8FA10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Bellarine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Community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Health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605E389D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106</w:t>
            </w:r>
          </w:p>
        </w:tc>
        <w:tc>
          <w:tcPr>
            <w:tcW w:w="5522" w:type="dxa"/>
            <w:gridSpan w:val="3"/>
            <w:tcBorders>
              <w:top w:val="nil"/>
            </w:tcBorders>
          </w:tcPr>
          <w:p w14:paraId="19AEC22B" w14:textId="77777777" w:rsidR="00065B3F" w:rsidRPr="007B5B60" w:rsidRDefault="00065B3F">
            <w:pPr>
              <w:rPr>
                <w:sz w:val="18"/>
                <w:szCs w:val="18"/>
              </w:rPr>
            </w:pPr>
          </w:p>
        </w:tc>
      </w:tr>
      <w:tr w:rsidR="00065B3F" w14:paraId="4E862946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37BC5F31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MacKillop Family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Services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509CB11E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87</w:t>
            </w:r>
          </w:p>
        </w:tc>
        <w:tc>
          <w:tcPr>
            <w:tcW w:w="257" w:type="dxa"/>
            <w:vMerge w:val="restart"/>
          </w:tcPr>
          <w:p w14:paraId="2643AF55" w14:textId="77777777" w:rsidR="00065B3F" w:rsidRPr="007B5B60" w:rsidRDefault="00065B3F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65" w:type="dxa"/>
            <w:gridSpan w:val="2"/>
            <w:vMerge w:val="restart"/>
            <w:shd w:val="clear" w:color="auto" w:fill="C9E2EA"/>
          </w:tcPr>
          <w:p w14:paraId="0DAA04C8" w14:textId="77777777" w:rsidR="00065B3F" w:rsidRPr="007B5B60" w:rsidRDefault="0017444B">
            <w:pPr>
              <w:pStyle w:val="TableParagraph"/>
              <w:spacing w:before="186"/>
              <w:ind w:left="226"/>
              <w:rPr>
                <w:rFonts w:ascii="Avenir LT Std 65 Medium"/>
                <w:sz w:val="18"/>
                <w:szCs w:val="18"/>
              </w:rPr>
            </w:pPr>
            <w:r w:rsidRPr="007B5B60">
              <w:rPr>
                <w:rFonts w:ascii="Avenir LT Std 65 Medium"/>
                <w:sz w:val="18"/>
                <w:szCs w:val="18"/>
              </w:rPr>
              <w:t>Find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>out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>how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>we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>can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>support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>your</w:t>
            </w:r>
            <w:r w:rsidRPr="007B5B60">
              <w:rPr>
                <w:rFonts w:ascii="Avenir LT Std 65 Medium"/>
                <w:spacing w:val="-6"/>
                <w:sz w:val="18"/>
                <w:szCs w:val="18"/>
              </w:rPr>
              <w:t xml:space="preserve"> </w:t>
            </w:r>
            <w:r w:rsidRPr="007B5B60">
              <w:rPr>
                <w:rFonts w:ascii="Avenir LT Std 65 Medium"/>
                <w:sz w:val="18"/>
                <w:szCs w:val="18"/>
              </w:rPr>
              <w:t xml:space="preserve">business, email us at </w:t>
            </w:r>
            <w:hyperlink r:id="rId16">
              <w:r w:rsidRPr="007B5B60">
                <w:rPr>
                  <w:rFonts w:ascii="Avenir LT Std 65 Medium"/>
                  <w:sz w:val="18"/>
                  <w:szCs w:val="18"/>
                </w:rPr>
                <w:t>ecodev@geelongcity.vic.gov.au</w:t>
              </w:r>
            </w:hyperlink>
          </w:p>
        </w:tc>
      </w:tr>
      <w:tr w:rsidR="00065B3F" w14:paraId="08F88F12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0BEA3A40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>Mercy</w:t>
            </w: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 xml:space="preserve">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Health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33C9583B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78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4E4AA500" w14:textId="77777777" w:rsidR="00065B3F" w:rsidRDefault="00065B3F"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  <w:gridSpan w:val="2"/>
            <w:vMerge/>
            <w:tcBorders>
              <w:top w:val="nil"/>
            </w:tcBorders>
            <w:shd w:val="clear" w:color="auto" w:fill="C9E2EA"/>
          </w:tcPr>
          <w:p w14:paraId="20A8DB7A" w14:textId="77777777" w:rsidR="00065B3F" w:rsidRDefault="00065B3F">
            <w:pPr>
              <w:rPr>
                <w:sz w:val="2"/>
                <w:szCs w:val="2"/>
              </w:rPr>
            </w:pPr>
          </w:p>
        </w:tc>
      </w:tr>
      <w:tr w:rsidR="00065B3F" w14:paraId="72D20966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E7F5F6"/>
          </w:tcPr>
          <w:p w14:paraId="42955E69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4"/>
                <w:sz w:val="17"/>
                <w:szCs w:val="17"/>
              </w:rPr>
              <w:t>Bupa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E7F5F6"/>
          </w:tcPr>
          <w:p w14:paraId="7753B6CF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75</w:t>
            </w:r>
          </w:p>
        </w:tc>
        <w:tc>
          <w:tcPr>
            <w:tcW w:w="257" w:type="dxa"/>
            <w:vMerge/>
            <w:tcBorders>
              <w:top w:val="nil"/>
            </w:tcBorders>
          </w:tcPr>
          <w:p w14:paraId="61992D24" w14:textId="77777777" w:rsidR="00065B3F" w:rsidRDefault="00065B3F"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  <w:gridSpan w:val="2"/>
            <w:vMerge/>
            <w:tcBorders>
              <w:top w:val="nil"/>
            </w:tcBorders>
            <w:shd w:val="clear" w:color="auto" w:fill="C9E2EA"/>
          </w:tcPr>
          <w:p w14:paraId="4C65A75A" w14:textId="77777777" w:rsidR="00065B3F" w:rsidRDefault="00065B3F">
            <w:pPr>
              <w:rPr>
                <w:sz w:val="2"/>
                <w:szCs w:val="2"/>
              </w:rPr>
            </w:pPr>
          </w:p>
        </w:tc>
      </w:tr>
      <w:tr w:rsidR="00065B3F" w14:paraId="50474E0D" w14:textId="77777777">
        <w:trPr>
          <w:trHeight w:hRule="exact" w:val="303"/>
        </w:trPr>
        <w:tc>
          <w:tcPr>
            <w:tcW w:w="4472" w:type="dxa"/>
            <w:tcBorders>
              <w:right w:val="single" w:sz="8" w:space="0" w:color="FFFFFF"/>
            </w:tcBorders>
            <w:shd w:val="clear" w:color="auto" w:fill="C9E2EA"/>
          </w:tcPr>
          <w:p w14:paraId="7EBF88DC" w14:textId="77777777" w:rsidR="00065B3F" w:rsidRPr="001474C6" w:rsidRDefault="0017444B">
            <w:pPr>
              <w:pStyle w:val="TableParagraph"/>
              <w:ind w:left="79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z w:val="17"/>
                <w:szCs w:val="17"/>
              </w:rPr>
              <w:t xml:space="preserve">My Choice </w:t>
            </w:r>
            <w:r w:rsidRPr="001474C6">
              <w:rPr>
                <w:rFonts w:asciiTheme="minorHAnsi" w:hAnsiTheme="minorHAnsi" w:cstheme="minorHAnsi"/>
                <w:color w:val="231F20"/>
                <w:spacing w:val="-2"/>
                <w:sz w:val="17"/>
                <w:szCs w:val="17"/>
              </w:rPr>
              <w:t>Group</w:t>
            </w:r>
          </w:p>
        </w:tc>
        <w:tc>
          <w:tcPr>
            <w:tcW w:w="784" w:type="dxa"/>
            <w:tcBorders>
              <w:left w:val="single" w:sz="8" w:space="0" w:color="FFFFFF"/>
            </w:tcBorders>
            <w:shd w:val="clear" w:color="auto" w:fill="C9E2EA"/>
          </w:tcPr>
          <w:p w14:paraId="14F2550A" w14:textId="77777777" w:rsidR="00065B3F" w:rsidRPr="001474C6" w:rsidRDefault="0017444B">
            <w:pPr>
              <w:pStyle w:val="TableParagraph"/>
              <w:ind w:right="7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1474C6">
              <w:rPr>
                <w:rFonts w:asciiTheme="minorHAnsi" w:hAnsiTheme="minorHAnsi" w:cstheme="minorHAnsi"/>
                <w:color w:val="231F20"/>
                <w:spacing w:val="-5"/>
                <w:sz w:val="17"/>
                <w:szCs w:val="17"/>
              </w:rPr>
              <w:t>30</w:t>
            </w:r>
          </w:p>
        </w:tc>
        <w:tc>
          <w:tcPr>
            <w:tcW w:w="5522" w:type="dxa"/>
            <w:gridSpan w:val="3"/>
          </w:tcPr>
          <w:p w14:paraId="2FB51083" w14:textId="77777777" w:rsidR="00065B3F" w:rsidRDefault="00065B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A8A281B" w14:textId="77777777" w:rsidR="0017444B" w:rsidRDefault="0017444B"/>
    <w:sectPr w:rsidR="0017444B" w:rsidSect="00637F31">
      <w:footerReference w:type="default" r:id="rId17"/>
      <w:pgSz w:w="11910" w:h="16840"/>
      <w:pgMar w:top="380" w:right="440" w:bottom="0" w:left="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1C1C" w14:textId="77777777" w:rsidR="00734B88" w:rsidRDefault="00734B88" w:rsidP="007B5B60">
      <w:r>
        <w:separator/>
      </w:r>
    </w:p>
  </w:endnote>
  <w:endnote w:type="continuationSeparator" w:id="0">
    <w:p w14:paraId="48374EFF" w14:textId="77777777" w:rsidR="00734B88" w:rsidRDefault="00734B88" w:rsidP="007B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E227" w14:textId="77777777" w:rsidR="00870C79" w:rsidRDefault="00870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71D9" w14:textId="77777777" w:rsidR="007B5B60" w:rsidRPr="00A84196" w:rsidRDefault="007B5B60" w:rsidP="007B5B60">
    <w:pPr>
      <w:pStyle w:val="BodyText"/>
      <w:ind w:left="126"/>
    </w:pPr>
    <w:r w:rsidRPr="00A84196">
      <w:rPr>
        <w:color w:val="231F20"/>
      </w:rPr>
      <w:t>*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Recorded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in 2022.</w:t>
    </w:r>
    <w:r w:rsidRPr="00A84196">
      <w:rPr>
        <w:color w:val="231F20"/>
        <w:spacing w:val="32"/>
      </w:rPr>
      <w:t xml:space="preserve"> </w:t>
    </w:r>
    <w:r w:rsidRPr="00A84196">
      <w:rPr>
        <w:color w:val="231F20"/>
      </w:rPr>
      <w:t>^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Estimated.</w:t>
    </w:r>
    <w:r w:rsidRPr="00A84196">
      <w:rPr>
        <w:color w:val="231F20"/>
        <w:spacing w:val="32"/>
      </w:rPr>
      <w:t xml:space="preserve"> </w:t>
    </w:r>
    <w:r w:rsidRPr="00A84196">
      <w:rPr>
        <w:color w:val="231F20"/>
      </w:rPr>
      <w:t>Businesses are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removed from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the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list after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two consecutive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surveys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with no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  <w:spacing w:val="-2"/>
      </w:rPr>
      <w:t>response.</w:t>
    </w:r>
  </w:p>
  <w:p w14:paraId="607F45D5" w14:textId="77777777" w:rsidR="007B5B60" w:rsidRPr="00A84196" w:rsidRDefault="007B5B60" w:rsidP="007B5B60">
    <w:pPr>
      <w:pStyle w:val="BodyText"/>
      <w:spacing w:before="59"/>
      <w:ind w:left="126"/>
    </w:pPr>
    <w:r w:rsidRPr="00A84196">
      <w:rPr>
        <w:color w:val="231F20"/>
      </w:rPr>
      <w:t>FTE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is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full-time equivalent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employee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numbers in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the region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(includes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operations in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the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City of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Greater Geelong,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Surf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Coast Shire,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Borough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 xml:space="preserve">of </w:t>
    </w:r>
    <w:proofErr w:type="spellStart"/>
    <w:r w:rsidRPr="00A84196">
      <w:rPr>
        <w:color w:val="231F20"/>
      </w:rPr>
      <w:t>Queenscliffe</w:t>
    </w:r>
    <w:proofErr w:type="spellEnd"/>
    <w:r w:rsidRPr="00A84196">
      <w:rPr>
        <w:color w:val="231F20"/>
      </w:rPr>
      <w:t>,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Golden Plains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Shire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>and Colac</w:t>
    </w:r>
    <w:r w:rsidRPr="00A84196">
      <w:rPr>
        <w:color w:val="231F20"/>
        <w:spacing w:val="-1"/>
      </w:rPr>
      <w:t xml:space="preserve"> </w:t>
    </w:r>
    <w:r w:rsidRPr="00A84196">
      <w:rPr>
        <w:color w:val="231F20"/>
      </w:rPr>
      <w:t xml:space="preserve">Otway </w:t>
    </w:r>
    <w:r w:rsidRPr="00A84196">
      <w:rPr>
        <w:color w:val="231F20"/>
        <w:spacing w:val="-2"/>
      </w:rPr>
      <w:t>Shire).</w:t>
    </w:r>
  </w:p>
  <w:p w14:paraId="36ABF87C" w14:textId="77777777" w:rsidR="007B5B60" w:rsidRDefault="007B5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853E" w14:textId="77777777" w:rsidR="00870C79" w:rsidRDefault="00870C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7853" w14:textId="77777777" w:rsidR="0017444B" w:rsidRDefault="00174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E223" w14:textId="77777777" w:rsidR="00734B88" w:rsidRDefault="00734B88" w:rsidP="007B5B60">
      <w:r>
        <w:separator/>
      </w:r>
    </w:p>
  </w:footnote>
  <w:footnote w:type="continuationSeparator" w:id="0">
    <w:p w14:paraId="69EFBFD3" w14:textId="77777777" w:rsidR="00734B88" w:rsidRDefault="00734B88" w:rsidP="007B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F89E" w14:textId="77777777" w:rsidR="00870C79" w:rsidRDefault="00870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78A1" w14:textId="77777777" w:rsidR="00870C79" w:rsidRDefault="00870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9062" w14:textId="77777777" w:rsidR="00870C79" w:rsidRDefault="0087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302B"/>
    <w:multiLevelType w:val="hybridMultilevel"/>
    <w:tmpl w:val="22428920"/>
    <w:lvl w:ilvl="0" w:tplc="0C09000F">
      <w:start w:val="1"/>
      <w:numFmt w:val="decimal"/>
      <w:lvlText w:val="%1."/>
      <w:lvlJc w:val="lef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4675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3F"/>
    <w:rsid w:val="00005F51"/>
    <w:rsid w:val="00065B3F"/>
    <w:rsid w:val="000957BB"/>
    <w:rsid w:val="001474C6"/>
    <w:rsid w:val="0017444B"/>
    <w:rsid w:val="00320FB1"/>
    <w:rsid w:val="003C75B4"/>
    <w:rsid w:val="005079EA"/>
    <w:rsid w:val="005725B2"/>
    <w:rsid w:val="0057346E"/>
    <w:rsid w:val="00637F31"/>
    <w:rsid w:val="00683B61"/>
    <w:rsid w:val="00734B88"/>
    <w:rsid w:val="007B596A"/>
    <w:rsid w:val="007B5B60"/>
    <w:rsid w:val="00820ED1"/>
    <w:rsid w:val="00842AF8"/>
    <w:rsid w:val="00870C79"/>
    <w:rsid w:val="008805C1"/>
    <w:rsid w:val="00886C6A"/>
    <w:rsid w:val="00A84196"/>
    <w:rsid w:val="00A86975"/>
    <w:rsid w:val="00D1051A"/>
    <w:rsid w:val="00E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312B1"/>
  <w15:docId w15:val="{95B62744-DFA9-4DEC-9E56-0D3FAF7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55 Roman" w:eastAsia="Avenir LT 55 Roman" w:hAnsi="Avenir LT 55 Roman" w:cs="Avenir LT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102" w:line="928" w:lineRule="exact"/>
      <w:ind w:left="117"/>
    </w:pPr>
    <w:rPr>
      <w:rFonts w:ascii="Brandon Grotesque Black" w:eastAsia="Brandon Grotesque Black" w:hAnsi="Brandon Grotesque Black" w:cs="Brandon Grotesque Black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</w:pPr>
  </w:style>
  <w:style w:type="paragraph" w:styleId="Header">
    <w:name w:val="header"/>
    <w:basedOn w:val="Normal"/>
    <w:link w:val="HeaderChar"/>
    <w:uiPriority w:val="99"/>
    <w:unhideWhenUsed/>
    <w:rsid w:val="007B5B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B60"/>
    <w:rPr>
      <w:rFonts w:ascii="Avenir LT 55 Roman" w:eastAsia="Avenir LT 55 Roman" w:hAnsi="Avenir LT 55 Roman" w:cs="Avenir LT 55 Roman"/>
    </w:rPr>
  </w:style>
  <w:style w:type="paragraph" w:styleId="Footer">
    <w:name w:val="footer"/>
    <w:basedOn w:val="Normal"/>
    <w:link w:val="FooterChar"/>
    <w:uiPriority w:val="99"/>
    <w:unhideWhenUsed/>
    <w:rsid w:val="007B5B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B60"/>
    <w:rPr>
      <w:rFonts w:ascii="Avenir LT 55 Roman" w:eastAsia="Avenir LT 55 Roman" w:hAnsi="Avenir LT 55 Roman" w:cs="Avenir LT 55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ecodev@geelongcity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8693456-9F40-4224-9ECA-3D14EB547D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Ince</dc:creator>
  <cp:lastModifiedBy>Hayley Ince</cp:lastModifiedBy>
  <cp:revision>2</cp:revision>
  <dcterms:created xsi:type="dcterms:W3CDTF">2025-05-08T00:27:00Z</dcterms:created>
  <dcterms:modified xsi:type="dcterms:W3CDTF">2025-05-08T00:27:00Z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17.0</vt:lpwstr>
  </property>
</Properties>
</file>