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09E4" w14:textId="111FC5CF" w:rsidR="00AC4739" w:rsidRPr="00761514" w:rsidRDefault="00165552" w:rsidP="003216F2">
      <w:pPr>
        <w:spacing w:before="120" w:after="120"/>
        <w:rPr>
          <w:rFonts w:ascii="Arial" w:hAnsi="Arial" w:cs="Arial"/>
          <w:sz w:val="20"/>
          <w:szCs w:val="20"/>
        </w:rPr>
      </w:pPr>
      <w:r>
        <w:rPr>
          <w:rFonts w:ascii="Arial" w:hAnsi="Arial" w:cs="Arial"/>
          <w:sz w:val="20"/>
          <w:szCs w:val="20"/>
        </w:rPr>
        <w:t>Please u</w:t>
      </w:r>
      <w:r w:rsidR="00D05FB1" w:rsidRPr="00761514">
        <w:rPr>
          <w:rFonts w:ascii="Arial" w:hAnsi="Arial" w:cs="Arial"/>
          <w:sz w:val="20"/>
          <w:szCs w:val="20"/>
        </w:rPr>
        <w:t>se the table below to explore ideas and examples for your Community Garden project and find the grant that best fits your needs. This is a guide—not a complete list—so be sure your application addresses each grant’s objectives and eligibility requirements. If you’d like feedback or support as you prepare your submission, contact the Grants Team on 5272 5560 or at communitygrants@geelongcity.vic.gov.au.</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6067"/>
      </w:tblGrid>
      <w:tr w:rsidR="00133AAE" w:rsidRPr="003A2E37" w14:paraId="05F85F98" w14:textId="77777777" w:rsidTr="30931ACD">
        <w:trPr>
          <w:trHeight w:val="300"/>
          <w:jc w:val="center"/>
        </w:trPr>
        <w:tc>
          <w:tcPr>
            <w:tcW w:w="10740" w:type="dxa"/>
            <w:gridSpan w:val="2"/>
            <w:shd w:val="clear" w:color="auto" w:fill="C1E4F5" w:themeFill="accent1" w:themeFillTint="33"/>
            <w:vAlign w:val="center"/>
          </w:tcPr>
          <w:p w14:paraId="3F8C5728" w14:textId="04CEAF6E" w:rsidR="00133AAE" w:rsidRPr="003A2E37" w:rsidRDefault="00D05FB1" w:rsidP="6EAF1C71">
            <w:pPr>
              <w:spacing w:before="120" w:after="120" w:line="240" w:lineRule="auto"/>
              <w:rPr>
                <w:rFonts w:ascii="Arial" w:hAnsi="Arial" w:cs="Arial"/>
              </w:rPr>
            </w:pPr>
            <w:r w:rsidRPr="6EAF1C71">
              <w:rPr>
                <w:rFonts w:ascii="Arial" w:hAnsi="Arial" w:cs="Arial"/>
              </w:rPr>
              <w:t>Community Strengthening</w:t>
            </w:r>
            <w:r w:rsidR="00440B5A" w:rsidRPr="6EAF1C71">
              <w:rPr>
                <w:rFonts w:ascii="Arial" w:hAnsi="Arial" w:cs="Arial"/>
              </w:rPr>
              <w:t xml:space="preserve"> Grants</w:t>
            </w:r>
          </w:p>
        </w:tc>
      </w:tr>
      <w:tr w:rsidR="00367321" w:rsidRPr="003A2E37" w14:paraId="0141A181" w14:textId="77777777" w:rsidTr="30931ACD">
        <w:trPr>
          <w:trHeight w:val="300"/>
          <w:jc w:val="center"/>
        </w:trPr>
        <w:tc>
          <w:tcPr>
            <w:tcW w:w="4673" w:type="dxa"/>
            <w:vAlign w:val="center"/>
          </w:tcPr>
          <w:p w14:paraId="29581255" w14:textId="7C7A87B5" w:rsidR="00367321" w:rsidRPr="003A2E37" w:rsidRDefault="00E43651" w:rsidP="6EAF1C71">
            <w:pPr>
              <w:pStyle w:val="ListBullet"/>
              <w:numPr>
                <w:ilvl w:val="0"/>
                <w:numId w:val="0"/>
              </w:numPr>
              <w:spacing w:before="120" w:after="120"/>
              <w:rPr>
                <w:rFonts w:ascii="Arial" w:hAnsi="Arial" w:cs="Arial"/>
                <w:sz w:val="22"/>
                <w:szCs w:val="22"/>
              </w:rPr>
            </w:pPr>
            <w:r w:rsidRPr="6EAF1C71">
              <w:rPr>
                <w:rFonts w:ascii="Arial" w:hAnsi="Arial" w:cs="Arial"/>
                <w:sz w:val="22"/>
                <w:szCs w:val="22"/>
              </w:rPr>
              <w:t>Grants to support projects, activities or events that respond to a community need and promote inclusion and positive health and wellbeing within the community.</w:t>
            </w:r>
          </w:p>
        </w:tc>
        <w:tc>
          <w:tcPr>
            <w:tcW w:w="6067" w:type="dxa"/>
            <w:vAlign w:val="center"/>
          </w:tcPr>
          <w:p w14:paraId="32C3FEED" w14:textId="1A8DBFFE" w:rsidR="00367321" w:rsidRPr="003A2E37" w:rsidRDefault="00AC567B" w:rsidP="6EAF1C71">
            <w:pPr>
              <w:pStyle w:val="ListParagraph"/>
              <w:numPr>
                <w:ilvl w:val="0"/>
                <w:numId w:val="3"/>
              </w:numPr>
              <w:spacing w:before="120" w:after="120" w:line="240" w:lineRule="auto"/>
              <w:rPr>
                <w:rFonts w:ascii="Arial" w:hAnsi="Arial" w:cs="Arial"/>
              </w:rPr>
            </w:pPr>
            <w:r>
              <w:rPr>
                <w:rFonts w:ascii="Arial" w:hAnsi="Arial" w:cs="Arial"/>
              </w:rPr>
              <w:t>S</w:t>
            </w:r>
            <w:r w:rsidR="00367321" w:rsidRPr="6EAF1C71">
              <w:rPr>
                <w:rFonts w:ascii="Arial" w:hAnsi="Arial" w:cs="Arial"/>
              </w:rPr>
              <w:t>trategic or business planning workshops</w:t>
            </w:r>
          </w:p>
          <w:p w14:paraId="18EE4170" w14:textId="077572EF" w:rsidR="00436DF4" w:rsidRPr="003A2E37" w:rsidRDefault="00AC567B" w:rsidP="6EAF1C71">
            <w:pPr>
              <w:pStyle w:val="ListParagraph"/>
              <w:numPr>
                <w:ilvl w:val="0"/>
                <w:numId w:val="3"/>
              </w:numPr>
              <w:spacing w:before="120" w:after="120" w:line="240" w:lineRule="auto"/>
              <w:rPr>
                <w:rFonts w:ascii="Arial" w:hAnsi="Arial" w:cs="Arial"/>
              </w:rPr>
            </w:pPr>
            <w:r>
              <w:rPr>
                <w:rFonts w:ascii="Arial" w:hAnsi="Arial" w:cs="Arial"/>
              </w:rPr>
              <w:t>S</w:t>
            </w:r>
            <w:r w:rsidR="00B20407" w:rsidRPr="6EAF1C71">
              <w:rPr>
                <w:rFonts w:ascii="Arial" w:hAnsi="Arial" w:cs="Arial"/>
              </w:rPr>
              <w:t xml:space="preserve">upport to set up a </w:t>
            </w:r>
            <w:r w:rsidR="00436DF4" w:rsidRPr="6EAF1C71">
              <w:rPr>
                <w:rFonts w:ascii="Arial" w:hAnsi="Arial" w:cs="Arial"/>
              </w:rPr>
              <w:t xml:space="preserve">new </w:t>
            </w:r>
            <w:r w:rsidR="00FA1434" w:rsidRPr="6EAF1C71">
              <w:rPr>
                <w:rFonts w:ascii="Arial" w:hAnsi="Arial" w:cs="Arial"/>
              </w:rPr>
              <w:t>community group</w:t>
            </w:r>
          </w:p>
          <w:p w14:paraId="58710BAE" w14:textId="4B8BCA58" w:rsidR="00DF4BA5" w:rsidRPr="003A2E37" w:rsidRDefault="00AC567B" w:rsidP="6EAF1C71">
            <w:pPr>
              <w:pStyle w:val="ListParagraph"/>
              <w:numPr>
                <w:ilvl w:val="0"/>
                <w:numId w:val="3"/>
              </w:numPr>
              <w:spacing w:before="120" w:after="120" w:line="240" w:lineRule="auto"/>
              <w:rPr>
                <w:rFonts w:ascii="Arial" w:hAnsi="Arial" w:cs="Arial"/>
              </w:rPr>
            </w:pPr>
            <w:r>
              <w:rPr>
                <w:rFonts w:ascii="Arial" w:hAnsi="Arial" w:cs="Arial"/>
              </w:rPr>
              <w:t>C</w:t>
            </w:r>
            <w:r w:rsidR="00436DF4" w:rsidRPr="6EAF1C71">
              <w:rPr>
                <w:rFonts w:ascii="Arial" w:hAnsi="Arial" w:cs="Arial"/>
              </w:rPr>
              <w:t>ommunity forum on food insecurity</w:t>
            </w:r>
          </w:p>
          <w:p w14:paraId="393588A7" w14:textId="0EC33461" w:rsidR="00B312BE" w:rsidRPr="003A2E37" w:rsidRDefault="00AC567B" w:rsidP="6EAF1C71">
            <w:pPr>
              <w:pStyle w:val="ListParagraph"/>
              <w:numPr>
                <w:ilvl w:val="0"/>
                <w:numId w:val="3"/>
              </w:numPr>
              <w:spacing w:before="120" w:after="120" w:line="240" w:lineRule="auto"/>
              <w:rPr>
                <w:rFonts w:ascii="Arial" w:hAnsi="Arial" w:cs="Arial"/>
              </w:rPr>
            </w:pPr>
            <w:r>
              <w:rPr>
                <w:rFonts w:ascii="Arial" w:hAnsi="Arial" w:cs="Arial"/>
              </w:rPr>
              <w:t>G</w:t>
            </w:r>
            <w:r w:rsidR="006411A9" w:rsidRPr="6EAF1C71">
              <w:rPr>
                <w:rFonts w:ascii="Arial" w:hAnsi="Arial" w:cs="Arial"/>
              </w:rPr>
              <w:t>row and share own food</w:t>
            </w:r>
            <w:r w:rsidR="00824532" w:rsidRPr="6EAF1C71">
              <w:rPr>
                <w:rFonts w:ascii="Arial" w:hAnsi="Arial" w:cs="Arial"/>
              </w:rPr>
              <w:t xml:space="preserve"> - </w:t>
            </w:r>
            <w:r w:rsidR="00B312BE" w:rsidRPr="6EAF1C71">
              <w:rPr>
                <w:rFonts w:ascii="Arial" w:hAnsi="Arial" w:cs="Arial"/>
              </w:rPr>
              <w:t xml:space="preserve">food swaps </w:t>
            </w:r>
          </w:p>
          <w:p w14:paraId="1E8913F5" w14:textId="0091332A" w:rsidR="00FA1434" w:rsidRPr="003A2E37" w:rsidRDefault="00AC567B" w:rsidP="6EAF1C71">
            <w:pPr>
              <w:pStyle w:val="ListParagraph"/>
              <w:numPr>
                <w:ilvl w:val="0"/>
                <w:numId w:val="3"/>
              </w:numPr>
              <w:spacing w:before="120" w:after="120" w:line="240" w:lineRule="auto"/>
              <w:rPr>
                <w:rFonts w:ascii="Arial" w:hAnsi="Arial" w:cs="Arial"/>
              </w:rPr>
            </w:pPr>
            <w:r>
              <w:rPr>
                <w:rFonts w:ascii="Arial" w:hAnsi="Arial" w:cs="Arial"/>
              </w:rPr>
              <w:t>P</w:t>
            </w:r>
            <w:r w:rsidR="006411A9" w:rsidRPr="6EAF1C71">
              <w:rPr>
                <w:rFonts w:ascii="Arial" w:hAnsi="Arial" w:cs="Arial"/>
              </w:rPr>
              <w:t xml:space="preserve">romote healthy </w:t>
            </w:r>
            <w:r w:rsidR="00824532" w:rsidRPr="6EAF1C71">
              <w:rPr>
                <w:rFonts w:ascii="Arial" w:hAnsi="Arial" w:cs="Arial"/>
              </w:rPr>
              <w:t xml:space="preserve">eating - </w:t>
            </w:r>
            <w:r w:rsidR="006411A9" w:rsidRPr="6EAF1C71">
              <w:rPr>
                <w:rFonts w:ascii="Arial" w:hAnsi="Arial" w:cs="Arial"/>
              </w:rPr>
              <w:t>cooking classes</w:t>
            </w:r>
          </w:p>
          <w:p w14:paraId="55C853BF" w14:textId="739C5847" w:rsidR="00367321" w:rsidRPr="003A2E37" w:rsidRDefault="00AC567B" w:rsidP="6EAF1C71">
            <w:pPr>
              <w:pStyle w:val="ListParagraph"/>
              <w:numPr>
                <w:ilvl w:val="0"/>
                <w:numId w:val="3"/>
              </w:numPr>
              <w:spacing w:before="120" w:after="120" w:line="240" w:lineRule="auto"/>
              <w:rPr>
                <w:rFonts w:ascii="Arial" w:hAnsi="Arial" w:cs="Arial"/>
              </w:rPr>
            </w:pPr>
            <w:r>
              <w:rPr>
                <w:rFonts w:ascii="Arial" w:hAnsi="Arial" w:cs="Arial"/>
              </w:rPr>
              <w:t>G</w:t>
            </w:r>
            <w:r w:rsidR="00367321" w:rsidRPr="6EAF1C71">
              <w:rPr>
                <w:rFonts w:ascii="Arial" w:hAnsi="Arial" w:cs="Arial"/>
              </w:rPr>
              <w:t xml:space="preserve">ardening activities with </w:t>
            </w:r>
            <w:r w:rsidR="00300997" w:rsidRPr="6EAF1C71">
              <w:rPr>
                <w:rFonts w:ascii="Arial" w:hAnsi="Arial" w:cs="Arial"/>
              </w:rPr>
              <w:t>priority groups in our community</w:t>
            </w:r>
          </w:p>
        </w:tc>
      </w:tr>
      <w:tr w:rsidR="002D4474" w:rsidRPr="002D4474" w14:paraId="377F867D" w14:textId="77777777" w:rsidTr="30931ACD">
        <w:trPr>
          <w:trHeight w:val="300"/>
          <w:jc w:val="center"/>
        </w:trPr>
        <w:tc>
          <w:tcPr>
            <w:tcW w:w="10740" w:type="dxa"/>
            <w:gridSpan w:val="2"/>
            <w:shd w:val="clear" w:color="auto" w:fill="C1E4F5" w:themeFill="accent1" w:themeFillTint="33"/>
            <w:vAlign w:val="center"/>
          </w:tcPr>
          <w:p w14:paraId="31021229" w14:textId="2682B2B9" w:rsidR="002D4474" w:rsidRPr="008C284C" w:rsidRDefault="00285465" w:rsidP="008C284C">
            <w:pPr>
              <w:spacing w:before="120" w:after="120" w:line="240" w:lineRule="auto"/>
              <w:rPr>
                <w:rFonts w:ascii="Arial" w:hAnsi="Arial" w:cs="Arial"/>
              </w:rPr>
            </w:pPr>
            <w:r>
              <w:rPr>
                <w:rFonts w:ascii="Arial" w:hAnsi="Arial" w:cs="Arial"/>
              </w:rPr>
              <w:t xml:space="preserve">Community </w:t>
            </w:r>
            <w:r w:rsidR="002D4474" w:rsidRPr="008C284C">
              <w:rPr>
                <w:rFonts w:ascii="Arial" w:hAnsi="Arial" w:cs="Arial"/>
              </w:rPr>
              <w:t>Equipment Grants</w:t>
            </w:r>
          </w:p>
        </w:tc>
      </w:tr>
      <w:tr w:rsidR="00367321" w:rsidRPr="003A2E37" w14:paraId="0DEF6B51" w14:textId="77777777" w:rsidTr="30931ACD">
        <w:trPr>
          <w:trHeight w:val="300"/>
          <w:jc w:val="center"/>
        </w:trPr>
        <w:tc>
          <w:tcPr>
            <w:tcW w:w="4673" w:type="dxa"/>
            <w:vAlign w:val="center"/>
          </w:tcPr>
          <w:p w14:paraId="0761D7CA" w14:textId="58E5B39B" w:rsidR="00824532" w:rsidRPr="003A2E37" w:rsidRDefault="00824532" w:rsidP="6EAF1C71">
            <w:pPr>
              <w:spacing w:before="120" w:after="120" w:line="240" w:lineRule="auto"/>
              <w:rPr>
                <w:rFonts w:ascii="Arial" w:hAnsi="Arial" w:cs="Arial"/>
                <w:color w:val="000000"/>
                <w:lang w:eastAsia="en-AU"/>
              </w:rPr>
            </w:pPr>
            <w:r w:rsidRPr="6EAF1C71">
              <w:rPr>
                <w:rFonts w:ascii="Arial" w:hAnsi="Arial" w:cs="Arial"/>
                <w:color w:val="000000" w:themeColor="text1"/>
              </w:rPr>
              <w:t>Grants to assist with the cost of small equipment purchases to support community groups and not-for-profit organisations to deliver services and programs.  </w:t>
            </w:r>
          </w:p>
          <w:p w14:paraId="4599348E" w14:textId="426F6D50" w:rsidR="00367321" w:rsidRPr="003A2E37" w:rsidRDefault="00367321" w:rsidP="6EAF1C71">
            <w:pPr>
              <w:spacing w:before="120" w:after="120"/>
              <w:rPr>
                <w:rFonts w:ascii="Arial" w:hAnsi="Arial" w:cs="Arial"/>
              </w:rPr>
            </w:pPr>
          </w:p>
        </w:tc>
        <w:tc>
          <w:tcPr>
            <w:tcW w:w="6067" w:type="dxa"/>
            <w:vAlign w:val="center"/>
          </w:tcPr>
          <w:p w14:paraId="2B168811" w14:textId="4FD3F609" w:rsidR="00215D4D" w:rsidRPr="003A2E37" w:rsidRDefault="00AC567B" w:rsidP="008C284C">
            <w:pPr>
              <w:numPr>
                <w:ilvl w:val="0"/>
                <w:numId w:val="3"/>
              </w:numPr>
              <w:spacing w:before="120" w:after="0" w:line="240" w:lineRule="auto"/>
              <w:rPr>
                <w:rFonts w:ascii="Arial" w:hAnsi="Arial" w:cs="Arial"/>
              </w:rPr>
            </w:pPr>
            <w:r>
              <w:rPr>
                <w:rFonts w:ascii="Arial" w:hAnsi="Arial" w:cs="Arial"/>
              </w:rPr>
              <w:t>G</w:t>
            </w:r>
            <w:r w:rsidR="00215D4D" w:rsidRPr="6EAF1C71">
              <w:rPr>
                <w:rFonts w:ascii="Arial" w:hAnsi="Arial" w:cs="Arial"/>
              </w:rPr>
              <w:t>ardening tools</w:t>
            </w:r>
            <w:r w:rsidR="00E92DC8" w:rsidRPr="6EAF1C71">
              <w:rPr>
                <w:rFonts w:ascii="Arial" w:hAnsi="Arial" w:cs="Arial"/>
              </w:rPr>
              <w:t>, such as shovels, wheelbarrows, gardening gloves and rakes</w:t>
            </w:r>
          </w:p>
          <w:p w14:paraId="18A57FF0" w14:textId="3FCFC598" w:rsidR="00F945D6" w:rsidRPr="003A2E37" w:rsidRDefault="00AC567B" w:rsidP="008A5BBE">
            <w:pPr>
              <w:pStyle w:val="ListParagraph"/>
              <w:numPr>
                <w:ilvl w:val="0"/>
                <w:numId w:val="3"/>
              </w:numPr>
              <w:spacing w:after="0" w:line="240" w:lineRule="auto"/>
              <w:rPr>
                <w:rFonts w:ascii="Arial" w:hAnsi="Arial" w:cs="Arial"/>
              </w:rPr>
            </w:pPr>
            <w:r>
              <w:rPr>
                <w:rFonts w:ascii="Arial" w:hAnsi="Arial" w:cs="Arial"/>
              </w:rPr>
              <w:t>E</w:t>
            </w:r>
            <w:r w:rsidR="00F945D6" w:rsidRPr="6EAF1C71">
              <w:rPr>
                <w:rFonts w:ascii="Arial" w:hAnsi="Arial" w:cs="Arial"/>
              </w:rPr>
              <w:t>lectric gardening tools such as mowers and whipper snippers</w:t>
            </w:r>
          </w:p>
          <w:p w14:paraId="343C89AE" w14:textId="386B32CA" w:rsidR="00D95157" w:rsidRPr="003A2E37" w:rsidRDefault="00AC567B" w:rsidP="6EAF1C71">
            <w:pPr>
              <w:pStyle w:val="ListParagraph"/>
              <w:numPr>
                <w:ilvl w:val="0"/>
                <w:numId w:val="3"/>
              </w:numPr>
              <w:spacing w:before="120" w:after="120" w:line="240" w:lineRule="auto"/>
              <w:rPr>
                <w:rFonts w:ascii="Arial" w:hAnsi="Arial" w:cs="Arial"/>
              </w:rPr>
            </w:pPr>
            <w:r>
              <w:rPr>
                <w:rFonts w:ascii="Arial" w:hAnsi="Arial" w:cs="Arial"/>
              </w:rPr>
              <w:t>T</w:t>
            </w:r>
            <w:r w:rsidR="00D95157" w:rsidRPr="6EAF1C71">
              <w:rPr>
                <w:rFonts w:ascii="Arial" w:hAnsi="Arial" w:cs="Arial"/>
              </w:rPr>
              <w:t>ree guards</w:t>
            </w:r>
          </w:p>
          <w:p w14:paraId="62C20D7A" w14:textId="1C6598CA" w:rsidR="00D95157" w:rsidRPr="003A2E37" w:rsidRDefault="00AC567B" w:rsidP="6EAF1C71">
            <w:pPr>
              <w:pStyle w:val="ListParagraph"/>
              <w:numPr>
                <w:ilvl w:val="0"/>
                <w:numId w:val="3"/>
              </w:numPr>
              <w:spacing w:before="120" w:after="120" w:line="240" w:lineRule="auto"/>
              <w:rPr>
                <w:rFonts w:ascii="Arial" w:hAnsi="Arial" w:cs="Arial"/>
              </w:rPr>
            </w:pPr>
            <w:r>
              <w:rPr>
                <w:rFonts w:ascii="Arial" w:hAnsi="Arial" w:cs="Arial"/>
              </w:rPr>
              <w:t>S</w:t>
            </w:r>
            <w:r w:rsidR="00D95157" w:rsidRPr="6EAF1C71">
              <w:rPr>
                <w:rFonts w:ascii="Arial" w:hAnsi="Arial" w:cs="Arial"/>
              </w:rPr>
              <w:t>mall scale agricultural items such as olive presses and bee hives</w:t>
            </w:r>
          </w:p>
          <w:p w14:paraId="1D319850" w14:textId="12117D04" w:rsidR="005A7564" w:rsidRPr="003A2E37" w:rsidRDefault="00AC567B" w:rsidP="6EAF1C71">
            <w:pPr>
              <w:pStyle w:val="ListParagraph"/>
              <w:numPr>
                <w:ilvl w:val="0"/>
                <w:numId w:val="3"/>
              </w:numPr>
              <w:spacing w:before="120" w:after="120" w:line="240" w:lineRule="auto"/>
              <w:rPr>
                <w:rFonts w:ascii="Arial" w:hAnsi="Arial" w:cs="Arial"/>
              </w:rPr>
            </w:pPr>
            <w:r>
              <w:rPr>
                <w:rFonts w:ascii="Arial" w:hAnsi="Arial" w:cs="Arial"/>
              </w:rPr>
              <w:t>C</w:t>
            </w:r>
            <w:r w:rsidR="005A7564" w:rsidRPr="6EAF1C71">
              <w:rPr>
                <w:rFonts w:ascii="Arial" w:hAnsi="Arial" w:cs="Arial"/>
              </w:rPr>
              <w:t>omposting bins</w:t>
            </w:r>
          </w:p>
          <w:p w14:paraId="12ACF37B" w14:textId="45BE5836" w:rsidR="005A7564" w:rsidRPr="003A2E37" w:rsidRDefault="00AC567B" w:rsidP="6EAF1C71">
            <w:pPr>
              <w:pStyle w:val="ListParagraph"/>
              <w:numPr>
                <w:ilvl w:val="0"/>
                <w:numId w:val="3"/>
              </w:numPr>
              <w:spacing w:before="120" w:after="120" w:line="240" w:lineRule="auto"/>
              <w:rPr>
                <w:rFonts w:ascii="Arial" w:hAnsi="Arial" w:cs="Arial"/>
              </w:rPr>
            </w:pPr>
            <w:r>
              <w:rPr>
                <w:rFonts w:ascii="Arial" w:hAnsi="Arial" w:cs="Arial"/>
              </w:rPr>
              <w:t>G</w:t>
            </w:r>
            <w:r w:rsidR="005A7564" w:rsidRPr="6EAF1C71">
              <w:rPr>
                <w:rFonts w:ascii="Arial" w:hAnsi="Arial" w:cs="Arial"/>
              </w:rPr>
              <w:t>ardening pots</w:t>
            </w:r>
          </w:p>
          <w:p w14:paraId="38897F8F" w14:textId="7D5B7126" w:rsidR="005A7564" w:rsidRPr="003A2E37" w:rsidRDefault="00AC567B" w:rsidP="6EAF1C71">
            <w:pPr>
              <w:pStyle w:val="ListParagraph"/>
              <w:numPr>
                <w:ilvl w:val="0"/>
                <w:numId w:val="3"/>
              </w:numPr>
              <w:spacing w:before="120" w:after="120" w:line="240" w:lineRule="auto"/>
              <w:rPr>
                <w:rFonts w:ascii="Arial" w:hAnsi="Arial" w:cs="Arial"/>
              </w:rPr>
            </w:pPr>
            <w:r>
              <w:rPr>
                <w:rFonts w:ascii="Arial" w:hAnsi="Arial" w:cs="Arial"/>
              </w:rPr>
              <w:t>G</w:t>
            </w:r>
            <w:r w:rsidR="005A7564" w:rsidRPr="6EAF1C71">
              <w:rPr>
                <w:rFonts w:ascii="Arial" w:hAnsi="Arial" w:cs="Arial"/>
              </w:rPr>
              <w:t>arden/wicking beds (ready-made)</w:t>
            </w:r>
          </w:p>
        </w:tc>
      </w:tr>
      <w:tr w:rsidR="00B66544" w:rsidRPr="003A2E37" w14:paraId="2B496CB6" w14:textId="77777777" w:rsidTr="30931ACD">
        <w:trPr>
          <w:trHeight w:val="300"/>
          <w:jc w:val="center"/>
        </w:trPr>
        <w:tc>
          <w:tcPr>
            <w:tcW w:w="10740" w:type="dxa"/>
            <w:gridSpan w:val="2"/>
            <w:shd w:val="clear" w:color="auto" w:fill="C1E4F5" w:themeFill="accent1" w:themeFillTint="33"/>
            <w:vAlign w:val="center"/>
          </w:tcPr>
          <w:p w14:paraId="34F4B826" w14:textId="77777777" w:rsidR="00B66544" w:rsidRPr="003A2E37" w:rsidRDefault="00B66544" w:rsidP="6EAF1C71">
            <w:pPr>
              <w:spacing w:before="120" w:after="120" w:line="240" w:lineRule="auto"/>
              <w:rPr>
                <w:rFonts w:ascii="Arial" w:hAnsi="Arial" w:cs="Arial"/>
              </w:rPr>
            </w:pPr>
            <w:r w:rsidRPr="6EAF1C71">
              <w:rPr>
                <w:rFonts w:ascii="Arial" w:hAnsi="Arial" w:cs="Arial"/>
              </w:rPr>
              <w:t>Environmental Sustainability</w:t>
            </w:r>
            <w:r w:rsidR="00440B5A" w:rsidRPr="6EAF1C71">
              <w:rPr>
                <w:rFonts w:ascii="Arial" w:hAnsi="Arial" w:cs="Arial"/>
              </w:rPr>
              <w:t xml:space="preserve"> Grants</w:t>
            </w:r>
          </w:p>
        </w:tc>
      </w:tr>
      <w:tr w:rsidR="00F9596F" w:rsidRPr="003A2E37" w14:paraId="747BA60C" w14:textId="77777777" w:rsidTr="30931ACD">
        <w:trPr>
          <w:trHeight w:val="300"/>
          <w:jc w:val="center"/>
        </w:trPr>
        <w:tc>
          <w:tcPr>
            <w:tcW w:w="4673" w:type="dxa"/>
            <w:vAlign w:val="center"/>
          </w:tcPr>
          <w:p w14:paraId="3167A732" w14:textId="699BD480" w:rsidR="00F9596F" w:rsidRPr="003A2E37" w:rsidRDefault="002D4474" w:rsidP="6EAF1C71">
            <w:pPr>
              <w:spacing w:before="120" w:after="120"/>
              <w:rPr>
                <w:rFonts w:ascii="Arial" w:hAnsi="Arial" w:cs="Arial"/>
              </w:rPr>
            </w:pPr>
            <w:r w:rsidRPr="6EAF1C71">
              <w:rPr>
                <w:rFonts w:ascii="Arial" w:hAnsi="Arial" w:cs="Arial"/>
              </w:rPr>
              <w:t>Grants to s</w:t>
            </w:r>
            <w:r w:rsidR="00F9596F" w:rsidRPr="6EAF1C71">
              <w:rPr>
                <w:rFonts w:ascii="Arial" w:hAnsi="Arial" w:cs="Arial"/>
              </w:rPr>
              <w:t>upport the initiation, development and delivery of projects that enhance our natural environment and drive environmental sustainability actions across the Geelong region.</w:t>
            </w:r>
          </w:p>
        </w:tc>
        <w:tc>
          <w:tcPr>
            <w:tcW w:w="6067" w:type="dxa"/>
            <w:vAlign w:val="center"/>
          </w:tcPr>
          <w:p w14:paraId="093C1080" w14:textId="7635B304" w:rsidR="00942A17" w:rsidRPr="00942A17" w:rsidRDefault="00942A17" w:rsidP="6EAF1C71">
            <w:pPr>
              <w:spacing w:before="120" w:after="120" w:line="240" w:lineRule="auto"/>
              <w:rPr>
                <w:rFonts w:ascii="Arial" w:hAnsi="Arial" w:cs="Arial"/>
              </w:rPr>
            </w:pPr>
            <w:r w:rsidRPr="6EAF1C71">
              <w:rPr>
                <w:rFonts w:ascii="Arial" w:hAnsi="Arial" w:cs="Arial"/>
                <w:b/>
                <w:bCs/>
              </w:rPr>
              <w:t>Projects</w:t>
            </w:r>
            <w:r w:rsidRPr="6EAF1C71">
              <w:rPr>
                <w:rFonts w:ascii="Arial" w:hAnsi="Arial" w:cs="Arial"/>
              </w:rPr>
              <w:t>:</w:t>
            </w:r>
          </w:p>
          <w:p w14:paraId="0D4A45BF" w14:textId="7506A6D9" w:rsidR="00942A17" w:rsidRDefault="00AC567B" w:rsidP="6EAF1C71">
            <w:pPr>
              <w:pStyle w:val="ListParagraph"/>
              <w:numPr>
                <w:ilvl w:val="0"/>
                <w:numId w:val="3"/>
              </w:numPr>
              <w:spacing w:before="120" w:after="120" w:line="240" w:lineRule="auto"/>
              <w:rPr>
                <w:rFonts w:ascii="Arial" w:hAnsi="Arial" w:cs="Arial"/>
              </w:rPr>
            </w:pPr>
            <w:r>
              <w:rPr>
                <w:rFonts w:ascii="Arial" w:hAnsi="Arial" w:cs="Arial"/>
              </w:rPr>
              <w:t>G</w:t>
            </w:r>
            <w:r w:rsidR="00942A17" w:rsidRPr="6EAF1C71">
              <w:rPr>
                <w:rFonts w:ascii="Arial" w:hAnsi="Arial" w:cs="Arial"/>
              </w:rPr>
              <w:t>r</w:t>
            </w:r>
            <w:r w:rsidR="00861E47" w:rsidRPr="6EAF1C71">
              <w:rPr>
                <w:rFonts w:ascii="Arial" w:hAnsi="Arial" w:cs="Arial"/>
              </w:rPr>
              <w:t>een urban spaces</w:t>
            </w:r>
            <w:r w:rsidR="00942A17" w:rsidRPr="6EAF1C71">
              <w:rPr>
                <w:rFonts w:ascii="Arial" w:hAnsi="Arial" w:cs="Arial"/>
              </w:rPr>
              <w:t xml:space="preserve"> and </w:t>
            </w:r>
            <w:r w:rsidR="0022397A" w:rsidRPr="6EAF1C71">
              <w:rPr>
                <w:rFonts w:ascii="Arial" w:hAnsi="Arial" w:cs="Arial"/>
              </w:rPr>
              <w:t>support sustainable food production</w:t>
            </w:r>
          </w:p>
          <w:p w14:paraId="16C5E8AB" w14:textId="3D1610F5" w:rsidR="00942A17" w:rsidRPr="002D4474" w:rsidRDefault="00942A17" w:rsidP="6EAF1C71">
            <w:pPr>
              <w:spacing w:before="120" w:after="120" w:line="240" w:lineRule="auto"/>
              <w:rPr>
                <w:rFonts w:ascii="Arial" w:hAnsi="Arial" w:cs="Arial"/>
                <w:b/>
                <w:bCs/>
              </w:rPr>
            </w:pPr>
            <w:r w:rsidRPr="6EAF1C71">
              <w:rPr>
                <w:rFonts w:ascii="Arial" w:hAnsi="Arial" w:cs="Arial"/>
                <w:b/>
                <w:bCs/>
              </w:rPr>
              <w:t>Minor Capital Works</w:t>
            </w:r>
          </w:p>
          <w:p w14:paraId="0B64E4C4" w14:textId="5FB48241" w:rsidR="00942A17" w:rsidRPr="00942A17" w:rsidRDefault="00AC567B" w:rsidP="6EAF1C71">
            <w:pPr>
              <w:pStyle w:val="ListParagraph"/>
              <w:numPr>
                <w:ilvl w:val="0"/>
                <w:numId w:val="3"/>
              </w:numPr>
              <w:spacing w:before="120" w:after="120" w:line="240" w:lineRule="auto"/>
              <w:rPr>
                <w:rFonts w:ascii="Arial" w:hAnsi="Arial" w:cs="Arial"/>
              </w:rPr>
            </w:pPr>
            <w:r>
              <w:rPr>
                <w:rFonts w:ascii="Arial" w:hAnsi="Arial" w:cs="Arial"/>
              </w:rPr>
              <w:t>S</w:t>
            </w:r>
            <w:r w:rsidR="00942A17" w:rsidRPr="6EAF1C71">
              <w:rPr>
                <w:rFonts w:ascii="Arial" w:hAnsi="Arial" w:cs="Arial"/>
              </w:rPr>
              <w:t>olar installations</w:t>
            </w:r>
          </w:p>
          <w:p w14:paraId="38A8EE53" w14:textId="37EC0D36" w:rsidR="00942A17" w:rsidRPr="003A2E37" w:rsidRDefault="00AC567B" w:rsidP="6EAF1C71">
            <w:pPr>
              <w:pStyle w:val="ListParagraph"/>
              <w:numPr>
                <w:ilvl w:val="0"/>
                <w:numId w:val="3"/>
              </w:numPr>
              <w:spacing w:before="120" w:after="120" w:line="240" w:lineRule="auto"/>
              <w:rPr>
                <w:rFonts w:ascii="Arial" w:hAnsi="Arial" w:cs="Arial"/>
              </w:rPr>
            </w:pPr>
            <w:r>
              <w:rPr>
                <w:rFonts w:ascii="Arial" w:hAnsi="Arial" w:cs="Arial"/>
              </w:rPr>
              <w:t>W</w:t>
            </w:r>
            <w:r w:rsidR="00942A17" w:rsidRPr="6EAF1C71">
              <w:rPr>
                <w:rFonts w:ascii="Arial" w:hAnsi="Arial" w:cs="Arial"/>
              </w:rPr>
              <w:t>ater tanks</w:t>
            </w:r>
          </w:p>
          <w:p w14:paraId="43CBA5B1" w14:textId="6F29F3C4" w:rsidR="00942A17" w:rsidRPr="003A2E37" w:rsidRDefault="00AC567B" w:rsidP="6EAF1C71">
            <w:pPr>
              <w:pStyle w:val="ListParagraph"/>
              <w:numPr>
                <w:ilvl w:val="0"/>
                <w:numId w:val="3"/>
              </w:numPr>
              <w:spacing w:before="120" w:after="120" w:line="240" w:lineRule="auto"/>
              <w:rPr>
                <w:rFonts w:ascii="Arial" w:hAnsi="Arial" w:cs="Arial"/>
              </w:rPr>
            </w:pPr>
            <w:r>
              <w:rPr>
                <w:rFonts w:ascii="Arial" w:hAnsi="Arial" w:cs="Arial"/>
              </w:rPr>
              <w:t>H</w:t>
            </w:r>
            <w:r w:rsidR="00942A17" w:rsidRPr="6EAF1C71">
              <w:rPr>
                <w:rFonts w:ascii="Arial" w:hAnsi="Arial" w:cs="Arial"/>
              </w:rPr>
              <w:t>igh efficiency water irrigation</w:t>
            </w:r>
          </w:p>
          <w:p w14:paraId="2CF60070" w14:textId="50FD3503" w:rsidR="0022397A" w:rsidRPr="003A2E37" w:rsidRDefault="00AC567B" w:rsidP="6EAF1C71">
            <w:pPr>
              <w:pStyle w:val="ListParagraph"/>
              <w:numPr>
                <w:ilvl w:val="0"/>
                <w:numId w:val="3"/>
              </w:numPr>
              <w:spacing w:before="120" w:after="120" w:line="240" w:lineRule="auto"/>
              <w:rPr>
                <w:rFonts w:ascii="Arial" w:hAnsi="Arial" w:cs="Arial"/>
              </w:rPr>
            </w:pPr>
            <w:r>
              <w:rPr>
                <w:rFonts w:ascii="Arial" w:hAnsi="Arial" w:cs="Arial"/>
              </w:rPr>
              <w:t>T</w:t>
            </w:r>
            <w:r w:rsidR="00942A17" w:rsidRPr="6EAF1C71">
              <w:rPr>
                <w:rFonts w:ascii="Arial" w:hAnsi="Arial" w:cs="Arial"/>
              </w:rPr>
              <w:t>railer</w:t>
            </w:r>
          </w:p>
        </w:tc>
      </w:tr>
      <w:tr w:rsidR="00F9596F" w:rsidRPr="003A2E37" w14:paraId="53FD35EA" w14:textId="77777777" w:rsidTr="30931ACD">
        <w:trPr>
          <w:trHeight w:val="300"/>
          <w:jc w:val="center"/>
        </w:trPr>
        <w:tc>
          <w:tcPr>
            <w:tcW w:w="10740" w:type="dxa"/>
            <w:gridSpan w:val="2"/>
            <w:shd w:val="clear" w:color="auto" w:fill="C1E4F5" w:themeFill="accent1" w:themeFillTint="33"/>
            <w:vAlign w:val="center"/>
          </w:tcPr>
          <w:p w14:paraId="375F0986" w14:textId="77777777" w:rsidR="00F9596F" w:rsidRPr="003A2E37" w:rsidRDefault="00F9596F" w:rsidP="6EAF1C71">
            <w:pPr>
              <w:spacing w:before="120" w:after="120" w:line="240" w:lineRule="auto"/>
              <w:rPr>
                <w:rFonts w:ascii="Arial" w:eastAsia="Times New Roman" w:hAnsi="Arial" w:cs="Arial"/>
                <w:color w:val="000000"/>
                <w:lang w:eastAsia="en-AU"/>
              </w:rPr>
            </w:pPr>
            <w:r w:rsidRPr="6EAF1C71">
              <w:rPr>
                <w:rFonts w:ascii="Arial" w:hAnsi="Arial" w:cs="Arial"/>
              </w:rPr>
              <w:t>Community Infrastructure Grants</w:t>
            </w:r>
          </w:p>
        </w:tc>
      </w:tr>
      <w:tr w:rsidR="00F9596F" w:rsidRPr="003A2E37" w14:paraId="123DD771" w14:textId="77777777" w:rsidTr="30931ACD">
        <w:trPr>
          <w:trHeight w:val="300"/>
          <w:jc w:val="center"/>
        </w:trPr>
        <w:tc>
          <w:tcPr>
            <w:tcW w:w="4673" w:type="dxa"/>
            <w:vAlign w:val="center"/>
          </w:tcPr>
          <w:p w14:paraId="6F08E6D0" w14:textId="3D9906AB" w:rsidR="00F9596F" w:rsidRPr="003A2E37" w:rsidRDefault="00AE047A" w:rsidP="6EAF1C71">
            <w:pPr>
              <w:spacing w:before="120" w:after="120" w:line="240" w:lineRule="auto"/>
              <w:rPr>
                <w:rFonts w:ascii="Arial" w:hAnsi="Arial" w:cs="Arial"/>
              </w:rPr>
            </w:pPr>
            <w:r w:rsidRPr="009234D6">
              <w:rPr>
                <w:rFonts w:ascii="Arial" w:hAnsi="Arial" w:cs="Arial"/>
                <w:color w:val="000000" w:themeColor="text1"/>
              </w:rPr>
              <w:t xml:space="preserve">Grants to support the planning and delivery of community-led </w:t>
            </w:r>
            <w:r w:rsidR="002D4474" w:rsidRPr="009234D6">
              <w:rPr>
                <w:rFonts w:ascii="Arial" w:hAnsi="Arial" w:cs="Arial"/>
                <w:color w:val="000000" w:themeColor="text1"/>
              </w:rPr>
              <w:t>infrastructure projects</w:t>
            </w:r>
            <w:r w:rsidRPr="009234D6">
              <w:rPr>
                <w:rFonts w:ascii="Arial" w:hAnsi="Arial" w:cs="Arial"/>
                <w:color w:val="000000" w:themeColor="text1"/>
              </w:rPr>
              <w:t xml:space="preserve"> that increase community access to places, spaces, and services, where and when they are most needed, and provide facilities that foster and facilitate positive health and wellbeing outcomes</w:t>
            </w:r>
            <w:r w:rsidRPr="6EAF1C71">
              <w:rPr>
                <w:rFonts w:ascii="Arial" w:hAnsi="Arial" w:cs="Arial"/>
                <w:color w:val="000000" w:themeColor="text1"/>
                <w:sz w:val="20"/>
                <w:szCs w:val="20"/>
              </w:rPr>
              <w:t>.</w:t>
            </w:r>
          </w:p>
        </w:tc>
        <w:tc>
          <w:tcPr>
            <w:tcW w:w="6067" w:type="dxa"/>
            <w:vAlign w:val="center"/>
          </w:tcPr>
          <w:p w14:paraId="677286BE" w14:textId="6C8ED745" w:rsidR="00AE047A" w:rsidRPr="00AE047A" w:rsidRDefault="00AE047A" w:rsidP="6EAF1C71">
            <w:pPr>
              <w:spacing w:before="120" w:after="120" w:line="240" w:lineRule="auto"/>
              <w:rPr>
                <w:rFonts w:ascii="Arial" w:hAnsi="Arial" w:cs="Arial"/>
              </w:rPr>
            </w:pPr>
            <w:r w:rsidRPr="6EAF1C71">
              <w:rPr>
                <w:rFonts w:ascii="Arial" w:hAnsi="Arial" w:cs="Arial"/>
                <w:b/>
                <w:bCs/>
              </w:rPr>
              <w:t>Planning</w:t>
            </w:r>
            <w:r w:rsidRPr="6EAF1C71">
              <w:rPr>
                <w:rFonts w:ascii="Arial" w:hAnsi="Arial" w:cs="Arial"/>
              </w:rPr>
              <w:t>:</w:t>
            </w:r>
          </w:p>
          <w:p w14:paraId="6F9EFCA8" w14:textId="78BE6654" w:rsidR="00F9596F" w:rsidRPr="003A2E37" w:rsidRDefault="00AC567B" w:rsidP="6EAF1C71">
            <w:pPr>
              <w:pStyle w:val="ListParagraph"/>
              <w:numPr>
                <w:ilvl w:val="0"/>
                <w:numId w:val="3"/>
              </w:numPr>
              <w:spacing w:before="120" w:after="120" w:line="240" w:lineRule="auto"/>
              <w:rPr>
                <w:rFonts w:ascii="Arial" w:hAnsi="Arial" w:cs="Arial"/>
              </w:rPr>
            </w:pPr>
            <w:r>
              <w:rPr>
                <w:rFonts w:ascii="Arial" w:hAnsi="Arial" w:cs="Arial"/>
              </w:rPr>
              <w:t>C</w:t>
            </w:r>
            <w:r w:rsidR="00F9596F" w:rsidRPr="6EAF1C71">
              <w:rPr>
                <w:rFonts w:ascii="Arial" w:hAnsi="Arial" w:cs="Arial"/>
              </w:rPr>
              <w:t>oncept plans and drawings</w:t>
            </w:r>
          </w:p>
          <w:p w14:paraId="2C7DFA10" w14:textId="7941AC02" w:rsidR="00AE047A" w:rsidRPr="002D4474" w:rsidRDefault="00AE047A" w:rsidP="6EAF1C71">
            <w:pPr>
              <w:spacing w:before="120" w:after="120" w:line="240" w:lineRule="auto"/>
              <w:rPr>
                <w:rFonts w:ascii="Arial" w:hAnsi="Arial" w:cs="Arial"/>
                <w:b/>
                <w:bCs/>
              </w:rPr>
            </w:pPr>
            <w:r w:rsidRPr="6EAF1C71">
              <w:rPr>
                <w:rFonts w:ascii="Arial" w:hAnsi="Arial" w:cs="Arial"/>
                <w:b/>
                <w:bCs/>
              </w:rPr>
              <w:t>Major Capital Works</w:t>
            </w:r>
          </w:p>
          <w:p w14:paraId="414FB0B1" w14:textId="491BF1E5" w:rsidR="00F9596F" w:rsidRPr="003A2E37" w:rsidRDefault="2FFE8A3E" w:rsidP="6EAF1C71">
            <w:pPr>
              <w:pStyle w:val="ListParagraph"/>
              <w:numPr>
                <w:ilvl w:val="0"/>
                <w:numId w:val="3"/>
              </w:numPr>
              <w:spacing w:before="120" w:after="120" w:line="240" w:lineRule="auto"/>
              <w:rPr>
                <w:rFonts w:ascii="Arial" w:hAnsi="Arial" w:cs="Arial"/>
              </w:rPr>
            </w:pPr>
            <w:r w:rsidRPr="30931ACD">
              <w:rPr>
                <w:rFonts w:ascii="Arial" w:hAnsi="Arial" w:cs="Arial"/>
              </w:rPr>
              <w:t xml:space="preserve">Construction of </w:t>
            </w:r>
            <w:r w:rsidR="5429664A" w:rsidRPr="28E30199">
              <w:rPr>
                <w:rFonts w:ascii="Arial" w:hAnsi="Arial" w:cs="Arial"/>
              </w:rPr>
              <w:t>g</w:t>
            </w:r>
            <w:r w:rsidR="00F9596F" w:rsidRPr="28E30199">
              <w:rPr>
                <w:rFonts w:ascii="Arial" w:hAnsi="Arial" w:cs="Arial"/>
              </w:rPr>
              <w:t>arden</w:t>
            </w:r>
            <w:r w:rsidR="00F9596F" w:rsidRPr="30931ACD">
              <w:rPr>
                <w:rFonts w:ascii="Arial" w:hAnsi="Arial" w:cs="Arial"/>
              </w:rPr>
              <w:t xml:space="preserve"> beds</w:t>
            </w:r>
          </w:p>
          <w:p w14:paraId="2A3E5292" w14:textId="30D0408D" w:rsidR="00F9596F" w:rsidRPr="003A2E37" w:rsidRDefault="6B6F120A" w:rsidP="6EAF1C71">
            <w:pPr>
              <w:pStyle w:val="ListParagraph"/>
              <w:numPr>
                <w:ilvl w:val="0"/>
                <w:numId w:val="3"/>
              </w:numPr>
              <w:spacing w:before="120" w:after="120" w:line="240" w:lineRule="auto"/>
              <w:rPr>
                <w:rFonts w:ascii="Arial" w:hAnsi="Arial" w:cs="Arial"/>
              </w:rPr>
            </w:pPr>
            <w:r w:rsidRPr="30931ACD">
              <w:rPr>
                <w:rFonts w:ascii="Arial" w:hAnsi="Arial" w:cs="Arial"/>
              </w:rPr>
              <w:t>F</w:t>
            </w:r>
            <w:r w:rsidR="00F9596F" w:rsidRPr="30931ACD">
              <w:rPr>
                <w:rFonts w:ascii="Arial" w:hAnsi="Arial" w:cs="Arial"/>
              </w:rPr>
              <w:t>ences</w:t>
            </w:r>
          </w:p>
          <w:p w14:paraId="6255D79F" w14:textId="047D3EE5" w:rsidR="00F9596F" w:rsidRPr="003A2E37" w:rsidRDefault="6CD5B19D" w:rsidP="6EAF1C71">
            <w:pPr>
              <w:pStyle w:val="ListParagraph"/>
              <w:numPr>
                <w:ilvl w:val="0"/>
                <w:numId w:val="3"/>
              </w:numPr>
              <w:spacing w:before="120" w:after="120" w:line="240" w:lineRule="auto"/>
              <w:rPr>
                <w:rFonts w:ascii="Arial" w:hAnsi="Arial" w:cs="Arial"/>
              </w:rPr>
            </w:pPr>
            <w:r w:rsidRPr="28E30199">
              <w:rPr>
                <w:rFonts w:ascii="Arial" w:hAnsi="Arial" w:cs="Arial"/>
              </w:rPr>
              <w:t>Sheds/shelter</w:t>
            </w:r>
            <w:r w:rsidR="00443F5C">
              <w:rPr>
                <w:rFonts w:ascii="Arial" w:hAnsi="Arial" w:cs="Arial"/>
              </w:rPr>
              <w:t>s</w:t>
            </w:r>
            <w:r w:rsidRPr="28E30199">
              <w:rPr>
                <w:rFonts w:ascii="Arial" w:hAnsi="Arial" w:cs="Arial"/>
              </w:rPr>
              <w:t>/meeting space</w:t>
            </w:r>
            <w:r w:rsidR="00443F5C">
              <w:rPr>
                <w:rFonts w:ascii="Arial" w:hAnsi="Arial" w:cs="Arial"/>
              </w:rPr>
              <w:t>s</w:t>
            </w:r>
          </w:p>
        </w:tc>
      </w:tr>
    </w:tbl>
    <w:p w14:paraId="51E41D02" w14:textId="0B771CAF" w:rsidR="00AC4739" w:rsidRDefault="00AC4739" w:rsidP="00A10FBA">
      <w:pPr>
        <w:jc w:val="right"/>
      </w:pPr>
    </w:p>
    <w:sectPr w:rsidR="00AC4739" w:rsidSect="00556FB6">
      <w:headerReference w:type="even" r:id="rId11"/>
      <w:headerReference w:type="default" r:id="rId12"/>
      <w:footerReference w:type="even" r:id="rId13"/>
      <w:footerReference w:type="default" r:id="rId14"/>
      <w:headerReference w:type="first" r:id="rId15"/>
      <w:footerReference w:type="first" r:id="rId16"/>
      <w:pgSz w:w="11906" w:h="16838"/>
      <w:pgMar w:top="567" w:right="720" w:bottom="113"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7B27" w14:textId="77777777" w:rsidR="00814F66" w:rsidRDefault="00814F66" w:rsidP="00CA78CC">
      <w:pPr>
        <w:spacing w:after="0" w:line="240" w:lineRule="auto"/>
      </w:pPr>
      <w:r>
        <w:separator/>
      </w:r>
    </w:p>
  </w:endnote>
  <w:endnote w:type="continuationSeparator" w:id="0">
    <w:p w14:paraId="16042C9E" w14:textId="77777777" w:rsidR="00814F66" w:rsidRDefault="00814F66" w:rsidP="00CA78CC">
      <w:pPr>
        <w:spacing w:after="0" w:line="240" w:lineRule="auto"/>
      </w:pPr>
      <w:r>
        <w:continuationSeparator/>
      </w:r>
    </w:p>
  </w:endnote>
  <w:endnote w:type="continuationNotice" w:id="1">
    <w:p w14:paraId="11FCF14E" w14:textId="77777777" w:rsidR="00814F66" w:rsidRDefault="00814F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811E" w14:textId="77777777" w:rsidR="006505A8" w:rsidRDefault="00650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ACDC" w14:textId="1F451437" w:rsidR="009400F8" w:rsidRDefault="00AD5A0A" w:rsidP="009400F8">
    <w:pPr>
      <w:pStyle w:val="Footer"/>
      <w:jc w:val="right"/>
    </w:pPr>
    <w:r>
      <w:rPr>
        <w:noProof/>
      </w:rPr>
      <w:drawing>
        <wp:inline distT="0" distB="0" distL="0" distR="0" wp14:anchorId="3825335C" wp14:editId="2951FAFD">
          <wp:extent cx="1064115" cy="990600"/>
          <wp:effectExtent l="0" t="0" r="3175" b="0"/>
          <wp:docPr id="298924161" name="Picture 1" descr="A blu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24161" name="Picture 1" descr="A blue sign with black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66" cy="9963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C61D" w14:textId="77777777" w:rsidR="006505A8" w:rsidRDefault="00650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040E" w14:textId="77777777" w:rsidR="00814F66" w:rsidRDefault="00814F66" w:rsidP="00CA78CC">
      <w:pPr>
        <w:spacing w:after="0" w:line="240" w:lineRule="auto"/>
      </w:pPr>
      <w:r>
        <w:separator/>
      </w:r>
    </w:p>
  </w:footnote>
  <w:footnote w:type="continuationSeparator" w:id="0">
    <w:p w14:paraId="7FA464DB" w14:textId="77777777" w:rsidR="00814F66" w:rsidRDefault="00814F66" w:rsidP="00CA78CC">
      <w:pPr>
        <w:spacing w:after="0" w:line="240" w:lineRule="auto"/>
      </w:pPr>
      <w:r>
        <w:continuationSeparator/>
      </w:r>
    </w:p>
  </w:footnote>
  <w:footnote w:type="continuationNotice" w:id="1">
    <w:p w14:paraId="7B8D26A2" w14:textId="77777777" w:rsidR="00814F66" w:rsidRDefault="00814F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4FD3" w14:textId="77777777" w:rsidR="006505A8" w:rsidRDefault="00650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72A8" w14:textId="4F6851B9" w:rsidR="006E69B2" w:rsidRDefault="6EAF1C71" w:rsidP="002D6E51">
    <w:pPr>
      <w:spacing w:after="0"/>
      <w:jc w:val="center"/>
      <w:rPr>
        <w:rFonts w:ascii="Calibri Light" w:hAnsi="Calibri Light" w:cs="Calibri Light"/>
        <w:b/>
        <w:bCs/>
        <w:sz w:val="36"/>
        <w:szCs w:val="36"/>
      </w:rPr>
    </w:pPr>
    <w:r w:rsidRPr="6EAF1C71">
      <w:rPr>
        <w:rFonts w:ascii="Calibri Light" w:hAnsi="Calibri Light" w:cs="Calibri Light"/>
        <w:b/>
        <w:bCs/>
        <w:sz w:val="36"/>
        <w:szCs w:val="36"/>
      </w:rPr>
      <w:t>2025-26 Community Grants</w:t>
    </w:r>
    <w:r w:rsidR="002D6E51">
      <w:rPr>
        <w:rFonts w:ascii="Calibri Light" w:hAnsi="Calibri Light" w:cs="Calibri Light"/>
        <w:b/>
        <w:bCs/>
        <w:sz w:val="36"/>
        <w:szCs w:val="36"/>
      </w:rPr>
      <w:br/>
    </w:r>
    <w:r w:rsidR="002D6E51" w:rsidRPr="6EAF1C71">
      <w:rPr>
        <w:rFonts w:ascii="Calibri Light" w:hAnsi="Calibri Light" w:cs="Calibri Light"/>
        <w:b/>
        <w:bCs/>
        <w:sz w:val="36"/>
        <w:szCs w:val="36"/>
      </w:rPr>
      <w:t>Which grant is best for my community garden</w:t>
    </w:r>
    <w:r w:rsidR="002D6E51">
      <w:rPr>
        <w:rFonts w:ascii="Calibri Light" w:hAnsi="Calibri Light" w:cs="Calibri Light"/>
        <w:b/>
        <w:bCs/>
        <w:sz w:val="36"/>
        <w:szCs w:val="36"/>
      </w:rPr>
      <w:t xml:space="preserve">? </w:t>
    </w:r>
  </w:p>
  <w:p w14:paraId="375786C4" w14:textId="77777777" w:rsidR="00AD5A0A" w:rsidRPr="002D6E51" w:rsidRDefault="00AD5A0A" w:rsidP="00AD5A0A">
    <w:pPr>
      <w:spacing w:after="0" w:line="120" w:lineRule="auto"/>
      <w:jc w:val="center"/>
      <w:rPr>
        <w:rFonts w:ascii="Calibri Light" w:hAnsi="Calibri Light" w:cs="Calibri Light"/>
        <w:b/>
        <w:bC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803B" w14:textId="77777777" w:rsidR="006505A8" w:rsidRDefault="00650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FAA"/>
    <w:multiLevelType w:val="hybridMultilevel"/>
    <w:tmpl w:val="C87CDFF0"/>
    <w:lvl w:ilvl="0" w:tplc="0C09000D">
      <w:start w:val="1"/>
      <w:numFmt w:val="bullet"/>
      <w:lvlText w:val=""/>
      <w:lvlJc w:val="left"/>
      <w:pPr>
        <w:ind w:left="771" w:hanging="360"/>
      </w:pPr>
      <w:rPr>
        <w:rFonts w:ascii="Wingdings" w:hAnsi="Wingdings"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 w15:restartNumberingAfterBreak="0">
    <w:nsid w:val="0F1F3D4D"/>
    <w:multiLevelType w:val="multilevel"/>
    <w:tmpl w:val="C7C6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D32C2"/>
    <w:multiLevelType w:val="hybridMultilevel"/>
    <w:tmpl w:val="E75C37E2"/>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B57E52"/>
    <w:multiLevelType w:val="hybridMultilevel"/>
    <w:tmpl w:val="07301C44"/>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084672"/>
    <w:multiLevelType w:val="hybridMultilevel"/>
    <w:tmpl w:val="B7E2CCA6"/>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227DED"/>
    <w:multiLevelType w:val="hybridMultilevel"/>
    <w:tmpl w:val="6BC4A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D4D5B"/>
    <w:multiLevelType w:val="hybridMultilevel"/>
    <w:tmpl w:val="CA12876E"/>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4472C4"/>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8" w15:restartNumberingAfterBreak="0">
    <w:nsid w:val="392B6C0C"/>
    <w:multiLevelType w:val="hybridMultilevel"/>
    <w:tmpl w:val="73DC375E"/>
    <w:lvl w:ilvl="0" w:tplc="47366C0C">
      <w:start w:val="1"/>
      <w:numFmt w:val="bullet"/>
      <w:lvlText w:val="×"/>
      <w:lvlJc w:val="left"/>
      <w:pPr>
        <w:ind w:left="360" w:hanging="360"/>
      </w:pPr>
      <w:rPr>
        <w:rFonts w:ascii="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9FD4D85"/>
    <w:multiLevelType w:val="multilevel"/>
    <w:tmpl w:val="6F42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5681D"/>
    <w:multiLevelType w:val="hybridMultilevel"/>
    <w:tmpl w:val="09B84A4C"/>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00956EB"/>
    <w:multiLevelType w:val="hybridMultilevel"/>
    <w:tmpl w:val="7F80D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961E6E"/>
    <w:multiLevelType w:val="hybridMultilevel"/>
    <w:tmpl w:val="E470344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F44FC1"/>
    <w:multiLevelType w:val="hybridMultilevel"/>
    <w:tmpl w:val="A6C44B5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1F363F"/>
    <w:multiLevelType w:val="hybridMultilevel"/>
    <w:tmpl w:val="9768F460"/>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60739190">
    <w:abstractNumId w:val="3"/>
  </w:num>
  <w:num w:numId="2" w16cid:durableId="80640136">
    <w:abstractNumId w:val="12"/>
  </w:num>
  <w:num w:numId="3" w16cid:durableId="973413197">
    <w:abstractNumId w:val="10"/>
  </w:num>
  <w:num w:numId="4" w16cid:durableId="508913233">
    <w:abstractNumId w:val="6"/>
  </w:num>
  <w:num w:numId="5" w16cid:durableId="46531836">
    <w:abstractNumId w:val="8"/>
  </w:num>
  <w:num w:numId="6" w16cid:durableId="1850867728">
    <w:abstractNumId w:val="7"/>
  </w:num>
  <w:num w:numId="7" w16cid:durableId="23675245">
    <w:abstractNumId w:val="7"/>
  </w:num>
  <w:num w:numId="8" w16cid:durableId="794107374">
    <w:abstractNumId w:val="9"/>
  </w:num>
  <w:num w:numId="9" w16cid:durableId="1468159790">
    <w:abstractNumId w:val="13"/>
  </w:num>
  <w:num w:numId="10" w16cid:durableId="1375884557">
    <w:abstractNumId w:val="0"/>
  </w:num>
  <w:num w:numId="11" w16cid:durableId="691733107">
    <w:abstractNumId w:val="11"/>
  </w:num>
  <w:num w:numId="12" w16cid:durableId="385225416">
    <w:abstractNumId w:val="1"/>
  </w:num>
  <w:num w:numId="13" w16cid:durableId="674771868">
    <w:abstractNumId w:val="7"/>
  </w:num>
  <w:num w:numId="14" w16cid:durableId="750464397">
    <w:abstractNumId w:val="5"/>
  </w:num>
  <w:num w:numId="15" w16cid:durableId="607127214">
    <w:abstractNumId w:val="7"/>
  </w:num>
  <w:num w:numId="16" w16cid:durableId="1978679143">
    <w:abstractNumId w:val="7"/>
  </w:num>
  <w:num w:numId="17" w16cid:durableId="354304928">
    <w:abstractNumId w:val="7"/>
  </w:num>
  <w:num w:numId="18" w16cid:durableId="549071723">
    <w:abstractNumId w:val="4"/>
  </w:num>
  <w:num w:numId="19" w16cid:durableId="1632512165">
    <w:abstractNumId w:val="2"/>
  </w:num>
  <w:num w:numId="20" w16cid:durableId="2119913363">
    <w:abstractNumId w:val="14"/>
  </w:num>
  <w:num w:numId="21" w16cid:durableId="1910848161">
    <w:abstractNumId w:val="7"/>
  </w:num>
  <w:num w:numId="22" w16cid:durableId="1750736123">
    <w:abstractNumId w:val="7"/>
  </w:num>
  <w:num w:numId="23" w16cid:durableId="258762541">
    <w:abstractNumId w:val="7"/>
  </w:num>
  <w:num w:numId="24" w16cid:durableId="2031641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79"/>
    <w:rsid w:val="00001C57"/>
    <w:rsid w:val="000025AF"/>
    <w:rsid w:val="0000358B"/>
    <w:rsid w:val="000035D6"/>
    <w:rsid w:val="00004553"/>
    <w:rsid w:val="000056ED"/>
    <w:rsid w:val="00006186"/>
    <w:rsid w:val="0000766C"/>
    <w:rsid w:val="00007792"/>
    <w:rsid w:val="000102ED"/>
    <w:rsid w:val="00015A6F"/>
    <w:rsid w:val="0001629F"/>
    <w:rsid w:val="00016569"/>
    <w:rsid w:val="000209C6"/>
    <w:rsid w:val="00022639"/>
    <w:rsid w:val="00022EE8"/>
    <w:rsid w:val="00022FE5"/>
    <w:rsid w:val="00024146"/>
    <w:rsid w:val="000241CD"/>
    <w:rsid w:val="00024237"/>
    <w:rsid w:val="0002476A"/>
    <w:rsid w:val="00024FE6"/>
    <w:rsid w:val="0002558D"/>
    <w:rsid w:val="000263F7"/>
    <w:rsid w:val="00026F09"/>
    <w:rsid w:val="00031789"/>
    <w:rsid w:val="00032037"/>
    <w:rsid w:val="00032F4C"/>
    <w:rsid w:val="000348CB"/>
    <w:rsid w:val="0003647A"/>
    <w:rsid w:val="00036C84"/>
    <w:rsid w:val="00037246"/>
    <w:rsid w:val="00040233"/>
    <w:rsid w:val="00040E2B"/>
    <w:rsid w:val="000467C6"/>
    <w:rsid w:val="000468FA"/>
    <w:rsid w:val="00052B92"/>
    <w:rsid w:val="00053F6B"/>
    <w:rsid w:val="00055205"/>
    <w:rsid w:val="000556EE"/>
    <w:rsid w:val="00056177"/>
    <w:rsid w:val="0006052C"/>
    <w:rsid w:val="00060F9B"/>
    <w:rsid w:val="00066463"/>
    <w:rsid w:val="0006660F"/>
    <w:rsid w:val="00067595"/>
    <w:rsid w:val="00067AF2"/>
    <w:rsid w:val="00070AE8"/>
    <w:rsid w:val="00071A43"/>
    <w:rsid w:val="00071ED6"/>
    <w:rsid w:val="00072C89"/>
    <w:rsid w:val="00072CF9"/>
    <w:rsid w:val="000737C2"/>
    <w:rsid w:val="00074035"/>
    <w:rsid w:val="00074FAA"/>
    <w:rsid w:val="00075143"/>
    <w:rsid w:val="00075334"/>
    <w:rsid w:val="000757E0"/>
    <w:rsid w:val="000773C5"/>
    <w:rsid w:val="0008132D"/>
    <w:rsid w:val="0008222D"/>
    <w:rsid w:val="00082872"/>
    <w:rsid w:val="00083111"/>
    <w:rsid w:val="000838D1"/>
    <w:rsid w:val="00084A85"/>
    <w:rsid w:val="00084BAA"/>
    <w:rsid w:val="00084EAE"/>
    <w:rsid w:val="000867FC"/>
    <w:rsid w:val="00086EB9"/>
    <w:rsid w:val="0009167C"/>
    <w:rsid w:val="0009509A"/>
    <w:rsid w:val="000955E2"/>
    <w:rsid w:val="00096C2F"/>
    <w:rsid w:val="00097610"/>
    <w:rsid w:val="000A24BA"/>
    <w:rsid w:val="000A2A26"/>
    <w:rsid w:val="000A2DC1"/>
    <w:rsid w:val="000A3956"/>
    <w:rsid w:val="000A713B"/>
    <w:rsid w:val="000B0939"/>
    <w:rsid w:val="000B1B92"/>
    <w:rsid w:val="000B2CC2"/>
    <w:rsid w:val="000B2FA6"/>
    <w:rsid w:val="000B31CE"/>
    <w:rsid w:val="000C09FB"/>
    <w:rsid w:val="000C1470"/>
    <w:rsid w:val="000C1EF3"/>
    <w:rsid w:val="000C292C"/>
    <w:rsid w:val="000C31B4"/>
    <w:rsid w:val="000C348E"/>
    <w:rsid w:val="000C495D"/>
    <w:rsid w:val="000C6DEF"/>
    <w:rsid w:val="000D026E"/>
    <w:rsid w:val="000D1662"/>
    <w:rsid w:val="000D1815"/>
    <w:rsid w:val="000D1AE7"/>
    <w:rsid w:val="000D1E6F"/>
    <w:rsid w:val="000D4DBD"/>
    <w:rsid w:val="000D5549"/>
    <w:rsid w:val="000D79C3"/>
    <w:rsid w:val="000E230C"/>
    <w:rsid w:val="000E5628"/>
    <w:rsid w:val="000E5AE9"/>
    <w:rsid w:val="000E6003"/>
    <w:rsid w:val="000E6E50"/>
    <w:rsid w:val="000E6EFC"/>
    <w:rsid w:val="000F0FAC"/>
    <w:rsid w:val="000F24B7"/>
    <w:rsid w:val="000F5167"/>
    <w:rsid w:val="000F5EED"/>
    <w:rsid w:val="000F67D9"/>
    <w:rsid w:val="000F74C9"/>
    <w:rsid w:val="000F7E4E"/>
    <w:rsid w:val="00100CE1"/>
    <w:rsid w:val="001012CC"/>
    <w:rsid w:val="00102150"/>
    <w:rsid w:val="001025E3"/>
    <w:rsid w:val="0010302C"/>
    <w:rsid w:val="001038E5"/>
    <w:rsid w:val="00103FD3"/>
    <w:rsid w:val="00103FF8"/>
    <w:rsid w:val="00105924"/>
    <w:rsid w:val="00105A1A"/>
    <w:rsid w:val="00106365"/>
    <w:rsid w:val="00107D61"/>
    <w:rsid w:val="00112E19"/>
    <w:rsid w:val="00113149"/>
    <w:rsid w:val="00113508"/>
    <w:rsid w:val="00115462"/>
    <w:rsid w:val="001200EE"/>
    <w:rsid w:val="001223EF"/>
    <w:rsid w:val="00122A4E"/>
    <w:rsid w:val="0012520A"/>
    <w:rsid w:val="00126192"/>
    <w:rsid w:val="00126E64"/>
    <w:rsid w:val="00127083"/>
    <w:rsid w:val="0013032A"/>
    <w:rsid w:val="001305C4"/>
    <w:rsid w:val="001310B5"/>
    <w:rsid w:val="001312B1"/>
    <w:rsid w:val="00132DAA"/>
    <w:rsid w:val="00132E76"/>
    <w:rsid w:val="00133AAE"/>
    <w:rsid w:val="001351A0"/>
    <w:rsid w:val="00135BA4"/>
    <w:rsid w:val="0013676F"/>
    <w:rsid w:val="00140B28"/>
    <w:rsid w:val="00140BA0"/>
    <w:rsid w:val="0014389A"/>
    <w:rsid w:val="00144121"/>
    <w:rsid w:val="00144C11"/>
    <w:rsid w:val="00146676"/>
    <w:rsid w:val="0014687E"/>
    <w:rsid w:val="00146B15"/>
    <w:rsid w:val="00153814"/>
    <w:rsid w:val="001551DB"/>
    <w:rsid w:val="001556A5"/>
    <w:rsid w:val="0016099C"/>
    <w:rsid w:val="00161288"/>
    <w:rsid w:val="001621AF"/>
    <w:rsid w:val="00164370"/>
    <w:rsid w:val="00164817"/>
    <w:rsid w:val="00165552"/>
    <w:rsid w:val="00165E2C"/>
    <w:rsid w:val="00165E93"/>
    <w:rsid w:val="00165F3D"/>
    <w:rsid w:val="00167F00"/>
    <w:rsid w:val="00170E71"/>
    <w:rsid w:val="00171D94"/>
    <w:rsid w:val="0017280B"/>
    <w:rsid w:val="00172CE3"/>
    <w:rsid w:val="0017490D"/>
    <w:rsid w:val="00174E2E"/>
    <w:rsid w:val="00175A54"/>
    <w:rsid w:val="00176AFC"/>
    <w:rsid w:val="00177A6B"/>
    <w:rsid w:val="00181B55"/>
    <w:rsid w:val="00183707"/>
    <w:rsid w:val="00184D4A"/>
    <w:rsid w:val="00191729"/>
    <w:rsid w:val="001930EB"/>
    <w:rsid w:val="00195909"/>
    <w:rsid w:val="00195FF7"/>
    <w:rsid w:val="001961E9"/>
    <w:rsid w:val="0019636A"/>
    <w:rsid w:val="00197955"/>
    <w:rsid w:val="001A0162"/>
    <w:rsid w:val="001A1841"/>
    <w:rsid w:val="001A1CA9"/>
    <w:rsid w:val="001A3B02"/>
    <w:rsid w:val="001A4E2B"/>
    <w:rsid w:val="001A5193"/>
    <w:rsid w:val="001A563C"/>
    <w:rsid w:val="001A62A8"/>
    <w:rsid w:val="001A6F46"/>
    <w:rsid w:val="001B1E87"/>
    <w:rsid w:val="001B289B"/>
    <w:rsid w:val="001B2CC4"/>
    <w:rsid w:val="001B412C"/>
    <w:rsid w:val="001B41B1"/>
    <w:rsid w:val="001B43BB"/>
    <w:rsid w:val="001B5285"/>
    <w:rsid w:val="001B5BA9"/>
    <w:rsid w:val="001B5DE3"/>
    <w:rsid w:val="001B5E34"/>
    <w:rsid w:val="001B699B"/>
    <w:rsid w:val="001B6FCB"/>
    <w:rsid w:val="001B7A38"/>
    <w:rsid w:val="001B7FF9"/>
    <w:rsid w:val="001C0403"/>
    <w:rsid w:val="001C178E"/>
    <w:rsid w:val="001C1A32"/>
    <w:rsid w:val="001C1FC5"/>
    <w:rsid w:val="001C259B"/>
    <w:rsid w:val="001C2C70"/>
    <w:rsid w:val="001C3A18"/>
    <w:rsid w:val="001C4341"/>
    <w:rsid w:val="001C613C"/>
    <w:rsid w:val="001C6875"/>
    <w:rsid w:val="001C730F"/>
    <w:rsid w:val="001C7313"/>
    <w:rsid w:val="001C7ABF"/>
    <w:rsid w:val="001D3634"/>
    <w:rsid w:val="001D5257"/>
    <w:rsid w:val="001D541E"/>
    <w:rsid w:val="001D5751"/>
    <w:rsid w:val="001E2CB1"/>
    <w:rsid w:val="001E3212"/>
    <w:rsid w:val="001E74D4"/>
    <w:rsid w:val="001E7508"/>
    <w:rsid w:val="001E7A18"/>
    <w:rsid w:val="001F335F"/>
    <w:rsid w:val="001F40F0"/>
    <w:rsid w:val="001F5B16"/>
    <w:rsid w:val="001F6BFB"/>
    <w:rsid w:val="001F73FD"/>
    <w:rsid w:val="001F77D0"/>
    <w:rsid w:val="00200693"/>
    <w:rsid w:val="00200A6C"/>
    <w:rsid w:val="00200D52"/>
    <w:rsid w:val="00204AD2"/>
    <w:rsid w:val="00204FDD"/>
    <w:rsid w:val="00205DAE"/>
    <w:rsid w:val="00214530"/>
    <w:rsid w:val="00215756"/>
    <w:rsid w:val="00215D4D"/>
    <w:rsid w:val="00222878"/>
    <w:rsid w:val="002229CA"/>
    <w:rsid w:val="00223779"/>
    <w:rsid w:val="00223814"/>
    <w:rsid w:val="0022397A"/>
    <w:rsid w:val="00224986"/>
    <w:rsid w:val="00224FD3"/>
    <w:rsid w:val="0022528B"/>
    <w:rsid w:val="0022599F"/>
    <w:rsid w:val="002259BC"/>
    <w:rsid w:val="00225ED5"/>
    <w:rsid w:val="00227313"/>
    <w:rsid w:val="00227AC5"/>
    <w:rsid w:val="00227CA6"/>
    <w:rsid w:val="00234DBB"/>
    <w:rsid w:val="00235237"/>
    <w:rsid w:val="002359FC"/>
    <w:rsid w:val="0023603F"/>
    <w:rsid w:val="002368D0"/>
    <w:rsid w:val="002371B9"/>
    <w:rsid w:val="00240154"/>
    <w:rsid w:val="00240C8E"/>
    <w:rsid w:val="00242314"/>
    <w:rsid w:val="00244BF1"/>
    <w:rsid w:val="002517CB"/>
    <w:rsid w:val="00254BA4"/>
    <w:rsid w:val="002558A3"/>
    <w:rsid w:val="00255B0F"/>
    <w:rsid w:val="00256AB2"/>
    <w:rsid w:val="00257BC9"/>
    <w:rsid w:val="00260CA3"/>
    <w:rsid w:val="0026268F"/>
    <w:rsid w:val="002630A1"/>
    <w:rsid w:val="0026325A"/>
    <w:rsid w:val="00263866"/>
    <w:rsid w:val="00265733"/>
    <w:rsid w:val="0026720D"/>
    <w:rsid w:val="00267797"/>
    <w:rsid w:val="00270269"/>
    <w:rsid w:val="0027174A"/>
    <w:rsid w:val="00272321"/>
    <w:rsid w:val="002726AD"/>
    <w:rsid w:val="00272C03"/>
    <w:rsid w:val="002753D7"/>
    <w:rsid w:val="00276000"/>
    <w:rsid w:val="002762E4"/>
    <w:rsid w:val="002804FA"/>
    <w:rsid w:val="00280E87"/>
    <w:rsid w:val="0028218F"/>
    <w:rsid w:val="00282A31"/>
    <w:rsid w:val="002832D4"/>
    <w:rsid w:val="00283690"/>
    <w:rsid w:val="00283EAB"/>
    <w:rsid w:val="002843F0"/>
    <w:rsid w:val="0028541B"/>
    <w:rsid w:val="00285465"/>
    <w:rsid w:val="002875DF"/>
    <w:rsid w:val="00287AFE"/>
    <w:rsid w:val="002909B6"/>
    <w:rsid w:val="00291B86"/>
    <w:rsid w:val="002945BC"/>
    <w:rsid w:val="00294B46"/>
    <w:rsid w:val="002A05C9"/>
    <w:rsid w:val="002A0D76"/>
    <w:rsid w:val="002A4AB7"/>
    <w:rsid w:val="002A4C69"/>
    <w:rsid w:val="002A4E5E"/>
    <w:rsid w:val="002A7899"/>
    <w:rsid w:val="002A7FED"/>
    <w:rsid w:val="002B0890"/>
    <w:rsid w:val="002B102A"/>
    <w:rsid w:val="002B10D8"/>
    <w:rsid w:val="002B19E0"/>
    <w:rsid w:val="002B1C2C"/>
    <w:rsid w:val="002B2EF5"/>
    <w:rsid w:val="002B4B62"/>
    <w:rsid w:val="002B6950"/>
    <w:rsid w:val="002B6AD5"/>
    <w:rsid w:val="002B7483"/>
    <w:rsid w:val="002B79D1"/>
    <w:rsid w:val="002B7D6D"/>
    <w:rsid w:val="002C01DF"/>
    <w:rsid w:val="002C0629"/>
    <w:rsid w:val="002C1410"/>
    <w:rsid w:val="002C1439"/>
    <w:rsid w:val="002C2191"/>
    <w:rsid w:val="002C309B"/>
    <w:rsid w:val="002C3D5E"/>
    <w:rsid w:val="002C6BF2"/>
    <w:rsid w:val="002D08DC"/>
    <w:rsid w:val="002D38B1"/>
    <w:rsid w:val="002D3B9F"/>
    <w:rsid w:val="002D4474"/>
    <w:rsid w:val="002D4D7C"/>
    <w:rsid w:val="002D4F27"/>
    <w:rsid w:val="002D4F39"/>
    <w:rsid w:val="002D6A89"/>
    <w:rsid w:val="002D6E51"/>
    <w:rsid w:val="002E02B6"/>
    <w:rsid w:val="002E037C"/>
    <w:rsid w:val="002E3022"/>
    <w:rsid w:val="002E366C"/>
    <w:rsid w:val="002E6903"/>
    <w:rsid w:val="002E692A"/>
    <w:rsid w:val="002F0601"/>
    <w:rsid w:val="002F0608"/>
    <w:rsid w:val="002F158D"/>
    <w:rsid w:val="002F17D2"/>
    <w:rsid w:val="002F3AD5"/>
    <w:rsid w:val="002F3B9A"/>
    <w:rsid w:val="002F3CBC"/>
    <w:rsid w:val="002F47A4"/>
    <w:rsid w:val="002F5E0F"/>
    <w:rsid w:val="002F710D"/>
    <w:rsid w:val="00300997"/>
    <w:rsid w:val="0030188B"/>
    <w:rsid w:val="00301C05"/>
    <w:rsid w:val="0030209F"/>
    <w:rsid w:val="00303147"/>
    <w:rsid w:val="00303467"/>
    <w:rsid w:val="003045A1"/>
    <w:rsid w:val="003049CE"/>
    <w:rsid w:val="0030507A"/>
    <w:rsid w:val="00305931"/>
    <w:rsid w:val="00312529"/>
    <w:rsid w:val="0031611B"/>
    <w:rsid w:val="003216F2"/>
    <w:rsid w:val="00321BA4"/>
    <w:rsid w:val="00324D55"/>
    <w:rsid w:val="0032674F"/>
    <w:rsid w:val="003300CB"/>
    <w:rsid w:val="00330D10"/>
    <w:rsid w:val="00331665"/>
    <w:rsid w:val="00337ABE"/>
    <w:rsid w:val="0034121D"/>
    <w:rsid w:val="00342470"/>
    <w:rsid w:val="00342AE3"/>
    <w:rsid w:val="00342D50"/>
    <w:rsid w:val="00343AD7"/>
    <w:rsid w:val="00344219"/>
    <w:rsid w:val="00345092"/>
    <w:rsid w:val="0034684A"/>
    <w:rsid w:val="00346B45"/>
    <w:rsid w:val="003508A2"/>
    <w:rsid w:val="00350C5C"/>
    <w:rsid w:val="003512FB"/>
    <w:rsid w:val="00352F65"/>
    <w:rsid w:val="003530E6"/>
    <w:rsid w:val="0035312D"/>
    <w:rsid w:val="00353276"/>
    <w:rsid w:val="003539AA"/>
    <w:rsid w:val="00353B55"/>
    <w:rsid w:val="00354EF9"/>
    <w:rsid w:val="0035756E"/>
    <w:rsid w:val="003575BE"/>
    <w:rsid w:val="00361186"/>
    <w:rsid w:val="003615A1"/>
    <w:rsid w:val="0036372C"/>
    <w:rsid w:val="00363E15"/>
    <w:rsid w:val="003665D5"/>
    <w:rsid w:val="003669E2"/>
    <w:rsid w:val="00366CA0"/>
    <w:rsid w:val="00367321"/>
    <w:rsid w:val="00371315"/>
    <w:rsid w:val="00373782"/>
    <w:rsid w:val="00373C5F"/>
    <w:rsid w:val="00374DA3"/>
    <w:rsid w:val="00376ACF"/>
    <w:rsid w:val="0037766E"/>
    <w:rsid w:val="003811B6"/>
    <w:rsid w:val="00382C47"/>
    <w:rsid w:val="003839A8"/>
    <w:rsid w:val="003854E9"/>
    <w:rsid w:val="003872AE"/>
    <w:rsid w:val="00391876"/>
    <w:rsid w:val="00392893"/>
    <w:rsid w:val="00392CA3"/>
    <w:rsid w:val="003964B4"/>
    <w:rsid w:val="003967F1"/>
    <w:rsid w:val="0039708E"/>
    <w:rsid w:val="003A00D3"/>
    <w:rsid w:val="003A14A3"/>
    <w:rsid w:val="003A1575"/>
    <w:rsid w:val="003A2E37"/>
    <w:rsid w:val="003A5732"/>
    <w:rsid w:val="003A6278"/>
    <w:rsid w:val="003A7274"/>
    <w:rsid w:val="003A7B0E"/>
    <w:rsid w:val="003B06CC"/>
    <w:rsid w:val="003B0CFD"/>
    <w:rsid w:val="003B2795"/>
    <w:rsid w:val="003B4A52"/>
    <w:rsid w:val="003B4CD1"/>
    <w:rsid w:val="003B6057"/>
    <w:rsid w:val="003B6940"/>
    <w:rsid w:val="003B7249"/>
    <w:rsid w:val="003B7D73"/>
    <w:rsid w:val="003C00ED"/>
    <w:rsid w:val="003C1A10"/>
    <w:rsid w:val="003C3094"/>
    <w:rsid w:val="003C36BA"/>
    <w:rsid w:val="003C5832"/>
    <w:rsid w:val="003C70A2"/>
    <w:rsid w:val="003C7D83"/>
    <w:rsid w:val="003D0D4B"/>
    <w:rsid w:val="003D3031"/>
    <w:rsid w:val="003D56EC"/>
    <w:rsid w:val="003D657F"/>
    <w:rsid w:val="003D72F9"/>
    <w:rsid w:val="003E2D43"/>
    <w:rsid w:val="003E607C"/>
    <w:rsid w:val="003E741C"/>
    <w:rsid w:val="003E7FB2"/>
    <w:rsid w:val="003F0F70"/>
    <w:rsid w:val="003F2316"/>
    <w:rsid w:val="003F3184"/>
    <w:rsid w:val="003F4076"/>
    <w:rsid w:val="003F4A5A"/>
    <w:rsid w:val="003F5713"/>
    <w:rsid w:val="003F630A"/>
    <w:rsid w:val="003F6ABF"/>
    <w:rsid w:val="003F6C0E"/>
    <w:rsid w:val="00400B29"/>
    <w:rsid w:val="00402B0B"/>
    <w:rsid w:val="00402E6C"/>
    <w:rsid w:val="004033C7"/>
    <w:rsid w:val="00403817"/>
    <w:rsid w:val="00404176"/>
    <w:rsid w:val="004054D4"/>
    <w:rsid w:val="00406434"/>
    <w:rsid w:val="00406CD6"/>
    <w:rsid w:val="0041004A"/>
    <w:rsid w:val="00412B5E"/>
    <w:rsid w:val="0041349C"/>
    <w:rsid w:val="00415C96"/>
    <w:rsid w:val="00416226"/>
    <w:rsid w:val="00416AA7"/>
    <w:rsid w:val="00416FA7"/>
    <w:rsid w:val="00417025"/>
    <w:rsid w:val="0041716B"/>
    <w:rsid w:val="00417578"/>
    <w:rsid w:val="00423DD3"/>
    <w:rsid w:val="00425E18"/>
    <w:rsid w:val="004307CC"/>
    <w:rsid w:val="004312D2"/>
    <w:rsid w:val="00431A59"/>
    <w:rsid w:val="004363F1"/>
    <w:rsid w:val="00436B1F"/>
    <w:rsid w:val="00436B43"/>
    <w:rsid w:val="00436DAD"/>
    <w:rsid w:val="00436DF4"/>
    <w:rsid w:val="0044003C"/>
    <w:rsid w:val="00440868"/>
    <w:rsid w:val="00440AD8"/>
    <w:rsid w:val="00440B5A"/>
    <w:rsid w:val="00443391"/>
    <w:rsid w:val="00443F5C"/>
    <w:rsid w:val="0044521F"/>
    <w:rsid w:val="00445E4D"/>
    <w:rsid w:val="00452187"/>
    <w:rsid w:val="00452862"/>
    <w:rsid w:val="00452935"/>
    <w:rsid w:val="00452AB8"/>
    <w:rsid w:val="00457261"/>
    <w:rsid w:val="004578C2"/>
    <w:rsid w:val="00457D42"/>
    <w:rsid w:val="00462110"/>
    <w:rsid w:val="00462235"/>
    <w:rsid w:val="00463238"/>
    <w:rsid w:val="00464120"/>
    <w:rsid w:val="00464578"/>
    <w:rsid w:val="00466781"/>
    <w:rsid w:val="0046678C"/>
    <w:rsid w:val="004669A8"/>
    <w:rsid w:val="00466E8C"/>
    <w:rsid w:val="0046738D"/>
    <w:rsid w:val="0046759F"/>
    <w:rsid w:val="00470405"/>
    <w:rsid w:val="00471EDE"/>
    <w:rsid w:val="00471FB4"/>
    <w:rsid w:val="00474F61"/>
    <w:rsid w:val="0047777D"/>
    <w:rsid w:val="00477D3B"/>
    <w:rsid w:val="004833A2"/>
    <w:rsid w:val="00484F15"/>
    <w:rsid w:val="00484F57"/>
    <w:rsid w:val="0048509C"/>
    <w:rsid w:val="00490939"/>
    <w:rsid w:val="00491744"/>
    <w:rsid w:val="00491EE2"/>
    <w:rsid w:val="00492B29"/>
    <w:rsid w:val="004948A5"/>
    <w:rsid w:val="00496A8A"/>
    <w:rsid w:val="00497172"/>
    <w:rsid w:val="00497D92"/>
    <w:rsid w:val="004A431A"/>
    <w:rsid w:val="004B2184"/>
    <w:rsid w:val="004B33F3"/>
    <w:rsid w:val="004B3EB9"/>
    <w:rsid w:val="004B5E58"/>
    <w:rsid w:val="004B7024"/>
    <w:rsid w:val="004C0D8E"/>
    <w:rsid w:val="004C12BD"/>
    <w:rsid w:val="004C1422"/>
    <w:rsid w:val="004C1809"/>
    <w:rsid w:val="004C38C8"/>
    <w:rsid w:val="004C3D8B"/>
    <w:rsid w:val="004C6974"/>
    <w:rsid w:val="004D11E5"/>
    <w:rsid w:val="004D124B"/>
    <w:rsid w:val="004D2268"/>
    <w:rsid w:val="004D38FB"/>
    <w:rsid w:val="004D3B2F"/>
    <w:rsid w:val="004D507F"/>
    <w:rsid w:val="004D68CC"/>
    <w:rsid w:val="004E17CA"/>
    <w:rsid w:val="004E4E21"/>
    <w:rsid w:val="004E5880"/>
    <w:rsid w:val="004E6808"/>
    <w:rsid w:val="004E683E"/>
    <w:rsid w:val="004E686B"/>
    <w:rsid w:val="004E7169"/>
    <w:rsid w:val="004F1732"/>
    <w:rsid w:val="004F1A63"/>
    <w:rsid w:val="004F2E06"/>
    <w:rsid w:val="004F3098"/>
    <w:rsid w:val="004F4404"/>
    <w:rsid w:val="004F49A0"/>
    <w:rsid w:val="004F540F"/>
    <w:rsid w:val="00500D55"/>
    <w:rsid w:val="0050177A"/>
    <w:rsid w:val="00502984"/>
    <w:rsid w:val="00503613"/>
    <w:rsid w:val="00503F41"/>
    <w:rsid w:val="00504D5E"/>
    <w:rsid w:val="00506697"/>
    <w:rsid w:val="005079A2"/>
    <w:rsid w:val="00512E70"/>
    <w:rsid w:val="005141D1"/>
    <w:rsid w:val="00514A91"/>
    <w:rsid w:val="00514D16"/>
    <w:rsid w:val="005168F9"/>
    <w:rsid w:val="00516B07"/>
    <w:rsid w:val="00517EEB"/>
    <w:rsid w:val="005203A6"/>
    <w:rsid w:val="00521138"/>
    <w:rsid w:val="00522769"/>
    <w:rsid w:val="005228B0"/>
    <w:rsid w:val="00522B3E"/>
    <w:rsid w:val="005234D4"/>
    <w:rsid w:val="00523593"/>
    <w:rsid w:val="00524A5A"/>
    <w:rsid w:val="00526ED0"/>
    <w:rsid w:val="0052711A"/>
    <w:rsid w:val="00527714"/>
    <w:rsid w:val="00531F17"/>
    <w:rsid w:val="00533830"/>
    <w:rsid w:val="00533D7B"/>
    <w:rsid w:val="005347CC"/>
    <w:rsid w:val="0053656F"/>
    <w:rsid w:val="00537F90"/>
    <w:rsid w:val="005403CA"/>
    <w:rsid w:val="005416DA"/>
    <w:rsid w:val="0054391E"/>
    <w:rsid w:val="0054392C"/>
    <w:rsid w:val="00544120"/>
    <w:rsid w:val="00545CC9"/>
    <w:rsid w:val="00547DA2"/>
    <w:rsid w:val="00550531"/>
    <w:rsid w:val="00552B73"/>
    <w:rsid w:val="00553027"/>
    <w:rsid w:val="005541A0"/>
    <w:rsid w:val="00554B63"/>
    <w:rsid w:val="005554FD"/>
    <w:rsid w:val="00555A42"/>
    <w:rsid w:val="00556FB6"/>
    <w:rsid w:val="00557C76"/>
    <w:rsid w:val="0056198C"/>
    <w:rsid w:val="00561C67"/>
    <w:rsid w:val="00564ADC"/>
    <w:rsid w:val="00564DB1"/>
    <w:rsid w:val="00565DED"/>
    <w:rsid w:val="00566365"/>
    <w:rsid w:val="00566AC2"/>
    <w:rsid w:val="00566B40"/>
    <w:rsid w:val="0056790C"/>
    <w:rsid w:val="005700AD"/>
    <w:rsid w:val="00571378"/>
    <w:rsid w:val="0057303E"/>
    <w:rsid w:val="00573CD9"/>
    <w:rsid w:val="00581CDD"/>
    <w:rsid w:val="0058371F"/>
    <w:rsid w:val="00583822"/>
    <w:rsid w:val="0058550C"/>
    <w:rsid w:val="00586223"/>
    <w:rsid w:val="005876C1"/>
    <w:rsid w:val="00587B17"/>
    <w:rsid w:val="005906CE"/>
    <w:rsid w:val="005911F2"/>
    <w:rsid w:val="005915EA"/>
    <w:rsid w:val="00591797"/>
    <w:rsid w:val="00593AC9"/>
    <w:rsid w:val="00596A8F"/>
    <w:rsid w:val="00597B58"/>
    <w:rsid w:val="005A0F33"/>
    <w:rsid w:val="005A1E9C"/>
    <w:rsid w:val="005A25D8"/>
    <w:rsid w:val="005A3E29"/>
    <w:rsid w:val="005A43EB"/>
    <w:rsid w:val="005A4687"/>
    <w:rsid w:val="005A4BDD"/>
    <w:rsid w:val="005A65D7"/>
    <w:rsid w:val="005A68C7"/>
    <w:rsid w:val="005A74A1"/>
    <w:rsid w:val="005A7564"/>
    <w:rsid w:val="005B039D"/>
    <w:rsid w:val="005B11DA"/>
    <w:rsid w:val="005B3FCF"/>
    <w:rsid w:val="005B4A37"/>
    <w:rsid w:val="005C0BF7"/>
    <w:rsid w:val="005C103E"/>
    <w:rsid w:val="005C1EA8"/>
    <w:rsid w:val="005C1F75"/>
    <w:rsid w:val="005C2B3F"/>
    <w:rsid w:val="005C44C1"/>
    <w:rsid w:val="005C4800"/>
    <w:rsid w:val="005C5CEE"/>
    <w:rsid w:val="005C7150"/>
    <w:rsid w:val="005C7B7B"/>
    <w:rsid w:val="005D22E0"/>
    <w:rsid w:val="005D260F"/>
    <w:rsid w:val="005D44B8"/>
    <w:rsid w:val="005D4A7B"/>
    <w:rsid w:val="005D4B6A"/>
    <w:rsid w:val="005D5075"/>
    <w:rsid w:val="005D75DB"/>
    <w:rsid w:val="005E0C19"/>
    <w:rsid w:val="005E1086"/>
    <w:rsid w:val="005E1672"/>
    <w:rsid w:val="005E1931"/>
    <w:rsid w:val="005E235D"/>
    <w:rsid w:val="005E28ED"/>
    <w:rsid w:val="005E31D4"/>
    <w:rsid w:val="005E3EEF"/>
    <w:rsid w:val="005E51AB"/>
    <w:rsid w:val="005E521A"/>
    <w:rsid w:val="005E5AC9"/>
    <w:rsid w:val="005F4205"/>
    <w:rsid w:val="005F44F4"/>
    <w:rsid w:val="005F6B21"/>
    <w:rsid w:val="005F7BA1"/>
    <w:rsid w:val="00601CE3"/>
    <w:rsid w:val="00603551"/>
    <w:rsid w:val="00603624"/>
    <w:rsid w:val="006037FA"/>
    <w:rsid w:val="006047F4"/>
    <w:rsid w:val="0060741F"/>
    <w:rsid w:val="00610A1F"/>
    <w:rsid w:val="00614E4E"/>
    <w:rsid w:val="00615440"/>
    <w:rsid w:val="00615A28"/>
    <w:rsid w:val="0061795A"/>
    <w:rsid w:val="00617A96"/>
    <w:rsid w:val="00620255"/>
    <w:rsid w:val="00620A22"/>
    <w:rsid w:val="006214A7"/>
    <w:rsid w:val="006223D4"/>
    <w:rsid w:val="00622C88"/>
    <w:rsid w:val="00623762"/>
    <w:rsid w:val="00625573"/>
    <w:rsid w:val="0062656A"/>
    <w:rsid w:val="00631C47"/>
    <w:rsid w:val="00632FBB"/>
    <w:rsid w:val="0063342C"/>
    <w:rsid w:val="00633867"/>
    <w:rsid w:val="00633DE0"/>
    <w:rsid w:val="00635EEC"/>
    <w:rsid w:val="0063624D"/>
    <w:rsid w:val="00637CED"/>
    <w:rsid w:val="00640EFB"/>
    <w:rsid w:val="006411A9"/>
    <w:rsid w:val="006414E6"/>
    <w:rsid w:val="00644D66"/>
    <w:rsid w:val="006475E7"/>
    <w:rsid w:val="006505A8"/>
    <w:rsid w:val="006505F8"/>
    <w:rsid w:val="00650E6D"/>
    <w:rsid w:val="00650EB6"/>
    <w:rsid w:val="00651032"/>
    <w:rsid w:val="006521BD"/>
    <w:rsid w:val="00652D1E"/>
    <w:rsid w:val="00654128"/>
    <w:rsid w:val="00656182"/>
    <w:rsid w:val="00660062"/>
    <w:rsid w:val="00661947"/>
    <w:rsid w:val="00661978"/>
    <w:rsid w:val="00661A13"/>
    <w:rsid w:val="00661FB6"/>
    <w:rsid w:val="00662A24"/>
    <w:rsid w:val="00664568"/>
    <w:rsid w:val="0067062C"/>
    <w:rsid w:val="00671B30"/>
    <w:rsid w:val="0067228B"/>
    <w:rsid w:val="006729B3"/>
    <w:rsid w:val="006733A7"/>
    <w:rsid w:val="00673621"/>
    <w:rsid w:val="00673666"/>
    <w:rsid w:val="00676743"/>
    <w:rsid w:val="00676DF9"/>
    <w:rsid w:val="00680E42"/>
    <w:rsid w:val="00681344"/>
    <w:rsid w:val="00682BB1"/>
    <w:rsid w:val="00683850"/>
    <w:rsid w:val="006848AA"/>
    <w:rsid w:val="00684D1E"/>
    <w:rsid w:val="00685021"/>
    <w:rsid w:val="00685602"/>
    <w:rsid w:val="006862C0"/>
    <w:rsid w:val="00686801"/>
    <w:rsid w:val="00686D51"/>
    <w:rsid w:val="00690577"/>
    <w:rsid w:val="00691E8E"/>
    <w:rsid w:val="0069491A"/>
    <w:rsid w:val="00695821"/>
    <w:rsid w:val="00695D7E"/>
    <w:rsid w:val="006970DD"/>
    <w:rsid w:val="006A4EAC"/>
    <w:rsid w:val="006B12B6"/>
    <w:rsid w:val="006B1C0A"/>
    <w:rsid w:val="006B6A7E"/>
    <w:rsid w:val="006B765B"/>
    <w:rsid w:val="006C1989"/>
    <w:rsid w:val="006C1E92"/>
    <w:rsid w:val="006C6B94"/>
    <w:rsid w:val="006C7B5E"/>
    <w:rsid w:val="006D1F61"/>
    <w:rsid w:val="006D4F29"/>
    <w:rsid w:val="006D5D72"/>
    <w:rsid w:val="006D61E0"/>
    <w:rsid w:val="006D7E2E"/>
    <w:rsid w:val="006E07FF"/>
    <w:rsid w:val="006E191B"/>
    <w:rsid w:val="006E1D36"/>
    <w:rsid w:val="006E345A"/>
    <w:rsid w:val="006E3C45"/>
    <w:rsid w:val="006E4EAB"/>
    <w:rsid w:val="006E65A2"/>
    <w:rsid w:val="006E6812"/>
    <w:rsid w:val="006E69B2"/>
    <w:rsid w:val="006E7E5F"/>
    <w:rsid w:val="006F4503"/>
    <w:rsid w:val="006F531A"/>
    <w:rsid w:val="00700B67"/>
    <w:rsid w:val="00700E70"/>
    <w:rsid w:val="00701B6F"/>
    <w:rsid w:val="00702146"/>
    <w:rsid w:val="00704554"/>
    <w:rsid w:val="00705BE4"/>
    <w:rsid w:val="007067F9"/>
    <w:rsid w:val="0070682B"/>
    <w:rsid w:val="00706D46"/>
    <w:rsid w:val="00710C0F"/>
    <w:rsid w:val="00710CB3"/>
    <w:rsid w:val="00711A03"/>
    <w:rsid w:val="007128F1"/>
    <w:rsid w:val="00713A89"/>
    <w:rsid w:val="00714B30"/>
    <w:rsid w:val="007159B6"/>
    <w:rsid w:val="00715F73"/>
    <w:rsid w:val="007171BD"/>
    <w:rsid w:val="0071746E"/>
    <w:rsid w:val="00723C19"/>
    <w:rsid w:val="00724900"/>
    <w:rsid w:val="00725934"/>
    <w:rsid w:val="007270E9"/>
    <w:rsid w:val="007274A5"/>
    <w:rsid w:val="007311E9"/>
    <w:rsid w:val="00731CA8"/>
    <w:rsid w:val="00734D49"/>
    <w:rsid w:val="00734F71"/>
    <w:rsid w:val="00735010"/>
    <w:rsid w:val="00735EB7"/>
    <w:rsid w:val="00736D0B"/>
    <w:rsid w:val="00736F05"/>
    <w:rsid w:val="00736F91"/>
    <w:rsid w:val="0074121A"/>
    <w:rsid w:val="007416C7"/>
    <w:rsid w:val="0074184C"/>
    <w:rsid w:val="00741DFC"/>
    <w:rsid w:val="00743AA1"/>
    <w:rsid w:val="00743AEC"/>
    <w:rsid w:val="00744896"/>
    <w:rsid w:val="007449AF"/>
    <w:rsid w:val="00744A25"/>
    <w:rsid w:val="00745E6A"/>
    <w:rsid w:val="00746500"/>
    <w:rsid w:val="0075131C"/>
    <w:rsid w:val="007520A5"/>
    <w:rsid w:val="00752198"/>
    <w:rsid w:val="0075248B"/>
    <w:rsid w:val="007529B4"/>
    <w:rsid w:val="00752FC3"/>
    <w:rsid w:val="00753E60"/>
    <w:rsid w:val="00761514"/>
    <w:rsid w:val="0076185A"/>
    <w:rsid w:val="00762FBA"/>
    <w:rsid w:val="00764879"/>
    <w:rsid w:val="00765892"/>
    <w:rsid w:val="007669AE"/>
    <w:rsid w:val="00766F5B"/>
    <w:rsid w:val="00767864"/>
    <w:rsid w:val="00767EEF"/>
    <w:rsid w:val="00770A0B"/>
    <w:rsid w:val="00770AFE"/>
    <w:rsid w:val="00770C89"/>
    <w:rsid w:val="00770F72"/>
    <w:rsid w:val="00771D92"/>
    <w:rsid w:val="0077267C"/>
    <w:rsid w:val="00773659"/>
    <w:rsid w:val="0077390D"/>
    <w:rsid w:val="0077393F"/>
    <w:rsid w:val="0077746C"/>
    <w:rsid w:val="00777937"/>
    <w:rsid w:val="00780332"/>
    <w:rsid w:val="00780926"/>
    <w:rsid w:val="00782343"/>
    <w:rsid w:val="0078296D"/>
    <w:rsid w:val="00782DCB"/>
    <w:rsid w:val="00783849"/>
    <w:rsid w:val="007853E3"/>
    <w:rsid w:val="007879B3"/>
    <w:rsid w:val="00787D59"/>
    <w:rsid w:val="00792E27"/>
    <w:rsid w:val="007937D5"/>
    <w:rsid w:val="0079396A"/>
    <w:rsid w:val="00793D45"/>
    <w:rsid w:val="00795386"/>
    <w:rsid w:val="00796203"/>
    <w:rsid w:val="00796949"/>
    <w:rsid w:val="007A09CC"/>
    <w:rsid w:val="007A1288"/>
    <w:rsid w:val="007A15E3"/>
    <w:rsid w:val="007A21B8"/>
    <w:rsid w:val="007A262A"/>
    <w:rsid w:val="007A4501"/>
    <w:rsid w:val="007A46A6"/>
    <w:rsid w:val="007A4AF8"/>
    <w:rsid w:val="007A5492"/>
    <w:rsid w:val="007A5CCC"/>
    <w:rsid w:val="007A6F16"/>
    <w:rsid w:val="007B07EE"/>
    <w:rsid w:val="007B0A1F"/>
    <w:rsid w:val="007B0FF0"/>
    <w:rsid w:val="007B139F"/>
    <w:rsid w:val="007B16EE"/>
    <w:rsid w:val="007B171C"/>
    <w:rsid w:val="007B26B5"/>
    <w:rsid w:val="007B7C4A"/>
    <w:rsid w:val="007C0712"/>
    <w:rsid w:val="007C46C5"/>
    <w:rsid w:val="007C7212"/>
    <w:rsid w:val="007D234A"/>
    <w:rsid w:val="007D29E0"/>
    <w:rsid w:val="007D37E4"/>
    <w:rsid w:val="007D465E"/>
    <w:rsid w:val="007D5D86"/>
    <w:rsid w:val="007D6B5D"/>
    <w:rsid w:val="007D7F8D"/>
    <w:rsid w:val="007E05E3"/>
    <w:rsid w:val="007E0CD3"/>
    <w:rsid w:val="007E6020"/>
    <w:rsid w:val="007E6189"/>
    <w:rsid w:val="007E6317"/>
    <w:rsid w:val="007F021D"/>
    <w:rsid w:val="007F04A2"/>
    <w:rsid w:val="007F04AE"/>
    <w:rsid w:val="007F110D"/>
    <w:rsid w:val="007F1A89"/>
    <w:rsid w:val="007F1E72"/>
    <w:rsid w:val="007F28EE"/>
    <w:rsid w:val="007F3A40"/>
    <w:rsid w:val="007F47A9"/>
    <w:rsid w:val="007F58BE"/>
    <w:rsid w:val="007F5EF2"/>
    <w:rsid w:val="007F679B"/>
    <w:rsid w:val="007F6E1A"/>
    <w:rsid w:val="007F71CC"/>
    <w:rsid w:val="007F72A6"/>
    <w:rsid w:val="007F7C9C"/>
    <w:rsid w:val="00800AAA"/>
    <w:rsid w:val="00801256"/>
    <w:rsid w:val="008026CC"/>
    <w:rsid w:val="008041DF"/>
    <w:rsid w:val="0080568B"/>
    <w:rsid w:val="00805A0B"/>
    <w:rsid w:val="00807E0F"/>
    <w:rsid w:val="0081243E"/>
    <w:rsid w:val="008124F8"/>
    <w:rsid w:val="00812C28"/>
    <w:rsid w:val="00814F66"/>
    <w:rsid w:val="00816BC9"/>
    <w:rsid w:val="00816BCA"/>
    <w:rsid w:val="008178E6"/>
    <w:rsid w:val="00817CBE"/>
    <w:rsid w:val="00824532"/>
    <w:rsid w:val="0082743A"/>
    <w:rsid w:val="0083024F"/>
    <w:rsid w:val="008306FB"/>
    <w:rsid w:val="0083202D"/>
    <w:rsid w:val="00833C6C"/>
    <w:rsid w:val="00834596"/>
    <w:rsid w:val="00834D86"/>
    <w:rsid w:val="00834FD4"/>
    <w:rsid w:val="00835407"/>
    <w:rsid w:val="00836F30"/>
    <w:rsid w:val="0083708F"/>
    <w:rsid w:val="00837DC3"/>
    <w:rsid w:val="00846507"/>
    <w:rsid w:val="00846DAF"/>
    <w:rsid w:val="00850F57"/>
    <w:rsid w:val="008515CF"/>
    <w:rsid w:val="008531AD"/>
    <w:rsid w:val="008534AF"/>
    <w:rsid w:val="0085508D"/>
    <w:rsid w:val="0086017E"/>
    <w:rsid w:val="008603B1"/>
    <w:rsid w:val="00860584"/>
    <w:rsid w:val="008607AE"/>
    <w:rsid w:val="008613CB"/>
    <w:rsid w:val="00861E47"/>
    <w:rsid w:val="0086272F"/>
    <w:rsid w:val="00864720"/>
    <w:rsid w:val="00865141"/>
    <w:rsid w:val="00866ED7"/>
    <w:rsid w:val="00867B4B"/>
    <w:rsid w:val="00870C92"/>
    <w:rsid w:val="00871DAB"/>
    <w:rsid w:val="00873372"/>
    <w:rsid w:val="00873B15"/>
    <w:rsid w:val="00873B52"/>
    <w:rsid w:val="00873C37"/>
    <w:rsid w:val="0087497B"/>
    <w:rsid w:val="00874BCD"/>
    <w:rsid w:val="00875183"/>
    <w:rsid w:val="008753D9"/>
    <w:rsid w:val="00875B0E"/>
    <w:rsid w:val="0087618D"/>
    <w:rsid w:val="00877037"/>
    <w:rsid w:val="00880F84"/>
    <w:rsid w:val="00883593"/>
    <w:rsid w:val="0088404F"/>
    <w:rsid w:val="00884116"/>
    <w:rsid w:val="0088479D"/>
    <w:rsid w:val="00885975"/>
    <w:rsid w:val="00886F9A"/>
    <w:rsid w:val="00887892"/>
    <w:rsid w:val="00890EE6"/>
    <w:rsid w:val="00891B37"/>
    <w:rsid w:val="00892326"/>
    <w:rsid w:val="008936F6"/>
    <w:rsid w:val="00893929"/>
    <w:rsid w:val="008965A9"/>
    <w:rsid w:val="00897B98"/>
    <w:rsid w:val="008A07BB"/>
    <w:rsid w:val="008A0B94"/>
    <w:rsid w:val="008A0FFA"/>
    <w:rsid w:val="008A1B8D"/>
    <w:rsid w:val="008A1CB6"/>
    <w:rsid w:val="008A4A8C"/>
    <w:rsid w:val="008A4AAA"/>
    <w:rsid w:val="008A4F50"/>
    <w:rsid w:val="008A5BBE"/>
    <w:rsid w:val="008A6291"/>
    <w:rsid w:val="008A6A49"/>
    <w:rsid w:val="008A6BE2"/>
    <w:rsid w:val="008A71CA"/>
    <w:rsid w:val="008A7946"/>
    <w:rsid w:val="008B0013"/>
    <w:rsid w:val="008B0786"/>
    <w:rsid w:val="008B2470"/>
    <w:rsid w:val="008B2718"/>
    <w:rsid w:val="008B28B5"/>
    <w:rsid w:val="008B3A30"/>
    <w:rsid w:val="008B3EC6"/>
    <w:rsid w:val="008B4D93"/>
    <w:rsid w:val="008B76C9"/>
    <w:rsid w:val="008C210B"/>
    <w:rsid w:val="008C284C"/>
    <w:rsid w:val="008C467B"/>
    <w:rsid w:val="008C60B3"/>
    <w:rsid w:val="008C73A3"/>
    <w:rsid w:val="008D02BB"/>
    <w:rsid w:val="008D47AB"/>
    <w:rsid w:val="008D4D3D"/>
    <w:rsid w:val="008D51A0"/>
    <w:rsid w:val="008D57DB"/>
    <w:rsid w:val="008D7E83"/>
    <w:rsid w:val="008E07F3"/>
    <w:rsid w:val="008E0D89"/>
    <w:rsid w:val="008E35B2"/>
    <w:rsid w:val="008E431B"/>
    <w:rsid w:val="008E54D5"/>
    <w:rsid w:val="008E5819"/>
    <w:rsid w:val="008F1B24"/>
    <w:rsid w:val="008F1CE6"/>
    <w:rsid w:val="008F27E8"/>
    <w:rsid w:val="008F2A6C"/>
    <w:rsid w:val="008F42EF"/>
    <w:rsid w:val="008F4E18"/>
    <w:rsid w:val="008F5461"/>
    <w:rsid w:val="008F70E4"/>
    <w:rsid w:val="009002C8"/>
    <w:rsid w:val="00901D00"/>
    <w:rsid w:val="00903387"/>
    <w:rsid w:val="00903A38"/>
    <w:rsid w:val="00904744"/>
    <w:rsid w:val="0090516E"/>
    <w:rsid w:val="009056F4"/>
    <w:rsid w:val="009078D8"/>
    <w:rsid w:val="00907930"/>
    <w:rsid w:val="00907D4E"/>
    <w:rsid w:val="00913823"/>
    <w:rsid w:val="00913FBB"/>
    <w:rsid w:val="009145A0"/>
    <w:rsid w:val="00914D04"/>
    <w:rsid w:val="0091536F"/>
    <w:rsid w:val="0091675F"/>
    <w:rsid w:val="00916BF7"/>
    <w:rsid w:val="00916E83"/>
    <w:rsid w:val="00917A7C"/>
    <w:rsid w:val="00917C07"/>
    <w:rsid w:val="00922583"/>
    <w:rsid w:val="00922893"/>
    <w:rsid w:val="009234D6"/>
    <w:rsid w:val="00923EFC"/>
    <w:rsid w:val="00924BC5"/>
    <w:rsid w:val="00924D02"/>
    <w:rsid w:val="00925649"/>
    <w:rsid w:val="00926685"/>
    <w:rsid w:val="00930EA5"/>
    <w:rsid w:val="0093109E"/>
    <w:rsid w:val="00932B64"/>
    <w:rsid w:val="00934902"/>
    <w:rsid w:val="00934960"/>
    <w:rsid w:val="009400F8"/>
    <w:rsid w:val="009413D6"/>
    <w:rsid w:val="0094206F"/>
    <w:rsid w:val="00942A17"/>
    <w:rsid w:val="00942A3A"/>
    <w:rsid w:val="00942ABC"/>
    <w:rsid w:val="0094305A"/>
    <w:rsid w:val="00943D53"/>
    <w:rsid w:val="00945657"/>
    <w:rsid w:val="009458B2"/>
    <w:rsid w:val="009475B3"/>
    <w:rsid w:val="009479E8"/>
    <w:rsid w:val="00950E87"/>
    <w:rsid w:val="009510A4"/>
    <w:rsid w:val="0095178A"/>
    <w:rsid w:val="00952531"/>
    <w:rsid w:val="009525F0"/>
    <w:rsid w:val="00953488"/>
    <w:rsid w:val="009536C8"/>
    <w:rsid w:val="00953FD1"/>
    <w:rsid w:val="00954541"/>
    <w:rsid w:val="00957487"/>
    <w:rsid w:val="0096025D"/>
    <w:rsid w:val="009604F7"/>
    <w:rsid w:val="00961DFC"/>
    <w:rsid w:val="0096397F"/>
    <w:rsid w:val="009646B6"/>
    <w:rsid w:val="0096583B"/>
    <w:rsid w:val="00971B1D"/>
    <w:rsid w:val="00971DD8"/>
    <w:rsid w:val="00973926"/>
    <w:rsid w:val="00973EFF"/>
    <w:rsid w:val="00975802"/>
    <w:rsid w:val="009758F2"/>
    <w:rsid w:val="00975AD0"/>
    <w:rsid w:val="00975F16"/>
    <w:rsid w:val="00976ED5"/>
    <w:rsid w:val="0097749C"/>
    <w:rsid w:val="00980969"/>
    <w:rsid w:val="00980D79"/>
    <w:rsid w:val="00982B88"/>
    <w:rsid w:val="00983C5E"/>
    <w:rsid w:val="009856E7"/>
    <w:rsid w:val="00986609"/>
    <w:rsid w:val="00986A69"/>
    <w:rsid w:val="00986B88"/>
    <w:rsid w:val="009872CF"/>
    <w:rsid w:val="00991E85"/>
    <w:rsid w:val="009928CD"/>
    <w:rsid w:val="00992921"/>
    <w:rsid w:val="00994CA3"/>
    <w:rsid w:val="00994D1D"/>
    <w:rsid w:val="00994F0A"/>
    <w:rsid w:val="009952E2"/>
    <w:rsid w:val="009954DE"/>
    <w:rsid w:val="00995555"/>
    <w:rsid w:val="009960A4"/>
    <w:rsid w:val="00996F1A"/>
    <w:rsid w:val="009A017A"/>
    <w:rsid w:val="009A0F0C"/>
    <w:rsid w:val="009A1217"/>
    <w:rsid w:val="009A1742"/>
    <w:rsid w:val="009A1E85"/>
    <w:rsid w:val="009A3258"/>
    <w:rsid w:val="009A4C42"/>
    <w:rsid w:val="009A52A3"/>
    <w:rsid w:val="009A68F6"/>
    <w:rsid w:val="009A698B"/>
    <w:rsid w:val="009A6CF8"/>
    <w:rsid w:val="009A7100"/>
    <w:rsid w:val="009A75CB"/>
    <w:rsid w:val="009A785A"/>
    <w:rsid w:val="009B0B24"/>
    <w:rsid w:val="009B1F6F"/>
    <w:rsid w:val="009B3547"/>
    <w:rsid w:val="009B5C1E"/>
    <w:rsid w:val="009B682C"/>
    <w:rsid w:val="009B6F26"/>
    <w:rsid w:val="009B7941"/>
    <w:rsid w:val="009C0E05"/>
    <w:rsid w:val="009C13B5"/>
    <w:rsid w:val="009C17D8"/>
    <w:rsid w:val="009C2C31"/>
    <w:rsid w:val="009C61F6"/>
    <w:rsid w:val="009C625F"/>
    <w:rsid w:val="009C6C0A"/>
    <w:rsid w:val="009C6F01"/>
    <w:rsid w:val="009C7893"/>
    <w:rsid w:val="009D1FDA"/>
    <w:rsid w:val="009D25FF"/>
    <w:rsid w:val="009D51B5"/>
    <w:rsid w:val="009D5DAF"/>
    <w:rsid w:val="009E07FF"/>
    <w:rsid w:val="009E1C89"/>
    <w:rsid w:val="009E32DF"/>
    <w:rsid w:val="009E3AED"/>
    <w:rsid w:val="009E422D"/>
    <w:rsid w:val="009E464C"/>
    <w:rsid w:val="009E5757"/>
    <w:rsid w:val="009E60D3"/>
    <w:rsid w:val="009E63E9"/>
    <w:rsid w:val="009E64F6"/>
    <w:rsid w:val="009E65C6"/>
    <w:rsid w:val="009E75BE"/>
    <w:rsid w:val="009F18FD"/>
    <w:rsid w:val="009F1FB0"/>
    <w:rsid w:val="009F2533"/>
    <w:rsid w:val="009F2E95"/>
    <w:rsid w:val="009F34D5"/>
    <w:rsid w:val="009F3BB6"/>
    <w:rsid w:val="009F4724"/>
    <w:rsid w:val="00A02334"/>
    <w:rsid w:val="00A02B1F"/>
    <w:rsid w:val="00A02D24"/>
    <w:rsid w:val="00A04E19"/>
    <w:rsid w:val="00A058C1"/>
    <w:rsid w:val="00A06E2A"/>
    <w:rsid w:val="00A10FBA"/>
    <w:rsid w:val="00A12781"/>
    <w:rsid w:val="00A134B9"/>
    <w:rsid w:val="00A143D1"/>
    <w:rsid w:val="00A14C18"/>
    <w:rsid w:val="00A152BF"/>
    <w:rsid w:val="00A157FE"/>
    <w:rsid w:val="00A20090"/>
    <w:rsid w:val="00A205F9"/>
    <w:rsid w:val="00A23C5E"/>
    <w:rsid w:val="00A252C1"/>
    <w:rsid w:val="00A27B76"/>
    <w:rsid w:val="00A30938"/>
    <w:rsid w:val="00A31F5A"/>
    <w:rsid w:val="00A3294F"/>
    <w:rsid w:val="00A330AC"/>
    <w:rsid w:val="00A34C03"/>
    <w:rsid w:val="00A34C98"/>
    <w:rsid w:val="00A352BE"/>
    <w:rsid w:val="00A36226"/>
    <w:rsid w:val="00A36DCA"/>
    <w:rsid w:val="00A37CD1"/>
    <w:rsid w:val="00A41E2D"/>
    <w:rsid w:val="00A43DA2"/>
    <w:rsid w:val="00A44F7D"/>
    <w:rsid w:val="00A465FE"/>
    <w:rsid w:val="00A51C74"/>
    <w:rsid w:val="00A51E6C"/>
    <w:rsid w:val="00A52C81"/>
    <w:rsid w:val="00A5397E"/>
    <w:rsid w:val="00A56133"/>
    <w:rsid w:val="00A57712"/>
    <w:rsid w:val="00A57C61"/>
    <w:rsid w:val="00A57FC9"/>
    <w:rsid w:val="00A60905"/>
    <w:rsid w:val="00A647F5"/>
    <w:rsid w:val="00A70875"/>
    <w:rsid w:val="00A70EE9"/>
    <w:rsid w:val="00A70F36"/>
    <w:rsid w:val="00A72D96"/>
    <w:rsid w:val="00A73124"/>
    <w:rsid w:val="00A741EB"/>
    <w:rsid w:val="00A765D3"/>
    <w:rsid w:val="00A76C00"/>
    <w:rsid w:val="00A80A65"/>
    <w:rsid w:val="00A80FC4"/>
    <w:rsid w:val="00A812AE"/>
    <w:rsid w:val="00A83F40"/>
    <w:rsid w:val="00A8460A"/>
    <w:rsid w:val="00A8689E"/>
    <w:rsid w:val="00A87027"/>
    <w:rsid w:val="00A87FED"/>
    <w:rsid w:val="00A90603"/>
    <w:rsid w:val="00A92D30"/>
    <w:rsid w:val="00A966EB"/>
    <w:rsid w:val="00A97651"/>
    <w:rsid w:val="00AA05F7"/>
    <w:rsid w:val="00AA12C3"/>
    <w:rsid w:val="00AA2F17"/>
    <w:rsid w:val="00AA518E"/>
    <w:rsid w:val="00AA748A"/>
    <w:rsid w:val="00AA7C21"/>
    <w:rsid w:val="00AB12A3"/>
    <w:rsid w:val="00AB1D76"/>
    <w:rsid w:val="00AB211F"/>
    <w:rsid w:val="00AB24BB"/>
    <w:rsid w:val="00AB282C"/>
    <w:rsid w:val="00AB2F7F"/>
    <w:rsid w:val="00AB3E14"/>
    <w:rsid w:val="00AB5AB4"/>
    <w:rsid w:val="00AB66E7"/>
    <w:rsid w:val="00AC00DA"/>
    <w:rsid w:val="00AC153C"/>
    <w:rsid w:val="00AC19C9"/>
    <w:rsid w:val="00AC1C95"/>
    <w:rsid w:val="00AC20B5"/>
    <w:rsid w:val="00AC2AAD"/>
    <w:rsid w:val="00AC36F4"/>
    <w:rsid w:val="00AC4672"/>
    <w:rsid w:val="00AC4739"/>
    <w:rsid w:val="00AC567B"/>
    <w:rsid w:val="00AC5A57"/>
    <w:rsid w:val="00AC63DA"/>
    <w:rsid w:val="00AC7BB0"/>
    <w:rsid w:val="00AD013A"/>
    <w:rsid w:val="00AD18A7"/>
    <w:rsid w:val="00AD1FA7"/>
    <w:rsid w:val="00AD3159"/>
    <w:rsid w:val="00AD32DC"/>
    <w:rsid w:val="00AD40F2"/>
    <w:rsid w:val="00AD56B1"/>
    <w:rsid w:val="00AD57C3"/>
    <w:rsid w:val="00AD5A0A"/>
    <w:rsid w:val="00AD61E6"/>
    <w:rsid w:val="00AD6E9F"/>
    <w:rsid w:val="00AD75DC"/>
    <w:rsid w:val="00AD7854"/>
    <w:rsid w:val="00AE047A"/>
    <w:rsid w:val="00AE10B4"/>
    <w:rsid w:val="00AE27FF"/>
    <w:rsid w:val="00AE321F"/>
    <w:rsid w:val="00AE50EA"/>
    <w:rsid w:val="00AE5FF9"/>
    <w:rsid w:val="00AE73FA"/>
    <w:rsid w:val="00AF1964"/>
    <w:rsid w:val="00AF2BBB"/>
    <w:rsid w:val="00AF3E81"/>
    <w:rsid w:val="00AF40AC"/>
    <w:rsid w:val="00AF4538"/>
    <w:rsid w:val="00AF4F75"/>
    <w:rsid w:val="00AF5638"/>
    <w:rsid w:val="00AF6394"/>
    <w:rsid w:val="00AF65D5"/>
    <w:rsid w:val="00AF6C79"/>
    <w:rsid w:val="00AF758F"/>
    <w:rsid w:val="00B0137D"/>
    <w:rsid w:val="00B01F81"/>
    <w:rsid w:val="00B02EC6"/>
    <w:rsid w:val="00B02FC9"/>
    <w:rsid w:val="00B04924"/>
    <w:rsid w:val="00B04D34"/>
    <w:rsid w:val="00B0514E"/>
    <w:rsid w:val="00B06A2B"/>
    <w:rsid w:val="00B0713A"/>
    <w:rsid w:val="00B07DAE"/>
    <w:rsid w:val="00B07EDC"/>
    <w:rsid w:val="00B12FCB"/>
    <w:rsid w:val="00B14276"/>
    <w:rsid w:val="00B14C22"/>
    <w:rsid w:val="00B14DB9"/>
    <w:rsid w:val="00B173DD"/>
    <w:rsid w:val="00B20407"/>
    <w:rsid w:val="00B235EA"/>
    <w:rsid w:val="00B235FE"/>
    <w:rsid w:val="00B27151"/>
    <w:rsid w:val="00B27607"/>
    <w:rsid w:val="00B3035D"/>
    <w:rsid w:val="00B312BE"/>
    <w:rsid w:val="00B32D91"/>
    <w:rsid w:val="00B339EB"/>
    <w:rsid w:val="00B34FF1"/>
    <w:rsid w:val="00B350DE"/>
    <w:rsid w:val="00B362B6"/>
    <w:rsid w:val="00B377E8"/>
    <w:rsid w:val="00B37AB0"/>
    <w:rsid w:val="00B402BE"/>
    <w:rsid w:val="00B404C3"/>
    <w:rsid w:val="00B41350"/>
    <w:rsid w:val="00B42F3F"/>
    <w:rsid w:val="00B43D5F"/>
    <w:rsid w:val="00B43E4A"/>
    <w:rsid w:val="00B46192"/>
    <w:rsid w:val="00B46EBE"/>
    <w:rsid w:val="00B46F3E"/>
    <w:rsid w:val="00B4706E"/>
    <w:rsid w:val="00B47B21"/>
    <w:rsid w:val="00B503E7"/>
    <w:rsid w:val="00B50794"/>
    <w:rsid w:val="00B521B7"/>
    <w:rsid w:val="00B52643"/>
    <w:rsid w:val="00B52964"/>
    <w:rsid w:val="00B54CE7"/>
    <w:rsid w:val="00B550E8"/>
    <w:rsid w:val="00B55205"/>
    <w:rsid w:val="00B572A4"/>
    <w:rsid w:val="00B576A4"/>
    <w:rsid w:val="00B57EEF"/>
    <w:rsid w:val="00B6084E"/>
    <w:rsid w:val="00B61312"/>
    <w:rsid w:val="00B62202"/>
    <w:rsid w:val="00B63593"/>
    <w:rsid w:val="00B64309"/>
    <w:rsid w:val="00B64EDE"/>
    <w:rsid w:val="00B650E1"/>
    <w:rsid w:val="00B65546"/>
    <w:rsid w:val="00B66544"/>
    <w:rsid w:val="00B667AD"/>
    <w:rsid w:val="00B66B31"/>
    <w:rsid w:val="00B673FF"/>
    <w:rsid w:val="00B70D33"/>
    <w:rsid w:val="00B72DBE"/>
    <w:rsid w:val="00B744F3"/>
    <w:rsid w:val="00B74D9A"/>
    <w:rsid w:val="00B75FC3"/>
    <w:rsid w:val="00B75FE2"/>
    <w:rsid w:val="00B77AB8"/>
    <w:rsid w:val="00B77D13"/>
    <w:rsid w:val="00B8141B"/>
    <w:rsid w:val="00B8186C"/>
    <w:rsid w:val="00B836F2"/>
    <w:rsid w:val="00B84040"/>
    <w:rsid w:val="00B85679"/>
    <w:rsid w:val="00B86F1D"/>
    <w:rsid w:val="00B900C1"/>
    <w:rsid w:val="00B956E0"/>
    <w:rsid w:val="00B95A83"/>
    <w:rsid w:val="00B96F2B"/>
    <w:rsid w:val="00B973D4"/>
    <w:rsid w:val="00BA24BE"/>
    <w:rsid w:val="00BA287A"/>
    <w:rsid w:val="00BA2E14"/>
    <w:rsid w:val="00BA6D88"/>
    <w:rsid w:val="00BB03A7"/>
    <w:rsid w:val="00BB2913"/>
    <w:rsid w:val="00BB2C74"/>
    <w:rsid w:val="00BB34BA"/>
    <w:rsid w:val="00BB62FC"/>
    <w:rsid w:val="00BB7FBF"/>
    <w:rsid w:val="00BC113C"/>
    <w:rsid w:val="00BC15CD"/>
    <w:rsid w:val="00BC192A"/>
    <w:rsid w:val="00BC19FF"/>
    <w:rsid w:val="00BC1FEA"/>
    <w:rsid w:val="00BC232C"/>
    <w:rsid w:val="00BC34D0"/>
    <w:rsid w:val="00BC39A6"/>
    <w:rsid w:val="00BC4086"/>
    <w:rsid w:val="00BC4958"/>
    <w:rsid w:val="00BC753A"/>
    <w:rsid w:val="00BD012A"/>
    <w:rsid w:val="00BD163F"/>
    <w:rsid w:val="00BD1AC1"/>
    <w:rsid w:val="00BD1F84"/>
    <w:rsid w:val="00BD2865"/>
    <w:rsid w:val="00BD367A"/>
    <w:rsid w:val="00BD4BB0"/>
    <w:rsid w:val="00BD5A46"/>
    <w:rsid w:val="00BD5C7F"/>
    <w:rsid w:val="00BD6E99"/>
    <w:rsid w:val="00BD7776"/>
    <w:rsid w:val="00BD7995"/>
    <w:rsid w:val="00BE014B"/>
    <w:rsid w:val="00BE2834"/>
    <w:rsid w:val="00BE3853"/>
    <w:rsid w:val="00BE413A"/>
    <w:rsid w:val="00BE59B6"/>
    <w:rsid w:val="00BE5E63"/>
    <w:rsid w:val="00BE67B9"/>
    <w:rsid w:val="00BE7586"/>
    <w:rsid w:val="00BF0A0A"/>
    <w:rsid w:val="00BF44DB"/>
    <w:rsid w:val="00BF5E2E"/>
    <w:rsid w:val="00BF74A0"/>
    <w:rsid w:val="00BF7FD2"/>
    <w:rsid w:val="00C004CF"/>
    <w:rsid w:val="00C00671"/>
    <w:rsid w:val="00C013A8"/>
    <w:rsid w:val="00C04FE7"/>
    <w:rsid w:val="00C05127"/>
    <w:rsid w:val="00C10C21"/>
    <w:rsid w:val="00C115FF"/>
    <w:rsid w:val="00C11F85"/>
    <w:rsid w:val="00C12023"/>
    <w:rsid w:val="00C12954"/>
    <w:rsid w:val="00C130F8"/>
    <w:rsid w:val="00C1369B"/>
    <w:rsid w:val="00C14A3F"/>
    <w:rsid w:val="00C154C8"/>
    <w:rsid w:val="00C16017"/>
    <w:rsid w:val="00C168DF"/>
    <w:rsid w:val="00C1775F"/>
    <w:rsid w:val="00C21BA8"/>
    <w:rsid w:val="00C22CC8"/>
    <w:rsid w:val="00C23F3F"/>
    <w:rsid w:val="00C25DF0"/>
    <w:rsid w:val="00C271E2"/>
    <w:rsid w:val="00C27747"/>
    <w:rsid w:val="00C27C47"/>
    <w:rsid w:val="00C30410"/>
    <w:rsid w:val="00C30E8B"/>
    <w:rsid w:val="00C34964"/>
    <w:rsid w:val="00C35499"/>
    <w:rsid w:val="00C37F48"/>
    <w:rsid w:val="00C413AE"/>
    <w:rsid w:val="00C41A44"/>
    <w:rsid w:val="00C42E18"/>
    <w:rsid w:val="00C43F31"/>
    <w:rsid w:val="00C4456A"/>
    <w:rsid w:val="00C45142"/>
    <w:rsid w:val="00C47CDD"/>
    <w:rsid w:val="00C47FB0"/>
    <w:rsid w:val="00C510E3"/>
    <w:rsid w:val="00C53210"/>
    <w:rsid w:val="00C537CC"/>
    <w:rsid w:val="00C55844"/>
    <w:rsid w:val="00C57CCB"/>
    <w:rsid w:val="00C609CB"/>
    <w:rsid w:val="00C60EC3"/>
    <w:rsid w:val="00C615C8"/>
    <w:rsid w:val="00C61D21"/>
    <w:rsid w:val="00C7009C"/>
    <w:rsid w:val="00C7066F"/>
    <w:rsid w:val="00C72578"/>
    <w:rsid w:val="00C72FC6"/>
    <w:rsid w:val="00C736D4"/>
    <w:rsid w:val="00C75E60"/>
    <w:rsid w:val="00C76AC3"/>
    <w:rsid w:val="00C76C12"/>
    <w:rsid w:val="00C771D8"/>
    <w:rsid w:val="00C815AD"/>
    <w:rsid w:val="00C823EF"/>
    <w:rsid w:val="00C846A8"/>
    <w:rsid w:val="00C86E54"/>
    <w:rsid w:val="00C86F9B"/>
    <w:rsid w:val="00C87609"/>
    <w:rsid w:val="00C906A1"/>
    <w:rsid w:val="00C93089"/>
    <w:rsid w:val="00C93D38"/>
    <w:rsid w:val="00C94B42"/>
    <w:rsid w:val="00C96E31"/>
    <w:rsid w:val="00C974C1"/>
    <w:rsid w:val="00CA012C"/>
    <w:rsid w:val="00CA04C0"/>
    <w:rsid w:val="00CA050E"/>
    <w:rsid w:val="00CA0E20"/>
    <w:rsid w:val="00CA1449"/>
    <w:rsid w:val="00CA1658"/>
    <w:rsid w:val="00CA1CE5"/>
    <w:rsid w:val="00CA2D42"/>
    <w:rsid w:val="00CA30FB"/>
    <w:rsid w:val="00CA3C8B"/>
    <w:rsid w:val="00CA78CC"/>
    <w:rsid w:val="00CA7C56"/>
    <w:rsid w:val="00CB3C11"/>
    <w:rsid w:val="00CB5D0E"/>
    <w:rsid w:val="00CB631F"/>
    <w:rsid w:val="00CB762A"/>
    <w:rsid w:val="00CC2910"/>
    <w:rsid w:val="00CC2BEC"/>
    <w:rsid w:val="00CC2ED3"/>
    <w:rsid w:val="00CC2F7A"/>
    <w:rsid w:val="00CC4B84"/>
    <w:rsid w:val="00CC51E0"/>
    <w:rsid w:val="00CC5ABC"/>
    <w:rsid w:val="00CC7D9B"/>
    <w:rsid w:val="00CD05CB"/>
    <w:rsid w:val="00CD0883"/>
    <w:rsid w:val="00CD09A7"/>
    <w:rsid w:val="00CD2F38"/>
    <w:rsid w:val="00CD352F"/>
    <w:rsid w:val="00CD4870"/>
    <w:rsid w:val="00CD4C0F"/>
    <w:rsid w:val="00CD52E7"/>
    <w:rsid w:val="00CD77F7"/>
    <w:rsid w:val="00CE0024"/>
    <w:rsid w:val="00CE08A7"/>
    <w:rsid w:val="00CE0E25"/>
    <w:rsid w:val="00CE4B76"/>
    <w:rsid w:val="00CF08AD"/>
    <w:rsid w:val="00CF39FA"/>
    <w:rsid w:val="00CF4BB9"/>
    <w:rsid w:val="00CF57BE"/>
    <w:rsid w:val="00CF5AFA"/>
    <w:rsid w:val="00CF7B84"/>
    <w:rsid w:val="00D0015F"/>
    <w:rsid w:val="00D01E11"/>
    <w:rsid w:val="00D04102"/>
    <w:rsid w:val="00D056E2"/>
    <w:rsid w:val="00D05FB1"/>
    <w:rsid w:val="00D06107"/>
    <w:rsid w:val="00D06362"/>
    <w:rsid w:val="00D07471"/>
    <w:rsid w:val="00D109B5"/>
    <w:rsid w:val="00D12F7B"/>
    <w:rsid w:val="00D133B0"/>
    <w:rsid w:val="00D1405B"/>
    <w:rsid w:val="00D140FF"/>
    <w:rsid w:val="00D158FB"/>
    <w:rsid w:val="00D162D5"/>
    <w:rsid w:val="00D16D4A"/>
    <w:rsid w:val="00D20C10"/>
    <w:rsid w:val="00D212FC"/>
    <w:rsid w:val="00D216AD"/>
    <w:rsid w:val="00D23B0C"/>
    <w:rsid w:val="00D241BB"/>
    <w:rsid w:val="00D24373"/>
    <w:rsid w:val="00D25693"/>
    <w:rsid w:val="00D25D54"/>
    <w:rsid w:val="00D303B9"/>
    <w:rsid w:val="00D30872"/>
    <w:rsid w:val="00D31AB1"/>
    <w:rsid w:val="00D34269"/>
    <w:rsid w:val="00D34651"/>
    <w:rsid w:val="00D400EE"/>
    <w:rsid w:val="00D40875"/>
    <w:rsid w:val="00D42098"/>
    <w:rsid w:val="00D42359"/>
    <w:rsid w:val="00D4253F"/>
    <w:rsid w:val="00D427C8"/>
    <w:rsid w:val="00D42DCE"/>
    <w:rsid w:val="00D4378E"/>
    <w:rsid w:val="00D45948"/>
    <w:rsid w:val="00D461FD"/>
    <w:rsid w:val="00D464FB"/>
    <w:rsid w:val="00D4677C"/>
    <w:rsid w:val="00D46D41"/>
    <w:rsid w:val="00D55F51"/>
    <w:rsid w:val="00D55F9E"/>
    <w:rsid w:val="00D56AB4"/>
    <w:rsid w:val="00D60829"/>
    <w:rsid w:val="00D60BD5"/>
    <w:rsid w:val="00D60D3B"/>
    <w:rsid w:val="00D615BE"/>
    <w:rsid w:val="00D61930"/>
    <w:rsid w:val="00D623C2"/>
    <w:rsid w:val="00D63A2B"/>
    <w:rsid w:val="00D63D98"/>
    <w:rsid w:val="00D6432D"/>
    <w:rsid w:val="00D65F44"/>
    <w:rsid w:val="00D65F9A"/>
    <w:rsid w:val="00D66A95"/>
    <w:rsid w:val="00D66EA2"/>
    <w:rsid w:val="00D70882"/>
    <w:rsid w:val="00D70B17"/>
    <w:rsid w:val="00D72C36"/>
    <w:rsid w:val="00D73475"/>
    <w:rsid w:val="00D735D7"/>
    <w:rsid w:val="00D76862"/>
    <w:rsid w:val="00D768EB"/>
    <w:rsid w:val="00D7709E"/>
    <w:rsid w:val="00D77DB0"/>
    <w:rsid w:val="00D80464"/>
    <w:rsid w:val="00D81D04"/>
    <w:rsid w:val="00D83F84"/>
    <w:rsid w:val="00D86F97"/>
    <w:rsid w:val="00D909D1"/>
    <w:rsid w:val="00D909DE"/>
    <w:rsid w:val="00D914D5"/>
    <w:rsid w:val="00D91895"/>
    <w:rsid w:val="00D93608"/>
    <w:rsid w:val="00D94264"/>
    <w:rsid w:val="00D94A6B"/>
    <w:rsid w:val="00D95157"/>
    <w:rsid w:val="00D958BB"/>
    <w:rsid w:val="00D9643F"/>
    <w:rsid w:val="00D977DB"/>
    <w:rsid w:val="00DA0D3C"/>
    <w:rsid w:val="00DA2AD2"/>
    <w:rsid w:val="00DA330C"/>
    <w:rsid w:val="00DA4632"/>
    <w:rsid w:val="00DA4C64"/>
    <w:rsid w:val="00DA5A7C"/>
    <w:rsid w:val="00DA6ED6"/>
    <w:rsid w:val="00DB1731"/>
    <w:rsid w:val="00DB285F"/>
    <w:rsid w:val="00DB2902"/>
    <w:rsid w:val="00DB4ADA"/>
    <w:rsid w:val="00DB5883"/>
    <w:rsid w:val="00DB6746"/>
    <w:rsid w:val="00DB6932"/>
    <w:rsid w:val="00DB6B5A"/>
    <w:rsid w:val="00DC2329"/>
    <w:rsid w:val="00DC2F32"/>
    <w:rsid w:val="00DC3425"/>
    <w:rsid w:val="00DC3E50"/>
    <w:rsid w:val="00DC44FF"/>
    <w:rsid w:val="00DC6A76"/>
    <w:rsid w:val="00DC766E"/>
    <w:rsid w:val="00DC7E3F"/>
    <w:rsid w:val="00DD08AD"/>
    <w:rsid w:val="00DD1085"/>
    <w:rsid w:val="00DD127F"/>
    <w:rsid w:val="00DD1C75"/>
    <w:rsid w:val="00DD356C"/>
    <w:rsid w:val="00DD3CDC"/>
    <w:rsid w:val="00DD4DBE"/>
    <w:rsid w:val="00DD5B23"/>
    <w:rsid w:val="00DD5E26"/>
    <w:rsid w:val="00DD67B8"/>
    <w:rsid w:val="00DD6FBC"/>
    <w:rsid w:val="00DD7049"/>
    <w:rsid w:val="00DD7BBD"/>
    <w:rsid w:val="00DD7CED"/>
    <w:rsid w:val="00DD7F70"/>
    <w:rsid w:val="00DE18F0"/>
    <w:rsid w:val="00DE401B"/>
    <w:rsid w:val="00DE5B9F"/>
    <w:rsid w:val="00DE6579"/>
    <w:rsid w:val="00DE73F7"/>
    <w:rsid w:val="00DE772E"/>
    <w:rsid w:val="00DF0430"/>
    <w:rsid w:val="00DF08FD"/>
    <w:rsid w:val="00DF4BA5"/>
    <w:rsid w:val="00DF4BCF"/>
    <w:rsid w:val="00DF5D22"/>
    <w:rsid w:val="00DF6A12"/>
    <w:rsid w:val="00DF6DBE"/>
    <w:rsid w:val="00E0023B"/>
    <w:rsid w:val="00E01E11"/>
    <w:rsid w:val="00E027EA"/>
    <w:rsid w:val="00E02DC0"/>
    <w:rsid w:val="00E04858"/>
    <w:rsid w:val="00E067F4"/>
    <w:rsid w:val="00E10580"/>
    <w:rsid w:val="00E1223D"/>
    <w:rsid w:val="00E122DB"/>
    <w:rsid w:val="00E12A58"/>
    <w:rsid w:val="00E1355C"/>
    <w:rsid w:val="00E13840"/>
    <w:rsid w:val="00E15499"/>
    <w:rsid w:val="00E1586A"/>
    <w:rsid w:val="00E242D3"/>
    <w:rsid w:val="00E25CEF"/>
    <w:rsid w:val="00E263CC"/>
    <w:rsid w:val="00E2760B"/>
    <w:rsid w:val="00E2781A"/>
    <w:rsid w:val="00E278E9"/>
    <w:rsid w:val="00E301EF"/>
    <w:rsid w:val="00E32E45"/>
    <w:rsid w:val="00E32EE6"/>
    <w:rsid w:val="00E3397E"/>
    <w:rsid w:val="00E341CC"/>
    <w:rsid w:val="00E34FA5"/>
    <w:rsid w:val="00E37097"/>
    <w:rsid w:val="00E370DC"/>
    <w:rsid w:val="00E377C6"/>
    <w:rsid w:val="00E37B30"/>
    <w:rsid w:val="00E37CF4"/>
    <w:rsid w:val="00E409CE"/>
    <w:rsid w:val="00E41336"/>
    <w:rsid w:val="00E43651"/>
    <w:rsid w:val="00E4443B"/>
    <w:rsid w:val="00E45A12"/>
    <w:rsid w:val="00E45B7D"/>
    <w:rsid w:val="00E466D8"/>
    <w:rsid w:val="00E468B0"/>
    <w:rsid w:val="00E470DA"/>
    <w:rsid w:val="00E47A0C"/>
    <w:rsid w:val="00E47B22"/>
    <w:rsid w:val="00E51E5B"/>
    <w:rsid w:val="00E5216D"/>
    <w:rsid w:val="00E52A25"/>
    <w:rsid w:val="00E53F2C"/>
    <w:rsid w:val="00E542B2"/>
    <w:rsid w:val="00E543DD"/>
    <w:rsid w:val="00E54BA3"/>
    <w:rsid w:val="00E577F1"/>
    <w:rsid w:val="00E63370"/>
    <w:rsid w:val="00E648C7"/>
    <w:rsid w:val="00E65638"/>
    <w:rsid w:val="00E65DC9"/>
    <w:rsid w:val="00E6600C"/>
    <w:rsid w:val="00E66FA1"/>
    <w:rsid w:val="00E70145"/>
    <w:rsid w:val="00E7108D"/>
    <w:rsid w:val="00E761C8"/>
    <w:rsid w:val="00E76A08"/>
    <w:rsid w:val="00E82126"/>
    <w:rsid w:val="00E83FBA"/>
    <w:rsid w:val="00E840D8"/>
    <w:rsid w:val="00E8459A"/>
    <w:rsid w:val="00E84939"/>
    <w:rsid w:val="00E85FE4"/>
    <w:rsid w:val="00E8652D"/>
    <w:rsid w:val="00E87902"/>
    <w:rsid w:val="00E90A84"/>
    <w:rsid w:val="00E90E39"/>
    <w:rsid w:val="00E9145E"/>
    <w:rsid w:val="00E92305"/>
    <w:rsid w:val="00E92BC6"/>
    <w:rsid w:val="00E92DC8"/>
    <w:rsid w:val="00E957D5"/>
    <w:rsid w:val="00E977BB"/>
    <w:rsid w:val="00E97F93"/>
    <w:rsid w:val="00EA023A"/>
    <w:rsid w:val="00EA11B0"/>
    <w:rsid w:val="00EA3E1D"/>
    <w:rsid w:val="00EA7C2A"/>
    <w:rsid w:val="00EB0A2F"/>
    <w:rsid w:val="00EB465C"/>
    <w:rsid w:val="00EB7765"/>
    <w:rsid w:val="00EC0AD0"/>
    <w:rsid w:val="00EC28BC"/>
    <w:rsid w:val="00EC3051"/>
    <w:rsid w:val="00EC33CD"/>
    <w:rsid w:val="00EC36E8"/>
    <w:rsid w:val="00EC3A9F"/>
    <w:rsid w:val="00EC445D"/>
    <w:rsid w:val="00EC59CD"/>
    <w:rsid w:val="00EC7ECB"/>
    <w:rsid w:val="00ED1C4E"/>
    <w:rsid w:val="00ED22DA"/>
    <w:rsid w:val="00ED2E80"/>
    <w:rsid w:val="00ED4162"/>
    <w:rsid w:val="00ED48E4"/>
    <w:rsid w:val="00ED575B"/>
    <w:rsid w:val="00ED5E7E"/>
    <w:rsid w:val="00ED6378"/>
    <w:rsid w:val="00EE018E"/>
    <w:rsid w:val="00EE03BC"/>
    <w:rsid w:val="00EE0E6B"/>
    <w:rsid w:val="00EE2977"/>
    <w:rsid w:val="00EE362C"/>
    <w:rsid w:val="00EE4847"/>
    <w:rsid w:val="00EE570B"/>
    <w:rsid w:val="00EE6225"/>
    <w:rsid w:val="00EE6841"/>
    <w:rsid w:val="00EE7116"/>
    <w:rsid w:val="00EE77BA"/>
    <w:rsid w:val="00EF124B"/>
    <w:rsid w:val="00EF3679"/>
    <w:rsid w:val="00EF3C85"/>
    <w:rsid w:val="00EF428B"/>
    <w:rsid w:val="00EF6B0F"/>
    <w:rsid w:val="00EF7789"/>
    <w:rsid w:val="00F0145B"/>
    <w:rsid w:val="00F01EE4"/>
    <w:rsid w:val="00F0328C"/>
    <w:rsid w:val="00F04775"/>
    <w:rsid w:val="00F06826"/>
    <w:rsid w:val="00F10CA3"/>
    <w:rsid w:val="00F11BB9"/>
    <w:rsid w:val="00F12E3E"/>
    <w:rsid w:val="00F143B3"/>
    <w:rsid w:val="00F225E4"/>
    <w:rsid w:val="00F225FA"/>
    <w:rsid w:val="00F22CD9"/>
    <w:rsid w:val="00F23A04"/>
    <w:rsid w:val="00F24B39"/>
    <w:rsid w:val="00F24B68"/>
    <w:rsid w:val="00F2520D"/>
    <w:rsid w:val="00F25287"/>
    <w:rsid w:val="00F2555C"/>
    <w:rsid w:val="00F26CA4"/>
    <w:rsid w:val="00F276B3"/>
    <w:rsid w:val="00F32670"/>
    <w:rsid w:val="00F32BB6"/>
    <w:rsid w:val="00F35CCF"/>
    <w:rsid w:val="00F35DD0"/>
    <w:rsid w:val="00F368AE"/>
    <w:rsid w:val="00F37242"/>
    <w:rsid w:val="00F44252"/>
    <w:rsid w:val="00F500C9"/>
    <w:rsid w:val="00F502A7"/>
    <w:rsid w:val="00F523F2"/>
    <w:rsid w:val="00F53950"/>
    <w:rsid w:val="00F5513D"/>
    <w:rsid w:val="00F5615D"/>
    <w:rsid w:val="00F56A84"/>
    <w:rsid w:val="00F56A9C"/>
    <w:rsid w:val="00F60422"/>
    <w:rsid w:val="00F62DAC"/>
    <w:rsid w:val="00F6331D"/>
    <w:rsid w:val="00F63539"/>
    <w:rsid w:val="00F64DE6"/>
    <w:rsid w:val="00F65013"/>
    <w:rsid w:val="00F66122"/>
    <w:rsid w:val="00F70D6A"/>
    <w:rsid w:val="00F71D41"/>
    <w:rsid w:val="00F71F42"/>
    <w:rsid w:val="00F73035"/>
    <w:rsid w:val="00F73B83"/>
    <w:rsid w:val="00F75FE6"/>
    <w:rsid w:val="00F762A0"/>
    <w:rsid w:val="00F76627"/>
    <w:rsid w:val="00F83024"/>
    <w:rsid w:val="00F85EA7"/>
    <w:rsid w:val="00F86BF4"/>
    <w:rsid w:val="00F91219"/>
    <w:rsid w:val="00F92672"/>
    <w:rsid w:val="00F926DA"/>
    <w:rsid w:val="00F9316B"/>
    <w:rsid w:val="00F93B32"/>
    <w:rsid w:val="00F93FE9"/>
    <w:rsid w:val="00F945D6"/>
    <w:rsid w:val="00F950F6"/>
    <w:rsid w:val="00F9596F"/>
    <w:rsid w:val="00F95C96"/>
    <w:rsid w:val="00F95E46"/>
    <w:rsid w:val="00F96CB5"/>
    <w:rsid w:val="00F97B2C"/>
    <w:rsid w:val="00F97DD4"/>
    <w:rsid w:val="00FA0EB3"/>
    <w:rsid w:val="00FA1434"/>
    <w:rsid w:val="00FA3EE6"/>
    <w:rsid w:val="00FA448D"/>
    <w:rsid w:val="00FA480B"/>
    <w:rsid w:val="00FA4CE9"/>
    <w:rsid w:val="00FA56AA"/>
    <w:rsid w:val="00FA5C69"/>
    <w:rsid w:val="00FA5F5D"/>
    <w:rsid w:val="00FA6114"/>
    <w:rsid w:val="00FB09FF"/>
    <w:rsid w:val="00FB1E75"/>
    <w:rsid w:val="00FB55A6"/>
    <w:rsid w:val="00FB6D05"/>
    <w:rsid w:val="00FC0E2F"/>
    <w:rsid w:val="00FC2070"/>
    <w:rsid w:val="00FC23D2"/>
    <w:rsid w:val="00FC25F5"/>
    <w:rsid w:val="00FC3D59"/>
    <w:rsid w:val="00FC3FE2"/>
    <w:rsid w:val="00FC6F5F"/>
    <w:rsid w:val="00FC6F74"/>
    <w:rsid w:val="00FD1EAD"/>
    <w:rsid w:val="00FD286E"/>
    <w:rsid w:val="00FD393B"/>
    <w:rsid w:val="00FD509C"/>
    <w:rsid w:val="00FD5B27"/>
    <w:rsid w:val="00FD5C30"/>
    <w:rsid w:val="00FD5D29"/>
    <w:rsid w:val="00FD74BC"/>
    <w:rsid w:val="00FD75C1"/>
    <w:rsid w:val="00FD75D5"/>
    <w:rsid w:val="00FD7891"/>
    <w:rsid w:val="00FD78EA"/>
    <w:rsid w:val="00FD7AA5"/>
    <w:rsid w:val="00FE035B"/>
    <w:rsid w:val="00FE0D28"/>
    <w:rsid w:val="00FE2824"/>
    <w:rsid w:val="00FE3CB7"/>
    <w:rsid w:val="00FE3D0D"/>
    <w:rsid w:val="00FE51FC"/>
    <w:rsid w:val="00FE74D1"/>
    <w:rsid w:val="00FE7D41"/>
    <w:rsid w:val="00FF00D9"/>
    <w:rsid w:val="00FF2993"/>
    <w:rsid w:val="00FF2F8C"/>
    <w:rsid w:val="00FF381A"/>
    <w:rsid w:val="00FF4C22"/>
    <w:rsid w:val="00FF5C2E"/>
    <w:rsid w:val="00FF6762"/>
    <w:rsid w:val="225E31DE"/>
    <w:rsid w:val="28E30199"/>
    <w:rsid w:val="2FFE8A3E"/>
    <w:rsid w:val="30931ACD"/>
    <w:rsid w:val="5429664A"/>
    <w:rsid w:val="54E8ADEA"/>
    <w:rsid w:val="6B6F120A"/>
    <w:rsid w:val="6CD5B19D"/>
    <w:rsid w:val="6EAF1C71"/>
    <w:rsid w:val="7AC626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F7A36"/>
  <w15:chartTrackingRefBased/>
  <w15:docId w15:val="{8A09C569-D7DB-4A77-8EE3-BC3A53D5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086EB9"/>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33AAE"/>
    <w:rPr>
      <w:color w:val="0563C1"/>
      <w:u w:val="single"/>
    </w:rPr>
  </w:style>
  <w:style w:type="character" w:styleId="UnresolvedMention">
    <w:name w:val="Unresolved Mention"/>
    <w:uiPriority w:val="99"/>
    <w:semiHidden/>
    <w:unhideWhenUsed/>
    <w:rsid w:val="00133AAE"/>
    <w:rPr>
      <w:color w:val="605E5C"/>
      <w:shd w:val="clear" w:color="auto" w:fill="E1DFDD"/>
    </w:rPr>
  </w:style>
  <w:style w:type="paragraph" w:styleId="ListParagraph">
    <w:name w:val="List Paragraph"/>
    <w:basedOn w:val="Normal"/>
    <w:uiPriority w:val="34"/>
    <w:qFormat/>
    <w:rsid w:val="00133AAE"/>
    <w:pPr>
      <w:ind w:left="720"/>
      <w:contextualSpacing/>
    </w:pPr>
  </w:style>
  <w:style w:type="table" w:styleId="TableGrid">
    <w:name w:val="Table Grid"/>
    <w:basedOn w:val="TableNormal"/>
    <w:uiPriority w:val="39"/>
    <w:rsid w:val="00133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086EB9"/>
    <w:rPr>
      <w:rFonts w:ascii="Calibri Light" w:eastAsia="Times New Roman" w:hAnsi="Calibri Light" w:cs="Times New Roman"/>
      <w:color w:val="2F5496"/>
      <w:sz w:val="32"/>
      <w:szCs w:val="32"/>
    </w:rPr>
  </w:style>
  <w:style w:type="paragraph" w:styleId="Header">
    <w:name w:val="header"/>
    <w:basedOn w:val="Normal"/>
    <w:link w:val="HeaderChar"/>
    <w:uiPriority w:val="99"/>
    <w:unhideWhenUsed/>
    <w:rsid w:val="00CA7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8CC"/>
  </w:style>
  <w:style w:type="paragraph" w:styleId="Footer">
    <w:name w:val="footer"/>
    <w:basedOn w:val="Normal"/>
    <w:link w:val="FooterChar"/>
    <w:uiPriority w:val="99"/>
    <w:unhideWhenUsed/>
    <w:rsid w:val="00CA7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8CC"/>
  </w:style>
  <w:style w:type="paragraph" w:customStyle="1" w:styleId="TableText">
    <w:name w:val="Table Text"/>
    <w:basedOn w:val="Normal"/>
    <w:qFormat/>
    <w:rsid w:val="004D68CC"/>
    <w:pPr>
      <w:spacing w:before="40" w:after="70" w:line="270" w:lineRule="atLeast"/>
    </w:pPr>
    <w:rPr>
      <w:rFonts w:eastAsia="Times New Roman"/>
      <w:spacing w:val="2"/>
      <w:sz w:val="18"/>
      <w:szCs w:val="19"/>
      <w:lang w:eastAsia="en-AU"/>
    </w:rPr>
  </w:style>
  <w:style w:type="paragraph" w:styleId="ListBullet">
    <w:name w:val="List Bullet"/>
    <w:basedOn w:val="BodyText"/>
    <w:qFormat/>
    <w:rsid w:val="00934902"/>
    <w:pPr>
      <w:numPr>
        <w:numId w:val="6"/>
      </w:numPr>
      <w:spacing w:before="110" w:after="110" w:line="270" w:lineRule="atLeast"/>
    </w:pPr>
    <w:rPr>
      <w:rFonts w:eastAsia="Times New Roman"/>
      <w:spacing w:val="2"/>
      <w:sz w:val="19"/>
      <w:szCs w:val="19"/>
      <w:lang w:eastAsia="en-AU"/>
    </w:rPr>
  </w:style>
  <w:style w:type="paragraph" w:styleId="ListBullet2">
    <w:name w:val="List Bullet 2"/>
    <w:basedOn w:val="ListBullet"/>
    <w:qFormat/>
    <w:rsid w:val="00934902"/>
    <w:pPr>
      <w:numPr>
        <w:ilvl w:val="1"/>
      </w:numPr>
      <w:tabs>
        <w:tab w:val="clear" w:pos="340"/>
        <w:tab w:val="num" w:pos="360"/>
      </w:tabs>
    </w:pPr>
  </w:style>
  <w:style w:type="paragraph" w:styleId="ListBullet3">
    <w:name w:val="List Bullet 3"/>
    <w:basedOn w:val="ListBullet2"/>
    <w:qFormat/>
    <w:rsid w:val="00934902"/>
    <w:pPr>
      <w:numPr>
        <w:ilvl w:val="2"/>
      </w:numPr>
      <w:tabs>
        <w:tab w:val="clear" w:pos="510"/>
        <w:tab w:val="num" w:pos="360"/>
      </w:tabs>
    </w:pPr>
  </w:style>
  <w:style w:type="paragraph" w:styleId="ListBullet4">
    <w:name w:val="List Bullet 4"/>
    <w:basedOn w:val="Normal"/>
    <w:semiHidden/>
    <w:unhideWhenUsed/>
    <w:rsid w:val="00934902"/>
    <w:pPr>
      <w:numPr>
        <w:ilvl w:val="3"/>
        <w:numId w:val="6"/>
      </w:numPr>
      <w:spacing w:after="0" w:line="270" w:lineRule="atLeast"/>
      <w:contextualSpacing/>
    </w:pPr>
    <w:rPr>
      <w:rFonts w:eastAsia="Times New Roman"/>
      <w:spacing w:val="2"/>
      <w:sz w:val="19"/>
      <w:szCs w:val="19"/>
      <w:lang w:eastAsia="en-AU"/>
    </w:rPr>
  </w:style>
  <w:style w:type="paragraph" w:styleId="ListBullet5">
    <w:name w:val="List Bullet 5"/>
    <w:basedOn w:val="Normal"/>
    <w:semiHidden/>
    <w:unhideWhenUsed/>
    <w:rsid w:val="00934902"/>
    <w:pPr>
      <w:numPr>
        <w:ilvl w:val="4"/>
        <w:numId w:val="6"/>
      </w:numPr>
      <w:spacing w:after="0" w:line="270" w:lineRule="atLeast"/>
      <w:contextualSpacing/>
    </w:pPr>
    <w:rPr>
      <w:rFonts w:eastAsia="Times New Roman"/>
      <w:spacing w:val="2"/>
      <w:sz w:val="19"/>
      <w:szCs w:val="19"/>
      <w:lang w:eastAsia="en-AU"/>
    </w:rPr>
  </w:style>
  <w:style w:type="paragraph" w:styleId="BodyText">
    <w:name w:val="Body Text"/>
    <w:basedOn w:val="Normal"/>
    <w:link w:val="BodyTextChar"/>
    <w:uiPriority w:val="99"/>
    <w:semiHidden/>
    <w:unhideWhenUsed/>
    <w:rsid w:val="00934902"/>
    <w:pPr>
      <w:spacing w:after="120"/>
    </w:pPr>
  </w:style>
  <w:style w:type="character" w:customStyle="1" w:styleId="BodyTextChar">
    <w:name w:val="Body Text Char"/>
    <w:basedOn w:val="DefaultParagraphFont"/>
    <w:link w:val="BodyText"/>
    <w:uiPriority w:val="99"/>
    <w:semiHidden/>
    <w:rsid w:val="00934902"/>
  </w:style>
  <w:style w:type="paragraph" w:styleId="Revision">
    <w:name w:val="Revision"/>
    <w:hidden/>
    <w:uiPriority w:val="99"/>
    <w:semiHidden/>
    <w:rsid w:val="006D4F29"/>
    <w:rPr>
      <w:sz w:val="22"/>
      <w:szCs w:val="22"/>
      <w:lang w:eastAsia="en-US"/>
    </w:rPr>
  </w:style>
  <w:style w:type="paragraph" w:styleId="BalloonText">
    <w:name w:val="Balloon Text"/>
    <w:basedOn w:val="Normal"/>
    <w:link w:val="BalloonTextChar"/>
    <w:uiPriority w:val="99"/>
    <w:semiHidden/>
    <w:unhideWhenUsed/>
    <w:rsid w:val="006D4F2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4F29"/>
    <w:rPr>
      <w:rFonts w:ascii="Segoe UI" w:hAnsi="Segoe UI" w:cs="Segoe UI"/>
      <w:sz w:val="18"/>
      <w:szCs w:val="18"/>
    </w:rPr>
  </w:style>
  <w:style w:type="paragraph" w:styleId="Title">
    <w:name w:val="Title"/>
    <w:basedOn w:val="Normal"/>
    <w:next w:val="Normal"/>
    <w:link w:val="TitleChar"/>
    <w:uiPriority w:val="10"/>
    <w:qFormat/>
    <w:rsid w:val="00D60D3B"/>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60D3B"/>
    <w:rPr>
      <w:rFonts w:ascii="Calibri Light" w:eastAsia="Times New Roman" w:hAnsi="Calibri Light" w:cs="Times New Roman"/>
      <w:b/>
      <w:bCs/>
      <w:kern w:val="28"/>
      <w:sz w:val="32"/>
      <w:szCs w:val="32"/>
      <w:lang w:eastAsia="en-US"/>
    </w:rPr>
  </w:style>
  <w:style w:type="character" w:customStyle="1" w:styleId="ui-provider">
    <w:name w:val="ui-provider"/>
    <w:basedOn w:val="DefaultParagraphFont"/>
    <w:rsid w:val="00EC0AD0"/>
  </w:style>
  <w:style w:type="character" w:styleId="Strong">
    <w:name w:val="Strong"/>
    <w:uiPriority w:val="22"/>
    <w:qFormat/>
    <w:rsid w:val="00367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15499">
      <w:bodyDiv w:val="1"/>
      <w:marLeft w:val="0"/>
      <w:marRight w:val="0"/>
      <w:marTop w:val="0"/>
      <w:marBottom w:val="0"/>
      <w:divBdr>
        <w:top w:val="none" w:sz="0" w:space="0" w:color="auto"/>
        <w:left w:val="none" w:sz="0" w:space="0" w:color="auto"/>
        <w:bottom w:val="none" w:sz="0" w:space="0" w:color="auto"/>
        <w:right w:val="none" w:sz="0" w:space="0" w:color="auto"/>
      </w:divBdr>
    </w:div>
    <w:div w:id="687217448">
      <w:bodyDiv w:val="1"/>
      <w:marLeft w:val="0"/>
      <w:marRight w:val="0"/>
      <w:marTop w:val="0"/>
      <w:marBottom w:val="0"/>
      <w:divBdr>
        <w:top w:val="none" w:sz="0" w:space="0" w:color="auto"/>
        <w:left w:val="none" w:sz="0" w:space="0" w:color="auto"/>
        <w:bottom w:val="none" w:sz="0" w:space="0" w:color="auto"/>
        <w:right w:val="none" w:sz="0" w:space="0" w:color="auto"/>
      </w:divBdr>
    </w:div>
    <w:div w:id="1297569409">
      <w:bodyDiv w:val="1"/>
      <w:marLeft w:val="0"/>
      <w:marRight w:val="0"/>
      <w:marTop w:val="0"/>
      <w:marBottom w:val="0"/>
      <w:divBdr>
        <w:top w:val="none" w:sz="0" w:space="0" w:color="auto"/>
        <w:left w:val="none" w:sz="0" w:space="0" w:color="auto"/>
        <w:bottom w:val="none" w:sz="0" w:space="0" w:color="auto"/>
        <w:right w:val="none" w:sz="0" w:space="0" w:color="auto"/>
      </w:divBdr>
    </w:div>
    <w:div w:id="1714695638">
      <w:bodyDiv w:val="1"/>
      <w:marLeft w:val="0"/>
      <w:marRight w:val="0"/>
      <w:marTop w:val="0"/>
      <w:marBottom w:val="0"/>
      <w:divBdr>
        <w:top w:val="none" w:sz="0" w:space="0" w:color="auto"/>
        <w:left w:val="none" w:sz="0" w:space="0" w:color="auto"/>
        <w:bottom w:val="none" w:sz="0" w:space="0" w:color="auto"/>
        <w:right w:val="none" w:sz="0" w:space="0" w:color="auto"/>
      </w:divBdr>
    </w:div>
    <w:div w:id="214546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B340B13-CE61-4BD9-8027-D4576B64DF92}">
  <ds:schemaRefs>
    <ds:schemaRef ds:uri="http://schemas.microsoft.com/sharepoint/v3/contenttype/forms"/>
  </ds:schemaRefs>
</ds:datastoreItem>
</file>

<file path=customXml/itemProps2.xml><?xml version="1.0" encoding="utf-8"?>
<ds:datastoreItem xmlns:ds="http://schemas.openxmlformats.org/officeDocument/2006/customXml" ds:itemID="{0F6DFF0D-7490-4320-8773-AE3A775C59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697285-F522-4C5A-A975-440BF9D6E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4706A-5172-4AAD-9F90-4953EFDED84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1792</Characters>
  <Application>Microsoft Office Word</Application>
  <DocSecurity>0</DocSecurity>
  <Lines>47</Lines>
  <Paragraphs>30</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Beck</dc:creator>
  <cp:keywords/>
  <dc:description/>
  <cp:lastModifiedBy>Simone Budd</cp:lastModifiedBy>
  <cp:revision>2</cp:revision>
  <cp:lastPrinted>2023-06-07T06:21:00Z</cp:lastPrinted>
  <dcterms:created xsi:type="dcterms:W3CDTF">2026-02-26T01:36:00Z</dcterms:created>
  <dcterms:modified xsi:type="dcterms:W3CDTF">2026-02-26T01:36:00Z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0x010100D49B03CF2083CE4E9D33765600760A5B</vt:lpwstr>
  </property>
</Properties>
</file>