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8D6C" w14:textId="7394592C" w:rsidR="007B44AD" w:rsidRPr="00306980" w:rsidRDefault="007B44AD" w:rsidP="00703A3D">
      <w:pPr>
        <w:rPr>
          <w:rFonts w:ascii="Arial" w:hAnsi="Arial" w:cs="Arial"/>
          <w:noProof/>
          <w:lang w:eastAsia="en-AU"/>
        </w:rPr>
      </w:pPr>
    </w:p>
    <w:p w14:paraId="33D81A01" w14:textId="77777777" w:rsidR="00766904" w:rsidRPr="00766904" w:rsidRDefault="00766904" w:rsidP="00766904">
      <w:pPr>
        <w:pStyle w:val="Heading1"/>
      </w:pPr>
      <w:r w:rsidRPr="00766904">
        <w:t>Rippleside Inclusive Playspace, A Livvi’s Place Access Key</w:t>
      </w:r>
    </w:p>
    <w:p w14:paraId="046A5BE1" w14:textId="77777777" w:rsidR="00766904" w:rsidRPr="00766904" w:rsidRDefault="00766904" w:rsidP="00C10531">
      <w:pPr>
        <w:rPr>
          <w:rFonts w:ascii="Arial" w:hAnsi="Arial" w:cs="Arial"/>
          <w:b/>
          <w:bCs/>
          <w:sz w:val="36"/>
          <w:szCs w:val="36"/>
        </w:rPr>
      </w:pPr>
      <w:r w:rsidRPr="00766904">
        <w:rPr>
          <w:rFonts w:ascii="Arial" w:hAnsi="Arial" w:cs="Arial"/>
          <w:b/>
          <w:bCs/>
          <w:sz w:val="36"/>
          <w:szCs w:val="36"/>
        </w:rPr>
        <w:t>A customised accessibility guide</w:t>
      </w:r>
    </w:p>
    <w:p w14:paraId="7F536D19" w14:textId="77777777" w:rsidR="00766904" w:rsidRPr="00766904" w:rsidRDefault="00766904" w:rsidP="00C10531">
      <w:pPr>
        <w:rPr>
          <w:rFonts w:ascii="Arial" w:hAnsi="Arial" w:cs="Arial"/>
          <w:b/>
          <w:bCs/>
          <w:sz w:val="36"/>
          <w:szCs w:val="36"/>
        </w:rPr>
      </w:pPr>
      <w:r w:rsidRPr="00766904">
        <w:rPr>
          <w:rFonts w:ascii="Arial" w:hAnsi="Arial" w:cs="Arial"/>
          <w:b/>
          <w:bCs/>
          <w:sz w:val="36"/>
          <w:szCs w:val="36"/>
        </w:rPr>
        <w:t>Version 1.0</w:t>
      </w:r>
    </w:p>
    <w:p w14:paraId="3E8D5849" w14:textId="77777777" w:rsidR="00766904" w:rsidRPr="00766904" w:rsidRDefault="00766904" w:rsidP="00C10531">
      <w:pPr>
        <w:spacing w:after="200" w:line="276" w:lineRule="auto"/>
        <w:rPr>
          <w:rFonts w:ascii="Arial" w:hAnsi="Arial" w:cs="Arial"/>
          <w:b/>
          <w:bCs/>
          <w:sz w:val="36"/>
          <w:szCs w:val="36"/>
        </w:rPr>
      </w:pPr>
      <w:r w:rsidRPr="00766904">
        <w:rPr>
          <w:rFonts w:ascii="Arial" w:hAnsi="Arial" w:cs="Arial"/>
          <w:b/>
          <w:bCs/>
          <w:sz w:val="36"/>
          <w:szCs w:val="36"/>
        </w:rPr>
        <w:t>October 2025</w:t>
      </w:r>
    </w:p>
    <w:p w14:paraId="1876A310" w14:textId="1834477A" w:rsidR="00766904" w:rsidRPr="00766904" w:rsidRDefault="00766904" w:rsidP="00066094">
      <w:pPr>
        <w:pStyle w:val="Heading2"/>
      </w:pPr>
      <w:r w:rsidRPr="00766904">
        <w:t>Glossary</w:t>
      </w:r>
    </w:p>
    <w:p w14:paraId="1883EADD"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AFFL - Above finished floor level.</w:t>
      </w:r>
    </w:p>
    <w:p w14:paraId="17D5E2E6"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Balance - A biological system that enables us to maintain a body’s desired position and requires a number of sensory systems to work together.</w:t>
      </w:r>
    </w:p>
    <w:p w14:paraId="036E5764"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Changing Places - A facility for people who cannot use standard accessible toilets. They provide extra features and more space to meet the needs of people with disabilities or additional requirements.</w:t>
      </w:r>
    </w:p>
    <w:p w14:paraId="3B1B55E5"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Cognition - Refers to the mental processes involved in acquiring knowledge and understanding. These processes include knowing, thinking, remembering problem solving and judging.</w:t>
      </w:r>
    </w:p>
    <w:p w14:paraId="22BAFF5F"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Coordination - The ability to use different parts of the body together smoothly and efficiently.</w:t>
      </w:r>
    </w:p>
    <w:p w14:paraId="7AE3966E"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lastRenderedPageBreak/>
        <w:t xml:space="preserve">Core strength - Stabilises and controls your abdominal muscles, back muscles and the muscles around the pelvis which all influence the legs and upper body. </w:t>
      </w:r>
    </w:p>
    <w:p w14:paraId="080EFFA3"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 xml:space="preserve">Dexterity - The skill a person has with physical movement, particularly with their hands or body. </w:t>
      </w:r>
    </w:p>
    <w:p w14:paraId="4271C57D"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 xml:space="preserve">Fine motor skills - Involves the use of the small muscles in the hands. </w:t>
      </w:r>
    </w:p>
    <w:p w14:paraId="21B22BDF"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Flexibility - The ability of joints to move through a range of motion while unrestricted and pain free.</w:t>
      </w:r>
    </w:p>
    <w:p w14:paraId="4B49CD39"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 xml:space="preserve">Hand-eye coordination - The synchronisation of eye and hand movements. </w:t>
      </w:r>
    </w:p>
    <w:p w14:paraId="6952DAEC"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Imagination - the ability to produce and simulate novel objects, peoples and ideas in the mind without any immediate input of the senses.</w:t>
      </w:r>
    </w:p>
    <w:p w14:paraId="2AA57A0F"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MLAK - Master Locksmiths Access Key (MLAK) allows people with a disability to access a Changing Places facility.</w:t>
      </w:r>
    </w:p>
    <w:p w14:paraId="294861A0"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Mobility - The ability to move or be moved easily and freely.</w:t>
      </w:r>
    </w:p>
    <w:p w14:paraId="58D5F83D"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Motor planning - The ability to remember and perform steps to make a movement happen.</w:t>
      </w:r>
    </w:p>
    <w:p w14:paraId="23A11015"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lastRenderedPageBreak/>
        <w:t>Proprioception - Awareness of position and movement of the body.</w:t>
      </w:r>
    </w:p>
    <w:p w14:paraId="74F2B9E3"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 xml:space="preserve">Self-regulation - The ability to manage and understand behaviour, reactions and feelings to what is happening around you. </w:t>
      </w:r>
    </w:p>
    <w:p w14:paraId="1ED22584"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Sensory awareness - The direct focus on specific sensory aspect/s of the body or the outer/inner environment.</w:t>
      </w:r>
    </w:p>
    <w:p w14:paraId="7EF5E9BA"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Sensory exploration - The stimulation of one’s senses: touch, smell, taste, movement, balance, sight and hearing.</w:t>
      </w:r>
    </w:p>
    <w:p w14:paraId="3B148E4A"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Socialise - Practise taking turns, team building and collaborative play.</w:t>
      </w:r>
    </w:p>
    <w:p w14:paraId="1EA38154"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Spatial awareness - Knowing where your body is in space in relation to objects or other people.</w:t>
      </w:r>
    </w:p>
    <w:p w14:paraId="01A54232"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Strength building - Refers to the force that a muscle can produce.</w:t>
      </w:r>
    </w:p>
    <w:p w14:paraId="3BE92100" w14:textId="77777777" w:rsidR="00766904" w:rsidRPr="00766904" w:rsidRDefault="00766904" w:rsidP="00766904">
      <w:pPr>
        <w:rPr>
          <w:rFonts w:ascii="Arial" w:eastAsia="Times New Roman" w:hAnsi="Arial" w:cs="Arial"/>
          <w:b/>
          <w:bCs/>
          <w:color w:val="000000"/>
          <w:sz w:val="36"/>
          <w:szCs w:val="36"/>
          <w:lang w:eastAsia="zh-CN" w:bidi="th-TH"/>
        </w:rPr>
      </w:pPr>
      <w:r w:rsidRPr="00766904">
        <w:rPr>
          <w:rFonts w:ascii="Arial" w:eastAsia="Times New Roman" w:hAnsi="Arial" w:cs="Arial"/>
          <w:b/>
          <w:bCs/>
          <w:color w:val="000000"/>
          <w:sz w:val="36"/>
          <w:szCs w:val="36"/>
          <w:lang w:eastAsia="zh-CN" w:bidi="th-TH"/>
        </w:rPr>
        <w:t>TGSI - Tactile ground surface indicators. A tactile ground surface to assist pedestrians who are visually impaired. Often found on footpaths, stairs and train station platforms.</w:t>
      </w:r>
    </w:p>
    <w:p w14:paraId="2C9428BB" w14:textId="79A3D69D" w:rsidR="00766904" w:rsidRPr="00766904" w:rsidRDefault="00766904" w:rsidP="00766904">
      <w:pPr>
        <w:rPr>
          <w:rFonts w:ascii="Arial" w:hAnsi="Arial" w:cs="Arial"/>
          <w:b/>
          <w:bCs/>
          <w:sz w:val="36"/>
          <w:szCs w:val="36"/>
        </w:rPr>
      </w:pPr>
      <w:r w:rsidRPr="00766904">
        <w:rPr>
          <w:rFonts w:ascii="Arial" w:eastAsia="Times New Roman" w:hAnsi="Arial" w:cs="Arial"/>
          <w:b/>
          <w:bCs/>
          <w:color w:val="000000"/>
          <w:sz w:val="36"/>
          <w:szCs w:val="36"/>
          <w:lang w:eastAsia="zh-CN" w:bidi="th-TH"/>
        </w:rPr>
        <w:lastRenderedPageBreak/>
        <w:t>Vestibular - Awareness of balance and spatial orientation in order to coordinate movement with balance.</w:t>
      </w:r>
    </w:p>
    <w:p w14:paraId="403BB3AB" w14:textId="303B5AC8" w:rsidR="00766904" w:rsidRPr="00766904" w:rsidRDefault="00766904" w:rsidP="00BB2311">
      <w:pPr>
        <w:rPr>
          <w:rFonts w:ascii="Arial" w:hAnsi="Arial" w:cs="Arial"/>
          <w:b/>
          <w:bCs/>
          <w:sz w:val="36"/>
          <w:szCs w:val="36"/>
        </w:rPr>
      </w:pPr>
      <w:r w:rsidRPr="00766904">
        <w:rPr>
          <w:rFonts w:ascii="Arial" w:hAnsi="Arial" w:cs="Arial"/>
          <w:b/>
          <w:bCs/>
          <w:sz w:val="36"/>
          <w:szCs w:val="36"/>
        </w:rPr>
        <w:t>Acknowledgement</w:t>
      </w:r>
    </w:p>
    <w:p w14:paraId="3BC69EF2" w14:textId="5AC4F2EC" w:rsidR="00766904" w:rsidRPr="00766904" w:rsidRDefault="00766904" w:rsidP="00766904">
      <w:pPr>
        <w:rPr>
          <w:rFonts w:ascii="Arial" w:hAnsi="Arial" w:cs="Arial"/>
          <w:b/>
          <w:bCs/>
          <w:sz w:val="36"/>
          <w:szCs w:val="36"/>
        </w:rPr>
      </w:pPr>
      <w:r w:rsidRPr="00766904">
        <w:rPr>
          <w:rFonts w:ascii="Arial" w:hAnsi="Arial" w:cs="Arial"/>
          <w:b/>
          <w:bCs/>
          <w:sz w:val="36"/>
          <w:szCs w:val="36"/>
        </w:rPr>
        <w:t>You are on Wadawurrung Country. The City of Greater Geelong pays respects to Wadawurrung Traditional Owners and to all Aboriginal and Torres Strait Islander People living across Greater Geelong today.</w:t>
      </w:r>
    </w:p>
    <w:p w14:paraId="3B0F6777" w14:textId="0B1F96B7" w:rsidR="00766904" w:rsidRPr="00766904" w:rsidRDefault="00766904" w:rsidP="00066094">
      <w:pPr>
        <w:pStyle w:val="Heading2"/>
      </w:pPr>
      <w:r w:rsidRPr="00766904">
        <w:t>Guidelines</w:t>
      </w:r>
    </w:p>
    <w:p w14:paraId="7E30417B"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Thank you for choosing to use an Access Key for Rippleside Inclusive Playspace, A Livvi’s Place.</w:t>
      </w:r>
    </w:p>
    <w:p w14:paraId="1C4CFC01"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This customised accessibility guide provides convenient information about accessing this playspace.</w:t>
      </w:r>
    </w:p>
    <w:p w14:paraId="506C70A1"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Access Keys are universally designed and suitable for all people, regardless of ability.</w:t>
      </w:r>
    </w:p>
    <w:p w14:paraId="6B29A827"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For your Access Key to be successful, we recommend you follow these guidelines.</w:t>
      </w:r>
    </w:p>
    <w:p w14:paraId="3824CDF0"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Access Keys are available online to help you prepare for your visit in advance.</w:t>
      </w:r>
    </w:p>
    <w:p w14:paraId="76FD4E12"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lastRenderedPageBreak/>
        <w:t>Access Keys to be read and shared in an environment free of distractions.</w:t>
      </w:r>
    </w:p>
    <w:p w14:paraId="6EA8F93B"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Access Keys can be read independently or shared with a friend, family member, carer or support worker to prepare for the visit.</w:t>
      </w:r>
    </w:p>
    <w:p w14:paraId="636E2D77"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If sharing the Access Key with participant, help the participant comprehend key points, consistently monitoring for level of understanding.</w:t>
      </w:r>
    </w:p>
    <w:p w14:paraId="14D310C4"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If sharing the Access Key with participant, contextualised photographs can be used to summarise information and experiences.</w:t>
      </w:r>
    </w:p>
    <w:p w14:paraId="0036DD37"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If using the Access Key as a reflective tool, make sure to enjoy the pivotal link between experience and recall after the visit has taken place.</w:t>
      </w:r>
    </w:p>
    <w:p w14:paraId="53D12853"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Once the visit has taken place, revisit the Access Key to celebrate success.</w:t>
      </w:r>
    </w:p>
    <w:p w14:paraId="1A04CB7A" w14:textId="79553FE6" w:rsidR="00766904" w:rsidRPr="00A87A83" w:rsidRDefault="00766904" w:rsidP="00766904">
      <w:pPr>
        <w:rPr>
          <w:rFonts w:ascii="Arial" w:hAnsi="Arial" w:cs="Arial"/>
          <w:b/>
          <w:bCs/>
          <w:sz w:val="36"/>
          <w:szCs w:val="36"/>
        </w:rPr>
      </w:pPr>
      <w:r w:rsidRPr="00A87A83">
        <w:rPr>
          <w:rFonts w:ascii="Arial" w:hAnsi="Arial" w:cs="Arial"/>
          <w:b/>
          <w:bCs/>
          <w:sz w:val="36"/>
          <w:szCs w:val="36"/>
        </w:rPr>
        <w:t>Download Access Key in its entir</w:t>
      </w:r>
      <w:r w:rsidRPr="00383CB7">
        <w:rPr>
          <w:rFonts w:ascii="Arial" w:hAnsi="Arial" w:cs="Arial"/>
          <w:b/>
          <w:bCs/>
          <w:sz w:val="36"/>
          <w:szCs w:val="36"/>
        </w:rPr>
        <w:t xml:space="preserve">ety - </w:t>
      </w:r>
      <w:r w:rsidR="00383CB7" w:rsidRPr="00383CB7">
        <w:rPr>
          <w:rFonts w:ascii="Arial" w:hAnsi="Arial" w:cs="Arial"/>
          <w:b/>
          <w:bCs/>
          <w:sz w:val="36"/>
          <w:szCs w:val="36"/>
        </w:rPr>
        <w:t>5</w:t>
      </w:r>
      <w:r w:rsidR="006E347B">
        <w:rPr>
          <w:rFonts w:ascii="Arial" w:hAnsi="Arial" w:cs="Arial"/>
          <w:b/>
          <w:bCs/>
          <w:sz w:val="36"/>
          <w:szCs w:val="36"/>
        </w:rPr>
        <w:t>0</w:t>
      </w:r>
      <w:r w:rsidRPr="00383CB7">
        <w:rPr>
          <w:rFonts w:ascii="Arial" w:hAnsi="Arial" w:cs="Arial"/>
          <w:b/>
          <w:bCs/>
          <w:sz w:val="36"/>
          <w:szCs w:val="36"/>
        </w:rPr>
        <w:t xml:space="preserve"> pages in</w:t>
      </w:r>
      <w:r w:rsidRPr="00A87A83">
        <w:rPr>
          <w:rFonts w:ascii="Arial" w:hAnsi="Arial" w:cs="Arial"/>
          <w:b/>
          <w:bCs/>
          <w:sz w:val="36"/>
          <w:szCs w:val="36"/>
        </w:rPr>
        <w:t xml:space="preserve"> total.</w:t>
      </w:r>
    </w:p>
    <w:p w14:paraId="44FEC895" w14:textId="77777777" w:rsidR="00766904" w:rsidRPr="00A87A83" w:rsidRDefault="00766904" w:rsidP="00766904">
      <w:pPr>
        <w:rPr>
          <w:rFonts w:ascii="Arial" w:hAnsi="Arial" w:cs="Arial"/>
          <w:b/>
          <w:bCs/>
          <w:sz w:val="36"/>
          <w:szCs w:val="36"/>
        </w:rPr>
      </w:pPr>
      <w:r w:rsidRPr="00A87A83">
        <w:rPr>
          <w:rFonts w:ascii="Arial" w:hAnsi="Arial" w:cs="Arial"/>
          <w:b/>
          <w:bCs/>
          <w:sz w:val="36"/>
          <w:szCs w:val="36"/>
        </w:rPr>
        <w:t>The City of Greater Geelong acknowledges the support and assistance provided by Access Ability Australia in helping to prepare this Access Key.</w:t>
      </w:r>
    </w:p>
    <w:p w14:paraId="3B4E131D" w14:textId="575A02F5" w:rsidR="00766904" w:rsidRPr="00766904" w:rsidRDefault="00766904" w:rsidP="00766904">
      <w:r w:rsidRPr="00A87A83">
        <w:rPr>
          <w:rFonts w:ascii="Arial" w:hAnsi="Arial" w:cs="Arial"/>
          <w:b/>
          <w:bCs/>
          <w:sz w:val="36"/>
          <w:szCs w:val="36"/>
        </w:rPr>
        <w:lastRenderedPageBreak/>
        <w:t xml:space="preserve">We express our sincere appreciation to Access Ability Australia for its pivotal role in assisting Council’s commitment to accessibility and inclusion. Access Ability Australia’s expertise and support </w:t>
      </w:r>
      <w:proofErr w:type="gramStart"/>
      <w:r w:rsidRPr="00A87A83">
        <w:rPr>
          <w:rFonts w:ascii="Arial" w:hAnsi="Arial" w:cs="Arial"/>
          <w:b/>
          <w:bCs/>
          <w:sz w:val="36"/>
          <w:szCs w:val="36"/>
        </w:rPr>
        <w:t>has</w:t>
      </w:r>
      <w:proofErr w:type="gramEnd"/>
      <w:r w:rsidRPr="00A87A83">
        <w:rPr>
          <w:rFonts w:ascii="Arial" w:hAnsi="Arial" w:cs="Arial"/>
          <w:b/>
          <w:bCs/>
          <w:sz w:val="36"/>
          <w:szCs w:val="36"/>
        </w:rPr>
        <w:t xml:space="preserve"> played a vital role in ensuring that Rippleside Playspace is welcoming to all individuals in our community. https://accessabilityaustralia.com/</w:t>
      </w:r>
    </w:p>
    <w:p w14:paraId="5D14E0D3" w14:textId="01BEA443" w:rsidR="00766904" w:rsidRPr="00766904" w:rsidRDefault="00766904" w:rsidP="00066094">
      <w:pPr>
        <w:pStyle w:val="Heading2"/>
      </w:pPr>
      <w:r w:rsidRPr="00766904">
        <w:t>Did You Know?</w:t>
      </w:r>
    </w:p>
    <w:p w14:paraId="34B855FA" w14:textId="7AFF1214" w:rsidR="00766904" w:rsidRPr="00766904" w:rsidRDefault="00766904" w:rsidP="00E3675E">
      <w:pPr>
        <w:rPr>
          <w:rFonts w:ascii="Arial" w:hAnsi="Arial" w:cs="Arial"/>
          <w:b/>
          <w:bCs/>
          <w:sz w:val="36"/>
          <w:szCs w:val="36"/>
        </w:rPr>
      </w:pPr>
      <w:r w:rsidRPr="00766904">
        <w:rPr>
          <w:rFonts w:ascii="Arial" w:hAnsi="Arial" w:cs="Arial"/>
          <w:b/>
          <w:bCs/>
          <w:sz w:val="36"/>
          <w:szCs w:val="36"/>
        </w:rPr>
        <w:t>Rippleside Inclusive Playspace is proudly owned and operated by the City of Greater Geelong. It is a regional foreshore park, located on the Bay Trail.</w:t>
      </w:r>
    </w:p>
    <w:p w14:paraId="1EC737A8" w14:textId="77777777" w:rsidR="00766904" w:rsidRPr="00766904" w:rsidRDefault="00766904" w:rsidP="00E3675E">
      <w:pPr>
        <w:rPr>
          <w:rStyle w:val="Hyperlink"/>
          <w:rFonts w:ascii="Arial" w:hAnsi="Arial" w:cs="Arial"/>
          <w:b/>
          <w:bCs/>
          <w:color w:val="auto"/>
          <w:sz w:val="36"/>
          <w:szCs w:val="36"/>
          <w:u w:val="none"/>
        </w:rPr>
      </w:pPr>
      <w:bookmarkStart w:id="0" w:name="_Hlk131514046"/>
      <w:r w:rsidRPr="00766904">
        <w:rPr>
          <w:rStyle w:val="Hyperlink"/>
          <w:rFonts w:ascii="Arial" w:hAnsi="Arial" w:cs="Arial"/>
          <w:b/>
          <w:bCs/>
          <w:color w:val="auto"/>
          <w:sz w:val="36"/>
          <w:szCs w:val="36"/>
          <w:u w:val="none"/>
        </w:rPr>
        <w:t>Please view the City of Greater Geelong's Disability Access and Inclusion Plan.</w:t>
      </w:r>
    </w:p>
    <w:bookmarkEnd w:id="0"/>
    <w:p w14:paraId="5BAEE7B8" w14:textId="4DD654FC" w:rsidR="00766904" w:rsidRPr="00766904" w:rsidRDefault="00766904" w:rsidP="00E3675E">
      <w:pPr>
        <w:rPr>
          <w:rFonts w:ascii="Arial" w:hAnsi="Arial" w:cs="Arial"/>
          <w:b/>
          <w:bCs/>
          <w:sz w:val="36"/>
          <w:szCs w:val="36"/>
        </w:rPr>
      </w:pPr>
      <w:r w:rsidRPr="00766904">
        <w:rPr>
          <w:rFonts w:ascii="Arial" w:hAnsi="Arial" w:cs="Arial"/>
          <w:b/>
          <w:bCs/>
          <w:sz w:val="36"/>
          <w:szCs w:val="36"/>
        </w:rPr>
        <w:t>https://www.geelongaustralia.com.au/accessibility/article/item/8d64bab74674f4c.aspx</w:t>
      </w:r>
    </w:p>
    <w:p w14:paraId="71014C1F" w14:textId="276FC35A" w:rsidR="00766904" w:rsidRPr="00766904" w:rsidRDefault="00766904" w:rsidP="00E3675E">
      <w:pPr>
        <w:rPr>
          <w:rFonts w:ascii="Arial" w:hAnsi="Arial" w:cs="Arial"/>
          <w:b/>
          <w:bCs/>
          <w:sz w:val="36"/>
          <w:szCs w:val="36"/>
        </w:rPr>
      </w:pPr>
      <w:r w:rsidRPr="00766904">
        <w:rPr>
          <w:rFonts w:ascii="Arial" w:hAnsi="Arial" w:cs="Arial"/>
          <w:b/>
          <w:bCs/>
          <w:sz w:val="36"/>
          <w:szCs w:val="36"/>
        </w:rPr>
        <w:t>Rippleside Inclusive Playspace is a fun and inclusive space where children of all ages and abilities can play together. It features nature-based play and sensory activities, offering opportunities to be active, creative and social.</w:t>
      </w:r>
    </w:p>
    <w:p w14:paraId="59D22630" w14:textId="77777777" w:rsidR="00766904" w:rsidRPr="00766904" w:rsidRDefault="00766904" w:rsidP="00E3675E">
      <w:pPr>
        <w:rPr>
          <w:rFonts w:ascii="Arial" w:hAnsi="Arial" w:cs="Arial"/>
          <w:b/>
          <w:bCs/>
          <w:sz w:val="36"/>
          <w:szCs w:val="36"/>
        </w:rPr>
      </w:pPr>
      <w:r w:rsidRPr="00766904">
        <w:rPr>
          <w:rFonts w:ascii="Arial" w:hAnsi="Arial" w:cs="Arial"/>
          <w:b/>
          <w:bCs/>
          <w:sz w:val="36"/>
          <w:szCs w:val="36"/>
        </w:rPr>
        <w:t>Includes:</w:t>
      </w:r>
    </w:p>
    <w:p w14:paraId="33E56470"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Changing Places</w:t>
      </w:r>
    </w:p>
    <w:p w14:paraId="024AE3E0"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lastRenderedPageBreak/>
        <w:t>toilets, including accessible and all gender cubicles and baby change</w:t>
      </w:r>
    </w:p>
    <w:p w14:paraId="0E14AAEC"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spaces to sit, relax or enjoy a picnic or barbecue</w:t>
      </w:r>
    </w:p>
    <w:p w14:paraId="49EDC919"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junior play area</w:t>
      </w:r>
    </w:p>
    <w:p w14:paraId="424898C0"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sensory area</w:t>
      </w:r>
    </w:p>
    <w:p w14:paraId="7618E154"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quiet play area</w:t>
      </w:r>
    </w:p>
    <w:p w14:paraId="33893CB7"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cubby house</w:t>
      </w:r>
    </w:p>
    <w:p w14:paraId="32EB1338"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sand pit</w:t>
      </w:r>
    </w:p>
    <w:p w14:paraId="7F4D23E8"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accessible carousel</w:t>
      </w:r>
    </w:p>
    <w:p w14:paraId="4D676FF2"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 xml:space="preserve">multi-level feature play structure </w:t>
      </w:r>
    </w:p>
    <w:p w14:paraId="143E69B6"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swings area</w:t>
      </w:r>
    </w:p>
    <w:p w14:paraId="396A39F1" w14:textId="77777777" w:rsidR="00766904" w:rsidRPr="00A87A83" w:rsidRDefault="00766904" w:rsidP="00D743F0">
      <w:pPr>
        <w:pStyle w:val="ListParagraph"/>
        <w:numPr>
          <w:ilvl w:val="0"/>
          <w:numId w:val="63"/>
        </w:numPr>
        <w:rPr>
          <w:rFonts w:ascii="Arial" w:hAnsi="Arial" w:cs="Arial"/>
          <w:b/>
          <w:bCs/>
          <w:sz w:val="36"/>
          <w:szCs w:val="36"/>
        </w:rPr>
      </w:pPr>
      <w:r w:rsidRPr="00A87A83">
        <w:rPr>
          <w:rFonts w:ascii="Arial" w:hAnsi="Arial" w:cs="Arial"/>
          <w:b/>
          <w:bCs/>
          <w:sz w:val="36"/>
          <w:szCs w:val="36"/>
        </w:rPr>
        <w:t>water play area.</w:t>
      </w:r>
    </w:p>
    <w:p w14:paraId="394CD700" w14:textId="265B12FE" w:rsidR="00766904" w:rsidRPr="00766904" w:rsidRDefault="00766904" w:rsidP="00E3675E">
      <w:pPr>
        <w:rPr>
          <w:rFonts w:ascii="Arial" w:hAnsi="Arial" w:cs="Arial"/>
          <w:b/>
          <w:bCs/>
          <w:sz w:val="36"/>
          <w:szCs w:val="36"/>
        </w:rPr>
      </w:pPr>
      <w:r w:rsidRPr="00766904">
        <w:rPr>
          <w:rFonts w:ascii="Arial" w:hAnsi="Arial" w:cs="Arial"/>
          <w:b/>
          <w:bCs/>
          <w:sz w:val="36"/>
          <w:szCs w:val="36"/>
        </w:rPr>
        <w:t xml:space="preserve">The playspace includes natural and sensory elements. </w:t>
      </w:r>
      <w:bookmarkStart w:id="1" w:name="_Hlk78370465"/>
      <w:r w:rsidRPr="00766904">
        <w:rPr>
          <w:rFonts w:ascii="Arial" w:hAnsi="Arial" w:cs="Arial"/>
          <w:b/>
          <w:bCs/>
          <w:sz w:val="36"/>
          <w:szCs w:val="36"/>
        </w:rPr>
        <w:t xml:space="preserve">Sensory play has many benefits, particularly those with additional needs. Sight, smell, sound, touch and taste help brains develop as individuals use their senses to help learn about the world around them. Sensory play helps develop fine and gross motor skills through activities such as splashing, climbing, throwing, and shaping - skills that can be transferred to daily life. Sensory play helps develop social skills when practiced with friends and gives individuals the ability to </w:t>
      </w:r>
      <w:r w:rsidRPr="00766904">
        <w:rPr>
          <w:rFonts w:ascii="Arial" w:hAnsi="Arial" w:cs="Arial"/>
          <w:b/>
          <w:bCs/>
          <w:sz w:val="36"/>
          <w:szCs w:val="36"/>
        </w:rPr>
        <w:lastRenderedPageBreak/>
        <w:t>communicate, both verbally and non-verbally when they discover new sensations. Sensory play that involves natural elements such as gardens, rocks and water can also have calming qualities for individuals who feel overwhelmed in busy environments.</w:t>
      </w:r>
      <w:bookmarkEnd w:id="1"/>
    </w:p>
    <w:p w14:paraId="761E1BCC" w14:textId="2EE2FEF7" w:rsidR="00766904" w:rsidRPr="00766904" w:rsidRDefault="00766904" w:rsidP="00766904">
      <w:pPr>
        <w:rPr>
          <w:rFonts w:ascii="Arial" w:hAnsi="Arial" w:cs="Arial"/>
          <w:b/>
          <w:bCs/>
          <w:sz w:val="36"/>
          <w:szCs w:val="36"/>
        </w:rPr>
      </w:pPr>
      <w:r w:rsidRPr="00766904">
        <w:rPr>
          <w:rFonts w:ascii="Arial" w:hAnsi="Arial" w:cs="Arial"/>
          <w:b/>
          <w:bCs/>
          <w:sz w:val="36"/>
          <w:szCs w:val="36"/>
        </w:rPr>
        <w:t xml:space="preserve">To provide feedback on Rippleside Inclusive Playspace, please contact the City of Greater Bendigo on 03 5272 5272 or email contactus@geelongcity.vic.gov.au </w:t>
      </w:r>
    </w:p>
    <w:p w14:paraId="0D70344B" w14:textId="44310F16" w:rsidR="00766904" w:rsidRPr="00766904" w:rsidRDefault="00766904" w:rsidP="00066094">
      <w:pPr>
        <w:pStyle w:val="Heading2"/>
      </w:pPr>
      <w:r w:rsidRPr="00766904">
        <w:t>Playspace Health and Wellbeing Benefits</w:t>
      </w:r>
    </w:p>
    <w:p w14:paraId="31E5F8A3" w14:textId="5BCB3763" w:rsidR="00766904" w:rsidRPr="00766904" w:rsidRDefault="00766904" w:rsidP="00CF232B">
      <w:pPr>
        <w:rPr>
          <w:rFonts w:ascii="Arial" w:hAnsi="Arial" w:cs="Arial"/>
          <w:b/>
          <w:bCs/>
          <w:sz w:val="36"/>
          <w:szCs w:val="36"/>
        </w:rPr>
      </w:pPr>
      <w:r w:rsidRPr="00766904">
        <w:rPr>
          <w:rFonts w:ascii="Arial" w:hAnsi="Arial" w:cs="Arial"/>
          <w:b/>
          <w:bCs/>
          <w:sz w:val="36"/>
          <w:szCs w:val="36"/>
        </w:rPr>
        <w:t>Being involved in regular moderate physical activity can provide numerous advantages. Play is helpful for sensory-seeking or sensory-sensitive individuals, to assist with self-regulation, focus and attention.</w:t>
      </w:r>
    </w:p>
    <w:p w14:paraId="7AFCCE16" w14:textId="78FD1A74" w:rsidR="00766904" w:rsidRPr="00766904" w:rsidRDefault="00766904" w:rsidP="007F7F7F">
      <w:pPr>
        <w:rPr>
          <w:rFonts w:ascii="Arial" w:hAnsi="Arial" w:cs="Arial"/>
          <w:b/>
          <w:bCs/>
          <w:sz w:val="36"/>
          <w:szCs w:val="36"/>
        </w:rPr>
      </w:pPr>
      <w:r w:rsidRPr="00766904">
        <w:rPr>
          <w:rFonts w:ascii="Arial" w:hAnsi="Arial" w:cs="Arial"/>
          <w:b/>
          <w:bCs/>
          <w:sz w:val="36"/>
          <w:szCs w:val="36"/>
        </w:rPr>
        <w:t>Junior Play Area</w:t>
      </w:r>
    </w:p>
    <w:p w14:paraId="4F7B1C33" w14:textId="77777777" w:rsidR="00766904" w:rsidRPr="00766904" w:rsidRDefault="00766904" w:rsidP="007F7F7F">
      <w:pPr>
        <w:rPr>
          <w:rFonts w:ascii="Arial" w:hAnsi="Arial" w:cs="Arial"/>
          <w:b/>
          <w:bCs/>
          <w:sz w:val="36"/>
          <w:szCs w:val="36"/>
        </w:rPr>
      </w:pPr>
      <w:r w:rsidRPr="00766904">
        <w:rPr>
          <w:rFonts w:ascii="Arial" w:hAnsi="Arial" w:cs="Arial"/>
          <w:b/>
          <w:bCs/>
          <w:sz w:val="36"/>
          <w:szCs w:val="36"/>
        </w:rPr>
        <w:t>Throughout:</w:t>
      </w:r>
    </w:p>
    <w:p w14:paraId="40F5B442"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helps to develop and improve proprioception</w:t>
      </w:r>
    </w:p>
    <w:p w14:paraId="2D1118C0"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helps to develop balance and core strength</w:t>
      </w:r>
    </w:p>
    <w:p w14:paraId="03EF5040"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helps to develop fine and gross motor skills</w:t>
      </w:r>
    </w:p>
    <w:p w14:paraId="0EE65A34"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lastRenderedPageBreak/>
        <w:t>helps develop problem-solving, decision-making skills and resilience</w:t>
      </w:r>
    </w:p>
    <w:p w14:paraId="361F4426"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helps with self-regulation</w:t>
      </w:r>
    </w:p>
    <w:p w14:paraId="688635AD" w14:textId="77777777"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helps to encourage turn taking and cooperative play</w:t>
      </w:r>
    </w:p>
    <w:p w14:paraId="6EBF52F7" w14:textId="46623922" w:rsidR="00766904" w:rsidRPr="00766904" w:rsidRDefault="00766904" w:rsidP="00D743F0">
      <w:pPr>
        <w:pStyle w:val="ListParagraph"/>
        <w:numPr>
          <w:ilvl w:val="0"/>
          <w:numId w:val="59"/>
        </w:numPr>
        <w:rPr>
          <w:rFonts w:ascii="Arial" w:hAnsi="Arial" w:cs="Arial"/>
          <w:b/>
          <w:bCs/>
          <w:sz w:val="36"/>
          <w:szCs w:val="36"/>
        </w:rPr>
      </w:pPr>
      <w:r w:rsidRPr="00766904">
        <w:rPr>
          <w:rFonts w:ascii="Arial" w:hAnsi="Arial" w:cs="Arial"/>
          <w:b/>
          <w:bCs/>
          <w:sz w:val="36"/>
          <w:szCs w:val="36"/>
        </w:rPr>
        <w:t>encourages users to socialise.</w:t>
      </w:r>
    </w:p>
    <w:p w14:paraId="3CDEB6DB" w14:textId="77777777" w:rsidR="00766904" w:rsidRPr="00766904" w:rsidRDefault="00766904" w:rsidP="00EC795D">
      <w:pPr>
        <w:rPr>
          <w:rFonts w:ascii="Arial" w:hAnsi="Arial" w:cs="Arial"/>
          <w:b/>
          <w:bCs/>
          <w:color w:val="FF0000"/>
          <w:sz w:val="36"/>
          <w:szCs w:val="36"/>
        </w:rPr>
      </w:pPr>
      <w:r w:rsidRPr="00766904">
        <w:rPr>
          <w:rFonts w:ascii="Arial" w:hAnsi="Arial" w:cs="Arial"/>
          <w:b/>
          <w:bCs/>
          <w:sz w:val="36"/>
          <w:szCs w:val="36"/>
        </w:rPr>
        <w:t>Accessible See Saw:</w:t>
      </w:r>
    </w:p>
    <w:p w14:paraId="4719C367" w14:textId="77777777" w:rsidR="00766904" w:rsidRPr="00766904" w:rsidRDefault="00766904" w:rsidP="00D743F0">
      <w:pPr>
        <w:pStyle w:val="ListParagraph"/>
        <w:numPr>
          <w:ilvl w:val="0"/>
          <w:numId w:val="57"/>
        </w:numPr>
        <w:rPr>
          <w:rFonts w:ascii="Arial" w:hAnsi="Arial" w:cs="Arial"/>
          <w:b/>
          <w:bCs/>
          <w:sz w:val="36"/>
          <w:szCs w:val="36"/>
        </w:rPr>
      </w:pPr>
      <w:r w:rsidRPr="00766904">
        <w:rPr>
          <w:rFonts w:ascii="Arial" w:hAnsi="Arial" w:cs="Arial"/>
          <w:b/>
          <w:bCs/>
          <w:sz w:val="36"/>
          <w:szCs w:val="36"/>
        </w:rPr>
        <w:t>helps improve mobility</w:t>
      </w:r>
    </w:p>
    <w:p w14:paraId="426A2A13" w14:textId="77777777" w:rsidR="00766904" w:rsidRPr="00766904" w:rsidRDefault="00766904" w:rsidP="00D743F0">
      <w:pPr>
        <w:pStyle w:val="ListParagraph"/>
        <w:numPr>
          <w:ilvl w:val="0"/>
          <w:numId w:val="57"/>
        </w:numPr>
        <w:rPr>
          <w:rFonts w:ascii="Arial" w:hAnsi="Arial" w:cs="Arial"/>
          <w:b/>
          <w:bCs/>
          <w:sz w:val="36"/>
          <w:szCs w:val="36"/>
        </w:rPr>
      </w:pPr>
      <w:r w:rsidRPr="00766904">
        <w:rPr>
          <w:rFonts w:ascii="Arial" w:hAnsi="Arial" w:cs="Arial"/>
          <w:b/>
          <w:bCs/>
          <w:sz w:val="36"/>
          <w:szCs w:val="36"/>
        </w:rPr>
        <w:t>improves strength and fitness</w:t>
      </w:r>
    </w:p>
    <w:p w14:paraId="7DDCE4B4" w14:textId="77777777" w:rsidR="00766904" w:rsidRPr="00766904" w:rsidRDefault="00766904" w:rsidP="00D743F0">
      <w:pPr>
        <w:pStyle w:val="ListParagraph"/>
        <w:numPr>
          <w:ilvl w:val="0"/>
          <w:numId w:val="57"/>
        </w:numPr>
        <w:spacing w:after="200" w:line="276" w:lineRule="auto"/>
        <w:rPr>
          <w:rFonts w:ascii="Arial" w:hAnsi="Arial" w:cs="Arial"/>
          <w:b/>
          <w:bCs/>
          <w:sz w:val="36"/>
          <w:szCs w:val="36"/>
        </w:rPr>
      </w:pPr>
      <w:r w:rsidRPr="00766904">
        <w:rPr>
          <w:rFonts w:ascii="Arial" w:hAnsi="Arial" w:cs="Arial"/>
          <w:b/>
          <w:bCs/>
          <w:sz w:val="36"/>
          <w:szCs w:val="36"/>
        </w:rPr>
        <w:t>rocking can be calming and relaxing.</w:t>
      </w:r>
    </w:p>
    <w:p w14:paraId="1E3ECA60" w14:textId="77777777" w:rsidR="00766904" w:rsidRPr="00766904" w:rsidRDefault="00766904" w:rsidP="005202E7">
      <w:pPr>
        <w:rPr>
          <w:rFonts w:ascii="Arial" w:hAnsi="Arial" w:cs="Arial"/>
          <w:b/>
          <w:bCs/>
          <w:sz w:val="36"/>
          <w:szCs w:val="36"/>
        </w:rPr>
      </w:pPr>
      <w:r w:rsidRPr="00766904">
        <w:rPr>
          <w:rFonts w:ascii="Arial" w:hAnsi="Arial" w:cs="Arial"/>
          <w:b/>
          <w:bCs/>
          <w:sz w:val="36"/>
          <w:szCs w:val="36"/>
        </w:rPr>
        <w:t>Inground Trampoline:</w:t>
      </w:r>
    </w:p>
    <w:p w14:paraId="69E67773" w14:textId="77777777" w:rsidR="00766904" w:rsidRPr="00766904" w:rsidRDefault="00766904" w:rsidP="00D743F0">
      <w:pPr>
        <w:pStyle w:val="ListParagraph"/>
        <w:numPr>
          <w:ilvl w:val="0"/>
          <w:numId w:val="57"/>
        </w:numPr>
        <w:rPr>
          <w:rFonts w:ascii="Arial" w:hAnsi="Arial" w:cs="Arial"/>
          <w:b/>
          <w:bCs/>
          <w:sz w:val="36"/>
          <w:szCs w:val="36"/>
        </w:rPr>
      </w:pPr>
      <w:r w:rsidRPr="00766904">
        <w:rPr>
          <w:rFonts w:ascii="Arial" w:hAnsi="Arial" w:cs="Arial"/>
          <w:b/>
          <w:bCs/>
          <w:sz w:val="36"/>
          <w:szCs w:val="36"/>
        </w:rPr>
        <w:t>stimulates the vestibular sense which in turn promotes physical balance and coordination</w:t>
      </w:r>
    </w:p>
    <w:p w14:paraId="047C86DB" w14:textId="1AAE721F" w:rsidR="00766904" w:rsidRPr="00766904" w:rsidRDefault="00766904" w:rsidP="00D743F0">
      <w:pPr>
        <w:pStyle w:val="ListParagraph"/>
        <w:numPr>
          <w:ilvl w:val="0"/>
          <w:numId w:val="57"/>
        </w:numPr>
        <w:rPr>
          <w:rFonts w:ascii="Arial" w:hAnsi="Arial" w:cs="Arial"/>
          <w:b/>
          <w:bCs/>
          <w:sz w:val="36"/>
          <w:szCs w:val="36"/>
        </w:rPr>
      </w:pPr>
      <w:r w:rsidRPr="00766904">
        <w:rPr>
          <w:rFonts w:ascii="Arial" w:hAnsi="Arial" w:cs="Arial"/>
          <w:b/>
          <w:bCs/>
          <w:sz w:val="36"/>
          <w:szCs w:val="36"/>
        </w:rPr>
        <w:t>improves strength and fitness.</w:t>
      </w:r>
    </w:p>
    <w:p w14:paraId="384E22ED" w14:textId="77777777" w:rsidR="00766904" w:rsidRPr="00766904" w:rsidRDefault="00766904" w:rsidP="005202E7">
      <w:pPr>
        <w:rPr>
          <w:rFonts w:ascii="Arial" w:hAnsi="Arial" w:cs="Arial"/>
          <w:b/>
          <w:bCs/>
          <w:color w:val="EE0000"/>
          <w:sz w:val="36"/>
          <w:szCs w:val="36"/>
        </w:rPr>
      </w:pPr>
      <w:r w:rsidRPr="00766904">
        <w:rPr>
          <w:rFonts w:ascii="Arial" w:hAnsi="Arial" w:cs="Arial"/>
          <w:b/>
          <w:bCs/>
          <w:sz w:val="36"/>
          <w:szCs w:val="36"/>
        </w:rPr>
        <w:t>Hammock Swing:</w:t>
      </w:r>
    </w:p>
    <w:p w14:paraId="289EADC0" w14:textId="77777777" w:rsidR="00766904" w:rsidRPr="00766904" w:rsidRDefault="00766904" w:rsidP="00D743F0">
      <w:pPr>
        <w:pStyle w:val="ListParagraph"/>
        <w:numPr>
          <w:ilvl w:val="0"/>
          <w:numId w:val="58"/>
        </w:numPr>
        <w:rPr>
          <w:rFonts w:ascii="Arial" w:hAnsi="Arial" w:cs="Arial"/>
          <w:b/>
          <w:bCs/>
          <w:sz w:val="36"/>
          <w:szCs w:val="36"/>
        </w:rPr>
      </w:pPr>
      <w:r w:rsidRPr="00766904">
        <w:rPr>
          <w:rFonts w:ascii="Arial" w:hAnsi="Arial" w:cs="Arial"/>
          <w:b/>
          <w:bCs/>
          <w:sz w:val="36"/>
          <w:szCs w:val="36"/>
        </w:rPr>
        <w:t>calming effect of the slow, gentle motion can help reduce anxiety, stress and sensory overload</w:t>
      </w:r>
    </w:p>
    <w:p w14:paraId="6A7C5572" w14:textId="77777777" w:rsidR="00766904" w:rsidRPr="00766904" w:rsidRDefault="00766904" w:rsidP="00D743F0">
      <w:pPr>
        <w:pStyle w:val="ListParagraph"/>
        <w:numPr>
          <w:ilvl w:val="0"/>
          <w:numId w:val="58"/>
        </w:numPr>
        <w:rPr>
          <w:rFonts w:ascii="Arial" w:hAnsi="Arial" w:cs="Arial"/>
          <w:b/>
          <w:bCs/>
          <w:sz w:val="36"/>
          <w:szCs w:val="36"/>
        </w:rPr>
      </w:pPr>
      <w:r w:rsidRPr="00766904">
        <w:rPr>
          <w:rFonts w:ascii="Arial" w:hAnsi="Arial" w:cs="Arial"/>
          <w:b/>
          <w:bCs/>
          <w:sz w:val="36"/>
          <w:szCs w:val="36"/>
        </w:rPr>
        <w:t>helps with spatial awareness</w:t>
      </w:r>
    </w:p>
    <w:p w14:paraId="3B3FB7B6" w14:textId="4B4A7411" w:rsidR="00766904" w:rsidRPr="00766904" w:rsidRDefault="00766904" w:rsidP="00D743F0">
      <w:pPr>
        <w:pStyle w:val="ListParagraph"/>
        <w:numPr>
          <w:ilvl w:val="0"/>
          <w:numId w:val="58"/>
        </w:numPr>
        <w:rPr>
          <w:rFonts w:ascii="Arial" w:hAnsi="Arial" w:cs="Arial"/>
          <w:b/>
          <w:bCs/>
          <w:sz w:val="36"/>
          <w:szCs w:val="36"/>
        </w:rPr>
      </w:pPr>
      <w:r w:rsidRPr="00766904">
        <w:rPr>
          <w:rFonts w:ascii="Arial" w:hAnsi="Arial" w:cs="Arial"/>
          <w:b/>
          <w:bCs/>
          <w:sz w:val="36"/>
          <w:szCs w:val="36"/>
        </w:rPr>
        <w:t>improves coordination.</w:t>
      </w:r>
    </w:p>
    <w:p w14:paraId="16779F74" w14:textId="77777777" w:rsidR="00766904" w:rsidRPr="00766904" w:rsidRDefault="00766904" w:rsidP="00EC795D">
      <w:pPr>
        <w:rPr>
          <w:rFonts w:ascii="Arial" w:hAnsi="Arial" w:cs="Arial"/>
          <w:b/>
          <w:bCs/>
          <w:sz w:val="36"/>
          <w:szCs w:val="36"/>
        </w:rPr>
      </w:pPr>
      <w:r w:rsidRPr="00766904">
        <w:rPr>
          <w:rFonts w:ascii="Arial" w:hAnsi="Arial" w:cs="Arial"/>
          <w:b/>
          <w:bCs/>
          <w:sz w:val="36"/>
          <w:szCs w:val="36"/>
        </w:rPr>
        <w:t>Sensory Play Area:</w:t>
      </w:r>
    </w:p>
    <w:p w14:paraId="062CF2EC" w14:textId="77777777" w:rsidR="00766904" w:rsidRPr="00766904" w:rsidRDefault="00766904" w:rsidP="00D743F0">
      <w:pPr>
        <w:pStyle w:val="ListParagraph"/>
        <w:numPr>
          <w:ilvl w:val="0"/>
          <w:numId w:val="60"/>
        </w:numPr>
        <w:rPr>
          <w:rFonts w:ascii="Arial" w:hAnsi="Arial" w:cs="Arial"/>
          <w:b/>
          <w:bCs/>
          <w:sz w:val="36"/>
          <w:szCs w:val="36"/>
        </w:rPr>
      </w:pPr>
      <w:r w:rsidRPr="00766904">
        <w:rPr>
          <w:rFonts w:ascii="Arial" w:hAnsi="Arial" w:cs="Arial"/>
          <w:b/>
          <w:bCs/>
          <w:sz w:val="36"/>
          <w:szCs w:val="36"/>
        </w:rPr>
        <w:lastRenderedPageBreak/>
        <w:t>helps children to make sense of the world around them by providing a range of experiences to stimulate the senses</w:t>
      </w:r>
    </w:p>
    <w:p w14:paraId="056FE9AE" w14:textId="77777777" w:rsidR="00766904" w:rsidRPr="00766904" w:rsidRDefault="00766904" w:rsidP="00D743F0">
      <w:pPr>
        <w:pStyle w:val="ListParagraph"/>
        <w:numPr>
          <w:ilvl w:val="0"/>
          <w:numId w:val="60"/>
        </w:numPr>
        <w:rPr>
          <w:rFonts w:ascii="Arial" w:hAnsi="Arial" w:cs="Arial"/>
          <w:b/>
          <w:bCs/>
          <w:sz w:val="36"/>
          <w:szCs w:val="36"/>
        </w:rPr>
      </w:pPr>
      <w:r w:rsidRPr="00766904">
        <w:rPr>
          <w:rFonts w:ascii="Arial" w:hAnsi="Arial" w:cs="Arial"/>
          <w:b/>
          <w:bCs/>
          <w:sz w:val="36"/>
          <w:szCs w:val="36"/>
        </w:rPr>
        <w:t>helps to encourage imaginative play</w:t>
      </w:r>
    </w:p>
    <w:p w14:paraId="7624DDDB" w14:textId="64E83AD7" w:rsidR="00766904" w:rsidRPr="00766904" w:rsidRDefault="00766904" w:rsidP="00D743F0">
      <w:pPr>
        <w:pStyle w:val="ListParagraph"/>
        <w:numPr>
          <w:ilvl w:val="0"/>
          <w:numId w:val="60"/>
        </w:numPr>
        <w:rPr>
          <w:rFonts w:ascii="Arial" w:hAnsi="Arial" w:cs="Arial"/>
          <w:b/>
          <w:bCs/>
          <w:sz w:val="36"/>
          <w:szCs w:val="36"/>
        </w:rPr>
      </w:pPr>
      <w:r w:rsidRPr="00766904">
        <w:rPr>
          <w:rFonts w:ascii="Arial" w:hAnsi="Arial" w:cs="Arial"/>
          <w:b/>
          <w:bCs/>
          <w:sz w:val="36"/>
          <w:szCs w:val="36"/>
        </w:rPr>
        <w:t>natural areas improve physical fitness, health, mood and cognition.</w:t>
      </w:r>
    </w:p>
    <w:p w14:paraId="7F600434" w14:textId="77777777" w:rsidR="00766904" w:rsidRPr="00766904" w:rsidRDefault="00766904" w:rsidP="00CF232B">
      <w:pPr>
        <w:rPr>
          <w:rFonts w:ascii="Arial" w:hAnsi="Arial" w:cs="Arial"/>
          <w:b/>
          <w:bCs/>
          <w:color w:val="EE0000"/>
          <w:sz w:val="36"/>
          <w:szCs w:val="36"/>
        </w:rPr>
      </w:pPr>
      <w:r w:rsidRPr="00766904">
        <w:rPr>
          <w:rFonts w:ascii="Arial" w:hAnsi="Arial" w:cs="Arial"/>
          <w:b/>
          <w:bCs/>
          <w:sz w:val="36"/>
          <w:szCs w:val="36"/>
        </w:rPr>
        <w:t xml:space="preserve">Cubby House: </w:t>
      </w:r>
    </w:p>
    <w:p w14:paraId="218E4397" w14:textId="77777777" w:rsidR="00766904" w:rsidRPr="00766904" w:rsidRDefault="00766904" w:rsidP="00D743F0">
      <w:pPr>
        <w:pStyle w:val="ListParagraph"/>
        <w:numPr>
          <w:ilvl w:val="0"/>
          <w:numId w:val="61"/>
        </w:numPr>
        <w:rPr>
          <w:rFonts w:ascii="Arial" w:hAnsi="Arial" w:cs="Arial"/>
          <w:b/>
          <w:bCs/>
          <w:sz w:val="36"/>
          <w:szCs w:val="36"/>
        </w:rPr>
      </w:pPr>
      <w:r w:rsidRPr="00766904">
        <w:rPr>
          <w:rFonts w:ascii="Arial" w:hAnsi="Arial" w:cs="Arial"/>
          <w:b/>
          <w:bCs/>
          <w:sz w:val="36"/>
          <w:szCs w:val="36"/>
        </w:rPr>
        <w:t>encourages imaginative play</w:t>
      </w:r>
    </w:p>
    <w:p w14:paraId="69C3C5B4" w14:textId="77777777" w:rsidR="00766904" w:rsidRPr="00766904" w:rsidRDefault="00766904" w:rsidP="00D743F0">
      <w:pPr>
        <w:pStyle w:val="ListParagraph"/>
        <w:numPr>
          <w:ilvl w:val="0"/>
          <w:numId w:val="61"/>
        </w:numPr>
        <w:rPr>
          <w:rFonts w:ascii="Arial" w:hAnsi="Arial" w:cs="Arial"/>
          <w:b/>
          <w:bCs/>
          <w:sz w:val="36"/>
          <w:szCs w:val="36"/>
        </w:rPr>
      </w:pPr>
      <w:r w:rsidRPr="00766904">
        <w:rPr>
          <w:rFonts w:ascii="Arial" w:hAnsi="Arial" w:cs="Arial"/>
          <w:b/>
          <w:bCs/>
          <w:sz w:val="36"/>
          <w:szCs w:val="36"/>
        </w:rPr>
        <w:t>helps to develop gross motor skills through body positioning and movement</w:t>
      </w:r>
    </w:p>
    <w:p w14:paraId="16848008" w14:textId="77777777" w:rsidR="00766904" w:rsidRPr="00766904" w:rsidRDefault="00766904" w:rsidP="00D743F0">
      <w:pPr>
        <w:pStyle w:val="ListParagraph"/>
        <w:numPr>
          <w:ilvl w:val="0"/>
          <w:numId w:val="61"/>
        </w:numPr>
        <w:rPr>
          <w:rFonts w:ascii="Arial" w:hAnsi="Arial" w:cs="Arial"/>
          <w:b/>
          <w:bCs/>
          <w:sz w:val="36"/>
          <w:szCs w:val="36"/>
        </w:rPr>
      </w:pPr>
      <w:r w:rsidRPr="00766904">
        <w:rPr>
          <w:rFonts w:ascii="Arial" w:hAnsi="Arial" w:cs="Arial"/>
          <w:b/>
          <w:bCs/>
          <w:sz w:val="36"/>
          <w:szCs w:val="36"/>
        </w:rPr>
        <w:t>helps to encourage cooperative play and turn taking</w:t>
      </w:r>
    </w:p>
    <w:p w14:paraId="74306D1F" w14:textId="77777777" w:rsidR="00766904" w:rsidRPr="00766904" w:rsidRDefault="00766904" w:rsidP="00D743F0">
      <w:pPr>
        <w:pStyle w:val="ListParagraph"/>
        <w:numPr>
          <w:ilvl w:val="0"/>
          <w:numId w:val="61"/>
        </w:numPr>
        <w:rPr>
          <w:rFonts w:ascii="Arial" w:hAnsi="Arial" w:cs="Arial"/>
          <w:b/>
          <w:bCs/>
          <w:sz w:val="36"/>
          <w:szCs w:val="36"/>
        </w:rPr>
      </w:pPr>
      <w:r w:rsidRPr="00766904">
        <w:rPr>
          <w:rFonts w:ascii="Arial" w:hAnsi="Arial" w:cs="Arial"/>
          <w:b/>
          <w:bCs/>
          <w:sz w:val="36"/>
          <w:szCs w:val="36"/>
        </w:rPr>
        <w:t>improves fine motor skills through manipulating pretend play items and small objects</w:t>
      </w:r>
    </w:p>
    <w:p w14:paraId="5D4A83FA" w14:textId="332F69C4" w:rsidR="00766904" w:rsidRPr="00766904" w:rsidRDefault="00766904" w:rsidP="00D743F0">
      <w:pPr>
        <w:pStyle w:val="ListParagraph"/>
        <w:numPr>
          <w:ilvl w:val="0"/>
          <w:numId w:val="61"/>
        </w:numPr>
        <w:rPr>
          <w:rFonts w:ascii="Arial" w:hAnsi="Arial" w:cs="Arial"/>
          <w:b/>
          <w:bCs/>
          <w:sz w:val="36"/>
          <w:szCs w:val="36"/>
        </w:rPr>
      </w:pPr>
      <w:r w:rsidRPr="00766904">
        <w:rPr>
          <w:rFonts w:ascii="Arial" w:hAnsi="Arial" w:cs="Arial"/>
          <w:b/>
          <w:bCs/>
          <w:sz w:val="36"/>
          <w:szCs w:val="36"/>
        </w:rPr>
        <w:t>supports emotional regulation in a sheltered space, especially for individuals who may feel overwhelmed.</w:t>
      </w:r>
    </w:p>
    <w:p w14:paraId="0EB5FDC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Sandpit:</w:t>
      </w:r>
    </w:p>
    <w:p w14:paraId="76D51560" w14:textId="77777777" w:rsidR="00766904" w:rsidRPr="00766904" w:rsidRDefault="00766904" w:rsidP="00D743F0">
      <w:pPr>
        <w:pStyle w:val="ListParagraph"/>
        <w:numPr>
          <w:ilvl w:val="0"/>
          <w:numId w:val="62"/>
        </w:numPr>
        <w:rPr>
          <w:rFonts w:ascii="Arial" w:hAnsi="Arial" w:cs="Arial"/>
          <w:b/>
          <w:bCs/>
          <w:sz w:val="36"/>
          <w:szCs w:val="36"/>
        </w:rPr>
      </w:pPr>
      <w:r w:rsidRPr="00766904">
        <w:rPr>
          <w:rFonts w:ascii="Arial" w:hAnsi="Arial" w:cs="Arial"/>
          <w:b/>
          <w:bCs/>
          <w:sz w:val="36"/>
          <w:szCs w:val="36"/>
        </w:rPr>
        <w:t>helps to develop spatial awareness</w:t>
      </w:r>
    </w:p>
    <w:p w14:paraId="67A20786" w14:textId="77777777" w:rsidR="00766904" w:rsidRPr="00766904" w:rsidRDefault="00766904" w:rsidP="00D743F0">
      <w:pPr>
        <w:pStyle w:val="ListParagraph"/>
        <w:numPr>
          <w:ilvl w:val="0"/>
          <w:numId w:val="62"/>
        </w:numPr>
        <w:rPr>
          <w:rFonts w:ascii="Arial" w:hAnsi="Arial" w:cs="Arial"/>
          <w:b/>
          <w:bCs/>
          <w:sz w:val="36"/>
          <w:szCs w:val="36"/>
        </w:rPr>
      </w:pPr>
      <w:r w:rsidRPr="00766904">
        <w:rPr>
          <w:rFonts w:ascii="Arial" w:hAnsi="Arial" w:cs="Arial"/>
          <w:b/>
          <w:bCs/>
          <w:sz w:val="36"/>
          <w:szCs w:val="36"/>
        </w:rPr>
        <w:t>helps to facilitate development of fine and gross motor skills</w:t>
      </w:r>
    </w:p>
    <w:p w14:paraId="4E077F10" w14:textId="77777777" w:rsidR="00766904" w:rsidRPr="00766904" w:rsidRDefault="00766904" w:rsidP="00D743F0">
      <w:pPr>
        <w:pStyle w:val="ListParagraph"/>
        <w:numPr>
          <w:ilvl w:val="0"/>
          <w:numId w:val="62"/>
        </w:numPr>
        <w:rPr>
          <w:rFonts w:ascii="Arial" w:hAnsi="Arial" w:cs="Arial"/>
          <w:b/>
          <w:bCs/>
          <w:sz w:val="36"/>
          <w:szCs w:val="36"/>
        </w:rPr>
      </w:pPr>
      <w:r w:rsidRPr="00766904">
        <w:rPr>
          <w:rFonts w:ascii="Arial" w:hAnsi="Arial" w:cs="Arial"/>
          <w:b/>
          <w:bCs/>
          <w:sz w:val="36"/>
          <w:szCs w:val="36"/>
        </w:rPr>
        <w:t>helps to encourage imaginative play</w:t>
      </w:r>
    </w:p>
    <w:p w14:paraId="10A26B6C" w14:textId="77777777" w:rsidR="00766904" w:rsidRPr="00766904" w:rsidRDefault="00766904" w:rsidP="00D743F0">
      <w:pPr>
        <w:pStyle w:val="ListParagraph"/>
        <w:numPr>
          <w:ilvl w:val="0"/>
          <w:numId w:val="62"/>
        </w:numPr>
        <w:rPr>
          <w:rFonts w:ascii="Arial" w:hAnsi="Arial" w:cs="Arial"/>
          <w:b/>
          <w:bCs/>
          <w:sz w:val="36"/>
          <w:szCs w:val="36"/>
        </w:rPr>
      </w:pPr>
      <w:r w:rsidRPr="00766904">
        <w:rPr>
          <w:rFonts w:ascii="Arial" w:hAnsi="Arial" w:cs="Arial"/>
          <w:b/>
          <w:bCs/>
          <w:sz w:val="36"/>
          <w:szCs w:val="36"/>
        </w:rPr>
        <w:lastRenderedPageBreak/>
        <w:t>helps users to explore the world around them using their senses</w:t>
      </w:r>
    </w:p>
    <w:p w14:paraId="0BF0B235" w14:textId="00BB00EE" w:rsidR="00766904" w:rsidRPr="00766904" w:rsidRDefault="00766904" w:rsidP="00D743F0">
      <w:pPr>
        <w:pStyle w:val="ListParagraph"/>
        <w:numPr>
          <w:ilvl w:val="0"/>
          <w:numId w:val="62"/>
        </w:numPr>
        <w:rPr>
          <w:rFonts w:ascii="Arial" w:hAnsi="Arial" w:cs="Arial"/>
          <w:b/>
          <w:bCs/>
          <w:sz w:val="36"/>
          <w:szCs w:val="36"/>
        </w:rPr>
      </w:pPr>
      <w:r w:rsidRPr="00766904">
        <w:rPr>
          <w:rFonts w:ascii="Arial" w:hAnsi="Arial" w:cs="Arial"/>
          <w:b/>
          <w:bCs/>
          <w:sz w:val="36"/>
          <w:szCs w:val="36"/>
        </w:rPr>
        <w:t>helps to develop hand-eye coordination.</w:t>
      </w:r>
    </w:p>
    <w:p w14:paraId="2BF14896" w14:textId="77777777" w:rsidR="00766904" w:rsidRPr="00766904" w:rsidRDefault="00766904" w:rsidP="00095DB6">
      <w:pPr>
        <w:rPr>
          <w:rFonts w:ascii="Arial" w:hAnsi="Arial" w:cs="Arial"/>
          <w:b/>
          <w:bCs/>
          <w:color w:val="EE0000"/>
          <w:sz w:val="36"/>
          <w:szCs w:val="36"/>
        </w:rPr>
      </w:pPr>
      <w:r w:rsidRPr="00766904">
        <w:rPr>
          <w:rFonts w:ascii="Arial" w:hAnsi="Arial" w:cs="Arial"/>
          <w:b/>
          <w:bCs/>
          <w:sz w:val="36"/>
          <w:szCs w:val="36"/>
        </w:rPr>
        <w:t>Accessible Carousel:</w:t>
      </w:r>
    </w:p>
    <w:p w14:paraId="5AF40D51" w14:textId="77777777" w:rsidR="00766904" w:rsidRPr="00A87A83" w:rsidRDefault="00766904" w:rsidP="00D743F0">
      <w:pPr>
        <w:pStyle w:val="ListParagraph"/>
        <w:numPr>
          <w:ilvl w:val="0"/>
          <w:numId w:val="64"/>
        </w:numPr>
        <w:rPr>
          <w:rFonts w:ascii="Arial" w:hAnsi="Arial" w:cs="Arial"/>
          <w:b/>
          <w:bCs/>
          <w:sz w:val="36"/>
          <w:szCs w:val="36"/>
        </w:rPr>
      </w:pPr>
      <w:r w:rsidRPr="00A87A83">
        <w:rPr>
          <w:rFonts w:ascii="Arial" w:hAnsi="Arial" w:cs="Arial"/>
          <w:b/>
          <w:bCs/>
          <w:sz w:val="36"/>
          <w:szCs w:val="36"/>
        </w:rPr>
        <w:t>helps to improve balance, core strength and proprioception</w:t>
      </w:r>
    </w:p>
    <w:p w14:paraId="5FAFB4C4" w14:textId="77777777" w:rsidR="00766904" w:rsidRPr="00A87A83" w:rsidRDefault="00766904" w:rsidP="00D743F0">
      <w:pPr>
        <w:pStyle w:val="ListParagraph"/>
        <w:numPr>
          <w:ilvl w:val="0"/>
          <w:numId w:val="64"/>
        </w:numPr>
        <w:rPr>
          <w:rFonts w:ascii="Arial" w:hAnsi="Arial" w:cs="Arial"/>
          <w:b/>
          <w:bCs/>
          <w:sz w:val="36"/>
          <w:szCs w:val="36"/>
        </w:rPr>
      </w:pPr>
      <w:r w:rsidRPr="00A87A83">
        <w:rPr>
          <w:rFonts w:ascii="Arial" w:hAnsi="Arial" w:cs="Arial"/>
          <w:b/>
          <w:bCs/>
          <w:sz w:val="36"/>
          <w:szCs w:val="36"/>
        </w:rPr>
        <w:t>helps to train the sense of spatial awareness</w:t>
      </w:r>
    </w:p>
    <w:p w14:paraId="72B6A2F5" w14:textId="77777777" w:rsidR="00766904" w:rsidRPr="00A87A83" w:rsidRDefault="00766904" w:rsidP="00D743F0">
      <w:pPr>
        <w:pStyle w:val="ListParagraph"/>
        <w:numPr>
          <w:ilvl w:val="0"/>
          <w:numId w:val="64"/>
        </w:numPr>
        <w:rPr>
          <w:rFonts w:ascii="Arial" w:hAnsi="Arial" w:cs="Arial"/>
          <w:b/>
          <w:bCs/>
          <w:sz w:val="36"/>
          <w:szCs w:val="36"/>
        </w:rPr>
      </w:pPr>
      <w:r w:rsidRPr="00A87A83">
        <w:rPr>
          <w:rFonts w:ascii="Arial" w:hAnsi="Arial" w:cs="Arial"/>
          <w:b/>
          <w:bCs/>
          <w:sz w:val="36"/>
          <w:szCs w:val="36"/>
        </w:rPr>
        <w:t>helps to encourage turn taking and cooperative play.</w:t>
      </w:r>
    </w:p>
    <w:p w14:paraId="04DD1BD9" w14:textId="472F9DA2" w:rsidR="00766904" w:rsidRPr="00766904" w:rsidRDefault="00766904" w:rsidP="00095DB6">
      <w:pPr>
        <w:rPr>
          <w:rFonts w:ascii="Arial" w:hAnsi="Arial" w:cs="Arial"/>
          <w:b/>
          <w:bCs/>
          <w:sz w:val="36"/>
          <w:szCs w:val="36"/>
        </w:rPr>
      </w:pPr>
      <w:r w:rsidRPr="00766904">
        <w:rPr>
          <w:rFonts w:ascii="Arial" w:hAnsi="Arial" w:cs="Arial"/>
          <w:b/>
          <w:bCs/>
          <w:sz w:val="36"/>
          <w:szCs w:val="36"/>
        </w:rPr>
        <w:t>Feature Play Structure</w:t>
      </w:r>
    </w:p>
    <w:p w14:paraId="3181F40D" w14:textId="77777777" w:rsidR="00766904" w:rsidRPr="00766904" w:rsidRDefault="00766904" w:rsidP="00095DB6">
      <w:pPr>
        <w:rPr>
          <w:rFonts w:ascii="Arial" w:hAnsi="Arial" w:cs="Arial"/>
          <w:b/>
          <w:bCs/>
          <w:sz w:val="36"/>
          <w:szCs w:val="36"/>
        </w:rPr>
      </w:pPr>
      <w:r w:rsidRPr="00766904">
        <w:rPr>
          <w:rFonts w:ascii="Arial" w:hAnsi="Arial" w:cs="Arial"/>
          <w:b/>
          <w:bCs/>
          <w:sz w:val="36"/>
          <w:szCs w:val="36"/>
        </w:rPr>
        <w:t>Throughout:</w:t>
      </w:r>
    </w:p>
    <w:p w14:paraId="53DF2E35"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develop and improve proprioception</w:t>
      </w:r>
    </w:p>
    <w:p w14:paraId="33FC89A3"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develop core strength</w:t>
      </w:r>
    </w:p>
    <w:p w14:paraId="7A38F8A5"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develop fine and gross motor skills</w:t>
      </w:r>
    </w:p>
    <w:p w14:paraId="76A7C840"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develop problem-solving, decision-making skills and resilience</w:t>
      </w:r>
    </w:p>
    <w:p w14:paraId="1DBA3843"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improve coordination</w:t>
      </w:r>
    </w:p>
    <w:p w14:paraId="0C0D234E"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encourage turn taking and cooperative play</w:t>
      </w:r>
    </w:p>
    <w:p w14:paraId="6F102D51"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offers physically challenging opportunities</w:t>
      </w:r>
    </w:p>
    <w:p w14:paraId="5AA76F4A"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encourage imaginative play</w:t>
      </w:r>
    </w:p>
    <w:p w14:paraId="64655541"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provides sensory experiences</w:t>
      </w:r>
    </w:p>
    <w:p w14:paraId="1E84839E"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lastRenderedPageBreak/>
        <w:t>assists with balance, hand-eye coordination and posture</w:t>
      </w:r>
    </w:p>
    <w:p w14:paraId="5CBA188B"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 xml:space="preserve">assists with flexibility and dexterity </w:t>
      </w:r>
    </w:p>
    <w:p w14:paraId="6A4C65A9"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helps to develop strength building</w:t>
      </w:r>
    </w:p>
    <w:p w14:paraId="0FE4E415" w14:textId="77777777" w:rsidR="00766904" w:rsidRPr="00A87A83"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improves motor planning ability</w:t>
      </w:r>
    </w:p>
    <w:p w14:paraId="5CD19974" w14:textId="3F01845D" w:rsidR="00766904" w:rsidRPr="00766904" w:rsidRDefault="00766904" w:rsidP="00D743F0">
      <w:pPr>
        <w:pStyle w:val="ListParagraph"/>
        <w:numPr>
          <w:ilvl w:val="0"/>
          <w:numId w:val="65"/>
        </w:numPr>
        <w:rPr>
          <w:rFonts w:ascii="Arial" w:hAnsi="Arial" w:cs="Arial"/>
          <w:b/>
          <w:bCs/>
          <w:sz w:val="36"/>
          <w:szCs w:val="36"/>
        </w:rPr>
      </w:pPr>
      <w:r w:rsidRPr="00A87A83">
        <w:rPr>
          <w:rFonts w:ascii="Arial" w:hAnsi="Arial" w:cs="Arial"/>
          <w:b/>
          <w:bCs/>
          <w:sz w:val="36"/>
          <w:szCs w:val="36"/>
        </w:rPr>
        <w:t>improves physical fitness.</w:t>
      </w:r>
    </w:p>
    <w:p w14:paraId="10E7546E" w14:textId="77777777" w:rsidR="00766904" w:rsidRPr="00766904" w:rsidRDefault="00766904" w:rsidP="00095DB6">
      <w:pPr>
        <w:rPr>
          <w:rFonts w:ascii="Arial" w:hAnsi="Arial" w:cs="Arial"/>
          <w:b/>
          <w:bCs/>
          <w:sz w:val="36"/>
          <w:szCs w:val="36"/>
        </w:rPr>
      </w:pPr>
      <w:r w:rsidRPr="00766904">
        <w:rPr>
          <w:rFonts w:ascii="Arial" w:hAnsi="Arial" w:cs="Arial"/>
          <w:b/>
          <w:bCs/>
          <w:sz w:val="36"/>
          <w:szCs w:val="36"/>
        </w:rPr>
        <w:t>Swings:</w:t>
      </w:r>
    </w:p>
    <w:p w14:paraId="1027C0AC" w14:textId="77777777" w:rsidR="00766904" w:rsidRPr="00A87A83" w:rsidRDefault="00766904" w:rsidP="00D743F0">
      <w:pPr>
        <w:pStyle w:val="ListParagraph"/>
        <w:numPr>
          <w:ilvl w:val="0"/>
          <w:numId w:val="66"/>
        </w:numPr>
        <w:rPr>
          <w:rFonts w:ascii="Arial" w:hAnsi="Arial" w:cs="Arial"/>
          <w:b/>
          <w:bCs/>
          <w:sz w:val="36"/>
          <w:szCs w:val="36"/>
        </w:rPr>
      </w:pPr>
      <w:r w:rsidRPr="00A87A83">
        <w:rPr>
          <w:rFonts w:ascii="Arial" w:hAnsi="Arial" w:cs="Arial"/>
          <w:b/>
          <w:bCs/>
          <w:sz w:val="36"/>
          <w:szCs w:val="36"/>
        </w:rPr>
        <w:t>helps to develop balance and core strength</w:t>
      </w:r>
    </w:p>
    <w:p w14:paraId="6017426D" w14:textId="77777777" w:rsidR="00766904" w:rsidRPr="00A87A83" w:rsidRDefault="00766904" w:rsidP="00D743F0">
      <w:pPr>
        <w:pStyle w:val="ListParagraph"/>
        <w:numPr>
          <w:ilvl w:val="0"/>
          <w:numId w:val="66"/>
        </w:numPr>
        <w:rPr>
          <w:rFonts w:ascii="Arial" w:hAnsi="Arial" w:cs="Arial"/>
          <w:b/>
          <w:bCs/>
          <w:sz w:val="36"/>
          <w:szCs w:val="36"/>
        </w:rPr>
      </w:pPr>
      <w:r w:rsidRPr="00A87A83">
        <w:rPr>
          <w:rFonts w:ascii="Arial" w:hAnsi="Arial" w:cs="Arial"/>
          <w:b/>
          <w:bCs/>
          <w:sz w:val="36"/>
          <w:szCs w:val="36"/>
        </w:rPr>
        <w:t>helps to encourage turn taking and cooperative play</w:t>
      </w:r>
    </w:p>
    <w:p w14:paraId="775C356C" w14:textId="77777777" w:rsidR="00766904" w:rsidRPr="00A87A83" w:rsidRDefault="00766904" w:rsidP="00D743F0">
      <w:pPr>
        <w:pStyle w:val="ListParagraph"/>
        <w:numPr>
          <w:ilvl w:val="0"/>
          <w:numId w:val="66"/>
        </w:numPr>
        <w:rPr>
          <w:rFonts w:ascii="Arial" w:hAnsi="Arial" w:cs="Arial"/>
          <w:b/>
          <w:bCs/>
          <w:sz w:val="36"/>
          <w:szCs w:val="36"/>
        </w:rPr>
      </w:pPr>
      <w:r w:rsidRPr="00A87A83">
        <w:rPr>
          <w:rFonts w:ascii="Arial" w:hAnsi="Arial" w:cs="Arial"/>
          <w:b/>
          <w:bCs/>
          <w:sz w:val="36"/>
          <w:szCs w:val="36"/>
        </w:rPr>
        <w:t>stimulates the vestibular sense which in turn promotes physical balance and coordination</w:t>
      </w:r>
    </w:p>
    <w:p w14:paraId="1E5AF478" w14:textId="4BFF6090" w:rsidR="00766904" w:rsidRPr="00766904" w:rsidRDefault="00766904" w:rsidP="00D743F0">
      <w:pPr>
        <w:pStyle w:val="ListParagraph"/>
        <w:numPr>
          <w:ilvl w:val="0"/>
          <w:numId w:val="66"/>
        </w:numPr>
        <w:rPr>
          <w:rFonts w:ascii="Arial" w:hAnsi="Arial" w:cs="Arial"/>
          <w:b/>
          <w:bCs/>
          <w:sz w:val="36"/>
          <w:szCs w:val="36"/>
        </w:rPr>
      </w:pPr>
      <w:r w:rsidRPr="00A87A83">
        <w:rPr>
          <w:rFonts w:ascii="Arial" w:hAnsi="Arial" w:cs="Arial"/>
          <w:b/>
          <w:bCs/>
          <w:sz w:val="36"/>
          <w:szCs w:val="36"/>
        </w:rPr>
        <w:t>the smooth back and forth motion can be soothing and calming.</w:t>
      </w:r>
    </w:p>
    <w:p w14:paraId="4997AC87" w14:textId="77777777" w:rsidR="00766904" w:rsidRPr="00766904" w:rsidRDefault="00766904" w:rsidP="00095DB6">
      <w:pPr>
        <w:rPr>
          <w:rFonts w:ascii="Arial" w:hAnsi="Arial" w:cs="Arial"/>
          <w:b/>
          <w:bCs/>
          <w:color w:val="EE0000"/>
          <w:sz w:val="36"/>
          <w:szCs w:val="36"/>
        </w:rPr>
      </w:pPr>
      <w:r w:rsidRPr="00766904">
        <w:rPr>
          <w:rFonts w:ascii="Arial" w:hAnsi="Arial" w:cs="Arial"/>
          <w:b/>
          <w:bCs/>
          <w:sz w:val="36"/>
          <w:szCs w:val="36"/>
        </w:rPr>
        <w:t xml:space="preserve">Double Flying Fox: </w:t>
      </w:r>
    </w:p>
    <w:p w14:paraId="7AAA6651" w14:textId="77777777" w:rsidR="00766904" w:rsidRPr="00A87A83" w:rsidRDefault="00766904" w:rsidP="00D743F0">
      <w:pPr>
        <w:pStyle w:val="ListParagraph"/>
        <w:numPr>
          <w:ilvl w:val="0"/>
          <w:numId w:val="67"/>
        </w:numPr>
        <w:rPr>
          <w:rFonts w:ascii="Arial" w:hAnsi="Arial" w:cs="Arial"/>
          <w:b/>
          <w:bCs/>
          <w:sz w:val="36"/>
          <w:szCs w:val="36"/>
        </w:rPr>
      </w:pPr>
      <w:r w:rsidRPr="00A87A83">
        <w:rPr>
          <w:rFonts w:ascii="Arial" w:hAnsi="Arial" w:cs="Arial"/>
          <w:b/>
          <w:bCs/>
          <w:sz w:val="36"/>
          <w:szCs w:val="36"/>
        </w:rPr>
        <w:t>helps to develop balance and core strength</w:t>
      </w:r>
    </w:p>
    <w:p w14:paraId="76241826" w14:textId="77777777" w:rsidR="00766904" w:rsidRPr="00A87A83" w:rsidRDefault="00766904" w:rsidP="00D743F0">
      <w:pPr>
        <w:pStyle w:val="ListParagraph"/>
        <w:numPr>
          <w:ilvl w:val="0"/>
          <w:numId w:val="67"/>
        </w:numPr>
        <w:rPr>
          <w:rFonts w:ascii="Arial" w:hAnsi="Arial" w:cs="Arial"/>
          <w:b/>
          <w:bCs/>
          <w:sz w:val="36"/>
          <w:szCs w:val="36"/>
        </w:rPr>
      </w:pPr>
      <w:r w:rsidRPr="00A87A83">
        <w:rPr>
          <w:rFonts w:ascii="Arial" w:hAnsi="Arial" w:cs="Arial"/>
          <w:b/>
          <w:bCs/>
          <w:sz w:val="36"/>
          <w:szCs w:val="36"/>
        </w:rPr>
        <w:t>helps to develop and improve proprioception</w:t>
      </w:r>
    </w:p>
    <w:p w14:paraId="61BF6B34" w14:textId="77777777" w:rsidR="00766904" w:rsidRPr="00A87A83" w:rsidRDefault="00766904" w:rsidP="00D743F0">
      <w:pPr>
        <w:pStyle w:val="ListParagraph"/>
        <w:numPr>
          <w:ilvl w:val="0"/>
          <w:numId w:val="67"/>
        </w:numPr>
        <w:rPr>
          <w:rFonts w:ascii="Arial" w:hAnsi="Arial" w:cs="Arial"/>
          <w:b/>
          <w:bCs/>
          <w:sz w:val="36"/>
          <w:szCs w:val="36"/>
        </w:rPr>
      </w:pPr>
      <w:r w:rsidRPr="00A87A83">
        <w:rPr>
          <w:rFonts w:ascii="Arial" w:hAnsi="Arial" w:cs="Arial"/>
          <w:b/>
          <w:bCs/>
          <w:sz w:val="36"/>
          <w:szCs w:val="36"/>
        </w:rPr>
        <w:t>helps to develop gross motor skills</w:t>
      </w:r>
    </w:p>
    <w:p w14:paraId="07809E68" w14:textId="77777777" w:rsidR="00766904" w:rsidRPr="00A87A83" w:rsidRDefault="00766904" w:rsidP="00D743F0">
      <w:pPr>
        <w:pStyle w:val="ListParagraph"/>
        <w:numPr>
          <w:ilvl w:val="0"/>
          <w:numId w:val="67"/>
        </w:numPr>
        <w:rPr>
          <w:rFonts w:ascii="Arial" w:hAnsi="Arial" w:cs="Arial"/>
          <w:b/>
          <w:bCs/>
          <w:sz w:val="36"/>
          <w:szCs w:val="36"/>
        </w:rPr>
      </w:pPr>
      <w:r w:rsidRPr="00A87A83">
        <w:rPr>
          <w:rFonts w:ascii="Arial" w:hAnsi="Arial" w:cs="Arial"/>
          <w:b/>
          <w:bCs/>
          <w:sz w:val="36"/>
          <w:szCs w:val="36"/>
        </w:rPr>
        <w:t>helps to encourage turn taking and cooperative play</w:t>
      </w:r>
    </w:p>
    <w:p w14:paraId="6C49C090" w14:textId="77777777" w:rsidR="00766904" w:rsidRPr="00A87A83" w:rsidRDefault="00766904" w:rsidP="00D743F0">
      <w:pPr>
        <w:pStyle w:val="ListParagraph"/>
        <w:numPr>
          <w:ilvl w:val="0"/>
          <w:numId w:val="67"/>
        </w:numPr>
        <w:rPr>
          <w:rFonts w:ascii="Arial" w:hAnsi="Arial" w:cs="Arial"/>
          <w:b/>
          <w:bCs/>
          <w:sz w:val="36"/>
          <w:szCs w:val="36"/>
        </w:rPr>
      </w:pPr>
      <w:r w:rsidRPr="00A87A83">
        <w:rPr>
          <w:rFonts w:ascii="Arial" w:hAnsi="Arial" w:cs="Arial"/>
          <w:b/>
          <w:bCs/>
          <w:sz w:val="36"/>
          <w:szCs w:val="36"/>
        </w:rPr>
        <w:t>offers physically challenging opportunity.</w:t>
      </w:r>
    </w:p>
    <w:p w14:paraId="646D4AC6" w14:textId="77777777" w:rsidR="00766904" w:rsidRPr="00A87A83" w:rsidRDefault="00766904" w:rsidP="00766904"/>
    <w:p w14:paraId="60A72CE7" w14:textId="77777777" w:rsidR="00766904" w:rsidRPr="00766904" w:rsidRDefault="00766904" w:rsidP="00095DB6">
      <w:pPr>
        <w:rPr>
          <w:rFonts w:ascii="Arial" w:hAnsi="Arial" w:cs="Arial"/>
          <w:b/>
          <w:bCs/>
          <w:sz w:val="36"/>
          <w:szCs w:val="36"/>
        </w:rPr>
      </w:pPr>
      <w:r w:rsidRPr="00766904">
        <w:rPr>
          <w:rFonts w:ascii="Arial" w:hAnsi="Arial" w:cs="Arial"/>
          <w:b/>
          <w:bCs/>
          <w:sz w:val="36"/>
          <w:szCs w:val="36"/>
        </w:rPr>
        <w:lastRenderedPageBreak/>
        <w:t>Water Play:</w:t>
      </w:r>
    </w:p>
    <w:p w14:paraId="0D471F33" w14:textId="77777777" w:rsidR="00766904" w:rsidRPr="00A87A83"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provides invigorating, relaxing or calming experiences</w:t>
      </w:r>
    </w:p>
    <w:p w14:paraId="7C848DF6" w14:textId="77777777" w:rsidR="00766904" w:rsidRPr="00A87A83"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helps to encourage imaginative play</w:t>
      </w:r>
    </w:p>
    <w:p w14:paraId="04471D8B" w14:textId="77777777" w:rsidR="00766904" w:rsidRPr="00A87A83"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helps individuals to explore their world using their senses</w:t>
      </w:r>
    </w:p>
    <w:p w14:paraId="374504AF" w14:textId="77777777" w:rsidR="00766904" w:rsidRPr="00A87A83"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helps to develop scientific concepts</w:t>
      </w:r>
    </w:p>
    <w:p w14:paraId="6DD18756" w14:textId="77777777" w:rsidR="00766904" w:rsidRPr="00A87A83"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helps to develop fine motor skills</w:t>
      </w:r>
    </w:p>
    <w:p w14:paraId="6C20B748" w14:textId="7DC4BC68" w:rsidR="00766904" w:rsidRPr="00766904" w:rsidRDefault="00766904" w:rsidP="00D743F0">
      <w:pPr>
        <w:pStyle w:val="ListParagraph"/>
        <w:numPr>
          <w:ilvl w:val="0"/>
          <w:numId w:val="68"/>
        </w:numPr>
        <w:rPr>
          <w:rFonts w:ascii="Arial" w:hAnsi="Arial" w:cs="Arial"/>
          <w:b/>
          <w:bCs/>
          <w:sz w:val="36"/>
          <w:szCs w:val="36"/>
        </w:rPr>
      </w:pPr>
      <w:r w:rsidRPr="00A87A83">
        <w:rPr>
          <w:rFonts w:ascii="Arial" w:hAnsi="Arial" w:cs="Arial"/>
          <w:b/>
          <w:bCs/>
          <w:sz w:val="36"/>
          <w:szCs w:val="36"/>
        </w:rPr>
        <w:t>helps to encourage turn taking and cooperative play.</w:t>
      </w:r>
    </w:p>
    <w:p w14:paraId="260FE86D" w14:textId="6F4CA02D" w:rsidR="00766904" w:rsidRPr="00766904" w:rsidRDefault="00766904" w:rsidP="00066094">
      <w:pPr>
        <w:pStyle w:val="Heading2"/>
      </w:pPr>
      <w:r w:rsidRPr="00766904">
        <w:t>Getting There</w:t>
      </w:r>
    </w:p>
    <w:p w14:paraId="027F74FA" w14:textId="513679CD" w:rsidR="00766904" w:rsidRPr="00766904" w:rsidRDefault="00766904" w:rsidP="00CF232B">
      <w:pPr>
        <w:rPr>
          <w:rFonts w:ascii="Arial" w:hAnsi="Arial" w:cs="Arial"/>
          <w:b/>
          <w:bCs/>
          <w:sz w:val="36"/>
          <w:szCs w:val="36"/>
        </w:rPr>
      </w:pPr>
      <w:r w:rsidRPr="00766904">
        <w:rPr>
          <w:rFonts w:ascii="Arial" w:hAnsi="Arial" w:cs="Arial"/>
          <w:b/>
          <w:bCs/>
          <w:sz w:val="36"/>
          <w:szCs w:val="36"/>
        </w:rPr>
        <w:t>Rippleside Inclusive Playspace is at 101-123 Melbourne Road, Rippleside.</w:t>
      </w:r>
    </w:p>
    <w:p w14:paraId="6EB7417B" w14:textId="31EB8AD6" w:rsidR="00766904" w:rsidRPr="00766904" w:rsidRDefault="00766904" w:rsidP="00CF232B">
      <w:pPr>
        <w:rPr>
          <w:rFonts w:ascii="Arial" w:hAnsi="Arial" w:cs="Arial"/>
          <w:b/>
          <w:bCs/>
          <w:sz w:val="36"/>
          <w:szCs w:val="36"/>
        </w:rPr>
      </w:pPr>
      <w:r w:rsidRPr="00766904">
        <w:rPr>
          <w:rFonts w:ascii="Arial" w:hAnsi="Arial" w:cs="Arial"/>
          <w:b/>
          <w:bCs/>
          <w:sz w:val="36"/>
          <w:szCs w:val="36"/>
        </w:rPr>
        <w:t>See Google Maps</w:t>
      </w:r>
      <w:r w:rsidR="00B05290">
        <w:rPr>
          <w:rFonts w:ascii="Arial" w:hAnsi="Arial" w:cs="Arial"/>
          <w:b/>
          <w:bCs/>
          <w:sz w:val="36"/>
          <w:szCs w:val="36"/>
        </w:rPr>
        <w:t>.</w:t>
      </w:r>
    </w:p>
    <w:p w14:paraId="07580167"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https://www.google.com/maps/place/101-123+Melbourne+Rd,+Rippleside+VIC+3215/@-38.126064,144.3504305,17z/data=!3m1!4b1!4m6!3m5!1s0x6ad416b688fb24e1:0xb62d00224681cb08!8m2!3d-38.126064!4d144.3530054!16s%2Fg%2F11c1zkjss9?entry=ttu&amp;g_ep=EgoyMDI1MDYzMC4wIKXMDSoASAFQAw%3D%3D </w:t>
      </w:r>
    </w:p>
    <w:p w14:paraId="1D0A08B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Train</w:t>
      </w:r>
    </w:p>
    <w:p w14:paraId="166CBE9D" w14:textId="1EED42AC" w:rsidR="00766904" w:rsidRPr="00766904" w:rsidRDefault="00766904" w:rsidP="00CF232B">
      <w:pPr>
        <w:rPr>
          <w:rFonts w:ascii="Arial" w:hAnsi="Arial" w:cs="Arial"/>
          <w:b/>
          <w:bCs/>
          <w:sz w:val="36"/>
          <w:szCs w:val="36"/>
        </w:rPr>
      </w:pPr>
      <w:r w:rsidRPr="00766904">
        <w:rPr>
          <w:rFonts w:ascii="Arial" w:hAnsi="Arial" w:cs="Arial"/>
          <w:b/>
          <w:bCs/>
          <w:sz w:val="36"/>
          <w:szCs w:val="36"/>
        </w:rPr>
        <w:t>The nearest railway station is North Geelong, 800 metres from the playspace.</w:t>
      </w:r>
    </w:p>
    <w:p w14:paraId="64D9598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Bus</w:t>
      </w:r>
    </w:p>
    <w:p w14:paraId="79A41235" w14:textId="2F7AF820" w:rsidR="00766904" w:rsidRPr="00766904" w:rsidRDefault="00766904" w:rsidP="00CF232B">
      <w:pPr>
        <w:rPr>
          <w:rFonts w:ascii="Arial" w:hAnsi="Arial" w:cs="Arial"/>
          <w:b/>
          <w:bCs/>
          <w:sz w:val="36"/>
          <w:szCs w:val="36"/>
        </w:rPr>
      </w:pPr>
      <w:r w:rsidRPr="00766904">
        <w:rPr>
          <w:rFonts w:ascii="Arial" w:hAnsi="Arial" w:cs="Arial"/>
          <w:b/>
          <w:bCs/>
          <w:sz w:val="36"/>
          <w:szCs w:val="36"/>
        </w:rPr>
        <w:t>The nearest bus stop is on the corner of Walker Street and Princes Highway, 150 metres the playspace.  The regional bus to Geelong Station will get you there.</w:t>
      </w:r>
    </w:p>
    <w:p w14:paraId="1E5FB76F" w14:textId="43CF42BB" w:rsidR="00766904" w:rsidRPr="00B05290" w:rsidRDefault="00766904" w:rsidP="00B05290">
      <w:pPr>
        <w:rPr>
          <w:rFonts w:ascii="Arial" w:hAnsi="Arial" w:cs="Arial"/>
          <w:b/>
          <w:bCs/>
          <w:color w:val="0000FF" w:themeColor="hyperlink"/>
          <w:sz w:val="36"/>
          <w:szCs w:val="36"/>
          <w:u w:val="single"/>
        </w:rPr>
      </w:pPr>
      <w:r w:rsidRPr="00766904">
        <w:rPr>
          <w:rFonts w:ascii="Arial" w:hAnsi="Arial" w:cs="Arial"/>
          <w:b/>
          <w:bCs/>
          <w:sz w:val="36"/>
          <w:szCs w:val="36"/>
        </w:rPr>
        <w:t>For further information on how to get to Rippleside Inclusive Playspace, please visit Public Transport Victoria. https://www.ptv.vic.gov.au/journey</w:t>
      </w:r>
    </w:p>
    <w:p w14:paraId="5CF22BCA" w14:textId="60F91467" w:rsidR="00766904" w:rsidRPr="00B05290" w:rsidRDefault="00766904" w:rsidP="00066094">
      <w:pPr>
        <w:pStyle w:val="Heading2"/>
      </w:pPr>
      <w:r w:rsidRPr="00B05290">
        <w:t>Parking</w:t>
      </w:r>
    </w:p>
    <w:p w14:paraId="399B3E1D" w14:textId="2FB61005" w:rsidR="00766904" w:rsidRPr="00766904" w:rsidRDefault="00766904" w:rsidP="00CF232B">
      <w:pPr>
        <w:rPr>
          <w:rFonts w:ascii="Arial" w:hAnsi="Arial" w:cs="Arial"/>
          <w:b/>
          <w:bCs/>
          <w:sz w:val="36"/>
          <w:szCs w:val="36"/>
        </w:rPr>
      </w:pPr>
      <w:r w:rsidRPr="00766904">
        <w:rPr>
          <w:rFonts w:ascii="Arial" w:hAnsi="Arial" w:cs="Arial"/>
          <w:b/>
          <w:bCs/>
          <w:sz w:val="36"/>
          <w:szCs w:val="36"/>
        </w:rPr>
        <w:t>The most convenient parking is within dedicated carparks on site.</w:t>
      </w:r>
    </w:p>
    <w:p w14:paraId="13AAA30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There are:</w:t>
      </w:r>
    </w:p>
    <w:p w14:paraId="143CD168" w14:textId="77777777" w:rsidR="00766904" w:rsidRPr="00383CB7" w:rsidRDefault="00766904" w:rsidP="00383CB7">
      <w:pPr>
        <w:pStyle w:val="ListParagraph"/>
        <w:numPr>
          <w:ilvl w:val="0"/>
          <w:numId w:val="72"/>
        </w:numPr>
        <w:rPr>
          <w:rFonts w:ascii="Arial" w:hAnsi="Arial" w:cs="Arial"/>
          <w:b/>
          <w:bCs/>
          <w:sz w:val="36"/>
          <w:szCs w:val="36"/>
        </w:rPr>
      </w:pPr>
      <w:r w:rsidRPr="00383CB7">
        <w:rPr>
          <w:rFonts w:ascii="Arial" w:hAnsi="Arial" w:cs="Arial"/>
          <w:b/>
          <w:bCs/>
          <w:sz w:val="36"/>
          <w:szCs w:val="36"/>
        </w:rPr>
        <w:t>two accessible parking bays along Rippleside Park Drive, 15 metres from the main entrance gates</w:t>
      </w:r>
    </w:p>
    <w:p w14:paraId="7C3A4D68" w14:textId="77777777" w:rsidR="00766904" w:rsidRPr="00383CB7" w:rsidRDefault="00766904" w:rsidP="00383CB7">
      <w:pPr>
        <w:pStyle w:val="ListParagraph"/>
        <w:numPr>
          <w:ilvl w:val="0"/>
          <w:numId w:val="72"/>
        </w:numPr>
        <w:rPr>
          <w:rFonts w:ascii="Arial" w:hAnsi="Arial" w:cs="Arial"/>
          <w:b/>
          <w:bCs/>
          <w:sz w:val="36"/>
          <w:szCs w:val="36"/>
        </w:rPr>
      </w:pPr>
      <w:r w:rsidRPr="00383CB7">
        <w:rPr>
          <w:rFonts w:ascii="Arial" w:hAnsi="Arial" w:cs="Arial"/>
          <w:b/>
          <w:bCs/>
          <w:sz w:val="36"/>
          <w:szCs w:val="36"/>
        </w:rPr>
        <w:t>two accessible parking bays to the right of the playspace toilet block, 30 metres from the main entrance gates</w:t>
      </w:r>
    </w:p>
    <w:p w14:paraId="63B88BAF" w14:textId="77777777" w:rsidR="00766904" w:rsidRPr="00383CB7" w:rsidRDefault="00766904" w:rsidP="00383CB7">
      <w:pPr>
        <w:pStyle w:val="ListParagraph"/>
        <w:numPr>
          <w:ilvl w:val="0"/>
          <w:numId w:val="72"/>
        </w:numPr>
        <w:rPr>
          <w:rFonts w:ascii="Arial" w:hAnsi="Arial" w:cs="Arial"/>
          <w:b/>
          <w:bCs/>
          <w:sz w:val="36"/>
          <w:szCs w:val="36"/>
        </w:rPr>
      </w:pPr>
      <w:r w:rsidRPr="00383CB7">
        <w:rPr>
          <w:rFonts w:ascii="Arial" w:hAnsi="Arial" w:cs="Arial"/>
          <w:b/>
          <w:bCs/>
          <w:sz w:val="36"/>
          <w:szCs w:val="36"/>
        </w:rPr>
        <w:lastRenderedPageBreak/>
        <w:t>general parking, without restrictions, along Rippleside Park Drive</w:t>
      </w:r>
    </w:p>
    <w:p w14:paraId="0939896B" w14:textId="5622696B" w:rsidR="00766904" w:rsidRPr="00383CB7" w:rsidRDefault="00766904" w:rsidP="00383CB7">
      <w:pPr>
        <w:pStyle w:val="ListParagraph"/>
        <w:numPr>
          <w:ilvl w:val="0"/>
          <w:numId w:val="72"/>
        </w:numPr>
        <w:rPr>
          <w:rFonts w:ascii="Arial" w:hAnsi="Arial" w:cs="Arial"/>
          <w:b/>
          <w:bCs/>
          <w:sz w:val="36"/>
          <w:szCs w:val="36"/>
        </w:rPr>
      </w:pPr>
      <w:r w:rsidRPr="00383CB7">
        <w:rPr>
          <w:rFonts w:ascii="Arial" w:hAnsi="Arial" w:cs="Arial"/>
          <w:b/>
          <w:bCs/>
          <w:sz w:val="36"/>
          <w:szCs w:val="36"/>
        </w:rPr>
        <w:t>general parking, without restrictions, to the right of the playspace toilet block.</w:t>
      </w:r>
    </w:p>
    <w:p w14:paraId="28AFBA67" w14:textId="774F80E2" w:rsidR="00766904" w:rsidRPr="00766904" w:rsidRDefault="00766904" w:rsidP="00CF232B">
      <w:pPr>
        <w:rPr>
          <w:rFonts w:ascii="Arial" w:hAnsi="Arial" w:cs="Arial"/>
          <w:b/>
          <w:bCs/>
          <w:sz w:val="36"/>
          <w:szCs w:val="36"/>
        </w:rPr>
      </w:pPr>
      <w:r w:rsidRPr="00766904">
        <w:rPr>
          <w:rFonts w:ascii="Arial" w:hAnsi="Arial" w:cs="Arial"/>
          <w:b/>
          <w:bCs/>
          <w:sz w:val="36"/>
          <w:szCs w:val="36"/>
        </w:rPr>
        <w:t>There is asphalt and concrete ground surface from the accessible parking bays to the main entrance gates.</w:t>
      </w:r>
    </w:p>
    <w:p w14:paraId="16C6FAF8" w14:textId="70EFBFA3" w:rsidR="00766904" w:rsidRPr="00766904" w:rsidRDefault="00766904" w:rsidP="00B05290">
      <w:pPr>
        <w:rPr>
          <w:rFonts w:ascii="Arial" w:hAnsi="Arial" w:cs="Arial"/>
          <w:b/>
          <w:bCs/>
          <w:sz w:val="36"/>
          <w:szCs w:val="36"/>
        </w:rPr>
      </w:pPr>
      <w:r w:rsidRPr="00766904">
        <w:rPr>
          <w:rFonts w:ascii="Arial" w:hAnsi="Arial" w:cs="Arial"/>
          <w:b/>
          <w:bCs/>
          <w:sz w:val="36"/>
          <w:szCs w:val="36"/>
        </w:rPr>
        <w:t>Bike racks are located inside the main entrance gate.</w:t>
      </w:r>
    </w:p>
    <w:p w14:paraId="327B3E78" w14:textId="693DFE78" w:rsidR="00766904" w:rsidRPr="00B05290" w:rsidRDefault="00B05290" w:rsidP="00066094">
      <w:pPr>
        <w:pStyle w:val="Heading2"/>
      </w:pPr>
      <w:r w:rsidRPr="00B05290">
        <w:t>P</w:t>
      </w:r>
      <w:r w:rsidR="00766904" w:rsidRPr="00B05290">
        <w:t>layspace Entrance</w:t>
      </w:r>
    </w:p>
    <w:p w14:paraId="6A5044CE" w14:textId="7C378424" w:rsidR="00766904" w:rsidRPr="00766904" w:rsidRDefault="00766904" w:rsidP="00CF232B">
      <w:pPr>
        <w:rPr>
          <w:rFonts w:ascii="Arial" w:hAnsi="Arial" w:cs="Arial"/>
          <w:b/>
          <w:bCs/>
          <w:sz w:val="36"/>
          <w:szCs w:val="36"/>
        </w:rPr>
      </w:pPr>
      <w:r w:rsidRPr="00766904">
        <w:rPr>
          <w:rFonts w:ascii="Arial" w:hAnsi="Arial" w:cs="Arial"/>
          <w:b/>
          <w:bCs/>
          <w:sz w:val="36"/>
          <w:szCs w:val="36"/>
        </w:rPr>
        <w:t>Welcome to Rippleside Inclusive Playspace.</w:t>
      </w:r>
    </w:p>
    <w:p w14:paraId="716659ED" w14:textId="176463DB" w:rsidR="00766904" w:rsidRPr="00766904" w:rsidRDefault="00766904" w:rsidP="00CF232B">
      <w:pPr>
        <w:rPr>
          <w:rFonts w:ascii="Arial" w:hAnsi="Arial" w:cs="Arial"/>
          <w:b/>
          <w:bCs/>
          <w:sz w:val="36"/>
          <w:szCs w:val="36"/>
        </w:rPr>
      </w:pPr>
      <w:r w:rsidRPr="00766904">
        <w:rPr>
          <w:rFonts w:ascii="Arial" w:hAnsi="Arial" w:cs="Arial"/>
          <w:b/>
          <w:bCs/>
          <w:sz w:val="36"/>
          <w:szCs w:val="36"/>
        </w:rPr>
        <w:t>There are two entrances.</w:t>
      </w:r>
    </w:p>
    <w:p w14:paraId="2EE87627" w14:textId="0FA6BB41" w:rsidR="00766904" w:rsidRPr="00766904" w:rsidRDefault="00766904" w:rsidP="00CF232B">
      <w:pPr>
        <w:rPr>
          <w:rFonts w:ascii="Arial" w:hAnsi="Arial" w:cs="Arial"/>
          <w:b/>
          <w:bCs/>
          <w:sz w:val="36"/>
          <w:szCs w:val="36"/>
        </w:rPr>
      </w:pPr>
      <w:r w:rsidRPr="00766904">
        <w:rPr>
          <w:rFonts w:ascii="Arial" w:hAnsi="Arial" w:cs="Arial"/>
          <w:b/>
          <w:bCs/>
          <w:sz w:val="36"/>
          <w:szCs w:val="36"/>
        </w:rPr>
        <w:t>Main Entrance</w:t>
      </w:r>
    </w:p>
    <w:p w14:paraId="3314C35A" w14:textId="39C7C298" w:rsidR="00766904" w:rsidRPr="00766904" w:rsidRDefault="00766904" w:rsidP="00CF232B">
      <w:pPr>
        <w:rPr>
          <w:rFonts w:ascii="Arial" w:hAnsi="Arial" w:cs="Arial"/>
          <w:b/>
          <w:bCs/>
          <w:sz w:val="36"/>
          <w:szCs w:val="36"/>
        </w:rPr>
      </w:pPr>
      <w:r w:rsidRPr="00766904">
        <w:rPr>
          <w:rFonts w:ascii="Arial" w:hAnsi="Arial" w:cs="Arial"/>
          <w:b/>
          <w:bCs/>
          <w:sz w:val="36"/>
          <w:szCs w:val="36"/>
        </w:rPr>
        <w:t>Location: Rippleside Park Drive, next to the playspace toilets.</w:t>
      </w:r>
    </w:p>
    <w:p w14:paraId="4539DACB" w14:textId="4B5D1524" w:rsidR="00766904" w:rsidRPr="00B05290" w:rsidRDefault="00766904" w:rsidP="00CF232B">
      <w:pPr>
        <w:rPr>
          <w:rFonts w:ascii="Arial" w:hAnsi="Arial" w:cs="Arial"/>
          <w:b/>
          <w:bCs/>
          <w:sz w:val="36"/>
          <w:szCs w:val="36"/>
        </w:rPr>
      </w:pPr>
      <w:r w:rsidRPr="00766904">
        <w:rPr>
          <w:rFonts w:ascii="Arial" w:hAnsi="Arial" w:cs="Arial"/>
          <w:b/>
          <w:bCs/>
          <w:sz w:val="36"/>
          <w:szCs w:val="36"/>
        </w:rPr>
        <w:t>Entry is through a wide swing gate that you push to open. The manual latch on the gate is 1510mm AFFL.</w:t>
      </w:r>
    </w:p>
    <w:p w14:paraId="199D6804" w14:textId="024525D5" w:rsidR="00766904" w:rsidRPr="00766904" w:rsidRDefault="00766904" w:rsidP="00CF232B">
      <w:pPr>
        <w:rPr>
          <w:rFonts w:ascii="Arial" w:hAnsi="Arial" w:cs="Arial"/>
          <w:b/>
          <w:bCs/>
          <w:sz w:val="36"/>
          <w:szCs w:val="36"/>
        </w:rPr>
      </w:pPr>
      <w:r w:rsidRPr="00766904">
        <w:rPr>
          <w:rFonts w:ascii="Arial" w:hAnsi="Arial" w:cs="Arial"/>
          <w:b/>
          <w:bCs/>
          <w:sz w:val="36"/>
          <w:szCs w:val="36"/>
        </w:rPr>
        <w:t>There is a concrete pathway from the main entrance gate into the playspace.</w:t>
      </w:r>
    </w:p>
    <w:p w14:paraId="46AC1F6B" w14:textId="31C90C56"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There is a communication access sign near the entrance gates to support confident communication between individuals and their communication </w:t>
      </w:r>
      <w:r w:rsidRPr="00766904">
        <w:rPr>
          <w:rFonts w:ascii="Arial" w:hAnsi="Arial" w:cs="Arial"/>
          <w:b/>
          <w:bCs/>
          <w:sz w:val="36"/>
          <w:szCs w:val="36"/>
        </w:rPr>
        <w:lastRenderedPageBreak/>
        <w:t>partners. https://www.geelongaustralia.com.au/parks/item/rippleside.aspx</w:t>
      </w:r>
    </w:p>
    <w:p w14:paraId="70789A6E" w14:textId="216E61A6" w:rsidR="00766904" w:rsidRPr="00766904" w:rsidRDefault="00766904" w:rsidP="00CF232B">
      <w:pPr>
        <w:rPr>
          <w:rFonts w:ascii="Arial" w:hAnsi="Arial" w:cs="Arial"/>
          <w:b/>
          <w:bCs/>
          <w:color w:val="EE0000"/>
          <w:sz w:val="36"/>
          <w:szCs w:val="36"/>
        </w:rPr>
      </w:pPr>
      <w:r w:rsidRPr="00766904">
        <w:rPr>
          <w:rFonts w:ascii="Arial" w:hAnsi="Arial" w:cs="Arial"/>
          <w:b/>
          <w:bCs/>
          <w:sz w:val="36"/>
          <w:szCs w:val="36"/>
        </w:rPr>
        <w:t xml:space="preserve">There is also a large playspace map. </w:t>
      </w:r>
    </w:p>
    <w:p w14:paraId="13F2EEAA" w14:textId="003183A9" w:rsidR="00766904" w:rsidRPr="00766904" w:rsidRDefault="00766904" w:rsidP="00CF232B">
      <w:pPr>
        <w:rPr>
          <w:rFonts w:ascii="Arial" w:hAnsi="Arial" w:cs="Arial"/>
          <w:b/>
          <w:bCs/>
          <w:sz w:val="36"/>
          <w:szCs w:val="36"/>
        </w:rPr>
      </w:pPr>
      <w:r w:rsidRPr="00766904">
        <w:rPr>
          <w:rFonts w:ascii="Arial" w:hAnsi="Arial" w:cs="Arial"/>
          <w:b/>
          <w:bCs/>
          <w:sz w:val="36"/>
          <w:szCs w:val="36"/>
        </w:rPr>
        <w:t>Second Entrance</w:t>
      </w:r>
    </w:p>
    <w:p w14:paraId="3AA1891D" w14:textId="22CFFE08" w:rsidR="00766904" w:rsidRPr="00766904" w:rsidRDefault="00766904" w:rsidP="00CF232B">
      <w:pPr>
        <w:rPr>
          <w:rFonts w:ascii="Arial" w:hAnsi="Arial" w:cs="Arial"/>
          <w:b/>
          <w:bCs/>
          <w:color w:val="EE0000"/>
          <w:sz w:val="36"/>
          <w:szCs w:val="36"/>
        </w:rPr>
      </w:pPr>
      <w:r w:rsidRPr="00766904">
        <w:rPr>
          <w:rFonts w:ascii="Arial" w:hAnsi="Arial" w:cs="Arial"/>
          <w:b/>
          <w:bCs/>
          <w:sz w:val="36"/>
          <w:szCs w:val="36"/>
        </w:rPr>
        <w:t>Location: Rippleside Park Drive, to the left of the main entrance, in front of the sensory play area.</w:t>
      </w:r>
    </w:p>
    <w:p w14:paraId="7D7869CC" w14:textId="494DE6B7" w:rsidR="00766904" w:rsidRPr="00766904" w:rsidRDefault="00766904" w:rsidP="00CF232B">
      <w:pPr>
        <w:rPr>
          <w:rFonts w:ascii="Arial" w:hAnsi="Arial" w:cs="Arial"/>
          <w:b/>
          <w:bCs/>
          <w:sz w:val="36"/>
          <w:szCs w:val="36"/>
        </w:rPr>
      </w:pPr>
      <w:r w:rsidRPr="00766904">
        <w:rPr>
          <w:rFonts w:ascii="Arial" w:hAnsi="Arial" w:cs="Arial"/>
          <w:b/>
          <w:bCs/>
          <w:sz w:val="36"/>
          <w:szCs w:val="36"/>
        </w:rPr>
        <w:t>Entry is through a wide swing gate that you push to open. The manual latch on the gate is 1510mm AFFL.</w:t>
      </w:r>
    </w:p>
    <w:p w14:paraId="307A7777" w14:textId="49C8E3AE" w:rsidR="00766904" w:rsidRPr="00766904" w:rsidRDefault="00766904" w:rsidP="00CF232B">
      <w:pPr>
        <w:rPr>
          <w:rFonts w:ascii="Arial" w:hAnsi="Arial" w:cs="Arial"/>
          <w:b/>
          <w:bCs/>
          <w:sz w:val="36"/>
          <w:szCs w:val="36"/>
        </w:rPr>
      </w:pPr>
      <w:r w:rsidRPr="00766904">
        <w:rPr>
          <w:rFonts w:ascii="Arial" w:hAnsi="Arial" w:cs="Arial"/>
          <w:b/>
          <w:bCs/>
          <w:sz w:val="36"/>
          <w:szCs w:val="36"/>
        </w:rPr>
        <w:t>There are steps from this entrance gate down to the playspace.</w:t>
      </w:r>
    </w:p>
    <w:p w14:paraId="44123EA7" w14:textId="10E01126" w:rsidR="00766904" w:rsidRPr="00766904" w:rsidRDefault="00766904" w:rsidP="00CF232B">
      <w:pPr>
        <w:rPr>
          <w:rFonts w:ascii="Arial" w:hAnsi="Arial" w:cs="Arial"/>
          <w:b/>
          <w:bCs/>
          <w:sz w:val="36"/>
          <w:szCs w:val="36"/>
        </w:rPr>
      </w:pPr>
      <w:r w:rsidRPr="00766904">
        <w:rPr>
          <w:rFonts w:ascii="Arial" w:hAnsi="Arial" w:cs="Arial"/>
          <w:b/>
          <w:bCs/>
          <w:sz w:val="36"/>
          <w:szCs w:val="36"/>
        </w:rPr>
        <w:t>Parents and carers must have their children within eyesight at all times.</w:t>
      </w:r>
    </w:p>
    <w:p w14:paraId="44E7A7A1" w14:textId="265143C3" w:rsidR="00766904" w:rsidRPr="00B05290" w:rsidRDefault="00766904" w:rsidP="00321AAB">
      <w:pPr>
        <w:pStyle w:val="Heading3"/>
      </w:pPr>
      <w:r w:rsidRPr="00B05290">
        <w:t>Sensory Guide Play Space Entrance</w:t>
      </w:r>
    </w:p>
    <w:p w14:paraId="0616A4A8" w14:textId="77777777" w:rsidR="00766904" w:rsidRPr="00627B61" w:rsidRDefault="00766904" w:rsidP="00321AAB">
      <w:pPr>
        <w:pStyle w:val="Heading4"/>
      </w:pPr>
      <w:r w:rsidRPr="00627B61">
        <w:t>Feel</w:t>
      </w:r>
    </w:p>
    <w:p w14:paraId="2DB77A5A" w14:textId="77777777" w:rsidR="00766904" w:rsidRPr="00766904" w:rsidRDefault="00766904" w:rsidP="00D743F0">
      <w:pPr>
        <w:pStyle w:val="ListParagraph"/>
        <w:numPr>
          <w:ilvl w:val="0"/>
          <w:numId w:val="18"/>
        </w:numPr>
        <w:rPr>
          <w:rFonts w:ascii="Arial" w:hAnsi="Arial" w:cs="Arial"/>
          <w:b/>
          <w:bCs/>
          <w:sz w:val="36"/>
          <w:szCs w:val="36"/>
        </w:rPr>
      </w:pPr>
      <w:r w:rsidRPr="00766904">
        <w:rPr>
          <w:rFonts w:ascii="Arial" w:hAnsi="Arial" w:cs="Arial"/>
          <w:b/>
          <w:bCs/>
          <w:sz w:val="36"/>
          <w:szCs w:val="36"/>
        </w:rPr>
        <w:t>Change in ground surface</w:t>
      </w:r>
    </w:p>
    <w:p w14:paraId="72DDA6CF" w14:textId="77777777" w:rsidR="00766904" w:rsidRPr="00766904" w:rsidRDefault="00766904" w:rsidP="00D743F0">
      <w:pPr>
        <w:pStyle w:val="ListParagraph"/>
        <w:numPr>
          <w:ilvl w:val="0"/>
          <w:numId w:val="18"/>
        </w:numPr>
        <w:rPr>
          <w:rFonts w:ascii="Arial" w:hAnsi="Arial" w:cs="Arial"/>
          <w:b/>
          <w:bCs/>
          <w:sz w:val="36"/>
          <w:szCs w:val="36"/>
        </w:rPr>
      </w:pPr>
      <w:r w:rsidRPr="00766904">
        <w:rPr>
          <w:rFonts w:ascii="Arial" w:hAnsi="Arial" w:cs="Arial"/>
          <w:b/>
          <w:bCs/>
          <w:sz w:val="36"/>
          <w:szCs w:val="36"/>
        </w:rPr>
        <w:t>Shared personal space</w:t>
      </w:r>
    </w:p>
    <w:p w14:paraId="2E2E8208" w14:textId="1C365F35" w:rsidR="00766904" w:rsidRPr="00627B61" w:rsidRDefault="00766904" w:rsidP="00D743F0">
      <w:pPr>
        <w:pStyle w:val="ListParagraph"/>
        <w:numPr>
          <w:ilvl w:val="0"/>
          <w:numId w:val="18"/>
        </w:numPr>
        <w:rPr>
          <w:rFonts w:ascii="Arial" w:hAnsi="Arial" w:cs="Arial"/>
          <w:b/>
          <w:bCs/>
          <w:sz w:val="36"/>
          <w:szCs w:val="36"/>
        </w:rPr>
      </w:pPr>
      <w:r w:rsidRPr="00766904">
        <w:rPr>
          <w:rFonts w:ascii="Arial" w:hAnsi="Arial" w:cs="Arial"/>
          <w:b/>
          <w:bCs/>
          <w:sz w:val="36"/>
          <w:szCs w:val="36"/>
        </w:rPr>
        <w:t>Weather</w:t>
      </w:r>
    </w:p>
    <w:p w14:paraId="493F397C" w14:textId="77777777" w:rsidR="00766904" w:rsidRPr="00627B61" w:rsidRDefault="00766904" w:rsidP="00321AAB">
      <w:pPr>
        <w:pStyle w:val="Heading4"/>
      </w:pPr>
      <w:r w:rsidRPr="00627B61">
        <w:t>Sounds</w:t>
      </w:r>
    </w:p>
    <w:p w14:paraId="198D15F4" w14:textId="77777777" w:rsidR="00766904" w:rsidRPr="00766904" w:rsidRDefault="00766904" w:rsidP="00D743F0">
      <w:pPr>
        <w:pStyle w:val="ListParagraph"/>
        <w:numPr>
          <w:ilvl w:val="0"/>
          <w:numId w:val="19"/>
        </w:numPr>
        <w:rPr>
          <w:rFonts w:ascii="Arial" w:hAnsi="Arial" w:cs="Arial"/>
          <w:b/>
          <w:bCs/>
          <w:sz w:val="36"/>
          <w:szCs w:val="36"/>
        </w:rPr>
      </w:pPr>
      <w:r w:rsidRPr="00766904">
        <w:rPr>
          <w:rFonts w:ascii="Arial" w:hAnsi="Arial" w:cs="Arial"/>
          <w:b/>
          <w:bCs/>
          <w:sz w:val="36"/>
          <w:szCs w:val="36"/>
        </w:rPr>
        <w:t>Birds</w:t>
      </w:r>
    </w:p>
    <w:p w14:paraId="548FE531" w14:textId="77777777" w:rsidR="00766904" w:rsidRPr="00766904" w:rsidRDefault="00766904" w:rsidP="00D743F0">
      <w:pPr>
        <w:pStyle w:val="ListParagraph"/>
        <w:numPr>
          <w:ilvl w:val="0"/>
          <w:numId w:val="19"/>
        </w:numPr>
        <w:rPr>
          <w:rFonts w:ascii="Arial" w:hAnsi="Arial" w:cs="Arial"/>
          <w:b/>
          <w:bCs/>
          <w:sz w:val="36"/>
          <w:szCs w:val="36"/>
        </w:rPr>
      </w:pPr>
      <w:r w:rsidRPr="00766904">
        <w:rPr>
          <w:rFonts w:ascii="Arial" w:hAnsi="Arial" w:cs="Arial"/>
          <w:b/>
          <w:bCs/>
          <w:sz w:val="36"/>
          <w:szCs w:val="36"/>
        </w:rPr>
        <w:t>Children playing</w:t>
      </w:r>
    </w:p>
    <w:p w14:paraId="2F586171" w14:textId="77777777" w:rsidR="00766904" w:rsidRPr="00766904" w:rsidRDefault="00766904" w:rsidP="00D743F0">
      <w:pPr>
        <w:pStyle w:val="ListParagraph"/>
        <w:numPr>
          <w:ilvl w:val="0"/>
          <w:numId w:val="19"/>
        </w:numPr>
        <w:rPr>
          <w:rFonts w:ascii="Arial" w:hAnsi="Arial" w:cs="Arial"/>
          <w:b/>
          <w:bCs/>
          <w:sz w:val="36"/>
          <w:szCs w:val="36"/>
        </w:rPr>
      </w:pPr>
      <w:r w:rsidRPr="00766904">
        <w:rPr>
          <w:rFonts w:ascii="Arial" w:hAnsi="Arial" w:cs="Arial"/>
          <w:b/>
          <w:bCs/>
          <w:sz w:val="36"/>
          <w:szCs w:val="36"/>
        </w:rPr>
        <w:lastRenderedPageBreak/>
        <w:t>Gate latch clicks</w:t>
      </w:r>
    </w:p>
    <w:p w14:paraId="6C9F0151" w14:textId="77777777" w:rsidR="00766904" w:rsidRPr="00766904" w:rsidRDefault="00766904" w:rsidP="00D743F0">
      <w:pPr>
        <w:pStyle w:val="ListParagraph"/>
        <w:numPr>
          <w:ilvl w:val="0"/>
          <w:numId w:val="19"/>
        </w:numPr>
        <w:rPr>
          <w:rFonts w:ascii="Arial" w:hAnsi="Arial" w:cs="Arial"/>
          <w:b/>
          <w:bCs/>
          <w:sz w:val="36"/>
          <w:szCs w:val="36"/>
        </w:rPr>
      </w:pPr>
      <w:r w:rsidRPr="00766904">
        <w:rPr>
          <w:rFonts w:ascii="Arial" w:hAnsi="Arial" w:cs="Arial"/>
          <w:b/>
          <w:bCs/>
          <w:sz w:val="36"/>
          <w:szCs w:val="36"/>
        </w:rPr>
        <w:t>Nature</w:t>
      </w:r>
    </w:p>
    <w:p w14:paraId="185E45A3" w14:textId="12585AD9" w:rsidR="00766904" w:rsidRPr="00627B61" w:rsidRDefault="00766904" w:rsidP="00D743F0">
      <w:pPr>
        <w:pStyle w:val="ListParagraph"/>
        <w:numPr>
          <w:ilvl w:val="0"/>
          <w:numId w:val="19"/>
        </w:numPr>
        <w:rPr>
          <w:rFonts w:ascii="Arial" w:hAnsi="Arial" w:cs="Arial"/>
          <w:b/>
          <w:bCs/>
          <w:sz w:val="36"/>
          <w:szCs w:val="36"/>
        </w:rPr>
      </w:pPr>
      <w:r w:rsidRPr="00766904">
        <w:rPr>
          <w:rFonts w:ascii="Arial" w:hAnsi="Arial" w:cs="Arial"/>
          <w:b/>
          <w:bCs/>
          <w:sz w:val="36"/>
          <w:szCs w:val="36"/>
        </w:rPr>
        <w:t>Traffic</w:t>
      </w:r>
    </w:p>
    <w:p w14:paraId="73A23C8D" w14:textId="77777777" w:rsidR="00766904" w:rsidRPr="00627B61" w:rsidRDefault="00766904" w:rsidP="00321AAB">
      <w:pPr>
        <w:pStyle w:val="Heading4"/>
      </w:pPr>
      <w:r w:rsidRPr="00627B61">
        <w:t>Sights</w:t>
      </w:r>
    </w:p>
    <w:p w14:paraId="31F9F239" w14:textId="77777777" w:rsidR="00766904" w:rsidRPr="00766904" w:rsidRDefault="00766904" w:rsidP="00D743F0">
      <w:pPr>
        <w:pStyle w:val="ListParagraph"/>
        <w:numPr>
          <w:ilvl w:val="0"/>
          <w:numId w:val="20"/>
        </w:numPr>
        <w:rPr>
          <w:rFonts w:ascii="Arial" w:hAnsi="Arial" w:cs="Arial"/>
          <w:b/>
          <w:bCs/>
          <w:sz w:val="36"/>
          <w:szCs w:val="36"/>
        </w:rPr>
      </w:pPr>
      <w:r w:rsidRPr="00766904">
        <w:rPr>
          <w:rFonts w:ascii="Arial" w:hAnsi="Arial" w:cs="Arial"/>
          <w:b/>
          <w:bCs/>
          <w:sz w:val="36"/>
          <w:szCs w:val="36"/>
        </w:rPr>
        <w:t>Flying insects</w:t>
      </w:r>
    </w:p>
    <w:p w14:paraId="5CCE3811" w14:textId="77777777" w:rsidR="00766904" w:rsidRPr="00766904" w:rsidRDefault="00766904" w:rsidP="00D743F0">
      <w:pPr>
        <w:pStyle w:val="ListParagraph"/>
        <w:numPr>
          <w:ilvl w:val="0"/>
          <w:numId w:val="20"/>
        </w:numPr>
        <w:rPr>
          <w:rFonts w:ascii="Arial" w:hAnsi="Arial" w:cs="Arial"/>
          <w:b/>
          <w:bCs/>
          <w:sz w:val="36"/>
          <w:szCs w:val="36"/>
        </w:rPr>
      </w:pPr>
      <w:r w:rsidRPr="00766904">
        <w:rPr>
          <w:rFonts w:ascii="Arial" w:hAnsi="Arial" w:cs="Arial"/>
          <w:b/>
          <w:bCs/>
          <w:sz w:val="36"/>
          <w:szCs w:val="36"/>
        </w:rPr>
        <w:t>Glare</w:t>
      </w:r>
    </w:p>
    <w:p w14:paraId="1FBD7D99" w14:textId="15B57504" w:rsidR="00766904" w:rsidRPr="00627B61" w:rsidRDefault="00766904" w:rsidP="00D743F0">
      <w:pPr>
        <w:pStyle w:val="ListParagraph"/>
        <w:numPr>
          <w:ilvl w:val="0"/>
          <w:numId w:val="20"/>
        </w:numPr>
        <w:rPr>
          <w:rFonts w:ascii="Arial" w:hAnsi="Arial" w:cs="Arial"/>
          <w:b/>
          <w:bCs/>
          <w:sz w:val="36"/>
          <w:szCs w:val="36"/>
        </w:rPr>
      </w:pPr>
      <w:r w:rsidRPr="00766904">
        <w:rPr>
          <w:rFonts w:ascii="Arial" w:hAnsi="Arial" w:cs="Arial"/>
          <w:b/>
          <w:bCs/>
          <w:sz w:val="36"/>
          <w:szCs w:val="36"/>
        </w:rPr>
        <w:t>Nature</w:t>
      </w:r>
    </w:p>
    <w:p w14:paraId="43882794" w14:textId="77777777" w:rsidR="00766904" w:rsidRPr="00627B61" w:rsidRDefault="00766904" w:rsidP="00321AAB">
      <w:pPr>
        <w:pStyle w:val="Heading4"/>
      </w:pPr>
      <w:r w:rsidRPr="00627B61">
        <w:t>Smells</w:t>
      </w:r>
    </w:p>
    <w:p w14:paraId="5963402A" w14:textId="77777777" w:rsidR="00766904" w:rsidRPr="00766904" w:rsidRDefault="00766904" w:rsidP="00D743F0">
      <w:pPr>
        <w:pStyle w:val="ListParagraph"/>
        <w:numPr>
          <w:ilvl w:val="0"/>
          <w:numId w:val="21"/>
        </w:numPr>
        <w:rPr>
          <w:rFonts w:ascii="Arial" w:hAnsi="Arial" w:cs="Arial"/>
          <w:b/>
          <w:bCs/>
          <w:sz w:val="36"/>
          <w:szCs w:val="36"/>
        </w:rPr>
      </w:pPr>
      <w:r w:rsidRPr="00766904">
        <w:rPr>
          <w:rFonts w:ascii="Arial" w:hAnsi="Arial" w:cs="Arial"/>
          <w:b/>
          <w:bCs/>
          <w:sz w:val="36"/>
          <w:szCs w:val="36"/>
        </w:rPr>
        <w:t>Food/Drink (barbecue shelters)</w:t>
      </w:r>
    </w:p>
    <w:p w14:paraId="4FA17E92" w14:textId="77777777" w:rsidR="00766904" w:rsidRPr="00766904" w:rsidRDefault="00766904" w:rsidP="00D743F0">
      <w:pPr>
        <w:pStyle w:val="ListParagraph"/>
        <w:numPr>
          <w:ilvl w:val="0"/>
          <w:numId w:val="21"/>
        </w:numPr>
        <w:rPr>
          <w:rFonts w:ascii="Arial" w:hAnsi="Arial" w:cs="Arial"/>
          <w:b/>
          <w:bCs/>
          <w:sz w:val="36"/>
          <w:szCs w:val="36"/>
        </w:rPr>
      </w:pPr>
      <w:r w:rsidRPr="00766904">
        <w:rPr>
          <w:rFonts w:ascii="Arial" w:hAnsi="Arial" w:cs="Arial"/>
          <w:b/>
          <w:bCs/>
          <w:sz w:val="36"/>
          <w:szCs w:val="36"/>
        </w:rPr>
        <w:t>Nature</w:t>
      </w:r>
    </w:p>
    <w:p w14:paraId="635C0554" w14:textId="4E77CA91" w:rsidR="00766904" w:rsidRPr="00627B61" w:rsidRDefault="00766904" w:rsidP="00D743F0">
      <w:pPr>
        <w:pStyle w:val="ListParagraph"/>
        <w:numPr>
          <w:ilvl w:val="0"/>
          <w:numId w:val="21"/>
        </w:numPr>
        <w:rPr>
          <w:rFonts w:ascii="Arial" w:hAnsi="Arial" w:cs="Arial"/>
          <w:b/>
          <w:bCs/>
          <w:sz w:val="36"/>
          <w:szCs w:val="36"/>
        </w:rPr>
      </w:pPr>
      <w:r w:rsidRPr="00766904">
        <w:rPr>
          <w:rFonts w:ascii="Arial" w:hAnsi="Arial" w:cs="Arial"/>
          <w:b/>
          <w:bCs/>
          <w:sz w:val="36"/>
          <w:szCs w:val="36"/>
        </w:rPr>
        <w:t>Sunscreen</w:t>
      </w:r>
    </w:p>
    <w:p w14:paraId="6802FC07" w14:textId="6ABA8C1E" w:rsidR="00766904" w:rsidRPr="00627B61" w:rsidRDefault="00766904" w:rsidP="00066094">
      <w:pPr>
        <w:pStyle w:val="Heading2"/>
      </w:pPr>
      <w:r w:rsidRPr="00627B61">
        <w:t>Changing Places</w:t>
      </w:r>
    </w:p>
    <w:p w14:paraId="665BB579" w14:textId="1F30917F"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There is a dedicated </w:t>
      </w:r>
      <w:r w:rsidRPr="00766904">
        <w:rPr>
          <w:rFonts w:ascii="Arial" w:hAnsi="Arial" w:cs="Arial"/>
          <w:b/>
          <w:bCs/>
          <w:color w:val="000000" w:themeColor="text1"/>
          <w:sz w:val="36"/>
          <w:szCs w:val="36"/>
        </w:rPr>
        <w:t>Changing Places</w:t>
      </w:r>
      <w:r w:rsidRPr="00766904">
        <w:rPr>
          <w:rFonts w:ascii="Arial" w:hAnsi="Arial" w:cs="Arial"/>
          <w:b/>
          <w:bCs/>
          <w:color w:val="FF0000"/>
          <w:sz w:val="36"/>
          <w:szCs w:val="36"/>
        </w:rPr>
        <w:t xml:space="preserve"> </w:t>
      </w:r>
      <w:r w:rsidRPr="00766904">
        <w:rPr>
          <w:rFonts w:ascii="Arial" w:hAnsi="Arial" w:cs="Arial"/>
          <w:b/>
          <w:bCs/>
          <w:sz w:val="36"/>
          <w:szCs w:val="36"/>
        </w:rPr>
        <w:t>at Rippleside Inclusive Playspace. Changing Places toilets have extra features and more space to meet the needs of people with severe and profound disabilities.</w:t>
      </w:r>
    </w:p>
    <w:p w14:paraId="674DC85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Location: Within the toilet block, on the right of the playspace, next to the main entrance gate.</w:t>
      </w:r>
    </w:p>
    <w:p w14:paraId="2E0B5BD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Includes: </w:t>
      </w:r>
      <w:bookmarkStart w:id="2" w:name="_Hlk10792456"/>
    </w:p>
    <w:p w14:paraId="04D01836"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all genders, fully accessible toilet and adult change facility with sensor lighting</w:t>
      </w:r>
    </w:p>
    <w:p w14:paraId="3E3D8AD0"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lastRenderedPageBreak/>
        <w:t>MLAK Key required for access. MLAK lock at 950mm AFFL</w:t>
      </w:r>
    </w:p>
    <w:p w14:paraId="5A031412"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automated sliding door. Door clearance of 1100mm AFFL</w:t>
      </w:r>
    </w:p>
    <w:p w14:paraId="4325CD75"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push button to lock at 1050mm AFFL</w:t>
      </w:r>
    </w:p>
    <w:p w14:paraId="1C47CFF5"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push button to open entry door at 920mm AFFL</w:t>
      </w:r>
    </w:p>
    <w:p w14:paraId="0A01A44D"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cubicle space 4875mm x 3205mm</w:t>
      </w:r>
    </w:p>
    <w:p w14:paraId="7C08DD95"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flip up grab bars on either side of toilet</w:t>
      </w:r>
    </w:p>
    <w:p w14:paraId="7B29A57F"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colour contrast toilet seat</w:t>
      </w:r>
    </w:p>
    <w:p w14:paraId="07BEE975"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padded backrest behind toilet</w:t>
      </w:r>
    </w:p>
    <w:p w14:paraId="420EEBC5"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toilet height 490mm with left- and right-hand transfer</w:t>
      </w:r>
    </w:p>
    <w:p w14:paraId="5177BC3B"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sink height 800mm AFFL with knee clearance 700mm AFFL</w:t>
      </w:r>
    </w:p>
    <w:p w14:paraId="797D1133"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lever tap at 960mm AFFL</w:t>
      </w:r>
    </w:p>
    <w:p w14:paraId="4E09D5B3"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signage detailing operating instructions for the safe use of the change table and ceiling hoist located on the wall next to the change table</w:t>
      </w:r>
    </w:p>
    <w:p w14:paraId="6A581DC0"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adult change table - electronically height adjustable table with maximum load 200kg</w:t>
      </w:r>
    </w:p>
    <w:p w14:paraId="517A33E7"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Maxi Sky 2 ceiling hoist, carry bar and track with maximum load 200kg</w:t>
      </w:r>
    </w:p>
    <w:p w14:paraId="582606FF"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privacy screen</w:t>
      </w:r>
    </w:p>
    <w:p w14:paraId="45E75BEC"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lastRenderedPageBreak/>
        <w:t>grab bars on wall</w:t>
      </w:r>
    </w:p>
    <w:p w14:paraId="57BE4D2A"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hooks</w:t>
      </w:r>
    </w:p>
    <w:p w14:paraId="3AA33BB2" w14:textId="77777777"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sanitary disposal bin</w:t>
      </w:r>
    </w:p>
    <w:p w14:paraId="656C0650" w14:textId="0C83C1CD" w:rsidR="00766904" w:rsidRPr="00383CB7" w:rsidRDefault="00766904" w:rsidP="00383CB7">
      <w:pPr>
        <w:pStyle w:val="ListParagraph"/>
        <w:numPr>
          <w:ilvl w:val="0"/>
          <w:numId w:val="73"/>
        </w:numPr>
        <w:rPr>
          <w:rFonts w:ascii="Arial" w:hAnsi="Arial" w:cs="Arial"/>
          <w:b/>
          <w:bCs/>
          <w:sz w:val="36"/>
          <w:szCs w:val="36"/>
        </w:rPr>
      </w:pPr>
      <w:r w:rsidRPr="00383CB7">
        <w:rPr>
          <w:rFonts w:ascii="Arial" w:hAnsi="Arial" w:cs="Arial"/>
          <w:b/>
          <w:bCs/>
          <w:sz w:val="36"/>
          <w:szCs w:val="36"/>
        </w:rPr>
        <w:t>nappy disposal unit.</w:t>
      </w:r>
    </w:p>
    <w:p w14:paraId="02683EDE" w14:textId="419DD0D1" w:rsidR="00766904" w:rsidRPr="00627B61" w:rsidRDefault="00766904" w:rsidP="00CF232B">
      <w:pPr>
        <w:rPr>
          <w:rFonts w:ascii="Arial" w:hAnsi="Arial" w:cs="Arial"/>
          <w:b/>
          <w:bCs/>
          <w:color w:val="FF0000"/>
          <w:sz w:val="36"/>
          <w:szCs w:val="36"/>
        </w:rPr>
      </w:pPr>
      <w:r w:rsidRPr="00766904">
        <w:rPr>
          <w:rFonts w:ascii="Arial" w:hAnsi="Arial" w:cs="Arial"/>
          <w:b/>
          <w:bCs/>
          <w:sz w:val="36"/>
          <w:szCs w:val="36"/>
        </w:rPr>
        <w:t xml:space="preserve">Users are required to provide their own sling. Please ensure it is compatible with the hoist. If there is any uncertainty, please do not use hoist. </w:t>
      </w:r>
    </w:p>
    <w:p w14:paraId="663C8570" w14:textId="19CADFA3"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Changing Places facilities require a Master Locksmiths Access Key to access. Patrons are encouraged to bring their own MLAK keys. If you do not have you own, </w:t>
      </w:r>
      <w:proofErr w:type="gramStart"/>
      <w:r w:rsidRPr="00766904">
        <w:rPr>
          <w:rFonts w:ascii="Arial" w:hAnsi="Arial" w:cs="Arial"/>
          <w:b/>
          <w:bCs/>
          <w:sz w:val="36"/>
          <w:szCs w:val="36"/>
        </w:rPr>
        <w:t>an</w:t>
      </w:r>
      <w:proofErr w:type="gramEnd"/>
      <w:r w:rsidRPr="00766904">
        <w:rPr>
          <w:rFonts w:ascii="Arial" w:hAnsi="Arial" w:cs="Arial"/>
          <w:b/>
          <w:bCs/>
          <w:sz w:val="36"/>
          <w:szCs w:val="36"/>
        </w:rPr>
        <w:t xml:space="preserve"> MLAK can be ordered from the Master Locksmiths Association of Australasia Ltd by completing the MLAK Order Form. http://masterlocksmiths.com.au/mlak/</w:t>
      </w:r>
      <w:bookmarkEnd w:id="2"/>
    </w:p>
    <w:p w14:paraId="0F1B54DE" w14:textId="283738D3" w:rsidR="00766904" w:rsidRPr="005C1EA3" w:rsidRDefault="00766904" w:rsidP="00321AAB">
      <w:pPr>
        <w:pStyle w:val="Heading3"/>
      </w:pPr>
      <w:r w:rsidRPr="005C1EA3">
        <w:t>Sensory Guide Changing Places</w:t>
      </w:r>
    </w:p>
    <w:p w14:paraId="269373BC" w14:textId="77777777" w:rsidR="00766904" w:rsidRPr="005C1EA3" w:rsidRDefault="00766904" w:rsidP="00321AAB">
      <w:pPr>
        <w:pStyle w:val="Heading4"/>
      </w:pPr>
      <w:r w:rsidRPr="005C1EA3">
        <w:t>Feel</w:t>
      </w:r>
    </w:p>
    <w:p w14:paraId="7F564E3E" w14:textId="54D9DC4E" w:rsidR="00766904" w:rsidRPr="005C1EA3" w:rsidRDefault="00766904" w:rsidP="00D743F0">
      <w:pPr>
        <w:pStyle w:val="ListParagraph"/>
        <w:numPr>
          <w:ilvl w:val="0"/>
          <w:numId w:val="25"/>
        </w:numPr>
        <w:rPr>
          <w:rFonts w:ascii="Arial" w:hAnsi="Arial" w:cs="Arial"/>
          <w:b/>
          <w:bCs/>
          <w:sz w:val="36"/>
          <w:szCs w:val="36"/>
        </w:rPr>
      </w:pPr>
      <w:r w:rsidRPr="00766904">
        <w:rPr>
          <w:rFonts w:ascii="Arial" w:hAnsi="Arial" w:cs="Arial"/>
          <w:b/>
          <w:bCs/>
          <w:sz w:val="36"/>
          <w:szCs w:val="36"/>
        </w:rPr>
        <w:t>Change in ground surface</w:t>
      </w:r>
    </w:p>
    <w:p w14:paraId="2D049185" w14:textId="77777777" w:rsidR="00766904" w:rsidRPr="005C1EA3" w:rsidRDefault="00766904" w:rsidP="00321AAB">
      <w:pPr>
        <w:pStyle w:val="Heading4"/>
      </w:pPr>
      <w:r w:rsidRPr="005C1EA3">
        <w:t>Sounds</w:t>
      </w:r>
    </w:p>
    <w:p w14:paraId="234F6293" w14:textId="77777777" w:rsidR="00766904" w:rsidRPr="00766904" w:rsidRDefault="00766904" w:rsidP="00D743F0">
      <w:pPr>
        <w:pStyle w:val="ListParagraph"/>
        <w:numPr>
          <w:ilvl w:val="0"/>
          <w:numId w:val="22"/>
        </w:numPr>
        <w:rPr>
          <w:rFonts w:ascii="Arial" w:hAnsi="Arial" w:cs="Arial"/>
          <w:b/>
          <w:bCs/>
          <w:sz w:val="36"/>
          <w:szCs w:val="36"/>
        </w:rPr>
      </w:pPr>
      <w:r w:rsidRPr="00766904">
        <w:rPr>
          <w:rFonts w:ascii="Arial" w:hAnsi="Arial" w:cs="Arial"/>
          <w:b/>
          <w:bCs/>
          <w:sz w:val="36"/>
          <w:szCs w:val="36"/>
        </w:rPr>
        <w:t>Echo</w:t>
      </w:r>
    </w:p>
    <w:p w14:paraId="37857147" w14:textId="77777777" w:rsidR="00766904" w:rsidRPr="00766904" w:rsidRDefault="00766904" w:rsidP="00D743F0">
      <w:pPr>
        <w:pStyle w:val="ListParagraph"/>
        <w:numPr>
          <w:ilvl w:val="0"/>
          <w:numId w:val="22"/>
        </w:numPr>
        <w:rPr>
          <w:rFonts w:ascii="Arial" w:hAnsi="Arial" w:cs="Arial"/>
          <w:b/>
          <w:bCs/>
          <w:sz w:val="36"/>
          <w:szCs w:val="36"/>
        </w:rPr>
      </w:pPr>
      <w:r w:rsidRPr="00766904">
        <w:rPr>
          <w:rFonts w:ascii="Arial" w:hAnsi="Arial" w:cs="Arial"/>
          <w:b/>
          <w:bCs/>
          <w:sz w:val="36"/>
          <w:szCs w:val="36"/>
        </w:rPr>
        <w:t>Hand dryer</w:t>
      </w:r>
    </w:p>
    <w:p w14:paraId="15577C66" w14:textId="77777777" w:rsidR="00766904" w:rsidRPr="00766904" w:rsidRDefault="00766904" w:rsidP="00D743F0">
      <w:pPr>
        <w:pStyle w:val="ListParagraph"/>
        <w:numPr>
          <w:ilvl w:val="0"/>
          <w:numId w:val="22"/>
        </w:numPr>
        <w:rPr>
          <w:rFonts w:ascii="Arial" w:hAnsi="Arial" w:cs="Arial"/>
          <w:b/>
          <w:bCs/>
          <w:sz w:val="36"/>
          <w:szCs w:val="36"/>
        </w:rPr>
      </w:pPr>
      <w:r w:rsidRPr="00766904">
        <w:rPr>
          <w:rFonts w:ascii="Arial" w:hAnsi="Arial" w:cs="Arial"/>
          <w:b/>
          <w:bCs/>
          <w:sz w:val="36"/>
          <w:szCs w:val="36"/>
        </w:rPr>
        <w:t>Toilet flushing</w:t>
      </w:r>
    </w:p>
    <w:p w14:paraId="798568D7" w14:textId="624E707E" w:rsidR="00766904" w:rsidRPr="005C1EA3" w:rsidRDefault="00766904" w:rsidP="00D743F0">
      <w:pPr>
        <w:pStyle w:val="ListParagraph"/>
        <w:numPr>
          <w:ilvl w:val="0"/>
          <w:numId w:val="22"/>
        </w:numPr>
        <w:rPr>
          <w:rFonts w:ascii="Arial" w:hAnsi="Arial" w:cs="Arial"/>
          <w:b/>
          <w:bCs/>
          <w:sz w:val="36"/>
          <w:szCs w:val="36"/>
        </w:rPr>
      </w:pPr>
      <w:r w:rsidRPr="00766904">
        <w:rPr>
          <w:rFonts w:ascii="Arial" w:hAnsi="Arial" w:cs="Arial"/>
          <w:b/>
          <w:bCs/>
          <w:sz w:val="36"/>
          <w:szCs w:val="36"/>
        </w:rPr>
        <w:lastRenderedPageBreak/>
        <w:t>Water running</w:t>
      </w:r>
    </w:p>
    <w:p w14:paraId="0E13FA3E" w14:textId="77777777" w:rsidR="00766904" w:rsidRPr="005C1EA3" w:rsidRDefault="00766904" w:rsidP="00321AAB">
      <w:pPr>
        <w:pStyle w:val="Heading4"/>
      </w:pPr>
      <w:r w:rsidRPr="005C1EA3">
        <w:t>Sights</w:t>
      </w:r>
    </w:p>
    <w:p w14:paraId="2F73D2FF" w14:textId="77777777" w:rsidR="00766904" w:rsidRPr="00766904" w:rsidRDefault="00766904" w:rsidP="00D743F0">
      <w:pPr>
        <w:pStyle w:val="ListParagraph"/>
        <w:numPr>
          <w:ilvl w:val="0"/>
          <w:numId w:val="23"/>
        </w:numPr>
        <w:rPr>
          <w:rFonts w:ascii="Arial" w:hAnsi="Arial" w:cs="Arial"/>
          <w:b/>
          <w:bCs/>
          <w:sz w:val="36"/>
          <w:szCs w:val="36"/>
        </w:rPr>
      </w:pPr>
      <w:r w:rsidRPr="00766904">
        <w:rPr>
          <w:rFonts w:ascii="Arial" w:hAnsi="Arial" w:cs="Arial"/>
          <w:b/>
          <w:bCs/>
          <w:sz w:val="36"/>
          <w:szCs w:val="36"/>
        </w:rPr>
        <w:t>Bright lights</w:t>
      </w:r>
    </w:p>
    <w:p w14:paraId="03536881" w14:textId="76E5F19A" w:rsidR="00766904" w:rsidRPr="005C1EA3" w:rsidRDefault="00766904" w:rsidP="00D743F0">
      <w:pPr>
        <w:pStyle w:val="ListParagraph"/>
        <w:numPr>
          <w:ilvl w:val="0"/>
          <w:numId w:val="23"/>
        </w:numPr>
        <w:rPr>
          <w:rFonts w:ascii="Arial" w:hAnsi="Arial" w:cs="Arial"/>
          <w:b/>
          <w:bCs/>
          <w:sz w:val="36"/>
          <w:szCs w:val="36"/>
        </w:rPr>
      </w:pPr>
      <w:r w:rsidRPr="00766904">
        <w:rPr>
          <w:rFonts w:ascii="Arial" w:hAnsi="Arial" w:cs="Arial"/>
          <w:b/>
          <w:bCs/>
          <w:sz w:val="36"/>
          <w:szCs w:val="36"/>
        </w:rPr>
        <w:t>Mirror/Reflection</w:t>
      </w:r>
    </w:p>
    <w:p w14:paraId="31DCD3B6" w14:textId="77777777" w:rsidR="00766904" w:rsidRPr="005C1EA3" w:rsidRDefault="00766904" w:rsidP="00321AAB">
      <w:pPr>
        <w:pStyle w:val="Heading4"/>
      </w:pPr>
      <w:r w:rsidRPr="005C1EA3">
        <w:t>Smells</w:t>
      </w:r>
    </w:p>
    <w:p w14:paraId="7FB2C575" w14:textId="77777777" w:rsidR="00766904" w:rsidRPr="00766904" w:rsidRDefault="00766904" w:rsidP="00D743F0">
      <w:pPr>
        <w:pStyle w:val="ListParagraph"/>
        <w:numPr>
          <w:ilvl w:val="0"/>
          <w:numId w:val="24"/>
        </w:numPr>
        <w:rPr>
          <w:rFonts w:ascii="Arial" w:hAnsi="Arial" w:cs="Arial"/>
          <w:b/>
          <w:bCs/>
          <w:sz w:val="36"/>
          <w:szCs w:val="36"/>
        </w:rPr>
      </w:pPr>
      <w:r w:rsidRPr="00766904">
        <w:rPr>
          <w:rFonts w:ascii="Arial" w:hAnsi="Arial" w:cs="Arial"/>
          <w:b/>
          <w:bCs/>
          <w:sz w:val="36"/>
          <w:szCs w:val="36"/>
        </w:rPr>
        <w:t>Air Freshener</w:t>
      </w:r>
    </w:p>
    <w:p w14:paraId="084E1045" w14:textId="77777777" w:rsidR="00766904" w:rsidRPr="00766904" w:rsidRDefault="00766904" w:rsidP="00D743F0">
      <w:pPr>
        <w:pStyle w:val="ListParagraph"/>
        <w:numPr>
          <w:ilvl w:val="0"/>
          <w:numId w:val="24"/>
        </w:numPr>
        <w:rPr>
          <w:rFonts w:ascii="Arial" w:hAnsi="Arial" w:cs="Arial"/>
          <w:b/>
          <w:bCs/>
          <w:sz w:val="36"/>
          <w:szCs w:val="36"/>
        </w:rPr>
      </w:pPr>
      <w:r w:rsidRPr="00766904">
        <w:rPr>
          <w:rFonts w:ascii="Arial" w:hAnsi="Arial" w:cs="Arial"/>
          <w:b/>
          <w:bCs/>
          <w:sz w:val="36"/>
          <w:szCs w:val="36"/>
        </w:rPr>
        <w:t>Bathroom smells</w:t>
      </w:r>
    </w:p>
    <w:p w14:paraId="74871EA2" w14:textId="2ABD5442" w:rsidR="00766904" w:rsidRPr="005C1EA3" w:rsidRDefault="00766904" w:rsidP="00D743F0">
      <w:pPr>
        <w:pStyle w:val="ListParagraph"/>
        <w:numPr>
          <w:ilvl w:val="0"/>
          <w:numId w:val="24"/>
        </w:numPr>
        <w:rPr>
          <w:rFonts w:ascii="Arial" w:hAnsi="Arial" w:cs="Arial"/>
          <w:b/>
          <w:bCs/>
          <w:sz w:val="36"/>
          <w:szCs w:val="36"/>
        </w:rPr>
      </w:pPr>
      <w:r w:rsidRPr="00766904">
        <w:rPr>
          <w:rFonts w:ascii="Arial" w:hAnsi="Arial" w:cs="Arial"/>
          <w:b/>
          <w:bCs/>
          <w:sz w:val="36"/>
          <w:szCs w:val="36"/>
        </w:rPr>
        <w:t>Disinfectants</w:t>
      </w:r>
    </w:p>
    <w:p w14:paraId="1DB16E41" w14:textId="41677ED5" w:rsidR="00766904" w:rsidRPr="005C1EA3" w:rsidRDefault="00766904" w:rsidP="00066094">
      <w:pPr>
        <w:pStyle w:val="Heading2"/>
      </w:pPr>
      <w:r w:rsidRPr="005C1EA3">
        <w:t>Toilets</w:t>
      </w:r>
    </w:p>
    <w:p w14:paraId="29D89421" w14:textId="0FCFEE16" w:rsidR="00766904" w:rsidRPr="00766904" w:rsidRDefault="00766904" w:rsidP="00CF232B">
      <w:pPr>
        <w:rPr>
          <w:rFonts w:ascii="Arial" w:hAnsi="Arial" w:cs="Arial"/>
          <w:b/>
          <w:bCs/>
          <w:sz w:val="36"/>
          <w:szCs w:val="36"/>
        </w:rPr>
      </w:pPr>
      <w:r w:rsidRPr="00766904">
        <w:rPr>
          <w:rFonts w:ascii="Arial" w:hAnsi="Arial" w:cs="Arial"/>
          <w:b/>
          <w:bCs/>
          <w:color w:val="000000" w:themeColor="text1"/>
          <w:sz w:val="36"/>
          <w:szCs w:val="36"/>
        </w:rPr>
        <w:t>Rippleside Inclusive Playspace</w:t>
      </w:r>
      <w:r w:rsidRPr="00766904">
        <w:rPr>
          <w:rFonts w:ascii="Arial" w:hAnsi="Arial" w:cs="Arial"/>
          <w:b/>
          <w:bCs/>
          <w:color w:val="FF0000"/>
          <w:sz w:val="36"/>
          <w:szCs w:val="36"/>
        </w:rPr>
        <w:t xml:space="preserve"> </w:t>
      </w:r>
      <w:r w:rsidRPr="00766904">
        <w:rPr>
          <w:rFonts w:ascii="Arial" w:hAnsi="Arial" w:cs="Arial"/>
          <w:b/>
          <w:bCs/>
          <w:sz w:val="36"/>
          <w:szCs w:val="36"/>
        </w:rPr>
        <w:t>has one accessible toilet.</w:t>
      </w:r>
    </w:p>
    <w:p w14:paraId="74B7823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Location: Back of the toilet block, behind the Changing Places.</w:t>
      </w:r>
    </w:p>
    <w:p w14:paraId="3F0A613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Includes: </w:t>
      </w:r>
    </w:p>
    <w:p w14:paraId="0C40B63B"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one all genders, accessible toilet with sensor lighting</w:t>
      </w:r>
    </w:p>
    <w:p w14:paraId="299BA5D7"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manual door that you push to open with an 850mm space for you to pass through. Users need to push down and forward on handle to open door</w:t>
      </w:r>
    </w:p>
    <w:p w14:paraId="5335E99E"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twist lock at 1200mm AFFL</w:t>
      </w:r>
    </w:p>
    <w:p w14:paraId="56503B4C"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lastRenderedPageBreak/>
        <w:t>cubicle space 3165mm x 2165mm</w:t>
      </w:r>
    </w:p>
    <w:p w14:paraId="5EFFB7D6"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grab bars to the right and behind toilet</w:t>
      </w:r>
    </w:p>
    <w:p w14:paraId="133C75CB"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colour contrast toilet seat</w:t>
      </w:r>
    </w:p>
    <w:p w14:paraId="117FB98D"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padded backrest behind toilet</w:t>
      </w:r>
    </w:p>
    <w:p w14:paraId="6BFE10AA"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toilet height 480mm AFFL with right hand transfer</w:t>
      </w:r>
    </w:p>
    <w:p w14:paraId="0CD23DAD"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sink height 810mm AFFL with knee clearance 735mm</w:t>
      </w:r>
    </w:p>
    <w:p w14:paraId="7894C952"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 xml:space="preserve">lever tap at 940mm AFFL </w:t>
      </w:r>
    </w:p>
    <w:p w14:paraId="7EFC46D2" w14:textId="77777777"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sanitary disposal unit</w:t>
      </w:r>
    </w:p>
    <w:p w14:paraId="41CCC20A" w14:textId="24FF6985" w:rsidR="00766904" w:rsidRPr="00383CB7" w:rsidRDefault="00766904" w:rsidP="00383CB7">
      <w:pPr>
        <w:pStyle w:val="ListParagraph"/>
        <w:numPr>
          <w:ilvl w:val="0"/>
          <w:numId w:val="74"/>
        </w:numPr>
        <w:rPr>
          <w:rFonts w:ascii="Arial" w:hAnsi="Arial" w:cs="Arial"/>
          <w:b/>
          <w:bCs/>
          <w:sz w:val="36"/>
          <w:szCs w:val="36"/>
        </w:rPr>
      </w:pPr>
      <w:r w:rsidRPr="00383CB7">
        <w:rPr>
          <w:rFonts w:ascii="Arial" w:hAnsi="Arial" w:cs="Arial"/>
          <w:b/>
          <w:bCs/>
          <w:sz w:val="36"/>
          <w:szCs w:val="36"/>
        </w:rPr>
        <w:t>baby change area.</w:t>
      </w:r>
    </w:p>
    <w:p w14:paraId="673CC41C"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The playspace toilet block also includes:</w:t>
      </w:r>
    </w:p>
    <w:p w14:paraId="213C5525" w14:textId="77777777" w:rsidR="00766904" w:rsidRPr="00766904" w:rsidRDefault="00766904" w:rsidP="00D743F0">
      <w:pPr>
        <w:pStyle w:val="ListParagraph"/>
        <w:numPr>
          <w:ilvl w:val="0"/>
          <w:numId w:val="14"/>
        </w:numPr>
        <w:rPr>
          <w:rFonts w:ascii="Arial" w:hAnsi="Arial" w:cs="Arial"/>
          <w:b/>
          <w:bCs/>
          <w:sz w:val="36"/>
          <w:szCs w:val="36"/>
        </w:rPr>
      </w:pPr>
      <w:r w:rsidRPr="00766904">
        <w:rPr>
          <w:rFonts w:ascii="Arial" w:hAnsi="Arial" w:cs="Arial"/>
          <w:b/>
          <w:bCs/>
          <w:sz w:val="36"/>
          <w:szCs w:val="36"/>
        </w:rPr>
        <w:t>two ambulant unisex toilet cubicles</w:t>
      </w:r>
    </w:p>
    <w:p w14:paraId="229B204B" w14:textId="77777777" w:rsidR="00766904" w:rsidRPr="00766904" w:rsidRDefault="00766904" w:rsidP="00D743F0">
      <w:pPr>
        <w:pStyle w:val="ListParagraph"/>
        <w:numPr>
          <w:ilvl w:val="0"/>
          <w:numId w:val="14"/>
        </w:numPr>
        <w:rPr>
          <w:rFonts w:ascii="Arial" w:hAnsi="Arial" w:cs="Arial"/>
          <w:b/>
          <w:bCs/>
          <w:sz w:val="36"/>
          <w:szCs w:val="36"/>
        </w:rPr>
      </w:pPr>
      <w:r w:rsidRPr="00766904">
        <w:rPr>
          <w:rFonts w:ascii="Arial" w:hAnsi="Arial" w:cs="Arial"/>
          <w:b/>
          <w:bCs/>
          <w:sz w:val="36"/>
          <w:szCs w:val="36"/>
        </w:rPr>
        <w:t>three all gender toilet cubicles, one with junior toilet</w:t>
      </w:r>
    </w:p>
    <w:p w14:paraId="3432AB66" w14:textId="77777777" w:rsidR="00766904" w:rsidRPr="00766904" w:rsidRDefault="00766904" w:rsidP="00D743F0">
      <w:pPr>
        <w:pStyle w:val="ListParagraph"/>
        <w:numPr>
          <w:ilvl w:val="0"/>
          <w:numId w:val="14"/>
        </w:numPr>
        <w:rPr>
          <w:rFonts w:ascii="Arial" w:hAnsi="Arial" w:cs="Arial"/>
          <w:b/>
          <w:bCs/>
          <w:sz w:val="36"/>
          <w:szCs w:val="36"/>
        </w:rPr>
      </w:pPr>
      <w:r w:rsidRPr="00766904">
        <w:rPr>
          <w:rFonts w:ascii="Arial" w:hAnsi="Arial" w:cs="Arial"/>
          <w:b/>
          <w:bCs/>
          <w:sz w:val="36"/>
          <w:szCs w:val="36"/>
        </w:rPr>
        <w:t>sinks outside toilet cubicles</w:t>
      </w:r>
    </w:p>
    <w:p w14:paraId="17530435" w14:textId="00893FCD" w:rsidR="00766904" w:rsidRPr="00C065F6" w:rsidRDefault="00766904" w:rsidP="00D743F0">
      <w:pPr>
        <w:pStyle w:val="ListParagraph"/>
        <w:numPr>
          <w:ilvl w:val="0"/>
          <w:numId w:val="14"/>
        </w:numPr>
        <w:rPr>
          <w:rFonts w:ascii="Arial" w:hAnsi="Arial" w:cs="Arial"/>
          <w:b/>
          <w:bCs/>
          <w:sz w:val="36"/>
          <w:szCs w:val="36"/>
        </w:rPr>
      </w:pPr>
      <w:r w:rsidRPr="00766904">
        <w:rPr>
          <w:rFonts w:ascii="Arial" w:hAnsi="Arial" w:cs="Arial"/>
          <w:b/>
          <w:bCs/>
          <w:sz w:val="36"/>
          <w:szCs w:val="36"/>
        </w:rPr>
        <w:t>syringe unit outside toilet cubicles.</w:t>
      </w:r>
    </w:p>
    <w:p w14:paraId="19226419" w14:textId="439D95CA" w:rsidR="00766904" w:rsidRPr="00451435" w:rsidRDefault="00766904" w:rsidP="00321AAB">
      <w:pPr>
        <w:pStyle w:val="Heading3"/>
      </w:pPr>
      <w:r w:rsidRPr="00451435">
        <w:t>Sensory Guide Toilets</w:t>
      </w:r>
    </w:p>
    <w:p w14:paraId="5766D6F7" w14:textId="77777777" w:rsidR="00766904" w:rsidRPr="00451435" w:rsidRDefault="00766904" w:rsidP="00321AAB">
      <w:pPr>
        <w:pStyle w:val="Heading4"/>
      </w:pPr>
      <w:r w:rsidRPr="00451435">
        <w:t>Feel</w:t>
      </w:r>
    </w:p>
    <w:p w14:paraId="1C0B9C35" w14:textId="25400FBB" w:rsidR="00766904" w:rsidRPr="00C065F6" w:rsidRDefault="00766904" w:rsidP="00D743F0">
      <w:pPr>
        <w:pStyle w:val="ListParagraph"/>
        <w:numPr>
          <w:ilvl w:val="0"/>
          <w:numId w:val="26"/>
        </w:numPr>
        <w:rPr>
          <w:rFonts w:ascii="Arial" w:hAnsi="Arial" w:cs="Arial"/>
          <w:b/>
          <w:bCs/>
          <w:sz w:val="36"/>
          <w:szCs w:val="36"/>
        </w:rPr>
      </w:pPr>
      <w:r w:rsidRPr="00766904">
        <w:rPr>
          <w:rFonts w:ascii="Arial" w:hAnsi="Arial" w:cs="Arial"/>
          <w:b/>
          <w:bCs/>
          <w:sz w:val="36"/>
          <w:szCs w:val="36"/>
        </w:rPr>
        <w:t>Shared personal space (excluding accessible)</w:t>
      </w:r>
    </w:p>
    <w:p w14:paraId="047470CE" w14:textId="77777777" w:rsidR="00766904" w:rsidRPr="00451435" w:rsidRDefault="00766904" w:rsidP="00321AAB">
      <w:pPr>
        <w:pStyle w:val="Heading4"/>
      </w:pPr>
      <w:r w:rsidRPr="00451435">
        <w:t>Sounds</w:t>
      </w:r>
    </w:p>
    <w:p w14:paraId="02183042" w14:textId="77777777" w:rsidR="00766904" w:rsidRPr="00766904" w:rsidRDefault="00766904" w:rsidP="00D743F0">
      <w:pPr>
        <w:pStyle w:val="ListParagraph"/>
        <w:numPr>
          <w:ilvl w:val="0"/>
          <w:numId w:val="26"/>
        </w:numPr>
        <w:rPr>
          <w:rFonts w:ascii="Arial" w:hAnsi="Arial" w:cs="Arial"/>
          <w:b/>
          <w:bCs/>
          <w:sz w:val="36"/>
          <w:szCs w:val="36"/>
        </w:rPr>
      </w:pPr>
      <w:r w:rsidRPr="00766904">
        <w:rPr>
          <w:rFonts w:ascii="Arial" w:hAnsi="Arial" w:cs="Arial"/>
          <w:b/>
          <w:bCs/>
          <w:sz w:val="36"/>
          <w:szCs w:val="36"/>
        </w:rPr>
        <w:lastRenderedPageBreak/>
        <w:t>Echo</w:t>
      </w:r>
    </w:p>
    <w:p w14:paraId="750007E6" w14:textId="77777777" w:rsidR="00766904" w:rsidRPr="00766904" w:rsidRDefault="00766904" w:rsidP="00D743F0">
      <w:pPr>
        <w:pStyle w:val="ListParagraph"/>
        <w:numPr>
          <w:ilvl w:val="0"/>
          <w:numId w:val="26"/>
        </w:numPr>
        <w:rPr>
          <w:rFonts w:ascii="Arial" w:hAnsi="Arial" w:cs="Arial"/>
          <w:b/>
          <w:bCs/>
          <w:sz w:val="36"/>
          <w:szCs w:val="36"/>
        </w:rPr>
      </w:pPr>
      <w:r w:rsidRPr="00766904">
        <w:rPr>
          <w:rFonts w:ascii="Arial" w:hAnsi="Arial" w:cs="Arial"/>
          <w:b/>
          <w:bCs/>
          <w:sz w:val="36"/>
          <w:szCs w:val="36"/>
        </w:rPr>
        <w:t>Toilet flushing</w:t>
      </w:r>
    </w:p>
    <w:p w14:paraId="218D9D60" w14:textId="7FE33239" w:rsidR="00766904" w:rsidRPr="00C065F6" w:rsidRDefault="00766904" w:rsidP="00D743F0">
      <w:pPr>
        <w:pStyle w:val="ListParagraph"/>
        <w:numPr>
          <w:ilvl w:val="0"/>
          <w:numId w:val="26"/>
        </w:numPr>
        <w:rPr>
          <w:rFonts w:ascii="Arial" w:hAnsi="Arial" w:cs="Arial"/>
          <w:b/>
          <w:bCs/>
          <w:sz w:val="36"/>
          <w:szCs w:val="36"/>
        </w:rPr>
      </w:pPr>
      <w:r w:rsidRPr="00766904">
        <w:rPr>
          <w:rFonts w:ascii="Arial" w:hAnsi="Arial" w:cs="Arial"/>
          <w:b/>
          <w:bCs/>
          <w:sz w:val="36"/>
          <w:szCs w:val="36"/>
        </w:rPr>
        <w:t>Water running</w:t>
      </w:r>
    </w:p>
    <w:p w14:paraId="50DB3A40" w14:textId="77777777" w:rsidR="00766904" w:rsidRPr="00451435" w:rsidRDefault="00766904" w:rsidP="00321AAB">
      <w:pPr>
        <w:pStyle w:val="Heading4"/>
      </w:pPr>
      <w:r w:rsidRPr="00451435">
        <w:t>Sights</w:t>
      </w:r>
    </w:p>
    <w:p w14:paraId="055682F1" w14:textId="77777777" w:rsidR="00766904" w:rsidRPr="00766904" w:rsidRDefault="00766904" w:rsidP="00D743F0">
      <w:pPr>
        <w:pStyle w:val="ListParagraph"/>
        <w:numPr>
          <w:ilvl w:val="0"/>
          <w:numId w:val="27"/>
        </w:numPr>
        <w:rPr>
          <w:rFonts w:ascii="Arial" w:hAnsi="Arial" w:cs="Arial"/>
          <w:b/>
          <w:bCs/>
          <w:sz w:val="36"/>
          <w:szCs w:val="36"/>
        </w:rPr>
      </w:pPr>
      <w:r w:rsidRPr="00766904">
        <w:rPr>
          <w:rFonts w:ascii="Arial" w:hAnsi="Arial" w:cs="Arial"/>
          <w:b/>
          <w:bCs/>
          <w:sz w:val="36"/>
          <w:szCs w:val="36"/>
        </w:rPr>
        <w:t>Bright lights</w:t>
      </w:r>
    </w:p>
    <w:p w14:paraId="62EA1B49" w14:textId="77777777" w:rsidR="00766904" w:rsidRPr="00766904" w:rsidRDefault="00766904" w:rsidP="00D743F0">
      <w:pPr>
        <w:pStyle w:val="ListParagraph"/>
        <w:numPr>
          <w:ilvl w:val="0"/>
          <w:numId w:val="27"/>
        </w:numPr>
        <w:rPr>
          <w:rFonts w:ascii="Arial" w:hAnsi="Arial" w:cs="Arial"/>
          <w:b/>
          <w:bCs/>
          <w:sz w:val="36"/>
          <w:szCs w:val="36"/>
        </w:rPr>
      </w:pPr>
      <w:r w:rsidRPr="00766904">
        <w:rPr>
          <w:rFonts w:ascii="Arial" w:hAnsi="Arial" w:cs="Arial"/>
          <w:b/>
          <w:bCs/>
          <w:sz w:val="36"/>
          <w:szCs w:val="36"/>
        </w:rPr>
        <w:t>Glare</w:t>
      </w:r>
    </w:p>
    <w:p w14:paraId="20A422A5" w14:textId="5C8F0013" w:rsidR="00766904" w:rsidRPr="00C065F6" w:rsidRDefault="00766904" w:rsidP="00D743F0">
      <w:pPr>
        <w:pStyle w:val="ListParagraph"/>
        <w:numPr>
          <w:ilvl w:val="0"/>
          <w:numId w:val="27"/>
        </w:numPr>
        <w:rPr>
          <w:rFonts w:ascii="Arial" w:hAnsi="Arial" w:cs="Arial"/>
          <w:b/>
          <w:bCs/>
          <w:sz w:val="36"/>
          <w:szCs w:val="36"/>
        </w:rPr>
      </w:pPr>
      <w:r w:rsidRPr="00766904">
        <w:rPr>
          <w:rFonts w:ascii="Arial" w:hAnsi="Arial" w:cs="Arial"/>
          <w:b/>
          <w:bCs/>
          <w:sz w:val="36"/>
          <w:szCs w:val="36"/>
        </w:rPr>
        <w:t>Mirror/Reflection</w:t>
      </w:r>
    </w:p>
    <w:p w14:paraId="53D1E6BC" w14:textId="77777777" w:rsidR="00766904" w:rsidRPr="00451435" w:rsidRDefault="00766904" w:rsidP="00321AAB">
      <w:pPr>
        <w:pStyle w:val="Heading4"/>
      </w:pPr>
      <w:r w:rsidRPr="00451435">
        <w:t>Smells</w:t>
      </w:r>
    </w:p>
    <w:p w14:paraId="368DAF7C" w14:textId="77777777" w:rsidR="00766904" w:rsidRPr="00766904" w:rsidRDefault="00766904" w:rsidP="00D743F0">
      <w:pPr>
        <w:pStyle w:val="ListParagraph"/>
        <w:numPr>
          <w:ilvl w:val="0"/>
          <w:numId w:val="28"/>
        </w:numPr>
        <w:rPr>
          <w:rFonts w:ascii="Arial" w:hAnsi="Arial" w:cs="Arial"/>
          <w:b/>
          <w:bCs/>
          <w:sz w:val="36"/>
          <w:szCs w:val="36"/>
        </w:rPr>
      </w:pPr>
      <w:r w:rsidRPr="00766904">
        <w:rPr>
          <w:rFonts w:ascii="Arial" w:hAnsi="Arial" w:cs="Arial"/>
          <w:b/>
          <w:bCs/>
          <w:sz w:val="36"/>
          <w:szCs w:val="36"/>
        </w:rPr>
        <w:t>Air Freshener</w:t>
      </w:r>
    </w:p>
    <w:p w14:paraId="7492052E" w14:textId="77777777" w:rsidR="00766904" w:rsidRPr="00766904" w:rsidRDefault="00766904" w:rsidP="00D743F0">
      <w:pPr>
        <w:pStyle w:val="ListParagraph"/>
        <w:numPr>
          <w:ilvl w:val="0"/>
          <w:numId w:val="28"/>
        </w:numPr>
        <w:rPr>
          <w:rFonts w:ascii="Arial" w:hAnsi="Arial" w:cs="Arial"/>
          <w:b/>
          <w:bCs/>
          <w:sz w:val="36"/>
          <w:szCs w:val="36"/>
        </w:rPr>
      </w:pPr>
      <w:r w:rsidRPr="00766904">
        <w:rPr>
          <w:rFonts w:ascii="Arial" w:hAnsi="Arial" w:cs="Arial"/>
          <w:b/>
          <w:bCs/>
          <w:sz w:val="36"/>
          <w:szCs w:val="36"/>
        </w:rPr>
        <w:t>Bathroom smells</w:t>
      </w:r>
    </w:p>
    <w:p w14:paraId="20DDAD73" w14:textId="77777777" w:rsidR="00766904" w:rsidRPr="00766904" w:rsidRDefault="00766904" w:rsidP="00D743F0">
      <w:pPr>
        <w:pStyle w:val="ListParagraph"/>
        <w:numPr>
          <w:ilvl w:val="0"/>
          <w:numId w:val="28"/>
        </w:numPr>
        <w:spacing w:after="200" w:line="276" w:lineRule="auto"/>
        <w:rPr>
          <w:rFonts w:ascii="Arial" w:hAnsi="Arial" w:cs="Arial"/>
          <w:b/>
          <w:bCs/>
          <w:sz w:val="36"/>
          <w:szCs w:val="36"/>
        </w:rPr>
      </w:pPr>
      <w:r w:rsidRPr="00766904">
        <w:rPr>
          <w:rFonts w:ascii="Arial" w:hAnsi="Arial" w:cs="Arial"/>
          <w:b/>
          <w:bCs/>
          <w:sz w:val="36"/>
          <w:szCs w:val="36"/>
        </w:rPr>
        <w:t>Disinfectants</w:t>
      </w:r>
    </w:p>
    <w:p w14:paraId="71BD25B2" w14:textId="5866DE7F" w:rsidR="00766904" w:rsidRPr="00451435" w:rsidRDefault="00766904" w:rsidP="00066094">
      <w:pPr>
        <w:pStyle w:val="Heading2"/>
      </w:pPr>
      <w:r w:rsidRPr="00451435">
        <w:t>Barbeque Shelters</w:t>
      </w:r>
    </w:p>
    <w:p w14:paraId="65664843" w14:textId="0320C885" w:rsidR="00766904" w:rsidRPr="00766904" w:rsidRDefault="00766904" w:rsidP="00CF232B">
      <w:pPr>
        <w:rPr>
          <w:rFonts w:ascii="Arial" w:hAnsi="Arial" w:cs="Arial"/>
          <w:b/>
          <w:bCs/>
          <w:sz w:val="36"/>
          <w:szCs w:val="36"/>
        </w:rPr>
      </w:pPr>
      <w:r w:rsidRPr="00766904">
        <w:rPr>
          <w:rFonts w:ascii="Arial" w:hAnsi="Arial" w:cs="Arial"/>
          <w:b/>
          <w:bCs/>
          <w:sz w:val="36"/>
          <w:szCs w:val="36"/>
        </w:rPr>
        <w:t>There are two barbecue shelters.</w:t>
      </w:r>
    </w:p>
    <w:p w14:paraId="1FEF109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Locations</w:t>
      </w:r>
    </w:p>
    <w:p w14:paraId="59311B77" w14:textId="77777777" w:rsidR="00451435" w:rsidRPr="006D1731" w:rsidRDefault="00451435" w:rsidP="00D743F0">
      <w:pPr>
        <w:pStyle w:val="ListParagraph"/>
        <w:numPr>
          <w:ilvl w:val="0"/>
          <w:numId w:val="69"/>
        </w:numPr>
        <w:rPr>
          <w:rFonts w:ascii="Arial" w:hAnsi="Arial" w:cs="Arial"/>
          <w:b/>
          <w:bCs/>
          <w:sz w:val="36"/>
          <w:szCs w:val="36"/>
        </w:rPr>
      </w:pPr>
      <w:r w:rsidRPr="006D1731">
        <w:rPr>
          <w:rFonts w:ascii="Arial" w:hAnsi="Arial" w:cs="Arial"/>
          <w:b/>
          <w:bCs/>
          <w:sz w:val="36"/>
          <w:szCs w:val="36"/>
        </w:rPr>
        <w:t>In the centre of the playspace, next to the junior play area.</w:t>
      </w:r>
    </w:p>
    <w:p w14:paraId="60AC4F78" w14:textId="0B8D210D" w:rsidR="00766904" w:rsidRPr="00451435" w:rsidRDefault="00451435" w:rsidP="00D743F0">
      <w:pPr>
        <w:pStyle w:val="ListParagraph"/>
        <w:numPr>
          <w:ilvl w:val="0"/>
          <w:numId w:val="69"/>
        </w:numPr>
        <w:rPr>
          <w:rFonts w:ascii="Arial" w:hAnsi="Arial" w:cs="Arial"/>
          <w:b/>
          <w:bCs/>
          <w:sz w:val="36"/>
          <w:szCs w:val="36"/>
        </w:rPr>
      </w:pPr>
      <w:r w:rsidRPr="006D1731">
        <w:rPr>
          <w:rFonts w:ascii="Arial" w:hAnsi="Arial" w:cs="Arial"/>
          <w:b/>
          <w:bCs/>
          <w:sz w:val="36"/>
          <w:szCs w:val="36"/>
        </w:rPr>
        <w:t xml:space="preserve">Opposite the swings area. </w:t>
      </w:r>
    </w:p>
    <w:p w14:paraId="4D718BF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Each shelter includes:</w:t>
      </w:r>
    </w:p>
    <w:p w14:paraId="1812F5EC" w14:textId="77777777" w:rsidR="00766904" w:rsidRPr="00766904" w:rsidRDefault="00766904" w:rsidP="00CF232B">
      <w:pPr>
        <w:pStyle w:val="ListParagraph"/>
        <w:numPr>
          <w:ilvl w:val="0"/>
          <w:numId w:val="3"/>
        </w:numPr>
        <w:rPr>
          <w:rFonts w:ascii="Arial" w:hAnsi="Arial" w:cs="Arial"/>
          <w:b/>
          <w:bCs/>
          <w:sz w:val="36"/>
          <w:szCs w:val="36"/>
        </w:rPr>
      </w:pPr>
      <w:r w:rsidRPr="00766904">
        <w:rPr>
          <w:rFonts w:ascii="Arial" w:hAnsi="Arial" w:cs="Arial"/>
          <w:b/>
          <w:bCs/>
          <w:sz w:val="36"/>
          <w:szCs w:val="36"/>
        </w:rPr>
        <w:t>barbecues</w:t>
      </w:r>
    </w:p>
    <w:p w14:paraId="2A710FE4" w14:textId="77777777" w:rsidR="00766904" w:rsidRPr="00766904" w:rsidRDefault="00766904" w:rsidP="00CF232B">
      <w:pPr>
        <w:pStyle w:val="ListParagraph"/>
        <w:numPr>
          <w:ilvl w:val="0"/>
          <w:numId w:val="3"/>
        </w:numPr>
        <w:rPr>
          <w:rFonts w:ascii="Arial" w:hAnsi="Arial" w:cs="Arial"/>
          <w:b/>
          <w:bCs/>
          <w:sz w:val="36"/>
          <w:szCs w:val="36"/>
        </w:rPr>
      </w:pPr>
      <w:r w:rsidRPr="00766904">
        <w:rPr>
          <w:rFonts w:ascii="Arial" w:hAnsi="Arial" w:cs="Arial"/>
          <w:b/>
          <w:bCs/>
          <w:sz w:val="36"/>
          <w:szCs w:val="36"/>
        </w:rPr>
        <w:lastRenderedPageBreak/>
        <w:t>picnic tables with bench seats (two with backrests, two with back and armrests)</w:t>
      </w:r>
    </w:p>
    <w:p w14:paraId="6CD0E4A9" w14:textId="423F4F08" w:rsidR="00766904" w:rsidRPr="00451435" w:rsidRDefault="00766904" w:rsidP="00CF232B">
      <w:pPr>
        <w:pStyle w:val="ListParagraph"/>
        <w:numPr>
          <w:ilvl w:val="0"/>
          <w:numId w:val="3"/>
        </w:numPr>
        <w:rPr>
          <w:rFonts w:ascii="Arial" w:hAnsi="Arial" w:cs="Arial"/>
          <w:b/>
          <w:bCs/>
          <w:sz w:val="36"/>
          <w:szCs w:val="36"/>
        </w:rPr>
      </w:pPr>
      <w:r w:rsidRPr="00766904">
        <w:rPr>
          <w:rFonts w:ascii="Arial" w:hAnsi="Arial" w:cs="Arial"/>
          <w:b/>
          <w:bCs/>
          <w:sz w:val="36"/>
          <w:szCs w:val="36"/>
        </w:rPr>
        <w:t>overhead shelter.</w:t>
      </w:r>
    </w:p>
    <w:p w14:paraId="693DD26B" w14:textId="009114A6" w:rsidR="00766904" w:rsidRPr="00451435" w:rsidRDefault="00766904" w:rsidP="00321AAB">
      <w:pPr>
        <w:pStyle w:val="Heading3"/>
      </w:pPr>
      <w:r w:rsidRPr="00451435">
        <w:t>Sensory Guide Barbeque Shelters</w:t>
      </w:r>
    </w:p>
    <w:p w14:paraId="03BE3EC6" w14:textId="77777777" w:rsidR="00766904" w:rsidRPr="00451435" w:rsidRDefault="00766904" w:rsidP="00321AAB">
      <w:pPr>
        <w:pStyle w:val="Heading4"/>
      </w:pPr>
      <w:r w:rsidRPr="00451435">
        <w:t>Feel</w:t>
      </w:r>
    </w:p>
    <w:p w14:paraId="347AD49F" w14:textId="77777777" w:rsidR="00766904" w:rsidRPr="00766904"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t>Shared personal space</w:t>
      </w:r>
    </w:p>
    <w:p w14:paraId="673BB56C" w14:textId="77777777" w:rsidR="00766904" w:rsidRPr="00766904"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t>Uneven ground surface</w:t>
      </w:r>
    </w:p>
    <w:p w14:paraId="71BEC936" w14:textId="4E4DC114" w:rsidR="00766904" w:rsidRPr="00451435"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t>Weather</w:t>
      </w:r>
    </w:p>
    <w:p w14:paraId="3F39FDF3" w14:textId="77777777" w:rsidR="00766904" w:rsidRPr="00451435" w:rsidRDefault="00766904" w:rsidP="00321AAB">
      <w:pPr>
        <w:pStyle w:val="Heading4"/>
      </w:pPr>
      <w:r w:rsidRPr="00451435">
        <w:t>Sounds</w:t>
      </w:r>
    </w:p>
    <w:p w14:paraId="2ED02B52"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Birds</w:t>
      </w:r>
    </w:p>
    <w:p w14:paraId="031AACAE"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Children playing</w:t>
      </w:r>
    </w:p>
    <w:p w14:paraId="315F320E"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Traffic</w:t>
      </w:r>
    </w:p>
    <w:p w14:paraId="7E1C1C55" w14:textId="43BD618E" w:rsidR="00766904" w:rsidRPr="00451435"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Water running</w:t>
      </w:r>
    </w:p>
    <w:p w14:paraId="1777F453" w14:textId="77777777" w:rsidR="00766904" w:rsidRPr="00451435" w:rsidRDefault="00766904" w:rsidP="00321AAB">
      <w:pPr>
        <w:pStyle w:val="Heading4"/>
      </w:pPr>
      <w:r w:rsidRPr="00451435">
        <w:t>Sights</w:t>
      </w:r>
    </w:p>
    <w:p w14:paraId="6FE4C8F9" w14:textId="77777777" w:rsidR="00766904" w:rsidRPr="00766904"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Flying insects</w:t>
      </w:r>
    </w:p>
    <w:p w14:paraId="36FEFAD5" w14:textId="77777777" w:rsidR="00766904" w:rsidRPr="00766904"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Glare</w:t>
      </w:r>
    </w:p>
    <w:p w14:paraId="12AB8D66" w14:textId="6F59105B" w:rsidR="00766904" w:rsidRPr="00451435"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Nature</w:t>
      </w:r>
    </w:p>
    <w:p w14:paraId="5A5C34EE" w14:textId="77777777" w:rsidR="00766904" w:rsidRPr="00451435" w:rsidRDefault="00766904" w:rsidP="00321AAB">
      <w:pPr>
        <w:pStyle w:val="Heading4"/>
      </w:pPr>
      <w:r w:rsidRPr="00451435">
        <w:t>Smells</w:t>
      </w:r>
    </w:p>
    <w:p w14:paraId="1E67751D" w14:textId="77777777" w:rsidR="00766904" w:rsidRPr="00766904" w:rsidRDefault="00766904" w:rsidP="00D743F0">
      <w:pPr>
        <w:pStyle w:val="ListParagraph"/>
        <w:numPr>
          <w:ilvl w:val="0"/>
          <w:numId w:val="32"/>
        </w:numPr>
        <w:rPr>
          <w:rFonts w:ascii="Arial" w:hAnsi="Arial" w:cs="Arial"/>
          <w:b/>
          <w:bCs/>
          <w:sz w:val="36"/>
          <w:szCs w:val="36"/>
        </w:rPr>
      </w:pPr>
      <w:r w:rsidRPr="00766904">
        <w:rPr>
          <w:rFonts w:ascii="Arial" w:hAnsi="Arial" w:cs="Arial"/>
          <w:b/>
          <w:bCs/>
          <w:sz w:val="36"/>
          <w:szCs w:val="36"/>
        </w:rPr>
        <w:t>Food cooking</w:t>
      </w:r>
    </w:p>
    <w:p w14:paraId="0204AD89" w14:textId="77777777" w:rsidR="00766904" w:rsidRPr="00766904" w:rsidRDefault="00766904" w:rsidP="00D743F0">
      <w:pPr>
        <w:pStyle w:val="ListParagraph"/>
        <w:numPr>
          <w:ilvl w:val="0"/>
          <w:numId w:val="32"/>
        </w:numPr>
        <w:rPr>
          <w:rFonts w:ascii="Arial" w:hAnsi="Arial" w:cs="Arial"/>
          <w:b/>
          <w:bCs/>
          <w:sz w:val="36"/>
          <w:szCs w:val="36"/>
        </w:rPr>
      </w:pPr>
      <w:r w:rsidRPr="00766904">
        <w:rPr>
          <w:rFonts w:ascii="Arial" w:hAnsi="Arial" w:cs="Arial"/>
          <w:b/>
          <w:bCs/>
          <w:sz w:val="36"/>
          <w:szCs w:val="36"/>
        </w:rPr>
        <w:t xml:space="preserve">Nature </w:t>
      </w:r>
    </w:p>
    <w:p w14:paraId="7F1EFFC7" w14:textId="796B3CCA" w:rsidR="00766904" w:rsidRPr="00383CB7" w:rsidRDefault="00766904" w:rsidP="00383CB7">
      <w:pPr>
        <w:pStyle w:val="ListParagraph"/>
        <w:numPr>
          <w:ilvl w:val="0"/>
          <w:numId w:val="32"/>
        </w:numPr>
        <w:rPr>
          <w:rFonts w:ascii="Arial" w:hAnsi="Arial" w:cs="Arial"/>
          <w:b/>
          <w:bCs/>
          <w:sz w:val="36"/>
          <w:szCs w:val="36"/>
        </w:rPr>
      </w:pPr>
      <w:r w:rsidRPr="00766904">
        <w:rPr>
          <w:rFonts w:ascii="Arial" w:hAnsi="Arial" w:cs="Arial"/>
          <w:b/>
          <w:bCs/>
          <w:sz w:val="36"/>
          <w:szCs w:val="36"/>
        </w:rPr>
        <w:lastRenderedPageBreak/>
        <w:t>Sunscreen</w:t>
      </w:r>
    </w:p>
    <w:p w14:paraId="44C6DDA7" w14:textId="41AAB596" w:rsidR="00766904" w:rsidRPr="00451435" w:rsidRDefault="00766904" w:rsidP="00066094">
      <w:pPr>
        <w:pStyle w:val="Heading2"/>
      </w:pPr>
      <w:r w:rsidRPr="00451435">
        <w:t>Open Spaces and Seating</w:t>
      </w:r>
    </w:p>
    <w:p w14:paraId="499AA6FA" w14:textId="0EE01F04" w:rsidR="00766904" w:rsidRPr="00766904" w:rsidRDefault="00766904" w:rsidP="00CF232B">
      <w:pPr>
        <w:rPr>
          <w:rFonts w:ascii="Arial" w:hAnsi="Arial" w:cs="Arial"/>
          <w:b/>
          <w:bCs/>
          <w:sz w:val="36"/>
          <w:szCs w:val="36"/>
        </w:rPr>
      </w:pPr>
      <w:r w:rsidRPr="00766904">
        <w:rPr>
          <w:rFonts w:ascii="Arial" w:hAnsi="Arial" w:cs="Arial"/>
          <w:b/>
          <w:bCs/>
          <w:sz w:val="36"/>
          <w:szCs w:val="36"/>
        </w:rPr>
        <w:t>Rippleside Inclusive Playspace has areas for people to picnic, relax and socialise together.</w:t>
      </w:r>
    </w:p>
    <w:p w14:paraId="48248A17" w14:textId="1D61EEA6" w:rsidR="00766904" w:rsidRPr="00766904" w:rsidRDefault="00766904" w:rsidP="00CF232B">
      <w:pPr>
        <w:rPr>
          <w:rFonts w:ascii="Arial" w:hAnsi="Arial" w:cs="Arial"/>
          <w:b/>
          <w:bCs/>
          <w:sz w:val="36"/>
          <w:szCs w:val="36"/>
        </w:rPr>
      </w:pPr>
      <w:r w:rsidRPr="00766904">
        <w:rPr>
          <w:rFonts w:ascii="Arial" w:hAnsi="Arial" w:cs="Arial"/>
          <w:b/>
          <w:bCs/>
          <w:sz w:val="36"/>
          <w:szCs w:val="36"/>
        </w:rPr>
        <w:t>Open Lawn Areas</w:t>
      </w:r>
    </w:p>
    <w:p w14:paraId="6D87409B" w14:textId="0D78BCC0" w:rsidR="00766904" w:rsidRPr="00766904" w:rsidRDefault="00766904" w:rsidP="00CF232B">
      <w:pPr>
        <w:rPr>
          <w:rFonts w:ascii="Arial" w:hAnsi="Arial" w:cs="Arial"/>
          <w:b/>
          <w:bCs/>
          <w:sz w:val="36"/>
          <w:szCs w:val="36"/>
        </w:rPr>
      </w:pPr>
      <w:r w:rsidRPr="00766904">
        <w:rPr>
          <w:rFonts w:ascii="Arial" w:hAnsi="Arial" w:cs="Arial"/>
          <w:b/>
          <w:bCs/>
          <w:sz w:val="36"/>
          <w:szCs w:val="36"/>
        </w:rPr>
        <w:t>There are three open lawn areas.</w:t>
      </w:r>
    </w:p>
    <w:p w14:paraId="78C65CC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Locations</w:t>
      </w:r>
    </w:p>
    <w:p w14:paraId="6196F799" w14:textId="77777777" w:rsidR="00451435" w:rsidRPr="006D1731" w:rsidRDefault="00451435" w:rsidP="00D743F0">
      <w:pPr>
        <w:pStyle w:val="ListParagraph"/>
        <w:numPr>
          <w:ilvl w:val="0"/>
          <w:numId w:val="70"/>
        </w:numPr>
        <w:rPr>
          <w:rFonts w:ascii="Arial" w:hAnsi="Arial" w:cs="Arial"/>
          <w:b/>
          <w:bCs/>
          <w:sz w:val="36"/>
          <w:szCs w:val="36"/>
        </w:rPr>
      </w:pPr>
      <w:r w:rsidRPr="006D1731">
        <w:rPr>
          <w:rFonts w:ascii="Arial" w:hAnsi="Arial" w:cs="Arial"/>
          <w:b/>
          <w:bCs/>
          <w:sz w:val="36"/>
          <w:szCs w:val="36"/>
        </w:rPr>
        <w:t>After the main entrance gates, on the right.</w:t>
      </w:r>
    </w:p>
    <w:p w14:paraId="77A585B7" w14:textId="77777777" w:rsidR="00451435" w:rsidRPr="006D1731" w:rsidRDefault="00451435" w:rsidP="00D743F0">
      <w:pPr>
        <w:pStyle w:val="ListParagraph"/>
        <w:numPr>
          <w:ilvl w:val="0"/>
          <w:numId w:val="70"/>
        </w:numPr>
        <w:rPr>
          <w:rFonts w:ascii="Arial" w:hAnsi="Arial" w:cs="Arial"/>
          <w:b/>
          <w:bCs/>
          <w:sz w:val="36"/>
          <w:szCs w:val="36"/>
        </w:rPr>
      </w:pPr>
      <w:r w:rsidRPr="006D1731">
        <w:rPr>
          <w:rFonts w:ascii="Arial" w:hAnsi="Arial" w:cs="Arial"/>
          <w:b/>
          <w:bCs/>
          <w:sz w:val="36"/>
          <w:szCs w:val="36"/>
        </w:rPr>
        <w:t>After the main entrance gates, on the left.</w:t>
      </w:r>
    </w:p>
    <w:p w14:paraId="2407B538" w14:textId="77777777" w:rsidR="00451435" w:rsidRPr="006D1731" w:rsidRDefault="00451435" w:rsidP="00D743F0">
      <w:pPr>
        <w:pStyle w:val="ListParagraph"/>
        <w:numPr>
          <w:ilvl w:val="0"/>
          <w:numId w:val="70"/>
        </w:numPr>
        <w:rPr>
          <w:rFonts w:ascii="Arial" w:hAnsi="Arial" w:cs="Arial"/>
          <w:b/>
          <w:bCs/>
          <w:sz w:val="36"/>
          <w:szCs w:val="36"/>
        </w:rPr>
      </w:pPr>
      <w:r w:rsidRPr="006D1731">
        <w:rPr>
          <w:rFonts w:ascii="Arial" w:hAnsi="Arial" w:cs="Arial"/>
          <w:b/>
          <w:bCs/>
          <w:sz w:val="36"/>
          <w:szCs w:val="36"/>
        </w:rPr>
        <w:t>In between the junior play area and the double flying fox.</w:t>
      </w:r>
    </w:p>
    <w:p w14:paraId="005A1F1C" w14:textId="03363894" w:rsidR="00766904" w:rsidRPr="00766904" w:rsidRDefault="00766904" w:rsidP="00CF232B">
      <w:pPr>
        <w:rPr>
          <w:rFonts w:ascii="Arial" w:hAnsi="Arial" w:cs="Arial"/>
          <w:b/>
          <w:bCs/>
          <w:sz w:val="36"/>
          <w:szCs w:val="36"/>
        </w:rPr>
      </w:pPr>
      <w:r w:rsidRPr="00766904">
        <w:rPr>
          <w:rFonts w:ascii="Arial" w:hAnsi="Arial" w:cs="Arial"/>
          <w:b/>
          <w:bCs/>
          <w:sz w:val="36"/>
          <w:szCs w:val="36"/>
        </w:rPr>
        <w:t>Each open lawn area includes a grassed area to picnic or relax.</w:t>
      </w:r>
    </w:p>
    <w:p w14:paraId="605157FB" w14:textId="14334A1B" w:rsidR="00766904" w:rsidRPr="00766904" w:rsidRDefault="00766904" w:rsidP="00CF232B">
      <w:pPr>
        <w:rPr>
          <w:rFonts w:ascii="Arial" w:hAnsi="Arial" w:cs="Arial"/>
          <w:b/>
          <w:bCs/>
          <w:sz w:val="36"/>
          <w:szCs w:val="36"/>
        </w:rPr>
      </w:pPr>
      <w:r w:rsidRPr="00766904">
        <w:rPr>
          <w:rFonts w:ascii="Arial" w:hAnsi="Arial" w:cs="Arial"/>
          <w:b/>
          <w:bCs/>
          <w:sz w:val="36"/>
          <w:szCs w:val="36"/>
        </w:rPr>
        <w:t>Playspace Seating</w:t>
      </w:r>
    </w:p>
    <w:p w14:paraId="11C8EEF9" w14:textId="5ECAC502" w:rsidR="00766904" w:rsidRPr="00766904" w:rsidRDefault="00766904" w:rsidP="00CF232B">
      <w:pPr>
        <w:rPr>
          <w:rFonts w:ascii="Arial" w:hAnsi="Arial" w:cs="Arial"/>
          <w:b/>
          <w:bCs/>
          <w:sz w:val="36"/>
          <w:szCs w:val="36"/>
        </w:rPr>
      </w:pPr>
      <w:r w:rsidRPr="00766904">
        <w:rPr>
          <w:rFonts w:ascii="Arial" w:hAnsi="Arial" w:cs="Arial"/>
          <w:b/>
          <w:bCs/>
          <w:sz w:val="36"/>
          <w:szCs w:val="36"/>
        </w:rPr>
        <w:t>There is bench seating, some with back and armrests, at various locations throughout the playspace.</w:t>
      </w:r>
    </w:p>
    <w:p w14:paraId="4B070352" w14:textId="50C649C0" w:rsidR="00766904" w:rsidRPr="00451435" w:rsidRDefault="00766904" w:rsidP="00321AAB">
      <w:pPr>
        <w:pStyle w:val="Heading3"/>
      </w:pPr>
      <w:r w:rsidRPr="00451435">
        <w:t>Sensory Guide Open Spaces and Seating</w:t>
      </w:r>
    </w:p>
    <w:p w14:paraId="67174378" w14:textId="77777777" w:rsidR="00766904" w:rsidRPr="00451435" w:rsidRDefault="00766904" w:rsidP="00321AAB">
      <w:pPr>
        <w:pStyle w:val="Heading4"/>
      </w:pPr>
      <w:r w:rsidRPr="00451435">
        <w:t>Feel</w:t>
      </w:r>
    </w:p>
    <w:p w14:paraId="028434E7" w14:textId="77777777" w:rsidR="00766904" w:rsidRPr="00766904"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t>Shared personal space</w:t>
      </w:r>
    </w:p>
    <w:p w14:paraId="24EE4162" w14:textId="77777777" w:rsidR="00766904" w:rsidRPr="00766904"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lastRenderedPageBreak/>
        <w:t>Uneven ground surface</w:t>
      </w:r>
    </w:p>
    <w:p w14:paraId="634F20AC" w14:textId="77777777" w:rsidR="00766904" w:rsidRPr="00766904" w:rsidRDefault="00766904" w:rsidP="00D743F0">
      <w:pPr>
        <w:pStyle w:val="ListParagraph"/>
        <w:numPr>
          <w:ilvl w:val="0"/>
          <w:numId w:val="29"/>
        </w:numPr>
        <w:rPr>
          <w:rFonts w:ascii="Arial" w:hAnsi="Arial" w:cs="Arial"/>
          <w:b/>
          <w:bCs/>
          <w:sz w:val="36"/>
          <w:szCs w:val="36"/>
        </w:rPr>
      </w:pPr>
      <w:r w:rsidRPr="00766904">
        <w:rPr>
          <w:rFonts w:ascii="Arial" w:hAnsi="Arial" w:cs="Arial"/>
          <w:b/>
          <w:bCs/>
          <w:sz w:val="36"/>
          <w:szCs w:val="36"/>
        </w:rPr>
        <w:t>Weather</w:t>
      </w:r>
    </w:p>
    <w:p w14:paraId="79EEC74F" w14:textId="77777777" w:rsidR="00766904" w:rsidRPr="00451435" w:rsidRDefault="00766904" w:rsidP="00321AAB">
      <w:pPr>
        <w:pStyle w:val="Heading4"/>
      </w:pPr>
      <w:r w:rsidRPr="00451435">
        <w:t>Sounds</w:t>
      </w:r>
    </w:p>
    <w:p w14:paraId="586120B4"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Birds</w:t>
      </w:r>
    </w:p>
    <w:p w14:paraId="21306EBC"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Children playing</w:t>
      </w:r>
    </w:p>
    <w:p w14:paraId="5A14F7DD"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Traffic</w:t>
      </w:r>
    </w:p>
    <w:p w14:paraId="7175C3C1" w14:textId="77777777" w:rsidR="00766904" w:rsidRPr="00766904" w:rsidRDefault="00766904" w:rsidP="00D743F0">
      <w:pPr>
        <w:pStyle w:val="ListParagraph"/>
        <w:numPr>
          <w:ilvl w:val="0"/>
          <w:numId w:val="30"/>
        </w:numPr>
        <w:rPr>
          <w:rFonts w:ascii="Arial" w:hAnsi="Arial" w:cs="Arial"/>
          <w:b/>
          <w:bCs/>
          <w:sz w:val="36"/>
          <w:szCs w:val="36"/>
        </w:rPr>
      </w:pPr>
      <w:r w:rsidRPr="00766904">
        <w:rPr>
          <w:rFonts w:ascii="Arial" w:hAnsi="Arial" w:cs="Arial"/>
          <w:b/>
          <w:bCs/>
          <w:sz w:val="36"/>
          <w:szCs w:val="36"/>
        </w:rPr>
        <w:t>Water running (barbecue shelter)</w:t>
      </w:r>
    </w:p>
    <w:p w14:paraId="366CA4BA" w14:textId="77777777" w:rsidR="00766904" w:rsidRPr="00451435" w:rsidRDefault="00766904" w:rsidP="00321AAB">
      <w:pPr>
        <w:pStyle w:val="Heading4"/>
      </w:pPr>
      <w:r w:rsidRPr="00451435">
        <w:t>Sights</w:t>
      </w:r>
    </w:p>
    <w:p w14:paraId="00F8483E" w14:textId="77777777" w:rsidR="00766904" w:rsidRPr="00766904"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Flying insects</w:t>
      </w:r>
    </w:p>
    <w:p w14:paraId="4FF82FBD" w14:textId="77777777" w:rsidR="00766904" w:rsidRPr="00766904"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Glare</w:t>
      </w:r>
    </w:p>
    <w:p w14:paraId="7F4C4EDB" w14:textId="77777777" w:rsidR="00766904" w:rsidRPr="00766904" w:rsidRDefault="00766904" w:rsidP="00D743F0">
      <w:pPr>
        <w:pStyle w:val="ListParagraph"/>
        <w:numPr>
          <w:ilvl w:val="0"/>
          <w:numId w:val="31"/>
        </w:numPr>
        <w:rPr>
          <w:rFonts w:ascii="Arial" w:hAnsi="Arial" w:cs="Arial"/>
          <w:b/>
          <w:bCs/>
          <w:sz w:val="36"/>
          <w:szCs w:val="36"/>
        </w:rPr>
      </w:pPr>
      <w:r w:rsidRPr="00766904">
        <w:rPr>
          <w:rFonts w:ascii="Arial" w:hAnsi="Arial" w:cs="Arial"/>
          <w:b/>
          <w:bCs/>
          <w:sz w:val="36"/>
          <w:szCs w:val="36"/>
        </w:rPr>
        <w:t>Nature</w:t>
      </w:r>
    </w:p>
    <w:p w14:paraId="442E802C" w14:textId="77777777" w:rsidR="00766904" w:rsidRPr="00451435" w:rsidRDefault="00766904" w:rsidP="00321AAB">
      <w:pPr>
        <w:pStyle w:val="Heading4"/>
      </w:pPr>
      <w:r w:rsidRPr="00451435">
        <w:t>Smells</w:t>
      </w:r>
    </w:p>
    <w:p w14:paraId="46F7FBF0" w14:textId="77777777" w:rsidR="00766904" w:rsidRPr="00766904" w:rsidRDefault="00766904" w:rsidP="00D743F0">
      <w:pPr>
        <w:pStyle w:val="ListParagraph"/>
        <w:numPr>
          <w:ilvl w:val="0"/>
          <w:numId w:val="32"/>
        </w:numPr>
        <w:rPr>
          <w:rFonts w:ascii="Arial" w:hAnsi="Arial" w:cs="Arial"/>
          <w:b/>
          <w:bCs/>
          <w:sz w:val="36"/>
          <w:szCs w:val="36"/>
        </w:rPr>
      </w:pPr>
      <w:r w:rsidRPr="00766904">
        <w:rPr>
          <w:rFonts w:ascii="Arial" w:hAnsi="Arial" w:cs="Arial"/>
          <w:b/>
          <w:bCs/>
          <w:sz w:val="36"/>
          <w:szCs w:val="36"/>
        </w:rPr>
        <w:t>Food cooking</w:t>
      </w:r>
    </w:p>
    <w:p w14:paraId="32890BDE" w14:textId="77777777" w:rsidR="00766904" w:rsidRPr="00766904" w:rsidRDefault="00766904" w:rsidP="00D743F0">
      <w:pPr>
        <w:pStyle w:val="ListParagraph"/>
        <w:numPr>
          <w:ilvl w:val="0"/>
          <w:numId w:val="32"/>
        </w:numPr>
        <w:rPr>
          <w:rFonts w:ascii="Arial" w:hAnsi="Arial" w:cs="Arial"/>
          <w:b/>
          <w:bCs/>
          <w:sz w:val="36"/>
          <w:szCs w:val="36"/>
        </w:rPr>
      </w:pPr>
      <w:r w:rsidRPr="00766904">
        <w:rPr>
          <w:rFonts w:ascii="Arial" w:hAnsi="Arial" w:cs="Arial"/>
          <w:b/>
          <w:bCs/>
          <w:sz w:val="36"/>
          <w:szCs w:val="36"/>
        </w:rPr>
        <w:t xml:space="preserve">Nature </w:t>
      </w:r>
    </w:p>
    <w:p w14:paraId="60191818" w14:textId="2FFF3062" w:rsidR="00766904" w:rsidRPr="00451435" w:rsidRDefault="00766904" w:rsidP="00D743F0">
      <w:pPr>
        <w:pStyle w:val="ListParagraph"/>
        <w:numPr>
          <w:ilvl w:val="0"/>
          <w:numId w:val="32"/>
        </w:numPr>
        <w:rPr>
          <w:rFonts w:ascii="Arial" w:hAnsi="Arial" w:cs="Arial"/>
          <w:b/>
          <w:bCs/>
          <w:sz w:val="36"/>
          <w:szCs w:val="36"/>
        </w:rPr>
      </w:pPr>
      <w:r w:rsidRPr="00766904">
        <w:rPr>
          <w:rFonts w:ascii="Arial" w:hAnsi="Arial" w:cs="Arial"/>
          <w:b/>
          <w:bCs/>
          <w:sz w:val="36"/>
          <w:szCs w:val="36"/>
        </w:rPr>
        <w:t>Sunscreen</w:t>
      </w:r>
    </w:p>
    <w:p w14:paraId="44D511B7" w14:textId="49067104" w:rsidR="00766904" w:rsidRPr="00D743F0" w:rsidRDefault="00766904" w:rsidP="00066094">
      <w:pPr>
        <w:pStyle w:val="Heading2"/>
      </w:pPr>
      <w:r w:rsidRPr="00D743F0">
        <w:t>Quiet Area</w:t>
      </w:r>
    </w:p>
    <w:p w14:paraId="3D156AB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This area has been designed as a retreat within the wider playspace, particularly for those who may be over stimulated by the sounds and busyness of the main playspace. </w:t>
      </w:r>
    </w:p>
    <w:p w14:paraId="32FE8509" w14:textId="564690A6"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 xml:space="preserve">Location: Directly after the second entrance, on the left. </w:t>
      </w:r>
    </w:p>
    <w:p w14:paraId="694272F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The quiet area includes:</w:t>
      </w:r>
    </w:p>
    <w:p w14:paraId="3540B576" w14:textId="77777777" w:rsidR="00766904" w:rsidRPr="00766904" w:rsidRDefault="00766904" w:rsidP="00D743F0">
      <w:pPr>
        <w:pStyle w:val="ListParagraph"/>
        <w:numPr>
          <w:ilvl w:val="0"/>
          <w:numId w:val="41"/>
        </w:numPr>
        <w:rPr>
          <w:rFonts w:ascii="Arial" w:hAnsi="Arial" w:cs="Arial"/>
          <w:b/>
          <w:bCs/>
          <w:sz w:val="36"/>
          <w:szCs w:val="36"/>
        </w:rPr>
      </w:pPr>
      <w:r w:rsidRPr="00766904">
        <w:rPr>
          <w:rFonts w:ascii="Arial" w:hAnsi="Arial" w:cs="Arial"/>
          <w:b/>
          <w:bCs/>
          <w:sz w:val="36"/>
          <w:szCs w:val="36"/>
        </w:rPr>
        <w:t>table</w:t>
      </w:r>
    </w:p>
    <w:p w14:paraId="0E7E39E6" w14:textId="77777777" w:rsidR="00766904" w:rsidRPr="00766904" w:rsidRDefault="00766904" w:rsidP="00D743F0">
      <w:pPr>
        <w:pStyle w:val="ListParagraph"/>
        <w:numPr>
          <w:ilvl w:val="0"/>
          <w:numId w:val="41"/>
        </w:numPr>
        <w:rPr>
          <w:rFonts w:ascii="Arial" w:hAnsi="Arial" w:cs="Arial"/>
          <w:b/>
          <w:bCs/>
          <w:sz w:val="36"/>
          <w:szCs w:val="36"/>
        </w:rPr>
      </w:pPr>
      <w:r w:rsidRPr="00766904">
        <w:rPr>
          <w:rFonts w:ascii="Arial" w:hAnsi="Arial" w:cs="Arial"/>
          <w:b/>
          <w:bCs/>
          <w:sz w:val="36"/>
          <w:szCs w:val="36"/>
        </w:rPr>
        <w:t>two bench seats, one with backrest</w:t>
      </w:r>
    </w:p>
    <w:p w14:paraId="1668C60F" w14:textId="03E84C7B" w:rsidR="00766904" w:rsidRPr="00D743F0" w:rsidRDefault="00766904" w:rsidP="00D743F0">
      <w:pPr>
        <w:pStyle w:val="ListParagraph"/>
        <w:numPr>
          <w:ilvl w:val="0"/>
          <w:numId w:val="41"/>
        </w:numPr>
        <w:rPr>
          <w:rFonts w:ascii="Arial" w:hAnsi="Arial" w:cs="Arial"/>
          <w:b/>
          <w:bCs/>
          <w:sz w:val="36"/>
          <w:szCs w:val="36"/>
          <w:u w:val="single"/>
        </w:rPr>
      </w:pPr>
      <w:r w:rsidRPr="00766904">
        <w:rPr>
          <w:rFonts w:ascii="Arial" w:hAnsi="Arial" w:cs="Arial"/>
          <w:b/>
          <w:bCs/>
          <w:sz w:val="36"/>
          <w:szCs w:val="36"/>
        </w:rPr>
        <w:t>rock structure.</w:t>
      </w:r>
    </w:p>
    <w:p w14:paraId="57A4CB9C" w14:textId="44FF23BE" w:rsidR="00766904" w:rsidRPr="00D743F0" w:rsidRDefault="00766904" w:rsidP="00066094">
      <w:pPr>
        <w:pStyle w:val="Heading2"/>
      </w:pPr>
      <w:r w:rsidRPr="00D743F0">
        <w:t>Junior Play Area - Introduction</w:t>
      </w:r>
    </w:p>
    <w:p w14:paraId="46F9EA55" w14:textId="394F4CDC" w:rsidR="00766904" w:rsidRPr="00766904" w:rsidRDefault="00766904" w:rsidP="00CF232B">
      <w:pPr>
        <w:rPr>
          <w:rFonts w:ascii="Arial" w:hAnsi="Arial" w:cs="Arial"/>
          <w:b/>
          <w:bCs/>
          <w:sz w:val="36"/>
          <w:szCs w:val="36"/>
        </w:rPr>
      </w:pPr>
      <w:r w:rsidRPr="00766904">
        <w:rPr>
          <w:rFonts w:ascii="Arial" w:hAnsi="Arial" w:cs="Arial"/>
          <w:b/>
          <w:bCs/>
          <w:sz w:val="36"/>
          <w:szCs w:val="36"/>
        </w:rPr>
        <w:t>Rippleside Inclusive Playspace has a junior play area.</w:t>
      </w:r>
    </w:p>
    <w:p w14:paraId="10036FEB" w14:textId="457E9745" w:rsidR="00766904" w:rsidRPr="00D743F0" w:rsidRDefault="00766904" w:rsidP="00CF232B">
      <w:pPr>
        <w:rPr>
          <w:rFonts w:ascii="Arial" w:hAnsi="Arial" w:cs="Arial"/>
          <w:b/>
          <w:bCs/>
          <w:color w:val="EE0000"/>
          <w:sz w:val="36"/>
          <w:szCs w:val="36"/>
        </w:rPr>
      </w:pPr>
      <w:r w:rsidRPr="00766904">
        <w:rPr>
          <w:rFonts w:ascii="Arial" w:hAnsi="Arial" w:cs="Arial"/>
          <w:b/>
          <w:bCs/>
          <w:sz w:val="36"/>
          <w:szCs w:val="36"/>
        </w:rPr>
        <w:t xml:space="preserve">Location: In the centre of the playspace. </w:t>
      </w:r>
    </w:p>
    <w:p w14:paraId="6EE941B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058BF8C8" w14:textId="77777777" w:rsidR="00766904" w:rsidRPr="00766904"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accessible see saw</w:t>
      </w:r>
    </w:p>
    <w:p w14:paraId="65D3D3B7" w14:textId="77777777" w:rsidR="00766904" w:rsidRPr="00766904"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inground trampoline</w:t>
      </w:r>
    </w:p>
    <w:p w14:paraId="0A6E0321" w14:textId="77777777" w:rsidR="00766904" w:rsidRPr="00766904"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hammock swing</w:t>
      </w:r>
    </w:p>
    <w:p w14:paraId="397AAED4" w14:textId="77777777" w:rsidR="00766904" w:rsidRPr="00766904"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double swing set</w:t>
      </w:r>
    </w:p>
    <w:p w14:paraId="3291CA71" w14:textId="77777777" w:rsidR="00766904" w:rsidRPr="00766904"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sensory play area</w:t>
      </w:r>
    </w:p>
    <w:p w14:paraId="6AA3DD05" w14:textId="6C879113" w:rsidR="00766904" w:rsidRPr="00D743F0" w:rsidRDefault="00766904" w:rsidP="00D743F0">
      <w:pPr>
        <w:pStyle w:val="ListParagraph"/>
        <w:numPr>
          <w:ilvl w:val="0"/>
          <w:numId w:val="4"/>
        </w:numPr>
        <w:rPr>
          <w:rFonts w:ascii="Arial" w:hAnsi="Arial" w:cs="Arial"/>
          <w:b/>
          <w:bCs/>
          <w:sz w:val="36"/>
          <w:szCs w:val="36"/>
        </w:rPr>
      </w:pPr>
      <w:r w:rsidRPr="00766904">
        <w:rPr>
          <w:rFonts w:ascii="Arial" w:hAnsi="Arial" w:cs="Arial"/>
          <w:b/>
          <w:bCs/>
          <w:sz w:val="36"/>
          <w:szCs w:val="36"/>
        </w:rPr>
        <w:t>overhead shade sails.</w:t>
      </w:r>
    </w:p>
    <w:p w14:paraId="0D924234" w14:textId="59B0A949" w:rsidR="00766904" w:rsidRPr="00D743F0" w:rsidRDefault="00766904" w:rsidP="00066094">
      <w:pPr>
        <w:pStyle w:val="Heading2"/>
      </w:pPr>
      <w:r w:rsidRPr="00D743F0">
        <w:t>Junior Play Area - Sensory Guide</w:t>
      </w:r>
    </w:p>
    <w:p w14:paraId="3F0283C1"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 sensory guide helps people understand what they might feel, hear, see and smell.</w:t>
      </w:r>
    </w:p>
    <w:p w14:paraId="5E856C29" w14:textId="77777777" w:rsidR="00766904" w:rsidRPr="00766904" w:rsidRDefault="00766904" w:rsidP="00CF232B">
      <w:pPr>
        <w:rPr>
          <w:rFonts w:ascii="Arial" w:hAnsi="Arial" w:cs="Arial"/>
          <w:b/>
          <w:bCs/>
          <w:sz w:val="36"/>
          <w:szCs w:val="36"/>
        </w:rPr>
      </w:pPr>
    </w:p>
    <w:p w14:paraId="120CA442" w14:textId="78692F8D" w:rsidR="00766904" w:rsidRPr="00766904" w:rsidRDefault="00766904" w:rsidP="00CF232B">
      <w:pPr>
        <w:rPr>
          <w:rFonts w:ascii="Arial" w:hAnsi="Arial" w:cs="Arial"/>
          <w:b/>
          <w:bCs/>
          <w:sz w:val="36"/>
          <w:szCs w:val="36"/>
        </w:rPr>
      </w:pPr>
      <w:r w:rsidRPr="00766904">
        <w:rPr>
          <w:rFonts w:ascii="Arial" w:hAnsi="Arial" w:cs="Arial"/>
          <w:b/>
          <w:bCs/>
          <w:sz w:val="36"/>
          <w:szCs w:val="36"/>
        </w:rPr>
        <w:t>It's useful for people who are sensitive to sensory experiences, such as those with autism or sensory processing disorder.</w:t>
      </w:r>
    </w:p>
    <w:p w14:paraId="2DA625CF" w14:textId="47A1E28E" w:rsidR="00766904" w:rsidRPr="00766904" w:rsidRDefault="00766904" w:rsidP="00CF232B">
      <w:pPr>
        <w:rPr>
          <w:rFonts w:ascii="Arial" w:hAnsi="Arial" w:cs="Arial"/>
          <w:b/>
          <w:bCs/>
          <w:sz w:val="36"/>
          <w:szCs w:val="36"/>
        </w:rPr>
      </w:pPr>
      <w:r w:rsidRPr="00766904">
        <w:rPr>
          <w:rFonts w:ascii="Arial" w:hAnsi="Arial" w:cs="Arial"/>
          <w:b/>
          <w:bCs/>
          <w:sz w:val="36"/>
          <w:szCs w:val="36"/>
        </w:rPr>
        <w:t>This guide can be helpful in dealing with new or challenging situations.</w:t>
      </w:r>
    </w:p>
    <w:p w14:paraId="1697BB6E" w14:textId="26CDA632" w:rsidR="00766904" w:rsidRPr="00766904" w:rsidRDefault="00766904" w:rsidP="00CF232B">
      <w:pPr>
        <w:rPr>
          <w:rFonts w:ascii="Arial" w:hAnsi="Arial" w:cs="Arial"/>
          <w:b/>
          <w:bCs/>
          <w:sz w:val="36"/>
          <w:szCs w:val="36"/>
        </w:rPr>
      </w:pPr>
      <w:r w:rsidRPr="00766904">
        <w:rPr>
          <w:rFonts w:ascii="Arial" w:hAnsi="Arial" w:cs="Arial"/>
          <w:b/>
          <w:bCs/>
          <w:sz w:val="36"/>
          <w:szCs w:val="36"/>
        </w:rPr>
        <w:t>In the junior play area, I might:</w:t>
      </w:r>
    </w:p>
    <w:p w14:paraId="55FE38CF" w14:textId="77777777" w:rsidR="00766904" w:rsidRPr="00D743F0" w:rsidRDefault="00766904" w:rsidP="00321AAB">
      <w:pPr>
        <w:pStyle w:val="Heading4"/>
      </w:pPr>
      <w:r w:rsidRPr="00D743F0">
        <w:t>Feel</w:t>
      </w:r>
    </w:p>
    <w:p w14:paraId="14D652D7"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Change in ground surface</w:t>
      </w:r>
    </w:p>
    <w:p w14:paraId="7D34BC52"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Increased body temperature</w:t>
      </w:r>
    </w:p>
    <w:p w14:paraId="6B299B29"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Increased heart rate</w:t>
      </w:r>
    </w:p>
    <w:p w14:paraId="36325A06"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Sensation of flying</w:t>
      </w:r>
    </w:p>
    <w:p w14:paraId="44B461D6"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Sensation of rocking</w:t>
      </w:r>
    </w:p>
    <w:p w14:paraId="571A176C"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Shared personal space</w:t>
      </w:r>
    </w:p>
    <w:p w14:paraId="1F016B6B"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Swaying motion</w:t>
      </w:r>
    </w:p>
    <w:p w14:paraId="1482B1E7"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Uneven ground surface</w:t>
      </w:r>
    </w:p>
    <w:p w14:paraId="74EFB013"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Unstable balance</w:t>
      </w:r>
    </w:p>
    <w:p w14:paraId="2A42BBD8" w14:textId="77777777" w:rsidR="00766904" w:rsidRPr="00766904"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Weather</w:t>
      </w:r>
    </w:p>
    <w:p w14:paraId="2638EB2B" w14:textId="3F992D9D" w:rsidR="00766904" w:rsidRPr="00D743F0" w:rsidRDefault="00766904" w:rsidP="00D743F0">
      <w:pPr>
        <w:pStyle w:val="ListParagraph"/>
        <w:numPr>
          <w:ilvl w:val="0"/>
          <w:numId w:val="33"/>
        </w:numPr>
        <w:rPr>
          <w:rFonts w:ascii="Arial" w:hAnsi="Arial" w:cs="Arial"/>
          <w:b/>
          <w:bCs/>
          <w:sz w:val="36"/>
          <w:szCs w:val="36"/>
        </w:rPr>
      </w:pPr>
      <w:r w:rsidRPr="00766904">
        <w:rPr>
          <w:rFonts w:ascii="Arial" w:hAnsi="Arial" w:cs="Arial"/>
          <w:b/>
          <w:bCs/>
          <w:sz w:val="36"/>
          <w:szCs w:val="36"/>
        </w:rPr>
        <w:t>Weightlessness</w:t>
      </w:r>
    </w:p>
    <w:p w14:paraId="70A2A104" w14:textId="77777777" w:rsidR="00766904" w:rsidRPr="00D743F0" w:rsidRDefault="00766904" w:rsidP="00321AAB">
      <w:pPr>
        <w:pStyle w:val="Heading4"/>
      </w:pPr>
      <w:r w:rsidRPr="00D743F0">
        <w:t>Hear</w:t>
      </w:r>
    </w:p>
    <w:p w14:paraId="2A0812D6"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Bells (sensory wall)</w:t>
      </w:r>
    </w:p>
    <w:p w14:paraId="12C7634D"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lastRenderedPageBreak/>
        <w:t>Birds</w:t>
      </w:r>
    </w:p>
    <w:p w14:paraId="0639465C"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Children playing</w:t>
      </w:r>
    </w:p>
    <w:p w14:paraId="5E4CF28A"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Knocking (sensory wall door fixtures)</w:t>
      </w:r>
    </w:p>
    <w:p w14:paraId="49017E09"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Tapping (sensory wall abacus)</w:t>
      </w:r>
    </w:p>
    <w:p w14:paraId="594CFA4E" w14:textId="77777777" w:rsidR="00766904" w:rsidRPr="00766904"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Traffic</w:t>
      </w:r>
    </w:p>
    <w:p w14:paraId="13786E1D" w14:textId="2F783BE4" w:rsidR="00766904" w:rsidRPr="00D743F0" w:rsidRDefault="00766904" w:rsidP="00D743F0">
      <w:pPr>
        <w:pStyle w:val="ListParagraph"/>
        <w:numPr>
          <w:ilvl w:val="0"/>
          <w:numId w:val="34"/>
        </w:numPr>
        <w:rPr>
          <w:rFonts w:ascii="Arial" w:hAnsi="Arial" w:cs="Arial"/>
          <w:b/>
          <w:bCs/>
          <w:sz w:val="36"/>
          <w:szCs w:val="36"/>
        </w:rPr>
      </w:pPr>
      <w:r w:rsidRPr="00766904">
        <w:rPr>
          <w:rFonts w:ascii="Arial" w:hAnsi="Arial" w:cs="Arial"/>
          <w:b/>
          <w:bCs/>
          <w:sz w:val="36"/>
          <w:szCs w:val="36"/>
        </w:rPr>
        <w:t>Weather</w:t>
      </w:r>
    </w:p>
    <w:p w14:paraId="0E24FC78" w14:textId="77777777" w:rsidR="00766904" w:rsidRPr="00D743F0" w:rsidRDefault="00766904" w:rsidP="00321AAB">
      <w:pPr>
        <w:pStyle w:val="Heading4"/>
      </w:pPr>
      <w:r w:rsidRPr="00D743F0">
        <w:t>See</w:t>
      </w:r>
    </w:p>
    <w:p w14:paraId="3BF64855" w14:textId="77777777" w:rsidR="00766904" w:rsidRPr="00766904" w:rsidRDefault="00766904" w:rsidP="00D743F0">
      <w:pPr>
        <w:pStyle w:val="ListParagraph"/>
        <w:numPr>
          <w:ilvl w:val="0"/>
          <w:numId w:val="35"/>
        </w:numPr>
        <w:rPr>
          <w:rFonts w:ascii="Arial" w:hAnsi="Arial" w:cs="Arial"/>
          <w:b/>
          <w:bCs/>
          <w:sz w:val="36"/>
          <w:szCs w:val="36"/>
        </w:rPr>
      </w:pPr>
      <w:r w:rsidRPr="00766904">
        <w:rPr>
          <w:rFonts w:ascii="Arial" w:hAnsi="Arial" w:cs="Arial"/>
          <w:b/>
          <w:bCs/>
          <w:sz w:val="36"/>
          <w:szCs w:val="36"/>
        </w:rPr>
        <w:t>Flying insects</w:t>
      </w:r>
    </w:p>
    <w:p w14:paraId="7241BC51" w14:textId="77777777" w:rsidR="00766904" w:rsidRPr="00766904" w:rsidRDefault="00766904" w:rsidP="00D743F0">
      <w:pPr>
        <w:pStyle w:val="ListParagraph"/>
        <w:numPr>
          <w:ilvl w:val="0"/>
          <w:numId w:val="35"/>
        </w:numPr>
        <w:rPr>
          <w:rFonts w:ascii="Arial" w:hAnsi="Arial" w:cs="Arial"/>
          <w:b/>
          <w:bCs/>
          <w:sz w:val="36"/>
          <w:szCs w:val="36"/>
        </w:rPr>
      </w:pPr>
      <w:r w:rsidRPr="00766904">
        <w:rPr>
          <w:rFonts w:ascii="Arial" w:hAnsi="Arial" w:cs="Arial"/>
          <w:b/>
          <w:bCs/>
          <w:sz w:val="36"/>
          <w:szCs w:val="36"/>
        </w:rPr>
        <w:t>Glare</w:t>
      </w:r>
    </w:p>
    <w:p w14:paraId="2FBBE6FE" w14:textId="322FCADC" w:rsidR="00766904" w:rsidRPr="00D743F0" w:rsidRDefault="00766904" w:rsidP="00D743F0">
      <w:pPr>
        <w:pStyle w:val="ListParagraph"/>
        <w:numPr>
          <w:ilvl w:val="0"/>
          <w:numId w:val="35"/>
        </w:numPr>
        <w:rPr>
          <w:rFonts w:ascii="Arial" w:hAnsi="Arial" w:cs="Arial"/>
          <w:b/>
          <w:bCs/>
          <w:sz w:val="36"/>
          <w:szCs w:val="36"/>
        </w:rPr>
      </w:pPr>
      <w:r w:rsidRPr="00766904">
        <w:rPr>
          <w:rFonts w:ascii="Arial" w:hAnsi="Arial" w:cs="Arial"/>
          <w:b/>
          <w:bCs/>
          <w:sz w:val="36"/>
          <w:szCs w:val="36"/>
        </w:rPr>
        <w:t>Nature</w:t>
      </w:r>
    </w:p>
    <w:p w14:paraId="56996E72" w14:textId="77777777" w:rsidR="00766904" w:rsidRPr="00D743F0" w:rsidRDefault="00766904" w:rsidP="00321AAB">
      <w:pPr>
        <w:pStyle w:val="Heading4"/>
      </w:pPr>
      <w:r w:rsidRPr="00D743F0">
        <w:t>Smell</w:t>
      </w:r>
    </w:p>
    <w:p w14:paraId="572EF2E4" w14:textId="77777777" w:rsidR="00766904" w:rsidRPr="00766904" w:rsidRDefault="00766904" w:rsidP="00D743F0">
      <w:pPr>
        <w:pStyle w:val="ListParagraph"/>
        <w:numPr>
          <w:ilvl w:val="0"/>
          <w:numId w:val="36"/>
        </w:numPr>
        <w:rPr>
          <w:rFonts w:ascii="Arial" w:hAnsi="Arial" w:cs="Arial"/>
          <w:b/>
          <w:bCs/>
          <w:sz w:val="36"/>
          <w:szCs w:val="36"/>
        </w:rPr>
      </w:pPr>
      <w:r w:rsidRPr="00766904">
        <w:rPr>
          <w:rFonts w:ascii="Arial" w:hAnsi="Arial" w:cs="Arial"/>
          <w:b/>
          <w:bCs/>
          <w:sz w:val="36"/>
          <w:szCs w:val="36"/>
        </w:rPr>
        <w:t>Food/Drink (Barbecue shelters)</w:t>
      </w:r>
    </w:p>
    <w:p w14:paraId="3F28E8C0" w14:textId="77777777" w:rsidR="00766904" w:rsidRPr="00766904" w:rsidRDefault="00766904" w:rsidP="00D743F0">
      <w:pPr>
        <w:pStyle w:val="ListParagraph"/>
        <w:numPr>
          <w:ilvl w:val="0"/>
          <w:numId w:val="36"/>
        </w:numPr>
        <w:rPr>
          <w:rFonts w:ascii="Arial" w:hAnsi="Arial" w:cs="Arial"/>
          <w:b/>
          <w:bCs/>
          <w:sz w:val="36"/>
          <w:szCs w:val="36"/>
        </w:rPr>
      </w:pPr>
      <w:r w:rsidRPr="00766904">
        <w:rPr>
          <w:rFonts w:ascii="Arial" w:hAnsi="Arial" w:cs="Arial"/>
          <w:b/>
          <w:bCs/>
          <w:sz w:val="36"/>
          <w:szCs w:val="36"/>
        </w:rPr>
        <w:t>Nature</w:t>
      </w:r>
    </w:p>
    <w:p w14:paraId="060682C7" w14:textId="45E1B784" w:rsidR="00766904" w:rsidRPr="00D743F0" w:rsidRDefault="00766904" w:rsidP="00D743F0">
      <w:pPr>
        <w:pStyle w:val="ListParagraph"/>
        <w:numPr>
          <w:ilvl w:val="0"/>
          <w:numId w:val="36"/>
        </w:numPr>
        <w:rPr>
          <w:rFonts w:ascii="Arial" w:hAnsi="Arial" w:cs="Arial"/>
          <w:b/>
          <w:bCs/>
          <w:sz w:val="36"/>
          <w:szCs w:val="36"/>
        </w:rPr>
      </w:pPr>
      <w:r w:rsidRPr="00766904">
        <w:rPr>
          <w:rFonts w:ascii="Arial" w:hAnsi="Arial" w:cs="Arial"/>
          <w:b/>
          <w:bCs/>
          <w:sz w:val="36"/>
          <w:szCs w:val="36"/>
        </w:rPr>
        <w:t>Sunscreen</w:t>
      </w:r>
    </w:p>
    <w:p w14:paraId="50037F27" w14:textId="3358234B" w:rsidR="00766904" w:rsidRPr="005C2F6B" w:rsidRDefault="00766904" w:rsidP="00066094">
      <w:pPr>
        <w:pStyle w:val="Heading2"/>
      </w:pPr>
      <w:r w:rsidRPr="005C2F6B">
        <w:t>Junior Play Area - Accessible See Saw</w:t>
      </w:r>
    </w:p>
    <w:p w14:paraId="602CFABE" w14:textId="4F306821" w:rsidR="00766904" w:rsidRPr="00766904" w:rsidRDefault="00766904" w:rsidP="00CF232B">
      <w:pPr>
        <w:rPr>
          <w:rFonts w:ascii="Arial" w:hAnsi="Arial" w:cs="Arial"/>
          <w:b/>
          <w:bCs/>
          <w:sz w:val="36"/>
          <w:szCs w:val="36"/>
        </w:rPr>
      </w:pPr>
      <w:r w:rsidRPr="00766904">
        <w:rPr>
          <w:rFonts w:ascii="Arial" w:hAnsi="Arial" w:cs="Arial"/>
          <w:b/>
          <w:bCs/>
          <w:sz w:val="36"/>
          <w:szCs w:val="36"/>
        </w:rPr>
        <w:t>There is one accessible see saw.</w:t>
      </w:r>
    </w:p>
    <w:p w14:paraId="59F13BF0" w14:textId="3C9B3074"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 see saw allows two wheelchair users to sit opposite sides of each other. Four additional users can stand in the middle of the see saw. While holding onto the handle, each user on either end alternates an up and down movement; as one user goes up, the </w:t>
      </w:r>
      <w:r w:rsidRPr="00766904">
        <w:rPr>
          <w:rFonts w:ascii="Arial" w:hAnsi="Arial" w:cs="Arial"/>
          <w:b/>
          <w:bCs/>
          <w:sz w:val="36"/>
          <w:szCs w:val="36"/>
        </w:rPr>
        <w:lastRenderedPageBreak/>
        <w:t>other user goes down. Parents/carers can stand behind wheelchairs to assist with the up and down movement.</w:t>
      </w:r>
    </w:p>
    <w:p w14:paraId="78A9087C" w14:textId="1EFD22D9" w:rsidR="00766904" w:rsidRPr="005C2F6B" w:rsidRDefault="00766904" w:rsidP="005C2F6B">
      <w:pPr>
        <w:rPr>
          <w:rFonts w:ascii="Arial" w:hAnsi="Arial" w:cs="Arial"/>
          <w:b/>
          <w:bCs/>
          <w:sz w:val="36"/>
          <w:szCs w:val="36"/>
        </w:rPr>
      </w:pPr>
      <w:r w:rsidRPr="00766904">
        <w:rPr>
          <w:rFonts w:ascii="Arial" w:hAnsi="Arial" w:cs="Arial"/>
          <w:b/>
          <w:bCs/>
          <w:sz w:val="36"/>
          <w:szCs w:val="36"/>
        </w:rPr>
        <w:t>Parents/carers need to lift the ends of the see saw slightly for a wheelchair to roll on</w:t>
      </w:r>
    </w:p>
    <w:p w14:paraId="24F695E1" w14:textId="0BE33578" w:rsidR="00766904" w:rsidRPr="005C2F6B" w:rsidRDefault="00766904" w:rsidP="00066094">
      <w:pPr>
        <w:pStyle w:val="Heading2"/>
      </w:pPr>
      <w:r w:rsidRPr="005C2F6B">
        <w:t>Junior Play Area - Inground Trampoline</w:t>
      </w:r>
    </w:p>
    <w:p w14:paraId="1DB1B1A9" w14:textId="243B3338" w:rsidR="00766904" w:rsidRPr="005C2F6B" w:rsidRDefault="00766904" w:rsidP="00CF232B">
      <w:pPr>
        <w:rPr>
          <w:rFonts w:ascii="Arial" w:hAnsi="Arial" w:cs="Arial"/>
          <w:b/>
          <w:bCs/>
          <w:strike/>
          <w:sz w:val="36"/>
          <w:szCs w:val="36"/>
        </w:rPr>
      </w:pPr>
      <w:r w:rsidRPr="00766904">
        <w:rPr>
          <w:rFonts w:ascii="Arial" w:hAnsi="Arial" w:cs="Arial"/>
          <w:b/>
          <w:bCs/>
          <w:sz w:val="36"/>
          <w:szCs w:val="36"/>
        </w:rPr>
        <w:t>There is one rectangular inground trampoline.</w:t>
      </w:r>
    </w:p>
    <w:p w14:paraId="44F9631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Stay Safe</w:t>
      </w:r>
    </w:p>
    <w:p w14:paraId="2E5AE96F" w14:textId="77777777" w:rsidR="00766904" w:rsidRPr="00766904" w:rsidRDefault="00766904" w:rsidP="00D743F0">
      <w:pPr>
        <w:pStyle w:val="ListParagraph"/>
        <w:numPr>
          <w:ilvl w:val="0"/>
          <w:numId w:val="5"/>
        </w:numPr>
        <w:rPr>
          <w:rFonts w:ascii="Arial" w:hAnsi="Arial" w:cs="Arial"/>
          <w:b/>
          <w:bCs/>
          <w:sz w:val="36"/>
          <w:szCs w:val="36"/>
        </w:rPr>
      </w:pPr>
      <w:r w:rsidRPr="00766904">
        <w:rPr>
          <w:rFonts w:ascii="Arial" w:hAnsi="Arial" w:cs="Arial"/>
          <w:b/>
          <w:bCs/>
          <w:sz w:val="36"/>
          <w:szCs w:val="36"/>
        </w:rPr>
        <w:t>Recommended age 2-12 years.</w:t>
      </w:r>
    </w:p>
    <w:p w14:paraId="70BA01C4" w14:textId="77777777" w:rsidR="00766904" w:rsidRPr="00766904" w:rsidRDefault="00766904" w:rsidP="00D743F0">
      <w:pPr>
        <w:pStyle w:val="ListParagraph"/>
        <w:numPr>
          <w:ilvl w:val="0"/>
          <w:numId w:val="5"/>
        </w:numPr>
        <w:rPr>
          <w:rFonts w:ascii="Arial" w:hAnsi="Arial" w:cs="Arial"/>
          <w:b/>
          <w:bCs/>
          <w:sz w:val="36"/>
          <w:szCs w:val="36"/>
        </w:rPr>
      </w:pPr>
      <w:r w:rsidRPr="00766904">
        <w:rPr>
          <w:rFonts w:ascii="Arial" w:hAnsi="Arial" w:cs="Arial"/>
          <w:b/>
          <w:bCs/>
          <w:sz w:val="36"/>
          <w:szCs w:val="36"/>
        </w:rPr>
        <w:t>Somersaults are not recommended.</w:t>
      </w:r>
    </w:p>
    <w:p w14:paraId="558B48BD" w14:textId="67BB5A29" w:rsidR="00766904" w:rsidRPr="005C2F6B" w:rsidRDefault="00766904" w:rsidP="005C2F6B">
      <w:pPr>
        <w:pStyle w:val="ListParagraph"/>
        <w:numPr>
          <w:ilvl w:val="0"/>
          <w:numId w:val="5"/>
        </w:numPr>
        <w:rPr>
          <w:rFonts w:ascii="Arial" w:hAnsi="Arial" w:cs="Arial"/>
          <w:b/>
          <w:bCs/>
          <w:sz w:val="36"/>
          <w:szCs w:val="36"/>
        </w:rPr>
      </w:pPr>
      <w:r w:rsidRPr="00766904">
        <w:rPr>
          <w:rFonts w:ascii="Arial" w:hAnsi="Arial" w:cs="Arial"/>
          <w:b/>
          <w:bCs/>
          <w:sz w:val="36"/>
          <w:szCs w:val="36"/>
        </w:rPr>
        <w:t>One user on the trampoline at a time.</w:t>
      </w:r>
    </w:p>
    <w:p w14:paraId="4AE73245" w14:textId="65193613" w:rsidR="00766904" w:rsidRPr="005C2F6B" w:rsidRDefault="00766904" w:rsidP="00066094">
      <w:pPr>
        <w:pStyle w:val="Heading2"/>
      </w:pPr>
      <w:r w:rsidRPr="005C2F6B">
        <w:t>Junior Play Area - Hammock Swing</w:t>
      </w:r>
    </w:p>
    <w:p w14:paraId="2F6EBC00" w14:textId="160162FF" w:rsidR="00766904" w:rsidRPr="00766904" w:rsidRDefault="00766904" w:rsidP="00CF232B">
      <w:pPr>
        <w:rPr>
          <w:rFonts w:ascii="Arial" w:hAnsi="Arial" w:cs="Arial"/>
          <w:b/>
          <w:bCs/>
          <w:sz w:val="36"/>
          <w:szCs w:val="36"/>
        </w:rPr>
      </w:pPr>
      <w:r w:rsidRPr="00766904">
        <w:rPr>
          <w:rFonts w:ascii="Arial" w:hAnsi="Arial" w:cs="Arial"/>
          <w:b/>
          <w:bCs/>
          <w:sz w:val="36"/>
          <w:szCs w:val="36"/>
        </w:rPr>
        <w:t>There is one hammock swing.</w:t>
      </w:r>
    </w:p>
    <w:p w14:paraId="17B7B2B5" w14:textId="7EE298B2" w:rsidR="00766904" w:rsidRPr="00766904" w:rsidRDefault="00766904" w:rsidP="005C2F6B">
      <w:pPr>
        <w:rPr>
          <w:rFonts w:ascii="Arial" w:hAnsi="Arial" w:cs="Arial"/>
          <w:b/>
          <w:bCs/>
          <w:sz w:val="36"/>
          <w:szCs w:val="36"/>
        </w:rPr>
      </w:pPr>
      <w:r w:rsidRPr="00766904">
        <w:rPr>
          <w:rFonts w:ascii="Arial" w:hAnsi="Arial" w:cs="Arial"/>
          <w:b/>
          <w:bCs/>
          <w:sz w:val="36"/>
          <w:szCs w:val="36"/>
        </w:rPr>
        <w:t>The hammock swing uses a hammock as a seat, suspended from a frame. Users lie down on the swing. Users can move from side to side, and the swing provides a gentle swaying motion.</w:t>
      </w:r>
    </w:p>
    <w:p w14:paraId="6CB7FB49" w14:textId="055DE169" w:rsidR="00766904" w:rsidRPr="005C2F6B" w:rsidRDefault="00766904" w:rsidP="00066094">
      <w:pPr>
        <w:pStyle w:val="Heading2"/>
      </w:pPr>
      <w:r w:rsidRPr="005C2F6B">
        <w:t>Junior Play Area - Double Swing Set</w:t>
      </w:r>
    </w:p>
    <w:p w14:paraId="740A674C" w14:textId="0C0A94AF" w:rsidR="00766904" w:rsidRPr="00766904" w:rsidRDefault="00766904" w:rsidP="005C2F6B">
      <w:pPr>
        <w:rPr>
          <w:rFonts w:ascii="Arial" w:hAnsi="Arial" w:cs="Arial"/>
          <w:b/>
          <w:bCs/>
          <w:sz w:val="36"/>
          <w:szCs w:val="36"/>
        </w:rPr>
      </w:pPr>
      <w:r w:rsidRPr="00766904">
        <w:rPr>
          <w:rFonts w:ascii="Arial" w:hAnsi="Arial" w:cs="Arial"/>
          <w:b/>
          <w:bCs/>
          <w:sz w:val="36"/>
          <w:szCs w:val="36"/>
        </w:rPr>
        <w:t xml:space="preserve">There is a double swing set with a high back seat and an expression seat. An expression seat allows a </w:t>
      </w:r>
      <w:r w:rsidRPr="00766904">
        <w:rPr>
          <w:rFonts w:ascii="Arial" w:hAnsi="Arial" w:cs="Arial"/>
          <w:b/>
          <w:bCs/>
          <w:sz w:val="36"/>
          <w:szCs w:val="36"/>
        </w:rPr>
        <w:lastRenderedPageBreak/>
        <w:t>parent and toddler to swing together while facing each other.</w:t>
      </w:r>
    </w:p>
    <w:p w14:paraId="363A6483" w14:textId="1D1818BF" w:rsidR="00766904" w:rsidRPr="005C2F6B" w:rsidRDefault="00766904" w:rsidP="00066094">
      <w:pPr>
        <w:pStyle w:val="Heading2"/>
      </w:pPr>
      <w:r w:rsidRPr="005C2F6B">
        <w:t>Sensory Play</w:t>
      </w:r>
    </w:p>
    <w:p w14:paraId="792ECF5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 sensory play area has a sensory wall, shaped like a mushroom, with attached fixtures including: </w:t>
      </w:r>
    </w:p>
    <w:p w14:paraId="1C4A4D2B" w14:textId="77777777" w:rsidR="005C2F6B" w:rsidRPr="006D1731" w:rsidRDefault="005C2F6B" w:rsidP="005C2F6B">
      <w:pPr>
        <w:pStyle w:val="ListParagraph"/>
        <w:numPr>
          <w:ilvl w:val="0"/>
          <w:numId w:val="71"/>
        </w:numPr>
        <w:rPr>
          <w:rFonts w:ascii="Arial" w:hAnsi="Arial" w:cs="Arial"/>
          <w:b/>
          <w:bCs/>
          <w:sz w:val="36"/>
          <w:szCs w:val="36"/>
        </w:rPr>
      </w:pPr>
      <w:r w:rsidRPr="006D1731">
        <w:rPr>
          <w:rFonts w:ascii="Arial" w:hAnsi="Arial" w:cs="Arial"/>
          <w:b/>
          <w:bCs/>
          <w:sz w:val="36"/>
          <w:szCs w:val="36"/>
        </w:rPr>
        <w:t>ship bells</w:t>
      </w:r>
    </w:p>
    <w:p w14:paraId="697F19E6" w14:textId="77777777" w:rsidR="005C2F6B" w:rsidRPr="006D1731" w:rsidRDefault="005C2F6B" w:rsidP="005C2F6B">
      <w:pPr>
        <w:pStyle w:val="ListParagraph"/>
        <w:numPr>
          <w:ilvl w:val="0"/>
          <w:numId w:val="71"/>
        </w:numPr>
        <w:rPr>
          <w:rFonts w:ascii="Arial" w:hAnsi="Arial" w:cs="Arial"/>
          <w:b/>
          <w:bCs/>
          <w:sz w:val="36"/>
          <w:szCs w:val="36"/>
        </w:rPr>
      </w:pPr>
      <w:r w:rsidRPr="006D1731">
        <w:rPr>
          <w:rFonts w:ascii="Arial" w:hAnsi="Arial" w:cs="Arial"/>
          <w:b/>
          <w:bCs/>
          <w:sz w:val="36"/>
          <w:szCs w:val="36"/>
        </w:rPr>
        <w:t>cabin hook</w:t>
      </w:r>
    </w:p>
    <w:p w14:paraId="4C117DFF" w14:textId="77777777" w:rsidR="005C2F6B" w:rsidRPr="006D1731" w:rsidRDefault="005C2F6B" w:rsidP="005C2F6B">
      <w:pPr>
        <w:pStyle w:val="ListParagraph"/>
        <w:numPr>
          <w:ilvl w:val="0"/>
          <w:numId w:val="71"/>
        </w:numPr>
        <w:rPr>
          <w:rFonts w:ascii="Arial" w:hAnsi="Arial" w:cs="Arial"/>
          <w:b/>
          <w:bCs/>
          <w:sz w:val="36"/>
          <w:szCs w:val="36"/>
        </w:rPr>
      </w:pPr>
      <w:r w:rsidRPr="006D1731">
        <w:rPr>
          <w:rFonts w:ascii="Arial" w:hAnsi="Arial" w:cs="Arial"/>
          <w:b/>
          <w:bCs/>
          <w:sz w:val="36"/>
          <w:szCs w:val="36"/>
        </w:rPr>
        <w:t>a variety of knobs</w:t>
      </w:r>
    </w:p>
    <w:p w14:paraId="561B79A0" w14:textId="77777777" w:rsidR="005C2F6B" w:rsidRPr="006D1731" w:rsidRDefault="005C2F6B" w:rsidP="005C2F6B">
      <w:pPr>
        <w:pStyle w:val="ListParagraph"/>
        <w:numPr>
          <w:ilvl w:val="0"/>
          <w:numId w:val="71"/>
        </w:numPr>
        <w:rPr>
          <w:rFonts w:ascii="Arial" w:hAnsi="Arial" w:cs="Arial"/>
          <w:b/>
          <w:bCs/>
          <w:sz w:val="36"/>
          <w:szCs w:val="36"/>
        </w:rPr>
      </w:pPr>
      <w:r w:rsidRPr="006D1731">
        <w:rPr>
          <w:rFonts w:ascii="Arial" w:hAnsi="Arial" w:cs="Arial"/>
          <w:b/>
          <w:bCs/>
          <w:sz w:val="36"/>
          <w:szCs w:val="36"/>
        </w:rPr>
        <w:t>abacus.</w:t>
      </w:r>
    </w:p>
    <w:p w14:paraId="01A0C135" w14:textId="7D479D63" w:rsidR="00766904" w:rsidRPr="00766904" w:rsidRDefault="00766904" w:rsidP="005C2F6B">
      <w:pPr>
        <w:rPr>
          <w:rFonts w:ascii="Arial" w:hAnsi="Arial" w:cs="Arial"/>
          <w:b/>
          <w:bCs/>
          <w:sz w:val="36"/>
          <w:szCs w:val="36"/>
        </w:rPr>
      </w:pPr>
      <w:r w:rsidRPr="00766904">
        <w:rPr>
          <w:rFonts w:ascii="Arial" w:hAnsi="Arial" w:cs="Arial"/>
          <w:b/>
          <w:bCs/>
          <w:sz w:val="36"/>
          <w:szCs w:val="36"/>
        </w:rPr>
        <w:t xml:space="preserve">Figuring out how to use the different fixtures on the wall can help users build fine motor skills, while learning through hands-on play. </w:t>
      </w:r>
    </w:p>
    <w:p w14:paraId="7575E2F5" w14:textId="290170E6" w:rsidR="00766904" w:rsidRPr="003A17C0" w:rsidRDefault="00766904" w:rsidP="00066094">
      <w:pPr>
        <w:pStyle w:val="Heading2"/>
      </w:pPr>
      <w:r w:rsidRPr="003A17C0">
        <w:t>Cubby House</w:t>
      </w:r>
    </w:p>
    <w:p w14:paraId="3DEE91EF" w14:textId="02085239" w:rsidR="00766904" w:rsidRPr="005C2F6B" w:rsidRDefault="00766904" w:rsidP="00CF232B">
      <w:pPr>
        <w:rPr>
          <w:rFonts w:ascii="Arial" w:hAnsi="Arial" w:cs="Arial"/>
          <w:b/>
          <w:bCs/>
          <w:strike/>
          <w:sz w:val="36"/>
          <w:szCs w:val="36"/>
        </w:rPr>
      </w:pPr>
      <w:r w:rsidRPr="00766904">
        <w:rPr>
          <w:rFonts w:ascii="Arial" w:hAnsi="Arial" w:cs="Arial"/>
          <w:b/>
          <w:bCs/>
          <w:sz w:val="36"/>
          <w:szCs w:val="36"/>
        </w:rPr>
        <w:t>There is one cubby house.</w:t>
      </w:r>
    </w:p>
    <w:p w14:paraId="221CEC95" w14:textId="263EE858" w:rsidR="00766904" w:rsidRPr="003A17C0" w:rsidRDefault="00766904" w:rsidP="00CF232B">
      <w:pPr>
        <w:rPr>
          <w:rFonts w:ascii="Arial" w:hAnsi="Arial" w:cs="Arial"/>
          <w:b/>
          <w:bCs/>
          <w:color w:val="FF0000"/>
          <w:sz w:val="36"/>
          <w:szCs w:val="36"/>
        </w:rPr>
      </w:pPr>
      <w:r w:rsidRPr="00766904">
        <w:rPr>
          <w:rFonts w:ascii="Arial" w:hAnsi="Arial" w:cs="Arial"/>
          <w:b/>
          <w:bCs/>
          <w:sz w:val="36"/>
          <w:szCs w:val="36"/>
        </w:rPr>
        <w:t>Location: After the second entrance, past the quiet area.</w:t>
      </w:r>
    </w:p>
    <w:p w14:paraId="4AACDD9B"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64BE561A" w14:textId="77777777" w:rsidR="00766904" w:rsidRPr="00766904" w:rsidRDefault="00766904" w:rsidP="00D743F0">
      <w:pPr>
        <w:pStyle w:val="ListParagraph"/>
        <w:numPr>
          <w:ilvl w:val="0"/>
          <w:numId w:val="6"/>
        </w:numPr>
        <w:rPr>
          <w:rFonts w:ascii="Arial" w:hAnsi="Arial" w:cs="Arial"/>
          <w:b/>
          <w:bCs/>
          <w:sz w:val="36"/>
          <w:szCs w:val="36"/>
        </w:rPr>
      </w:pPr>
      <w:r w:rsidRPr="00766904">
        <w:rPr>
          <w:rFonts w:ascii="Arial" w:hAnsi="Arial" w:cs="Arial"/>
          <w:b/>
          <w:bCs/>
          <w:sz w:val="36"/>
          <w:szCs w:val="36"/>
        </w:rPr>
        <w:t>open entry</w:t>
      </w:r>
    </w:p>
    <w:p w14:paraId="74FA18A1" w14:textId="77777777" w:rsidR="00766904" w:rsidRPr="00766904" w:rsidRDefault="00766904" w:rsidP="00D743F0">
      <w:pPr>
        <w:pStyle w:val="ListParagraph"/>
        <w:numPr>
          <w:ilvl w:val="0"/>
          <w:numId w:val="6"/>
        </w:numPr>
        <w:rPr>
          <w:rFonts w:ascii="Arial" w:hAnsi="Arial" w:cs="Arial"/>
          <w:b/>
          <w:bCs/>
          <w:sz w:val="36"/>
          <w:szCs w:val="36"/>
        </w:rPr>
      </w:pPr>
      <w:r w:rsidRPr="00766904">
        <w:rPr>
          <w:rFonts w:ascii="Arial" w:hAnsi="Arial" w:cs="Arial"/>
          <w:b/>
          <w:bCs/>
          <w:sz w:val="36"/>
          <w:szCs w:val="36"/>
        </w:rPr>
        <w:t>shop counter</w:t>
      </w:r>
    </w:p>
    <w:p w14:paraId="398FDBFD" w14:textId="77777777" w:rsidR="00766904" w:rsidRPr="00766904" w:rsidRDefault="00766904" w:rsidP="00D743F0">
      <w:pPr>
        <w:pStyle w:val="ListParagraph"/>
        <w:numPr>
          <w:ilvl w:val="0"/>
          <w:numId w:val="6"/>
        </w:numPr>
        <w:rPr>
          <w:rFonts w:ascii="Arial" w:hAnsi="Arial" w:cs="Arial"/>
          <w:b/>
          <w:bCs/>
          <w:sz w:val="36"/>
          <w:szCs w:val="36"/>
        </w:rPr>
      </w:pPr>
      <w:r w:rsidRPr="00766904">
        <w:rPr>
          <w:rFonts w:ascii="Arial" w:hAnsi="Arial" w:cs="Arial"/>
          <w:b/>
          <w:bCs/>
          <w:sz w:val="36"/>
          <w:szCs w:val="36"/>
        </w:rPr>
        <w:t>two bench seats, one lowered.</w:t>
      </w:r>
    </w:p>
    <w:p w14:paraId="3C8DF1DF" w14:textId="715D3FCE" w:rsidR="00766904" w:rsidRPr="003A17C0" w:rsidRDefault="00766904" w:rsidP="00321AAB">
      <w:pPr>
        <w:pStyle w:val="Heading3"/>
      </w:pPr>
      <w:r w:rsidRPr="003A17C0">
        <w:lastRenderedPageBreak/>
        <w:t>Sensory Guide Cubby House</w:t>
      </w:r>
    </w:p>
    <w:p w14:paraId="2C84C2A4" w14:textId="77777777" w:rsidR="00766904" w:rsidRPr="00B364E8" w:rsidRDefault="00766904" w:rsidP="00321AAB">
      <w:pPr>
        <w:pStyle w:val="Heading4"/>
      </w:pPr>
      <w:r w:rsidRPr="00B364E8">
        <w:t>Feel</w:t>
      </w:r>
    </w:p>
    <w:p w14:paraId="7C2BE41E" w14:textId="77777777" w:rsidR="00766904" w:rsidRPr="00766904" w:rsidRDefault="00766904" w:rsidP="00D743F0">
      <w:pPr>
        <w:pStyle w:val="ListParagraph"/>
        <w:numPr>
          <w:ilvl w:val="0"/>
          <w:numId w:val="6"/>
        </w:numPr>
        <w:rPr>
          <w:rFonts w:ascii="Arial" w:hAnsi="Arial" w:cs="Arial"/>
          <w:b/>
          <w:bCs/>
          <w:sz w:val="36"/>
          <w:szCs w:val="36"/>
        </w:rPr>
      </w:pPr>
      <w:r w:rsidRPr="00766904">
        <w:rPr>
          <w:rFonts w:ascii="Arial" w:hAnsi="Arial" w:cs="Arial"/>
          <w:b/>
          <w:bCs/>
          <w:sz w:val="36"/>
          <w:szCs w:val="36"/>
        </w:rPr>
        <w:t>Change in ground surface</w:t>
      </w:r>
    </w:p>
    <w:p w14:paraId="09E20BDA" w14:textId="7C50BC50" w:rsidR="00766904" w:rsidRPr="003A17C0" w:rsidRDefault="00766904" w:rsidP="00CF232B">
      <w:pPr>
        <w:pStyle w:val="ListParagraph"/>
        <w:numPr>
          <w:ilvl w:val="0"/>
          <w:numId w:val="6"/>
        </w:numPr>
        <w:rPr>
          <w:rFonts w:ascii="Arial" w:hAnsi="Arial" w:cs="Arial"/>
          <w:b/>
          <w:bCs/>
          <w:sz w:val="36"/>
          <w:szCs w:val="36"/>
        </w:rPr>
      </w:pPr>
      <w:r w:rsidRPr="00766904">
        <w:rPr>
          <w:rFonts w:ascii="Arial" w:hAnsi="Arial" w:cs="Arial"/>
          <w:b/>
          <w:bCs/>
          <w:sz w:val="36"/>
          <w:szCs w:val="36"/>
        </w:rPr>
        <w:t>Shared personal space</w:t>
      </w:r>
    </w:p>
    <w:p w14:paraId="3FED4F83" w14:textId="77777777" w:rsidR="00766904" w:rsidRPr="00B364E8" w:rsidRDefault="00766904" w:rsidP="00321AAB">
      <w:pPr>
        <w:pStyle w:val="Heading4"/>
      </w:pPr>
      <w:r w:rsidRPr="00B364E8">
        <w:t>Sounds</w:t>
      </w:r>
    </w:p>
    <w:p w14:paraId="0E10199A" w14:textId="77777777" w:rsidR="00766904" w:rsidRPr="00766904" w:rsidRDefault="00766904" w:rsidP="00D743F0">
      <w:pPr>
        <w:pStyle w:val="ListParagraph"/>
        <w:numPr>
          <w:ilvl w:val="0"/>
          <w:numId w:val="7"/>
        </w:numPr>
        <w:rPr>
          <w:rFonts w:ascii="Arial" w:hAnsi="Arial" w:cs="Arial"/>
          <w:b/>
          <w:bCs/>
          <w:sz w:val="36"/>
          <w:szCs w:val="36"/>
        </w:rPr>
      </w:pPr>
      <w:r w:rsidRPr="00766904">
        <w:rPr>
          <w:rFonts w:ascii="Arial" w:hAnsi="Arial" w:cs="Arial"/>
          <w:b/>
          <w:bCs/>
          <w:sz w:val="36"/>
          <w:szCs w:val="36"/>
        </w:rPr>
        <w:t>Birds</w:t>
      </w:r>
    </w:p>
    <w:p w14:paraId="1AB2E797" w14:textId="77777777" w:rsidR="00766904" w:rsidRPr="00766904" w:rsidRDefault="00766904" w:rsidP="00D743F0">
      <w:pPr>
        <w:pStyle w:val="ListParagraph"/>
        <w:numPr>
          <w:ilvl w:val="0"/>
          <w:numId w:val="7"/>
        </w:numPr>
        <w:rPr>
          <w:rFonts w:ascii="Arial" w:hAnsi="Arial" w:cs="Arial"/>
          <w:b/>
          <w:bCs/>
          <w:sz w:val="36"/>
          <w:szCs w:val="36"/>
        </w:rPr>
      </w:pPr>
      <w:r w:rsidRPr="00766904">
        <w:rPr>
          <w:rFonts w:ascii="Arial" w:hAnsi="Arial" w:cs="Arial"/>
          <w:b/>
          <w:bCs/>
          <w:sz w:val="36"/>
          <w:szCs w:val="36"/>
        </w:rPr>
        <w:t>Children playing</w:t>
      </w:r>
    </w:p>
    <w:p w14:paraId="188EFB62" w14:textId="337A63E0" w:rsidR="00766904" w:rsidRPr="00B364E8" w:rsidRDefault="00766904" w:rsidP="00CF232B">
      <w:pPr>
        <w:pStyle w:val="ListParagraph"/>
        <w:numPr>
          <w:ilvl w:val="0"/>
          <w:numId w:val="7"/>
        </w:numPr>
        <w:rPr>
          <w:rFonts w:ascii="Arial" w:hAnsi="Arial" w:cs="Arial"/>
          <w:b/>
          <w:bCs/>
          <w:sz w:val="36"/>
          <w:szCs w:val="36"/>
        </w:rPr>
      </w:pPr>
      <w:r w:rsidRPr="00766904">
        <w:rPr>
          <w:rFonts w:ascii="Arial" w:hAnsi="Arial" w:cs="Arial"/>
          <w:b/>
          <w:bCs/>
          <w:sz w:val="36"/>
          <w:szCs w:val="36"/>
        </w:rPr>
        <w:t>Traffic</w:t>
      </w:r>
    </w:p>
    <w:p w14:paraId="404E97EC" w14:textId="77777777" w:rsidR="00766904" w:rsidRPr="00B364E8" w:rsidRDefault="00766904" w:rsidP="00321AAB">
      <w:pPr>
        <w:pStyle w:val="Heading4"/>
      </w:pPr>
      <w:r w:rsidRPr="00B364E8">
        <w:t>Sights</w:t>
      </w:r>
    </w:p>
    <w:p w14:paraId="222710DA" w14:textId="77777777" w:rsidR="00766904" w:rsidRPr="00766904" w:rsidRDefault="00766904" w:rsidP="00D743F0">
      <w:pPr>
        <w:pStyle w:val="ListParagraph"/>
        <w:numPr>
          <w:ilvl w:val="0"/>
          <w:numId w:val="8"/>
        </w:numPr>
        <w:rPr>
          <w:rFonts w:ascii="Arial" w:hAnsi="Arial" w:cs="Arial"/>
          <w:b/>
          <w:bCs/>
          <w:sz w:val="36"/>
          <w:szCs w:val="36"/>
        </w:rPr>
      </w:pPr>
      <w:r w:rsidRPr="00766904">
        <w:rPr>
          <w:rFonts w:ascii="Arial" w:hAnsi="Arial" w:cs="Arial"/>
          <w:b/>
          <w:bCs/>
          <w:sz w:val="36"/>
          <w:szCs w:val="36"/>
        </w:rPr>
        <w:t>Glare</w:t>
      </w:r>
    </w:p>
    <w:p w14:paraId="519225CE" w14:textId="0A44FDA2" w:rsidR="00766904" w:rsidRPr="00B364E8" w:rsidRDefault="00766904" w:rsidP="00CF232B">
      <w:pPr>
        <w:pStyle w:val="ListParagraph"/>
        <w:numPr>
          <w:ilvl w:val="0"/>
          <w:numId w:val="8"/>
        </w:numPr>
        <w:rPr>
          <w:rFonts w:ascii="Arial" w:hAnsi="Arial" w:cs="Arial"/>
          <w:b/>
          <w:bCs/>
          <w:sz w:val="36"/>
          <w:szCs w:val="36"/>
        </w:rPr>
      </w:pPr>
      <w:r w:rsidRPr="00766904">
        <w:rPr>
          <w:rFonts w:ascii="Arial" w:hAnsi="Arial" w:cs="Arial"/>
          <w:b/>
          <w:bCs/>
          <w:sz w:val="36"/>
          <w:szCs w:val="36"/>
        </w:rPr>
        <w:t>Nature</w:t>
      </w:r>
    </w:p>
    <w:p w14:paraId="6EC13BCE" w14:textId="77777777" w:rsidR="00766904" w:rsidRPr="00B364E8" w:rsidRDefault="00766904" w:rsidP="00321AAB">
      <w:pPr>
        <w:pStyle w:val="Heading4"/>
      </w:pPr>
      <w:r w:rsidRPr="00B364E8">
        <w:t>Smells</w:t>
      </w:r>
    </w:p>
    <w:p w14:paraId="0620443A" w14:textId="77777777" w:rsidR="00766904" w:rsidRPr="00766904" w:rsidRDefault="00766904" w:rsidP="00D743F0">
      <w:pPr>
        <w:pStyle w:val="ListParagraph"/>
        <w:numPr>
          <w:ilvl w:val="0"/>
          <w:numId w:val="9"/>
        </w:numPr>
        <w:rPr>
          <w:rFonts w:ascii="Arial" w:hAnsi="Arial" w:cs="Arial"/>
          <w:b/>
          <w:bCs/>
          <w:sz w:val="36"/>
          <w:szCs w:val="36"/>
        </w:rPr>
      </w:pPr>
      <w:r w:rsidRPr="00766904">
        <w:rPr>
          <w:rFonts w:ascii="Arial" w:hAnsi="Arial" w:cs="Arial"/>
          <w:b/>
          <w:bCs/>
          <w:sz w:val="36"/>
          <w:szCs w:val="36"/>
        </w:rPr>
        <w:t>Food/Drink (barbecue shelters)</w:t>
      </w:r>
    </w:p>
    <w:p w14:paraId="1EE61840" w14:textId="77777777" w:rsidR="00766904" w:rsidRPr="00766904" w:rsidRDefault="00766904" w:rsidP="00D743F0">
      <w:pPr>
        <w:pStyle w:val="ListParagraph"/>
        <w:numPr>
          <w:ilvl w:val="0"/>
          <w:numId w:val="9"/>
        </w:numPr>
        <w:rPr>
          <w:rFonts w:ascii="Arial" w:hAnsi="Arial" w:cs="Arial"/>
          <w:b/>
          <w:bCs/>
          <w:sz w:val="36"/>
          <w:szCs w:val="36"/>
        </w:rPr>
      </w:pPr>
      <w:r w:rsidRPr="00766904">
        <w:rPr>
          <w:rFonts w:ascii="Arial" w:hAnsi="Arial" w:cs="Arial"/>
          <w:b/>
          <w:bCs/>
          <w:sz w:val="36"/>
          <w:szCs w:val="36"/>
        </w:rPr>
        <w:t>Nature</w:t>
      </w:r>
    </w:p>
    <w:p w14:paraId="4BF7873C" w14:textId="0EBA6EDB" w:rsidR="00766904" w:rsidRPr="00B364E8" w:rsidRDefault="00766904" w:rsidP="00B364E8">
      <w:pPr>
        <w:pStyle w:val="ListParagraph"/>
        <w:numPr>
          <w:ilvl w:val="0"/>
          <w:numId w:val="9"/>
        </w:numPr>
        <w:rPr>
          <w:rFonts w:ascii="Arial" w:hAnsi="Arial" w:cs="Arial"/>
          <w:b/>
          <w:bCs/>
          <w:sz w:val="36"/>
          <w:szCs w:val="36"/>
        </w:rPr>
      </w:pPr>
      <w:r w:rsidRPr="00766904">
        <w:rPr>
          <w:rFonts w:ascii="Arial" w:hAnsi="Arial" w:cs="Arial"/>
          <w:b/>
          <w:bCs/>
          <w:sz w:val="36"/>
          <w:szCs w:val="36"/>
        </w:rPr>
        <w:t>Sunscreen</w:t>
      </w:r>
    </w:p>
    <w:p w14:paraId="4B0E2F64" w14:textId="092E7382" w:rsidR="00766904" w:rsidRPr="00B364E8" w:rsidRDefault="00766904" w:rsidP="00066094">
      <w:pPr>
        <w:pStyle w:val="Heading2"/>
      </w:pPr>
      <w:r w:rsidRPr="00B364E8">
        <w:t>Sand Pit</w:t>
      </w:r>
    </w:p>
    <w:p w14:paraId="0BF27D82" w14:textId="5DF0A03F" w:rsidR="00766904" w:rsidRPr="00766904" w:rsidRDefault="00766904" w:rsidP="00CF232B">
      <w:pPr>
        <w:rPr>
          <w:rFonts w:ascii="Arial" w:hAnsi="Arial" w:cs="Arial"/>
          <w:b/>
          <w:bCs/>
          <w:sz w:val="36"/>
          <w:szCs w:val="36"/>
        </w:rPr>
      </w:pPr>
      <w:r w:rsidRPr="00766904">
        <w:rPr>
          <w:rFonts w:ascii="Arial" w:hAnsi="Arial" w:cs="Arial"/>
          <w:b/>
          <w:bCs/>
          <w:sz w:val="36"/>
          <w:szCs w:val="36"/>
        </w:rPr>
        <w:t>There is one sand pit.</w:t>
      </w:r>
    </w:p>
    <w:p w14:paraId="70C588B7"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Location: After the second entrance, next to the cubby house.</w:t>
      </w:r>
    </w:p>
    <w:p w14:paraId="651ABFED" w14:textId="77777777" w:rsidR="00766904" w:rsidRPr="00766904" w:rsidRDefault="00766904" w:rsidP="00CF232B">
      <w:pPr>
        <w:rPr>
          <w:rFonts w:ascii="Arial" w:hAnsi="Arial" w:cs="Arial"/>
          <w:b/>
          <w:bCs/>
          <w:sz w:val="36"/>
          <w:szCs w:val="36"/>
        </w:rPr>
      </w:pPr>
    </w:p>
    <w:p w14:paraId="4E50E94E" w14:textId="07F8E52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The sand pit allows users to explore different textures using their sense of touch.</w:t>
      </w:r>
    </w:p>
    <w:p w14:paraId="111326A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26BDF1C4" w14:textId="77777777"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two accessible sand tables</w:t>
      </w:r>
    </w:p>
    <w:p w14:paraId="5FF0A8AB" w14:textId="77777777"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sculptural rocks</w:t>
      </w:r>
    </w:p>
    <w:p w14:paraId="2E83985D" w14:textId="77777777"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water pump</w:t>
      </w:r>
    </w:p>
    <w:p w14:paraId="09790560" w14:textId="77777777"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 xml:space="preserve">totem pole with sand play communication board </w:t>
      </w:r>
    </w:p>
    <w:p w14:paraId="02CFE256" w14:textId="77777777"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overhead shade sails</w:t>
      </w:r>
    </w:p>
    <w:p w14:paraId="0A96EDDF" w14:textId="4A0BB226" w:rsidR="00766904" w:rsidRPr="00383CB7" w:rsidRDefault="00766904" w:rsidP="00383CB7">
      <w:pPr>
        <w:pStyle w:val="ListParagraph"/>
        <w:numPr>
          <w:ilvl w:val="0"/>
          <w:numId w:val="75"/>
        </w:numPr>
        <w:rPr>
          <w:rFonts w:ascii="Arial" w:hAnsi="Arial" w:cs="Arial"/>
          <w:b/>
          <w:bCs/>
          <w:sz w:val="36"/>
          <w:szCs w:val="36"/>
        </w:rPr>
      </w:pPr>
      <w:r w:rsidRPr="00383CB7">
        <w:rPr>
          <w:rFonts w:ascii="Arial" w:hAnsi="Arial" w:cs="Arial"/>
          <w:b/>
          <w:bCs/>
          <w:sz w:val="36"/>
          <w:szCs w:val="36"/>
        </w:rPr>
        <w:t>synthetic grass hill next to sandpit.</w:t>
      </w:r>
    </w:p>
    <w:p w14:paraId="61C25F9E" w14:textId="67995866" w:rsidR="00766904" w:rsidRPr="002B36F6" w:rsidRDefault="00766904" w:rsidP="00CF232B">
      <w:pPr>
        <w:rPr>
          <w:rFonts w:ascii="Arial" w:hAnsi="Arial" w:cs="Arial"/>
          <w:b/>
          <w:bCs/>
          <w:sz w:val="36"/>
          <w:szCs w:val="36"/>
        </w:rPr>
      </w:pPr>
      <w:r w:rsidRPr="00766904">
        <w:rPr>
          <w:rFonts w:ascii="Arial" w:hAnsi="Arial" w:cs="Arial"/>
          <w:b/>
          <w:bCs/>
          <w:sz w:val="36"/>
          <w:szCs w:val="36"/>
        </w:rPr>
        <w:t>Stay Safe: No throwing sand.</w:t>
      </w:r>
    </w:p>
    <w:p w14:paraId="093DF424" w14:textId="38B44291" w:rsidR="00766904" w:rsidRPr="002B36F6" w:rsidRDefault="00766904" w:rsidP="00066094">
      <w:pPr>
        <w:pStyle w:val="Heading2"/>
      </w:pPr>
      <w:r w:rsidRPr="002B36F6">
        <w:t>Sensory Guide Sandpit</w:t>
      </w:r>
    </w:p>
    <w:p w14:paraId="28CBC9BE" w14:textId="77777777" w:rsidR="00766904" w:rsidRPr="002B36F6" w:rsidRDefault="00766904" w:rsidP="00321AAB">
      <w:pPr>
        <w:pStyle w:val="Heading4"/>
      </w:pPr>
      <w:r w:rsidRPr="002B36F6">
        <w:t>Feel</w:t>
      </w:r>
    </w:p>
    <w:p w14:paraId="2D074E7F"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Being splashed</w:t>
      </w:r>
    </w:p>
    <w:p w14:paraId="0C5B3B20"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Change in ground surface</w:t>
      </w:r>
    </w:p>
    <w:p w14:paraId="22F7FE10"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Cool sand</w:t>
      </w:r>
    </w:p>
    <w:p w14:paraId="1EDA7193"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Cool water</w:t>
      </w:r>
    </w:p>
    <w:p w14:paraId="3D43CC00"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Gritty sand</w:t>
      </w:r>
    </w:p>
    <w:p w14:paraId="6CF5ED4B"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Shared personal space</w:t>
      </w:r>
    </w:p>
    <w:p w14:paraId="319D5986" w14:textId="77777777" w:rsidR="00766904" w:rsidRPr="00766904" w:rsidRDefault="00766904" w:rsidP="00D743F0">
      <w:pPr>
        <w:pStyle w:val="ListParagraph"/>
        <w:numPr>
          <w:ilvl w:val="0"/>
          <w:numId w:val="37"/>
        </w:numPr>
        <w:rPr>
          <w:rFonts w:ascii="Arial" w:hAnsi="Arial" w:cs="Arial"/>
          <w:b/>
          <w:bCs/>
          <w:sz w:val="36"/>
          <w:szCs w:val="36"/>
        </w:rPr>
      </w:pPr>
      <w:r w:rsidRPr="00766904">
        <w:rPr>
          <w:rFonts w:ascii="Arial" w:hAnsi="Arial" w:cs="Arial"/>
          <w:b/>
          <w:bCs/>
          <w:sz w:val="36"/>
          <w:szCs w:val="36"/>
        </w:rPr>
        <w:t>Weather</w:t>
      </w:r>
    </w:p>
    <w:p w14:paraId="5B4449AF" w14:textId="617D0A09" w:rsidR="00766904" w:rsidRPr="002B36F6" w:rsidRDefault="00766904" w:rsidP="00CF232B">
      <w:pPr>
        <w:pStyle w:val="ListParagraph"/>
        <w:numPr>
          <w:ilvl w:val="0"/>
          <w:numId w:val="37"/>
        </w:numPr>
        <w:rPr>
          <w:rFonts w:ascii="Arial" w:hAnsi="Arial" w:cs="Arial"/>
          <w:b/>
          <w:bCs/>
          <w:sz w:val="36"/>
          <w:szCs w:val="36"/>
        </w:rPr>
      </w:pPr>
      <w:r w:rsidRPr="00766904">
        <w:rPr>
          <w:rFonts w:ascii="Arial" w:hAnsi="Arial" w:cs="Arial"/>
          <w:b/>
          <w:bCs/>
          <w:sz w:val="36"/>
          <w:szCs w:val="36"/>
        </w:rPr>
        <w:t>Wet ground surface</w:t>
      </w:r>
    </w:p>
    <w:p w14:paraId="65CB9C4F" w14:textId="77777777" w:rsidR="00766904" w:rsidRPr="002B36F6" w:rsidRDefault="00766904" w:rsidP="00321AAB">
      <w:pPr>
        <w:pStyle w:val="Heading4"/>
      </w:pPr>
      <w:r w:rsidRPr="002B36F6">
        <w:t>Sounds</w:t>
      </w:r>
    </w:p>
    <w:p w14:paraId="4F386574" w14:textId="77777777" w:rsidR="00766904" w:rsidRPr="00766904" w:rsidRDefault="00766904" w:rsidP="00D743F0">
      <w:pPr>
        <w:pStyle w:val="ListParagraph"/>
        <w:numPr>
          <w:ilvl w:val="0"/>
          <w:numId w:val="38"/>
        </w:numPr>
        <w:rPr>
          <w:rFonts w:ascii="Arial" w:hAnsi="Arial" w:cs="Arial"/>
          <w:b/>
          <w:bCs/>
          <w:sz w:val="36"/>
          <w:szCs w:val="36"/>
        </w:rPr>
      </w:pPr>
      <w:r w:rsidRPr="00766904">
        <w:rPr>
          <w:rFonts w:ascii="Arial" w:hAnsi="Arial" w:cs="Arial"/>
          <w:b/>
          <w:bCs/>
          <w:sz w:val="36"/>
          <w:szCs w:val="36"/>
        </w:rPr>
        <w:lastRenderedPageBreak/>
        <w:t>Birds</w:t>
      </w:r>
    </w:p>
    <w:p w14:paraId="4198FC6A" w14:textId="77777777" w:rsidR="00766904" w:rsidRPr="00766904" w:rsidRDefault="00766904" w:rsidP="00D743F0">
      <w:pPr>
        <w:pStyle w:val="ListParagraph"/>
        <w:numPr>
          <w:ilvl w:val="0"/>
          <w:numId w:val="38"/>
        </w:numPr>
        <w:rPr>
          <w:rFonts w:ascii="Arial" w:hAnsi="Arial" w:cs="Arial"/>
          <w:b/>
          <w:bCs/>
          <w:sz w:val="36"/>
          <w:szCs w:val="36"/>
        </w:rPr>
      </w:pPr>
      <w:r w:rsidRPr="00766904">
        <w:rPr>
          <w:rFonts w:ascii="Arial" w:hAnsi="Arial" w:cs="Arial"/>
          <w:b/>
          <w:bCs/>
          <w:sz w:val="36"/>
          <w:szCs w:val="36"/>
        </w:rPr>
        <w:t>Children playing</w:t>
      </w:r>
    </w:p>
    <w:p w14:paraId="25185037" w14:textId="77777777" w:rsidR="00766904" w:rsidRPr="00766904" w:rsidRDefault="00766904" w:rsidP="00D743F0">
      <w:pPr>
        <w:pStyle w:val="ListParagraph"/>
        <w:numPr>
          <w:ilvl w:val="0"/>
          <w:numId w:val="38"/>
        </w:numPr>
        <w:rPr>
          <w:rFonts w:ascii="Arial" w:hAnsi="Arial" w:cs="Arial"/>
          <w:b/>
          <w:bCs/>
          <w:sz w:val="36"/>
          <w:szCs w:val="36"/>
        </w:rPr>
      </w:pPr>
      <w:r w:rsidRPr="00766904">
        <w:rPr>
          <w:rFonts w:ascii="Arial" w:hAnsi="Arial" w:cs="Arial"/>
          <w:b/>
          <w:bCs/>
          <w:sz w:val="36"/>
          <w:szCs w:val="36"/>
        </w:rPr>
        <w:t>Traffic</w:t>
      </w:r>
    </w:p>
    <w:p w14:paraId="55977E45" w14:textId="35103C68" w:rsidR="00766904" w:rsidRPr="002B36F6" w:rsidRDefault="00766904" w:rsidP="00CF232B">
      <w:pPr>
        <w:pStyle w:val="ListParagraph"/>
        <w:numPr>
          <w:ilvl w:val="0"/>
          <w:numId w:val="38"/>
        </w:numPr>
        <w:rPr>
          <w:rFonts w:ascii="Arial" w:hAnsi="Arial" w:cs="Arial"/>
          <w:b/>
          <w:bCs/>
          <w:sz w:val="36"/>
          <w:szCs w:val="36"/>
        </w:rPr>
      </w:pPr>
      <w:r w:rsidRPr="00766904">
        <w:rPr>
          <w:rFonts w:ascii="Arial" w:hAnsi="Arial" w:cs="Arial"/>
          <w:b/>
          <w:bCs/>
          <w:sz w:val="36"/>
          <w:szCs w:val="36"/>
        </w:rPr>
        <w:t>Water running</w:t>
      </w:r>
    </w:p>
    <w:p w14:paraId="2FD412A1" w14:textId="77777777" w:rsidR="00766904" w:rsidRPr="002B36F6" w:rsidRDefault="00766904" w:rsidP="00321AAB">
      <w:pPr>
        <w:pStyle w:val="Heading4"/>
      </w:pPr>
      <w:r w:rsidRPr="002B36F6">
        <w:t>Sights</w:t>
      </w:r>
    </w:p>
    <w:p w14:paraId="75DB8419" w14:textId="77777777" w:rsidR="00766904" w:rsidRPr="00766904" w:rsidRDefault="00766904" w:rsidP="00D743F0">
      <w:pPr>
        <w:pStyle w:val="ListParagraph"/>
        <w:numPr>
          <w:ilvl w:val="0"/>
          <w:numId w:val="39"/>
        </w:numPr>
        <w:rPr>
          <w:rFonts w:ascii="Arial" w:hAnsi="Arial" w:cs="Arial"/>
          <w:b/>
          <w:bCs/>
          <w:sz w:val="36"/>
          <w:szCs w:val="36"/>
        </w:rPr>
      </w:pPr>
      <w:r w:rsidRPr="00766904">
        <w:rPr>
          <w:rFonts w:ascii="Arial" w:hAnsi="Arial" w:cs="Arial"/>
          <w:b/>
          <w:bCs/>
          <w:sz w:val="36"/>
          <w:szCs w:val="36"/>
        </w:rPr>
        <w:t>Flying insects</w:t>
      </w:r>
    </w:p>
    <w:p w14:paraId="0167BC94" w14:textId="77777777" w:rsidR="00766904" w:rsidRPr="00766904" w:rsidRDefault="00766904" w:rsidP="00D743F0">
      <w:pPr>
        <w:pStyle w:val="ListParagraph"/>
        <w:numPr>
          <w:ilvl w:val="0"/>
          <w:numId w:val="39"/>
        </w:numPr>
        <w:rPr>
          <w:rFonts w:ascii="Arial" w:hAnsi="Arial" w:cs="Arial"/>
          <w:b/>
          <w:bCs/>
          <w:sz w:val="36"/>
          <w:szCs w:val="36"/>
        </w:rPr>
      </w:pPr>
      <w:r w:rsidRPr="00766904">
        <w:rPr>
          <w:rFonts w:ascii="Arial" w:hAnsi="Arial" w:cs="Arial"/>
          <w:b/>
          <w:bCs/>
          <w:sz w:val="36"/>
          <w:szCs w:val="36"/>
        </w:rPr>
        <w:t>Glare</w:t>
      </w:r>
    </w:p>
    <w:p w14:paraId="1A326082" w14:textId="77777777" w:rsidR="00766904" w:rsidRPr="002B36F6" w:rsidRDefault="00766904" w:rsidP="00321AAB">
      <w:pPr>
        <w:pStyle w:val="Heading4"/>
      </w:pPr>
      <w:r w:rsidRPr="002B36F6">
        <w:t>Smells</w:t>
      </w:r>
    </w:p>
    <w:p w14:paraId="19AD128F" w14:textId="77777777" w:rsidR="00766904" w:rsidRPr="00766904" w:rsidRDefault="00766904" w:rsidP="00D743F0">
      <w:pPr>
        <w:pStyle w:val="ListParagraph"/>
        <w:numPr>
          <w:ilvl w:val="0"/>
          <w:numId w:val="40"/>
        </w:numPr>
        <w:rPr>
          <w:rFonts w:ascii="Arial" w:hAnsi="Arial" w:cs="Arial"/>
          <w:b/>
          <w:bCs/>
          <w:sz w:val="36"/>
          <w:szCs w:val="36"/>
        </w:rPr>
      </w:pPr>
      <w:r w:rsidRPr="00766904">
        <w:rPr>
          <w:rFonts w:ascii="Arial" w:hAnsi="Arial" w:cs="Arial"/>
          <w:b/>
          <w:bCs/>
          <w:sz w:val="36"/>
          <w:szCs w:val="36"/>
        </w:rPr>
        <w:t>Food/Drink (barbecue shelters)</w:t>
      </w:r>
    </w:p>
    <w:p w14:paraId="1FADBC6B" w14:textId="77777777" w:rsidR="00766904" w:rsidRPr="00766904" w:rsidRDefault="00766904" w:rsidP="00D743F0">
      <w:pPr>
        <w:pStyle w:val="ListParagraph"/>
        <w:numPr>
          <w:ilvl w:val="0"/>
          <w:numId w:val="40"/>
        </w:numPr>
        <w:rPr>
          <w:rFonts w:ascii="Arial" w:hAnsi="Arial" w:cs="Arial"/>
          <w:b/>
          <w:bCs/>
          <w:sz w:val="36"/>
          <w:szCs w:val="36"/>
        </w:rPr>
      </w:pPr>
      <w:r w:rsidRPr="00766904">
        <w:rPr>
          <w:rFonts w:ascii="Arial" w:hAnsi="Arial" w:cs="Arial"/>
          <w:b/>
          <w:bCs/>
          <w:sz w:val="36"/>
          <w:szCs w:val="36"/>
        </w:rPr>
        <w:t>Nature</w:t>
      </w:r>
    </w:p>
    <w:p w14:paraId="20F0E92F" w14:textId="46E2C7F9" w:rsidR="00766904" w:rsidRPr="002B36F6" w:rsidRDefault="00766904" w:rsidP="002B36F6">
      <w:pPr>
        <w:pStyle w:val="ListParagraph"/>
        <w:numPr>
          <w:ilvl w:val="0"/>
          <w:numId w:val="40"/>
        </w:numPr>
        <w:rPr>
          <w:rFonts w:ascii="Arial" w:hAnsi="Arial" w:cs="Arial"/>
          <w:b/>
          <w:bCs/>
          <w:sz w:val="36"/>
          <w:szCs w:val="36"/>
        </w:rPr>
      </w:pPr>
      <w:r w:rsidRPr="00766904">
        <w:rPr>
          <w:rFonts w:ascii="Arial" w:hAnsi="Arial" w:cs="Arial"/>
          <w:b/>
          <w:bCs/>
          <w:sz w:val="36"/>
          <w:szCs w:val="36"/>
        </w:rPr>
        <w:t>Sunscreen</w:t>
      </w:r>
    </w:p>
    <w:p w14:paraId="73BE7B13" w14:textId="4B4511D7" w:rsidR="00766904" w:rsidRPr="002B36F6" w:rsidRDefault="00766904" w:rsidP="00066094">
      <w:pPr>
        <w:pStyle w:val="Heading2"/>
      </w:pPr>
      <w:r w:rsidRPr="002B36F6">
        <w:t>Accessible Carousel</w:t>
      </w:r>
    </w:p>
    <w:p w14:paraId="10FBBED5" w14:textId="0DF6DF55"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There is one accessible carousel. </w:t>
      </w:r>
    </w:p>
    <w:p w14:paraId="10239070" w14:textId="6B7BBA26" w:rsidR="00766904" w:rsidRPr="00766904" w:rsidRDefault="00766904" w:rsidP="00CF232B">
      <w:pPr>
        <w:rPr>
          <w:rFonts w:ascii="Arial" w:hAnsi="Arial" w:cs="Arial"/>
          <w:b/>
          <w:bCs/>
          <w:sz w:val="36"/>
          <w:szCs w:val="36"/>
        </w:rPr>
      </w:pPr>
      <w:r w:rsidRPr="00766904">
        <w:rPr>
          <w:rFonts w:ascii="Arial" w:hAnsi="Arial" w:cs="Arial"/>
          <w:b/>
          <w:bCs/>
          <w:sz w:val="36"/>
          <w:szCs w:val="36"/>
        </w:rPr>
        <w:t>Location: Opposite the junior play area and in front of the large feature play structure.</w:t>
      </w:r>
    </w:p>
    <w:p w14:paraId="3F68C30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There is ramped and stepped entry to the accessible carousel area.</w:t>
      </w:r>
    </w:p>
    <w:p w14:paraId="1EF9CFAF" w14:textId="3F857987" w:rsidR="00766904" w:rsidRPr="00766904" w:rsidRDefault="00766904" w:rsidP="00CF232B">
      <w:pPr>
        <w:rPr>
          <w:rFonts w:ascii="Arial" w:hAnsi="Arial" w:cs="Arial"/>
          <w:b/>
          <w:bCs/>
          <w:sz w:val="36"/>
          <w:szCs w:val="36"/>
        </w:rPr>
      </w:pPr>
      <w:r w:rsidRPr="00766904">
        <w:rPr>
          <w:rFonts w:ascii="Arial" w:hAnsi="Arial" w:cs="Arial"/>
          <w:b/>
          <w:bCs/>
          <w:sz w:val="36"/>
          <w:szCs w:val="36"/>
        </w:rPr>
        <w:t>The accessible carousel allows a wheelchair to be placed on the base, in front of a handle. Users can also sit on or stand on the base to use the carousel.</w:t>
      </w:r>
    </w:p>
    <w:p w14:paraId="751FED4C" w14:textId="7DFBCC58"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To start spinning, users will need someone to help.</w:t>
      </w:r>
    </w:p>
    <w:p w14:paraId="64DF858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Stay Safe</w:t>
      </w:r>
    </w:p>
    <w:p w14:paraId="6E117A4E" w14:textId="77777777" w:rsidR="00766904" w:rsidRPr="00766904" w:rsidRDefault="00766904" w:rsidP="00D743F0">
      <w:pPr>
        <w:pStyle w:val="ListParagraph"/>
        <w:numPr>
          <w:ilvl w:val="0"/>
          <w:numId w:val="10"/>
        </w:numPr>
        <w:rPr>
          <w:rFonts w:ascii="Arial" w:hAnsi="Arial" w:cs="Arial"/>
          <w:b/>
          <w:bCs/>
          <w:sz w:val="36"/>
          <w:szCs w:val="36"/>
        </w:rPr>
      </w:pPr>
      <w:r w:rsidRPr="00766904">
        <w:rPr>
          <w:rFonts w:ascii="Arial" w:hAnsi="Arial" w:cs="Arial"/>
          <w:b/>
          <w:bCs/>
          <w:sz w:val="36"/>
          <w:szCs w:val="36"/>
        </w:rPr>
        <w:t>All users must hold onto a carousel handle while spinning.</w:t>
      </w:r>
    </w:p>
    <w:p w14:paraId="7457ED39" w14:textId="2C23E1C0" w:rsidR="00766904" w:rsidRPr="002B36F6" w:rsidRDefault="00766904" w:rsidP="00CF232B">
      <w:pPr>
        <w:pStyle w:val="ListParagraph"/>
        <w:numPr>
          <w:ilvl w:val="0"/>
          <w:numId w:val="10"/>
        </w:numPr>
        <w:rPr>
          <w:rFonts w:ascii="Arial" w:hAnsi="Arial" w:cs="Arial"/>
          <w:b/>
          <w:bCs/>
          <w:sz w:val="36"/>
          <w:szCs w:val="36"/>
        </w:rPr>
      </w:pPr>
      <w:r w:rsidRPr="00766904">
        <w:rPr>
          <w:rFonts w:ascii="Arial" w:hAnsi="Arial" w:cs="Arial"/>
          <w:b/>
          <w:bCs/>
          <w:sz w:val="36"/>
          <w:szCs w:val="36"/>
        </w:rPr>
        <w:t>Do not attempt to enter the carousel while it is spinning.</w:t>
      </w:r>
    </w:p>
    <w:p w14:paraId="36CF3E04" w14:textId="3ED11095" w:rsidR="00766904" w:rsidRPr="002B36F6" w:rsidRDefault="00766904" w:rsidP="00321AAB">
      <w:pPr>
        <w:pStyle w:val="Heading3"/>
      </w:pPr>
      <w:r w:rsidRPr="002B36F6">
        <w:t>Sensory Guide Accessible Carousel</w:t>
      </w:r>
    </w:p>
    <w:p w14:paraId="478AED9A" w14:textId="77777777" w:rsidR="00766904" w:rsidRPr="002B36F6" w:rsidRDefault="00766904" w:rsidP="00321AAB">
      <w:pPr>
        <w:pStyle w:val="Heading4"/>
      </w:pPr>
      <w:r w:rsidRPr="002B36F6">
        <w:t>Feel</w:t>
      </w:r>
    </w:p>
    <w:p w14:paraId="37CA1818"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Change in ground surface</w:t>
      </w:r>
    </w:p>
    <w:p w14:paraId="5F0B20D1"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Unstable balance</w:t>
      </w:r>
    </w:p>
    <w:p w14:paraId="48F6D26F"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Dizziness</w:t>
      </w:r>
    </w:p>
    <w:p w14:paraId="3FF3C45E"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Increased body temperature</w:t>
      </w:r>
    </w:p>
    <w:p w14:paraId="05C10E0A"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Increased heart rate</w:t>
      </w:r>
    </w:p>
    <w:p w14:paraId="5A443879" w14:textId="77777777" w:rsidR="00766904" w:rsidRPr="00766904" w:rsidRDefault="00766904" w:rsidP="00D743F0">
      <w:pPr>
        <w:pStyle w:val="ListParagraph"/>
        <w:numPr>
          <w:ilvl w:val="0"/>
          <w:numId w:val="42"/>
        </w:numPr>
        <w:rPr>
          <w:rFonts w:ascii="Arial" w:hAnsi="Arial" w:cs="Arial"/>
          <w:b/>
          <w:bCs/>
          <w:sz w:val="36"/>
          <w:szCs w:val="36"/>
        </w:rPr>
      </w:pPr>
      <w:r w:rsidRPr="00766904">
        <w:rPr>
          <w:rFonts w:ascii="Arial" w:hAnsi="Arial" w:cs="Arial"/>
          <w:b/>
          <w:bCs/>
          <w:sz w:val="36"/>
          <w:szCs w:val="36"/>
        </w:rPr>
        <w:t>Weather</w:t>
      </w:r>
    </w:p>
    <w:p w14:paraId="163FCC22" w14:textId="075683E8" w:rsidR="00766904" w:rsidRPr="002B36F6" w:rsidRDefault="00766904" w:rsidP="00CF232B">
      <w:pPr>
        <w:pStyle w:val="ListParagraph"/>
        <w:numPr>
          <w:ilvl w:val="0"/>
          <w:numId w:val="42"/>
        </w:numPr>
        <w:rPr>
          <w:rFonts w:ascii="Arial" w:hAnsi="Arial" w:cs="Arial"/>
          <w:b/>
          <w:bCs/>
          <w:sz w:val="36"/>
          <w:szCs w:val="36"/>
        </w:rPr>
      </w:pPr>
      <w:r w:rsidRPr="00766904">
        <w:rPr>
          <w:rFonts w:ascii="Arial" w:hAnsi="Arial" w:cs="Arial"/>
          <w:b/>
          <w:bCs/>
          <w:sz w:val="36"/>
          <w:szCs w:val="36"/>
        </w:rPr>
        <w:t>Weightlessness</w:t>
      </w:r>
    </w:p>
    <w:p w14:paraId="2886FC22" w14:textId="77777777" w:rsidR="00766904" w:rsidRPr="002B36F6" w:rsidRDefault="00766904" w:rsidP="00321AAB">
      <w:pPr>
        <w:pStyle w:val="Heading4"/>
      </w:pPr>
      <w:r w:rsidRPr="002B36F6">
        <w:t>Sounds</w:t>
      </w:r>
    </w:p>
    <w:p w14:paraId="5D837EA4" w14:textId="77777777" w:rsidR="00766904" w:rsidRPr="00766904" w:rsidRDefault="00766904" w:rsidP="00D743F0">
      <w:pPr>
        <w:pStyle w:val="ListParagraph"/>
        <w:numPr>
          <w:ilvl w:val="0"/>
          <w:numId w:val="11"/>
        </w:numPr>
        <w:rPr>
          <w:rFonts w:ascii="Arial" w:hAnsi="Arial" w:cs="Arial"/>
          <w:b/>
          <w:bCs/>
          <w:sz w:val="36"/>
          <w:szCs w:val="36"/>
        </w:rPr>
      </w:pPr>
      <w:r w:rsidRPr="00766904">
        <w:rPr>
          <w:rFonts w:ascii="Arial" w:hAnsi="Arial" w:cs="Arial"/>
          <w:b/>
          <w:bCs/>
          <w:sz w:val="36"/>
          <w:szCs w:val="36"/>
        </w:rPr>
        <w:t>Birds</w:t>
      </w:r>
    </w:p>
    <w:p w14:paraId="189E2EB3" w14:textId="77777777" w:rsidR="00766904" w:rsidRPr="00766904" w:rsidRDefault="00766904" w:rsidP="00D743F0">
      <w:pPr>
        <w:pStyle w:val="ListParagraph"/>
        <w:numPr>
          <w:ilvl w:val="0"/>
          <w:numId w:val="11"/>
        </w:numPr>
        <w:rPr>
          <w:rFonts w:ascii="Arial" w:hAnsi="Arial" w:cs="Arial"/>
          <w:b/>
          <w:bCs/>
          <w:sz w:val="36"/>
          <w:szCs w:val="36"/>
        </w:rPr>
      </w:pPr>
      <w:r w:rsidRPr="00766904">
        <w:rPr>
          <w:rFonts w:ascii="Arial" w:hAnsi="Arial" w:cs="Arial"/>
          <w:b/>
          <w:bCs/>
          <w:sz w:val="36"/>
          <w:szCs w:val="36"/>
        </w:rPr>
        <w:t>Children playing</w:t>
      </w:r>
    </w:p>
    <w:p w14:paraId="077249B2" w14:textId="77777777" w:rsidR="00766904" w:rsidRPr="00766904" w:rsidRDefault="00766904" w:rsidP="00D743F0">
      <w:pPr>
        <w:pStyle w:val="ListParagraph"/>
        <w:numPr>
          <w:ilvl w:val="0"/>
          <w:numId w:val="11"/>
        </w:numPr>
        <w:rPr>
          <w:rFonts w:ascii="Arial" w:hAnsi="Arial" w:cs="Arial"/>
          <w:b/>
          <w:bCs/>
          <w:sz w:val="36"/>
          <w:szCs w:val="36"/>
        </w:rPr>
      </w:pPr>
      <w:r w:rsidRPr="00766904">
        <w:rPr>
          <w:rFonts w:ascii="Arial" w:hAnsi="Arial" w:cs="Arial"/>
          <w:b/>
          <w:bCs/>
          <w:sz w:val="36"/>
          <w:szCs w:val="36"/>
        </w:rPr>
        <w:t>Traffic</w:t>
      </w:r>
    </w:p>
    <w:p w14:paraId="7ED917EA" w14:textId="1DCC95F9" w:rsidR="00766904" w:rsidRPr="002B36F6" w:rsidRDefault="00766904" w:rsidP="00CF232B">
      <w:pPr>
        <w:pStyle w:val="ListParagraph"/>
        <w:numPr>
          <w:ilvl w:val="0"/>
          <w:numId w:val="11"/>
        </w:numPr>
        <w:rPr>
          <w:rFonts w:ascii="Arial" w:hAnsi="Arial" w:cs="Arial"/>
          <w:b/>
          <w:bCs/>
          <w:sz w:val="36"/>
          <w:szCs w:val="36"/>
        </w:rPr>
      </w:pPr>
      <w:r w:rsidRPr="00766904">
        <w:rPr>
          <w:rFonts w:ascii="Arial" w:hAnsi="Arial" w:cs="Arial"/>
          <w:b/>
          <w:bCs/>
          <w:sz w:val="36"/>
          <w:szCs w:val="36"/>
        </w:rPr>
        <w:t>Weather</w:t>
      </w:r>
    </w:p>
    <w:p w14:paraId="697755CE" w14:textId="77777777" w:rsidR="00766904" w:rsidRPr="002B36F6" w:rsidRDefault="00766904" w:rsidP="00321AAB">
      <w:pPr>
        <w:pStyle w:val="Heading4"/>
      </w:pPr>
      <w:r w:rsidRPr="002B36F6">
        <w:t>Sights</w:t>
      </w:r>
    </w:p>
    <w:p w14:paraId="2223ABF6" w14:textId="77777777" w:rsidR="00766904" w:rsidRPr="00766904" w:rsidRDefault="00766904" w:rsidP="00D743F0">
      <w:pPr>
        <w:pStyle w:val="ListParagraph"/>
        <w:numPr>
          <w:ilvl w:val="0"/>
          <w:numId w:val="12"/>
        </w:numPr>
        <w:rPr>
          <w:rFonts w:ascii="Arial" w:hAnsi="Arial" w:cs="Arial"/>
          <w:b/>
          <w:bCs/>
          <w:sz w:val="36"/>
          <w:szCs w:val="36"/>
        </w:rPr>
      </w:pPr>
      <w:r w:rsidRPr="00766904">
        <w:rPr>
          <w:rFonts w:ascii="Arial" w:hAnsi="Arial" w:cs="Arial"/>
          <w:b/>
          <w:bCs/>
          <w:sz w:val="36"/>
          <w:szCs w:val="36"/>
        </w:rPr>
        <w:lastRenderedPageBreak/>
        <w:t>Flying insects</w:t>
      </w:r>
    </w:p>
    <w:p w14:paraId="4D88B3F7" w14:textId="77777777" w:rsidR="00766904" w:rsidRPr="00766904" w:rsidRDefault="00766904" w:rsidP="00D743F0">
      <w:pPr>
        <w:pStyle w:val="ListParagraph"/>
        <w:numPr>
          <w:ilvl w:val="0"/>
          <w:numId w:val="12"/>
        </w:numPr>
        <w:rPr>
          <w:rFonts w:ascii="Arial" w:hAnsi="Arial" w:cs="Arial"/>
          <w:b/>
          <w:bCs/>
          <w:sz w:val="36"/>
          <w:szCs w:val="36"/>
        </w:rPr>
      </w:pPr>
      <w:r w:rsidRPr="00766904">
        <w:rPr>
          <w:rFonts w:ascii="Arial" w:hAnsi="Arial" w:cs="Arial"/>
          <w:b/>
          <w:bCs/>
          <w:sz w:val="36"/>
          <w:szCs w:val="36"/>
        </w:rPr>
        <w:t xml:space="preserve">Glare </w:t>
      </w:r>
    </w:p>
    <w:p w14:paraId="3B41D574" w14:textId="79B769D2" w:rsidR="00766904" w:rsidRPr="002B36F6" w:rsidRDefault="00766904" w:rsidP="00CF232B">
      <w:pPr>
        <w:pStyle w:val="ListParagraph"/>
        <w:numPr>
          <w:ilvl w:val="0"/>
          <w:numId w:val="12"/>
        </w:numPr>
        <w:rPr>
          <w:rFonts w:ascii="Arial" w:hAnsi="Arial" w:cs="Arial"/>
          <w:b/>
          <w:bCs/>
          <w:sz w:val="36"/>
          <w:szCs w:val="36"/>
        </w:rPr>
      </w:pPr>
      <w:r w:rsidRPr="00766904">
        <w:rPr>
          <w:rFonts w:ascii="Arial" w:hAnsi="Arial" w:cs="Arial"/>
          <w:b/>
          <w:bCs/>
          <w:sz w:val="36"/>
          <w:szCs w:val="36"/>
        </w:rPr>
        <w:t>Nature</w:t>
      </w:r>
    </w:p>
    <w:p w14:paraId="67A6A5F8" w14:textId="77777777" w:rsidR="00766904" w:rsidRPr="002B36F6" w:rsidRDefault="00766904" w:rsidP="00321AAB">
      <w:pPr>
        <w:pStyle w:val="Heading4"/>
      </w:pPr>
      <w:r w:rsidRPr="002B36F6">
        <w:t>Smells</w:t>
      </w:r>
    </w:p>
    <w:p w14:paraId="7F3A0B55" w14:textId="77777777" w:rsidR="00766904" w:rsidRPr="00766904" w:rsidRDefault="00766904" w:rsidP="00D743F0">
      <w:pPr>
        <w:pStyle w:val="ListParagraph"/>
        <w:numPr>
          <w:ilvl w:val="0"/>
          <w:numId w:val="13"/>
        </w:numPr>
        <w:rPr>
          <w:rFonts w:ascii="Arial" w:hAnsi="Arial" w:cs="Arial"/>
          <w:b/>
          <w:bCs/>
          <w:sz w:val="36"/>
          <w:szCs w:val="36"/>
        </w:rPr>
      </w:pPr>
      <w:r w:rsidRPr="00766904">
        <w:rPr>
          <w:rFonts w:ascii="Arial" w:hAnsi="Arial" w:cs="Arial"/>
          <w:b/>
          <w:bCs/>
          <w:sz w:val="36"/>
          <w:szCs w:val="36"/>
        </w:rPr>
        <w:t>Food/Drink (barbecue shelters)</w:t>
      </w:r>
    </w:p>
    <w:p w14:paraId="70D1BFD3" w14:textId="77777777" w:rsidR="00766904" w:rsidRPr="00766904" w:rsidRDefault="00766904" w:rsidP="00D743F0">
      <w:pPr>
        <w:pStyle w:val="ListParagraph"/>
        <w:numPr>
          <w:ilvl w:val="0"/>
          <w:numId w:val="13"/>
        </w:numPr>
        <w:rPr>
          <w:rFonts w:ascii="Arial" w:hAnsi="Arial" w:cs="Arial"/>
          <w:b/>
          <w:bCs/>
          <w:sz w:val="36"/>
          <w:szCs w:val="36"/>
        </w:rPr>
      </w:pPr>
      <w:r w:rsidRPr="00766904">
        <w:rPr>
          <w:rFonts w:ascii="Arial" w:hAnsi="Arial" w:cs="Arial"/>
          <w:b/>
          <w:bCs/>
          <w:sz w:val="36"/>
          <w:szCs w:val="36"/>
        </w:rPr>
        <w:t>Nature</w:t>
      </w:r>
    </w:p>
    <w:p w14:paraId="08CB48D8" w14:textId="3CCB3CE3" w:rsidR="00766904" w:rsidRPr="00E722CD" w:rsidRDefault="00766904" w:rsidP="00E722CD">
      <w:pPr>
        <w:pStyle w:val="ListParagraph"/>
        <w:numPr>
          <w:ilvl w:val="0"/>
          <w:numId w:val="13"/>
        </w:numPr>
        <w:rPr>
          <w:rFonts w:ascii="Arial" w:hAnsi="Arial" w:cs="Arial"/>
          <w:b/>
          <w:bCs/>
          <w:sz w:val="36"/>
          <w:szCs w:val="36"/>
        </w:rPr>
      </w:pPr>
      <w:r w:rsidRPr="00766904">
        <w:rPr>
          <w:rFonts w:ascii="Arial" w:hAnsi="Arial" w:cs="Arial"/>
          <w:b/>
          <w:bCs/>
          <w:sz w:val="36"/>
          <w:szCs w:val="36"/>
        </w:rPr>
        <w:t>Sunscreen</w:t>
      </w:r>
    </w:p>
    <w:p w14:paraId="60581962" w14:textId="115A6950" w:rsidR="00766904" w:rsidRPr="00E722CD" w:rsidRDefault="00766904" w:rsidP="00066094">
      <w:pPr>
        <w:pStyle w:val="Heading2"/>
      </w:pPr>
      <w:r w:rsidRPr="00E722CD">
        <w:t>Feature Play Structure - Introduction</w:t>
      </w:r>
    </w:p>
    <w:p w14:paraId="651FF82A" w14:textId="7082F2F9"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There is a large feature play structure with multiple levels. </w:t>
      </w:r>
    </w:p>
    <w:p w14:paraId="528664CD" w14:textId="00070AE3" w:rsidR="00766904" w:rsidRPr="00E722CD" w:rsidRDefault="00766904" w:rsidP="00CF232B">
      <w:pPr>
        <w:rPr>
          <w:rFonts w:ascii="Arial" w:hAnsi="Arial" w:cs="Arial"/>
          <w:b/>
          <w:bCs/>
          <w:color w:val="EE0000"/>
          <w:sz w:val="36"/>
          <w:szCs w:val="36"/>
        </w:rPr>
      </w:pPr>
      <w:r w:rsidRPr="00766904">
        <w:rPr>
          <w:rFonts w:ascii="Arial" w:hAnsi="Arial" w:cs="Arial"/>
          <w:b/>
          <w:bCs/>
          <w:sz w:val="36"/>
          <w:szCs w:val="36"/>
        </w:rPr>
        <w:t>Location: After the second entrance, on the left.</w:t>
      </w:r>
    </w:p>
    <w:p w14:paraId="144FB5F1" w14:textId="240F6FEA" w:rsidR="00766904" w:rsidRPr="00766904" w:rsidRDefault="00766904" w:rsidP="00CF232B">
      <w:pPr>
        <w:rPr>
          <w:rFonts w:ascii="Arial" w:hAnsi="Arial" w:cs="Arial"/>
          <w:b/>
          <w:bCs/>
          <w:sz w:val="36"/>
          <w:szCs w:val="36"/>
        </w:rPr>
      </w:pPr>
      <w:r w:rsidRPr="00766904">
        <w:rPr>
          <w:rFonts w:ascii="Arial" w:hAnsi="Arial" w:cs="Arial"/>
          <w:b/>
          <w:bCs/>
          <w:sz w:val="36"/>
          <w:szCs w:val="36"/>
        </w:rPr>
        <w:t>The structure has lots of different play components so users can enjoy a range of physical and sensory activities.</w:t>
      </w:r>
    </w:p>
    <w:p w14:paraId="0FA737FF" w14:textId="2A2F9FF6" w:rsidR="00766904" w:rsidRPr="00766904" w:rsidRDefault="00766904" w:rsidP="00CF232B">
      <w:pPr>
        <w:rPr>
          <w:rFonts w:ascii="Arial" w:hAnsi="Arial" w:cs="Arial"/>
          <w:b/>
          <w:bCs/>
          <w:sz w:val="36"/>
          <w:szCs w:val="36"/>
        </w:rPr>
      </w:pPr>
      <w:r w:rsidRPr="00766904">
        <w:rPr>
          <w:rFonts w:ascii="Arial" w:hAnsi="Arial" w:cs="Arial"/>
          <w:b/>
          <w:bCs/>
          <w:sz w:val="36"/>
          <w:szCs w:val="36"/>
        </w:rPr>
        <w:t>There are multiple entry points to the structure</w:t>
      </w:r>
      <w:r w:rsidRPr="00766904">
        <w:rPr>
          <w:rFonts w:ascii="Arial" w:hAnsi="Arial" w:cs="Arial"/>
          <w:b/>
          <w:bCs/>
          <w:color w:val="EE0000"/>
          <w:sz w:val="36"/>
          <w:szCs w:val="36"/>
        </w:rPr>
        <w:t xml:space="preserve"> </w:t>
      </w:r>
      <w:r w:rsidRPr="00766904">
        <w:rPr>
          <w:rFonts w:ascii="Arial" w:hAnsi="Arial" w:cs="Arial"/>
          <w:b/>
          <w:bCs/>
          <w:sz w:val="36"/>
          <w:szCs w:val="36"/>
        </w:rPr>
        <w:t>including an accessible ramp, stairs and climbing elements.</w:t>
      </w:r>
    </w:p>
    <w:p w14:paraId="52BB5500" w14:textId="7EA9E054" w:rsidR="00766904" w:rsidRPr="00766904" w:rsidRDefault="00766904" w:rsidP="00E722CD">
      <w:pPr>
        <w:rPr>
          <w:rFonts w:ascii="Arial" w:hAnsi="Arial" w:cs="Arial"/>
          <w:b/>
          <w:bCs/>
          <w:sz w:val="36"/>
          <w:szCs w:val="36"/>
        </w:rPr>
      </w:pPr>
      <w:r w:rsidRPr="00766904">
        <w:rPr>
          <w:rFonts w:ascii="Arial" w:hAnsi="Arial" w:cs="Arial"/>
          <w:b/>
          <w:bCs/>
          <w:sz w:val="36"/>
          <w:szCs w:val="36"/>
        </w:rPr>
        <w:t>The play structure is partly covered by overhead shade sails.</w:t>
      </w:r>
    </w:p>
    <w:p w14:paraId="03ED66E7" w14:textId="7E76809A" w:rsidR="00766904" w:rsidRPr="00E722CD" w:rsidRDefault="00766904" w:rsidP="00066094">
      <w:pPr>
        <w:pStyle w:val="Heading2"/>
      </w:pPr>
      <w:r w:rsidRPr="00E722CD">
        <w:t>Feature Play Structure - Sensory Guide</w:t>
      </w:r>
    </w:p>
    <w:p w14:paraId="7652E85C" w14:textId="09E78E65"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On the feature play structure, I might:</w:t>
      </w:r>
    </w:p>
    <w:p w14:paraId="65A8FF7D" w14:textId="77777777" w:rsidR="00766904" w:rsidRPr="00E722CD" w:rsidRDefault="00766904" w:rsidP="00321AAB">
      <w:pPr>
        <w:pStyle w:val="Heading4"/>
      </w:pPr>
      <w:r w:rsidRPr="00E722CD">
        <w:t>Feel</w:t>
      </w:r>
    </w:p>
    <w:p w14:paraId="1F5E582C"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Change in ground surface</w:t>
      </w:r>
    </w:p>
    <w:p w14:paraId="016949D5"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Increased body temperature</w:t>
      </w:r>
    </w:p>
    <w:p w14:paraId="3F422C8C"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Increased heart rate</w:t>
      </w:r>
    </w:p>
    <w:p w14:paraId="68B3CB3A"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Heights</w:t>
      </w:r>
    </w:p>
    <w:p w14:paraId="5488699A"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Stomach drops (slides)</w:t>
      </w:r>
    </w:p>
    <w:p w14:paraId="10482A9D"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Shared personal space</w:t>
      </w:r>
    </w:p>
    <w:p w14:paraId="3B979191"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Varied ground surface</w:t>
      </w:r>
    </w:p>
    <w:p w14:paraId="40B83AEC" w14:textId="77777777" w:rsidR="00766904" w:rsidRPr="00766904" w:rsidRDefault="00766904" w:rsidP="00D743F0">
      <w:pPr>
        <w:pStyle w:val="ListParagraph"/>
        <w:numPr>
          <w:ilvl w:val="0"/>
          <w:numId w:val="43"/>
        </w:numPr>
        <w:rPr>
          <w:rFonts w:ascii="Arial" w:hAnsi="Arial" w:cs="Arial"/>
          <w:b/>
          <w:bCs/>
          <w:sz w:val="36"/>
          <w:szCs w:val="36"/>
        </w:rPr>
      </w:pPr>
      <w:r w:rsidRPr="00766904">
        <w:rPr>
          <w:rFonts w:ascii="Arial" w:hAnsi="Arial" w:cs="Arial"/>
          <w:b/>
          <w:bCs/>
          <w:sz w:val="36"/>
          <w:szCs w:val="36"/>
        </w:rPr>
        <w:t>Weather</w:t>
      </w:r>
    </w:p>
    <w:p w14:paraId="3C260B23" w14:textId="13A6FC9B" w:rsidR="00766904" w:rsidRPr="00E722CD" w:rsidRDefault="00766904" w:rsidP="00CF232B">
      <w:pPr>
        <w:pStyle w:val="ListParagraph"/>
        <w:numPr>
          <w:ilvl w:val="0"/>
          <w:numId w:val="43"/>
        </w:numPr>
        <w:rPr>
          <w:rFonts w:ascii="Arial" w:hAnsi="Arial" w:cs="Arial"/>
          <w:b/>
          <w:bCs/>
          <w:sz w:val="36"/>
          <w:szCs w:val="36"/>
        </w:rPr>
      </w:pPr>
      <w:r w:rsidRPr="00766904">
        <w:rPr>
          <w:rFonts w:ascii="Arial" w:hAnsi="Arial" w:cs="Arial"/>
          <w:b/>
          <w:bCs/>
          <w:sz w:val="36"/>
          <w:szCs w:val="36"/>
        </w:rPr>
        <w:t>Weightlessness (slides)</w:t>
      </w:r>
    </w:p>
    <w:p w14:paraId="1A86116A" w14:textId="77777777" w:rsidR="00766904" w:rsidRPr="00E722CD" w:rsidRDefault="00766904" w:rsidP="00321AAB">
      <w:pPr>
        <w:pStyle w:val="Heading4"/>
      </w:pPr>
      <w:r w:rsidRPr="00E722CD">
        <w:t>Hear</w:t>
      </w:r>
    </w:p>
    <w:p w14:paraId="2456BEDD" w14:textId="77777777" w:rsidR="00766904" w:rsidRPr="00766904" w:rsidRDefault="00766904" w:rsidP="00D743F0">
      <w:pPr>
        <w:pStyle w:val="ListParagraph"/>
        <w:numPr>
          <w:ilvl w:val="0"/>
          <w:numId w:val="44"/>
        </w:numPr>
        <w:rPr>
          <w:rFonts w:ascii="Arial" w:hAnsi="Arial" w:cs="Arial"/>
          <w:b/>
          <w:bCs/>
          <w:sz w:val="36"/>
          <w:szCs w:val="36"/>
        </w:rPr>
      </w:pPr>
      <w:r w:rsidRPr="00766904">
        <w:rPr>
          <w:rFonts w:ascii="Arial" w:hAnsi="Arial" w:cs="Arial"/>
          <w:b/>
          <w:bCs/>
          <w:sz w:val="36"/>
          <w:szCs w:val="36"/>
        </w:rPr>
        <w:t>Bell ringing (vehicle cubby)</w:t>
      </w:r>
    </w:p>
    <w:p w14:paraId="2EE4F655" w14:textId="77777777" w:rsidR="00766904" w:rsidRPr="00766904" w:rsidRDefault="00766904" w:rsidP="00D743F0">
      <w:pPr>
        <w:pStyle w:val="ListParagraph"/>
        <w:numPr>
          <w:ilvl w:val="0"/>
          <w:numId w:val="44"/>
        </w:numPr>
        <w:rPr>
          <w:rFonts w:ascii="Arial" w:hAnsi="Arial" w:cs="Arial"/>
          <w:b/>
          <w:bCs/>
          <w:sz w:val="36"/>
          <w:szCs w:val="36"/>
        </w:rPr>
      </w:pPr>
      <w:r w:rsidRPr="00766904">
        <w:rPr>
          <w:rFonts w:ascii="Arial" w:hAnsi="Arial" w:cs="Arial"/>
          <w:b/>
          <w:bCs/>
          <w:sz w:val="36"/>
          <w:szCs w:val="36"/>
        </w:rPr>
        <w:t>Birds</w:t>
      </w:r>
    </w:p>
    <w:p w14:paraId="20CAF0C0" w14:textId="77777777" w:rsidR="00766904" w:rsidRPr="00766904" w:rsidRDefault="00766904" w:rsidP="00D743F0">
      <w:pPr>
        <w:pStyle w:val="ListParagraph"/>
        <w:numPr>
          <w:ilvl w:val="0"/>
          <w:numId w:val="44"/>
        </w:numPr>
        <w:rPr>
          <w:rFonts w:ascii="Arial" w:hAnsi="Arial" w:cs="Arial"/>
          <w:b/>
          <w:bCs/>
          <w:sz w:val="36"/>
          <w:szCs w:val="36"/>
        </w:rPr>
      </w:pPr>
      <w:r w:rsidRPr="00766904">
        <w:rPr>
          <w:rFonts w:ascii="Arial" w:hAnsi="Arial" w:cs="Arial"/>
          <w:b/>
          <w:bCs/>
          <w:sz w:val="36"/>
          <w:szCs w:val="36"/>
        </w:rPr>
        <w:t>Children playing</w:t>
      </w:r>
    </w:p>
    <w:p w14:paraId="2482AF5F" w14:textId="77777777" w:rsidR="00766904" w:rsidRPr="00766904" w:rsidRDefault="00766904" w:rsidP="00D743F0">
      <w:pPr>
        <w:pStyle w:val="ListParagraph"/>
        <w:numPr>
          <w:ilvl w:val="0"/>
          <w:numId w:val="44"/>
        </w:numPr>
        <w:rPr>
          <w:rFonts w:ascii="Arial" w:hAnsi="Arial" w:cs="Arial"/>
          <w:b/>
          <w:bCs/>
          <w:sz w:val="36"/>
          <w:szCs w:val="36"/>
        </w:rPr>
      </w:pPr>
      <w:r w:rsidRPr="00766904">
        <w:rPr>
          <w:rFonts w:ascii="Arial" w:hAnsi="Arial" w:cs="Arial"/>
          <w:b/>
          <w:bCs/>
          <w:sz w:val="36"/>
          <w:szCs w:val="36"/>
        </w:rPr>
        <w:t>Interactive panels</w:t>
      </w:r>
    </w:p>
    <w:p w14:paraId="448E9D23" w14:textId="77777777" w:rsidR="00766904" w:rsidRPr="00766904" w:rsidRDefault="00766904" w:rsidP="00D743F0">
      <w:pPr>
        <w:pStyle w:val="ListParagraph"/>
        <w:numPr>
          <w:ilvl w:val="0"/>
          <w:numId w:val="44"/>
        </w:numPr>
        <w:rPr>
          <w:rFonts w:ascii="Arial" w:hAnsi="Arial" w:cs="Arial"/>
          <w:b/>
          <w:bCs/>
          <w:sz w:val="36"/>
          <w:szCs w:val="36"/>
        </w:rPr>
      </w:pPr>
      <w:r w:rsidRPr="00766904">
        <w:rPr>
          <w:rFonts w:ascii="Arial" w:hAnsi="Arial" w:cs="Arial"/>
          <w:b/>
          <w:bCs/>
          <w:sz w:val="36"/>
          <w:szCs w:val="36"/>
        </w:rPr>
        <w:t>Musical elements</w:t>
      </w:r>
    </w:p>
    <w:p w14:paraId="622F8A5C" w14:textId="5B9FAE04" w:rsidR="00766904" w:rsidRPr="00E722CD" w:rsidRDefault="00766904" w:rsidP="00CF232B">
      <w:pPr>
        <w:pStyle w:val="ListParagraph"/>
        <w:numPr>
          <w:ilvl w:val="0"/>
          <w:numId w:val="44"/>
        </w:numPr>
        <w:rPr>
          <w:rFonts w:ascii="Arial" w:hAnsi="Arial" w:cs="Arial"/>
          <w:b/>
          <w:bCs/>
          <w:sz w:val="36"/>
          <w:szCs w:val="36"/>
        </w:rPr>
      </w:pPr>
      <w:r w:rsidRPr="00766904">
        <w:rPr>
          <w:rFonts w:ascii="Arial" w:hAnsi="Arial" w:cs="Arial"/>
          <w:b/>
          <w:bCs/>
          <w:sz w:val="36"/>
          <w:szCs w:val="36"/>
        </w:rPr>
        <w:t>Traffic</w:t>
      </w:r>
    </w:p>
    <w:p w14:paraId="54DBC94E" w14:textId="77777777" w:rsidR="00766904" w:rsidRPr="00E722CD" w:rsidRDefault="00766904" w:rsidP="00321AAB">
      <w:pPr>
        <w:pStyle w:val="Heading4"/>
      </w:pPr>
      <w:r w:rsidRPr="00E722CD">
        <w:t>See</w:t>
      </w:r>
    </w:p>
    <w:p w14:paraId="0EC6A608" w14:textId="77777777" w:rsidR="00766904" w:rsidRPr="00766904" w:rsidRDefault="00766904" w:rsidP="00D743F0">
      <w:pPr>
        <w:pStyle w:val="ListParagraph"/>
        <w:numPr>
          <w:ilvl w:val="0"/>
          <w:numId w:val="45"/>
        </w:numPr>
        <w:rPr>
          <w:rFonts w:ascii="Arial" w:hAnsi="Arial" w:cs="Arial"/>
          <w:b/>
          <w:bCs/>
          <w:sz w:val="36"/>
          <w:szCs w:val="36"/>
        </w:rPr>
      </w:pPr>
      <w:r w:rsidRPr="00766904">
        <w:rPr>
          <w:rFonts w:ascii="Arial" w:hAnsi="Arial" w:cs="Arial"/>
          <w:b/>
          <w:bCs/>
          <w:sz w:val="36"/>
          <w:szCs w:val="36"/>
        </w:rPr>
        <w:t>Flying insects</w:t>
      </w:r>
    </w:p>
    <w:p w14:paraId="75DC3B92" w14:textId="77777777" w:rsidR="00766904" w:rsidRPr="00766904" w:rsidRDefault="00766904" w:rsidP="00D743F0">
      <w:pPr>
        <w:pStyle w:val="ListParagraph"/>
        <w:numPr>
          <w:ilvl w:val="0"/>
          <w:numId w:val="45"/>
        </w:numPr>
        <w:rPr>
          <w:rFonts w:ascii="Arial" w:hAnsi="Arial" w:cs="Arial"/>
          <w:b/>
          <w:bCs/>
          <w:sz w:val="36"/>
          <w:szCs w:val="36"/>
        </w:rPr>
      </w:pPr>
      <w:r w:rsidRPr="00766904">
        <w:rPr>
          <w:rFonts w:ascii="Arial" w:hAnsi="Arial" w:cs="Arial"/>
          <w:b/>
          <w:bCs/>
          <w:sz w:val="36"/>
          <w:szCs w:val="36"/>
        </w:rPr>
        <w:t>Glare</w:t>
      </w:r>
    </w:p>
    <w:p w14:paraId="4BEBBD79" w14:textId="67B66B36" w:rsidR="00766904" w:rsidRPr="00E722CD" w:rsidRDefault="00766904" w:rsidP="00CF232B">
      <w:pPr>
        <w:pStyle w:val="ListParagraph"/>
        <w:numPr>
          <w:ilvl w:val="0"/>
          <w:numId w:val="45"/>
        </w:numPr>
        <w:rPr>
          <w:rFonts w:ascii="Arial" w:hAnsi="Arial" w:cs="Arial"/>
          <w:b/>
          <w:bCs/>
          <w:sz w:val="36"/>
          <w:szCs w:val="36"/>
        </w:rPr>
      </w:pPr>
      <w:r w:rsidRPr="00766904">
        <w:rPr>
          <w:rFonts w:ascii="Arial" w:hAnsi="Arial" w:cs="Arial"/>
          <w:b/>
          <w:bCs/>
          <w:sz w:val="36"/>
          <w:szCs w:val="36"/>
        </w:rPr>
        <w:lastRenderedPageBreak/>
        <w:t>Nature</w:t>
      </w:r>
    </w:p>
    <w:p w14:paraId="2DD0A4B9" w14:textId="77777777" w:rsidR="00766904" w:rsidRPr="00E722CD" w:rsidRDefault="00766904" w:rsidP="00321AAB">
      <w:pPr>
        <w:pStyle w:val="Heading4"/>
      </w:pPr>
      <w:r w:rsidRPr="00E722CD">
        <w:t>Smell</w:t>
      </w:r>
    </w:p>
    <w:p w14:paraId="384C17E9" w14:textId="77777777" w:rsidR="00766904" w:rsidRPr="00766904" w:rsidRDefault="00766904" w:rsidP="00D743F0">
      <w:pPr>
        <w:pStyle w:val="ListParagraph"/>
        <w:numPr>
          <w:ilvl w:val="0"/>
          <w:numId w:val="46"/>
        </w:numPr>
        <w:rPr>
          <w:rFonts w:ascii="Arial" w:hAnsi="Arial" w:cs="Arial"/>
          <w:b/>
          <w:bCs/>
          <w:sz w:val="36"/>
          <w:szCs w:val="36"/>
        </w:rPr>
      </w:pPr>
      <w:r w:rsidRPr="00766904">
        <w:rPr>
          <w:rFonts w:ascii="Arial" w:hAnsi="Arial" w:cs="Arial"/>
          <w:b/>
          <w:bCs/>
          <w:sz w:val="36"/>
          <w:szCs w:val="36"/>
        </w:rPr>
        <w:t>Food/Drink (barbecue shelters)</w:t>
      </w:r>
    </w:p>
    <w:p w14:paraId="5A3E2327" w14:textId="77777777" w:rsidR="00766904" w:rsidRPr="00766904" w:rsidRDefault="00766904" w:rsidP="00D743F0">
      <w:pPr>
        <w:pStyle w:val="ListParagraph"/>
        <w:numPr>
          <w:ilvl w:val="0"/>
          <w:numId w:val="46"/>
        </w:numPr>
        <w:rPr>
          <w:rFonts w:ascii="Arial" w:hAnsi="Arial" w:cs="Arial"/>
          <w:b/>
          <w:bCs/>
          <w:sz w:val="36"/>
          <w:szCs w:val="36"/>
        </w:rPr>
      </w:pPr>
      <w:r w:rsidRPr="00766904">
        <w:rPr>
          <w:rFonts w:ascii="Arial" w:hAnsi="Arial" w:cs="Arial"/>
          <w:b/>
          <w:bCs/>
          <w:sz w:val="36"/>
          <w:szCs w:val="36"/>
        </w:rPr>
        <w:t>Nature</w:t>
      </w:r>
    </w:p>
    <w:p w14:paraId="12D815E1" w14:textId="33341BA6" w:rsidR="00766904" w:rsidRPr="00E722CD" w:rsidRDefault="00766904" w:rsidP="00E722CD">
      <w:pPr>
        <w:pStyle w:val="ListParagraph"/>
        <w:numPr>
          <w:ilvl w:val="0"/>
          <w:numId w:val="46"/>
        </w:numPr>
        <w:rPr>
          <w:rFonts w:ascii="Arial" w:hAnsi="Arial" w:cs="Arial"/>
          <w:b/>
          <w:bCs/>
          <w:sz w:val="36"/>
          <w:szCs w:val="36"/>
        </w:rPr>
      </w:pPr>
      <w:r w:rsidRPr="00766904">
        <w:rPr>
          <w:rFonts w:ascii="Arial" w:hAnsi="Arial" w:cs="Arial"/>
          <w:b/>
          <w:bCs/>
          <w:sz w:val="36"/>
          <w:szCs w:val="36"/>
        </w:rPr>
        <w:t>Sunscreen</w:t>
      </w:r>
    </w:p>
    <w:p w14:paraId="5E002003" w14:textId="29E09A20" w:rsidR="00766904" w:rsidRPr="00E722CD" w:rsidRDefault="00766904" w:rsidP="00066094">
      <w:pPr>
        <w:pStyle w:val="Heading2"/>
      </w:pPr>
      <w:r w:rsidRPr="00E722CD">
        <w:t>Feature Play Structure - Ground Level</w:t>
      </w:r>
    </w:p>
    <w:p w14:paraId="45D8F938"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2FDDA2ED"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hammock</w:t>
      </w:r>
    </w:p>
    <w:p w14:paraId="64C01FCF"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 xml:space="preserve">pommels </w:t>
      </w:r>
    </w:p>
    <w:p w14:paraId="39912D81"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giant chimes musical element</w:t>
      </w:r>
    </w:p>
    <w:p w14:paraId="118B7785"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spiral spinner</w:t>
      </w:r>
    </w:p>
    <w:p w14:paraId="2E74F200"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wiggle walk net element</w:t>
      </w:r>
    </w:p>
    <w:p w14:paraId="5774A4D1"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coconut traverse net element</w:t>
      </w:r>
    </w:p>
    <w:p w14:paraId="30E3D652"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monkey bars</w:t>
      </w:r>
    </w:p>
    <w:p w14:paraId="2FA1CCF3"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interactive wavy mirror</w:t>
      </w:r>
    </w:p>
    <w:p w14:paraId="6D4052DA"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stainless steel dome mirror</w:t>
      </w:r>
    </w:p>
    <w:p w14:paraId="57B76776"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three high seats</w:t>
      </w:r>
    </w:p>
    <w:p w14:paraId="3208F3DB"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shop front with grocer’s scale</w:t>
      </w:r>
    </w:p>
    <w:p w14:paraId="1C7FF82B"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 xml:space="preserve">lion roarer interactive panel </w:t>
      </w:r>
    </w:p>
    <w:p w14:paraId="74605AC4"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 xml:space="preserve">hand pan duet with mallets musical element </w:t>
      </w:r>
    </w:p>
    <w:p w14:paraId="2F87068B"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abacus</w:t>
      </w:r>
    </w:p>
    <w:p w14:paraId="6A12C75A"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lastRenderedPageBreak/>
        <w:t>vehicle cubby with steering wheel and ringing bell</w:t>
      </w:r>
    </w:p>
    <w:p w14:paraId="6D76C51F" w14:textId="77777777" w:rsidR="00766904" w:rsidRPr="00766904"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gearbox panel</w:t>
      </w:r>
    </w:p>
    <w:p w14:paraId="2C190095" w14:textId="2A8C62E2" w:rsidR="00766904" w:rsidRPr="007E448C" w:rsidRDefault="00766904" w:rsidP="00CF232B">
      <w:pPr>
        <w:pStyle w:val="ListParagraph"/>
        <w:numPr>
          <w:ilvl w:val="0"/>
          <w:numId w:val="2"/>
        </w:numPr>
        <w:rPr>
          <w:rFonts w:ascii="Arial" w:hAnsi="Arial" w:cs="Arial"/>
          <w:b/>
          <w:bCs/>
          <w:sz w:val="36"/>
          <w:szCs w:val="36"/>
        </w:rPr>
      </w:pPr>
      <w:r w:rsidRPr="00766904">
        <w:rPr>
          <w:rFonts w:ascii="Arial" w:hAnsi="Arial" w:cs="Arial"/>
          <w:b/>
          <w:bCs/>
          <w:sz w:val="36"/>
          <w:szCs w:val="36"/>
        </w:rPr>
        <w:t>talking tube speaking ports.</w:t>
      </w:r>
    </w:p>
    <w:p w14:paraId="41826036" w14:textId="1A1606DB" w:rsidR="00766904" w:rsidRPr="007E448C" w:rsidRDefault="00766904" w:rsidP="007E448C">
      <w:pPr>
        <w:rPr>
          <w:rFonts w:ascii="Arial" w:hAnsi="Arial" w:cs="Arial"/>
          <w:b/>
          <w:bCs/>
          <w:sz w:val="36"/>
          <w:szCs w:val="36"/>
        </w:rPr>
      </w:pPr>
      <w:r w:rsidRPr="00766904">
        <w:rPr>
          <w:rFonts w:ascii="Arial" w:hAnsi="Arial" w:cs="Arial"/>
          <w:b/>
          <w:bCs/>
          <w:sz w:val="36"/>
          <w:szCs w:val="36"/>
        </w:rPr>
        <w:t>There are also various play elements on the ramp to the other play structure platforms.</w:t>
      </w:r>
    </w:p>
    <w:p w14:paraId="5D306D83" w14:textId="4DC610B9" w:rsidR="00766904" w:rsidRPr="007E448C" w:rsidRDefault="00766904" w:rsidP="00066094">
      <w:pPr>
        <w:pStyle w:val="Heading2"/>
      </w:pPr>
      <w:r w:rsidRPr="007E448C">
        <w:t>Feature Play Structure - Platform One</w:t>
      </w:r>
    </w:p>
    <w:p w14:paraId="25E61E1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081D60F4" w14:textId="77777777" w:rsidR="00766904" w:rsidRPr="00766904" w:rsidRDefault="00766904" w:rsidP="00D743F0">
      <w:pPr>
        <w:pStyle w:val="ListParagraph"/>
        <w:numPr>
          <w:ilvl w:val="0"/>
          <w:numId w:val="15"/>
        </w:numPr>
        <w:rPr>
          <w:rFonts w:ascii="Arial" w:hAnsi="Arial" w:cs="Arial"/>
          <w:b/>
          <w:bCs/>
          <w:sz w:val="36"/>
          <w:szCs w:val="36"/>
        </w:rPr>
      </w:pPr>
      <w:r w:rsidRPr="00766904">
        <w:rPr>
          <w:rFonts w:ascii="Arial" w:hAnsi="Arial" w:cs="Arial"/>
          <w:b/>
          <w:bCs/>
          <w:sz w:val="36"/>
          <w:szCs w:val="36"/>
        </w:rPr>
        <w:t>talking tubes</w:t>
      </w:r>
    </w:p>
    <w:p w14:paraId="6A1D2922" w14:textId="77777777" w:rsidR="00766904" w:rsidRPr="00766904" w:rsidRDefault="00766904" w:rsidP="00D743F0">
      <w:pPr>
        <w:pStyle w:val="ListParagraph"/>
        <w:numPr>
          <w:ilvl w:val="0"/>
          <w:numId w:val="15"/>
        </w:numPr>
        <w:rPr>
          <w:rFonts w:ascii="Arial" w:hAnsi="Arial" w:cs="Arial"/>
          <w:b/>
          <w:bCs/>
          <w:sz w:val="36"/>
          <w:szCs w:val="36"/>
        </w:rPr>
      </w:pPr>
      <w:r w:rsidRPr="00766904">
        <w:rPr>
          <w:rFonts w:ascii="Arial" w:hAnsi="Arial" w:cs="Arial"/>
          <w:b/>
          <w:bCs/>
          <w:sz w:val="36"/>
          <w:szCs w:val="36"/>
        </w:rPr>
        <w:t>“</w:t>
      </w:r>
      <w:proofErr w:type="gramStart"/>
      <w:r w:rsidRPr="00766904">
        <w:rPr>
          <w:rFonts w:ascii="Arial" w:hAnsi="Arial" w:cs="Arial"/>
          <w:b/>
          <w:bCs/>
          <w:sz w:val="36"/>
          <w:szCs w:val="36"/>
        </w:rPr>
        <w:t>find</w:t>
      </w:r>
      <w:proofErr w:type="gramEnd"/>
      <w:r w:rsidRPr="00766904">
        <w:rPr>
          <w:rFonts w:ascii="Arial" w:hAnsi="Arial" w:cs="Arial"/>
          <w:b/>
          <w:bCs/>
          <w:sz w:val="36"/>
          <w:szCs w:val="36"/>
        </w:rPr>
        <w:t xml:space="preserve"> my apple” finger maze</w:t>
      </w:r>
    </w:p>
    <w:p w14:paraId="7BBFFBE7" w14:textId="77777777" w:rsidR="00766904" w:rsidRPr="00766904" w:rsidRDefault="00766904" w:rsidP="00D743F0">
      <w:pPr>
        <w:pStyle w:val="ListParagraph"/>
        <w:numPr>
          <w:ilvl w:val="0"/>
          <w:numId w:val="15"/>
        </w:numPr>
        <w:rPr>
          <w:rFonts w:ascii="Arial" w:hAnsi="Arial" w:cs="Arial"/>
          <w:b/>
          <w:bCs/>
          <w:sz w:val="36"/>
          <w:szCs w:val="36"/>
        </w:rPr>
      </w:pPr>
      <w:r w:rsidRPr="00766904">
        <w:rPr>
          <w:rFonts w:ascii="Arial" w:hAnsi="Arial" w:cs="Arial"/>
          <w:b/>
          <w:bCs/>
          <w:sz w:val="36"/>
          <w:szCs w:val="36"/>
        </w:rPr>
        <w:t>spiral slide</w:t>
      </w:r>
    </w:p>
    <w:p w14:paraId="0F2FC51B" w14:textId="77777777" w:rsidR="00766904" w:rsidRPr="00766904" w:rsidRDefault="00766904" w:rsidP="00D743F0">
      <w:pPr>
        <w:pStyle w:val="ListParagraph"/>
        <w:numPr>
          <w:ilvl w:val="0"/>
          <w:numId w:val="15"/>
        </w:numPr>
        <w:rPr>
          <w:rFonts w:ascii="Arial" w:hAnsi="Arial" w:cs="Arial"/>
          <w:b/>
          <w:bCs/>
          <w:sz w:val="36"/>
          <w:szCs w:val="36"/>
        </w:rPr>
      </w:pPr>
      <w:r w:rsidRPr="00766904">
        <w:rPr>
          <w:rFonts w:ascii="Arial" w:hAnsi="Arial" w:cs="Arial"/>
          <w:b/>
          <w:bCs/>
          <w:sz w:val="36"/>
          <w:szCs w:val="36"/>
        </w:rPr>
        <w:t>wavy slide</w:t>
      </w:r>
    </w:p>
    <w:p w14:paraId="36A95DC6" w14:textId="77777777" w:rsidR="00766904" w:rsidRPr="00766904" w:rsidRDefault="00766904" w:rsidP="00D743F0">
      <w:pPr>
        <w:pStyle w:val="ListParagraph"/>
        <w:numPr>
          <w:ilvl w:val="0"/>
          <w:numId w:val="15"/>
        </w:numPr>
        <w:rPr>
          <w:rFonts w:ascii="Arial" w:hAnsi="Arial" w:cs="Arial"/>
          <w:b/>
          <w:bCs/>
          <w:sz w:val="36"/>
          <w:szCs w:val="36"/>
        </w:rPr>
      </w:pPr>
      <w:r w:rsidRPr="00766904">
        <w:rPr>
          <w:rFonts w:ascii="Arial" w:hAnsi="Arial" w:cs="Arial"/>
          <w:b/>
          <w:bCs/>
          <w:sz w:val="36"/>
          <w:szCs w:val="36"/>
        </w:rPr>
        <w:t>pommel climb</w:t>
      </w:r>
    </w:p>
    <w:p w14:paraId="1E03EF83" w14:textId="15511091" w:rsidR="00766904" w:rsidRPr="006E347B" w:rsidRDefault="00766904" w:rsidP="006E347B">
      <w:pPr>
        <w:pStyle w:val="ListParagraph"/>
        <w:numPr>
          <w:ilvl w:val="0"/>
          <w:numId w:val="15"/>
        </w:numPr>
        <w:rPr>
          <w:rFonts w:ascii="Arial" w:hAnsi="Arial" w:cs="Arial"/>
          <w:b/>
          <w:bCs/>
          <w:sz w:val="36"/>
          <w:szCs w:val="36"/>
        </w:rPr>
      </w:pPr>
      <w:r w:rsidRPr="00766904">
        <w:rPr>
          <w:rFonts w:ascii="Arial" w:hAnsi="Arial" w:cs="Arial"/>
          <w:b/>
          <w:bCs/>
          <w:sz w:val="36"/>
          <w:szCs w:val="36"/>
        </w:rPr>
        <w:t>spiral spinner.</w:t>
      </w:r>
    </w:p>
    <w:p w14:paraId="0E93A7B8" w14:textId="00AF53CC" w:rsidR="00766904" w:rsidRPr="007E448C" w:rsidRDefault="00766904" w:rsidP="00066094">
      <w:pPr>
        <w:pStyle w:val="Heading2"/>
      </w:pPr>
      <w:r w:rsidRPr="007E448C">
        <w:t>Feature Play Structure - Platform Two</w:t>
      </w:r>
    </w:p>
    <w:p w14:paraId="5195EFB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001B4B2E"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t>interactive bells</w:t>
      </w:r>
    </w:p>
    <w:p w14:paraId="321FE08E"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t>interactive ball maze</w:t>
      </w:r>
    </w:p>
    <w:p w14:paraId="0BF66DF3"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t>stainless steel slide</w:t>
      </w:r>
    </w:p>
    <w:p w14:paraId="07E4B449"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t>talking tubes</w:t>
      </w:r>
    </w:p>
    <w:p w14:paraId="6BE5000D"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t>bench seat</w:t>
      </w:r>
    </w:p>
    <w:p w14:paraId="4B3FE104" w14:textId="77777777" w:rsidR="00766904" w:rsidRPr="00766904" w:rsidRDefault="00766904" w:rsidP="00D743F0">
      <w:pPr>
        <w:pStyle w:val="ListParagraph"/>
        <w:numPr>
          <w:ilvl w:val="0"/>
          <w:numId w:val="16"/>
        </w:numPr>
        <w:rPr>
          <w:rFonts w:ascii="Arial" w:hAnsi="Arial" w:cs="Arial"/>
          <w:b/>
          <w:bCs/>
          <w:sz w:val="36"/>
          <w:szCs w:val="36"/>
        </w:rPr>
      </w:pPr>
      <w:r w:rsidRPr="00766904">
        <w:rPr>
          <w:rFonts w:ascii="Arial" w:hAnsi="Arial" w:cs="Arial"/>
          <w:b/>
          <w:bCs/>
          <w:sz w:val="36"/>
          <w:szCs w:val="36"/>
        </w:rPr>
        <w:lastRenderedPageBreak/>
        <w:t>net bridge with barriers to platform three</w:t>
      </w:r>
    </w:p>
    <w:p w14:paraId="0D796617" w14:textId="58EC17AB" w:rsidR="00766904" w:rsidRPr="007E448C" w:rsidRDefault="00766904" w:rsidP="007E448C">
      <w:pPr>
        <w:pStyle w:val="ListParagraph"/>
        <w:numPr>
          <w:ilvl w:val="0"/>
          <w:numId w:val="16"/>
        </w:numPr>
        <w:rPr>
          <w:rFonts w:ascii="Arial" w:hAnsi="Arial" w:cs="Arial"/>
          <w:b/>
          <w:bCs/>
          <w:sz w:val="36"/>
          <w:szCs w:val="36"/>
        </w:rPr>
      </w:pPr>
      <w:r w:rsidRPr="00766904">
        <w:rPr>
          <w:rFonts w:ascii="Arial" w:hAnsi="Arial" w:cs="Arial"/>
          <w:b/>
          <w:bCs/>
          <w:sz w:val="36"/>
          <w:szCs w:val="36"/>
        </w:rPr>
        <w:t>bench seat.</w:t>
      </w:r>
    </w:p>
    <w:p w14:paraId="2643ABBD" w14:textId="55CD4D8C" w:rsidR="00766904" w:rsidRPr="007E448C" w:rsidRDefault="00766904" w:rsidP="00066094">
      <w:pPr>
        <w:pStyle w:val="Heading2"/>
      </w:pPr>
      <w:r w:rsidRPr="007E448C">
        <w:t>Feature Play Structure - Platform Three</w:t>
      </w:r>
    </w:p>
    <w:p w14:paraId="0D20438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29CC8CE2" w14:textId="77777777" w:rsidR="00766904" w:rsidRPr="00766904" w:rsidRDefault="00766904" w:rsidP="00D743F0">
      <w:pPr>
        <w:pStyle w:val="ListParagraph"/>
        <w:numPr>
          <w:ilvl w:val="0"/>
          <w:numId w:val="17"/>
        </w:numPr>
        <w:rPr>
          <w:rFonts w:ascii="Arial" w:hAnsi="Arial" w:cs="Arial"/>
          <w:b/>
          <w:bCs/>
          <w:sz w:val="36"/>
          <w:szCs w:val="36"/>
        </w:rPr>
      </w:pPr>
      <w:r w:rsidRPr="00766904">
        <w:rPr>
          <w:rFonts w:ascii="Arial" w:hAnsi="Arial" w:cs="Arial"/>
          <w:b/>
          <w:bCs/>
          <w:sz w:val="36"/>
          <w:szCs w:val="36"/>
        </w:rPr>
        <w:t>tube slide</w:t>
      </w:r>
    </w:p>
    <w:p w14:paraId="27457BF7" w14:textId="77777777" w:rsidR="00766904" w:rsidRPr="00766904" w:rsidRDefault="00766904" w:rsidP="00D743F0">
      <w:pPr>
        <w:pStyle w:val="ListParagraph"/>
        <w:numPr>
          <w:ilvl w:val="0"/>
          <w:numId w:val="17"/>
        </w:numPr>
        <w:rPr>
          <w:rFonts w:ascii="Arial" w:hAnsi="Arial" w:cs="Arial"/>
          <w:b/>
          <w:bCs/>
          <w:sz w:val="36"/>
          <w:szCs w:val="36"/>
        </w:rPr>
      </w:pPr>
      <w:r w:rsidRPr="00766904">
        <w:rPr>
          <w:rFonts w:ascii="Arial" w:hAnsi="Arial" w:cs="Arial"/>
          <w:b/>
          <w:bCs/>
          <w:sz w:val="36"/>
          <w:szCs w:val="36"/>
        </w:rPr>
        <w:t>talking tubes</w:t>
      </w:r>
    </w:p>
    <w:p w14:paraId="47794516" w14:textId="3AFF4770" w:rsidR="00766904" w:rsidRPr="007E448C" w:rsidRDefault="00766904" w:rsidP="007E448C">
      <w:pPr>
        <w:pStyle w:val="ListParagraph"/>
        <w:numPr>
          <w:ilvl w:val="0"/>
          <w:numId w:val="17"/>
        </w:numPr>
        <w:rPr>
          <w:rFonts w:ascii="Arial" w:hAnsi="Arial" w:cs="Arial"/>
          <w:b/>
          <w:bCs/>
          <w:sz w:val="36"/>
          <w:szCs w:val="36"/>
        </w:rPr>
      </w:pPr>
      <w:r w:rsidRPr="00766904">
        <w:rPr>
          <w:rFonts w:ascii="Arial" w:hAnsi="Arial" w:cs="Arial"/>
          <w:b/>
          <w:bCs/>
          <w:sz w:val="36"/>
          <w:szCs w:val="36"/>
        </w:rPr>
        <w:t>vertical net structure down to ground level.</w:t>
      </w:r>
    </w:p>
    <w:p w14:paraId="743AD75F" w14:textId="0F8478BA" w:rsidR="00766904" w:rsidRPr="007E448C" w:rsidRDefault="00766904" w:rsidP="00066094">
      <w:pPr>
        <w:pStyle w:val="Heading2"/>
      </w:pPr>
      <w:r w:rsidRPr="007E448C">
        <w:t>Swings and Flying Fox</w:t>
      </w:r>
    </w:p>
    <w:p w14:paraId="18171982" w14:textId="3A914DB8"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Location: At the back of the playspace.</w:t>
      </w:r>
    </w:p>
    <w:p w14:paraId="493A4786"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Includes:</w:t>
      </w:r>
    </w:p>
    <w:p w14:paraId="5BD6BB77" w14:textId="77777777" w:rsidR="00766904" w:rsidRPr="00766904" w:rsidRDefault="00766904" w:rsidP="00D743F0">
      <w:pPr>
        <w:pStyle w:val="ListParagraph"/>
        <w:numPr>
          <w:ilvl w:val="0"/>
          <w:numId w:val="55"/>
        </w:numPr>
        <w:rPr>
          <w:rFonts w:ascii="Arial" w:hAnsi="Arial" w:cs="Arial"/>
          <w:b/>
          <w:bCs/>
          <w:color w:val="000000" w:themeColor="text1"/>
          <w:sz w:val="36"/>
          <w:szCs w:val="36"/>
        </w:rPr>
      </w:pPr>
      <w:r w:rsidRPr="00766904">
        <w:rPr>
          <w:rFonts w:ascii="Arial" w:hAnsi="Arial" w:cs="Arial"/>
          <w:b/>
          <w:bCs/>
          <w:color w:val="000000" w:themeColor="text1"/>
          <w:sz w:val="36"/>
          <w:szCs w:val="36"/>
        </w:rPr>
        <w:t>double swing set with sling seat and hard seat</w:t>
      </w:r>
    </w:p>
    <w:p w14:paraId="57E2B1A0" w14:textId="77777777" w:rsidR="00766904" w:rsidRPr="00766904" w:rsidRDefault="00766904" w:rsidP="00D743F0">
      <w:pPr>
        <w:pStyle w:val="ListParagraph"/>
        <w:numPr>
          <w:ilvl w:val="0"/>
          <w:numId w:val="55"/>
        </w:numPr>
        <w:rPr>
          <w:rFonts w:ascii="Arial" w:hAnsi="Arial" w:cs="Arial"/>
          <w:b/>
          <w:bCs/>
          <w:color w:val="000000" w:themeColor="text1"/>
          <w:sz w:val="36"/>
          <w:szCs w:val="36"/>
        </w:rPr>
      </w:pPr>
      <w:r w:rsidRPr="00766904">
        <w:rPr>
          <w:rFonts w:ascii="Arial" w:hAnsi="Arial" w:cs="Arial"/>
          <w:b/>
          <w:bCs/>
          <w:color w:val="000000" w:themeColor="text1"/>
          <w:sz w:val="36"/>
          <w:szCs w:val="36"/>
        </w:rPr>
        <w:t>triple swing set with sling seat, toddler seat and nest seat</w:t>
      </w:r>
    </w:p>
    <w:p w14:paraId="2EC52875" w14:textId="77777777" w:rsidR="00766904" w:rsidRPr="00766904" w:rsidRDefault="00766904" w:rsidP="00D743F0">
      <w:pPr>
        <w:pStyle w:val="ListParagraph"/>
        <w:numPr>
          <w:ilvl w:val="0"/>
          <w:numId w:val="55"/>
        </w:numPr>
        <w:rPr>
          <w:rFonts w:ascii="Arial" w:hAnsi="Arial" w:cs="Arial"/>
          <w:b/>
          <w:bCs/>
          <w:color w:val="000000" w:themeColor="text1"/>
          <w:sz w:val="36"/>
          <w:szCs w:val="36"/>
        </w:rPr>
      </w:pPr>
      <w:r w:rsidRPr="00766904">
        <w:rPr>
          <w:rFonts w:ascii="Arial" w:hAnsi="Arial" w:cs="Arial"/>
          <w:b/>
          <w:bCs/>
          <w:color w:val="000000" w:themeColor="text1"/>
          <w:sz w:val="36"/>
          <w:szCs w:val="36"/>
        </w:rPr>
        <w:t>basket swing - moves in all directions. Users can swing by pushing themselves while sitting in it, or a parent/carer can push from the outside</w:t>
      </w:r>
    </w:p>
    <w:p w14:paraId="16BC26E0" w14:textId="37841B28" w:rsidR="00766904" w:rsidRPr="007E448C" w:rsidRDefault="00766904" w:rsidP="007E448C">
      <w:pPr>
        <w:pStyle w:val="ListParagraph"/>
        <w:numPr>
          <w:ilvl w:val="0"/>
          <w:numId w:val="55"/>
        </w:numPr>
        <w:rPr>
          <w:rFonts w:ascii="Arial" w:hAnsi="Arial" w:cs="Arial"/>
          <w:b/>
          <w:bCs/>
          <w:color w:val="000000" w:themeColor="text1"/>
          <w:sz w:val="36"/>
          <w:szCs w:val="36"/>
        </w:rPr>
      </w:pPr>
      <w:r w:rsidRPr="00766904">
        <w:rPr>
          <w:rFonts w:ascii="Arial" w:hAnsi="Arial" w:cs="Arial"/>
          <w:b/>
          <w:bCs/>
          <w:color w:val="000000" w:themeColor="text1"/>
          <w:sz w:val="36"/>
          <w:szCs w:val="36"/>
        </w:rPr>
        <w:t>double flying fox with a disc seat and a high back seat (recommended for ages up to 12 years) with ramped access.</w:t>
      </w:r>
    </w:p>
    <w:p w14:paraId="4B2C2CB3"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Stay Safe</w:t>
      </w:r>
    </w:p>
    <w:p w14:paraId="78BBBA3F"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lastRenderedPageBreak/>
        <w:t>Make sure to stand at the side of the swings while waiting your turn.</w:t>
      </w:r>
    </w:p>
    <w:p w14:paraId="54E50051"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Do not walk in front or behind moving swings.</w:t>
      </w:r>
    </w:p>
    <w:p w14:paraId="7049FFF6"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Do not swing faster or higher than a user is comfortable with.</w:t>
      </w:r>
    </w:p>
    <w:p w14:paraId="6B8A7F7A" w14:textId="1DF18F03" w:rsidR="00766904" w:rsidRPr="00766904" w:rsidRDefault="00766904" w:rsidP="00CF232B">
      <w:pPr>
        <w:rPr>
          <w:rFonts w:ascii="Arial" w:hAnsi="Arial" w:cs="Arial"/>
          <w:b/>
          <w:bCs/>
          <w:color w:val="000000" w:themeColor="text1"/>
          <w:sz w:val="36"/>
          <w:szCs w:val="36"/>
        </w:rPr>
      </w:pPr>
      <w:r w:rsidRPr="00766904">
        <w:rPr>
          <w:rFonts w:ascii="Arial" w:hAnsi="Arial" w:cs="Arial"/>
          <w:b/>
          <w:bCs/>
          <w:color w:val="000000" w:themeColor="text1"/>
          <w:sz w:val="36"/>
          <w:szCs w:val="36"/>
        </w:rPr>
        <w:t>Do not walk into the flying fox area while someone is using it.</w:t>
      </w:r>
    </w:p>
    <w:p w14:paraId="074D8C6F" w14:textId="398CA369" w:rsidR="00766904" w:rsidRPr="007E448C" w:rsidRDefault="00766904" w:rsidP="00321AAB">
      <w:pPr>
        <w:pStyle w:val="Heading3"/>
      </w:pPr>
      <w:r w:rsidRPr="007E448C">
        <w:t>Sensory Guide Swings and Flying Fox</w:t>
      </w:r>
    </w:p>
    <w:p w14:paraId="451125BD" w14:textId="77777777" w:rsidR="00766904" w:rsidRPr="007E448C" w:rsidRDefault="00766904" w:rsidP="00321AAB">
      <w:pPr>
        <w:pStyle w:val="Heading4"/>
      </w:pPr>
      <w:r w:rsidRPr="007E448C">
        <w:t>Feel</w:t>
      </w:r>
    </w:p>
    <w:p w14:paraId="3DE18BF7"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Change in ground surface</w:t>
      </w:r>
    </w:p>
    <w:p w14:paraId="10C36770"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Increased body temperature</w:t>
      </w:r>
    </w:p>
    <w:p w14:paraId="3363EBF6"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Increased heart rate</w:t>
      </w:r>
    </w:p>
    <w:p w14:paraId="1B5FFFA8"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Shared personal space</w:t>
      </w:r>
    </w:p>
    <w:p w14:paraId="4CDF87DA"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Sensation of flying</w:t>
      </w:r>
    </w:p>
    <w:p w14:paraId="366B9C66"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Swinging</w:t>
      </w:r>
    </w:p>
    <w:p w14:paraId="595BC59A" w14:textId="77777777" w:rsidR="00766904" w:rsidRPr="00766904" w:rsidRDefault="00766904" w:rsidP="00D743F0">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Weather</w:t>
      </w:r>
    </w:p>
    <w:p w14:paraId="3268C53C" w14:textId="5FD97341" w:rsidR="00766904" w:rsidRPr="007E448C" w:rsidRDefault="00766904" w:rsidP="00CF232B">
      <w:pPr>
        <w:pStyle w:val="ListParagraph"/>
        <w:numPr>
          <w:ilvl w:val="0"/>
          <w:numId w:val="47"/>
        </w:numPr>
        <w:rPr>
          <w:rFonts w:ascii="Arial" w:hAnsi="Arial" w:cs="Arial"/>
          <w:b/>
          <w:bCs/>
          <w:color w:val="000000" w:themeColor="text1"/>
          <w:sz w:val="36"/>
          <w:szCs w:val="36"/>
        </w:rPr>
      </w:pPr>
      <w:r w:rsidRPr="00766904">
        <w:rPr>
          <w:rFonts w:ascii="Arial" w:hAnsi="Arial" w:cs="Arial"/>
          <w:b/>
          <w:bCs/>
          <w:color w:val="000000" w:themeColor="text1"/>
          <w:sz w:val="36"/>
          <w:szCs w:val="36"/>
        </w:rPr>
        <w:t>Weightlessness</w:t>
      </w:r>
    </w:p>
    <w:p w14:paraId="786354ED" w14:textId="77777777" w:rsidR="00766904" w:rsidRPr="007E448C" w:rsidRDefault="00766904" w:rsidP="00321AAB">
      <w:pPr>
        <w:pStyle w:val="Heading4"/>
      </w:pPr>
      <w:r w:rsidRPr="007E448C">
        <w:t>Sounds</w:t>
      </w:r>
    </w:p>
    <w:p w14:paraId="15BE08E7" w14:textId="77777777" w:rsidR="00766904" w:rsidRPr="00766904" w:rsidRDefault="00766904" w:rsidP="00D743F0">
      <w:pPr>
        <w:pStyle w:val="ListParagraph"/>
        <w:numPr>
          <w:ilvl w:val="0"/>
          <w:numId w:val="48"/>
        </w:numPr>
        <w:rPr>
          <w:rFonts w:ascii="Arial" w:hAnsi="Arial" w:cs="Arial"/>
          <w:b/>
          <w:bCs/>
          <w:color w:val="000000" w:themeColor="text1"/>
          <w:sz w:val="36"/>
          <w:szCs w:val="36"/>
        </w:rPr>
      </w:pPr>
      <w:r w:rsidRPr="00766904">
        <w:rPr>
          <w:rFonts w:ascii="Arial" w:hAnsi="Arial" w:cs="Arial"/>
          <w:b/>
          <w:bCs/>
          <w:color w:val="000000" w:themeColor="text1"/>
          <w:sz w:val="36"/>
          <w:szCs w:val="36"/>
        </w:rPr>
        <w:t>Birds</w:t>
      </w:r>
    </w:p>
    <w:p w14:paraId="366842B0" w14:textId="77777777" w:rsidR="00766904" w:rsidRPr="00766904" w:rsidRDefault="00766904" w:rsidP="00D743F0">
      <w:pPr>
        <w:pStyle w:val="ListParagraph"/>
        <w:numPr>
          <w:ilvl w:val="0"/>
          <w:numId w:val="48"/>
        </w:numPr>
        <w:rPr>
          <w:rFonts w:ascii="Arial" w:hAnsi="Arial" w:cs="Arial"/>
          <w:b/>
          <w:bCs/>
          <w:color w:val="000000" w:themeColor="text1"/>
          <w:sz w:val="36"/>
          <w:szCs w:val="36"/>
        </w:rPr>
      </w:pPr>
      <w:r w:rsidRPr="00766904">
        <w:rPr>
          <w:rFonts w:ascii="Arial" w:hAnsi="Arial" w:cs="Arial"/>
          <w:b/>
          <w:bCs/>
          <w:color w:val="000000" w:themeColor="text1"/>
          <w:sz w:val="36"/>
          <w:szCs w:val="36"/>
        </w:rPr>
        <w:t>Children playing</w:t>
      </w:r>
    </w:p>
    <w:p w14:paraId="58D31953" w14:textId="77777777" w:rsidR="00766904" w:rsidRPr="00766904" w:rsidRDefault="00766904" w:rsidP="00D743F0">
      <w:pPr>
        <w:pStyle w:val="ListParagraph"/>
        <w:numPr>
          <w:ilvl w:val="0"/>
          <w:numId w:val="48"/>
        </w:numPr>
        <w:rPr>
          <w:rFonts w:ascii="Arial" w:hAnsi="Arial" w:cs="Arial"/>
          <w:b/>
          <w:bCs/>
          <w:color w:val="000000" w:themeColor="text1"/>
          <w:sz w:val="36"/>
          <w:szCs w:val="36"/>
        </w:rPr>
      </w:pPr>
      <w:r w:rsidRPr="00766904">
        <w:rPr>
          <w:rFonts w:ascii="Arial" w:hAnsi="Arial" w:cs="Arial"/>
          <w:b/>
          <w:bCs/>
          <w:color w:val="000000" w:themeColor="text1"/>
          <w:sz w:val="36"/>
          <w:szCs w:val="36"/>
        </w:rPr>
        <w:t>Traffic</w:t>
      </w:r>
    </w:p>
    <w:p w14:paraId="357F789E" w14:textId="77777777" w:rsidR="00766904" w:rsidRPr="00766904" w:rsidRDefault="00766904" w:rsidP="00D743F0">
      <w:pPr>
        <w:pStyle w:val="ListParagraph"/>
        <w:numPr>
          <w:ilvl w:val="0"/>
          <w:numId w:val="48"/>
        </w:numPr>
        <w:rPr>
          <w:rFonts w:ascii="Arial" w:hAnsi="Arial" w:cs="Arial"/>
          <w:b/>
          <w:bCs/>
          <w:color w:val="000000" w:themeColor="text1"/>
          <w:sz w:val="36"/>
          <w:szCs w:val="36"/>
        </w:rPr>
      </w:pPr>
      <w:r w:rsidRPr="00766904">
        <w:rPr>
          <w:rFonts w:ascii="Arial" w:hAnsi="Arial" w:cs="Arial"/>
          <w:b/>
          <w:bCs/>
          <w:color w:val="000000" w:themeColor="text1"/>
          <w:sz w:val="36"/>
          <w:szCs w:val="36"/>
        </w:rPr>
        <w:lastRenderedPageBreak/>
        <w:t>Weather</w:t>
      </w:r>
    </w:p>
    <w:p w14:paraId="078B1EEA" w14:textId="42AC083C" w:rsidR="00766904" w:rsidRPr="007E448C" w:rsidRDefault="00766904" w:rsidP="00CF232B">
      <w:pPr>
        <w:pStyle w:val="ListParagraph"/>
        <w:numPr>
          <w:ilvl w:val="0"/>
          <w:numId w:val="48"/>
        </w:numPr>
        <w:rPr>
          <w:rFonts w:ascii="Arial" w:hAnsi="Arial" w:cs="Arial"/>
          <w:b/>
          <w:bCs/>
          <w:color w:val="000000" w:themeColor="text1"/>
          <w:sz w:val="36"/>
          <w:szCs w:val="36"/>
        </w:rPr>
      </w:pPr>
      <w:r w:rsidRPr="00766904">
        <w:rPr>
          <w:rFonts w:ascii="Arial" w:hAnsi="Arial" w:cs="Arial"/>
          <w:b/>
          <w:bCs/>
          <w:color w:val="000000" w:themeColor="text1"/>
          <w:sz w:val="36"/>
          <w:szCs w:val="36"/>
        </w:rPr>
        <w:t>Zipline whirring</w:t>
      </w:r>
    </w:p>
    <w:p w14:paraId="7F2DABFB" w14:textId="77777777" w:rsidR="00766904" w:rsidRPr="007E448C" w:rsidRDefault="00766904" w:rsidP="00321AAB">
      <w:pPr>
        <w:pStyle w:val="Heading4"/>
      </w:pPr>
      <w:r w:rsidRPr="007E448C">
        <w:t>Sights</w:t>
      </w:r>
    </w:p>
    <w:p w14:paraId="162BA623" w14:textId="77777777" w:rsidR="00766904" w:rsidRPr="00766904" w:rsidRDefault="00766904" w:rsidP="00D743F0">
      <w:pPr>
        <w:pStyle w:val="ListParagraph"/>
        <w:numPr>
          <w:ilvl w:val="0"/>
          <w:numId w:val="49"/>
        </w:numPr>
        <w:rPr>
          <w:rFonts w:ascii="Arial" w:hAnsi="Arial" w:cs="Arial"/>
          <w:b/>
          <w:bCs/>
          <w:color w:val="000000" w:themeColor="text1"/>
          <w:sz w:val="36"/>
          <w:szCs w:val="36"/>
        </w:rPr>
      </w:pPr>
      <w:r w:rsidRPr="00766904">
        <w:rPr>
          <w:rFonts w:ascii="Arial" w:hAnsi="Arial" w:cs="Arial"/>
          <w:b/>
          <w:bCs/>
          <w:color w:val="000000" w:themeColor="text1"/>
          <w:sz w:val="36"/>
          <w:szCs w:val="36"/>
        </w:rPr>
        <w:t>Flying insects</w:t>
      </w:r>
    </w:p>
    <w:p w14:paraId="23913A33" w14:textId="77777777" w:rsidR="00766904" w:rsidRPr="00766904" w:rsidRDefault="00766904" w:rsidP="00D743F0">
      <w:pPr>
        <w:pStyle w:val="ListParagraph"/>
        <w:numPr>
          <w:ilvl w:val="0"/>
          <w:numId w:val="49"/>
        </w:numPr>
        <w:rPr>
          <w:rFonts w:ascii="Arial" w:hAnsi="Arial" w:cs="Arial"/>
          <w:b/>
          <w:bCs/>
          <w:color w:val="000000" w:themeColor="text1"/>
          <w:sz w:val="36"/>
          <w:szCs w:val="36"/>
        </w:rPr>
      </w:pPr>
      <w:r w:rsidRPr="00766904">
        <w:rPr>
          <w:rFonts w:ascii="Arial" w:hAnsi="Arial" w:cs="Arial"/>
          <w:b/>
          <w:bCs/>
          <w:color w:val="000000" w:themeColor="text1"/>
          <w:sz w:val="36"/>
          <w:szCs w:val="36"/>
        </w:rPr>
        <w:t>Glare</w:t>
      </w:r>
    </w:p>
    <w:p w14:paraId="62D20917" w14:textId="3C22FB92" w:rsidR="00766904" w:rsidRPr="007E448C" w:rsidRDefault="00766904" w:rsidP="00CF232B">
      <w:pPr>
        <w:pStyle w:val="ListParagraph"/>
        <w:numPr>
          <w:ilvl w:val="0"/>
          <w:numId w:val="49"/>
        </w:numPr>
        <w:rPr>
          <w:rFonts w:ascii="Arial" w:hAnsi="Arial" w:cs="Arial"/>
          <w:b/>
          <w:bCs/>
          <w:color w:val="000000" w:themeColor="text1"/>
          <w:sz w:val="36"/>
          <w:szCs w:val="36"/>
        </w:rPr>
      </w:pPr>
      <w:r w:rsidRPr="00766904">
        <w:rPr>
          <w:rFonts w:ascii="Arial" w:hAnsi="Arial" w:cs="Arial"/>
          <w:b/>
          <w:bCs/>
          <w:color w:val="000000" w:themeColor="text1"/>
          <w:sz w:val="36"/>
          <w:szCs w:val="36"/>
        </w:rPr>
        <w:t>Nature</w:t>
      </w:r>
    </w:p>
    <w:p w14:paraId="2EB3B456" w14:textId="77777777" w:rsidR="00766904" w:rsidRPr="007E448C" w:rsidRDefault="00766904" w:rsidP="00321AAB">
      <w:pPr>
        <w:pStyle w:val="Heading4"/>
      </w:pPr>
      <w:r w:rsidRPr="007E448C">
        <w:t>Smells</w:t>
      </w:r>
    </w:p>
    <w:p w14:paraId="3F1A202F" w14:textId="77777777" w:rsidR="00766904" w:rsidRPr="00766904" w:rsidRDefault="00766904" w:rsidP="00D743F0">
      <w:pPr>
        <w:pStyle w:val="ListParagraph"/>
        <w:numPr>
          <w:ilvl w:val="0"/>
          <w:numId w:val="50"/>
        </w:numPr>
        <w:rPr>
          <w:rFonts w:ascii="Arial" w:hAnsi="Arial" w:cs="Arial"/>
          <w:b/>
          <w:bCs/>
          <w:color w:val="000000" w:themeColor="text1"/>
          <w:sz w:val="36"/>
          <w:szCs w:val="36"/>
        </w:rPr>
      </w:pPr>
      <w:r w:rsidRPr="00766904">
        <w:rPr>
          <w:rFonts w:ascii="Arial" w:hAnsi="Arial" w:cs="Arial"/>
          <w:b/>
          <w:bCs/>
          <w:color w:val="000000" w:themeColor="text1"/>
          <w:sz w:val="36"/>
          <w:szCs w:val="36"/>
        </w:rPr>
        <w:t>Food/Drink (barbecue shelters)</w:t>
      </w:r>
    </w:p>
    <w:p w14:paraId="685175DA" w14:textId="77777777" w:rsidR="00766904" w:rsidRPr="00766904" w:rsidRDefault="00766904" w:rsidP="00D743F0">
      <w:pPr>
        <w:pStyle w:val="ListParagraph"/>
        <w:numPr>
          <w:ilvl w:val="0"/>
          <w:numId w:val="50"/>
        </w:numPr>
        <w:rPr>
          <w:rFonts w:ascii="Arial" w:hAnsi="Arial" w:cs="Arial"/>
          <w:b/>
          <w:bCs/>
          <w:color w:val="000000" w:themeColor="text1"/>
          <w:sz w:val="36"/>
          <w:szCs w:val="36"/>
        </w:rPr>
      </w:pPr>
      <w:r w:rsidRPr="00766904">
        <w:rPr>
          <w:rFonts w:ascii="Arial" w:hAnsi="Arial" w:cs="Arial"/>
          <w:b/>
          <w:bCs/>
          <w:color w:val="000000" w:themeColor="text1"/>
          <w:sz w:val="36"/>
          <w:szCs w:val="36"/>
        </w:rPr>
        <w:t>Nature</w:t>
      </w:r>
    </w:p>
    <w:p w14:paraId="14438695" w14:textId="24526414" w:rsidR="00766904" w:rsidRPr="007E448C" w:rsidRDefault="00766904" w:rsidP="007E448C">
      <w:pPr>
        <w:pStyle w:val="ListParagraph"/>
        <w:numPr>
          <w:ilvl w:val="0"/>
          <w:numId w:val="50"/>
        </w:numPr>
        <w:rPr>
          <w:rFonts w:ascii="Arial" w:hAnsi="Arial" w:cs="Arial"/>
          <w:b/>
          <w:bCs/>
          <w:color w:val="000000" w:themeColor="text1"/>
          <w:sz w:val="36"/>
          <w:szCs w:val="36"/>
        </w:rPr>
      </w:pPr>
      <w:r w:rsidRPr="00766904">
        <w:rPr>
          <w:rFonts w:ascii="Arial" w:hAnsi="Arial" w:cs="Arial"/>
          <w:b/>
          <w:bCs/>
          <w:color w:val="000000" w:themeColor="text1"/>
          <w:sz w:val="36"/>
          <w:szCs w:val="36"/>
        </w:rPr>
        <w:t>Sunscreen</w:t>
      </w:r>
    </w:p>
    <w:p w14:paraId="6552DE91" w14:textId="4556CB6A" w:rsidR="00766904" w:rsidRPr="007E448C" w:rsidRDefault="00766904" w:rsidP="00066094">
      <w:pPr>
        <w:pStyle w:val="Heading2"/>
      </w:pPr>
      <w:r w:rsidRPr="007E448C">
        <w:t>Water Play Area</w:t>
      </w:r>
    </w:p>
    <w:p w14:paraId="37315198" w14:textId="77777777" w:rsidR="00766904" w:rsidRPr="00766904" w:rsidRDefault="00766904" w:rsidP="00CF232B">
      <w:pPr>
        <w:rPr>
          <w:rFonts w:ascii="Arial" w:hAnsi="Arial" w:cs="Arial"/>
          <w:b/>
          <w:bCs/>
          <w:color w:val="EE0000"/>
          <w:sz w:val="36"/>
          <w:szCs w:val="36"/>
        </w:rPr>
      </w:pPr>
      <w:r w:rsidRPr="00766904">
        <w:rPr>
          <w:rFonts w:ascii="Arial" w:hAnsi="Arial" w:cs="Arial"/>
          <w:b/>
          <w:bCs/>
          <w:sz w:val="36"/>
          <w:szCs w:val="36"/>
        </w:rPr>
        <w:t>Location: In the centre of the playspace, next to the junior play area.</w:t>
      </w:r>
    </w:p>
    <w:p w14:paraId="6CE258D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Includes:</w:t>
      </w:r>
    </w:p>
    <w:p w14:paraId="4276FEB5" w14:textId="77777777" w:rsidR="00766904" w:rsidRPr="00766904" w:rsidRDefault="00766904" w:rsidP="00D743F0">
      <w:pPr>
        <w:pStyle w:val="ListParagraph"/>
        <w:numPr>
          <w:ilvl w:val="0"/>
          <w:numId w:val="56"/>
        </w:numPr>
        <w:rPr>
          <w:rFonts w:ascii="Arial" w:hAnsi="Arial" w:cs="Arial"/>
          <w:b/>
          <w:bCs/>
          <w:sz w:val="36"/>
          <w:szCs w:val="36"/>
        </w:rPr>
      </w:pPr>
      <w:r w:rsidRPr="00766904">
        <w:rPr>
          <w:rFonts w:ascii="Arial" w:hAnsi="Arial" w:cs="Arial"/>
          <w:b/>
          <w:bCs/>
          <w:sz w:val="36"/>
          <w:szCs w:val="36"/>
        </w:rPr>
        <w:t>water channel table</w:t>
      </w:r>
    </w:p>
    <w:p w14:paraId="6A162E0F" w14:textId="77777777" w:rsidR="00766904" w:rsidRPr="00766904" w:rsidRDefault="00766904" w:rsidP="00D743F0">
      <w:pPr>
        <w:pStyle w:val="ListParagraph"/>
        <w:numPr>
          <w:ilvl w:val="0"/>
          <w:numId w:val="56"/>
        </w:numPr>
        <w:rPr>
          <w:rFonts w:ascii="Arial" w:hAnsi="Arial" w:cs="Arial"/>
          <w:b/>
          <w:bCs/>
          <w:sz w:val="36"/>
          <w:szCs w:val="36"/>
        </w:rPr>
      </w:pPr>
      <w:r w:rsidRPr="00766904">
        <w:rPr>
          <w:rFonts w:ascii="Arial" w:hAnsi="Arial" w:cs="Arial"/>
          <w:b/>
          <w:bCs/>
          <w:sz w:val="36"/>
          <w:szCs w:val="36"/>
        </w:rPr>
        <w:t>water pumps - push button operated</w:t>
      </w:r>
    </w:p>
    <w:p w14:paraId="6FF1DA26" w14:textId="77777777" w:rsidR="00766904" w:rsidRPr="00766904" w:rsidRDefault="00766904" w:rsidP="00D743F0">
      <w:pPr>
        <w:pStyle w:val="ListParagraph"/>
        <w:numPr>
          <w:ilvl w:val="0"/>
          <w:numId w:val="56"/>
        </w:numPr>
        <w:rPr>
          <w:rFonts w:ascii="Arial" w:hAnsi="Arial" w:cs="Arial"/>
          <w:b/>
          <w:bCs/>
          <w:sz w:val="36"/>
          <w:szCs w:val="36"/>
        </w:rPr>
      </w:pPr>
      <w:r w:rsidRPr="00766904">
        <w:rPr>
          <w:rFonts w:ascii="Arial" w:hAnsi="Arial" w:cs="Arial"/>
          <w:b/>
          <w:bCs/>
          <w:sz w:val="36"/>
          <w:szCs w:val="36"/>
        </w:rPr>
        <w:t>totem pole with waterplay communication board</w:t>
      </w:r>
    </w:p>
    <w:p w14:paraId="2C4AE8CE" w14:textId="77777777" w:rsidR="00766904" w:rsidRPr="00766904" w:rsidRDefault="00766904" w:rsidP="00D743F0">
      <w:pPr>
        <w:pStyle w:val="ListParagraph"/>
        <w:numPr>
          <w:ilvl w:val="0"/>
          <w:numId w:val="56"/>
        </w:numPr>
        <w:rPr>
          <w:rFonts w:ascii="Arial" w:hAnsi="Arial" w:cs="Arial"/>
          <w:b/>
          <w:bCs/>
          <w:sz w:val="36"/>
          <w:szCs w:val="36"/>
        </w:rPr>
      </w:pPr>
      <w:r w:rsidRPr="00766904">
        <w:rPr>
          <w:rFonts w:ascii="Arial" w:hAnsi="Arial" w:cs="Arial"/>
          <w:b/>
          <w:bCs/>
          <w:sz w:val="36"/>
          <w:szCs w:val="36"/>
        </w:rPr>
        <w:t>two bench seats, one with back and armrests</w:t>
      </w:r>
    </w:p>
    <w:p w14:paraId="20126552" w14:textId="43945F65" w:rsidR="00766904" w:rsidRPr="00321AAB" w:rsidRDefault="00766904" w:rsidP="00CF232B">
      <w:pPr>
        <w:pStyle w:val="ListParagraph"/>
        <w:numPr>
          <w:ilvl w:val="0"/>
          <w:numId w:val="56"/>
        </w:numPr>
        <w:rPr>
          <w:rFonts w:ascii="Arial" w:hAnsi="Arial" w:cs="Arial"/>
          <w:b/>
          <w:bCs/>
          <w:sz w:val="36"/>
          <w:szCs w:val="36"/>
        </w:rPr>
      </w:pPr>
      <w:r w:rsidRPr="00766904">
        <w:rPr>
          <w:rFonts w:ascii="Arial" w:hAnsi="Arial" w:cs="Arial"/>
          <w:b/>
          <w:bCs/>
          <w:sz w:val="36"/>
          <w:szCs w:val="36"/>
        </w:rPr>
        <w:t>overhead shade sails.</w:t>
      </w:r>
    </w:p>
    <w:p w14:paraId="47F76A26" w14:textId="6CB3E24B" w:rsidR="00766904" w:rsidRPr="00321AAB" w:rsidRDefault="00766904" w:rsidP="00321AAB">
      <w:pPr>
        <w:pStyle w:val="Heading3"/>
      </w:pPr>
      <w:r w:rsidRPr="00321AAB">
        <w:t>Sensory Guide Water Play</w:t>
      </w:r>
    </w:p>
    <w:p w14:paraId="79B0143C" w14:textId="77777777" w:rsidR="00766904" w:rsidRPr="00321AAB" w:rsidRDefault="00766904" w:rsidP="00321AAB">
      <w:pPr>
        <w:pStyle w:val="Heading4"/>
      </w:pPr>
      <w:r w:rsidRPr="00321AAB">
        <w:lastRenderedPageBreak/>
        <w:t>Feel</w:t>
      </w:r>
    </w:p>
    <w:p w14:paraId="7305393B"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Being splashed</w:t>
      </w:r>
    </w:p>
    <w:p w14:paraId="2A717AF4"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Change in ground surface</w:t>
      </w:r>
    </w:p>
    <w:p w14:paraId="5E86B97B"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Cool water</w:t>
      </w:r>
    </w:p>
    <w:p w14:paraId="71869187"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Shared personal space</w:t>
      </w:r>
    </w:p>
    <w:p w14:paraId="5289CCD2"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Uneven ground surface</w:t>
      </w:r>
    </w:p>
    <w:p w14:paraId="0B8379F8" w14:textId="77777777" w:rsidR="00766904" w:rsidRPr="00766904" w:rsidRDefault="00766904" w:rsidP="00D743F0">
      <w:pPr>
        <w:pStyle w:val="ListParagraph"/>
        <w:numPr>
          <w:ilvl w:val="0"/>
          <w:numId w:val="51"/>
        </w:numPr>
        <w:rPr>
          <w:rFonts w:ascii="Arial" w:hAnsi="Arial" w:cs="Arial"/>
          <w:b/>
          <w:bCs/>
          <w:sz w:val="36"/>
          <w:szCs w:val="36"/>
        </w:rPr>
      </w:pPr>
      <w:r w:rsidRPr="00766904">
        <w:rPr>
          <w:rFonts w:ascii="Arial" w:hAnsi="Arial" w:cs="Arial"/>
          <w:b/>
          <w:bCs/>
          <w:sz w:val="36"/>
          <w:szCs w:val="36"/>
        </w:rPr>
        <w:t>Weather</w:t>
      </w:r>
    </w:p>
    <w:p w14:paraId="4768BC82" w14:textId="573ED611" w:rsidR="00766904" w:rsidRPr="00321AAB" w:rsidRDefault="00766904" w:rsidP="00CF232B">
      <w:pPr>
        <w:pStyle w:val="ListParagraph"/>
        <w:numPr>
          <w:ilvl w:val="0"/>
          <w:numId w:val="51"/>
        </w:numPr>
        <w:rPr>
          <w:rFonts w:ascii="Arial" w:hAnsi="Arial" w:cs="Arial"/>
          <w:b/>
          <w:bCs/>
          <w:sz w:val="36"/>
          <w:szCs w:val="36"/>
        </w:rPr>
      </w:pPr>
      <w:r w:rsidRPr="00766904">
        <w:rPr>
          <w:rFonts w:ascii="Arial" w:hAnsi="Arial" w:cs="Arial"/>
          <w:b/>
          <w:bCs/>
          <w:sz w:val="36"/>
          <w:szCs w:val="36"/>
        </w:rPr>
        <w:t>Wet ground surface</w:t>
      </w:r>
    </w:p>
    <w:p w14:paraId="1814AA49" w14:textId="77777777" w:rsidR="00766904" w:rsidRPr="00321AAB" w:rsidRDefault="00766904" w:rsidP="00321AAB">
      <w:pPr>
        <w:pStyle w:val="Heading4"/>
      </w:pPr>
      <w:r w:rsidRPr="00321AAB">
        <w:t>Sounds</w:t>
      </w:r>
    </w:p>
    <w:p w14:paraId="6BD56AF0" w14:textId="77777777" w:rsidR="00766904" w:rsidRPr="00766904" w:rsidRDefault="00766904" w:rsidP="00D743F0">
      <w:pPr>
        <w:pStyle w:val="ListParagraph"/>
        <w:numPr>
          <w:ilvl w:val="0"/>
          <w:numId w:val="52"/>
        </w:numPr>
        <w:rPr>
          <w:rFonts w:ascii="Arial" w:hAnsi="Arial" w:cs="Arial"/>
          <w:b/>
          <w:bCs/>
          <w:sz w:val="36"/>
          <w:szCs w:val="36"/>
        </w:rPr>
      </w:pPr>
      <w:r w:rsidRPr="00766904">
        <w:rPr>
          <w:rFonts w:ascii="Arial" w:hAnsi="Arial" w:cs="Arial"/>
          <w:b/>
          <w:bCs/>
          <w:sz w:val="36"/>
          <w:szCs w:val="36"/>
        </w:rPr>
        <w:t>Birds</w:t>
      </w:r>
    </w:p>
    <w:p w14:paraId="757470C5" w14:textId="77777777" w:rsidR="00766904" w:rsidRPr="00766904" w:rsidRDefault="00766904" w:rsidP="00D743F0">
      <w:pPr>
        <w:pStyle w:val="ListParagraph"/>
        <w:numPr>
          <w:ilvl w:val="0"/>
          <w:numId w:val="52"/>
        </w:numPr>
        <w:rPr>
          <w:rFonts w:ascii="Arial" w:hAnsi="Arial" w:cs="Arial"/>
          <w:b/>
          <w:bCs/>
          <w:sz w:val="36"/>
          <w:szCs w:val="36"/>
        </w:rPr>
      </w:pPr>
      <w:r w:rsidRPr="00766904">
        <w:rPr>
          <w:rFonts w:ascii="Arial" w:hAnsi="Arial" w:cs="Arial"/>
          <w:b/>
          <w:bCs/>
          <w:sz w:val="36"/>
          <w:szCs w:val="36"/>
        </w:rPr>
        <w:t>Children playing</w:t>
      </w:r>
    </w:p>
    <w:p w14:paraId="0F1731E0" w14:textId="77777777" w:rsidR="00766904" w:rsidRPr="00766904" w:rsidRDefault="00766904" w:rsidP="00D743F0">
      <w:pPr>
        <w:pStyle w:val="ListParagraph"/>
        <w:numPr>
          <w:ilvl w:val="0"/>
          <w:numId w:val="52"/>
        </w:numPr>
        <w:rPr>
          <w:rFonts w:ascii="Arial" w:hAnsi="Arial" w:cs="Arial"/>
          <w:b/>
          <w:bCs/>
          <w:sz w:val="36"/>
          <w:szCs w:val="36"/>
        </w:rPr>
      </w:pPr>
      <w:r w:rsidRPr="00766904">
        <w:rPr>
          <w:rFonts w:ascii="Arial" w:hAnsi="Arial" w:cs="Arial"/>
          <w:b/>
          <w:bCs/>
          <w:sz w:val="36"/>
          <w:szCs w:val="36"/>
        </w:rPr>
        <w:t>Splashing</w:t>
      </w:r>
    </w:p>
    <w:p w14:paraId="07E11F0B" w14:textId="77777777" w:rsidR="00766904" w:rsidRPr="00766904" w:rsidRDefault="00766904" w:rsidP="00D743F0">
      <w:pPr>
        <w:pStyle w:val="ListParagraph"/>
        <w:numPr>
          <w:ilvl w:val="0"/>
          <w:numId w:val="52"/>
        </w:numPr>
        <w:rPr>
          <w:rFonts w:ascii="Arial" w:hAnsi="Arial" w:cs="Arial"/>
          <w:b/>
          <w:bCs/>
          <w:sz w:val="36"/>
          <w:szCs w:val="36"/>
        </w:rPr>
      </w:pPr>
      <w:r w:rsidRPr="00766904">
        <w:rPr>
          <w:rFonts w:ascii="Arial" w:hAnsi="Arial" w:cs="Arial"/>
          <w:b/>
          <w:bCs/>
          <w:sz w:val="36"/>
          <w:szCs w:val="36"/>
        </w:rPr>
        <w:t>Traffic</w:t>
      </w:r>
    </w:p>
    <w:p w14:paraId="6270931B" w14:textId="77777777" w:rsidR="00766904" w:rsidRPr="00766904" w:rsidRDefault="00766904" w:rsidP="00D743F0">
      <w:pPr>
        <w:pStyle w:val="ListParagraph"/>
        <w:numPr>
          <w:ilvl w:val="0"/>
          <w:numId w:val="52"/>
        </w:numPr>
        <w:rPr>
          <w:rFonts w:ascii="Arial" w:hAnsi="Arial" w:cs="Arial"/>
          <w:b/>
          <w:bCs/>
          <w:sz w:val="36"/>
          <w:szCs w:val="36"/>
        </w:rPr>
      </w:pPr>
      <w:r w:rsidRPr="00766904">
        <w:rPr>
          <w:rFonts w:ascii="Arial" w:hAnsi="Arial" w:cs="Arial"/>
          <w:b/>
          <w:bCs/>
          <w:sz w:val="36"/>
          <w:szCs w:val="36"/>
        </w:rPr>
        <w:t>Water running</w:t>
      </w:r>
    </w:p>
    <w:p w14:paraId="06AA088C" w14:textId="0456E824" w:rsidR="00766904" w:rsidRPr="00321AAB" w:rsidRDefault="00766904" w:rsidP="00CF232B">
      <w:pPr>
        <w:pStyle w:val="ListParagraph"/>
        <w:numPr>
          <w:ilvl w:val="0"/>
          <w:numId w:val="52"/>
        </w:numPr>
        <w:rPr>
          <w:rFonts w:ascii="Arial" w:hAnsi="Arial" w:cs="Arial"/>
          <w:b/>
          <w:bCs/>
          <w:sz w:val="36"/>
          <w:szCs w:val="36"/>
        </w:rPr>
      </w:pPr>
      <w:r w:rsidRPr="00766904">
        <w:rPr>
          <w:rFonts w:ascii="Arial" w:hAnsi="Arial" w:cs="Arial"/>
          <w:b/>
          <w:bCs/>
          <w:sz w:val="36"/>
          <w:szCs w:val="36"/>
        </w:rPr>
        <w:t>Zipline whirring (flying fox)</w:t>
      </w:r>
    </w:p>
    <w:p w14:paraId="4416A89E" w14:textId="77777777" w:rsidR="00766904" w:rsidRPr="00321AAB" w:rsidRDefault="00766904" w:rsidP="00321AAB">
      <w:pPr>
        <w:pStyle w:val="Heading4"/>
      </w:pPr>
      <w:r w:rsidRPr="00321AAB">
        <w:t>Sights</w:t>
      </w:r>
    </w:p>
    <w:p w14:paraId="344F935C" w14:textId="77777777" w:rsidR="00766904" w:rsidRPr="00766904" w:rsidRDefault="00766904" w:rsidP="00D743F0">
      <w:pPr>
        <w:pStyle w:val="ListParagraph"/>
        <w:numPr>
          <w:ilvl w:val="0"/>
          <w:numId w:val="53"/>
        </w:numPr>
        <w:rPr>
          <w:rFonts w:ascii="Arial" w:hAnsi="Arial" w:cs="Arial"/>
          <w:b/>
          <w:bCs/>
          <w:sz w:val="36"/>
          <w:szCs w:val="36"/>
        </w:rPr>
      </w:pPr>
      <w:r w:rsidRPr="00766904">
        <w:rPr>
          <w:rFonts w:ascii="Arial" w:hAnsi="Arial" w:cs="Arial"/>
          <w:b/>
          <w:bCs/>
          <w:sz w:val="36"/>
          <w:szCs w:val="36"/>
        </w:rPr>
        <w:t>Flying insects</w:t>
      </w:r>
    </w:p>
    <w:p w14:paraId="6BD501B7" w14:textId="77777777" w:rsidR="00766904" w:rsidRPr="00766904" w:rsidRDefault="00766904" w:rsidP="00D743F0">
      <w:pPr>
        <w:pStyle w:val="ListParagraph"/>
        <w:numPr>
          <w:ilvl w:val="0"/>
          <w:numId w:val="53"/>
        </w:numPr>
        <w:rPr>
          <w:rFonts w:ascii="Arial" w:hAnsi="Arial" w:cs="Arial"/>
          <w:b/>
          <w:bCs/>
          <w:sz w:val="36"/>
          <w:szCs w:val="36"/>
        </w:rPr>
      </w:pPr>
      <w:r w:rsidRPr="00766904">
        <w:rPr>
          <w:rFonts w:ascii="Arial" w:hAnsi="Arial" w:cs="Arial"/>
          <w:b/>
          <w:bCs/>
          <w:sz w:val="36"/>
          <w:szCs w:val="36"/>
        </w:rPr>
        <w:t>Glare</w:t>
      </w:r>
    </w:p>
    <w:p w14:paraId="244EEAF2" w14:textId="4615B92E" w:rsidR="00766904" w:rsidRPr="00321AAB" w:rsidRDefault="00766904" w:rsidP="00CF232B">
      <w:pPr>
        <w:pStyle w:val="ListParagraph"/>
        <w:numPr>
          <w:ilvl w:val="0"/>
          <w:numId w:val="53"/>
        </w:numPr>
        <w:rPr>
          <w:rFonts w:ascii="Arial" w:hAnsi="Arial" w:cs="Arial"/>
          <w:b/>
          <w:bCs/>
          <w:sz w:val="36"/>
          <w:szCs w:val="36"/>
        </w:rPr>
      </w:pPr>
      <w:r w:rsidRPr="00766904">
        <w:rPr>
          <w:rFonts w:ascii="Arial" w:hAnsi="Arial" w:cs="Arial"/>
          <w:b/>
          <w:bCs/>
          <w:sz w:val="36"/>
          <w:szCs w:val="36"/>
        </w:rPr>
        <w:t>Nature</w:t>
      </w:r>
    </w:p>
    <w:p w14:paraId="02980FCC" w14:textId="77777777" w:rsidR="00766904" w:rsidRPr="00321AAB" w:rsidRDefault="00766904" w:rsidP="00321AAB">
      <w:pPr>
        <w:pStyle w:val="Heading4"/>
      </w:pPr>
      <w:r w:rsidRPr="00321AAB">
        <w:t>Smells</w:t>
      </w:r>
    </w:p>
    <w:p w14:paraId="1EA2BC55" w14:textId="77777777" w:rsidR="00766904" w:rsidRPr="00766904" w:rsidRDefault="00766904" w:rsidP="00D743F0">
      <w:pPr>
        <w:pStyle w:val="ListParagraph"/>
        <w:numPr>
          <w:ilvl w:val="0"/>
          <w:numId w:val="54"/>
        </w:numPr>
        <w:rPr>
          <w:rFonts w:ascii="Arial" w:hAnsi="Arial" w:cs="Arial"/>
          <w:b/>
          <w:bCs/>
          <w:sz w:val="36"/>
          <w:szCs w:val="36"/>
        </w:rPr>
      </w:pPr>
      <w:r w:rsidRPr="00766904">
        <w:rPr>
          <w:rFonts w:ascii="Arial" w:hAnsi="Arial" w:cs="Arial"/>
          <w:b/>
          <w:bCs/>
          <w:sz w:val="36"/>
          <w:szCs w:val="36"/>
        </w:rPr>
        <w:t>Food/Drink (barbecue shelters)</w:t>
      </w:r>
    </w:p>
    <w:p w14:paraId="641FDDB3" w14:textId="77777777" w:rsidR="00766904" w:rsidRPr="00766904" w:rsidRDefault="00766904" w:rsidP="00D743F0">
      <w:pPr>
        <w:pStyle w:val="ListParagraph"/>
        <w:numPr>
          <w:ilvl w:val="0"/>
          <w:numId w:val="54"/>
        </w:numPr>
        <w:rPr>
          <w:rFonts w:ascii="Arial" w:hAnsi="Arial" w:cs="Arial"/>
          <w:b/>
          <w:bCs/>
          <w:sz w:val="36"/>
          <w:szCs w:val="36"/>
        </w:rPr>
      </w:pPr>
      <w:r w:rsidRPr="00766904">
        <w:rPr>
          <w:rFonts w:ascii="Arial" w:hAnsi="Arial" w:cs="Arial"/>
          <w:b/>
          <w:bCs/>
          <w:sz w:val="36"/>
          <w:szCs w:val="36"/>
        </w:rPr>
        <w:lastRenderedPageBreak/>
        <w:t xml:space="preserve">Nature </w:t>
      </w:r>
    </w:p>
    <w:p w14:paraId="638C28F7" w14:textId="31861F92" w:rsidR="00766904" w:rsidRPr="00321AAB" w:rsidRDefault="00766904" w:rsidP="00321AAB">
      <w:pPr>
        <w:pStyle w:val="ListParagraph"/>
        <w:numPr>
          <w:ilvl w:val="0"/>
          <w:numId w:val="54"/>
        </w:numPr>
        <w:rPr>
          <w:rFonts w:ascii="Arial" w:hAnsi="Arial" w:cs="Arial"/>
          <w:b/>
          <w:bCs/>
          <w:sz w:val="36"/>
          <w:szCs w:val="36"/>
        </w:rPr>
      </w:pPr>
      <w:r w:rsidRPr="00766904">
        <w:rPr>
          <w:rFonts w:ascii="Arial" w:hAnsi="Arial" w:cs="Arial"/>
          <w:b/>
          <w:bCs/>
          <w:sz w:val="36"/>
          <w:szCs w:val="36"/>
        </w:rPr>
        <w:t>Sunscreen</w:t>
      </w:r>
    </w:p>
    <w:p w14:paraId="5E003F71" w14:textId="22C78B2A" w:rsidR="00766904" w:rsidRPr="00321AAB" w:rsidRDefault="00766904" w:rsidP="00066094">
      <w:pPr>
        <w:pStyle w:val="Heading2"/>
      </w:pPr>
      <w:r w:rsidRPr="00321AAB">
        <w:t>Accessibility</w:t>
      </w:r>
    </w:p>
    <w:p w14:paraId="4A8EBCE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Throughout</w:t>
      </w:r>
    </w:p>
    <w:p w14:paraId="60F19E2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Pram ramps from carpark to playspace main</w:t>
      </w:r>
      <w:r w:rsidRPr="00766904">
        <w:rPr>
          <w:rFonts w:ascii="Arial" w:hAnsi="Arial" w:cs="Arial"/>
          <w:b/>
          <w:bCs/>
          <w:color w:val="FF0000"/>
          <w:sz w:val="36"/>
          <w:szCs w:val="36"/>
        </w:rPr>
        <w:t xml:space="preserve"> </w:t>
      </w:r>
      <w:r w:rsidRPr="00766904">
        <w:rPr>
          <w:rFonts w:ascii="Arial" w:hAnsi="Arial" w:cs="Arial"/>
          <w:b/>
          <w:bCs/>
          <w:sz w:val="36"/>
          <w:szCs w:val="36"/>
        </w:rPr>
        <w:t>entrance.</w:t>
      </w:r>
    </w:p>
    <w:p w14:paraId="304CBC12"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Clear path of travel from carpark to playspace.</w:t>
      </w:r>
    </w:p>
    <w:p w14:paraId="0AD7D51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Sloped pathway from main entrance into playspace entry area 7 metres with 1:10 (9.6%).</w:t>
      </w:r>
    </w:p>
    <w:p w14:paraId="1516589A" w14:textId="77777777" w:rsidR="00766904" w:rsidRPr="00766904" w:rsidRDefault="00766904" w:rsidP="00CF232B">
      <w:pPr>
        <w:rPr>
          <w:rFonts w:ascii="Arial" w:hAnsi="Arial" w:cs="Arial"/>
          <w:b/>
          <w:bCs/>
          <w:color w:val="000000" w:themeColor="text1"/>
          <w:sz w:val="36"/>
          <w:szCs w:val="36"/>
        </w:rPr>
      </w:pPr>
      <w:r w:rsidRPr="00766904">
        <w:rPr>
          <w:rFonts w:ascii="Arial" w:hAnsi="Arial" w:cs="Arial"/>
          <w:b/>
          <w:bCs/>
          <w:sz w:val="36"/>
          <w:szCs w:val="36"/>
        </w:rPr>
        <w:t xml:space="preserve">Varied outdoor terrain including grass, sand, compacted sand, concrete, timber decking, log poles, stepping stones, mulch, mesh panels, </w:t>
      </w:r>
      <w:r w:rsidRPr="00766904">
        <w:rPr>
          <w:rFonts w:ascii="Arial" w:hAnsi="Arial" w:cs="Arial"/>
          <w:b/>
          <w:bCs/>
          <w:color w:val="000000" w:themeColor="text1"/>
          <w:sz w:val="36"/>
          <w:szCs w:val="36"/>
        </w:rPr>
        <w:t>and rubber surface.</w:t>
      </w:r>
    </w:p>
    <w:p w14:paraId="1551DAD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Communication Board 660mm to 1800mm AFFL.</w:t>
      </w:r>
    </w:p>
    <w:p w14:paraId="0045749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Wide pathways with varying gradients. </w:t>
      </w:r>
    </w:p>
    <w:p w14:paraId="0395F8A8"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Colour is used along the main pathway to enhance wayfinding.</w:t>
      </w:r>
    </w:p>
    <w:p w14:paraId="2B7102ED"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Spaces for wheelchair users to sit with friends.</w:t>
      </w:r>
    </w:p>
    <w:p w14:paraId="298A014C"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Adequate space to park mobility aids and prams.</w:t>
      </w:r>
    </w:p>
    <w:p w14:paraId="2E6080F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Bins located throughout, off pathways.</w:t>
      </w:r>
    </w:p>
    <w:p w14:paraId="473F3B7C" w14:textId="77777777" w:rsidR="00766904" w:rsidRPr="00766904" w:rsidRDefault="00766904" w:rsidP="00CF232B">
      <w:pPr>
        <w:rPr>
          <w:rFonts w:ascii="Arial" w:hAnsi="Arial" w:cs="Arial"/>
          <w:b/>
          <w:bCs/>
          <w:color w:val="EE0000"/>
          <w:sz w:val="36"/>
          <w:szCs w:val="36"/>
        </w:rPr>
      </w:pPr>
      <w:bookmarkStart w:id="3" w:name="_Hlk204168940"/>
      <w:bookmarkStart w:id="4" w:name="_Hlk204168956"/>
      <w:r w:rsidRPr="00766904">
        <w:rPr>
          <w:rFonts w:ascii="Arial" w:hAnsi="Arial" w:cs="Arial"/>
          <w:b/>
          <w:bCs/>
          <w:sz w:val="36"/>
          <w:szCs w:val="36"/>
        </w:rPr>
        <w:lastRenderedPageBreak/>
        <w:t xml:space="preserve">Water fountains with spouts 810mm AFFL, operating buttons 730mm AFFL, knee clearances 645mm AFFL and spouts 820mm AFFL with spout operating buttons 960mm AFFL. </w:t>
      </w:r>
      <w:bookmarkEnd w:id="3"/>
    </w:p>
    <w:bookmarkEnd w:id="4"/>
    <w:p w14:paraId="5FD9E06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Assistance animals welcome. </w:t>
      </w:r>
    </w:p>
    <w:p w14:paraId="44826AD7"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Use the National Relay Service to contact City of Greater Geelong on 03 5272 5272. Find the right contact number or access point for your NRS channel of choice at https://www.accesshub.gov.au/about-the-nrs. For help using the NRS, contact the NRS helpdesk https://www.accesshub.gov.au/about-the-nrs/nrs-helpdesk.</w:t>
      </w:r>
    </w:p>
    <w:p w14:paraId="56809CC5" w14:textId="0DBF4D34" w:rsidR="00766904" w:rsidRPr="00766904" w:rsidRDefault="00766904" w:rsidP="00CF232B">
      <w:pPr>
        <w:rPr>
          <w:rFonts w:ascii="Arial" w:hAnsi="Arial" w:cs="Arial"/>
          <w:b/>
          <w:bCs/>
          <w:sz w:val="36"/>
          <w:szCs w:val="36"/>
        </w:rPr>
      </w:pPr>
      <w:r w:rsidRPr="00766904">
        <w:rPr>
          <w:rFonts w:ascii="Arial" w:hAnsi="Arial" w:cs="Arial"/>
          <w:b/>
          <w:bCs/>
          <w:sz w:val="36"/>
          <w:szCs w:val="36"/>
        </w:rPr>
        <w:t>Interpreter service available. Call 03 5272 5272.</w:t>
      </w:r>
    </w:p>
    <w:p w14:paraId="1F0B20FD"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Barbeque Shelters</w:t>
      </w:r>
    </w:p>
    <w:p w14:paraId="08FD413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concrete.</w:t>
      </w:r>
    </w:p>
    <w:p w14:paraId="76BB6A0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Barbecues 860mm AFFL with operating buttons 825mm AFFL and knee clearances 790mm AFFL.</w:t>
      </w:r>
    </w:p>
    <w:p w14:paraId="3FE1C0E0" w14:textId="30A9E6F4" w:rsidR="00766904" w:rsidRPr="00766904" w:rsidRDefault="00766904" w:rsidP="00CF232B">
      <w:pPr>
        <w:rPr>
          <w:rFonts w:ascii="Arial" w:hAnsi="Arial" w:cs="Arial"/>
          <w:b/>
          <w:bCs/>
          <w:sz w:val="36"/>
          <w:szCs w:val="36"/>
        </w:rPr>
      </w:pPr>
      <w:r w:rsidRPr="00766904">
        <w:rPr>
          <w:rFonts w:ascii="Arial" w:hAnsi="Arial" w:cs="Arial"/>
          <w:b/>
          <w:bCs/>
          <w:sz w:val="36"/>
          <w:szCs w:val="36"/>
        </w:rPr>
        <w:t>Picnic tables 800mm AFFL with knee clearances 740mm AFFL.</w:t>
      </w:r>
    </w:p>
    <w:p w14:paraId="52B12957" w14:textId="77777777" w:rsidR="00766904" w:rsidRPr="00766904" w:rsidRDefault="00766904" w:rsidP="00DA2E83">
      <w:pPr>
        <w:rPr>
          <w:rFonts w:ascii="Arial" w:hAnsi="Arial" w:cs="Arial"/>
          <w:b/>
          <w:bCs/>
          <w:sz w:val="36"/>
          <w:szCs w:val="36"/>
        </w:rPr>
      </w:pPr>
      <w:r w:rsidRPr="00766904">
        <w:rPr>
          <w:rFonts w:ascii="Arial" w:hAnsi="Arial" w:cs="Arial"/>
          <w:b/>
          <w:bCs/>
          <w:sz w:val="36"/>
          <w:szCs w:val="36"/>
        </w:rPr>
        <w:t>Quiet Play Area</w:t>
      </w:r>
    </w:p>
    <w:p w14:paraId="718BD1E2" w14:textId="77777777" w:rsidR="00766904" w:rsidRPr="00766904" w:rsidRDefault="00766904" w:rsidP="00DA2E83">
      <w:pPr>
        <w:rPr>
          <w:rFonts w:ascii="Arial" w:hAnsi="Arial" w:cs="Arial"/>
          <w:b/>
          <w:bCs/>
          <w:sz w:val="36"/>
          <w:szCs w:val="36"/>
        </w:rPr>
      </w:pPr>
      <w:r w:rsidRPr="00766904">
        <w:rPr>
          <w:rFonts w:ascii="Arial" w:hAnsi="Arial" w:cs="Arial"/>
          <w:b/>
          <w:bCs/>
          <w:sz w:val="36"/>
          <w:szCs w:val="36"/>
        </w:rPr>
        <w:t>Ground surface compacted granitic sand.</w:t>
      </w:r>
    </w:p>
    <w:p w14:paraId="3D47369B" w14:textId="31C15199"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Table 800mm AFFL with knee clearance 740mm AFFL.</w:t>
      </w:r>
    </w:p>
    <w:p w14:paraId="7006AF5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Junior Play Area</w:t>
      </w:r>
    </w:p>
    <w:p w14:paraId="4B82D24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soft fall rubber.</w:t>
      </w:r>
    </w:p>
    <w:p w14:paraId="74C92CD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Accessible see saw with wheelchair ramp widths 785mm and handles 850mm AFFL.</w:t>
      </w:r>
    </w:p>
    <w:p w14:paraId="64C9AEB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Hammock swing height 460mm AFFL.</w:t>
      </w:r>
    </w:p>
    <w:p w14:paraId="46BB6ED9" w14:textId="4BB7B4A6" w:rsidR="00766904" w:rsidRPr="00766904" w:rsidRDefault="00766904" w:rsidP="00CF232B">
      <w:pPr>
        <w:rPr>
          <w:rFonts w:ascii="Arial" w:hAnsi="Arial" w:cs="Arial"/>
          <w:b/>
          <w:bCs/>
          <w:sz w:val="36"/>
          <w:szCs w:val="36"/>
        </w:rPr>
      </w:pPr>
      <w:r w:rsidRPr="00766904">
        <w:rPr>
          <w:rFonts w:ascii="Arial" w:hAnsi="Arial" w:cs="Arial"/>
          <w:b/>
          <w:bCs/>
          <w:sz w:val="36"/>
          <w:szCs w:val="36"/>
        </w:rPr>
        <w:t>Double swing set with high back seat 580mm AFFL, expression seat with parent seat 640mm AFFL and toddler seat 1050mm AFFL.</w:t>
      </w:r>
    </w:p>
    <w:p w14:paraId="1F985F9D"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Sensory Play Area</w:t>
      </w:r>
    </w:p>
    <w:p w14:paraId="3398C947"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soft fall rubber.</w:t>
      </w:r>
    </w:p>
    <w:p w14:paraId="31970091" w14:textId="4D4C764D" w:rsidR="00766904" w:rsidRPr="00766904" w:rsidRDefault="00766904" w:rsidP="00CF232B">
      <w:pPr>
        <w:rPr>
          <w:rFonts w:ascii="Arial" w:hAnsi="Arial" w:cs="Arial"/>
          <w:b/>
          <w:bCs/>
          <w:sz w:val="36"/>
          <w:szCs w:val="36"/>
        </w:rPr>
      </w:pPr>
      <w:r w:rsidRPr="00766904">
        <w:rPr>
          <w:rFonts w:ascii="Arial" w:hAnsi="Arial" w:cs="Arial"/>
          <w:b/>
          <w:bCs/>
          <w:sz w:val="36"/>
          <w:szCs w:val="36"/>
        </w:rPr>
        <w:t>Mushroom wall accessible for wheelchair users.</w:t>
      </w:r>
    </w:p>
    <w:p w14:paraId="08FD76F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Cubby House</w:t>
      </w:r>
    </w:p>
    <w:p w14:paraId="7ECAD09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concrete.</w:t>
      </w:r>
    </w:p>
    <w:p w14:paraId="2480D25D" w14:textId="012FB8E8" w:rsidR="00766904" w:rsidRPr="00766904" w:rsidRDefault="00766904" w:rsidP="00CF232B">
      <w:pPr>
        <w:rPr>
          <w:rFonts w:ascii="Arial" w:hAnsi="Arial" w:cs="Arial"/>
          <w:b/>
          <w:bCs/>
          <w:sz w:val="36"/>
          <w:szCs w:val="36"/>
        </w:rPr>
      </w:pPr>
      <w:r w:rsidRPr="00766904">
        <w:rPr>
          <w:rFonts w:ascii="Arial" w:hAnsi="Arial" w:cs="Arial"/>
          <w:b/>
          <w:bCs/>
          <w:sz w:val="36"/>
          <w:szCs w:val="36"/>
        </w:rPr>
        <w:t>Shop counter 655mm AFFL with knee clearance 590mm AFFL.</w:t>
      </w:r>
    </w:p>
    <w:p w14:paraId="7D1312F2"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Sandpit</w:t>
      </w:r>
    </w:p>
    <w:p w14:paraId="5FCAD3F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Accessible sand table 670mm AFFL with knee clearance 645mm AFFL.</w:t>
      </w:r>
    </w:p>
    <w:p w14:paraId="03325C9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Second accessible sand table 770mm AFFL with knee clearance 645mm AFFL.</w:t>
      </w:r>
    </w:p>
    <w:p w14:paraId="3E15ABC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Water pump with operating push button 650mm AFFL.</w:t>
      </w:r>
    </w:p>
    <w:p w14:paraId="18E2AD2E" w14:textId="605FCB3F" w:rsidR="00766904" w:rsidRPr="00766904" w:rsidRDefault="00766904" w:rsidP="00CF232B">
      <w:pPr>
        <w:rPr>
          <w:rFonts w:ascii="Arial" w:hAnsi="Arial" w:cs="Arial"/>
          <w:b/>
          <w:bCs/>
          <w:sz w:val="36"/>
          <w:szCs w:val="36"/>
        </w:rPr>
      </w:pPr>
      <w:r w:rsidRPr="00766904">
        <w:rPr>
          <w:rFonts w:ascii="Arial" w:hAnsi="Arial" w:cs="Arial"/>
          <w:b/>
          <w:bCs/>
          <w:sz w:val="36"/>
          <w:szCs w:val="36"/>
        </w:rPr>
        <w:t>Totem pole communication board 1000mm to 1430mm AFFL.</w:t>
      </w:r>
    </w:p>
    <w:p w14:paraId="4B1A812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Accessible Carousel</w:t>
      </w:r>
    </w:p>
    <w:p w14:paraId="52D9549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Surrounding ground surface soft fall rubber.</w:t>
      </w:r>
    </w:p>
    <w:p w14:paraId="768DF64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Seat height 400mm AFFL.</w:t>
      </w:r>
    </w:p>
    <w:p w14:paraId="5648388E" w14:textId="5B5D6F2E" w:rsidR="00766904" w:rsidRPr="00766904" w:rsidRDefault="00766904" w:rsidP="00CF232B">
      <w:pPr>
        <w:rPr>
          <w:rFonts w:ascii="Arial" w:hAnsi="Arial" w:cs="Arial"/>
          <w:b/>
          <w:bCs/>
          <w:sz w:val="36"/>
          <w:szCs w:val="36"/>
        </w:rPr>
      </w:pPr>
      <w:r w:rsidRPr="00766904">
        <w:rPr>
          <w:rFonts w:ascii="Arial" w:hAnsi="Arial" w:cs="Arial"/>
          <w:b/>
          <w:bCs/>
          <w:sz w:val="36"/>
          <w:szCs w:val="36"/>
        </w:rPr>
        <w:t>Handle heights 700mm AFFL and 800mm AFFL.</w:t>
      </w:r>
    </w:p>
    <w:p w14:paraId="2BAE8963"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Feature Play Structure</w:t>
      </w:r>
    </w:p>
    <w:p w14:paraId="61D960B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soft fall rubber, timber decking and green non-slip metal.</w:t>
      </w:r>
    </w:p>
    <w:p w14:paraId="6B60772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Accessible ramp to all levels with handrails both sides and no TGSI top or bottom.</w:t>
      </w:r>
    </w:p>
    <w:p w14:paraId="6EC87DE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Ramp from ground level to platform one 11 metres with gradient 1:16 (6.1%).</w:t>
      </w:r>
    </w:p>
    <w:p w14:paraId="1C937D5C"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Ramp from platform one to platform two 9 metres with gradient 1:15 (6.5%).</w:t>
      </w:r>
    </w:p>
    <w:p w14:paraId="613CF5E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Ramp from platform two to platform three 14 metres with gradient 1:9.6 (10.4%) with intermittent landing platforms.</w:t>
      </w:r>
    </w:p>
    <w:p w14:paraId="57D66110" w14:textId="42EFD2CA" w:rsidR="00766904" w:rsidRPr="00766904" w:rsidRDefault="00766904" w:rsidP="00CF232B">
      <w:pPr>
        <w:rPr>
          <w:rFonts w:ascii="Arial" w:hAnsi="Arial" w:cs="Arial"/>
          <w:b/>
          <w:bCs/>
          <w:sz w:val="36"/>
          <w:szCs w:val="36"/>
        </w:rPr>
      </w:pPr>
      <w:r w:rsidRPr="00766904">
        <w:rPr>
          <w:rFonts w:ascii="Arial" w:hAnsi="Arial" w:cs="Arial"/>
          <w:b/>
          <w:bCs/>
          <w:sz w:val="36"/>
          <w:szCs w:val="36"/>
        </w:rPr>
        <w:t>Slides with stepped access.</w:t>
      </w:r>
    </w:p>
    <w:p w14:paraId="5656748F" w14:textId="77777777" w:rsidR="00766904" w:rsidRPr="00766904" w:rsidRDefault="00766904" w:rsidP="00CF232B">
      <w:pPr>
        <w:rPr>
          <w:rFonts w:ascii="Arial" w:hAnsi="Arial" w:cs="Arial"/>
          <w:b/>
          <w:bCs/>
          <w:color w:val="EE0000"/>
          <w:sz w:val="36"/>
          <w:szCs w:val="36"/>
        </w:rPr>
      </w:pPr>
      <w:r w:rsidRPr="00766904">
        <w:rPr>
          <w:rFonts w:ascii="Arial" w:hAnsi="Arial" w:cs="Arial"/>
          <w:b/>
          <w:bCs/>
          <w:sz w:val="36"/>
          <w:szCs w:val="36"/>
        </w:rPr>
        <w:t>Swings and Flying Fox</w:t>
      </w:r>
    </w:p>
    <w:p w14:paraId="4DC2724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Each swing set accessed over soft fall rubber pathways. Tanbark to side of swing sets.</w:t>
      </w:r>
    </w:p>
    <w:p w14:paraId="37A80AC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Double swing set with hard seat 480mm AFFL and toddler seat 460mm AFFL.</w:t>
      </w:r>
    </w:p>
    <w:p w14:paraId="44B34CF7"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Triple swing set with sling seat 550mm AFFL, toddler seat 520m AFFL and nest seat 720mm AFFL.</w:t>
      </w:r>
    </w:p>
    <w:p w14:paraId="2D9C683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Basket swing seat 720mm AFFL.</w:t>
      </w:r>
    </w:p>
    <w:p w14:paraId="6455C5B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Double flying fox with underneath ground surface of tanbark, with a small section of soft fall rubber.</w:t>
      </w:r>
    </w:p>
    <w:p w14:paraId="498ED3D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Double flying fox entry ramp 2 metres with gradient 1:7.5 (13.3%).</w:t>
      </w:r>
    </w:p>
    <w:p w14:paraId="7B7A1F48" w14:textId="57755498" w:rsidR="00766904" w:rsidRPr="00766904" w:rsidRDefault="00766904" w:rsidP="00CF232B">
      <w:pPr>
        <w:rPr>
          <w:rFonts w:ascii="Arial" w:hAnsi="Arial" w:cs="Arial"/>
          <w:b/>
          <w:bCs/>
          <w:sz w:val="36"/>
          <w:szCs w:val="36"/>
        </w:rPr>
      </w:pPr>
      <w:r w:rsidRPr="00766904">
        <w:rPr>
          <w:rFonts w:ascii="Arial" w:hAnsi="Arial" w:cs="Arial"/>
          <w:b/>
          <w:bCs/>
          <w:sz w:val="36"/>
          <w:szCs w:val="36"/>
        </w:rPr>
        <w:t>Double flying fox with disc seat 780mm AFFL and high back seat 760mm AFFL.</w:t>
      </w:r>
    </w:p>
    <w:p w14:paraId="170F16E1"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Water Play Area</w:t>
      </w:r>
    </w:p>
    <w:p w14:paraId="38ED63D2"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Ground surface concrete.</w:t>
      </w:r>
    </w:p>
    <w:p w14:paraId="061B3DF8"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Totem pole communication board 940mm to 1400mm AFFL.</w:t>
      </w:r>
    </w:p>
    <w:p w14:paraId="5E24FBE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Water channel table 600mm AFFL with knee clearance 540mm AFFL.</w:t>
      </w:r>
    </w:p>
    <w:p w14:paraId="2C9FC309" w14:textId="2E3DCC73" w:rsidR="00766904" w:rsidRPr="00766904" w:rsidRDefault="00766904" w:rsidP="00321AAB">
      <w:pPr>
        <w:rPr>
          <w:rFonts w:ascii="Arial" w:hAnsi="Arial" w:cs="Arial"/>
          <w:b/>
          <w:bCs/>
          <w:sz w:val="36"/>
          <w:szCs w:val="36"/>
        </w:rPr>
      </w:pPr>
      <w:r w:rsidRPr="00766904">
        <w:rPr>
          <w:rFonts w:ascii="Arial" w:hAnsi="Arial" w:cs="Arial"/>
          <w:b/>
          <w:bCs/>
          <w:sz w:val="36"/>
          <w:szCs w:val="36"/>
        </w:rPr>
        <w:t>Water pump operating button 660mm AFFL.</w:t>
      </w:r>
    </w:p>
    <w:p w14:paraId="003BF380" w14:textId="745A6DD9" w:rsidR="00766904" w:rsidRPr="00321AAB" w:rsidRDefault="00766904" w:rsidP="00066094">
      <w:pPr>
        <w:pStyle w:val="Heading2"/>
      </w:pPr>
      <w:r w:rsidRPr="00321AAB">
        <w:t>Safety</w:t>
      </w:r>
    </w:p>
    <w:p w14:paraId="16F9257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Throughout</w:t>
      </w:r>
    </w:p>
    <w:p w14:paraId="6F1EB692" w14:textId="77777777" w:rsidR="00766904" w:rsidRPr="00766904" w:rsidRDefault="00766904" w:rsidP="00CF232B">
      <w:pPr>
        <w:rPr>
          <w:rFonts w:ascii="Arial" w:hAnsi="Arial" w:cs="Arial"/>
          <w:b/>
          <w:bCs/>
          <w:sz w:val="36"/>
          <w:szCs w:val="36"/>
        </w:rPr>
      </w:pPr>
      <w:r w:rsidRPr="00766904">
        <w:rPr>
          <w:rFonts w:ascii="Arial" w:hAnsi="Arial" w:cs="Arial"/>
          <w:b/>
          <w:bCs/>
          <w:color w:val="242424"/>
          <w:sz w:val="36"/>
          <w:szCs w:val="36"/>
          <w:shd w:val="clear" w:color="auto" w:fill="FFFFFF"/>
        </w:rPr>
        <w:t>Surrounding playspace fencing 1240mm AFFL - allows families and groups to safely utilise the space. Parent and carers can enjoy the space together with their children with less risk of children running onto surrounding roads or other hazards.</w:t>
      </w:r>
    </w:p>
    <w:p w14:paraId="084EE8AC" w14:textId="77777777" w:rsidR="00766904" w:rsidRPr="00766904" w:rsidRDefault="00766904" w:rsidP="00CF232B">
      <w:pPr>
        <w:rPr>
          <w:rFonts w:ascii="Arial" w:hAnsi="Arial" w:cs="Arial"/>
          <w:b/>
          <w:bCs/>
          <w:color w:val="242424"/>
          <w:sz w:val="36"/>
          <w:szCs w:val="36"/>
          <w:shd w:val="clear" w:color="auto" w:fill="FFFFFF"/>
        </w:rPr>
      </w:pPr>
      <w:r w:rsidRPr="00766904">
        <w:rPr>
          <w:rFonts w:ascii="Arial" w:hAnsi="Arial" w:cs="Arial"/>
          <w:b/>
          <w:bCs/>
          <w:color w:val="242424"/>
          <w:sz w:val="36"/>
          <w:szCs w:val="36"/>
          <w:shd w:val="clear" w:color="auto" w:fill="FFFFFF"/>
        </w:rPr>
        <w:t>Steps from second entrance into playspace with handrails both sides and stair nosing.</w:t>
      </w:r>
    </w:p>
    <w:p w14:paraId="5640CE3F" w14:textId="77777777" w:rsidR="00766904" w:rsidRPr="00766904" w:rsidRDefault="00766904" w:rsidP="00CF232B">
      <w:pPr>
        <w:rPr>
          <w:rFonts w:ascii="Arial" w:hAnsi="Arial" w:cs="Arial"/>
          <w:b/>
          <w:bCs/>
          <w:color w:val="242424"/>
          <w:sz w:val="36"/>
          <w:szCs w:val="36"/>
          <w:shd w:val="clear" w:color="auto" w:fill="FFFFFF"/>
        </w:rPr>
      </w:pPr>
      <w:r w:rsidRPr="00766904">
        <w:rPr>
          <w:rFonts w:ascii="Arial" w:hAnsi="Arial" w:cs="Arial"/>
          <w:b/>
          <w:bCs/>
          <w:color w:val="242424"/>
          <w:sz w:val="36"/>
          <w:szCs w:val="36"/>
          <w:shd w:val="clear" w:color="auto" w:fill="FFFFFF"/>
        </w:rPr>
        <w:t>Steps in various locations through playspace with steps of varying heights, handrails both sides, stair nosing and no TGSI top or bottom.</w:t>
      </w:r>
    </w:p>
    <w:p w14:paraId="0F3536D5" w14:textId="77777777" w:rsidR="00766904" w:rsidRPr="00766904" w:rsidRDefault="00766904" w:rsidP="00CF232B">
      <w:pPr>
        <w:rPr>
          <w:rFonts w:ascii="Arial" w:hAnsi="Arial" w:cs="Arial"/>
          <w:b/>
          <w:bCs/>
          <w:color w:val="242424"/>
          <w:sz w:val="36"/>
          <w:szCs w:val="36"/>
          <w:shd w:val="clear" w:color="auto" w:fill="FFFFFF"/>
        </w:rPr>
      </w:pPr>
      <w:r w:rsidRPr="00766904">
        <w:rPr>
          <w:rFonts w:ascii="Arial" w:hAnsi="Arial" w:cs="Arial"/>
          <w:b/>
          <w:bCs/>
          <w:color w:val="242424"/>
          <w:sz w:val="36"/>
          <w:szCs w:val="36"/>
          <w:shd w:val="clear" w:color="auto" w:fill="FFFFFF"/>
        </w:rPr>
        <w:t>Rock seating around perimeter of play equipment at various locations - some with sharp edges.</w:t>
      </w:r>
    </w:p>
    <w:p w14:paraId="07854B18"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Overhead hazards include trees and play equipment.</w:t>
      </w:r>
    </w:p>
    <w:p w14:paraId="1F9E96A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Children must be actively supervised at all times.</w:t>
      </w:r>
    </w:p>
    <w:p w14:paraId="22069B0D"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Smoking, vaping and alcohol not permitted.</w:t>
      </w:r>
    </w:p>
    <w:p w14:paraId="72770A66"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Skating and bike riding not permitted.</w:t>
      </w:r>
    </w:p>
    <w:p w14:paraId="5BD6F29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Dogs not permitted, except for assistance animals.</w:t>
      </w:r>
    </w:p>
    <w:p w14:paraId="6025C80C"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All play equipment with safety zones.</w:t>
      </w:r>
    </w:p>
    <w:p w14:paraId="247866D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Regular general security patrol of playspace and surrounding park area.</w:t>
      </w:r>
    </w:p>
    <w:p w14:paraId="5990AFF2" w14:textId="522CB0FA" w:rsidR="00766904" w:rsidRPr="00766904" w:rsidRDefault="00766904" w:rsidP="00CF232B">
      <w:pPr>
        <w:rPr>
          <w:rFonts w:ascii="Arial" w:hAnsi="Arial" w:cs="Arial"/>
          <w:b/>
          <w:bCs/>
          <w:sz w:val="36"/>
          <w:szCs w:val="36"/>
        </w:rPr>
      </w:pPr>
      <w:r w:rsidRPr="00766904">
        <w:rPr>
          <w:rFonts w:ascii="Arial" w:hAnsi="Arial" w:cs="Arial"/>
          <w:b/>
          <w:bCs/>
          <w:sz w:val="36"/>
          <w:szCs w:val="36"/>
        </w:rPr>
        <w:t>In the event of an emergency, please call 000.</w:t>
      </w:r>
    </w:p>
    <w:p w14:paraId="1EBAAD4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Sandpit</w:t>
      </w:r>
    </w:p>
    <w:p w14:paraId="7A9773BB"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Log step next to accessible sand table a potential tripping hazard.</w:t>
      </w:r>
    </w:p>
    <w:p w14:paraId="6D460E1D" w14:textId="515B4512" w:rsidR="00766904" w:rsidRPr="00766904" w:rsidRDefault="00766904" w:rsidP="00CF232B">
      <w:pPr>
        <w:rPr>
          <w:rFonts w:ascii="Arial" w:hAnsi="Arial" w:cs="Arial"/>
          <w:b/>
          <w:bCs/>
          <w:sz w:val="36"/>
          <w:szCs w:val="36"/>
        </w:rPr>
      </w:pPr>
      <w:r w:rsidRPr="00766904">
        <w:rPr>
          <w:rFonts w:ascii="Arial" w:hAnsi="Arial" w:cs="Arial"/>
          <w:b/>
          <w:bCs/>
          <w:sz w:val="36"/>
          <w:szCs w:val="36"/>
        </w:rPr>
        <w:t>Rock in centre of sandpit.</w:t>
      </w:r>
    </w:p>
    <w:p w14:paraId="3398702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Feature Play Structure</w:t>
      </w:r>
    </w:p>
    <w:p w14:paraId="7A13B805"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Ramp to platforms with barriers each side at varying heights and some climbing element with open points. Ground surface below platforms soft fall rubber and tanbark.</w:t>
      </w:r>
    </w:p>
    <w:p w14:paraId="6187A3EE"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Head clearance from ground level to platform one 1030mm AFFL.</w:t>
      </w:r>
    </w:p>
    <w:p w14:paraId="2BA8D51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Head clearance from ground level to platform two 1560mm AFFL.</w:t>
      </w:r>
    </w:p>
    <w:p w14:paraId="07031E29"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lastRenderedPageBreak/>
        <w:t>Low head clearance from ground level to bottom of steel slide.</w:t>
      </w:r>
    </w:p>
    <w:p w14:paraId="6DCFD1DA" w14:textId="3F51BE7E" w:rsidR="00766904" w:rsidRPr="00766904" w:rsidRDefault="00766904" w:rsidP="00CF232B">
      <w:pPr>
        <w:rPr>
          <w:rFonts w:ascii="Arial" w:hAnsi="Arial" w:cs="Arial"/>
          <w:b/>
          <w:bCs/>
          <w:sz w:val="36"/>
          <w:szCs w:val="36"/>
        </w:rPr>
      </w:pPr>
      <w:bookmarkStart w:id="5" w:name="_Hlk204094038"/>
      <w:r w:rsidRPr="00766904">
        <w:rPr>
          <w:rFonts w:ascii="Arial" w:hAnsi="Arial" w:cs="Arial"/>
          <w:b/>
          <w:bCs/>
          <w:sz w:val="36"/>
          <w:szCs w:val="36"/>
        </w:rPr>
        <w:t xml:space="preserve">Ground level with soft fall mounds, colour contrasted to ground. </w:t>
      </w:r>
      <w:bookmarkEnd w:id="5"/>
    </w:p>
    <w:p w14:paraId="58B29A7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Water Play Area</w:t>
      </w:r>
    </w:p>
    <w:p w14:paraId="1661F7C6" w14:textId="4D6D7A25" w:rsidR="00766904" w:rsidRPr="00766904" w:rsidRDefault="00766904" w:rsidP="00066094">
      <w:pPr>
        <w:rPr>
          <w:rFonts w:ascii="Arial" w:hAnsi="Arial" w:cs="Arial"/>
          <w:b/>
          <w:bCs/>
          <w:sz w:val="36"/>
          <w:szCs w:val="36"/>
        </w:rPr>
      </w:pPr>
      <w:r w:rsidRPr="00766904">
        <w:rPr>
          <w:rFonts w:ascii="Arial" w:hAnsi="Arial" w:cs="Arial"/>
          <w:b/>
          <w:bCs/>
          <w:sz w:val="36"/>
          <w:szCs w:val="36"/>
        </w:rPr>
        <w:t>Rocks in ground near water pump.</w:t>
      </w:r>
    </w:p>
    <w:p w14:paraId="7217A281" w14:textId="66DBE93E" w:rsidR="00766904" w:rsidRPr="00066094" w:rsidRDefault="00766904" w:rsidP="00066094">
      <w:pPr>
        <w:pStyle w:val="Heading2"/>
      </w:pPr>
      <w:r w:rsidRPr="00066094">
        <w:t>Contact Us</w:t>
      </w:r>
    </w:p>
    <w:p w14:paraId="0FC21C30"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101-123 Melbourne Road</w:t>
      </w:r>
    </w:p>
    <w:p w14:paraId="24C0118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Rippleside, VIC, 3215</w:t>
      </w:r>
    </w:p>
    <w:p w14:paraId="776CB1A4"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Phone 03 5272 5272 (City of Greater Geelong)</w:t>
      </w:r>
    </w:p>
    <w:p w14:paraId="1FE7E5BA"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Email contactus@geelongcity.vic.gov.au </w:t>
      </w:r>
    </w:p>
    <w:p w14:paraId="1E64E1DF"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Website https://www.geelongaustralia.com.au/parks/item/rippleside.aspx</w:t>
      </w:r>
    </w:p>
    <w:p w14:paraId="0A1BF6C9" w14:textId="085D1726" w:rsidR="00766904" w:rsidRPr="00766904" w:rsidRDefault="00766904" w:rsidP="00CF232B">
      <w:pPr>
        <w:rPr>
          <w:rFonts w:ascii="Arial" w:hAnsi="Arial" w:cs="Arial"/>
          <w:b/>
          <w:bCs/>
          <w:sz w:val="36"/>
          <w:szCs w:val="36"/>
        </w:rPr>
      </w:pPr>
      <w:r w:rsidRPr="00766904">
        <w:rPr>
          <w:rFonts w:ascii="Arial" w:hAnsi="Arial" w:cs="Arial"/>
          <w:b/>
          <w:bCs/>
          <w:sz w:val="36"/>
          <w:szCs w:val="36"/>
        </w:rPr>
        <w:t xml:space="preserve">Rippleside Inclusive Playspace, A Livvi’s Place - City of Greater Geelong  </w:t>
      </w:r>
    </w:p>
    <w:p w14:paraId="6DD72088" w14:textId="77777777" w:rsidR="00766904" w:rsidRPr="00766904" w:rsidRDefault="00766904" w:rsidP="00CF232B">
      <w:pPr>
        <w:rPr>
          <w:rFonts w:ascii="Arial" w:hAnsi="Arial" w:cs="Arial"/>
          <w:b/>
          <w:bCs/>
          <w:sz w:val="36"/>
          <w:szCs w:val="36"/>
        </w:rPr>
      </w:pPr>
      <w:r w:rsidRPr="00766904">
        <w:rPr>
          <w:rFonts w:ascii="Arial" w:hAnsi="Arial" w:cs="Arial"/>
          <w:b/>
          <w:bCs/>
          <w:sz w:val="36"/>
          <w:szCs w:val="36"/>
        </w:rPr>
        <w:t>The End.</w:t>
      </w:r>
    </w:p>
    <w:p w14:paraId="7108055A" w14:textId="77777777" w:rsidR="00766904" w:rsidRPr="00766904" w:rsidRDefault="00766904" w:rsidP="00CF232B">
      <w:pPr>
        <w:spacing w:after="200" w:line="276" w:lineRule="auto"/>
        <w:rPr>
          <w:rFonts w:ascii="Arial" w:hAnsi="Arial" w:cs="Arial"/>
          <w:b/>
          <w:bCs/>
          <w:sz w:val="36"/>
          <w:szCs w:val="36"/>
        </w:rPr>
      </w:pPr>
    </w:p>
    <w:p w14:paraId="4124C9CB" w14:textId="77777777" w:rsidR="00193D43" w:rsidRPr="00306980" w:rsidRDefault="00193D43" w:rsidP="00E358BF">
      <w:pPr>
        <w:pStyle w:val="ListParagraph"/>
        <w:ind w:left="0"/>
        <w:rPr>
          <w:rFonts w:ascii="Arial" w:hAnsi="Arial" w:cs="Arial"/>
          <w:b/>
          <w:sz w:val="24"/>
          <w:szCs w:val="24"/>
          <w:u w:val="single"/>
        </w:rPr>
      </w:pPr>
    </w:p>
    <w:sectPr w:rsidR="00193D43" w:rsidRPr="00306980" w:rsidSect="0031224A">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BA99" w14:textId="77777777" w:rsidR="00770A96" w:rsidRDefault="00770A96" w:rsidP="00E06CEE">
      <w:pPr>
        <w:spacing w:after="0" w:line="240" w:lineRule="auto"/>
      </w:pPr>
      <w:r>
        <w:separator/>
      </w:r>
    </w:p>
  </w:endnote>
  <w:endnote w:type="continuationSeparator" w:id="0">
    <w:p w14:paraId="6C73F89F" w14:textId="77777777" w:rsidR="00770A96" w:rsidRDefault="00770A96" w:rsidP="00E06CEE">
      <w:pPr>
        <w:spacing w:after="0" w:line="240" w:lineRule="auto"/>
      </w:pPr>
      <w:r>
        <w:continuationSeparator/>
      </w:r>
    </w:p>
  </w:endnote>
  <w:endnote w:type="continuationNotice" w:id="1">
    <w:p w14:paraId="37B4A666" w14:textId="77777777" w:rsidR="00770A96" w:rsidRDefault="00770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EBC1" w14:textId="77777777" w:rsidR="00770A96" w:rsidRDefault="00770A96" w:rsidP="00E06CEE">
      <w:pPr>
        <w:spacing w:after="0" w:line="240" w:lineRule="auto"/>
      </w:pPr>
      <w:r>
        <w:separator/>
      </w:r>
    </w:p>
  </w:footnote>
  <w:footnote w:type="continuationSeparator" w:id="0">
    <w:p w14:paraId="7B158C18" w14:textId="77777777" w:rsidR="00770A96" w:rsidRDefault="00770A96" w:rsidP="00E06CEE">
      <w:pPr>
        <w:spacing w:after="0" w:line="240" w:lineRule="auto"/>
      </w:pPr>
      <w:r>
        <w:continuationSeparator/>
      </w:r>
    </w:p>
  </w:footnote>
  <w:footnote w:type="continuationNotice" w:id="1">
    <w:p w14:paraId="64343454" w14:textId="77777777" w:rsidR="00770A96" w:rsidRDefault="00770A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9E"/>
    <w:multiLevelType w:val="hybridMultilevel"/>
    <w:tmpl w:val="56C0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02CA3"/>
    <w:multiLevelType w:val="hybridMultilevel"/>
    <w:tmpl w:val="38E2B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53295D"/>
    <w:multiLevelType w:val="hybridMultilevel"/>
    <w:tmpl w:val="0CFEB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C4CF5"/>
    <w:multiLevelType w:val="hybridMultilevel"/>
    <w:tmpl w:val="408A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A647E"/>
    <w:multiLevelType w:val="hybridMultilevel"/>
    <w:tmpl w:val="F6B63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44DF3"/>
    <w:multiLevelType w:val="hybridMultilevel"/>
    <w:tmpl w:val="4262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4E6C16"/>
    <w:multiLevelType w:val="hybridMultilevel"/>
    <w:tmpl w:val="9E9EB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A54B6"/>
    <w:multiLevelType w:val="hybridMultilevel"/>
    <w:tmpl w:val="3B4AC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7D1F0B"/>
    <w:multiLevelType w:val="hybridMultilevel"/>
    <w:tmpl w:val="4DFA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554325"/>
    <w:multiLevelType w:val="hybridMultilevel"/>
    <w:tmpl w:val="3D00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D966DC"/>
    <w:multiLevelType w:val="hybridMultilevel"/>
    <w:tmpl w:val="86607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21D08"/>
    <w:multiLevelType w:val="hybridMultilevel"/>
    <w:tmpl w:val="E5D6C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994B1D"/>
    <w:multiLevelType w:val="hybridMultilevel"/>
    <w:tmpl w:val="936C1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34A2F"/>
    <w:multiLevelType w:val="hybridMultilevel"/>
    <w:tmpl w:val="6256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F71F6D"/>
    <w:multiLevelType w:val="hybridMultilevel"/>
    <w:tmpl w:val="7F8E0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F16F3E"/>
    <w:multiLevelType w:val="hybridMultilevel"/>
    <w:tmpl w:val="DD4A1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1C6A14"/>
    <w:multiLevelType w:val="hybridMultilevel"/>
    <w:tmpl w:val="8EC47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CF346F"/>
    <w:multiLevelType w:val="hybridMultilevel"/>
    <w:tmpl w:val="A02C6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D93F29"/>
    <w:multiLevelType w:val="hybridMultilevel"/>
    <w:tmpl w:val="84E48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513C3B"/>
    <w:multiLevelType w:val="hybridMultilevel"/>
    <w:tmpl w:val="A88A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4794E"/>
    <w:multiLevelType w:val="hybridMultilevel"/>
    <w:tmpl w:val="F2705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F44FB2"/>
    <w:multiLevelType w:val="hybridMultilevel"/>
    <w:tmpl w:val="5AE0D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643E72"/>
    <w:multiLevelType w:val="hybridMultilevel"/>
    <w:tmpl w:val="AD84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4C6109"/>
    <w:multiLevelType w:val="hybridMultilevel"/>
    <w:tmpl w:val="ABE26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9550B7"/>
    <w:multiLevelType w:val="hybridMultilevel"/>
    <w:tmpl w:val="89EA3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C75455"/>
    <w:multiLevelType w:val="hybridMultilevel"/>
    <w:tmpl w:val="F2EE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1872FA"/>
    <w:multiLevelType w:val="hybridMultilevel"/>
    <w:tmpl w:val="5E0A1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544862"/>
    <w:multiLevelType w:val="hybridMultilevel"/>
    <w:tmpl w:val="465A7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822D95"/>
    <w:multiLevelType w:val="hybridMultilevel"/>
    <w:tmpl w:val="B3A09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466B4C"/>
    <w:multiLevelType w:val="hybridMultilevel"/>
    <w:tmpl w:val="26E0A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3E350A"/>
    <w:multiLevelType w:val="hybridMultilevel"/>
    <w:tmpl w:val="E3EC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97349F"/>
    <w:multiLevelType w:val="hybridMultilevel"/>
    <w:tmpl w:val="0998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2D42EA"/>
    <w:multiLevelType w:val="hybridMultilevel"/>
    <w:tmpl w:val="8A26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4303C5"/>
    <w:multiLevelType w:val="hybridMultilevel"/>
    <w:tmpl w:val="B6C2A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9BF1288"/>
    <w:multiLevelType w:val="hybridMultilevel"/>
    <w:tmpl w:val="53ECE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7744FC"/>
    <w:multiLevelType w:val="hybridMultilevel"/>
    <w:tmpl w:val="7D4EB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FD17EE"/>
    <w:multiLevelType w:val="hybridMultilevel"/>
    <w:tmpl w:val="88FA6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33F1703"/>
    <w:multiLevelType w:val="hybridMultilevel"/>
    <w:tmpl w:val="F2B6B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FE035D"/>
    <w:multiLevelType w:val="hybridMultilevel"/>
    <w:tmpl w:val="5BBCC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C009B5"/>
    <w:multiLevelType w:val="hybridMultilevel"/>
    <w:tmpl w:val="3FECA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E36A6E"/>
    <w:multiLevelType w:val="hybridMultilevel"/>
    <w:tmpl w:val="A00E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69F161F"/>
    <w:multiLevelType w:val="hybridMultilevel"/>
    <w:tmpl w:val="A3E40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72B1258"/>
    <w:multiLevelType w:val="hybridMultilevel"/>
    <w:tmpl w:val="DDE4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7F1210"/>
    <w:multiLevelType w:val="hybridMultilevel"/>
    <w:tmpl w:val="6680A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8AB0B97"/>
    <w:multiLevelType w:val="hybridMultilevel"/>
    <w:tmpl w:val="C740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E62210"/>
    <w:multiLevelType w:val="hybridMultilevel"/>
    <w:tmpl w:val="04FC8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BE015BB"/>
    <w:multiLevelType w:val="hybridMultilevel"/>
    <w:tmpl w:val="BB007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7B48EC"/>
    <w:multiLevelType w:val="hybridMultilevel"/>
    <w:tmpl w:val="84460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84354D"/>
    <w:multiLevelType w:val="hybridMultilevel"/>
    <w:tmpl w:val="2C320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784903"/>
    <w:multiLevelType w:val="hybridMultilevel"/>
    <w:tmpl w:val="5ADE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222DD5"/>
    <w:multiLevelType w:val="hybridMultilevel"/>
    <w:tmpl w:val="FEAA7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E73477E"/>
    <w:multiLevelType w:val="hybridMultilevel"/>
    <w:tmpl w:val="E7FE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476790"/>
    <w:multiLevelType w:val="hybridMultilevel"/>
    <w:tmpl w:val="9318A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5E7CB0"/>
    <w:multiLevelType w:val="hybridMultilevel"/>
    <w:tmpl w:val="5E8C8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6F7A74"/>
    <w:multiLevelType w:val="hybridMultilevel"/>
    <w:tmpl w:val="EF868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1F55F2C"/>
    <w:multiLevelType w:val="hybridMultilevel"/>
    <w:tmpl w:val="B9322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35769F8"/>
    <w:multiLevelType w:val="hybridMultilevel"/>
    <w:tmpl w:val="3A7C1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44228D5"/>
    <w:multiLevelType w:val="hybridMultilevel"/>
    <w:tmpl w:val="5F84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57536D5"/>
    <w:multiLevelType w:val="hybridMultilevel"/>
    <w:tmpl w:val="AF2EF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6C625C4"/>
    <w:multiLevelType w:val="hybridMultilevel"/>
    <w:tmpl w:val="283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143125"/>
    <w:multiLevelType w:val="hybridMultilevel"/>
    <w:tmpl w:val="2B7E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C5A223A"/>
    <w:multiLevelType w:val="hybridMultilevel"/>
    <w:tmpl w:val="81D8B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A190787"/>
    <w:multiLevelType w:val="hybridMultilevel"/>
    <w:tmpl w:val="D7463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6A2863"/>
    <w:multiLevelType w:val="hybridMultilevel"/>
    <w:tmpl w:val="7B5AD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BAA1F89"/>
    <w:multiLevelType w:val="hybridMultilevel"/>
    <w:tmpl w:val="18E67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CD45E2D"/>
    <w:multiLevelType w:val="hybridMultilevel"/>
    <w:tmpl w:val="6BD4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DCD121F"/>
    <w:multiLevelType w:val="hybridMultilevel"/>
    <w:tmpl w:val="CAD6F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FC350D0"/>
    <w:multiLevelType w:val="hybridMultilevel"/>
    <w:tmpl w:val="2836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0425464"/>
    <w:multiLevelType w:val="hybridMultilevel"/>
    <w:tmpl w:val="9FA2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575969"/>
    <w:multiLevelType w:val="hybridMultilevel"/>
    <w:tmpl w:val="C3AE7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3890D69"/>
    <w:multiLevelType w:val="hybridMultilevel"/>
    <w:tmpl w:val="36248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45A7CB1"/>
    <w:multiLevelType w:val="hybridMultilevel"/>
    <w:tmpl w:val="C6622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0B1D46"/>
    <w:multiLevelType w:val="hybridMultilevel"/>
    <w:tmpl w:val="87B81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365195"/>
    <w:multiLevelType w:val="hybridMultilevel"/>
    <w:tmpl w:val="B450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5821F6"/>
    <w:multiLevelType w:val="hybridMultilevel"/>
    <w:tmpl w:val="03541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6682923">
    <w:abstractNumId w:val="69"/>
  </w:num>
  <w:num w:numId="2" w16cid:durableId="329676280">
    <w:abstractNumId w:val="73"/>
  </w:num>
  <w:num w:numId="3" w16cid:durableId="1148328365">
    <w:abstractNumId w:val="35"/>
  </w:num>
  <w:num w:numId="4" w16cid:durableId="1480152116">
    <w:abstractNumId w:val="21"/>
  </w:num>
  <w:num w:numId="5" w16cid:durableId="1750886916">
    <w:abstractNumId w:val="59"/>
  </w:num>
  <w:num w:numId="6" w16cid:durableId="425229346">
    <w:abstractNumId w:val="63"/>
  </w:num>
  <w:num w:numId="7" w16cid:durableId="1632205001">
    <w:abstractNumId w:val="2"/>
  </w:num>
  <w:num w:numId="8" w16cid:durableId="2012946932">
    <w:abstractNumId w:val="56"/>
  </w:num>
  <w:num w:numId="9" w16cid:durableId="1759325304">
    <w:abstractNumId w:val="39"/>
  </w:num>
  <w:num w:numId="10" w16cid:durableId="190801547">
    <w:abstractNumId w:val="17"/>
  </w:num>
  <w:num w:numId="11" w16cid:durableId="567351534">
    <w:abstractNumId w:val="5"/>
  </w:num>
  <w:num w:numId="12" w16cid:durableId="1530220077">
    <w:abstractNumId w:val="47"/>
  </w:num>
  <w:num w:numId="13" w16cid:durableId="909728577">
    <w:abstractNumId w:val="4"/>
  </w:num>
  <w:num w:numId="14" w16cid:durableId="2074690909">
    <w:abstractNumId w:val="54"/>
  </w:num>
  <w:num w:numId="15" w16cid:durableId="663558162">
    <w:abstractNumId w:val="24"/>
  </w:num>
  <w:num w:numId="16" w16cid:durableId="945426567">
    <w:abstractNumId w:val="31"/>
  </w:num>
  <w:num w:numId="17" w16cid:durableId="872500150">
    <w:abstractNumId w:val="43"/>
  </w:num>
  <w:num w:numId="18" w16cid:durableId="1589270819">
    <w:abstractNumId w:val="46"/>
  </w:num>
  <w:num w:numId="19" w16cid:durableId="1119690065">
    <w:abstractNumId w:val="65"/>
  </w:num>
  <w:num w:numId="20" w16cid:durableId="1593002907">
    <w:abstractNumId w:val="36"/>
  </w:num>
  <w:num w:numId="21" w16cid:durableId="758715397">
    <w:abstractNumId w:val="22"/>
  </w:num>
  <w:num w:numId="22" w16cid:durableId="703989108">
    <w:abstractNumId w:val="62"/>
  </w:num>
  <w:num w:numId="23" w16cid:durableId="107773183">
    <w:abstractNumId w:val="20"/>
  </w:num>
  <w:num w:numId="24" w16cid:durableId="406465176">
    <w:abstractNumId w:val="53"/>
  </w:num>
  <w:num w:numId="25" w16cid:durableId="872426836">
    <w:abstractNumId w:val="27"/>
  </w:num>
  <w:num w:numId="26" w16cid:durableId="166142395">
    <w:abstractNumId w:val="51"/>
  </w:num>
  <w:num w:numId="27" w16cid:durableId="1024282971">
    <w:abstractNumId w:val="40"/>
  </w:num>
  <w:num w:numId="28" w16cid:durableId="1930039838">
    <w:abstractNumId w:val="23"/>
  </w:num>
  <w:num w:numId="29" w16cid:durableId="1370035972">
    <w:abstractNumId w:val="13"/>
  </w:num>
  <w:num w:numId="30" w16cid:durableId="2144231109">
    <w:abstractNumId w:val="6"/>
  </w:num>
  <w:num w:numId="31" w16cid:durableId="1641181598">
    <w:abstractNumId w:val="9"/>
  </w:num>
  <w:num w:numId="32" w16cid:durableId="280645663">
    <w:abstractNumId w:val="68"/>
  </w:num>
  <w:num w:numId="33" w16cid:durableId="163208039">
    <w:abstractNumId w:val="30"/>
  </w:num>
  <w:num w:numId="34" w16cid:durableId="1275358568">
    <w:abstractNumId w:val="66"/>
  </w:num>
  <w:num w:numId="35" w16cid:durableId="538586858">
    <w:abstractNumId w:val="70"/>
  </w:num>
  <w:num w:numId="36" w16cid:durableId="693196317">
    <w:abstractNumId w:val="60"/>
  </w:num>
  <w:num w:numId="37" w16cid:durableId="1811359698">
    <w:abstractNumId w:val="52"/>
  </w:num>
  <w:num w:numId="38" w16cid:durableId="1828790200">
    <w:abstractNumId w:val="74"/>
  </w:num>
  <w:num w:numId="39" w16cid:durableId="1980064390">
    <w:abstractNumId w:val="1"/>
  </w:num>
  <w:num w:numId="40" w16cid:durableId="992372111">
    <w:abstractNumId w:val="67"/>
  </w:num>
  <w:num w:numId="41" w16cid:durableId="789592129">
    <w:abstractNumId w:val="45"/>
  </w:num>
  <w:num w:numId="42" w16cid:durableId="58141850">
    <w:abstractNumId w:val="34"/>
  </w:num>
  <w:num w:numId="43" w16cid:durableId="1577058380">
    <w:abstractNumId w:val="12"/>
  </w:num>
  <w:num w:numId="44" w16cid:durableId="1407920851">
    <w:abstractNumId w:val="25"/>
  </w:num>
  <w:num w:numId="45" w16cid:durableId="730810941">
    <w:abstractNumId w:val="37"/>
  </w:num>
  <w:num w:numId="46" w16cid:durableId="1633898224">
    <w:abstractNumId w:val="10"/>
  </w:num>
  <w:num w:numId="47" w16cid:durableId="1401750937">
    <w:abstractNumId w:val="61"/>
  </w:num>
  <w:num w:numId="48" w16cid:durableId="536621964">
    <w:abstractNumId w:val="50"/>
  </w:num>
  <w:num w:numId="49" w16cid:durableId="1235552184">
    <w:abstractNumId w:val="41"/>
  </w:num>
  <w:num w:numId="50" w16cid:durableId="1136222860">
    <w:abstractNumId w:val="58"/>
  </w:num>
  <w:num w:numId="51" w16cid:durableId="1840384803">
    <w:abstractNumId w:val="0"/>
  </w:num>
  <w:num w:numId="52" w16cid:durableId="2043088584">
    <w:abstractNumId w:val="32"/>
  </w:num>
  <w:num w:numId="53" w16cid:durableId="998269454">
    <w:abstractNumId w:val="71"/>
  </w:num>
  <w:num w:numId="54" w16cid:durableId="1708603452">
    <w:abstractNumId w:val="11"/>
  </w:num>
  <w:num w:numId="55" w16cid:durableId="782729203">
    <w:abstractNumId w:val="57"/>
  </w:num>
  <w:num w:numId="56" w16cid:durableId="1682244333">
    <w:abstractNumId w:val="72"/>
  </w:num>
  <w:num w:numId="57" w16cid:durableId="599140725">
    <w:abstractNumId w:val="28"/>
  </w:num>
  <w:num w:numId="58" w16cid:durableId="1539315247">
    <w:abstractNumId w:val="48"/>
  </w:num>
  <w:num w:numId="59" w16cid:durableId="106051266">
    <w:abstractNumId w:val="64"/>
  </w:num>
  <w:num w:numId="60" w16cid:durableId="1853253065">
    <w:abstractNumId w:val="14"/>
  </w:num>
  <w:num w:numId="61" w16cid:durableId="1353192699">
    <w:abstractNumId w:val="3"/>
  </w:num>
  <w:num w:numId="62" w16cid:durableId="1002658675">
    <w:abstractNumId w:val="8"/>
  </w:num>
  <w:num w:numId="63" w16cid:durableId="1461149133">
    <w:abstractNumId w:val="49"/>
  </w:num>
  <w:num w:numId="64" w16cid:durableId="144008707">
    <w:abstractNumId w:val="55"/>
  </w:num>
  <w:num w:numId="65" w16cid:durableId="1404254610">
    <w:abstractNumId w:val="44"/>
  </w:num>
  <w:num w:numId="66" w16cid:durableId="1543976400">
    <w:abstractNumId w:val="29"/>
  </w:num>
  <w:num w:numId="67" w16cid:durableId="156774413">
    <w:abstractNumId w:val="19"/>
  </w:num>
  <w:num w:numId="68" w16cid:durableId="1574389008">
    <w:abstractNumId w:val="38"/>
  </w:num>
  <w:num w:numId="69" w16cid:durableId="751586126">
    <w:abstractNumId w:val="33"/>
  </w:num>
  <w:num w:numId="70" w16cid:durableId="1383290809">
    <w:abstractNumId w:val="15"/>
  </w:num>
  <w:num w:numId="71" w16cid:durableId="2142575414">
    <w:abstractNumId w:val="18"/>
  </w:num>
  <w:num w:numId="72" w16cid:durableId="1917862923">
    <w:abstractNumId w:val="26"/>
  </w:num>
  <w:num w:numId="73" w16cid:durableId="1598445257">
    <w:abstractNumId w:val="16"/>
  </w:num>
  <w:num w:numId="74" w16cid:durableId="1701322290">
    <w:abstractNumId w:val="7"/>
  </w:num>
  <w:num w:numId="75" w16cid:durableId="881331318">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QPFOsjwBa5SQzLQZpgemcWpTe1EpKoPnGvDRsBRPwNb+rISrTNVp4GVU3Y8kUAd6k7wsNjd2VZ7LvZkICvLVw==" w:salt="csM0r95O6lrzRElY7cUy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1A4B"/>
    <w:rsid w:val="000021A8"/>
    <w:rsid w:val="000034BD"/>
    <w:rsid w:val="00003A0B"/>
    <w:rsid w:val="00003CC9"/>
    <w:rsid w:val="000052DB"/>
    <w:rsid w:val="0000596A"/>
    <w:rsid w:val="00006156"/>
    <w:rsid w:val="00006B67"/>
    <w:rsid w:val="00006B82"/>
    <w:rsid w:val="00011E6C"/>
    <w:rsid w:val="00012EAD"/>
    <w:rsid w:val="000146FA"/>
    <w:rsid w:val="00015396"/>
    <w:rsid w:val="00017D24"/>
    <w:rsid w:val="00020DAA"/>
    <w:rsid w:val="0002174C"/>
    <w:rsid w:val="00022AC7"/>
    <w:rsid w:val="000250B3"/>
    <w:rsid w:val="0002669E"/>
    <w:rsid w:val="0002737D"/>
    <w:rsid w:val="0002777B"/>
    <w:rsid w:val="00027D77"/>
    <w:rsid w:val="000322EA"/>
    <w:rsid w:val="000328B0"/>
    <w:rsid w:val="000328BE"/>
    <w:rsid w:val="00033E15"/>
    <w:rsid w:val="00034706"/>
    <w:rsid w:val="00034A30"/>
    <w:rsid w:val="0003548F"/>
    <w:rsid w:val="000360C4"/>
    <w:rsid w:val="00036331"/>
    <w:rsid w:val="000375C2"/>
    <w:rsid w:val="00040553"/>
    <w:rsid w:val="000405DB"/>
    <w:rsid w:val="00040DD9"/>
    <w:rsid w:val="0004110D"/>
    <w:rsid w:val="00041911"/>
    <w:rsid w:val="00041C28"/>
    <w:rsid w:val="00043145"/>
    <w:rsid w:val="0004477B"/>
    <w:rsid w:val="00046013"/>
    <w:rsid w:val="0005019E"/>
    <w:rsid w:val="000514E6"/>
    <w:rsid w:val="00052055"/>
    <w:rsid w:val="00052E44"/>
    <w:rsid w:val="00054BA6"/>
    <w:rsid w:val="00057F77"/>
    <w:rsid w:val="00060EA7"/>
    <w:rsid w:val="0006134E"/>
    <w:rsid w:val="00062387"/>
    <w:rsid w:val="00062608"/>
    <w:rsid w:val="000648EE"/>
    <w:rsid w:val="00064B79"/>
    <w:rsid w:val="00066094"/>
    <w:rsid w:val="0006677F"/>
    <w:rsid w:val="000706B7"/>
    <w:rsid w:val="00070A7A"/>
    <w:rsid w:val="00070F8A"/>
    <w:rsid w:val="00072900"/>
    <w:rsid w:val="00072BA5"/>
    <w:rsid w:val="00072D03"/>
    <w:rsid w:val="0007438F"/>
    <w:rsid w:val="00074DE2"/>
    <w:rsid w:val="00075F7B"/>
    <w:rsid w:val="00076297"/>
    <w:rsid w:val="0008010D"/>
    <w:rsid w:val="00080173"/>
    <w:rsid w:val="000805F5"/>
    <w:rsid w:val="000845C9"/>
    <w:rsid w:val="000870FD"/>
    <w:rsid w:val="00090D77"/>
    <w:rsid w:val="000912E7"/>
    <w:rsid w:val="00092B1A"/>
    <w:rsid w:val="000937AD"/>
    <w:rsid w:val="00094053"/>
    <w:rsid w:val="000945EB"/>
    <w:rsid w:val="00095348"/>
    <w:rsid w:val="00095A20"/>
    <w:rsid w:val="00095A7A"/>
    <w:rsid w:val="00095DB6"/>
    <w:rsid w:val="000A24E5"/>
    <w:rsid w:val="000A2875"/>
    <w:rsid w:val="000A30CC"/>
    <w:rsid w:val="000A3AFD"/>
    <w:rsid w:val="000A4D73"/>
    <w:rsid w:val="000A4FBC"/>
    <w:rsid w:val="000A52FC"/>
    <w:rsid w:val="000A5B7D"/>
    <w:rsid w:val="000A7DD4"/>
    <w:rsid w:val="000B17D7"/>
    <w:rsid w:val="000B1B44"/>
    <w:rsid w:val="000B3446"/>
    <w:rsid w:val="000B458D"/>
    <w:rsid w:val="000B478E"/>
    <w:rsid w:val="000B4A94"/>
    <w:rsid w:val="000B61F9"/>
    <w:rsid w:val="000B6607"/>
    <w:rsid w:val="000B6E6D"/>
    <w:rsid w:val="000B749A"/>
    <w:rsid w:val="000B7664"/>
    <w:rsid w:val="000C03B3"/>
    <w:rsid w:val="000C1CC3"/>
    <w:rsid w:val="000C22A1"/>
    <w:rsid w:val="000C23ED"/>
    <w:rsid w:val="000C253A"/>
    <w:rsid w:val="000C5E9F"/>
    <w:rsid w:val="000C6874"/>
    <w:rsid w:val="000C75AF"/>
    <w:rsid w:val="000D09DC"/>
    <w:rsid w:val="000D30E9"/>
    <w:rsid w:val="000D3774"/>
    <w:rsid w:val="000D45B7"/>
    <w:rsid w:val="000D614C"/>
    <w:rsid w:val="000D705D"/>
    <w:rsid w:val="000D782C"/>
    <w:rsid w:val="000D7A18"/>
    <w:rsid w:val="000D7C91"/>
    <w:rsid w:val="000E1C38"/>
    <w:rsid w:val="000E27C0"/>
    <w:rsid w:val="000E2A12"/>
    <w:rsid w:val="000E39F6"/>
    <w:rsid w:val="000E4B56"/>
    <w:rsid w:val="000E52D7"/>
    <w:rsid w:val="000E52F9"/>
    <w:rsid w:val="000E575F"/>
    <w:rsid w:val="000E5D75"/>
    <w:rsid w:val="000E7467"/>
    <w:rsid w:val="000F072A"/>
    <w:rsid w:val="000F17F9"/>
    <w:rsid w:val="000F24EC"/>
    <w:rsid w:val="000F39A7"/>
    <w:rsid w:val="000F3C89"/>
    <w:rsid w:val="000F6EB7"/>
    <w:rsid w:val="00100AB1"/>
    <w:rsid w:val="00100DC8"/>
    <w:rsid w:val="00101D7B"/>
    <w:rsid w:val="00107D9F"/>
    <w:rsid w:val="001121A7"/>
    <w:rsid w:val="0011424A"/>
    <w:rsid w:val="00114354"/>
    <w:rsid w:val="0011520A"/>
    <w:rsid w:val="00115D89"/>
    <w:rsid w:val="001161F3"/>
    <w:rsid w:val="001176A6"/>
    <w:rsid w:val="00123BB9"/>
    <w:rsid w:val="00124AE8"/>
    <w:rsid w:val="001259C3"/>
    <w:rsid w:val="00127C01"/>
    <w:rsid w:val="00130BB5"/>
    <w:rsid w:val="001325AB"/>
    <w:rsid w:val="0013291A"/>
    <w:rsid w:val="00132CFF"/>
    <w:rsid w:val="00133C6F"/>
    <w:rsid w:val="00133FE3"/>
    <w:rsid w:val="00134806"/>
    <w:rsid w:val="001358A6"/>
    <w:rsid w:val="00136BF7"/>
    <w:rsid w:val="00140CBC"/>
    <w:rsid w:val="00141D5E"/>
    <w:rsid w:val="0014239D"/>
    <w:rsid w:val="001432D0"/>
    <w:rsid w:val="00143ADB"/>
    <w:rsid w:val="00143D49"/>
    <w:rsid w:val="001444D3"/>
    <w:rsid w:val="001463D3"/>
    <w:rsid w:val="00146F7D"/>
    <w:rsid w:val="0014754A"/>
    <w:rsid w:val="001478FB"/>
    <w:rsid w:val="00147A66"/>
    <w:rsid w:val="00150037"/>
    <w:rsid w:val="00150909"/>
    <w:rsid w:val="00151426"/>
    <w:rsid w:val="001520C4"/>
    <w:rsid w:val="00155EBC"/>
    <w:rsid w:val="00155FDC"/>
    <w:rsid w:val="00156616"/>
    <w:rsid w:val="0015689F"/>
    <w:rsid w:val="0015777B"/>
    <w:rsid w:val="00157E14"/>
    <w:rsid w:val="00160465"/>
    <w:rsid w:val="0016107E"/>
    <w:rsid w:val="001615B0"/>
    <w:rsid w:val="00162922"/>
    <w:rsid w:val="0016380D"/>
    <w:rsid w:val="00163910"/>
    <w:rsid w:val="00166CCB"/>
    <w:rsid w:val="00167FED"/>
    <w:rsid w:val="00170518"/>
    <w:rsid w:val="00171F7C"/>
    <w:rsid w:val="00172F50"/>
    <w:rsid w:val="001737DB"/>
    <w:rsid w:val="00173F92"/>
    <w:rsid w:val="00175308"/>
    <w:rsid w:val="00177799"/>
    <w:rsid w:val="001903C0"/>
    <w:rsid w:val="0019163B"/>
    <w:rsid w:val="00191D0A"/>
    <w:rsid w:val="00193D43"/>
    <w:rsid w:val="00193EE9"/>
    <w:rsid w:val="00193FDA"/>
    <w:rsid w:val="0019575C"/>
    <w:rsid w:val="0019624F"/>
    <w:rsid w:val="001966F9"/>
    <w:rsid w:val="001A0AC9"/>
    <w:rsid w:val="001A7043"/>
    <w:rsid w:val="001B16FC"/>
    <w:rsid w:val="001B1C4B"/>
    <w:rsid w:val="001B1C8F"/>
    <w:rsid w:val="001B2292"/>
    <w:rsid w:val="001B2B6B"/>
    <w:rsid w:val="001B33C1"/>
    <w:rsid w:val="001B4FD3"/>
    <w:rsid w:val="001B6053"/>
    <w:rsid w:val="001B7C3D"/>
    <w:rsid w:val="001C33AB"/>
    <w:rsid w:val="001C357A"/>
    <w:rsid w:val="001C48FA"/>
    <w:rsid w:val="001C5BAA"/>
    <w:rsid w:val="001C5CA7"/>
    <w:rsid w:val="001C6209"/>
    <w:rsid w:val="001C69B1"/>
    <w:rsid w:val="001C7AD6"/>
    <w:rsid w:val="001D0AD9"/>
    <w:rsid w:val="001D1628"/>
    <w:rsid w:val="001D22F8"/>
    <w:rsid w:val="001D6061"/>
    <w:rsid w:val="001D7683"/>
    <w:rsid w:val="001D7903"/>
    <w:rsid w:val="001E0077"/>
    <w:rsid w:val="001E0B30"/>
    <w:rsid w:val="001E2F0B"/>
    <w:rsid w:val="001E3070"/>
    <w:rsid w:val="001E6FF5"/>
    <w:rsid w:val="001E748D"/>
    <w:rsid w:val="001F0883"/>
    <w:rsid w:val="001F0E16"/>
    <w:rsid w:val="001F0EFE"/>
    <w:rsid w:val="001F12A3"/>
    <w:rsid w:val="001F29DF"/>
    <w:rsid w:val="001F2B24"/>
    <w:rsid w:val="001F34FA"/>
    <w:rsid w:val="001F59E7"/>
    <w:rsid w:val="00202872"/>
    <w:rsid w:val="00202F41"/>
    <w:rsid w:val="0020326E"/>
    <w:rsid w:val="002038A7"/>
    <w:rsid w:val="0020424D"/>
    <w:rsid w:val="00204F9E"/>
    <w:rsid w:val="002053A9"/>
    <w:rsid w:val="00205C32"/>
    <w:rsid w:val="00205CB9"/>
    <w:rsid w:val="00205E49"/>
    <w:rsid w:val="00207B72"/>
    <w:rsid w:val="00207F09"/>
    <w:rsid w:val="00210AAB"/>
    <w:rsid w:val="0021486A"/>
    <w:rsid w:val="0021560D"/>
    <w:rsid w:val="00216554"/>
    <w:rsid w:val="00216FC2"/>
    <w:rsid w:val="00217093"/>
    <w:rsid w:val="002174DB"/>
    <w:rsid w:val="00217C06"/>
    <w:rsid w:val="0022024E"/>
    <w:rsid w:val="002211A4"/>
    <w:rsid w:val="0022128F"/>
    <w:rsid w:val="00222135"/>
    <w:rsid w:val="002230C2"/>
    <w:rsid w:val="002274EF"/>
    <w:rsid w:val="002276A4"/>
    <w:rsid w:val="00227F5D"/>
    <w:rsid w:val="00230344"/>
    <w:rsid w:val="00230F8B"/>
    <w:rsid w:val="002310D0"/>
    <w:rsid w:val="00232557"/>
    <w:rsid w:val="00233308"/>
    <w:rsid w:val="002335F0"/>
    <w:rsid w:val="00233DB4"/>
    <w:rsid w:val="002359C6"/>
    <w:rsid w:val="00235E43"/>
    <w:rsid w:val="00236C75"/>
    <w:rsid w:val="00237C76"/>
    <w:rsid w:val="00237D29"/>
    <w:rsid w:val="0024076C"/>
    <w:rsid w:val="002415F8"/>
    <w:rsid w:val="002427BD"/>
    <w:rsid w:val="00242D8F"/>
    <w:rsid w:val="00243E5F"/>
    <w:rsid w:val="00244419"/>
    <w:rsid w:val="0024614C"/>
    <w:rsid w:val="0024618A"/>
    <w:rsid w:val="0025007C"/>
    <w:rsid w:val="002502C2"/>
    <w:rsid w:val="0025052C"/>
    <w:rsid w:val="00251945"/>
    <w:rsid w:val="0025201E"/>
    <w:rsid w:val="002521A4"/>
    <w:rsid w:val="0025418B"/>
    <w:rsid w:val="00254C8F"/>
    <w:rsid w:val="00256155"/>
    <w:rsid w:val="0026018D"/>
    <w:rsid w:val="00260394"/>
    <w:rsid w:val="002608F4"/>
    <w:rsid w:val="002613E8"/>
    <w:rsid w:val="00261579"/>
    <w:rsid w:val="00262504"/>
    <w:rsid w:val="0026436F"/>
    <w:rsid w:val="002656F7"/>
    <w:rsid w:val="00271209"/>
    <w:rsid w:val="0027399F"/>
    <w:rsid w:val="00273BE1"/>
    <w:rsid w:val="00273C32"/>
    <w:rsid w:val="00275ECC"/>
    <w:rsid w:val="0027620D"/>
    <w:rsid w:val="00277781"/>
    <w:rsid w:val="00277CC5"/>
    <w:rsid w:val="002800FC"/>
    <w:rsid w:val="00280210"/>
    <w:rsid w:val="002819E7"/>
    <w:rsid w:val="002821C1"/>
    <w:rsid w:val="00282883"/>
    <w:rsid w:val="00282E96"/>
    <w:rsid w:val="002839A2"/>
    <w:rsid w:val="00283DA9"/>
    <w:rsid w:val="002857E1"/>
    <w:rsid w:val="00286697"/>
    <w:rsid w:val="00290650"/>
    <w:rsid w:val="002939EA"/>
    <w:rsid w:val="0029457C"/>
    <w:rsid w:val="00295352"/>
    <w:rsid w:val="00295B4E"/>
    <w:rsid w:val="00295C31"/>
    <w:rsid w:val="002970A0"/>
    <w:rsid w:val="002973D9"/>
    <w:rsid w:val="002A05E2"/>
    <w:rsid w:val="002A14CA"/>
    <w:rsid w:val="002A3123"/>
    <w:rsid w:val="002A3384"/>
    <w:rsid w:val="002A53A9"/>
    <w:rsid w:val="002A646D"/>
    <w:rsid w:val="002A7422"/>
    <w:rsid w:val="002B0C14"/>
    <w:rsid w:val="002B101A"/>
    <w:rsid w:val="002B18CA"/>
    <w:rsid w:val="002B2D83"/>
    <w:rsid w:val="002B36F6"/>
    <w:rsid w:val="002B45C2"/>
    <w:rsid w:val="002B51BB"/>
    <w:rsid w:val="002B546C"/>
    <w:rsid w:val="002B54D8"/>
    <w:rsid w:val="002B62E8"/>
    <w:rsid w:val="002B683D"/>
    <w:rsid w:val="002C1118"/>
    <w:rsid w:val="002C19C6"/>
    <w:rsid w:val="002C3643"/>
    <w:rsid w:val="002C485D"/>
    <w:rsid w:val="002C4BC3"/>
    <w:rsid w:val="002C7DE8"/>
    <w:rsid w:val="002D002F"/>
    <w:rsid w:val="002D05C3"/>
    <w:rsid w:val="002D12B0"/>
    <w:rsid w:val="002D19ED"/>
    <w:rsid w:val="002D1DBD"/>
    <w:rsid w:val="002D3C53"/>
    <w:rsid w:val="002D4390"/>
    <w:rsid w:val="002D56AF"/>
    <w:rsid w:val="002D752C"/>
    <w:rsid w:val="002E19CD"/>
    <w:rsid w:val="002E1D8D"/>
    <w:rsid w:val="002E27BC"/>
    <w:rsid w:val="002E366C"/>
    <w:rsid w:val="002E39EE"/>
    <w:rsid w:val="002E4751"/>
    <w:rsid w:val="002E5439"/>
    <w:rsid w:val="002E62BE"/>
    <w:rsid w:val="002E64E5"/>
    <w:rsid w:val="002F05C2"/>
    <w:rsid w:val="002F0D58"/>
    <w:rsid w:val="002F0F05"/>
    <w:rsid w:val="002F1494"/>
    <w:rsid w:val="002F1DD1"/>
    <w:rsid w:val="002F2D12"/>
    <w:rsid w:val="002F3197"/>
    <w:rsid w:val="002F58A2"/>
    <w:rsid w:val="002F5BB4"/>
    <w:rsid w:val="002F65A4"/>
    <w:rsid w:val="002F6F9A"/>
    <w:rsid w:val="002F7B48"/>
    <w:rsid w:val="003000EA"/>
    <w:rsid w:val="00301FB0"/>
    <w:rsid w:val="00304724"/>
    <w:rsid w:val="00304A4F"/>
    <w:rsid w:val="00304D0E"/>
    <w:rsid w:val="003054CA"/>
    <w:rsid w:val="0030669E"/>
    <w:rsid w:val="00306980"/>
    <w:rsid w:val="003105F6"/>
    <w:rsid w:val="00311389"/>
    <w:rsid w:val="00311849"/>
    <w:rsid w:val="00311EEE"/>
    <w:rsid w:val="0031224A"/>
    <w:rsid w:val="003125C1"/>
    <w:rsid w:val="003152EF"/>
    <w:rsid w:val="00315685"/>
    <w:rsid w:val="00315795"/>
    <w:rsid w:val="00315EDC"/>
    <w:rsid w:val="00316AA8"/>
    <w:rsid w:val="00316BB8"/>
    <w:rsid w:val="00320C59"/>
    <w:rsid w:val="00320F7A"/>
    <w:rsid w:val="00321426"/>
    <w:rsid w:val="00321AAB"/>
    <w:rsid w:val="003220A9"/>
    <w:rsid w:val="00323E56"/>
    <w:rsid w:val="00323E97"/>
    <w:rsid w:val="00326174"/>
    <w:rsid w:val="00326D76"/>
    <w:rsid w:val="00327B84"/>
    <w:rsid w:val="00332EAF"/>
    <w:rsid w:val="00334A71"/>
    <w:rsid w:val="0033582E"/>
    <w:rsid w:val="0033690F"/>
    <w:rsid w:val="0033750C"/>
    <w:rsid w:val="00341478"/>
    <w:rsid w:val="003416CD"/>
    <w:rsid w:val="00342841"/>
    <w:rsid w:val="003447CE"/>
    <w:rsid w:val="00344B11"/>
    <w:rsid w:val="00344E43"/>
    <w:rsid w:val="00351534"/>
    <w:rsid w:val="0035180A"/>
    <w:rsid w:val="00353975"/>
    <w:rsid w:val="003550C4"/>
    <w:rsid w:val="0035764B"/>
    <w:rsid w:val="0035776E"/>
    <w:rsid w:val="00357C38"/>
    <w:rsid w:val="00360617"/>
    <w:rsid w:val="00360DA0"/>
    <w:rsid w:val="003636B7"/>
    <w:rsid w:val="00363B10"/>
    <w:rsid w:val="003665F9"/>
    <w:rsid w:val="00366753"/>
    <w:rsid w:val="003706FA"/>
    <w:rsid w:val="00372338"/>
    <w:rsid w:val="003734CE"/>
    <w:rsid w:val="003735D3"/>
    <w:rsid w:val="00373BAE"/>
    <w:rsid w:val="00373EDF"/>
    <w:rsid w:val="003740E6"/>
    <w:rsid w:val="0037489E"/>
    <w:rsid w:val="00375B28"/>
    <w:rsid w:val="00375F23"/>
    <w:rsid w:val="0037609D"/>
    <w:rsid w:val="0037696B"/>
    <w:rsid w:val="00376A67"/>
    <w:rsid w:val="00376D9A"/>
    <w:rsid w:val="00377117"/>
    <w:rsid w:val="00377CE5"/>
    <w:rsid w:val="00380CBC"/>
    <w:rsid w:val="00381E4F"/>
    <w:rsid w:val="0038222A"/>
    <w:rsid w:val="00383CB7"/>
    <w:rsid w:val="00383EC5"/>
    <w:rsid w:val="00384150"/>
    <w:rsid w:val="00384787"/>
    <w:rsid w:val="0038520B"/>
    <w:rsid w:val="00385A56"/>
    <w:rsid w:val="00385DC4"/>
    <w:rsid w:val="003862E8"/>
    <w:rsid w:val="003874B4"/>
    <w:rsid w:val="00390141"/>
    <w:rsid w:val="00390577"/>
    <w:rsid w:val="003918A9"/>
    <w:rsid w:val="00391B33"/>
    <w:rsid w:val="0039516E"/>
    <w:rsid w:val="00395F22"/>
    <w:rsid w:val="00396A2A"/>
    <w:rsid w:val="00396EA8"/>
    <w:rsid w:val="003A1253"/>
    <w:rsid w:val="003A17C0"/>
    <w:rsid w:val="003A204C"/>
    <w:rsid w:val="003A2844"/>
    <w:rsid w:val="003A30A4"/>
    <w:rsid w:val="003A396D"/>
    <w:rsid w:val="003A3F44"/>
    <w:rsid w:val="003A516D"/>
    <w:rsid w:val="003A7E6E"/>
    <w:rsid w:val="003B09DB"/>
    <w:rsid w:val="003B0D7A"/>
    <w:rsid w:val="003B2719"/>
    <w:rsid w:val="003B2CD0"/>
    <w:rsid w:val="003B2DED"/>
    <w:rsid w:val="003B36EB"/>
    <w:rsid w:val="003B4030"/>
    <w:rsid w:val="003B404B"/>
    <w:rsid w:val="003B4907"/>
    <w:rsid w:val="003B4B93"/>
    <w:rsid w:val="003B5095"/>
    <w:rsid w:val="003B555D"/>
    <w:rsid w:val="003B6F11"/>
    <w:rsid w:val="003B7D55"/>
    <w:rsid w:val="003C07D5"/>
    <w:rsid w:val="003C319B"/>
    <w:rsid w:val="003C3BB3"/>
    <w:rsid w:val="003C3D49"/>
    <w:rsid w:val="003C5051"/>
    <w:rsid w:val="003C643A"/>
    <w:rsid w:val="003C6FF4"/>
    <w:rsid w:val="003D071E"/>
    <w:rsid w:val="003D0D32"/>
    <w:rsid w:val="003D2E87"/>
    <w:rsid w:val="003D38F9"/>
    <w:rsid w:val="003D3C5C"/>
    <w:rsid w:val="003D557B"/>
    <w:rsid w:val="003D67BB"/>
    <w:rsid w:val="003D6C7B"/>
    <w:rsid w:val="003D6CCA"/>
    <w:rsid w:val="003D6D9D"/>
    <w:rsid w:val="003E1583"/>
    <w:rsid w:val="003E2FE6"/>
    <w:rsid w:val="003E3145"/>
    <w:rsid w:val="003E4878"/>
    <w:rsid w:val="003E5B80"/>
    <w:rsid w:val="003E5EBE"/>
    <w:rsid w:val="003E7023"/>
    <w:rsid w:val="003E74E5"/>
    <w:rsid w:val="003E7545"/>
    <w:rsid w:val="003F0BEA"/>
    <w:rsid w:val="003F2495"/>
    <w:rsid w:val="003F474A"/>
    <w:rsid w:val="003F56C9"/>
    <w:rsid w:val="003F5DC2"/>
    <w:rsid w:val="003F6B6C"/>
    <w:rsid w:val="003F7517"/>
    <w:rsid w:val="00401376"/>
    <w:rsid w:val="00403DA8"/>
    <w:rsid w:val="00404959"/>
    <w:rsid w:val="004056F5"/>
    <w:rsid w:val="004071B0"/>
    <w:rsid w:val="004107A5"/>
    <w:rsid w:val="004115FC"/>
    <w:rsid w:val="00412BEE"/>
    <w:rsid w:val="004141BE"/>
    <w:rsid w:val="00415D64"/>
    <w:rsid w:val="00417887"/>
    <w:rsid w:val="00417E0A"/>
    <w:rsid w:val="00420BFB"/>
    <w:rsid w:val="00420E87"/>
    <w:rsid w:val="0042195D"/>
    <w:rsid w:val="004220B4"/>
    <w:rsid w:val="00422188"/>
    <w:rsid w:val="00422C39"/>
    <w:rsid w:val="00423B93"/>
    <w:rsid w:val="004262FF"/>
    <w:rsid w:val="0042663D"/>
    <w:rsid w:val="00426CB1"/>
    <w:rsid w:val="00427CCD"/>
    <w:rsid w:val="00431216"/>
    <w:rsid w:val="004312B0"/>
    <w:rsid w:val="004312B3"/>
    <w:rsid w:val="00433C33"/>
    <w:rsid w:val="004349DD"/>
    <w:rsid w:val="00434A9E"/>
    <w:rsid w:val="00435050"/>
    <w:rsid w:val="00436757"/>
    <w:rsid w:val="00436B37"/>
    <w:rsid w:val="00436D17"/>
    <w:rsid w:val="004416AB"/>
    <w:rsid w:val="004418BB"/>
    <w:rsid w:val="00442EFB"/>
    <w:rsid w:val="00443BD7"/>
    <w:rsid w:val="00444956"/>
    <w:rsid w:val="00446135"/>
    <w:rsid w:val="004467E2"/>
    <w:rsid w:val="00446A53"/>
    <w:rsid w:val="00446DA8"/>
    <w:rsid w:val="00446F1B"/>
    <w:rsid w:val="00446F51"/>
    <w:rsid w:val="004475CF"/>
    <w:rsid w:val="004502D1"/>
    <w:rsid w:val="00450FD3"/>
    <w:rsid w:val="0045124E"/>
    <w:rsid w:val="00451435"/>
    <w:rsid w:val="00452502"/>
    <w:rsid w:val="00452BCE"/>
    <w:rsid w:val="0045346F"/>
    <w:rsid w:val="00453E51"/>
    <w:rsid w:val="004545C7"/>
    <w:rsid w:val="0045487E"/>
    <w:rsid w:val="00454DBB"/>
    <w:rsid w:val="004552A5"/>
    <w:rsid w:val="004563B6"/>
    <w:rsid w:val="0045738A"/>
    <w:rsid w:val="00457B68"/>
    <w:rsid w:val="00460229"/>
    <w:rsid w:val="00462535"/>
    <w:rsid w:val="00462C7E"/>
    <w:rsid w:val="0046430F"/>
    <w:rsid w:val="0046469C"/>
    <w:rsid w:val="004649F2"/>
    <w:rsid w:val="00464DCE"/>
    <w:rsid w:val="0046756B"/>
    <w:rsid w:val="00470003"/>
    <w:rsid w:val="00470C82"/>
    <w:rsid w:val="00472A46"/>
    <w:rsid w:val="004746F7"/>
    <w:rsid w:val="00475B36"/>
    <w:rsid w:val="00475DFA"/>
    <w:rsid w:val="004778EA"/>
    <w:rsid w:val="00477F41"/>
    <w:rsid w:val="004821BA"/>
    <w:rsid w:val="00482C72"/>
    <w:rsid w:val="00485095"/>
    <w:rsid w:val="004854B8"/>
    <w:rsid w:val="004866A1"/>
    <w:rsid w:val="00486BA9"/>
    <w:rsid w:val="00487085"/>
    <w:rsid w:val="00492339"/>
    <w:rsid w:val="00492A8C"/>
    <w:rsid w:val="0049484A"/>
    <w:rsid w:val="004951E8"/>
    <w:rsid w:val="00495D6B"/>
    <w:rsid w:val="004A40B2"/>
    <w:rsid w:val="004A4770"/>
    <w:rsid w:val="004A4AD0"/>
    <w:rsid w:val="004A4C64"/>
    <w:rsid w:val="004A4D1D"/>
    <w:rsid w:val="004A5452"/>
    <w:rsid w:val="004A5B7D"/>
    <w:rsid w:val="004A6771"/>
    <w:rsid w:val="004A6B54"/>
    <w:rsid w:val="004A6F62"/>
    <w:rsid w:val="004B0A33"/>
    <w:rsid w:val="004B1523"/>
    <w:rsid w:val="004B1883"/>
    <w:rsid w:val="004B256E"/>
    <w:rsid w:val="004B25E2"/>
    <w:rsid w:val="004B57B8"/>
    <w:rsid w:val="004B585E"/>
    <w:rsid w:val="004B6A70"/>
    <w:rsid w:val="004B7C16"/>
    <w:rsid w:val="004C0F27"/>
    <w:rsid w:val="004C14F9"/>
    <w:rsid w:val="004C2790"/>
    <w:rsid w:val="004C314B"/>
    <w:rsid w:val="004C541D"/>
    <w:rsid w:val="004C5B2F"/>
    <w:rsid w:val="004C6064"/>
    <w:rsid w:val="004C6B4F"/>
    <w:rsid w:val="004C73BD"/>
    <w:rsid w:val="004C78B2"/>
    <w:rsid w:val="004D0E16"/>
    <w:rsid w:val="004D20D7"/>
    <w:rsid w:val="004D3218"/>
    <w:rsid w:val="004D37F5"/>
    <w:rsid w:val="004D5CEA"/>
    <w:rsid w:val="004D62FD"/>
    <w:rsid w:val="004D774A"/>
    <w:rsid w:val="004E1A93"/>
    <w:rsid w:val="004E1C96"/>
    <w:rsid w:val="004E4C83"/>
    <w:rsid w:val="004E50BF"/>
    <w:rsid w:val="004E6B4E"/>
    <w:rsid w:val="004E6F27"/>
    <w:rsid w:val="004F0604"/>
    <w:rsid w:val="004F09F5"/>
    <w:rsid w:val="004F1125"/>
    <w:rsid w:val="004F2D82"/>
    <w:rsid w:val="004F3F1A"/>
    <w:rsid w:val="004F50B8"/>
    <w:rsid w:val="004F72F6"/>
    <w:rsid w:val="004F750D"/>
    <w:rsid w:val="005001D8"/>
    <w:rsid w:val="00500677"/>
    <w:rsid w:val="005011B0"/>
    <w:rsid w:val="0050136D"/>
    <w:rsid w:val="00501EF3"/>
    <w:rsid w:val="00502DD5"/>
    <w:rsid w:val="00503834"/>
    <w:rsid w:val="005050DA"/>
    <w:rsid w:val="00505117"/>
    <w:rsid w:val="005056E5"/>
    <w:rsid w:val="005143B4"/>
    <w:rsid w:val="00516705"/>
    <w:rsid w:val="00516DDD"/>
    <w:rsid w:val="00517145"/>
    <w:rsid w:val="00517421"/>
    <w:rsid w:val="00517A53"/>
    <w:rsid w:val="005202E7"/>
    <w:rsid w:val="00520C73"/>
    <w:rsid w:val="00521B68"/>
    <w:rsid w:val="00522284"/>
    <w:rsid w:val="00522466"/>
    <w:rsid w:val="00522554"/>
    <w:rsid w:val="005229D9"/>
    <w:rsid w:val="00523F76"/>
    <w:rsid w:val="00525BF4"/>
    <w:rsid w:val="00526DFE"/>
    <w:rsid w:val="00527D7D"/>
    <w:rsid w:val="0053057D"/>
    <w:rsid w:val="005314A0"/>
    <w:rsid w:val="00531E10"/>
    <w:rsid w:val="00531E59"/>
    <w:rsid w:val="00532C71"/>
    <w:rsid w:val="00533D75"/>
    <w:rsid w:val="00535B98"/>
    <w:rsid w:val="0054127D"/>
    <w:rsid w:val="005416A3"/>
    <w:rsid w:val="00542177"/>
    <w:rsid w:val="00542BF1"/>
    <w:rsid w:val="005433AE"/>
    <w:rsid w:val="0054392C"/>
    <w:rsid w:val="00543D21"/>
    <w:rsid w:val="00544922"/>
    <w:rsid w:val="00545B6E"/>
    <w:rsid w:val="005508B1"/>
    <w:rsid w:val="0055115E"/>
    <w:rsid w:val="00551B6E"/>
    <w:rsid w:val="0055520B"/>
    <w:rsid w:val="00556FAC"/>
    <w:rsid w:val="005572B4"/>
    <w:rsid w:val="00557A9E"/>
    <w:rsid w:val="00560999"/>
    <w:rsid w:val="0056431E"/>
    <w:rsid w:val="00564EE2"/>
    <w:rsid w:val="00565F9F"/>
    <w:rsid w:val="00565FB1"/>
    <w:rsid w:val="005670AC"/>
    <w:rsid w:val="00567772"/>
    <w:rsid w:val="00571ADB"/>
    <w:rsid w:val="00573769"/>
    <w:rsid w:val="005743F7"/>
    <w:rsid w:val="00575A60"/>
    <w:rsid w:val="00575C8B"/>
    <w:rsid w:val="005765CA"/>
    <w:rsid w:val="00576FA3"/>
    <w:rsid w:val="00577274"/>
    <w:rsid w:val="00580890"/>
    <w:rsid w:val="005814B6"/>
    <w:rsid w:val="00581C74"/>
    <w:rsid w:val="00583BF1"/>
    <w:rsid w:val="0058437E"/>
    <w:rsid w:val="00590642"/>
    <w:rsid w:val="005928FA"/>
    <w:rsid w:val="00592F90"/>
    <w:rsid w:val="0059375D"/>
    <w:rsid w:val="00593F89"/>
    <w:rsid w:val="0059415F"/>
    <w:rsid w:val="005944E6"/>
    <w:rsid w:val="00597506"/>
    <w:rsid w:val="005A017E"/>
    <w:rsid w:val="005A0516"/>
    <w:rsid w:val="005A2B99"/>
    <w:rsid w:val="005A44E0"/>
    <w:rsid w:val="005A5B26"/>
    <w:rsid w:val="005A7E70"/>
    <w:rsid w:val="005B1EB9"/>
    <w:rsid w:val="005B1F6B"/>
    <w:rsid w:val="005B7AC8"/>
    <w:rsid w:val="005B7B7D"/>
    <w:rsid w:val="005B7C86"/>
    <w:rsid w:val="005B7EF8"/>
    <w:rsid w:val="005B7FDF"/>
    <w:rsid w:val="005C0BCB"/>
    <w:rsid w:val="005C1652"/>
    <w:rsid w:val="005C1EA3"/>
    <w:rsid w:val="005C226E"/>
    <w:rsid w:val="005C2F6B"/>
    <w:rsid w:val="005C352B"/>
    <w:rsid w:val="005C3BB1"/>
    <w:rsid w:val="005C4DCC"/>
    <w:rsid w:val="005C578F"/>
    <w:rsid w:val="005C5B52"/>
    <w:rsid w:val="005C6835"/>
    <w:rsid w:val="005C6FD1"/>
    <w:rsid w:val="005C7661"/>
    <w:rsid w:val="005D0AB2"/>
    <w:rsid w:val="005D17A2"/>
    <w:rsid w:val="005D338E"/>
    <w:rsid w:val="005D3F9E"/>
    <w:rsid w:val="005D4BD8"/>
    <w:rsid w:val="005D5358"/>
    <w:rsid w:val="005D6951"/>
    <w:rsid w:val="005D700C"/>
    <w:rsid w:val="005D7307"/>
    <w:rsid w:val="005D79C8"/>
    <w:rsid w:val="005D7D67"/>
    <w:rsid w:val="005E07F0"/>
    <w:rsid w:val="005E0EC7"/>
    <w:rsid w:val="005E1102"/>
    <w:rsid w:val="005E23E4"/>
    <w:rsid w:val="005E3440"/>
    <w:rsid w:val="005E65D8"/>
    <w:rsid w:val="005E7EE3"/>
    <w:rsid w:val="005E7FC6"/>
    <w:rsid w:val="005F0C0D"/>
    <w:rsid w:val="005F1116"/>
    <w:rsid w:val="005F22CD"/>
    <w:rsid w:val="005F26F8"/>
    <w:rsid w:val="005F275A"/>
    <w:rsid w:val="005F324B"/>
    <w:rsid w:val="005F4DFB"/>
    <w:rsid w:val="005F6E85"/>
    <w:rsid w:val="005F7284"/>
    <w:rsid w:val="005F732E"/>
    <w:rsid w:val="005F79CA"/>
    <w:rsid w:val="0060106A"/>
    <w:rsid w:val="006017CB"/>
    <w:rsid w:val="00602CB9"/>
    <w:rsid w:val="0060475B"/>
    <w:rsid w:val="006051E3"/>
    <w:rsid w:val="006064EF"/>
    <w:rsid w:val="00606791"/>
    <w:rsid w:val="00607792"/>
    <w:rsid w:val="00607A8C"/>
    <w:rsid w:val="006112A8"/>
    <w:rsid w:val="00611B9E"/>
    <w:rsid w:val="0061288A"/>
    <w:rsid w:val="00613756"/>
    <w:rsid w:val="00615207"/>
    <w:rsid w:val="00615AC6"/>
    <w:rsid w:val="00615BDD"/>
    <w:rsid w:val="00615FA8"/>
    <w:rsid w:val="006163A1"/>
    <w:rsid w:val="00620A3A"/>
    <w:rsid w:val="0062194C"/>
    <w:rsid w:val="0062384E"/>
    <w:rsid w:val="00623F59"/>
    <w:rsid w:val="00624094"/>
    <w:rsid w:val="006250B5"/>
    <w:rsid w:val="00625D49"/>
    <w:rsid w:val="00627B61"/>
    <w:rsid w:val="00627BB9"/>
    <w:rsid w:val="00627BE1"/>
    <w:rsid w:val="00632BF3"/>
    <w:rsid w:val="00632FCA"/>
    <w:rsid w:val="00633AC2"/>
    <w:rsid w:val="00637099"/>
    <w:rsid w:val="0063781F"/>
    <w:rsid w:val="00640569"/>
    <w:rsid w:val="006431FB"/>
    <w:rsid w:val="00645CED"/>
    <w:rsid w:val="00646716"/>
    <w:rsid w:val="00646953"/>
    <w:rsid w:val="00646BB2"/>
    <w:rsid w:val="00646F51"/>
    <w:rsid w:val="006474CF"/>
    <w:rsid w:val="00650195"/>
    <w:rsid w:val="00652815"/>
    <w:rsid w:val="00653F40"/>
    <w:rsid w:val="00654964"/>
    <w:rsid w:val="00657189"/>
    <w:rsid w:val="00660111"/>
    <w:rsid w:val="006601F4"/>
    <w:rsid w:val="00660E92"/>
    <w:rsid w:val="006614B8"/>
    <w:rsid w:val="006618B8"/>
    <w:rsid w:val="00661DFE"/>
    <w:rsid w:val="00663574"/>
    <w:rsid w:val="00665AB5"/>
    <w:rsid w:val="00665BFC"/>
    <w:rsid w:val="00666B0C"/>
    <w:rsid w:val="00667424"/>
    <w:rsid w:val="00672608"/>
    <w:rsid w:val="006733D6"/>
    <w:rsid w:val="00673C83"/>
    <w:rsid w:val="0067541B"/>
    <w:rsid w:val="006754A4"/>
    <w:rsid w:val="006761F3"/>
    <w:rsid w:val="00677535"/>
    <w:rsid w:val="0068047E"/>
    <w:rsid w:val="00682AA5"/>
    <w:rsid w:val="00683B13"/>
    <w:rsid w:val="00684097"/>
    <w:rsid w:val="00685790"/>
    <w:rsid w:val="006873A1"/>
    <w:rsid w:val="00687FF8"/>
    <w:rsid w:val="006918CB"/>
    <w:rsid w:val="00691C94"/>
    <w:rsid w:val="006923AD"/>
    <w:rsid w:val="006929CA"/>
    <w:rsid w:val="00694415"/>
    <w:rsid w:val="00694AA7"/>
    <w:rsid w:val="00696EFB"/>
    <w:rsid w:val="0069759A"/>
    <w:rsid w:val="00697D61"/>
    <w:rsid w:val="006A03D5"/>
    <w:rsid w:val="006A1B2B"/>
    <w:rsid w:val="006A2887"/>
    <w:rsid w:val="006A3135"/>
    <w:rsid w:val="006A476C"/>
    <w:rsid w:val="006A50D8"/>
    <w:rsid w:val="006A5200"/>
    <w:rsid w:val="006A67C4"/>
    <w:rsid w:val="006B045D"/>
    <w:rsid w:val="006B0F2C"/>
    <w:rsid w:val="006B1097"/>
    <w:rsid w:val="006B13CC"/>
    <w:rsid w:val="006B1886"/>
    <w:rsid w:val="006B26DF"/>
    <w:rsid w:val="006B2925"/>
    <w:rsid w:val="006B2C2E"/>
    <w:rsid w:val="006B4466"/>
    <w:rsid w:val="006B72E1"/>
    <w:rsid w:val="006C07D3"/>
    <w:rsid w:val="006C21EC"/>
    <w:rsid w:val="006C2D4C"/>
    <w:rsid w:val="006C3641"/>
    <w:rsid w:val="006C4894"/>
    <w:rsid w:val="006C4DC7"/>
    <w:rsid w:val="006C510A"/>
    <w:rsid w:val="006C5687"/>
    <w:rsid w:val="006C6924"/>
    <w:rsid w:val="006C74EF"/>
    <w:rsid w:val="006C783A"/>
    <w:rsid w:val="006D0424"/>
    <w:rsid w:val="006D30FE"/>
    <w:rsid w:val="006D5A69"/>
    <w:rsid w:val="006D6612"/>
    <w:rsid w:val="006D74FF"/>
    <w:rsid w:val="006E0002"/>
    <w:rsid w:val="006E11C7"/>
    <w:rsid w:val="006E347B"/>
    <w:rsid w:val="006E39B0"/>
    <w:rsid w:val="006E3FD4"/>
    <w:rsid w:val="006E49C7"/>
    <w:rsid w:val="006E6343"/>
    <w:rsid w:val="006E74A6"/>
    <w:rsid w:val="006F0F1D"/>
    <w:rsid w:val="006F14D3"/>
    <w:rsid w:val="006F2209"/>
    <w:rsid w:val="006F276B"/>
    <w:rsid w:val="006F2BCF"/>
    <w:rsid w:val="006F3E8C"/>
    <w:rsid w:val="006F3F70"/>
    <w:rsid w:val="006F4FF4"/>
    <w:rsid w:val="006F5428"/>
    <w:rsid w:val="006F68DB"/>
    <w:rsid w:val="006F6D45"/>
    <w:rsid w:val="006F7B14"/>
    <w:rsid w:val="00700F6D"/>
    <w:rsid w:val="0070351C"/>
    <w:rsid w:val="00703A3D"/>
    <w:rsid w:val="00704F3B"/>
    <w:rsid w:val="0070520E"/>
    <w:rsid w:val="00705E99"/>
    <w:rsid w:val="00705F8C"/>
    <w:rsid w:val="00706650"/>
    <w:rsid w:val="00706661"/>
    <w:rsid w:val="0071049A"/>
    <w:rsid w:val="00710C66"/>
    <w:rsid w:val="00711158"/>
    <w:rsid w:val="00711692"/>
    <w:rsid w:val="00714C56"/>
    <w:rsid w:val="00715261"/>
    <w:rsid w:val="00715BD9"/>
    <w:rsid w:val="007177EE"/>
    <w:rsid w:val="00723E79"/>
    <w:rsid w:val="0072556B"/>
    <w:rsid w:val="0072643D"/>
    <w:rsid w:val="00727642"/>
    <w:rsid w:val="007320DD"/>
    <w:rsid w:val="00734084"/>
    <w:rsid w:val="0073583E"/>
    <w:rsid w:val="007358FD"/>
    <w:rsid w:val="0073603D"/>
    <w:rsid w:val="007361F5"/>
    <w:rsid w:val="00736279"/>
    <w:rsid w:val="007375FF"/>
    <w:rsid w:val="00737643"/>
    <w:rsid w:val="00737B01"/>
    <w:rsid w:val="00737FB8"/>
    <w:rsid w:val="00742F81"/>
    <w:rsid w:val="00750A70"/>
    <w:rsid w:val="0075418F"/>
    <w:rsid w:val="007552D5"/>
    <w:rsid w:val="007554F2"/>
    <w:rsid w:val="007560AE"/>
    <w:rsid w:val="00756464"/>
    <w:rsid w:val="0075756A"/>
    <w:rsid w:val="007605B0"/>
    <w:rsid w:val="00761754"/>
    <w:rsid w:val="00761EF4"/>
    <w:rsid w:val="007623EB"/>
    <w:rsid w:val="00763161"/>
    <w:rsid w:val="00764B9B"/>
    <w:rsid w:val="0076556B"/>
    <w:rsid w:val="00765A03"/>
    <w:rsid w:val="007661CC"/>
    <w:rsid w:val="00766904"/>
    <w:rsid w:val="00766D56"/>
    <w:rsid w:val="007677B2"/>
    <w:rsid w:val="00770A96"/>
    <w:rsid w:val="00773B18"/>
    <w:rsid w:val="007761A9"/>
    <w:rsid w:val="00780061"/>
    <w:rsid w:val="007804E2"/>
    <w:rsid w:val="0078115B"/>
    <w:rsid w:val="0078155E"/>
    <w:rsid w:val="007815A2"/>
    <w:rsid w:val="007838EA"/>
    <w:rsid w:val="00783DD7"/>
    <w:rsid w:val="007859B6"/>
    <w:rsid w:val="007862A8"/>
    <w:rsid w:val="00786484"/>
    <w:rsid w:val="00787EB1"/>
    <w:rsid w:val="007951B5"/>
    <w:rsid w:val="007A0224"/>
    <w:rsid w:val="007A12B9"/>
    <w:rsid w:val="007A1A45"/>
    <w:rsid w:val="007A71BB"/>
    <w:rsid w:val="007A7BC5"/>
    <w:rsid w:val="007B0FC0"/>
    <w:rsid w:val="007B18D7"/>
    <w:rsid w:val="007B1A97"/>
    <w:rsid w:val="007B1E70"/>
    <w:rsid w:val="007B2137"/>
    <w:rsid w:val="007B40DA"/>
    <w:rsid w:val="007B44AD"/>
    <w:rsid w:val="007B4722"/>
    <w:rsid w:val="007B5B79"/>
    <w:rsid w:val="007B6C41"/>
    <w:rsid w:val="007B74F9"/>
    <w:rsid w:val="007B7547"/>
    <w:rsid w:val="007C0D4C"/>
    <w:rsid w:val="007C225A"/>
    <w:rsid w:val="007C4334"/>
    <w:rsid w:val="007C7136"/>
    <w:rsid w:val="007C7820"/>
    <w:rsid w:val="007D047F"/>
    <w:rsid w:val="007D0A37"/>
    <w:rsid w:val="007D17BF"/>
    <w:rsid w:val="007D196D"/>
    <w:rsid w:val="007D1DA2"/>
    <w:rsid w:val="007D3C89"/>
    <w:rsid w:val="007D5DF2"/>
    <w:rsid w:val="007E05AE"/>
    <w:rsid w:val="007E0DD4"/>
    <w:rsid w:val="007E1415"/>
    <w:rsid w:val="007E1EDA"/>
    <w:rsid w:val="007E3C70"/>
    <w:rsid w:val="007E448C"/>
    <w:rsid w:val="007E4B89"/>
    <w:rsid w:val="007E53B4"/>
    <w:rsid w:val="007E677D"/>
    <w:rsid w:val="007E6BFD"/>
    <w:rsid w:val="007E7F20"/>
    <w:rsid w:val="007F0080"/>
    <w:rsid w:val="007F083A"/>
    <w:rsid w:val="007F1698"/>
    <w:rsid w:val="007F20C1"/>
    <w:rsid w:val="007F3AF2"/>
    <w:rsid w:val="007F4EE9"/>
    <w:rsid w:val="007F53FC"/>
    <w:rsid w:val="007F770D"/>
    <w:rsid w:val="007F7F7F"/>
    <w:rsid w:val="00800B24"/>
    <w:rsid w:val="008013DB"/>
    <w:rsid w:val="00804FAF"/>
    <w:rsid w:val="008052EE"/>
    <w:rsid w:val="008064FC"/>
    <w:rsid w:val="008100ED"/>
    <w:rsid w:val="008102AB"/>
    <w:rsid w:val="00810A38"/>
    <w:rsid w:val="008114FE"/>
    <w:rsid w:val="008116EB"/>
    <w:rsid w:val="00813A23"/>
    <w:rsid w:val="00813D7F"/>
    <w:rsid w:val="00816BC2"/>
    <w:rsid w:val="00820624"/>
    <w:rsid w:val="00821DD2"/>
    <w:rsid w:val="00821FBD"/>
    <w:rsid w:val="008220C3"/>
    <w:rsid w:val="00822B12"/>
    <w:rsid w:val="0082371B"/>
    <w:rsid w:val="008248E9"/>
    <w:rsid w:val="008250A6"/>
    <w:rsid w:val="008277B0"/>
    <w:rsid w:val="00827806"/>
    <w:rsid w:val="0083327B"/>
    <w:rsid w:val="00834B31"/>
    <w:rsid w:val="008373F3"/>
    <w:rsid w:val="008400E8"/>
    <w:rsid w:val="008406DC"/>
    <w:rsid w:val="00841F0F"/>
    <w:rsid w:val="00842888"/>
    <w:rsid w:val="00842F41"/>
    <w:rsid w:val="00843749"/>
    <w:rsid w:val="00844BE2"/>
    <w:rsid w:val="0084593E"/>
    <w:rsid w:val="00846BA8"/>
    <w:rsid w:val="00846FEA"/>
    <w:rsid w:val="0084745D"/>
    <w:rsid w:val="00847573"/>
    <w:rsid w:val="00847DD2"/>
    <w:rsid w:val="0085208B"/>
    <w:rsid w:val="008546A6"/>
    <w:rsid w:val="00854ED6"/>
    <w:rsid w:val="00856279"/>
    <w:rsid w:val="0086019B"/>
    <w:rsid w:val="00860B92"/>
    <w:rsid w:val="00861461"/>
    <w:rsid w:val="00862655"/>
    <w:rsid w:val="00862A7E"/>
    <w:rsid w:val="008638D5"/>
    <w:rsid w:val="00863D0D"/>
    <w:rsid w:val="00864270"/>
    <w:rsid w:val="00864979"/>
    <w:rsid w:val="00864D60"/>
    <w:rsid w:val="00864FFF"/>
    <w:rsid w:val="00866601"/>
    <w:rsid w:val="00870797"/>
    <w:rsid w:val="008718B6"/>
    <w:rsid w:val="00872974"/>
    <w:rsid w:val="008746C3"/>
    <w:rsid w:val="00874717"/>
    <w:rsid w:val="00874E1A"/>
    <w:rsid w:val="00876BBF"/>
    <w:rsid w:val="00877DEC"/>
    <w:rsid w:val="00880755"/>
    <w:rsid w:val="00883221"/>
    <w:rsid w:val="0088385A"/>
    <w:rsid w:val="00884509"/>
    <w:rsid w:val="00884592"/>
    <w:rsid w:val="00884763"/>
    <w:rsid w:val="0088602D"/>
    <w:rsid w:val="00886145"/>
    <w:rsid w:val="0088630B"/>
    <w:rsid w:val="0089129F"/>
    <w:rsid w:val="0089168A"/>
    <w:rsid w:val="008918E3"/>
    <w:rsid w:val="00892240"/>
    <w:rsid w:val="00892C16"/>
    <w:rsid w:val="00892FEA"/>
    <w:rsid w:val="008932EC"/>
    <w:rsid w:val="00894429"/>
    <w:rsid w:val="00896607"/>
    <w:rsid w:val="00897946"/>
    <w:rsid w:val="00897BA7"/>
    <w:rsid w:val="008A00DB"/>
    <w:rsid w:val="008A045E"/>
    <w:rsid w:val="008A05CE"/>
    <w:rsid w:val="008A0806"/>
    <w:rsid w:val="008A10AB"/>
    <w:rsid w:val="008A18CF"/>
    <w:rsid w:val="008A315E"/>
    <w:rsid w:val="008A37D8"/>
    <w:rsid w:val="008A3C56"/>
    <w:rsid w:val="008A3E8F"/>
    <w:rsid w:val="008A4B92"/>
    <w:rsid w:val="008A564F"/>
    <w:rsid w:val="008A57AD"/>
    <w:rsid w:val="008A6C01"/>
    <w:rsid w:val="008B092C"/>
    <w:rsid w:val="008B2143"/>
    <w:rsid w:val="008B4DA8"/>
    <w:rsid w:val="008B4E0F"/>
    <w:rsid w:val="008B5989"/>
    <w:rsid w:val="008B5D8C"/>
    <w:rsid w:val="008B7B27"/>
    <w:rsid w:val="008C2342"/>
    <w:rsid w:val="008C34E9"/>
    <w:rsid w:val="008C409E"/>
    <w:rsid w:val="008C4A36"/>
    <w:rsid w:val="008C58E4"/>
    <w:rsid w:val="008D0393"/>
    <w:rsid w:val="008D10C8"/>
    <w:rsid w:val="008D1A60"/>
    <w:rsid w:val="008D288A"/>
    <w:rsid w:val="008D34CE"/>
    <w:rsid w:val="008D361E"/>
    <w:rsid w:val="008D6168"/>
    <w:rsid w:val="008D71C1"/>
    <w:rsid w:val="008D7E5D"/>
    <w:rsid w:val="008E1EBB"/>
    <w:rsid w:val="008E2BC7"/>
    <w:rsid w:val="008E388A"/>
    <w:rsid w:val="008E3986"/>
    <w:rsid w:val="008E4ABC"/>
    <w:rsid w:val="008E508E"/>
    <w:rsid w:val="008E56C9"/>
    <w:rsid w:val="008F01CE"/>
    <w:rsid w:val="008F1174"/>
    <w:rsid w:val="008F2719"/>
    <w:rsid w:val="008F5270"/>
    <w:rsid w:val="008F5468"/>
    <w:rsid w:val="008F5688"/>
    <w:rsid w:val="008F5B50"/>
    <w:rsid w:val="008F5FFF"/>
    <w:rsid w:val="009010D4"/>
    <w:rsid w:val="009013D1"/>
    <w:rsid w:val="00901A16"/>
    <w:rsid w:val="00902FCF"/>
    <w:rsid w:val="00903060"/>
    <w:rsid w:val="00905ABD"/>
    <w:rsid w:val="00907516"/>
    <w:rsid w:val="00907DF5"/>
    <w:rsid w:val="00910287"/>
    <w:rsid w:val="0091055F"/>
    <w:rsid w:val="00911321"/>
    <w:rsid w:val="009118DF"/>
    <w:rsid w:val="009119D7"/>
    <w:rsid w:val="00911EDC"/>
    <w:rsid w:val="0091235F"/>
    <w:rsid w:val="009126BC"/>
    <w:rsid w:val="00913738"/>
    <w:rsid w:val="00913BA0"/>
    <w:rsid w:val="00913E5C"/>
    <w:rsid w:val="00915CF1"/>
    <w:rsid w:val="00917798"/>
    <w:rsid w:val="009217F2"/>
    <w:rsid w:val="00922899"/>
    <w:rsid w:val="00922D2F"/>
    <w:rsid w:val="00922E0F"/>
    <w:rsid w:val="009230E4"/>
    <w:rsid w:val="009246A4"/>
    <w:rsid w:val="00924B7E"/>
    <w:rsid w:val="009319BC"/>
    <w:rsid w:val="00934A53"/>
    <w:rsid w:val="009357D3"/>
    <w:rsid w:val="00935D3B"/>
    <w:rsid w:val="00936868"/>
    <w:rsid w:val="00936E15"/>
    <w:rsid w:val="00936F7D"/>
    <w:rsid w:val="00937051"/>
    <w:rsid w:val="009371F9"/>
    <w:rsid w:val="009408DE"/>
    <w:rsid w:val="00942D93"/>
    <w:rsid w:val="009447B1"/>
    <w:rsid w:val="00944976"/>
    <w:rsid w:val="00944ACF"/>
    <w:rsid w:val="00950372"/>
    <w:rsid w:val="009519D3"/>
    <w:rsid w:val="00951FB2"/>
    <w:rsid w:val="00953438"/>
    <w:rsid w:val="0095344A"/>
    <w:rsid w:val="0095449E"/>
    <w:rsid w:val="009549C7"/>
    <w:rsid w:val="00955568"/>
    <w:rsid w:val="00955647"/>
    <w:rsid w:val="00955974"/>
    <w:rsid w:val="009613F7"/>
    <w:rsid w:val="00961882"/>
    <w:rsid w:val="00962509"/>
    <w:rsid w:val="00962A4E"/>
    <w:rsid w:val="00963D54"/>
    <w:rsid w:val="0096458E"/>
    <w:rsid w:val="00964FE8"/>
    <w:rsid w:val="00970714"/>
    <w:rsid w:val="00970B0D"/>
    <w:rsid w:val="00971A69"/>
    <w:rsid w:val="00971AE5"/>
    <w:rsid w:val="009759C2"/>
    <w:rsid w:val="00976727"/>
    <w:rsid w:val="00976EC7"/>
    <w:rsid w:val="0098115B"/>
    <w:rsid w:val="00982078"/>
    <w:rsid w:val="0098208C"/>
    <w:rsid w:val="0098245D"/>
    <w:rsid w:val="00985C31"/>
    <w:rsid w:val="00990050"/>
    <w:rsid w:val="00990A0E"/>
    <w:rsid w:val="00990DBE"/>
    <w:rsid w:val="00994773"/>
    <w:rsid w:val="00995491"/>
    <w:rsid w:val="009967E0"/>
    <w:rsid w:val="00996A9B"/>
    <w:rsid w:val="009A0335"/>
    <w:rsid w:val="009A07CF"/>
    <w:rsid w:val="009A1A88"/>
    <w:rsid w:val="009A1EC5"/>
    <w:rsid w:val="009A20CA"/>
    <w:rsid w:val="009A2E49"/>
    <w:rsid w:val="009A3184"/>
    <w:rsid w:val="009A3E9A"/>
    <w:rsid w:val="009A44E6"/>
    <w:rsid w:val="009A46FF"/>
    <w:rsid w:val="009A4BFE"/>
    <w:rsid w:val="009A5A0A"/>
    <w:rsid w:val="009B0E37"/>
    <w:rsid w:val="009B1F85"/>
    <w:rsid w:val="009B244F"/>
    <w:rsid w:val="009B39AF"/>
    <w:rsid w:val="009B4762"/>
    <w:rsid w:val="009B582B"/>
    <w:rsid w:val="009B59F3"/>
    <w:rsid w:val="009B754F"/>
    <w:rsid w:val="009C0064"/>
    <w:rsid w:val="009C1CFD"/>
    <w:rsid w:val="009C3584"/>
    <w:rsid w:val="009C4DB7"/>
    <w:rsid w:val="009C533F"/>
    <w:rsid w:val="009D01DD"/>
    <w:rsid w:val="009D070B"/>
    <w:rsid w:val="009D111D"/>
    <w:rsid w:val="009D162A"/>
    <w:rsid w:val="009D17A7"/>
    <w:rsid w:val="009D19CF"/>
    <w:rsid w:val="009D2603"/>
    <w:rsid w:val="009D34ED"/>
    <w:rsid w:val="009D4888"/>
    <w:rsid w:val="009D4915"/>
    <w:rsid w:val="009D4E74"/>
    <w:rsid w:val="009D59BF"/>
    <w:rsid w:val="009D6182"/>
    <w:rsid w:val="009D6F9C"/>
    <w:rsid w:val="009D7D8D"/>
    <w:rsid w:val="009E17A7"/>
    <w:rsid w:val="009E20EC"/>
    <w:rsid w:val="009E26DA"/>
    <w:rsid w:val="009E3834"/>
    <w:rsid w:val="009E42B0"/>
    <w:rsid w:val="009E5C49"/>
    <w:rsid w:val="009E6AB0"/>
    <w:rsid w:val="009E6FD1"/>
    <w:rsid w:val="009E7940"/>
    <w:rsid w:val="009F23DA"/>
    <w:rsid w:val="009F3192"/>
    <w:rsid w:val="009F31ED"/>
    <w:rsid w:val="009F6B64"/>
    <w:rsid w:val="009F708C"/>
    <w:rsid w:val="009F7315"/>
    <w:rsid w:val="009F7D21"/>
    <w:rsid w:val="00A027B8"/>
    <w:rsid w:val="00A056B3"/>
    <w:rsid w:val="00A056E3"/>
    <w:rsid w:val="00A0590A"/>
    <w:rsid w:val="00A05A0C"/>
    <w:rsid w:val="00A071A1"/>
    <w:rsid w:val="00A07461"/>
    <w:rsid w:val="00A0760B"/>
    <w:rsid w:val="00A11445"/>
    <w:rsid w:val="00A11701"/>
    <w:rsid w:val="00A130DA"/>
    <w:rsid w:val="00A13263"/>
    <w:rsid w:val="00A1469D"/>
    <w:rsid w:val="00A165DB"/>
    <w:rsid w:val="00A1719E"/>
    <w:rsid w:val="00A17B2C"/>
    <w:rsid w:val="00A17DB4"/>
    <w:rsid w:val="00A207C3"/>
    <w:rsid w:val="00A21ED1"/>
    <w:rsid w:val="00A22C07"/>
    <w:rsid w:val="00A23409"/>
    <w:rsid w:val="00A2351A"/>
    <w:rsid w:val="00A23769"/>
    <w:rsid w:val="00A25C38"/>
    <w:rsid w:val="00A25D1F"/>
    <w:rsid w:val="00A26353"/>
    <w:rsid w:val="00A26430"/>
    <w:rsid w:val="00A30608"/>
    <w:rsid w:val="00A309D5"/>
    <w:rsid w:val="00A318C0"/>
    <w:rsid w:val="00A319D6"/>
    <w:rsid w:val="00A33127"/>
    <w:rsid w:val="00A347EB"/>
    <w:rsid w:val="00A36712"/>
    <w:rsid w:val="00A41EEB"/>
    <w:rsid w:val="00A42B40"/>
    <w:rsid w:val="00A42DD7"/>
    <w:rsid w:val="00A44151"/>
    <w:rsid w:val="00A443C6"/>
    <w:rsid w:val="00A46F9D"/>
    <w:rsid w:val="00A5217D"/>
    <w:rsid w:val="00A524F1"/>
    <w:rsid w:val="00A52878"/>
    <w:rsid w:val="00A53199"/>
    <w:rsid w:val="00A5330B"/>
    <w:rsid w:val="00A534BB"/>
    <w:rsid w:val="00A53E39"/>
    <w:rsid w:val="00A564F1"/>
    <w:rsid w:val="00A56910"/>
    <w:rsid w:val="00A60244"/>
    <w:rsid w:val="00A604D7"/>
    <w:rsid w:val="00A60551"/>
    <w:rsid w:val="00A60B78"/>
    <w:rsid w:val="00A611B4"/>
    <w:rsid w:val="00A6224E"/>
    <w:rsid w:val="00A62549"/>
    <w:rsid w:val="00A62A9F"/>
    <w:rsid w:val="00A62AC3"/>
    <w:rsid w:val="00A64546"/>
    <w:rsid w:val="00A67469"/>
    <w:rsid w:val="00A71058"/>
    <w:rsid w:val="00A7276B"/>
    <w:rsid w:val="00A752CF"/>
    <w:rsid w:val="00A7542E"/>
    <w:rsid w:val="00A75F40"/>
    <w:rsid w:val="00A773FD"/>
    <w:rsid w:val="00A778ED"/>
    <w:rsid w:val="00A77A37"/>
    <w:rsid w:val="00A83CF9"/>
    <w:rsid w:val="00A855AA"/>
    <w:rsid w:val="00A87AEB"/>
    <w:rsid w:val="00A9025E"/>
    <w:rsid w:val="00A90B5F"/>
    <w:rsid w:val="00A939EA"/>
    <w:rsid w:val="00A947EB"/>
    <w:rsid w:val="00A94FB9"/>
    <w:rsid w:val="00A95373"/>
    <w:rsid w:val="00A953E4"/>
    <w:rsid w:val="00AA0303"/>
    <w:rsid w:val="00AA0A67"/>
    <w:rsid w:val="00AA1EA8"/>
    <w:rsid w:val="00AA2387"/>
    <w:rsid w:val="00AA28C1"/>
    <w:rsid w:val="00AA2A5C"/>
    <w:rsid w:val="00AA583D"/>
    <w:rsid w:val="00AA5F3C"/>
    <w:rsid w:val="00AA6415"/>
    <w:rsid w:val="00AB0AC3"/>
    <w:rsid w:val="00AB10E7"/>
    <w:rsid w:val="00AB35A0"/>
    <w:rsid w:val="00AB35DE"/>
    <w:rsid w:val="00AB394C"/>
    <w:rsid w:val="00AB4121"/>
    <w:rsid w:val="00AB4477"/>
    <w:rsid w:val="00AB464F"/>
    <w:rsid w:val="00AB7680"/>
    <w:rsid w:val="00AC374E"/>
    <w:rsid w:val="00AC4793"/>
    <w:rsid w:val="00AC53D0"/>
    <w:rsid w:val="00AC697A"/>
    <w:rsid w:val="00AC6F45"/>
    <w:rsid w:val="00AC724A"/>
    <w:rsid w:val="00AD017D"/>
    <w:rsid w:val="00AD34C4"/>
    <w:rsid w:val="00AD37EC"/>
    <w:rsid w:val="00AD559A"/>
    <w:rsid w:val="00AD5D17"/>
    <w:rsid w:val="00AD653A"/>
    <w:rsid w:val="00AD691F"/>
    <w:rsid w:val="00AE0503"/>
    <w:rsid w:val="00AE0CE0"/>
    <w:rsid w:val="00AE17C9"/>
    <w:rsid w:val="00AE1D73"/>
    <w:rsid w:val="00AE247A"/>
    <w:rsid w:val="00AE348A"/>
    <w:rsid w:val="00AE7B42"/>
    <w:rsid w:val="00AF442A"/>
    <w:rsid w:val="00AF445B"/>
    <w:rsid w:val="00AF4985"/>
    <w:rsid w:val="00AF69F1"/>
    <w:rsid w:val="00B00751"/>
    <w:rsid w:val="00B02205"/>
    <w:rsid w:val="00B03174"/>
    <w:rsid w:val="00B032C7"/>
    <w:rsid w:val="00B03437"/>
    <w:rsid w:val="00B04250"/>
    <w:rsid w:val="00B05290"/>
    <w:rsid w:val="00B0776C"/>
    <w:rsid w:val="00B12546"/>
    <w:rsid w:val="00B129C9"/>
    <w:rsid w:val="00B13B85"/>
    <w:rsid w:val="00B13C48"/>
    <w:rsid w:val="00B14F8A"/>
    <w:rsid w:val="00B16C44"/>
    <w:rsid w:val="00B16FE1"/>
    <w:rsid w:val="00B17391"/>
    <w:rsid w:val="00B17B14"/>
    <w:rsid w:val="00B17F19"/>
    <w:rsid w:val="00B2071D"/>
    <w:rsid w:val="00B20905"/>
    <w:rsid w:val="00B21493"/>
    <w:rsid w:val="00B2229D"/>
    <w:rsid w:val="00B228B9"/>
    <w:rsid w:val="00B234FA"/>
    <w:rsid w:val="00B23711"/>
    <w:rsid w:val="00B2665A"/>
    <w:rsid w:val="00B27C49"/>
    <w:rsid w:val="00B304D3"/>
    <w:rsid w:val="00B32AF4"/>
    <w:rsid w:val="00B364E8"/>
    <w:rsid w:val="00B36DE1"/>
    <w:rsid w:val="00B37DBF"/>
    <w:rsid w:val="00B46707"/>
    <w:rsid w:val="00B46B95"/>
    <w:rsid w:val="00B474BA"/>
    <w:rsid w:val="00B50A16"/>
    <w:rsid w:val="00B51DEC"/>
    <w:rsid w:val="00B51F70"/>
    <w:rsid w:val="00B52375"/>
    <w:rsid w:val="00B5465D"/>
    <w:rsid w:val="00B57031"/>
    <w:rsid w:val="00B57DFC"/>
    <w:rsid w:val="00B62FC1"/>
    <w:rsid w:val="00B640A7"/>
    <w:rsid w:val="00B64104"/>
    <w:rsid w:val="00B643E7"/>
    <w:rsid w:val="00B65614"/>
    <w:rsid w:val="00B658EF"/>
    <w:rsid w:val="00B73D97"/>
    <w:rsid w:val="00B746ED"/>
    <w:rsid w:val="00B7482E"/>
    <w:rsid w:val="00B74C15"/>
    <w:rsid w:val="00B803B0"/>
    <w:rsid w:val="00B80D8E"/>
    <w:rsid w:val="00B81044"/>
    <w:rsid w:val="00B82ECD"/>
    <w:rsid w:val="00B90206"/>
    <w:rsid w:val="00B9046F"/>
    <w:rsid w:val="00B9143A"/>
    <w:rsid w:val="00B931D3"/>
    <w:rsid w:val="00B934E5"/>
    <w:rsid w:val="00B9379B"/>
    <w:rsid w:val="00B93EB7"/>
    <w:rsid w:val="00B955D5"/>
    <w:rsid w:val="00B96347"/>
    <w:rsid w:val="00B96509"/>
    <w:rsid w:val="00BA00C5"/>
    <w:rsid w:val="00BA03E8"/>
    <w:rsid w:val="00BA1DF7"/>
    <w:rsid w:val="00BA27F0"/>
    <w:rsid w:val="00BA2D98"/>
    <w:rsid w:val="00BA561F"/>
    <w:rsid w:val="00BA5BB1"/>
    <w:rsid w:val="00BA63C5"/>
    <w:rsid w:val="00BA775B"/>
    <w:rsid w:val="00BB0AA6"/>
    <w:rsid w:val="00BB0F2E"/>
    <w:rsid w:val="00BB1358"/>
    <w:rsid w:val="00BB2311"/>
    <w:rsid w:val="00BB5581"/>
    <w:rsid w:val="00BB5951"/>
    <w:rsid w:val="00BB7494"/>
    <w:rsid w:val="00BC133C"/>
    <w:rsid w:val="00BC14DC"/>
    <w:rsid w:val="00BC4D3E"/>
    <w:rsid w:val="00BC5BE9"/>
    <w:rsid w:val="00BC668C"/>
    <w:rsid w:val="00BC6769"/>
    <w:rsid w:val="00BC696D"/>
    <w:rsid w:val="00BC74F4"/>
    <w:rsid w:val="00BD0746"/>
    <w:rsid w:val="00BD07DA"/>
    <w:rsid w:val="00BD0AB6"/>
    <w:rsid w:val="00BD0B7A"/>
    <w:rsid w:val="00BD0C93"/>
    <w:rsid w:val="00BD1574"/>
    <w:rsid w:val="00BD2C02"/>
    <w:rsid w:val="00BD3586"/>
    <w:rsid w:val="00BD4DF1"/>
    <w:rsid w:val="00BD769A"/>
    <w:rsid w:val="00BE0989"/>
    <w:rsid w:val="00BE0A7A"/>
    <w:rsid w:val="00BE1795"/>
    <w:rsid w:val="00BE18C3"/>
    <w:rsid w:val="00BE1E93"/>
    <w:rsid w:val="00BE4482"/>
    <w:rsid w:val="00BE57D4"/>
    <w:rsid w:val="00BE5CA3"/>
    <w:rsid w:val="00BE694E"/>
    <w:rsid w:val="00BF13EE"/>
    <w:rsid w:val="00BF1F2F"/>
    <w:rsid w:val="00BF32B4"/>
    <w:rsid w:val="00BF5CD2"/>
    <w:rsid w:val="00BF621D"/>
    <w:rsid w:val="00C0007D"/>
    <w:rsid w:val="00C006BA"/>
    <w:rsid w:val="00C04F10"/>
    <w:rsid w:val="00C055BC"/>
    <w:rsid w:val="00C05822"/>
    <w:rsid w:val="00C065F6"/>
    <w:rsid w:val="00C06E09"/>
    <w:rsid w:val="00C10531"/>
    <w:rsid w:val="00C13D41"/>
    <w:rsid w:val="00C14900"/>
    <w:rsid w:val="00C14FBA"/>
    <w:rsid w:val="00C16F72"/>
    <w:rsid w:val="00C20085"/>
    <w:rsid w:val="00C20B64"/>
    <w:rsid w:val="00C21838"/>
    <w:rsid w:val="00C22A75"/>
    <w:rsid w:val="00C23A2C"/>
    <w:rsid w:val="00C2460E"/>
    <w:rsid w:val="00C25B9D"/>
    <w:rsid w:val="00C25F1A"/>
    <w:rsid w:val="00C26855"/>
    <w:rsid w:val="00C26B5D"/>
    <w:rsid w:val="00C2729E"/>
    <w:rsid w:val="00C3116F"/>
    <w:rsid w:val="00C3162D"/>
    <w:rsid w:val="00C31E98"/>
    <w:rsid w:val="00C324C1"/>
    <w:rsid w:val="00C32FF7"/>
    <w:rsid w:val="00C33CCB"/>
    <w:rsid w:val="00C341A0"/>
    <w:rsid w:val="00C34962"/>
    <w:rsid w:val="00C350B8"/>
    <w:rsid w:val="00C35165"/>
    <w:rsid w:val="00C37735"/>
    <w:rsid w:val="00C43218"/>
    <w:rsid w:val="00C43C8F"/>
    <w:rsid w:val="00C44362"/>
    <w:rsid w:val="00C45B8E"/>
    <w:rsid w:val="00C464A8"/>
    <w:rsid w:val="00C47156"/>
    <w:rsid w:val="00C51596"/>
    <w:rsid w:val="00C517D0"/>
    <w:rsid w:val="00C52301"/>
    <w:rsid w:val="00C523C1"/>
    <w:rsid w:val="00C52521"/>
    <w:rsid w:val="00C533D7"/>
    <w:rsid w:val="00C53A49"/>
    <w:rsid w:val="00C53EBC"/>
    <w:rsid w:val="00C53F7D"/>
    <w:rsid w:val="00C54CF4"/>
    <w:rsid w:val="00C62172"/>
    <w:rsid w:val="00C628DF"/>
    <w:rsid w:val="00C6295D"/>
    <w:rsid w:val="00C62A29"/>
    <w:rsid w:val="00C62A59"/>
    <w:rsid w:val="00C63DBF"/>
    <w:rsid w:val="00C6445F"/>
    <w:rsid w:val="00C64736"/>
    <w:rsid w:val="00C64A00"/>
    <w:rsid w:val="00C64D3D"/>
    <w:rsid w:val="00C6535B"/>
    <w:rsid w:val="00C655A5"/>
    <w:rsid w:val="00C65BE6"/>
    <w:rsid w:val="00C65D57"/>
    <w:rsid w:val="00C65D8A"/>
    <w:rsid w:val="00C67AB1"/>
    <w:rsid w:val="00C70489"/>
    <w:rsid w:val="00C7079D"/>
    <w:rsid w:val="00C70C04"/>
    <w:rsid w:val="00C711CC"/>
    <w:rsid w:val="00C73E28"/>
    <w:rsid w:val="00C7427B"/>
    <w:rsid w:val="00C75A85"/>
    <w:rsid w:val="00C75C51"/>
    <w:rsid w:val="00C761C2"/>
    <w:rsid w:val="00C7673F"/>
    <w:rsid w:val="00C7732A"/>
    <w:rsid w:val="00C774CA"/>
    <w:rsid w:val="00C806D3"/>
    <w:rsid w:val="00C80C82"/>
    <w:rsid w:val="00C822C1"/>
    <w:rsid w:val="00C84132"/>
    <w:rsid w:val="00C84FEC"/>
    <w:rsid w:val="00C8582D"/>
    <w:rsid w:val="00C85F68"/>
    <w:rsid w:val="00C901FA"/>
    <w:rsid w:val="00C90FA3"/>
    <w:rsid w:val="00C91935"/>
    <w:rsid w:val="00C9230C"/>
    <w:rsid w:val="00C92B91"/>
    <w:rsid w:val="00C93BEE"/>
    <w:rsid w:val="00C96051"/>
    <w:rsid w:val="00C96EB4"/>
    <w:rsid w:val="00C97471"/>
    <w:rsid w:val="00CA1AC9"/>
    <w:rsid w:val="00CA2AA4"/>
    <w:rsid w:val="00CA2AC3"/>
    <w:rsid w:val="00CA3016"/>
    <w:rsid w:val="00CA3190"/>
    <w:rsid w:val="00CA36A8"/>
    <w:rsid w:val="00CA58BD"/>
    <w:rsid w:val="00CA639D"/>
    <w:rsid w:val="00CA6746"/>
    <w:rsid w:val="00CA7369"/>
    <w:rsid w:val="00CA7F03"/>
    <w:rsid w:val="00CB06B2"/>
    <w:rsid w:val="00CB1196"/>
    <w:rsid w:val="00CB1B63"/>
    <w:rsid w:val="00CB5234"/>
    <w:rsid w:val="00CB5467"/>
    <w:rsid w:val="00CB71C8"/>
    <w:rsid w:val="00CB7DC8"/>
    <w:rsid w:val="00CC1DE6"/>
    <w:rsid w:val="00CC2B4B"/>
    <w:rsid w:val="00CC34D9"/>
    <w:rsid w:val="00CC448D"/>
    <w:rsid w:val="00CC56DB"/>
    <w:rsid w:val="00CC5746"/>
    <w:rsid w:val="00CC60A6"/>
    <w:rsid w:val="00CC724A"/>
    <w:rsid w:val="00CC7D51"/>
    <w:rsid w:val="00CD2DBE"/>
    <w:rsid w:val="00CD3546"/>
    <w:rsid w:val="00CD40CD"/>
    <w:rsid w:val="00CD4394"/>
    <w:rsid w:val="00CD5E05"/>
    <w:rsid w:val="00CD7EEE"/>
    <w:rsid w:val="00CE37DF"/>
    <w:rsid w:val="00CE5ACA"/>
    <w:rsid w:val="00CE5C98"/>
    <w:rsid w:val="00CE5DC4"/>
    <w:rsid w:val="00CE6888"/>
    <w:rsid w:val="00CE7584"/>
    <w:rsid w:val="00CE767A"/>
    <w:rsid w:val="00CF04F2"/>
    <w:rsid w:val="00CF0CA9"/>
    <w:rsid w:val="00CF232B"/>
    <w:rsid w:val="00CF3301"/>
    <w:rsid w:val="00CF4214"/>
    <w:rsid w:val="00CF79EF"/>
    <w:rsid w:val="00D00158"/>
    <w:rsid w:val="00D034EB"/>
    <w:rsid w:val="00D04A7C"/>
    <w:rsid w:val="00D077E5"/>
    <w:rsid w:val="00D10C70"/>
    <w:rsid w:val="00D1195F"/>
    <w:rsid w:val="00D12210"/>
    <w:rsid w:val="00D12C05"/>
    <w:rsid w:val="00D12FAE"/>
    <w:rsid w:val="00D144A1"/>
    <w:rsid w:val="00D149EE"/>
    <w:rsid w:val="00D15202"/>
    <w:rsid w:val="00D16EAE"/>
    <w:rsid w:val="00D17E47"/>
    <w:rsid w:val="00D20D01"/>
    <w:rsid w:val="00D22FC3"/>
    <w:rsid w:val="00D249CA"/>
    <w:rsid w:val="00D25065"/>
    <w:rsid w:val="00D25B48"/>
    <w:rsid w:val="00D26190"/>
    <w:rsid w:val="00D2659E"/>
    <w:rsid w:val="00D270E8"/>
    <w:rsid w:val="00D309C7"/>
    <w:rsid w:val="00D30B26"/>
    <w:rsid w:val="00D31F90"/>
    <w:rsid w:val="00D33786"/>
    <w:rsid w:val="00D33DEA"/>
    <w:rsid w:val="00D37E63"/>
    <w:rsid w:val="00D40389"/>
    <w:rsid w:val="00D40FA6"/>
    <w:rsid w:val="00D421CA"/>
    <w:rsid w:val="00D4220C"/>
    <w:rsid w:val="00D42478"/>
    <w:rsid w:val="00D42B56"/>
    <w:rsid w:val="00D438C0"/>
    <w:rsid w:val="00D44DC6"/>
    <w:rsid w:val="00D4637A"/>
    <w:rsid w:val="00D467E0"/>
    <w:rsid w:val="00D47090"/>
    <w:rsid w:val="00D477B5"/>
    <w:rsid w:val="00D47C46"/>
    <w:rsid w:val="00D50EF3"/>
    <w:rsid w:val="00D52017"/>
    <w:rsid w:val="00D535B8"/>
    <w:rsid w:val="00D54B1F"/>
    <w:rsid w:val="00D56099"/>
    <w:rsid w:val="00D56B90"/>
    <w:rsid w:val="00D604DC"/>
    <w:rsid w:val="00D63221"/>
    <w:rsid w:val="00D66049"/>
    <w:rsid w:val="00D707DF"/>
    <w:rsid w:val="00D7107D"/>
    <w:rsid w:val="00D741D2"/>
    <w:rsid w:val="00D743F0"/>
    <w:rsid w:val="00D749F5"/>
    <w:rsid w:val="00D801CF"/>
    <w:rsid w:val="00D81A23"/>
    <w:rsid w:val="00D825B0"/>
    <w:rsid w:val="00D828E4"/>
    <w:rsid w:val="00D84C5E"/>
    <w:rsid w:val="00D8517A"/>
    <w:rsid w:val="00D85551"/>
    <w:rsid w:val="00D856F7"/>
    <w:rsid w:val="00D85C23"/>
    <w:rsid w:val="00D863E2"/>
    <w:rsid w:val="00D867ED"/>
    <w:rsid w:val="00D86CDA"/>
    <w:rsid w:val="00D92201"/>
    <w:rsid w:val="00D926B3"/>
    <w:rsid w:val="00D94504"/>
    <w:rsid w:val="00D94A42"/>
    <w:rsid w:val="00D9573E"/>
    <w:rsid w:val="00DA2E83"/>
    <w:rsid w:val="00DA315B"/>
    <w:rsid w:val="00DA3BD2"/>
    <w:rsid w:val="00DA3EB6"/>
    <w:rsid w:val="00DA557E"/>
    <w:rsid w:val="00DB3735"/>
    <w:rsid w:val="00DB3AA6"/>
    <w:rsid w:val="00DB5297"/>
    <w:rsid w:val="00DB5D70"/>
    <w:rsid w:val="00DB7B5C"/>
    <w:rsid w:val="00DC1BBD"/>
    <w:rsid w:val="00DC56E4"/>
    <w:rsid w:val="00DC5E3A"/>
    <w:rsid w:val="00DC706C"/>
    <w:rsid w:val="00DC7852"/>
    <w:rsid w:val="00DC7ECC"/>
    <w:rsid w:val="00DD0582"/>
    <w:rsid w:val="00DD08B9"/>
    <w:rsid w:val="00DD0ADD"/>
    <w:rsid w:val="00DD22FF"/>
    <w:rsid w:val="00DD4D1A"/>
    <w:rsid w:val="00DD5427"/>
    <w:rsid w:val="00DD544F"/>
    <w:rsid w:val="00DD55A6"/>
    <w:rsid w:val="00DD5E88"/>
    <w:rsid w:val="00DD78E1"/>
    <w:rsid w:val="00DE0559"/>
    <w:rsid w:val="00DE06E1"/>
    <w:rsid w:val="00DE1D16"/>
    <w:rsid w:val="00DE2675"/>
    <w:rsid w:val="00DE3724"/>
    <w:rsid w:val="00DE4455"/>
    <w:rsid w:val="00DE671A"/>
    <w:rsid w:val="00DE6CFF"/>
    <w:rsid w:val="00DF1063"/>
    <w:rsid w:val="00DF19D5"/>
    <w:rsid w:val="00DF2DBA"/>
    <w:rsid w:val="00DF2E68"/>
    <w:rsid w:val="00DF34C1"/>
    <w:rsid w:val="00DF42A9"/>
    <w:rsid w:val="00DF45CC"/>
    <w:rsid w:val="00DF45E0"/>
    <w:rsid w:val="00DF49A5"/>
    <w:rsid w:val="00DF578D"/>
    <w:rsid w:val="00DF64F3"/>
    <w:rsid w:val="00E007AE"/>
    <w:rsid w:val="00E00985"/>
    <w:rsid w:val="00E00E71"/>
    <w:rsid w:val="00E01B57"/>
    <w:rsid w:val="00E0282C"/>
    <w:rsid w:val="00E036E8"/>
    <w:rsid w:val="00E04391"/>
    <w:rsid w:val="00E06CEE"/>
    <w:rsid w:val="00E07EF8"/>
    <w:rsid w:val="00E1043E"/>
    <w:rsid w:val="00E10FF6"/>
    <w:rsid w:val="00E1465B"/>
    <w:rsid w:val="00E150F9"/>
    <w:rsid w:val="00E15E79"/>
    <w:rsid w:val="00E176B5"/>
    <w:rsid w:val="00E20466"/>
    <w:rsid w:val="00E20AEC"/>
    <w:rsid w:val="00E20B9C"/>
    <w:rsid w:val="00E210CD"/>
    <w:rsid w:val="00E223E3"/>
    <w:rsid w:val="00E23ABB"/>
    <w:rsid w:val="00E240ED"/>
    <w:rsid w:val="00E2418E"/>
    <w:rsid w:val="00E24A6B"/>
    <w:rsid w:val="00E2528B"/>
    <w:rsid w:val="00E26B26"/>
    <w:rsid w:val="00E274CB"/>
    <w:rsid w:val="00E3211E"/>
    <w:rsid w:val="00E32DC3"/>
    <w:rsid w:val="00E33515"/>
    <w:rsid w:val="00E341E6"/>
    <w:rsid w:val="00E3428C"/>
    <w:rsid w:val="00E34C07"/>
    <w:rsid w:val="00E351D6"/>
    <w:rsid w:val="00E358BF"/>
    <w:rsid w:val="00E3675E"/>
    <w:rsid w:val="00E36BCD"/>
    <w:rsid w:val="00E37FD9"/>
    <w:rsid w:val="00E41A4D"/>
    <w:rsid w:val="00E429CD"/>
    <w:rsid w:val="00E4395E"/>
    <w:rsid w:val="00E43B1F"/>
    <w:rsid w:val="00E43DB0"/>
    <w:rsid w:val="00E45218"/>
    <w:rsid w:val="00E45C22"/>
    <w:rsid w:val="00E45DD3"/>
    <w:rsid w:val="00E46126"/>
    <w:rsid w:val="00E46162"/>
    <w:rsid w:val="00E474C8"/>
    <w:rsid w:val="00E47682"/>
    <w:rsid w:val="00E478E2"/>
    <w:rsid w:val="00E50A11"/>
    <w:rsid w:val="00E51153"/>
    <w:rsid w:val="00E5187F"/>
    <w:rsid w:val="00E527A3"/>
    <w:rsid w:val="00E52AFF"/>
    <w:rsid w:val="00E52BBF"/>
    <w:rsid w:val="00E52CAD"/>
    <w:rsid w:val="00E52E1E"/>
    <w:rsid w:val="00E53231"/>
    <w:rsid w:val="00E54306"/>
    <w:rsid w:val="00E55104"/>
    <w:rsid w:val="00E57F66"/>
    <w:rsid w:val="00E600E6"/>
    <w:rsid w:val="00E63B2F"/>
    <w:rsid w:val="00E63E3A"/>
    <w:rsid w:val="00E640B1"/>
    <w:rsid w:val="00E64157"/>
    <w:rsid w:val="00E64228"/>
    <w:rsid w:val="00E670DE"/>
    <w:rsid w:val="00E7012E"/>
    <w:rsid w:val="00E70664"/>
    <w:rsid w:val="00E7175C"/>
    <w:rsid w:val="00E71C78"/>
    <w:rsid w:val="00E722CD"/>
    <w:rsid w:val="00E729D7"/>
    <w:rsid w:val="00E734AA"/>
    <w:rsid w:val="00E74837"/>
    <w:rsid w:val="00E76A9F"/>
    <w:rsid w:val="00E82225"/>
    <w:rsid w:val="00E82513"/>
    <w:rsid w:val="00E8464B"/>
    <w:rsid w:val="00E848E2"/>
    <w:rsid w:val="00E87671"/>
    <w:rsid w:val="00E90428"/>
    <w:rsid w:val="00E91083"/>
    <w:rsid w:val="00E911D7"/>
    <w:rsid w:val="00E93F4F"/>
    <w:rsid w:val="00E944C3"/>
    <w:rsid w:val="00E94A93"/>
    <w:rsid w:val="00E94C66"/>
    <w:rsid w:val="00E95C49"/>
    <w:rsid w:val="00E96513"/>
    <w:rsid w:val="00E965D9"/>
    <w:rsid w:val="00E9718A"/>
    <w:rsid w:val="00E974C0"/>
    <w:rsid w:val="00EA0312"/>
    <w:rsid w:val="00EA0C47"/>
    <w:rsid w:val="00EA15D1"/>
    <w:rsid w:val="00EA3626"/>
    <w:rsid w:val="00EA3C76"/>
    <w:rsid w:val="00EA40E0"/>
    <w:rsid w:val="00EA4118"/>
    <w:rsid w:val="00EA68DC"/>
    <w:rsid w:val="00EA6975"/>
    <w:rsid w:val="00EA7544"/>
    <w:rsid w:val="00EB0629"/>
    <w:rsid w:val="00EB0E21"/>
    <w:rsid w:val="00EB144D"/>
    <w:rsid w:val="00EB15AC"/>
    <w:rsid w:val="00EB1CB5"/>
    <w:rsid w:val="00EB5EAC"/>
    <w:rsid w:val="00EB6CCD"/>
    <w:rsid w:val="00EB77E6"/>
    <w:rsid w:val="00EB7887"/>
    <w:rsid w:val="00EC04D5"/>
    <w:rsid w:val="00EC2BFD"/>
    <w:rsid w:val="00EC3634"/>
    <w:rsid w:val="00EC366A"/>
    <w:rsid w:val="00EC4917"/>
    <w:rsid w:val="00EC4E61"/>
    <w:rsid w:val="00EC6B3B"/>
    <w:rsid w:val="00EC795D"/>
    <w:rsid w:val="00ED0BDE"/>
    <w:rsid w:val="00ED1908"/>
    <w:rsid w:val="00ED40F4"/>
    <w:rsid w:val="00ED43FD"/>
    <w:rsid w:val="00ED62F1"/>
    <w:rsid w:val="00ED6469"/>
    <w:rsid w:val="00ED6892"/>
    <w:rsid w:val="00EE0DE0"/>
    <w:rsid w:val="00EE17D0"/>
    <w:rsid w:val="00EE2B46"/>
    <w:rsid w:val="00EE3EE2"/>
    <w:rsid w:val="00EE4B91"/>
    <w:rsid w:val="00EE56B1"/>
    <w:rsid w:val="00EE5B25"/>
    <w:rsid w:val="00EE7C96"/>
    <w:rsid w:val="00EF0121"/>
    <w:rsid w:val="00EF062C"/>
    <w:rsid w:val="00EF14BC"/>
    <w:rsid w:val="00EF25BA"/>
    <w:rsid w:val="00EF2863"/>
    <w:rsid w:val="00EF2F42"/>
    <w:rsid w:val="00EF307F"/>
    <w:rsid w:val="00EF33D5"/>
    <w:rsid w:val="00EF4304"/>
    <w:rsid w:val="00EF476B"/>
    <w:rsid w:val="00EF5382"/>
    <w:rsid w:val="00EF5906"/>
    <w:rsid w:val="00EF59A0"/>
    <w:rsid w:val="00EF5F83"/>
    <w:rsid w:val="00F01D1A"/>
    <w:rsid w:val="00F023DD"/>
    <w:rsid w:val="00F02FAA"/>
    <w:rsid w:val="00F04010"/>
    <w:rsid w:val="00F06AE4"/>
    <w:rsid w:val="00F06CCE"/>
    <w:rsid w:val="00F0776C"/>
    <w:rsid w:val="00F07F8D"/>
    <w:rsid w:val="00F1000A"/>
    <w:rsid w:val="00F11873"/>
    <w:rsid w:val="00F12D77"/>
    <w:rsid w:val="00F14264"/>
    <w:rsid w:val="00F16DB8"/>
    <w:rsid w:val="00F174BB"/>
    <w:rsid w:val="00F17696"/>
    <w:rsid w:val="00F21076"/>
    <w:rsid w:val="00F22719"/>
    <w:rsid w:val="00F244C6"/>
    <w:rsid w:val="00F25129"/>
    <w:rsid w:val="00F251A1"/>
    <w:rsid w:val="00F267B4"/>
    <w:rsid w:val="00F269F8"/>
    <w:rsid w:val="00F27301"/>
    <w:rsid w:val="00F30EDC"/>
    <w:rsid w:val="00F31354"/>
    <w:rsid w:val="00F326DD"/>
    <w:rsid w:val="00F3561A"/>
    <w:rsid w:val="00F36540"/>
    <w:rsid w:val="00F373D6"/>
    <w:rsid w:val="00F40B57"/>
    <w:rsid w:val="00F41757"/>
    <w:rsid w:val="00F42532"/>
    <w:rsid w:val="00F42F71"/>
    <w:rsid w:val="00F43CCA"/>
    <w:rsid w:val="00F44032"/>
    <w:rsid w:val="00F45A1C"/>
    <w:rsid w:val="00F4700E"/>
    <w:rsid w:val="00F476E9"/>
    <w:rsid w:val="00F47EE8"/>
    <w:rsid w:val="00F50868"/>
    <w:rsid w:val="00F523A0"/>
    <w:rsid w:val="00F52AB1"/>
    <w:rsid w:val="00F5359F"/>
    <w:rsid w:val="00F554B0"/>
    <w:rsid w:val="00F55B54"/>
    <w:rsid w:val="00F562EA"/>
    <w:rsid w:val="00F564F9"/>
    <w:rsid w:val="00F57E19"/>
    <w:rsid w:val="00F62FE7"/>
    <w:rsid w:val="00F63672"/>
    <w:rsid w:val="00F63E9F"/>
    <w:rsid w:val="00F64AB4"/>
    <w:rsid w:val="00F65711"/>
    <w:rsid w:val="00F65879"/>
    <w:rsid w:val="00F662CA"/>
    <w:rsid w:val="00F67766"/>
    <w:rsid w:val="00F67956"/>
    <w:rsid w:val="00F70B0F"/>
    <w:rsid w:val="00F71F18"/>
    <w:rsid w:val="00F7332B"/>
    <w:rsid w:val="00F77416"/>
    <w:rsid w:val="00F806D8"/>
    <w:rsid w:val="00F80F87"/>
    <w:rsid w:val="00F81249"/>
    <w:rsid w:val="00F82E85"/>
    <w:rsid w:val="00F83112"/>
    <w:rsid w:val="00F84732"/>
    <w:rsid w:val="00F84B4C"/>
    <w:rsid w:val="00F85FCC"/>
    <w:rsid w:val="00F96089"/>
    <w:rsid w:val="00F96C9A"/>
    <w:rsid w:val="00F973EC"/>
    <w:rsid w:val="00F97B2D"/>
    <w:rsid w:val="00F97BDD"/>
    <w:rsid w:val="00FA12C2"/>
    <w:rsid w:val="00FA1401"/>
    <w:rsid w:val="00FA2EF0"/>
    <w:rsid w:val="00FA65A4"/>
    <w:rsid w:val="00FA740E"/>
    <w:rsid w:val="00FA7484"/>
    <w:rsid w:val="00FA7E73"/>
    <w:rsid w:val="00FB27F3"/>
    <w:rsid w:val="00FB36E3"/>
    <w:rsid w:val="00FB5368"/>
    <w:rsid w:val="00FB642A"/>
    <w:rsid w:val="00FB69E6"/>
    <w:rsid w:val="00FB70B8"/>
    <w:rsid w:val="00FB7286"/>
    <w:rsid w:val="00FB773C"/>
    <w:rsid w:val="00FB7D55"/>
    <w:rsid w:val="00FC1289"/>
    <w:rsid w:val="00FC1D82"/>
    <w:rsid w:val="00FC324B"/>
    <w:rsid w:val="00FC4626"/>
    <w:rsid w:val="00FC4C4C"/>
    <w:rsid w:val="00FC63B6"/>
    <w:rsid w:val="00FC6656"/>
    <w:rsid w:val="00FC67A2"/>
    <w:rsid w:val="00FC68F6"/>
    <w:rsid w:val="00FC7005"/>
    <w:rsid w:val="00FD0D6F"/>
    <w:rsid w:val="00FD3831"/>
    <w:rsid w:val="00FD4530"/>
    <w:rsid w:val="00FD5EB1"/>
    <w:rsid w:val="00FD6720"/>
    <w:rsid w:val="00FE1863"/>
    <w:rsid w:val="00FE3340"/>
    <w:rsid w:val="00FE7286"/>
    <w:rsid w:val="00FF1F61"/>
    <w:rsid w:val="00FF277B"/>
    <w:rsid w:val="00FF5115"/>
    <w:rsid w:val="00FF5AAD"/>
    <w:rsid w:val="00FF614D"/>
    <w:rsid w:val="00FF6AE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C3"/>
  </w:style>
  <w:style w:type="paragraph" w:styleId="Heading1">
    <w:name w:val="heading 1"/>
    <w:basedOn w:val="Normal"/>
    <w:next w:val="Normal"/>
    <w:link w:val="Heading1Char"/>
    <w:uiPriority w:val="9"/>
    <w:qFormat/>
    <w:rsid w:val="00766904"/>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066094"/>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321AAB"/>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321AAB"/>
    <w:pP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373EDF"/>
    <w:rPr>
      <w:color w:val="605E5C"/>
      <w:shd w:val="clear" w:color="auto" w:fill="E1DFDD"/>
    </w:rPr>
  </w:style>
  <w:style w:type="character" w:customStyle="1" w:styleId="A4">
    <w:name w:val="A4"/>
    <w:uiPriority w:val="99"/>
    <w:rsid w:val="00CD7EEE"/>
    <w:rPr>
      <w:rFonts w:cs="Minion Pro"/>
      <w:color w:val="000000"/>
      <w:sz w:val="18"/>
      <w:szCs w:val="18"/>
    </w:rPr>
  </w:style>
  <w:style w:type="character" w:styleId="FollowedHyperlink">
    <w:name w:val="FollowedHyperlink"/>
    <w:basedOn w:val="DefaultParagraphFont"/>
    <w:uiPriority w:val="99"/>
    <w:semiHidden/>
    <w:unhideWhenUsed/>
    <w:rsid w:val="002E5439"/>
    <w:rPr>
      <w:color w:val="800080" w:themeColor="followedHyperlink"/>
      <w:u w:val="single"/>
    </w:rPr>
  </w:style>
  <w:style w:type="paragraph" w:customStyle="1" w:styleId="xxmsonormal">
    <w:name w:val="x_x_msonormal"/>
    <w:basedOn w:val="Normal"/>
    <w:rsid w:val="00280210"/>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styleId="NormalWeb">
    <w:name w:val="Normal (Web)"/>
    <w:basedOn w:val="Normal"/>
    <w:uiPriority w:val="99"/>
    <w:unhideWhenUsed/>
    <w:rsid w:val="004A5452"/>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xmsonormal">
    <w:name w:val="x_msonormal"/>
    <w:basedOn w:val="Normal"/>
    <w:rsid w:val="006B0F2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Strong">
    <w:name w:val="Strong"/>
    <w:basedOn w:val="DefaultParagraphFont"/>
    <w:uiPriority w:val="22"/>
    <w:qFormat/>
    <w:rsid w:val="00BC6769"/>
    <w:rPr>
      <w:b/>
      <w:bCs/>
    </w:rPr>
  </w:style>
  <w:style w:type="character" w:styleId="CommentReference">
    <w:name w:val="annotation reference"/>
    <w:basedOn w:val="DefaultParagraphFont"/>
    <w:uiPriority w:val="99"/>
    <w:semiHidden/>
    <w:unhideWhenUsed/>
    <w:rsid w:val="007C7820"/>
    <w:rPr>
      <w:sz w:val="16"/>
      <w:szCs w:val="16"/>
    </w:rPr>
  </w:style>
  <w:style w:type="paragraph" w:styleId="CommentText">
    <w:name w:val="annotation text"/>
    <w:basedOn w:val="Normal"/>
    <w:link w:val="CommentTextChar"/>
    <w:uiPriority w:val="99"/>
    <w:semiHidden/>
    <w:unhideWhenUsed/>
    <w:rsid w:val="007C7820"/>
    <w:pPr>
      <w:spacing w:line="240" w:lineRule="auto"/>
    </w:pPr>
    <w:rPr>
      <w:sz w:val="20"/>
      <w:szCs w:val="20"/>
    </w:rPr>
  </w:style>
  <w:style w:type="character" w:customStyle="1" w:styleId="CommentTextChar">
    <w:name w:val="Comment Text Char"/>
    <w:basedOn w:val="DefaultParagraphFont"/>
    <w:link w:val="CommentText"/>
    <w:uiPriority w:val="99"/>
    <w:semiHidden/>
    <w:rsid w:val="007C7820"/>
    <w:rPr>
      <w:sz w:val="20"/>
      <w:szCs w:val="20"/>
    </w:rPr>
  </w:style>
  <w:style w:type="paragraph" w:styleId="CommentSubject">
    <w:name w:val="annotation subject"/>
    <w:basedOn w:val="CommentText"/>
    <w:next w:val="CommentText"/>
    <w:link w:val="CommentSubjectChar"/>
    <w:uiPriority w:val="99"/>
    <w:semiHidden/>
    <w:unhideWhenUsed/>
    <w:rsid w:val="007C7820"/>
    <w:rPr>
      <w:b/>
      <w:bCs/>
    </w:rPr>
  </w:style>
  <w:style w:type="character" w:customStyle="1" w:styleId="CommentSubjectChar">
    <w:name w:val="Comment Subject Char"/>
    <w:basedOn w:val="CommentTextChar"/>
    <w:link w:val="CommentSubject"/>
    <w:uiPriority w:val="99"/>
    <w:semiHidden/>
    <w:rsid w:val="007C7820"/>
    <w:rPr>
      <w:b/>
      <w:bCs/>
      <w:sz w:val="20"/>
      <w:szCs w:val="20"/>
    </w:rPr>
  </w:style>
  <w:style w:type="character" w:customStyle="1" w:styleId="Heading1Char">
    <w:name w:val="Heading 1 Char"/>
    <w:basedOn w:val="DefaultParagraphFont"/>
    <w:link w:val="Heading1"/>
    <w:uiPriority w:val="9"/>
    <w:rsid w:val="00766904"/>
    <w:rPr>
      <w:rFonts w:ascii="Arial" w:hAnsi="Arial" w:cs="Arial"/>
      <w:b/>
      <w:bCs/>
      <w:sz w:val="52"/>
      <w:szCs w:val="52"/>
    </w:rPr>
  </w:style>
  <w:style w:type="character" w:customStyle="1" w:styleId="Heading2Char">
    <w:name w:val="Heading 2 Char"/>
    <w:basedOn w:val="DefaultParagraphFont"/>
    <w:link w:val="Heading2"/>
    <w:uiPriority w:val="9"/>
    <w:rsid w:val="00066094"/>
    <w:rPr>
      <w:rFonts w:ascii="Arial" w:hAnsi="Arial" w:cs="Arial"/>
      <w:b/>
      <w:bCs/>
      <w:sz w:val="48"/>
      <w:szCs w:val="48"/>
    </w:rPr>
  </w:style>
  <w:style w:type="character" w:customStyle="1" w:styleId="Heading3Char">
    <w:name w:val="Heading 3 Char"/>
    <w:basedOn w:val="DefaultParagraphFont"/>
    <w:link w:val="Heading3"/>
    <w:uiPriority w:val="9"/>
    <w:rsid w:val="00321AAB"/>
    <w:rPr>
      <w:rFonts w:ascii="Arial" w:hAnsi="Arial" w:cs="Arial"/>
      <w:b/>
      <w:bCs/>
      <w:sz w:val="44"/>
      <w:szCs w:val="44"/>
    </w:rPr>
  </w:style>
  <w:style w:type="character" w:customStyle="1" w:styleId="Heading4Char">
    <w:name w:val="Heading 4 Char"/>
    <w:basedOn w:val="DefaultParagraphFont"/>
    <w:link w:val="Heading4"/>
    <w:uiPriority w:val="9"/>
    <w:rsid w:val="00321AAB"/>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6708">
      <w:bodyDiv w:val="1"/>
      <w:marLeft w:val="0"/>
      <w:marRight w:val="0"/>
      <w:marTop w:val="0"/>
      <w:marBottom w:val="0"/>
      <w:divBdr>
        <w:top w:val="none" w:sz="0" w:space="0" w:color="auto"/>
        <w:left w:val="none" w:sz="0" w:space="0" w:color="auto"/>
        <w:bottom w:val="none" w:sz="0" w:space="0" w:color="auto"/>
        <w:right w:val="none" w:sz="0" w:space="0" w:color="auto"/>
      </w:divBdr>
    </w:div>
    <w:div w:id="728303069">
      <w:bodyDiv w:val="1"/>
      <w:marLeft w:val="0"/>
      <w:marRight w:val="0"/>
      <w:marTop w:val="0"/>
      <w:marBottom w:val="0"/>
      <w:divBdr>
        <w:top w:val="none" w:sz="0" w:space="0" w:color="auto"/>
        <w:left w:val="none" w:sz="0" w:space="0" w:color="auto"/>
        <w:bottom w:val="none" w:sz="0" w:space="0" w:color="auto"/>
        <w:right w:val="none" w:sz="0" w:space="0" w:color="auto"/>
      </w:divBdr>
    </w:div>
    <w:div w:id="913395494">
      <w:bodyDiv w:val="1"/>
      <w:marLeft w:val="0"/>
      <w:marRight w:val="0"/>
      <w:marTop w:val="0"/>
      <w:marBottom w:val="0"/>
      <w:divBdr>
        <w:top w:val="none" w:sz="0" w:space="0" w:color="auto"/>
        <w:left w:val="none" w:sz="0" w:space="0" w:color="auto"/>
        <w:bottom w:val="none" w:sz="0" w:space="0" w:color="auto"/>
        <w:right w:val="none" w:sz="0" w:space="0" w:color="auto"/>
      </w:divBdr>
    </w:div>
    <w:div w:id="1299414600">
      <w:bodyDiv w:val="1"/>
      <w:marLeft w:val="0"/>
      <w:marRight w:val="0"/>
      <w:marTop w:val="0"/>
      <w:marBottom w:val="0"/>
      <w:divBdr>
        <w:top w:val="none" w:sz="0" w:space="0" w:color="auto"/>
        <w:left w:val="none" w:sz="0" w:space="0" w:color="auto"/>
        <w:bottom w:val="none" w:sz="0" w:space="0" w:color="auto"/>
        <w:right w:val="none" w:sz="0" w:space="0" w:color="auto"/>
      </w:divBdr>
    </w:div>
    <w:div w:id="1596204028">
      <w:bodyDiv w:val="1"/>
      <w:marLeft w:val="0"/>
      <w:marRight w:val="0"/>
      <w:marTop w:val="0"/>
      <w:marBottom w:val="0"/>
      <w:divBdr>
        <w:top w:val="none" w:sz="0" w:space="0" w:color="auto"/>
        <w:left w:val="none" w:sz="0" w:space="0" w:color="auto"/>
        <w:bottom w:val="none" w:sz="0" w:space="0" w:color="auto"/>
        <w:right w:val="none" w:sz="0" w:space="0" w:color="auto"/>
      </w:divBdr>
    </w:div>
    <w:div w:id="1949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9" ma:contentTypeDescription="Create a new document." ma:contentTypeScope="" ma:versionID="7175b65f938e93478b06417f3a700d44">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2dd655687b9b05246b446c53002e3bae"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6DB19-9496-4B6D-A64C-4BCEF924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3B097-8EC2-4CCA-BD31-362476050D09}">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3.xml><?xml version="1.0" encoding="utf-8"?>
<ds:datastoreItem xmlns:ds="http://schemas.openxmlformats.org/officeDocument/2006/customXml" ds:itemID="{C0137F49-8DB0-449D-924E-FF73F48EF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50</Pages>
  <Words>4497</Words>
  <Characters>25637</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Maxine Parker</cp:lastModifiedBy>
  <cp:revision>25</cp:revision>
  <cp:lastPrinted>2017-06-15T01:38:00Z</cp:lastPrinted>
  <dcterms:created xsi:type="dcterms:W3CDTF">2025-10-27T22:14:00Z</dcterms:created>
  <dcterms:modified xsi:type="dcterms:W3CDTF">2025-10-29T03:26:00Z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