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66FA" w14:textId="77777777" w:rsidR="0029294D" w:rsidRDefault="00D811C2" w:rsidP="0017341B">
      <w:pPr>
        <w:pStyle w:val="NoSpacing"/>
        <w:rPr>
          <w:b/>
          <w:bCs/>
          <w:sz w:val="32"/>
          <w:szCs w:val="32"/>
        </w:rPr>
      </w:pPr>
      <w:r w:rsidRPr="0017341B">
        <w:rPr>
          <w:b/>
          <w:bCs/>
          <w:sz w:val="32"/>
          <w:szCs w:val="32"/>
        </w:rPr>
        <w:t>BUILD OVER EASEMENT CO</w:t>
      </w:r>
      <w:r w:rsidR="0029294D">
        <w:rPr>
          <w:b/>
          <w:bCs/>
          <w:sz w:val="32"/>
          <w:szCs w:val="32"/>
        </w:rPr>
        <w:t>NSENT</w:t>
      </w:r>
    </w:p>
    <w:p w14:paraId="78963E83" w14:textId="49BE5B08" w:rsidR="0085690E" w:rsidRPr="0017341B" w:rsidRDefault="0029294D" w:rsidP="0017341B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– Locating Information on a Plan of Subdivision</w:t>
      </w:r>
    </w:p>
    <w:p w14:paraId="352F4610" w14:textId="1CAB3917" w:rsidR="00C36C07" w:rsidRDefault="00C36C07" w:rsidP="00C36C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Easement shown on Plan of Subdivision – Easement width shown in Green</w:t>
      </w:r>
    </w:p>
    <w:p w14:paraId="01BCAB1B" w14:textId="649697E5" w:rsidR="00C36C07" w:rsidRDefault="00C36C07" w:rsidP="00C36C07">
      <w:pPr>
        <w:rPr>
          <w:rFonts w:cstheme="minorHAnsi"/>
          <w:sz w:val="24"/>
          <w:szCs w:val="24"/>
        </w:rPr>
      </w:pPr>
      <w:r w:rsidRPr="00C36C07">
        <w:rPr>
          <w:rFonts w:cstheme="minorHAnsi"/>
          <w:noProof/>
          <w:sz w:val="24"/>
          <w:szCs w:val="24"/>
        </w:rPr>
        <w:drawing>
          <wp:inline distT="0" distB="0" distL="0" distR="0" wp14:anchorId="004E202F" wp14:editId="44D21EB5">
            <wp:extent cx="4171950" cy="30059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420" cy="301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64F7" w14:textId="15518499" w:rsidR="00C36C07" w:rsidRDefault="00C36C07" w:rsidP="00C36C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Easement Details shown on Plan of Subdivision </w:t>
      </w:r>
    </w:p>
    <w:p w14:paraId="052CA873" w14:textId="74AD0FA7" w:rsidR="00C36C07" w:rsidRDefault="00C36C07" w:rsidP="00C36C07">
      <w:pPr>
        <w:rPr>
          <w:rFonts w:cstheme="minorHAnsi"/>
          <w:sz w:val="24"/>
          <w:szCs w:val="24"/>
        </w:rPr>
      </w:pPr>
      <w:r w:rsidRPr="00C36C07">
        <w:rPr>
          <w:rFonts w:cstheme="minorHAnsi"/>
          <w:noProof/>
          <w:sz w:val="24"/>
          <w:szCs w:val="24"/>
        </w:rPr>
        <w:drawing>
          <wp:inline distT="0" distB="0" distL="0" distR="0" wp14:anchorId="132F6894" wp14:editId="0C9CC2B0">
            <wp:extent cx="4465210" cy="1838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8859" cy="18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767D" w14:textId="03EF6854" w:rsidR="00C36C07" w:rsidRPr="0029294D" w:rsidRDefault="0029294D" w:rsidP="00C36C07">
      <w:pPr>
        <w:rPr>
          <w:rFonts w:cstheme="minorHAns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– </w:t>
      </w:r>
      <w:r w:rsidR="005A2718" w:rsidRPr="0029294D">
        <w:rPr>
          <w:rFonts w:cstheme="minorHAnsi"/>
          <w:b/>
          <w:bCs/>
          <w:sz w:val="32"/>
          <w:szCs w:val="32"/>
        </w:rPr>
        <w:t xml:space="preserve">Typical </w:t>
      </w:r>
      <w:r w:rsidR="00C36C07" w:rsidRPr="0029294D">
        <w:rPr>
          <w:rFonts w:cstheme="minorHAnsi"/>
          <w:b/>
          <w:bCs/>
          <w:sz w:val="32"/>
          <w:szCs w:val="32"/>
        </w:rPr>
        <w:t xml:space="preserve">Angle of Repose </w:t>
      </w:r>
      <w:r>
        <w:rPr>
          <w:rFonts w:cstheme="minorHAnsi"/>
          <w:b/>
          <w:bCs/>
          <w:sz w:val="32"/>
          <w:szCs w:val="32"/>
        </w:rPr>
        <w:t>Diagram Required</w:t>
      </w:r>
    </w:p>
    <w:p w14:paraId="379096BA" w14:textId="203497AB" w:rsidR="00206B27" w:rsidRPr="005A2718" w:rsidRDefault="00C36C07" w:rsidP="005A2718">
      <w:pPr>
        <w:rPr>
          <w:rFonts w:cstheme="minorHAnsi"/>
          <w:sz w:val="24"/>
          <w:szCs w:val="24"/>
        </w:rPr>
      </w:pPr>
      <w:r w:rsidRPr="00C36C07">
        <w:rPr>
          <w:rFonts w:cstheme="minorHAnsi"/>
          <w:noProof/>
          <w:sz w:val="24"/>
          <w:szCs w:val="24"/>
        </w:rPr>
        <w:drawing>
          <wp:inline distT="0" distB="0" distL="0" distR="0" wp14:anchorId="51C108D8" wp14:editId="01CD7DBA">
            <wp:extent cx="3867150" cy="256494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575" cy="257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B27" w:rsidRPr="005A2718" w:rsidSect="0029294D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8F8A" w14:textId="77777777" w:rsidR="004D32FF" w:rsidRDefault="004D32FF" w:rsidP="00D811C2">
      <w:pPr>
        <w:spacing w:after="0" w:line="240" w:lineRule="auto"/>
      </w:pPr>
      <w:r>
        <w:separator/>
      </w:r>
    </w:p>
  </w:endnote>
  <w:endnote w:type="continuationSeparator" w:id="0">
    <w:p w14:paraId="1481D18C" w14:textId="77777777" w:rsidR="004D32FF" w:rsidRDefault="004D32FF" w:rsidP="00D8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5207" w14:textId="77777777" w:rsidR="004D32FF" w:rsidRDefault="004D32FF" w:rsidP="00D811C2">
      <w:pPr>
        <w:spacing w:after="0" w:line="240" w:lineRule="auto"/>
      </w:pPr>
      <w:r>
        <w:separator/>
      </w:r>
    </w:p>
  </w:footnote>
  <w:footnote w:type="continuationSeparator" w:id="0">
    <w:p w14:paraId="1476B8B9" w14:textId="77777777" w:rsidR="004D32FF" w:rsidRDefault="004D32FF" w:rsidP="00D8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D90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492EFA"/>
    <w:multiLevelType w:val="hybridMultilevel"/>
    <w:tmpl w:val="3C10C4D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F3E98"/>
    <w:multiLevelType w:val="hybridMultilevel"/>
    <w:tmpl w:val="183CFF4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638C"/>
    <w:multiLevelType w:val="hybridMultilevel"/>
    <w:tmpl w:val="744CF0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49371">
    <w:abstractNumId w:val="1"/>
  </w:num>
  <w:num w:numId="2" w16cid:durableId="1439980643">
    <w:abstractNumId w:val="0"/>
  </w:num>
  <w:num w:numId="3" w16cid:durableId="63576073">
    <w:abstractNumId w:val="3"/>
  </w:num>
  <w:num w:numId="4" w16cid:durableId="136722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C2"/>
    <w:rsid w:val="000A0B66"/>
    <w:rsid w:val="0017341B"/>
    <w:rsid w:val="001902E9"/>
    <w:rsid w:val="00206B27"/>
    <w:rsid w:val="00262AD7"/>
    <w:rsid w:val="0029294D"/>
    <w:rsid w:val="004B7164"/>
    <w:rsid w:val="004D32FF"/>
    <w:rsid w:val="005A2718"/>
    <w:rsid w:val="005B5368"/>
    <w:rsid w:val="00775051"/>
    <w:rsid w:val="0085690E"/>
    <w:rsid w:val="00C36C07"/>
    <w:rsid w:val="00D811C2"/>
    <w:rsid w:val="00E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D24A8"/>
  <w15:chartTrackingRefBased/>
  <w15:docId w15:val="{7C797526-764C-416E-9CAA-113A8187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1C2"/>
  </w:style>
  <w:style w:type="paragraph" w:styleId="Footer">
    <w:name w:val="footer"/>
    <w:basedOn w:val="Normal"/>
    <w:link w:val="FooterChar"/>
    <w:uiPriority w:val="99"/>
    <w:unhideWhenUsed/>
    <w:rsid w:val="00D8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1C2"/>
  </w:style>
  <w:style w:type="paragraph" w:styleId="ListParagraph">
    <w:name w:val="List Paragraph"/>
    <w:basedOn w:val="Normal"/>
    <w:uiPriority w:val="34"/>
    <w:qFormat/>
    <w:rsid w:val="00D811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B27"/>
    <w:rPr>
      <w:color w:val="0563C1"/>
      <w:u w:val="single"/>
    </w:rPr>
  </w:style>
  <w:style w:type="paragraph" w:styleId="NoSpacing">
    <w:name w:val="No Spacing"/>
    <w:uiPriority w:val="1"/>
    <w:qFormat/>
    <w:rsid w:val="00173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B684CB-755A-4882-95AC-039BAEF884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Purton</dc:creator>
  <cp:keywords/>
  <dc:description/>
  <cp:lastModifiedBy>Siobhan McFarlane</cp:lastModifiedBy>
  <cp:revision>2</cp:revision>
  <cp:lastPrinted>2024-07-29T03:15:00Z</cp:lastPrinted>
  <dcterms:created xsi:type="dcterms:W3CDTF">2026-04-30T07:52:00Z</dcterms:created>
  <dcterms:modified xsi:type="dcterms:W3CDTF">2026-04-30T07:52:00Z</dcterms:modified>
</cp:coreProperties>
</file>